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4.14 – Registration approval</w:t>
      </w:r>
    </w:p>
    <w:p>
      <w:pPr>
        <w:spacing w:after="800"/>
      </w:pPr>
      <w:r>
        <w:rPr>
          <w:sz w:val="22"/>
          <w:szCs w:val="22"/>
        </w:rPr>
        <w:t>9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12</w:t>
      </w:r>
      <w:r>
        <w:rPr>
          <w:b/>
          <w:bCs/>
        </w:rPr>
      </w:r>
    </w:p>
    <w:p>
      <w:pPr>
        <w:spacing w:after="120"/>
      </w:pPr>
      <w:r>
        <w:rPr>
          <w:b/>
          <w:bCs/>
        </w:rPr>
        <w:t xml:space="preserve">Chapter 4 — Delivery Partner App</w:t>
      </w:r>
      <w:r>
        <w:tab/>
        <w:t>36</w:t>
      </w:r>
      <w:r>
        <w:rPr>
          <w:b/>
          <w:bCs/>
        </w:rPr>
      </w:r>
    </w:p>
    <w:p>
      <w:pPr>
        <w:spacing w:after="120"/>
      </w:pPr>
      <w:r>
        <w:rPr>
          <w:b/>
          <w:bCs/>
        </w:rPr>
        <w:t xml:space="preserve">Chapter 5 — FAQ &amp; Troubleshooting</w:t>
      </w:r>
      <w:r>
        <w:tab/>
        <w:t>42</w:t>
      </w:r>
      <w:r>
        <w:rPr>
          <w:b/>
          <w:bCs/>
        </w:rPr>
      </w:r>
    </w:p>
    <w:p>
      <w:pPr>
        <w:spacing w:after="120"/>
      </w:pPr>
      <w:r>
        <w:rPr>
          <w:b/>
          <w:bCs/>
        </w:rPr>
        <w:t>Chapter 6 — Ask Zippy</w:t>
      </w:r>
      <w:r>
        <w:tab/>
        <w:t>45</w:t>
      </w:r>
      <w:r>
        <w:rPr>
          <w:b/>
          <w:bCs/>
        </w:rPr>
      </w:r>
    </w:p>
    <w:p>
      <w:pPr>
        <w:spacing w:after="120"/>
      </w:pPr>
      <w:r>
        <w:rPr>
          <w:b/>
          <w:bCs/>
        </w:rPr>
        <w:t xml:space="preserve">Appendix A — Order Status Reference</w:t>
      </w:r>
      <w:r>
        <w:tab/>
        <w:t>49</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4.14 (registration approval): signing up no longer signs you in. After you tap Sign Up a pop-up says “Your registration approval is in progress. We will email you once the admin has reviewed it.”; tap OK to return to Log In. Your account waits for an administrator to approve it, and you get an email when the decision is made. Until it is approved, Log In shows a message saying the registration is still awaiting approval (or was rejected). Ask Zippy now needs you to be signed in: signed out, tapping the Ask Zippy button shows a pop-up with a Register or log in button (sections 2.2 and 6.2).</w:t>
      </w:r>
    </w:p>
    <w:p>
      <w:pPr>
        <w:spacing w:after="160"/>
      </w:pPr>
      <w:r>
        <w:t>What's new for version 4.13 (coupons, wallet and notifications): Checkout has a Promo code section where you can type a code or tap a suggested one, and a Use wallet credit switch when you have credit; the order summary then shows Discount and Wallet credit lines (section 3.4.1). The Wallet screen under the Account tab now shows your credit balance, your referral code with a Share button and a history of credit (section 3.7.1), and sign-up has an optional Referral code field (section 2.2). A new Notifications screen, reached from the Account tab (customers) or the dashboard header (delivery partners), lists your updates and has notification settings; the phone can also receive push notifications (sections 3.7.2 and 4.8). No new screenshots were added for this version: the new screens are described in text.</w:t>
      </w:r>
    </w:p>
    <w:p>
      <w:pPr>
        <w:spacing w:after="160"/>
      </w:pPr>
      <w:r>
        <w:t>What's new for version 4.12 (ratings and reviews): after an order is Delivered, its screen has a Rate your order card where you give the store 1 to 5 stars and can add a comment, one photo, stars for the dishes and stars for the delivery partner (section 3.6.2). Afterwards the order shows Your review. A store's screen now has a Reviews section with each review, the store's reply and a Report link (section 3.2.1), dishes show their average once customers have rated them, and a delivery partner's Dashboard has a My rating card (section 4.7). About an hour after delivery an email asks how your order was. Also corrected: the FAQ answer about maps was out of date, and the Honest Limits note on screenshots now mentions the new emulator figures.</w:t>
      </w:r>
    </w:p>
    <w:p>
      <w:pPr>
        <w:spacing w:after="160"/>
      </w:pPr>
      <w:r>
        <w:t>What's new for version 4.11.1 (correction: favorite hearts are saved on your account and also appear on the website; earlier text in this manual that called them local-only was wrong. 4.11 added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No real payments. Every payment method at checkout is a mock (Mock Card, Mock UPI, Cash on Delivery); no card or bank details are transmitted or stored, and no real money moves. Wallet credit comes only from referrals; it cannot be bought, withdrawn or sent to anyone.</w:t>
      </w:r>
    </w:p>
    <w:p>
      <w:pPr>
        <w:pStyle w:val="ListParagraph"/>
        <w:numPr>
          <w:ilvl w:val="0"/>
          <w:numId w:val="2"/>
        </w:numPr>
        <w:spacing w:after="100"/>
      </w:pPr>
      <w:r>
        <w:t>Push notifications are limited. Updates always appear in the Notifications screen and, as before, order and delivery screens re-check the server while they are open. A push notification (a banner when the app is in the background) needs an Expo push token: it works on an iPhone in Expo Go once an EAS project id is set in the app configuration, and Android Expo Go cannot receive remote push at all. Tapping a push opens the order (customer) or the Notifications screen (delivery partner), but only while the app is still running, not from fully closed. Text-message and WhatsApp alerts are not available yet.</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 The ratings and reviews figures (sections 3.2.1, 3.6.2 and 4.7) are captures from the Android emulator with throwaway test data.</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fill in the details described below and tap Sign Up. Signing up does not sign you in: a pop-up says “Your registration approval is in progress. We will email you once the admin has reviewed it.” Tap OK and the form is cleared and you are back on Log In. Your account waits for an administrator to review it, and you receive an email when the administrator has decided. Accounts made in the app and accounts made on the web app are the same — the same email and password work on both, once the account is approved. (Only the Customer App has sign-up; delivery partner accounts are created by an administrator.) On the sign-up screen, "Have an account? Log in" switches back.</w:t>
      </w:r>
    </w:p>
    <w:p>
      <w:pPr>
        <w:spacing w:after="160"/>
      </w:pPr>
      <w:r>
        <w:t>If your email or password is incorrect, the sign-in screen shows “Invalid login credentials” directly below the form. If your registration has not been approved yet, Log In instead shows “Your registration is still awaiting admin approval.” If the administrator rejected it, it shows “Your registration was rejected. Please check your email for the reason.” If the app cannot tell which applies, it shows “Your account is not active yet. Please try again later or check your email.”</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 Sign-up also has an optional Referral code field; a code that does not exist is refused and no account is created (section 3.7.1). If you sign up again with an email that is already waiting for approval you see “Your registration is already awaiting approval.”; with an email that is already approved you see “An account with this email already exists. Please log in.” An email whose registration was rejected can sign up again, and you see the same in-progress pop-up.</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History and Notifications links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A “Restaurants near you” list — every open, non-suspended store as a photo-forward card: 16:9 banner image (or a plate emoji placeholder if none is set), a favorite heart in the photo's corner (saved on your account, see section 3.1.2),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 Once customers have rated a dish, its row also shows the dish's average and number of ratings, for example ★ 5.0 (1); reviews of the store itself are at the bottom of the screen (section 3.2.1).</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3"/>
      </w:pPr>
      <w:r>
        <w:t>3.2.1 Reviews on a Store Screen</w:t>
      </w:r>
    </w:p>
    <w:p>
      <w:pPr>
        <w:spacing w:after="160"/>
      </w:pPr>
      <w:r>
        <w:t>At the very bottom of a store's screen, below the menu, a Reviews section appears once the store has at least one review. Its heading shows the average and the number of reviews, for example “Reviews · ★ 4.5 (2)”. Each review shows the customer's first name and last initial (for example “Meera K.”), the stars, the comment, the photo if one was added, the ratings given to dishes, and the store's reply if it has answered. The newest reviews come first, ten at a time; tap Load more reviews to see older ones. Until a store has its first review, the rating shown near the top of the screen is the starting rating the store was listed with.</w:t>
      </w:r>
    </w:p>
    <w:p>
      <w:pPr>
        <w:spacing w:after="160"/>
      </w:pPr>
      <w:r>
        <w:t>To report a review that breaks the rules, tap Report under it and choose one of three reasons: Offensive or abusive, Spam or fake, or Not about this store. The review then shows “Reported, thank you” and the Fresh &amp; Quick team looks at it. You cannot report your own review; the app shows a message instead. Reviews cannot be edited or deleted by customers.</w:t>
      </w:r>
    </w:p>
    <w:p>
      <w:pPr>
        <w:spacing w:after="80" w:before="120"/>
        <w:jc w:val="center"/>
      </w:pPr>
      <w:r>
        <w:drawing>
          <wp:inline xmlns:a="http://schemas.openxmlformats.org/drawingml/2006/main" xmlns:pic="http://schemas.openxmlformats.org/drawingml/2006/picture">
            <wp:extent cx="2103120" cy="4672584"/>
            <wp:docPr id="9116" name="Picture 9116"/>
            <wp:cNvGraphicFramePr>
              <a:graphicFrameLocks noChangeAspect="1"/>
            </wp:cNvGraphicFramePr>
            <a:graphic>
              <a:graphicData uri="http://schemas.openxmlformats.org/drawingml/2006/picture">
                <pic:pic>
                  <pic:nvPicPr>
                    <pic:cNvPr id="0" name="fig_store_reviews.png"/>
                    <pic:cNvPicPr/>
                  </pic:nvPicPr>
                  <pic:blipFill>
                    <a:blip r:embed="rId38"/>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Store screen, Reviews section: a review with a photo and dish ratings, a review with the store's reply, and the three Report reasons opened under it. Android emulator, throwaway test data.</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Below the three rows, an Order summary block shows subtotal, the store's real delivery fee, any discount and wallet credit,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3"/>
      </w:pPr>
      <w:r>
        <w:t>3.4.1 Promo Code and Wallet Credit</w:t>
      </w:r>
    </w:p>
    <w:p>
      <w:pPr>
        <w:spacing w:after="160"/>
      </w:pPr>
      <w:r>
        <w:t>Checkout has a Promo code section above the Order summary. It lets you take money off the order with a promo code, with wallet credit, or both.</w:t>
      </w:r>
    </w:p>
    <w:p>
      <w:pPr>
        <w:pStyle w:val="ListParagraph"/>
        <w:numPr>
          <w:ilvl w:val="0"/>
          <w:numId w:val="2"/>
        </w:numPr>
        <w:spacing w:after="100"/>
      </w:pPr>
      <w:r>
        <w:t>Promo code — type the code in Enter promo code (letters are capitalised for you) and tap Apply. Once accepted the box shows “&lt;CODE&gt; applied: -₹X” with a Remove button. Codes that currently work for your store appear underneath as tap-to-apply chips. Only one code can be used per order, and it is not remembered: if you change your cart you may have to apply it again.</w:t>
      </w:r>
    </w:p>
    <w:p>
      <w:pPr>
        <w:pStyle w:val="ListParagraph"/>
        <w:numPr>
          <w:ilvl w:val="0"/>
          <w:numId w:val="2"/>
        </w:numPr>
        <w:spacing w:after="100"/>
      </w:pPr>
      <w:r>
        <w:t>What a code takes off — a percentage or a fixed rupee amount off the subtotal (the food), never the delivery fee and never more than the subtotal. A percentage code can have a maximum discount.</w:t>
      </w:r>
    </w:p>
    <w:p>
      <w:pPr>
        <w:pStyle w:val="ListParagraph"/>
        <w:numPr>
          <w:ilvl w:val="0"/>
          <w:numId w:val="2"/>
        </w:numPr>
        <w:spacing w:after="100"/>
      </w:pPr>
      <w:r>
        <w:t>If a code is refused — the message under the box says why: the code does not exist, is paused, has expired or not started, belongs to a different store, needs a bigger order, has been fully used, has already been used by you, or is only for a first order.</w:t>
      </w:r>
    </w:p>
    <w:p>
      <w:pPr>
        <w:pStyle w:val="ListParagraph"/>
        <w:numPr>
          <w:ilvl w:val="0"/>
          <w:numId w:val="2"/>
        </w:numPr>
        <w:spacing w:after="100"/>
      </w:pPr>
      <w:r>
        <w:t>Use wallet credit — a switch with “Balance ₹X”, shown only when you have credit. Credit is applied after any promo code and never goes beyond what is left to pay.</w:t>
      </w:r>
    </w:p>
    <w:p>
      <w:pPr>
        <w:spacing w:after="160"/>
      </w:pPr>
      <w:r>
        <w:t>The Order summary then lists Subtotal, Delivery fee, Discount (CODE), Wallet credit and Total, and the Place order button shows the final amount. The server works the amounts out again when the order is placed. If the order is later rejected or cancelled (including a failed payment) the code counts as unused again and any wallet credit you used is returned to your wallet. The order screen shows the Discount and Wallet credit lines too.</w:t>
      </w:r>
    </w:p>
    <w:p>
      <w:pPr>
        <w:spacing w:after="240"/>
        <w:jc w:val="center"/>
      </w:pPr>
      <w:r>
        <w:rPr>
          <w:i/>
          <w:iCs/>
          <w:color w:val="6B6A5F"/>
          <w:sz w:val="18"/>
          <w:szCs w:val="18"/>
        </w:rPr>
        <w:t>Not illustrated in this version: the Promo code section is described in text only.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3"/>
      </w:pPr>
      <w:r>
        <w:t>3.6.2 Rating Your Order</w:t>
      </w:r>
    </w:p>
    <w:p>
      <w:pPr>
        <w:spacing w:after="160"/>
      </w:pPr>
      <w:r>
        <w:t>Once an order is Delivered you can rate it. Open the order from the Orders tab: a Rate your order card appears below the items. Only the store rating is required. The card has these parts:</w:t>
      </w:r>
    </w:p>
    <w:p>
      <w:pPr>
        <w:pStyle w:val="ListParagraph"/>
        <w:numPr>
          <w:ilvl w:val="0"/>
          <w:numId w:val="2"/>
        </w:numPr>
        <w:spacing w:after="100"/>
      </w:pPr>
      <w:r>
        <w:t>The store - tap 1 to 5 stars (tap the same star again to clear it) and, if you like, write a comment of up to 1,000 characters.</w:t>
      </w:r>
    </w:p>
    <w:p>
      <w:pPr>
        <w:pStyle w:val="ListParagraph"/>
        <w:numPr>
          <w:ilvl w:val="0"/>
          <w:numId w:val="2"/>
        </w:numPr>
        <w:spacing w:after="100"/>
      </w:pPr>
      <w:r>
        <w:t>Add a photo - optional, one photo from your photo library (JPEG, PNG or WebP, up to 3 MB). Its file name is shown with a Remove link until you send the review.</w:t>
      </w:r>
    </w:p>
    <w:p>
      <w:pPr>
        <w:pStyle w:val="ListParagraph"/>
        <w:numPr>
          <w:ilvl w:val="0"/>
          <w:numId w:val="2"/>
        </w:numPr>
        <w:spacing w:after="100"/>
      </w:pPr>
      <w:r>
        <w:t>The dishes - optional stars for each dish in the order; a short comment box (up to 500 characters) appears for each dish you rate.</w:t>
      </w:r>
    </w:p>
    <w:p>
      <w:pPr>
        <w:pStyle w:val="ListParagraph"/>
        <w:numPr>
          <w:ilvl w:val="0"/>
          <w:numId w:val="2"/>
        </w:numPr>
        <w:spacing w:after="100"/>
      </w:pPr>
      <w:r>
        <w:t>The delivery - optional stars for the delivery partner, with a comment of up to 500 characters. The card asks you to rate the rider's handling and courtesy, not the restaurant's wait. This part appears only when a delivery partner delivered the order.</w:t>
      </w:r>
    </w:p>
    <w:p>
      <w:pPr>
        <w:spacing w:after="160"/>
      </w:pPr>
      <w:r>
        <w:t>Tap Submit review to send it. Each order can be reviewed once and a review cannot be edited or deleted afterwards, so check it before you send. If something is wrong, for example the photo is too large or the wrong type, a red message appears above the button and nothing is sent. A review does not trigger a refund; for a wrong or missing item contact support.</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rate_empty.png"/>
                    <pic:cNvPicPr/>
                  </pic:nvPicPr>
                  <pic:blipFill>
                    <a:blip r:embed="rId39"/>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 delivered order: the line “Your delivery partner · New partner” and the Rate your order card with star rows for the store, the dishes and the delivery. Android emulator, throwaway test data.</w:t>
      </w:r>
    </w:p>
    <w:p>
      <w:pPr>
        <w:spacing w:after="160"/>
      </w:pPr>
      <w:r>
        <w:t>After you send, the card is replaced by Your review: your stars, comment, photo, the dish and delivery ratings, and the store's reply if it has answered. If the Fresh &amp; Quick team has hidden your review, the card says so.</w:t>
      </w:r>
    </w:p>
    <w:p>
      <w:pPr>
        <w:spacing w:after="80" w:before="120"/>
        <w:jc w:val="center"/>
      </w:pPr>
      <w:r>
        <w:drawing>
          <wp:inline xmlns:a="http://schemas.openxmlformats.org/drawingml/2006/main" xmlns:pic="http://schemas.openxmlformats.org/drawingml/2006/picture">
            <wp:extent cx="2103120" cy="4672584"/>
            <wp:docPr id="9117" name="Picture 9117"/>
            <wp:cNvGraphicFramePr>
              <a:graphicFrameLocks noChangeAspect="1"/>
            </wp:cNvGraphicFramePr>
            <a:graphic>
              <a:graphicData uri="http://schemas.openxmlformats.org/drawingml/2006/picture">
                <pic:pic>
                  <pic:nvPicPr>
                    <pic:cNvPr id="0" name="fig_your_review.png"/>
                    <pic:cNvPicPr/>
                  </pic:nvPicPr>
                  <pic:blipFill>
                    <a:blip r:embed="rId40"/>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After sending: the Your review card with the stars, comment, photo and the dish and delivery ratings.</w:t>
      </w:r>
    </w:p>
    <w:p>
      <w:pPr>
        <w:spacing w:after="160"/>
      </w:pPr>
      <w:r>
        <w:t>The line “Your delivery partner” above the card shows the partner's average stars and number of ratings, for example “★ 4.6 (12 ratings)”, once the partner has 5 ratings; until then it says “New partner”. It appears as soon as a partner is assigned. Everyone who opens the store's screen can see your first name and last initial, stars, comment, photo and dish ratings, plus the store's reply. Your delivery rating and its comment go to the delivery partner without your name, and to the Fresh &amp; Quick team. About an hour after delivery an email asking how your order was is sent to the address you entered at checkout; it is not sent if you have already reviewed the order.</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four rows:</w:t>
      </w:r>
    </w:p>
    <w:p>
      <w:pPr>
        <w:pStyle w:val="ListParagraph"/>
        <w:numPr>
          <w:ilvl w:val="0"/>
          <w:numId w:val="2"/>
        </w:numPr>
        <w:spacing w:after="100"/>
      </w:pPr>
      <w:r>
        <w:t>Notifications — opens the Notifications screen (section 3.7.2). A red badge on the row shows how many notifications are unread.</w:t>
      </w:r>
    </w:p>
    <w:p>
      <w:pPr>
        <w:pStyle w:val="ListParagraph"/>
        <w:numPr>
          <w:ilvl w:val="0"/>
          <w:numId w:val="2"/>
        </w:numPr>
        <w:spacing w:after="100"/>
      </w:pPr>
      <w:r>
        <w:t>Wallet — opens your wallet: credit balance, referral code and credit history (section 3.7.1). No real card or bank details are ever stored or shown,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Notifications with its unread badge, Wallet, Help and Sign out.</w:t>
      </w:r>
    </w:p>
    <w:p>
      <w:pPr>
        <w:pStyle w:val="Heading3"/>
      </w:pPr>
      <w:r>
        <w:t>3.7.1 Wallet and Referrals</w:t>
      </w:r>
    </w:p>
    <w:p>
      <w:pPr>
        <w:spacing w:after="160"/>
      </w:pPr>
      <w:r>
        <w:t>The Wallet screen has three cards:</w:t>
      </w:r>
    </w:p>
    <w:p>
      <w:pPr>
        <w:pStyle w:val="ListParagraph"/>
        <w:numPr>
          <w:ilvl w:val="0"/>
          <w:numId w:val="2"/>
        </w:numPr>
        <w:spacing w:after="100"/>
      </w:pPr>
      <w:r>
        <w:t>Wallet credit — your balance. Credit comes only from referrals: you cannot add money, withdraw it or send it to someone else, and it does not expire. Use it at checkout with the Use wallet credit switch (section 3.4.1).</w:t>
      </w:r>
    </w:p>
    <w:p>
      <w:pPr>
        <w:pStyle w:val="ListParagraph"/>
        <w:numPr>
          <w:ilvl w:val="0"/>
          <w:numId w:val="2"/>
        </w:numPr>
        <w:spacing w:after="100"/>
      </w:pPr>
      <w:r>
        <w:t>Refer a friend — your referral code with a Share button that opens the phone's share sheet with a ready message. A friend types the code in the optional Referral code field when they sign up. When the friend's first order is delivered and its subtotal is ₹100 or more, you and your friend each get ₹50. You can earn up to 10 referral rewards and cannot refer yourself. The card also shows Friends joined and Rewards earned.</w:t>
      </w:r>
    </w:p>
    <w:p>
      <w:pPr>
        <w:pStyle w:val="ListParagraph"/>
        <w:numPr>
          <w:ilvl w:val="0"/>
          <w:numId w:val="2"/>
        </w:numPr>
        <w:spacing w:after="100"/>
      </w:pPr>
      <w:r>
        <w:t>History — every credit and use, newest first, each with a date and signed amount: Referral reward, Welcome bonus (the friend's ₹50), Used at checkout, Refunded credit (returned when an order is cancelled or rejected) and Adjustment. With none it says “No wallet activity yet.”</w:t>
      </w:r>
    </w:p>
    <w:p>
      <w:pPr>
        <w:spacing w:after="240"/>
        <w:jc w:val="center"/>
      </w:pPr>
      <w:r>
        <w:rPr>
          <w:i/>
          <w:iCs/>
          <w:color w:val="6B6A5F"/>
          <w:sz w:val="18"/>
          <w:szCs w:val="18"/>
        </w:rPr>
        <w:t>Not illustrated in this version: the Wallet screen is described in text only.</w:t>
      </w:r>
    </w:p>
    <w:p>
      <w:pPr>
        <w:pStyle w:val="Heading3"/>
      </w:pPr>
      <w:r>
        <w:t>3.7.2 Notifications and Push</w:t>
      </w:r>
    </w:p>
    <w:p>
      <w:pPr>
        <w:spacing w:after="160"/>
      </w:pPr>
      <w:r>
        <w:t>The Notifications screen lists your updates newest first: an update for every status change of your orders (placed, accepted, preparing, ready, partner assigned, on the way, delivered, and so on) and wallet events (referral reward, welcome bonus, refunded credit). Unread items are shown in bold; Mark all read clears them, and Load more shows older ones. The badge on the Account tab's Notifications row counts what is unread.</w:t>
      </w:r>
    </w:p>
    <w:p>
      <w:pPr>
        <w:spacing w:after="160"/>
      </w:pPr>
      <w:r>
        <w:t>Settings are at the bottom of the same screen: switches for Order updates, Wallet updates, Promotions and Push notifications. Switching a category off stops new notifications of that kind; Push notifications switches off push only. SMS and WhatsApp are listed but disabled with “Not available yet”. Emails are not controlled here.</w:t>
      </w:r>
    </w:p>
    <w:p>
      <w:pPr>
        <w:spacing w:after="160"/>
      </w:pPr>
      <w:r>
        <w:t>Push: the first time you open the Account tab (customers) or the dashboard (delivery partners) the phone asks permission to send notifications and registers its Expo push token with your account; signing out removes it. A push arrives as a normal banner. Tapping it opens the order it is about (customers) or the Notifications screen, but only while the app is still running. Push needs an Expo push token, so it works on an iPhone in Expo Go once an EAS project id is set; Android Expo Go cannot receive remote push, and if registration is not possible the app simply carries on without it. The inbox works either way.</w:t>
      </w:r>
    </w:p>
    <w:p>
      <w:pPr>
        <w:spacing w:after="240"/>
        <w:jc w:val="center"/>
      </w:pPr>
      <w:r>
        <w:rPr>
          <w:i/>
          <w:iCs/>
          <w:color w:val="6B6A5F"/>
          <w:sz w:val="18"/>
          <w:szCs w:val="18"/>
        </w:rPr>
        <w:t>Not illustrated in this version: the Notifications screen is described in text only.</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 A My rating card sits under the Online/Offline toggle (section 4.7).</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2"/>
      </w:pPr>
      <w:r>
        <w:t>4.7 My Rating</w:t>
      </w:r>
    </w:p>
    <w:p>
      <w:pPr>
        <w:spacing w:after="160"/>
      </w:pPr>
      <w:r>
        <w:t>The Dashboard shows a My rating card under the Online/Offline toggle. It shows your average stars and how many ratings you have, for example “★ 4.5 (2 ratings)”. With none yet it says “No ratings yet.” While you have fewer than 5 ratings the card adds a note that customers see “New partner” until you have 5 ratings. Below that are up to your three most recent customer comments with their stars. Comments never show the customer's name or the order.</w:t>
      </w:r>
    </w:p>
    <w:p>
      <w:pPr>
        <w:spacing w:after="160"/>
      </w:pPr>
      <w:r>
        <w:t>Customers rate the delivery after an order is Delivered, and it is optional for them, so many deliveries are never rated. You cannot reply to or remove a rating.</w:t>
      </w:r>
    </w:p>
    <w:p>
      <w:pPr>
        <w:spacing w:after="80" w:before="120"/>
        <w:jc w:val="center"/>
      </w:pPr>
      <w:r>
        <w:drawing>
          <wp:inline xmlns:a="http://schemas.openxmlformats.org/drawingml/2006/main" xmlns:pic="http://schemas.openxmlformats.org/drawingml/2006/picture">
            <wp:extent cx="2103120" cy="4672584"/>
            <wp:docPr id="9118" name="Picture 9118"/>
            <wp:cNvGraphicFramePr>
              <a:graphicFrameLocks noChangeAspect="1"/>
            </wp:cNvGraphicFramePr>
            <a:graphic>
              <a:graphicData uri="http://schemas.openxmlformats.org/drawingml/2006/picture">
                <pic:pic>
                  <pic:nvPicPr>
                    <pic:cNvPr id="0" name="fig_partner.png"/>
                    <pic:cNvPicPr/>
                  </pic:nvPicPr>
                  <pic:blipFill>
                    <a:blip r:embed="rId41"/>
                    <a:stretch>
                      <a:fillRect/>
                    </a:stretch>
                  </pic:blipFill>
                  <pic:spPr>
                    <a:xfrm>
                      <a:off x="0" y="0"/>
                      <a:ext cx="2103120" cy="4672584"/>
                    </a:xfrm>
                    <a:prstGeom prst="rect"/>
                  </pic:spPr>
                </pic:pic>
              </a:graphicData>
            </a:graphic>
          </wp:inline>
        </w:drawing>
      </w:r>
    </w:p>
    <w:p>
      <w:pPr>
        <w:spacing w:after="240"/>
        <w:jc w:val="center"/>
      </w:pPr>
      <w:r>
        <w:rPr>
          <w:i/>
          <w:iCs/>
          <w:color w:val="6B6A5F"/>
          <w:sz w:val="18"/>
          <w:szCs w:val="18"/>
        </w:rPr>
        <w:t>Screenshot - Delivery Dashboard with the My rating card: average, number of ratings, the New partner note and recent comments. Android emulator, throwaway test data.</w:t>
      </w:r>
    </w:p>
    <w:p>
      <w:pPr>
        <w:pStyle w:val="Heading2"/>
      </w:pPr>
      <w:r>
        <w:t>4.8 Notifications</w:t>
      </w:r>
    </w:p>
    <w:p>
      <w:pPr>
        <w:spacing w:after="160"/>
      </w:pPr>
      <w:r>
        <w:t>The dashboard header has a Notifications link that shows the unread count, for example “Notifications (2)”. It opens the Notifications screen (the same screen customers use, section 3.7.2), where a New delivery notification (“Order #… from &lt;store&gt; is assigned to you.”) appears when an order is assigned to you. Mark all read, Load more and the settings card work as described there; for a delivery partner the settings are Order updates and Push notifications. A tapped push opens the Notifications screen while the app is running.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Does the app show my delivery partner's location on a map?</w:t>
            </w:r>
          </w:p>
        </w:tc>
        <w:tc>
          <w:tcPr>
            <w:tcW w:type="dxa" w:w="5800"/>
          </w:tcPr>
          <w:p>
            <w:r>
              <w:t>In the Customer App, yes: while a partner is assigned or on the way, the order screen has a map with the store, your address and, once the partner has reported a position, the partner, joined by a dashed straight line with an approximate distance (section 3.6). It is not turn-by-turn tracking and has no arrival time. The Delivery Partner App shows the drop-off address as text (section 4.5).</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 About an hour after delivery you also get an email asking how your order was, unless you have already reviewed it (section 3.6.2).</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not signed in automatically: a pop-up says your registration approval is in progress, and you receive an email once the administrator has reviewed it. You can log in after it is approved.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r>
        <w:tc>
          <w:tcPr>
            <w:tcW w:type="dxa" w:w="3200"/>
          </w:tcPr>
          <w:p>
            <w:r>
              <w:rPr>
                <w:b/>
                <w:bCs/>
              </w:rPr>
              <w:t>Can I rate my order or leave a review?</w:t>
            </w:r>
          </w:p>
        </w:tc>
        <w:tc>
          <w:tcPr>
            <w:tcW w:type="dxa" w:w="5800"/>
          </w:tcPr>
          <w:p>
            <w:r>
              <w:t>Yes. Once an order is Delivered, open it from the Orders tab and fill in the Rate your order card: stars for the store (required) and, optionally, a comment, one photo, dish ratings and a rating for the delivery partner. Each order can be reviewed once and a review cannot be edited or deleted afterwards (section 3.6.2).</w:t>
            </w:r>
          </w:p>
        </w:tc>
      </w:tr>
      <w:tr>
        <w:tc>
          <w:tcPr>
            <w:tcW w:type="dxa" w:w="3200"/>
          </w:tcPr>
          <w:p>
            <w:r>
              <w:rPr>
                <w:b/>
                <w:bCs/>
              </w:rPr>
              <w:t>Who can see my review, and how do I report one?</w:t>
            </w:r>
          </w:p>
        </w:tc>
        <w:tc>
          <w:tcPr>
            <w:tcW w:type="dxa" w:w="5800"/>
          </w:tcPr>
          <w:p>
            <w:r>
              <w:t>Everyone who opens the store's screen can see your first name and last initial, stars, comment, photo and dish ratings, plus the store's reply. Your delivery rating and its comment go to the delivery partner without your name and to the Fresh &amp; Quick team. To report someone else's review tap Report under it and choose a reason; you cannot report your own review (section 3.2.1).</w:t>
            </w:r>
          </w:p>
        </w:tc>
      </w:tr>
      <w:tr>
        <w:tc>
          <w:tcPr>
            <w:tcW w:type="dxa" w:w="3200"/>
          </w:tcPr>
          <w:p>
            <w:r>
              <w:rPr>
                <w:b/>
                <w:bCs/>
              </w:rPr>
              <w:t>Why does my delivery partner show “New partner”?</w:t>
            </w:r>
          </w:p>
        </w:tc>
        <w:tc>
          <w:tcPr>
            <w:tcW w:type="dxa" w:w="5800"/>
          </w:tcPr>
          <w:p>
            <w:r>
              <w:t>A partner's average is shown only after the partner has 5 ratings, so a partner with fewer than 5 shows New partner instead of a number. Delivery partners see their own rating on their Dashboard (section 4.7).</w:t>
            </w:r>
          </w:p>
        </w:tc>
      </w:tr>
      <w:tr>
        <w:tc>
          <w:tcPr>
            <w:tcW w:type="dxa" w:w="3200"/>
          </w:tcPr>
          <w:p>
            <w:r>
              <w:rPr>
                <w:b/>
                <w:bCs/>
              </w:rPr>
              <w:t>How do I use a promo code?</w:t>
            </w:r>
          </w:p>
        </w:tc>
        <w:tc>
          <w:tcPr>
            <w:tcW w:type="dxa" w:w="5800"/>
          </w:tcPr>
          <w:p>
            <w:r>
              <w:t>On Checkout, find the Promo code section, type the code and tap Apply, or tap one of the suggested codes. The discount and the new total appear straight away; Remove takes the code off. One code per order, and it takes money off the food, never the delivery fee. If a code is refused, the message under the box says why.</w:t>
            </w:r>
          </w:p>
        </w:tc>
      </w:tr>
      <w:tr>
        <w:tc>
          <w:tcPr>
            <w:tcW w:type="dxa" w:w="3200"/>
          </w:tcPr>
          <w:p>
            <w:r>
              <w:rPr>
                <w:b/>
                <w:bCs/>
              </w:rPr>
              <w:t>What is my wallet and how do I get credit?</w:t>
            </w:r>
          </w:p>
        </w:tc>
        <w:tc>
          <w:tcPr>
            <w:tcW w:type="dxa" w:w="5800"/>
          </w:tcPr>
          <w:p>
            <w:r>
              <w:t>Open the Account tab, then Wallet. It shows your credit balance, your referral code and every credit and use. Credit comes only from referrals: when a friend you referred has their first order delivered (subtotal ₹100 or more), you and your friend each get ₹50. Use it at checkout with the Use wallet credit switch. It cannot be bought or withdrawn.</w:t>
            </w:r>
          </w:p>
        </w:tc>
      </w:tr>
      <w:tr>
        <w:tc>
          <w:tcPr>
            <w:tcW w:type="dxa" w:w="3200"/>
          </w:tcPr>
          <w:p>
            <w:r>
              <w:rPr>
                <w:b/>
                <w:bCs/>
              </w:rPr>
              <w:t>Where are my notifications?</w:t>
            </w:r>
          </w:p>
        </w:tc>
        <w:tc>
          <w:tcPr>
            <w:tcW w:type="dxa" w:w="5800"/>
          </w:tcPr>
          <w:p>
            <w:r>
              <w:t>Account tab, then Notifications (delivery partners: the Notifications link on the dashboard). Settings for order updates, wallet updates, promotions and push are at the bottom of that screen; SMS and WhatsApp are not available yet. Push banners need an iPhone in Expo Go with an EAS project id set.</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 Ask Zippy needs you to be signed in. If you are signed out and tap the button, a pop-up says “I am sorry I cannot respond to you till you register and log in. This is necessary to ensure that only validated people are allowed to use the Application &amp; Chat.” It has two buttons: Close, which dismisses it, and Register or log in, which opens Customer Log In.</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each signed-in user can send up to 10 questions per minute and 60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