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4.8 – Ask Zippy can set your order note, cards show option prices, and a Try again button appears after an error</w:t>
      </w:r>
    </w:p>
    <w:p>
      <w:pPr>
        <w:spacing w:after="800"/>
      </w:pPr>
      <w:r>
        <w:rPr>
          <w:sz w:val="22"/>
          <w:szCs w:val="22"/>
        </w:rPr>
        <w:t>4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32</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4.6: Ask Zippy can take you to checkout. Signed in as a customer, ask Zippy to check out and tap the Go to checkout card to open the Checkout screen for your current cart (section 6.3); you still enter your details and pay yourself, and Zippy never places or pays for an order. What's new for version 4.5: Ask Zippy can change your cart. Signed in as a customer, you can ask Zippy to add a dish, repeat a past order, change a quantity, remove a line or empty the cart, and tap Confirm on a card to apply it (section 6.3); this edition has no new screenshot for the cards. 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spacing w:after="160"/>
      </w:pPr>
      <w:r>
        <w:t>What's new for version 4.7: Ask Zippy answers now appear word by word as they are written, instead of all at once at the end. When Zippy needs to look something up, a short lead-in line may appear and then disappear before the real answer; the Confirm, Dismiss and Go to checkout cards appear once the answer has finished.</w:t>
      </w:r>
    </w:p>
    <w:p>
      <w:pPr>
        <w:spacing w:after="160"/>
      </w:pPr>
      <w:r>
        <w:t>What's new for version 4.7.1: Ask Zippy can now set, replace or clear your order note after you confirm a card (see the order note item in the Ask Zippy chapter). Cards now show option prices, for example "Spice level: Extra spicy (+₹20)", and a Try again button appears when confirming fails with an unexpected error.</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map below the courier card shows the store (S), your delivery address (H) and, once the partner has reported a position, the partner (D), joined by a dashed straight line. Under it the screen says when the position was last updated and about how far the partner is from your address; a position older than 5 minutes is marked as possibly out of date. The distance is a straight-line estimate, not the road route, and there is no arrival time on the phone. After delivery the map stays as a final store-to-address view. The map is drawn by the phone's own maps (Apple Maps on iPhone, Google Maps on Android); if it cannot be shown, the partner's coordinates are shown as text instead.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answer appears word by word as Zippy writes it,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2"/>
        </w:numPr>
        <w:spacing w:after="100"/>
      </w:pPr>
      <w: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2"/>
        </w:numPr>
        <w:spacing w:after="100"/>
      </w:pPr>
      <w: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pStyle w:val="ListParagraph"/>
        <w:numPr>
          <w:ilvl w:val="0"/>
          <w:numId w:val="2"/>
        </w:numPr>
        <w:spacing w:after="100"/>
      </w:pPr>
      <w: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Confirm works anywhere in the Customer App.</w:t>
      </w:r>
    </w:p>
    <w:p>
      <w:pPr>
        <w:pStyle w:val="ListParagraph"/>
        <w:numPr>
          <w:ilvl w:val="0"/>
          <w:numId w:val="2"/>
        </w:numPr>
        <w:spacing w:after="100"/>
      </w:pPr>
      <w:r>
        <w:t>Checkout from chat: when you are signed in as a customer, ask Zippy to check out, for example "Check out for me" or "Take me to checkout", and it shows a Go to checkout card. Tap it once and the chat sheet closes and the Checkout screen opens for your current cart. Zippy refuses, with no card, if your cart is empty, the store is closed or suspended, or a dish is unavailable. You enter your own name, contact details and delivery address and pay on the Checkout screen; Zippy never places or pays for an order and never asks for those details or card numbers. If your cart changed to a different store after the card was shown, the card says "Your cart changed, ask me again."</w:t>
      </w:r>
    </w:p>
    <w:p>
      <w:pPr>
        <w:pStyle w:val="ListParagraph"/>
        <w:numPr>
          <w:ilvl w:val="0"/>
          <w:numId w:val="2"/>
        </w:numPr>
        <w:spacing w:after="100"/>
      </w:pPr>
      <w: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screen for you with a Go to checkout card (see section 6.3).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