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0495B" w14:textId="5C8DCAA2" w:rsidR="00196238" w:rsidRDefault="00DE42EA" w:rsidP="00DE42EA">
      <w:pPr>
        <w:pStyle w:val="Title"/>
        <w:jc w:val="center"/>
      </w:pPr>
      <w:r>
        <w:t>AnaCap R-Test Answers</w:t>
      </w:r>
    </w:p>
    <w:p w14:paraId="46A396B2" w14:textId="0CD90F72" w:rsidR="00DE42EA" w:rsidRDefault="00DE42EA" w:rsidP="00DE42EA"/>
    <w:p w14:paraId="7E3247A6" w14:textId="1D57BD45" w:rsidR="00DE42EA" w:rsidRDefault="00DE42EA" w:rsidP="00DE42EA">
      <w:pPr>
        <w:pStyle w:val="Heading1"/>
      </w:pPr>
      <w:r>
        <w:t>Answer 1:</w:t>
      </w:r>
    </w:p>
    <w:p w14:paraId="4A04D230" w14:textId="65EB49C8" w:rsidR="00DE42EA" w:rsidRDefault="00DE42EA" w:rsidP="00DE42EA">
      <w:hyperlink r:id="rId4" w:history="1">
        <w:r w:rsidRPr="00451F3A">
          <w:rPr>
            <w:rStyle w:val="Hyperlink"/>
          </w:rPr>
          <w:t>https://github.com/vishalsharma3003/Anacap</w:t>
        </w:r>
      </w:hyperlink>
    </w:p>
    <w:p w14:paraId="67877FFE" w14:textId="0385ADF0" w:rsidR="00DE42EA" w:rsidRDefault="00DE42EA" w:rsidP="00DE42EA">
      <w:r>
        <w:t>All the code can be seen here. Please read the read.md file for more information</w:t>
      </w:r>
    </w:p>
    <w:p w14:paraId="3A6E7E45" w14:textId="3BEEEBBE" w:rsidR="00DE42EA" w:rsidRDefault="00DE42EA" w:rsidP="00DE42EA"/>
    <w:p w14:paraId="57D6A739" w14:textId="4FFE1C61" w:rsidR="00DE42EA" w:rsidRDefault="00DE42EA" w:rsidP="00DE42EA">
      <w:pPr>
        <w:pStyle w:val="Heading1"/>
      </w:pPr>
      <w:r>
        <w:t>Answer 2:</w:t>
      </w:r>
    </w:p>
    <w:p w14:paraId="62938BC7" w14:textId="2F3B612A" w:rsidR="00DE42EA" w:rsidRDefault="00DE42EA" w:rsidP="00DE42EA">
      <w:r>
        <w:t>Summary of RProf is below:</w:t>
      </w:r>
    </w:p>
    <w:p w14:paraId="2873990A" w14:textId="57CB2DCD" w:rsidR="00DE42EA" w:rsidRDefault="00DE42EA" w:rsidP="00DE42EA">
      <w:r>
        <w:rPr>
          <w:noProof/>
        </w:rPr>
        <w:drawing>
          <wp:inline distT="0" distB="0" distL="0" distR="0" wp14:anchorId="3C7D05F4" wp14:editId="235A3C62">
            <wp:extent cx="47625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8876" w14:textId="2393E513" w:rsidR="00DE42EA" w:rsidRDefault="00DE42EA" w:rsidP="00DE42EA">
      <w:r>
        <w:rPr>
          <w:noProof/>
        </w:rPr>
        <w:lastRenderedPageBreak/>
        <w:drawing>
          <wp:inline distT="0" distB="0" distL="0" distR="0" wp14:anchorId="370AD1BA" wp14:editId="351C8E82">
            <wp:extent cx="5772150" cy="817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C731" w14:textId="2FDACC92" w:rsidR="00DE42EA" w:rsidRDefault="00DE42EA" w:rsidP="00DE42EA">
      <w:r>
        <w:rPr>
          <w:noProof/>
        </w:rPr>
        <w:lastRenderedPageBreak/>
        <w:drawing>
          <wp:inline distT="0" distB="0" distL="0" distR="0" wp14:anchorId="37407E69" wp14:editId="403E449B">
            <wp:extent cx="569595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042C" w14:textId="0813FA17" w:rsidR="008E72C1" w:rsidRDefault="008E72C1" w:rsidP="008E72C1">
      <w:pPr>
        <w:pStyle w:val="Heading1"/>
      </w:pPr>
      <w:r>
        <w:t>Answer 3:</w:t>
      </w:r>
    </w:p>
    <w:p w14:paraId="016E022D" w14:textId="62C7C752" w:rsidR="008E72C1" w:rsidRDefault="001B3069" w:rsidP="008E72C1">
      <w:r>
        <w:t xml:space="preserve">I have tried to create maximum functions which can be re-used for example the function for </w:t>
      </w:r>
      <w:r w:rsidR="00B563A9">
        <w:t>finding the missing values was used in both Overall tab and Numeric tab. However, there is still a lot of potential for creating more functions and reduce the repetitive code.</w:t>
      </w:r>
    </w:p>
    <w:p w14:paraId="16A40CE2" w14:textId="147A0F33" w:rsidR="00B563A9" w:rsidRDefault="00B563A9" w:rsidP="008E72C1">
      <w:r>
        <w:t xml:space="preserve">When it comes to scalability, the code is easily scalable but for it to be more scalable, there could have been modules which were doing the specific tasks. </w:t>
      </w:r>
      <w:r w:rsidR="00E23A91">
        <w:lastRenderedPageBreak/>
        <w:t>Creating modules in R makes the code highly scalable and so different users can easily work upon those modules.</w:t>
      </w:r>
    </w:p>
    <w:p w14:paraId="29A5E501" w14:textId="5C00DF7B" w:rsidR="00E23A91" w:rsidRDefault="00E23A91" w:rsidP="008E72C1">
      <w:r>
        <w:t>Although the code lacks a lot of comments but I skipped them because of the deadline.</w:t>
      </w:r>
    </w:p>
    <w:p w14:paraId="288A57F6" w14:textId="5E5D4FE2" w:rsidR="00E23A91" w:rsidRDefault="00E23A91" w:rsidP="008E72C1"/>
    <w:p w14:paraId="3CCE70EF" w14:textId="60CA72A2" w:rsidR="00E23A91" w:rsidRDefault="00E23A91" w:rsidP="00E23A91">
      <w:pPr>
        <w:pStyle w:val="Heading1"/>
      </w:pPr>
      <w:r>
        <w:t>Answer 4:</w:t>
      </w:r>
    </w:p>
    <w:p w14:paraId="519CA763" w14:textId="62D1EA4C" w:rsidR="00E23A91" w:rsidRDefault="00C3471C" w:rsidP="00E23A91">
      <w:r>
        <w:t xml:space="preserve">While running the code, once the error is thrown in the console, we can use the “show traceback” to see how </w:t>
      </w:r>
      <w:r w:rsidR="000C6526">
        <w:t>the function was executed and from where the error was thrown. For example:</w:t>
      </w:r>
    </w:p>
    <w:p w14:paraId="2A1655A1" w14:textId="65A0E87F" w:rsidR="000C6526" w:rsidRDefault="000C6526" w:rsidP="00E23A91">
      <w:r>
        <w:rPr>
          <w:noProof/>
        </w:rPr>
        <w:drawing>
          <wp:inline distT="0" distB="0" distL="0" distR="0" wp14:anchorId="52F667E8" wp14:editId="4E9C84D6">
            <wp:extent cx="5943600" cy="112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3969" w14:textId="4BA5E1B7" w:rsidR="000C6526" w:rsidRDefault="000C6526" w:rsidP="00E23A91">
      <w:r>
        <w:t xml:space="preserve">To debug the code, we can place a debug point at </w:t>
      </w:r>
      <w:r w:rsidR="008A22AA">
        <w:t>the first function</w:t>
      </w:r>
    </w:p>
    <w:p w14:paraId="35D0FF93" w14:textId="15DDBD14" w:rsidR="008A22AA" w:rsidRDefault="008A22AA" w:rsidP="00E23A91">
      <w:r>
        <w:rPr>
          <w:noProof/>
        </w:rPr>
        <w:drawing>
          <wp:inline distT="0" distB="0" distL="0" distR="0" wp14:anchorId="030A39D6" wp14:editId="3A597B58">
            <wp:extent cx="43148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597E" w14:textId="36B3DD56" w:rsidR="008A22AA" w:rsidRDefault="008A22AA" w:rsidP="00E23A91">
      <w:r>
        <w:t>And then re-run the code with Debug</w:t>
      </w:r>
      <w:r w:rsidR="00B41B33">
        <w:t xml:space="preserve"> and see the values.</w:t>
      </w:r>
    </w:p>
    <w:p w14:paraId="2D3EEB2F" w14:textId="73CBBEEA" w:rsidR="00B41B33" w:rsidRDefault="00B41B33" w:rsidP="00E23A91">
      <w:r>
        <w:t>We can also use this traceback in debug mode:</w:t>
      </w:r>
    </w:p>
    <w:p w14:paraId="124C8BD5" w14:textId="5E1E2378" w:rsidR="00B41B33" w:rsidRDefault="00B41B33" w:rsidP="00E23A91">
      <w:r>
        <w:rPr>
          <w:noProof/>
        </w:rPr>
        <w:drawing>
          <wp:inline distT="0" distB="0" distL="0" distR="0" wp14:anchorId="3290FBC4" wp14:editId="3FCF0A3B">
            <wp:extent cx="5943600" cy="91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9CD8" w14:textId="4DE4D3AC" w:rsidR="007C1358" w:rsidRDefault="007C1358" w:rsidP="00E23A91"/>
    <w:p w14:paraId="5E995914" w14:textId="79455F5D" w:rsidR="007C1358" w:rsidRDefault="007C1358" w:rsidP="00E23A91">
      <w:r>
        <w:t xml:space="preserve">The error can be fixed either by passing the </w:t>
      </w:r>
      <w:r w:rsidR="005C1F1F">
        <w:t xml:space="preserve">numeric value in the f function like: </w:t>
      </w:r>
    </w:p>
    <w:p w14:paraId="756865F2" w14:textId="7C4953B9" w:rsidR="005C1F1F" w:rsidRDefault="005C1F1F" w:rsidP="00E23A91">
      <w:r>
        <w:rPr>
          <w:noProof/>
        </w:rPr>
        <w:drawing>
          <wp:inline distT="0" distB="0" distL="0" distR="0" wp14:anchorId="7C51BFA3" wp14:editId="6731CB18">
            <wp:extent cx="6953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AC2" w14:textId="4C3035F8" w:rsidR="008550E7" w:rsidRDefault="005C1F1F" w:rsidP="00E23A91">
      <w:r>
        <w:t xml:space="preserve">Or we can create an if inside the </w:t>
      </w:r>
      <w:r w:rsidR="008550E7">
        <w:t>‘i()’ function so that if the value is non numeric then it does something else like append the character 10 times</w:t>
      </w:r>
      <w:r w:rsidR="00175A1A">
        <w:t>. For example:</w:t>
      </w:r>
    </w:p>
    <w:p w14:paraId="70935A82" w14:textId="2DFCA3FE" w:rsidR="00175A1A" w:rsidRDefault="00175A1A" w:rsidP="00E23A91">
      <w:r>
        <w:rPr>
          <w:noProof/>
        </w:rPr>
        <w:drawing>
          <wp:inline distT="0" distB="0" distL="0" distR="0" wp14:anchorId="4395CCD1" wp14:editId="64DF4823">
            <wp:extent cx="28003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B28" w14:textId="401EF2A8" w:rsidR="00A42C21" w:rsidRPr="00E23A91" w:rsidRDefault="00A42C21" w:rsidP="00E23A91">
      <w:r>
        <w:rPr>
          <w:noProof/>
        </w:rPr>
        <w:drawing>
          <wp:inline distT="0" distB="0" distL="0" distR="0" wp14:anchorId="7E4FDA9D" wp14:editId="5882B318">
            <wp:extent cx="36195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21" w:rsidRPr="00E2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A"/>
    <w:rsid w:val="000C6526"/>
    <w:rsid w:val="00175A1A"/>
    <w:rsid w:val="00196238"/>
    <w:rsid w:val="001B3069"/>
    <w:rsid w:val="005C1F1F"/>
    <w:rsid w:val="007C1358"/>
    <w:rsid w:val="008550E7"/>
    <w:rsid w:val="008A22AA"/>
    <w:rsid w:val="008E72C1"/>
    <w:rsid w:val="00A42C21"/>
    <w:rsid w:val="00B41B33"/>
    <w:rsid w:val="00B563A9"/>
    <w:rsid w:val="00C3471C"/>
    <w:rsid w:val="00C766A8"/>
    <w:rsid w:val="00DE42EA"/>
    <w:rsid w:val="00E0513D"/>
    <w:rsid w:val="00E2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65E9"/>
  <w15:chartTrackingRefBased/>
  <w15:docId w15:val="{6884E4AD-F143-4216-A519-FC3572B9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vishalsharma3003/Anacap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Vishal @ Gurgaon</dc:creator>
  <cp:keywords/>
  <dc:description/>
  <cp:lastModifiedBy>Sharma, Vishal @ Gurgaon</cp:lastModifiedBy>
  <cp:revision>16</cp:revision>
  <dcterms:created xsi:type="dcterms:W3CDTF">2021-04-22T12:54:00Z</dcterms:created>
  <dcterms:modified xsi:type="dcterms:W3CDTF">2021-04-22T13:24:00Z</dcterms:modified>
</cp:coreProperties>
</file>