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NCERT Science  |  Physics  |  Classes 6–10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Motion, Force, Light, Sound, Electricity, Magnetism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Newton's laws, gravitation, optics, circuits, electromagnetic induction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Newton's laws, gravitation (g, G), pressure, buoyancy (Archimedes), light (reflection/refraction/lenses), sound (types, speed), electricity (Ohm's law, circuits, power), magnetism (EM induction, motors/generators) — tested regularly in general science.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Motion and Force (Class 9)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Distance vs Displacement: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Distance = total path length (scalar). Displacement = shortest path from start to finish (vector).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Speed vs Velocity: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Speed = distance/time (scalar). Velocity = displacement/time (vector).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Acceleration: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Rate of change of velocity. a = (v−u)/t. Unit: m/s².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Newton's Laws of Motion ⭐: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1st Law (Inertia): body at rest stays at rest; body in motion stays in motion — unless acted on by external force.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2nd Law (F=ma): Force = mass × acceleration. Unit of force = Newton (N).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3rd Law (Action-Reaction): every action has equal and opposite reaction.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Momentum: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 = mv. Law of conservation of momentum: total momentum before = after (closed system).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Equations of motion: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 = u+at · s = ut + ½at² · v² = u² + 2as.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Gravitation (Class 9)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Universal Law of Gravitation (Newton):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 = Gm₁m₂/r². G = 6.67 × 10⁻¹¹ N m²/kg².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 (acceleration due to gravity):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9.8 m/s² on Earth's surface. Decreases with altitude.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 vs G: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 = universal gravitational constant (same everywhere). g = acceleration due to gravity on a body (varies by location).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Weight vs Mass: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Weight = mg (force, N, varies with location). Mass = amount of matter (kg, constant).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Archimedes' Principle: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 object immersed in fluid experiences upthrust = weight of fluid displaced.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Object floats if density &lt; fluid. Sinks if density &gt; fluid.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Pressure: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 = Force/Area. Unit: Pascal (Pa). Liquid pressure = hρg.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Work, Energy, Power (Class 9)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Work: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 = F × d × cos θ. Unit: Joule (J).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Kinetic energy: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KE = ½mv².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Potential energy: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 = mgh (gravitational).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Conservation of energy: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Total mechanical energy (KE + PE) constant in absence of friction.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Power: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 = W/t. Unit: Watt (W). 1 horsepower = 746 W.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 kWh: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Unit of electrical energy. 1 kWh = 3.6 × 10⁶ J (commercial unit on electricity bills).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Light (Classes 7–10)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Reflection laws: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Angle of incidence = angle of reflection. Incident ray, normal, reflected ray are coplanar.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Mirrors: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Plane mirror: virtual, erect, same size, laterally inverted image.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Concave mirror: converging. Used in torches, headlights, shaving mirrors, solar cookers.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Convex mirror: diverging. Used in rear-view mirrors, security mirrors. Wider field of view.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Refraction: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Bending of light when passing between media of different optical density. Snell's law: n₁sinθ₁ = n₂sinθ₂.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Total Internal Reflection: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When angle of incidence &gt; critical angle. Basis of optical fibre.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Lenses: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Convex (converging) lens: real inverted image (far objects); virtual erect enlarged (close). Used in cameras, telescopes, microscopes, hypermetropia correction.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Concave (diverging) lens: always virtual, erect, diminished. Used for myopia correction.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Dispersion of light: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White light splits into VIBGYOR spectrum through prism. Violet bends most, Red least.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Human eye defects: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Myopia (short-sightedness): image in front of retina. Corrected by concave lens.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Hypermetropia (long-sightedness): image behind retina. Corrected by convex lens.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Presbyopia: age-related loss of near vision. Bifocal lenses.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5. Sound (Class 9)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Sound: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Longitudinal mechanical wave. Needs medium. Cannot travel in vacuum.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Speed of sound: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~343 m/s in air (at 20°C). Faster in solids &gt; liquids &gt; gases.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Sound travels faster when medium is denser and more elastic.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Frequency / Pitch: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Frequency = cycles per second. Hz. Higher frequency = higher pitch.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Infrasonic: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&lt; 20 Hz. Humans cannot hear. Elephants, whales use.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Ultrasonic: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&gt; 20,000 Hz. Used in sonar, medical imaging (USG), cleaning.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Audible range: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20 Hz – 20,000 Hz for humans.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SONAR: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Sound Navigation And Ranging. Measures underwater depth.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Noise pollution: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&gt; 85 dB prolonged exposure damages hearing.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6. Electricity (Class 10)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Electric current: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 = Q/t. Flow of charges. Unit: Ampere (A).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Ohm's Law: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 = IR. Voltage = Current × Resistance.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Resistance: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 = ρl/A. Depends on material, length, area. Unit: Ohm (Ω).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Series circuit: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Same current. Resistances add: R = R₁ + R₂. Voltage divides.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Parallel circuit: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Same voltage. 1/R = 1/R₁ + 1/R₂. Current divides. Lower total resistance.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Electric power: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 = VI = I²R = V²/R. Unit: Watt (W).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Heating effect: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 = I²Rt (Joule heating). Basis of electric heaters, toasters, fuses.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Fuse: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Safety device. Low-melting alloy wire. Melts and breaks circuit when current exceeds safe limit.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7. Magnetic Effects of Current (Class 10)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Oersted's discovery (1820):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Electric current produces magnetic field.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Right-hand thumb rule: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Thumb = current direction; curled fingers = magnetic field direction around wire.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Electromagnetic induction (Faraday 1831):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Changing magnetic field induces electric current. Basis of generators.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Electric motor: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Electrical energy → mechanical energy. Uses magnetic force on current-carrying conductor.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Electric generator: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Mechanical energy → electrical energy. Rotating coil in magnetic field.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 vs DC: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AC alternates direction (household supply, 50 Hz in India). DC flows in one direction (batteries).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Transformers: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Change voltage using electromagnetic induction. Step-up (increase voltage) or step-down. AC only.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30" w:after="13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NCERT Science  |  Physics  |  Classes 11–12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Mechanics, Thermodynamics, Waves, Optics, Modern Physics, Nuclear Physics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Laws of thermodynamics, wave optics, photoelectric effect, nuclear fission/fusion, semiconductors, space science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Laws of thermodynamics (heat engines, entropy), photoelectric effect (Einstein, Nobel), nuclear fission/fusion (atomic/hydrogen bomb, nuclear reactors, nuclear energy in India), semiconductors (p-n junction, transistors, solar cells), wave-particle duality, special relativity basics, India's space programme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Thermodynamics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Zeroth Law: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If A is in thermal equilibrium with B, and B with C, then A is in equilibrium with C. Basis of temperature measurement.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First Law: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Energy cannot be created or destroyed. ΔU = Q − W. (Conservation of energy for thermodynamic systems).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Second Law: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Heat flows naturally from hot to cold. Entropy of isolated system always increases.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heat engine can be 100% efficient (Kelvin-Planck statement).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Third Law: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Entropy approaches zero as temperature approaches absolute zero (0 K).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Heat engine efficiency: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η = 1 − Tc/Th (Carnot engine, maximum possible).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Waves and Optics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Types of waves: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Transverse (oscillation ⊥ to propagation — light, water waves) · Longitudinal (oscillation ∥ to propagation — sound).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Electromagnetic spectrum ⭐: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4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Wave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Wavelength range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uses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Radio waves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&gt; 1 mm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Broadcasting, radar, MRI.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Microwaves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 mm – 1 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Microwave oven, satellite communication, weather radar.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Infrared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700 nm – 1 mm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Thermal imaging, remote controls, night vision, optical fibre.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Visible light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400–700 nm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Human vision. VIBGYOR.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Ultraviolet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10–400 nm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Sterilisation, fluorescence, vitamin D synthesis, ozone absorption.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X-rays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0.01–10 nm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Medical imaging, security scanners, crystallography.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Gamma rays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&lt; 0.01 nm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Cancer treatment (radiotherapy), nuclear reactions, sterilisation.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Wave optics: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Interference (Young's double slit experiment — wave nature of light) · Diffraction · Polarisation.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Speed of light: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 = 3 × 10⁸ m/s in vacuum. Constant for all observers (Einstein's postulate).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Modern Physics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Photoelectric effect: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Light shines on metal → electrons emitted. Explained by Einstein (1905) as photons. Nobel Prize 1921.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Threshold frequency: minimum frequency of light to eject electrons.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KE of ejected electron = hf − work function.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Wave-particle duality: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Light behaves as wave (interference) AND particle (photon). de Broglie: matter also has wave nature.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Bohr's atomic model: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Electrons in fixed orbits. Energy emitted/absorbed = hf when electron jumps.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Planck's constant: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 = 6.626 × 10⁻³⁴ J·s. Quantum of energy E = hf.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Special relativity (Einstein 1905):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 = mc². Mass-energy equivalence. Speed of light constant. Time dilation, length contraction.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Nuclear Physics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Radioactivity: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Spontaneous emission of radiation from unstable nuclei. Discovered by Henri Becquerel 1896.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Types of radiation: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Alpha (α): 2p+2n, helium nucleus, short range. Beta (β): electron/positron. Gamma (γ): EM radiation, most penetrating.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Half-life: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Time for half the radioactive nuclei to decay. Used in dating (C-14: ~5,730 years).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Nuclear fission: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Heavy nucleus (U-235, Pu-239) splits → smaller nuclei + energy + neutrons. Chain reaction. Basis of atomic bomb and nuclear reactors.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Nuclear fusion: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Light nuclei (H-2 + H-3) combine → heavier nucleus + enormous energy. Powers stars. Basis of hydrogen bomb. ITER project.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Nuclear reactor components: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Fuel (U-235/Pu-239) · Moderator (slows neutrons: heavy water, graphite) · Control rods (absorb neutrons: cadmium/boron) · Coolant (water/CO₂).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India's nuclear programme: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Bhabha Atomic Research Centre (BARC, Mumbai) · DAE (Dept of Atomic Energy) · NPCIL (Nuclear Power Corporation of India).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India's 3-stage nuclear programme: Stage 1 (pressurised heavy water reactors, U-238→Pu-239) → Stage 2 (fast breeder reactors, use Pu) → Stage 3 (thorium reactors, India has world's largest thorium reserves ~30%).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Kudankulam (Tamil Nadu): India's largest nuclear plant. Russian collaboration.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5. Semiconductors and Electronics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Conductor / Semiconductor / Insulator: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Based on band gap. Semiconductor has small band gap (~1 eV).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p-n junction: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p-type (holes) + n-type (electrons). Forms diode.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Diode: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Current flows in forward bias. Blocks in reverse bias. Used for rectification (AC → DC).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Transistor: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Amplification + switching. Basis of all digital electronics.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Solar cell (photovoltaic):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Light hits p-n junction → generates voltage. Basis of solar panels. Silicon semiconductor.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LED (Light Emitting Diode):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Electrical energy → light. High efficiency. Blue LED — Nobel Prize 2014 (Akasaki, Amano, Nakamura).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6. India's Space Programme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60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Mission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achievement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Aryabhata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1975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India's first satellite. Soviet launch.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Rohini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1980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First satellite launched by Indian rocket (SLV-3, A.P.J. Abdul Kalam).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INSAT series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1983+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Communication + meteorology.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IRS series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1988+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Remote sensing. Agriculture, disaster management.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Chandrayaan-1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2008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Moon mission. Discovered water on Moon.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Mangalyaan/MOM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2013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Mars Orbiter Mission. First attempt success. Cheapest Mars mission.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Chandrayaan-2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2019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Partial success. Vikram lander crashed. Orbiter still functional.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Chandrayaan-3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2023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Soft-landed on Moon's south pole. First country to land near south pole.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Aditya-L1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2023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Sun observation mission. Lagrange point L1.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GSLV Mk III / LVM3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2022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India's heaviest rocket. Launched OneWeb satellites.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PSLV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1994+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Workhorse rocket. 104 satellites in one launch (2017 record).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Gaganyaan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2026(planned)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India's first human spaceflight mission. ISRO.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ISRO: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Indian Space Research Organisation. Founded 1969. HQ Bengaluru. Chairman = ex-officio Secretary, Dept of Space.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Vikram Sarabhai: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'Father of Indian Space Programme'. Founded ISRO.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A.P.J. Abdul Kalam: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Led SLV-3 (Rohini satellite). Later President of India (2002–07).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— Physics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 = 6.67×10⁻¹¹ N m²/kg². Universal constant. g = 9.8 m/s² on Earth surface.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Newton's 2nd Law: F = ma. Unit of force = Newton (N).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Archimedes: upthrust = weight of fluid displaced.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Concave mirror: torches/headlights/shaving/solar cookers. Convex mirror: rear-view/security.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Myopia → concave lens. Hypermetropia → convex lens.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Faraday 1831: electromagnetic induction. Generator (mech→elec). Motor (elec→mech).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Photoelectric effect: Einstein 1905. Nobel 1921. Photons.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 = mc². Einstein 1905. Special relativity. Mass-energy equivalence.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Nuclear fission: U-235. Chain reaction. Atomic bomb + nuclear reactors.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India's 3-stage nuclear: PHWR → FBR → Thorium. India ~30% world thorium reserves.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Chandrayaan-3 (2023): first soft landing near Moon's south pole.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Vikram Sarabhai: Father of Indian Space Programme. ISRO founded 1969.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Blue LED Nobel 2014: Akasaki + Amano + Nakamura.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30" w:after="13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50" w:after="35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SNAPSHOT — Physics Classes 6–12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Newton's 1st Law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Inertia. Body in motion stays in motion unless external force acts.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Newton's 2nd Law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 = ma. Unit = Newton (N).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Newton's 3rd Law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Action = equal and opposite reaction.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Momentum conservation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Total momentum before = after (closed system).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 (gravitational constant)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6.67 × 10⁻¹¹ N m²/kg². Universal.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 on Earth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9.8 m/s². Varies with altitude and location.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Archimedes' Principle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Upthrust = weight of fluid displaced.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 kWh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3.6 × 10⁶ J. Unit on electricity bills.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Concave mirror uses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Torches, headlights, shaving mirrors, solar cookers.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Convex mirror uses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Rear-view mirrors, security/surveillance mirrors.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Total internal reflection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Basis of optical fibre. Angle &gt; critical angle.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Myopia correction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Concave (diverging) lens.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Hypermetropia correction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Convex (converging) lens.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VIBGYOR dispersion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Violet bends most (shortest wavelength). Red bends least.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Sound — audible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 Hz to 20,000 Hz (humans).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Ultrasound uses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Medical imaging (USG), SONAR, cleaning.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Ohm's Law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 = IR.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Electric power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 = VI = I²R = V²/R. Unit = Watt.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Oersted 1820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Electric current → magnetic field.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Faraday 1831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Electromagnetic induction → generators.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India AC frequency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50 Hz.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EM spectrum (high to low freq)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Gamma → X-ray → UV → Visible → IR → Microwave → Radio.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Speed of light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 × 10⁸ m/s in vacuum.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Photoelectric effect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Einstein 1905. Nobel 1921. Photons. hf = KE + work function.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 = mc²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Einstein. Mass-energy equivalence. Special relativity 1905.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Radioactivity discovered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Henri Becquerel 1896.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Half-life of C-14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~5,730 years. Used in radiocarbon dating.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Nuclear fission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U-235 or Pu-239 splits. Chain reaction. Atomic bomb + reactors.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Nuclear fusion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 isotopes fuse. Powers stars. Hydrogen bomb. ITER project.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India 3-stage nuclear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PHWR (U-238→Pu) → FBR (Pu) → Thorium.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India thorium reserves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~30% of world reserves. Basis of stage 3.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Solar cell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p-n junction + light → electricity. Silicon semiconductor.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Blue LED Nobel 2014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Akasaki, Amano, Nakamura (Nichia).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Aryabhata 1975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India's first satellite. Soviet launch.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Rohini 1980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First satellite launched by Indian rocket (SLV-3, Kalam).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Chandrayaan-1 2008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Water ice discovered on Moon.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Mangalyaan 2013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First Mars mission success. Cheapest Mars mission.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Chandrayaan-3 2023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Soft landing near Moon's south pole. First country to do so.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Aditya-L1 2023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Sun observation. Lagrange point L1.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PSLV record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104 satellites in single launch (2017).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Vikram Sarabhai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Father of Indian Space Programme. ISRO 1969.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A.P.J. Abdul Kalam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Led SLV-3. President of India 2002–07. ⭐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2026-03-05T00:43:28.709Z</dcterms:created>
  <dcterms:modified xsi:type="dcterms:W3CDTF">2026-03-05T00:43:28.710Z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