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Geography  |  Fundamentals of Physical Geography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 1: Geography as a Discipline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20"/>
                <w:szCs w:val="20"/>
              </w:rPr>
              <w:t xml:space="preserve">Scope, branches, interdisciplinary connections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LOW-MEDIUM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Conceptual foundation. Occasionally tested for definitions and branch names.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Branches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Physical Geography: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Geomorphology · Climatology · Hydrology · Soil Geography · Biogeography.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Human Geography: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Social · Cultural · Political · Economic · Population · Settlement.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Two approaches: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Systematic (one phenomenon globally) vs Regional (all phenomena in one place).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80" w:after="1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Geography  |  Fundamentals of Physical Geography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 2: The Origin and Evolution of the Earth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20"/>
                <w:szCs w:val="20"/>
              </w:rPr>
              <w:t xml:space="preserve">Big Bang, nebular hypothesis, geological time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Big Bang, nebular hypothesis, age of Earth (4.54 Ga), geological time scale, Great Oxidation Event — tested regularly in Prelims.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Origin of Universe and Solar System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Big Bang: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Universe began ~13.8 billion years ago from infinitely dense point; still expanding.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Nebular Hypothesis (Kant-Laplace):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Solar system formed from a rotating gas-dust cloud (nebula). Centre → Sun; outer disc → planets via accretion.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Solar system ~4.6 Ga. Earth ~4.54 Ga.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Evolution of the Earth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Differentiation: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Heavy Fe/Ni sank → core; lighter silicates floated → crust.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Degassing: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Volcanic outgassing → H₂O, CO₂, N₂ → early atmosphere + oceans.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Moon — Giant Impact Hypothesis: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Mars-sized body 'Theia' hit early Earth → debris → Moon.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Great Oxidation Event (~2.5 Ga):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Cyanobacteria photosynthesis → first free O₂ in atmosphere.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Geological Time Scale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9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Eon / Era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Hadean Eon 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4540–4000 Ma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Earth forms. Moon. No life. Oceans begin.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Archaean Eon 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4000–2500 Ma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First life — prokaryotes. Great Oxidation Event.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Proterozoic Eon 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2500–541 Ma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First eukaryotes; multicellular life.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Palaeozoic Era 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541–252 Ma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Fish → amphibians → reptiles. Land plants. Coal forests (Carboniferous). Permian extinction (96% species).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Mesozoic Era 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252–66 Ma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Dinosaurs. Flowering plants. K-Pg extinction (asteroid, 66 Ma).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Cenozoic Era 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66 Ma–now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Mammals. Himalayas rise. Humans ~2–3 Ma.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Carboniferous (359–299 Ma):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Vast coal-forming forests → India's Gondwana coalfields from this era.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⚡ Memory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Eons: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Had A Pretty Puzzling Confusing Mix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= Hadean·Archaean·Proterozoic·Palaeozoic·(Mesozoic)·Cenozoic. Last 3 = Phanerozoic.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80" w:after="1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Geography  |  Fundamentals of Physical Geography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 3: Interior of the Earth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20"/>
                <w:szCs w:val="20"/>
              </w:rPr>
              <w:t xml:space="preserve">Seismic waves, discontinuities, structure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P/S waves, shadow zone (103°–142°), Moho/Gutenberg/Lehmann discontinuities, SIAL/SIMA, asthenosphere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Sources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Direct: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Mining (~4 km max); Kola Superdeep Borehole, Russia (~12 km — deepest ever).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Indirect: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Seismic waves (primary tool) · meteorites · gravity anomalies · magnetic field.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Seismic Waves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51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Wave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Travels through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property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P-waves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Solids + Liquids + Gases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Compressional (longitudinal). Fastest. Pass through ALL materials. 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S-waves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Solids ONLY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Shear (transverse). CANNOT pass through liquid. This proves outer core is liquid. 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L-waves (Surface)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Surface only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Slowest. Cause most earthquake destruction.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Shadow Zone ⭐: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Region 103°–142° from epicentre. No seismic waves arrive here.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P-wave shadow: 103°–142° — refracted by liquid outer core creates gap.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S-wave shadow: beyond 103° — absent everywhere past this (cannot cross liquid outer core).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Shadow zone existence = proof outer core is liquid.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Discontinuities and Layers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3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Discontinuity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Between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Conrad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Upper crust / Lower crust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Granitic SIAL upper crust above basaltic SIMA lower crust.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Mohorovičić (Moho)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Crust / Mantle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Most important. P-wave velocity jumps here. 1909.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Gutenberg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Mantle / Outer 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S-waves disappear → outer core LIQUID. 1912.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Lehmann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Outer Core / Inner 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Inner core = SOLID (extreme pressure). 1936. ⭐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000"/>
        <w:gridCol w:w="27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Depth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Composition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Crust 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0–35 km (cont.) 0–10 km (ocean)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Continental: SIAL (Si+Al, granite). Oceanic: SIMA (Si+Mg, basalt). 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Solid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Mantle 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35–2,900 km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Peridotite/olivine. Rich in Mg and Fe. 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Solid + plastic (asthenosphere)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Outer Core 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2,900–5,100 km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Fe + Ni. 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LIQUID — generates magnetic field.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Inner Core 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5,100–6,371 km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Fe + Ni. 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SOLID despite high temp (extreme pressure).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Asthenosphere: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Plastic layer in upper mantle (~100–300 km). Tectonic plates float on this.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Lithosphere: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Rigid crust + rigid upper mantle (~0–100 km). Broken into tectonic plates.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 through solids+liquids; S through solids only → outer core LIQUID.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Moho = crust/mantle | Gutenberg = mantle/outer core | Lehmann = outer/inner core.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Shadow zone 103°–142°. S absent beyond 103°. P absent 103°–142°.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SIAL (Si+Al, granite, light, continents) floats on SIMA (Si+Mg, basalt, denser).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80" w:after="1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Geography  |  Fundamentals of Physical Geography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 4: Distribution of Oceans and Continents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20"/>
                <w:szCs w:val="20"/>
              </w:rPr>
              <w:t xml:space="preserve">Continental drift · sea-floor spreading · plate tectonics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Wegener + evidence (Mesosaurus, Glossopteris, jigsaw fit), Pangaea/Gondwana/Laurasia/Tethys, sea-floor spreading (Hess), magnetic stripes, 3 boundary types, Ring of Fire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Wegener's Continental Drift (1912)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Pangaea: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continents once a single mass. Surrounded by Panthalassa (single ocean).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Tethys Sea: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Shallow sea between Laurasia (N) and Gondwanaland (S).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Laurasia = N. America + Europe + Asia (excl. India).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Gondwanaland = S. America + Africa + India + Australia + Antarctica.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Evidence: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Jigsaw fit: S. America + Africa coastlines match.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Mesosaurus (freshwater reptile): found in BOTH S. America and Africa — couldn't cross ocean.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Glossopteris (plant fossil): found across ALL Gondwana continents including India.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Identical rock strata on both sides of Atlantic.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Climatic anomalies: coal in Antarctica; glacial deposits in tropical India/Africa.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Fatal weakness: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mechanism identified to move continents → rejected initially.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Sea-Floor Spreading — Harry Hess (1960s)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Mechanism: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Magma rises at mid-ocean ridges → cools → new oceanic crust → pushes older crust toward trenches → subducted.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evidence: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Magnetic stripes: symmetric normal/reversed polarity bands on either side of ridges.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Age of ocean floor: youngest at ridges, oldest at trenches; max age ~200 Ma — ocean floor constantly recycled.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Continents = up to 4 Ga old. Ocean floor = max 200 Ma.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Mid-Atlantic Ridge: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~80,000 km. World's longest mountain chain (mostly underwater). Active spreading centre.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Driving mechanism: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Mantle convection currents — this provided the force Wegener could not explain.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Plate Boundaries — 3 Types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3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Movement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Convergent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Towards each other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Ocean-continent: subduction trench + volcanic arc. Continent-continent: fold mountains. 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Himalayas (India+Eurasia). Andes (Nazca+S.Am).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Divergent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Away from each other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Mid-ocean ridges. Rift valleys. New crust created here. 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Mid-Atlantic Ridge. East African Rift.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Transform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Sliding past each other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Strike-slip faults. No crust created/destroyed. Frequent earthquakes. 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San Andreas Fault (California).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Major plates (7):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Pacific (largest, mostly oceanic) · N. American · S. American · Eurasian · African · Indo-Australian · Antarctic.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Ring of Fire: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Pacific Ocean perimeter. ~75% of world's volcanoes + ~90% of earthquakes.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Indian Plate: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Broke from Gondwana → moved N at ~9 cm/yr → collided with Eurasia ~50 Ma → Himalayas. Still rising ~5 mm/yr.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Mesosaurus + Glossopteris = key fossil evidence for Gondwana.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Sea-floor spreading: youngest rock at ridge · magnetic stripes · ocean floor never older than ~200 Ma.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 boundaries: convergent / divergent / transform. Know feature + example for each.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Ring of Fire = Pacific = 75% volcanoes + 90% earthquakes.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Himalayas = Indo-Australian + Eurasian plates convergent boundary ~50 Ma.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80" w:after="1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80" w:after="5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SNAPSHOT — Ch 1–4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"/>
        <w:gridCol w:w="66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Big Bang / age of universe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13.8 Ga. Solar system 4.6 Ga. Earth 4.54 Ga.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Nebular Hypothesis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Rotating gas cloud → Sun + planets.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Giant Impact (Moon)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Theia hit early Earth → Moon debris.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Great Oxidation Event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~2.5 Ga. Cyanobacteria → free O₂.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Carboniferous period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359–299 Ma. India's Gondwana coal = this era.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P-waves vs S-waves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 = all media. S = solids only.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Shadow zone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103°–142°. No waves. Proves liquid outer core.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Moho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Crust–mantle boundary.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Gutenberg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Mantle–outer core. S-waves vanish.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Lehmann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Outer–inner core. Inner core = SOLID.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Asthenosphere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Plastic upper mantle. Plates float on it.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Pangaea / Gondwana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Gondwana = India+Africa+S.Am+Aus+Antarctica.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Mesosaurus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Freshwater reptile. S. America + Africa.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Glossopteris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Plant fossil. All Gondwana continents incl. India.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Sea-floor spreading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Hess. New crust at ridges; old subducts at trenches.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Ring of Fire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Pacific. 75% volcanoes. 90% earthquakes.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Himalaya formation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Indian plate + Eurasian plate ~50 Ma.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100"/>
        <w:jc w:val="center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Next: Ch 5–7 — Minerals &amp; Rocks · Geomorphology · Landforms from Exogenic Forces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2026-03-03T11:50:44.656Z</dcterms:created>
  <dcterms:modified xsi:type="dcterms:W3CDTF">2026-03-03T11:50:44.657Z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