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Fundamentals of Physical Geography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8: Composition and Structure of Atmosphere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Layers, composition, insolation, temperature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Atmospheric layers (troposphere/stratosphere/mesosphere/thermosphere/exosphere), ozone layer, composition of atmosphere, lapse rate, inversion of temperature, heat budget — tested almost every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Composition of Atmosphere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7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Gas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% by volume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Nitrogen (N₂)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78.09%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Most abundant. Chemically inert. Dilutes oxygen.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Oxygen (O₂)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20.95%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Essential for respiration and combustion.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Argon (Ar)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0.93%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Inert noble gas.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Carbon Dioxide (CO₂)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0.04% (rising)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Greenhouse gas. Absorbs longwave radiation.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Water Vapour (H₂O)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0–4%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Most variable. Source of all precipitation. Greenhouse gas.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Ozone (O₃)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Trace (stratosphere)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Absorbs UV radiation. Concentrated 20–35 km altitude.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Layers of Atmosphere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Altitude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Troposphere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0–12 km (avg)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Weather occurs here. Temperature decreases with altitude (lapse rate ~6.5°C/km). Tropopause at top.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Stratosphere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12–50 km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Ozone layer (20–35 km) absorbs UV. Temperature INCREASES with altitude (inversion). Calm — jet aircraft fly here.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Mesosphere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50–80 km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Temperature decreases again. Coldest layer (~-90°C at mesopause). Meteors burn here.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Thermosphere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80–700 km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Temperature increases sharply. Ionosphere (radio wave reflection) here. Aurora Borealis.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Exosphere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700 km+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Outermost. Gradually merges with space. Satellites orbit here.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Normal lapse rate: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Temperature decreases 6.5°C per km altitude rise in troposphere.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Temperature inversion: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Anomalous condition — temperature INCREASES with altitude (or decreases less than normal).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Occurs in stratosphere (ozone absorbs UV → warms).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Also occurs near surface in valleys on calm cold nights (valley fog).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Insolation and Heat Budget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Insolation: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Incoming solar radiation. Short-wave radiation (UV + visible light).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Earth's heat budget: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100 units of insolation arrive; 35 reflected back (albedo); 65 absorbed (14 by atmosphere + 51 by surface).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Albedo: % of insolation reflected. Fresh snow ~90%, ocean ~8%, average ~30%.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Terrestrial radiation: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Earth emits LONGWAVE (infrared) radiation outward.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Greenhouse effect: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Greenhouse gases (CO₂, H₂O, CH₄, N₂O, O₃) absorb outgoing longwave radiation and re-emit it → warms Earth.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Without greenhouse effect: Earth's average temp would be -18°C instead of +15°C.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Enhanced greenhouse effect: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Rising CO₂ from fossil fuels → more heat trapped → global warming.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Troposphere: weather here, temp decreases with altitude, tropopause at ~12 km.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Stratosphere: ozone layer (20–35 km), temp INCREASES (inversion).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Mesosphere: coldest layer. Meteors burn here.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N₂ = 78%, O₂ = 21%, Ar = 0.93%, CO₂ = 0.04%.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Lapse rate = 6.5°C/km. Inversion = temp increases with altitude (abnormal).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Fundamentals of Physical Geography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9: Solar Radiation, Heat Balance and Temperature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Factors controlling temperature + pressure belts + winds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EXTREMELY 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Pressure belts, planetary winds (trade winds/westerlies/polar easterlies), Coriolis effect, jet streams, monsoon, local winds (loo, chinook, foehn, mistral, sirocco), El Niño/La Niña/ENSO — tested every single year.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Factors Controlling Temperature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Latitude: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Temperature decreases poleward (less direct insolation).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Altitude: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Temperature decreases with height (lapse rate 6.5°C/km).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Distance from sea (continentality):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Oceans moderate temperature. Interiors have extreme temperatures (high range).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Ocean currents: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Warm currents raise temp of coastal areas (Gulf Stream → NW Europe). Cold currents lower temp + reduce rainfall (Labrador, Benguela, Humboldt).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Wind direction: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Onshore winds moderate; offshore winds make extreme temperatures.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Cloud cover: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Clouds reduce insolation by day and prevent heat loss by night → moderate temperature.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Pressure Belts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27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Pressure Belt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Location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Equatorial Low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0° (Equator)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Intense heating → air rises (convection). 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Convergence (ITCZ). Heavy rainfall.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Sub-tropical High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30° N/S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Rising equatorial air descends here (cool, dry). 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Divergence. Hot deserts (Sahara, Thar, Australian).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Sub-polar Low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60° N/S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Polar cold air + warm mid-latitude air meet. Air rises. 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Convergence. Westerlies + polar fronts meet. 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Polar High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90° N/S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Extreme cold → dense air sinks. 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Divergence. Very dry.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ITCZ: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Inter-Tropical Convergence Zone. Band of low pressure near equator where trade winds converge. Shifts seasonally.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Planetary Wind System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3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Wind Belt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From → 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Direction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Trade Winds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Sub-tropical High → Equatorial 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 (N. hemisphere) SE (S. hemisphere)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Blow toward equator. Most consistent winds.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Westerlies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Sub-tropical High → Sub-polar 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SW (N. hemi) NW (S. hemi)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Bring rainfall to W coasts of continents (30°–60°). 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Polar Easterlies 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Polar High → Sub-polar 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 (N. hemi) SE (S. hemi)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Cold, dry, light winds.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Coriolis Effect: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Earth's rotation deflects winds to the RIGHT in N. hemisphere and to the LEFT in S. hemisphere.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Named after Gaspard-Gustave Coriolis.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Causes anti-clockwise circulation of cyclones in N. hemisphere; clockwise in S. hemisphere.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Zero at equator. Maximum at poles.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 Jet Streams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Jet streams: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Narrow bands of high-speed wind (200–300 km/h) in upper troposphere/lower stratosphere.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Sub-tropical Westerly Jet (STJ):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Flows from W to E over sub-tropical latitudes year-round. Helps bring western disturbances to NW India in winter.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Polar Front Jet: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At sub-polar latitudes. Responsible for mid-latitude cyclones.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Easterly Jet (Tropical):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Summer only. Over India ~14°N. Triggers SW monsoon onset.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When easterly jet shifts over India → monsoon arrives.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5. Local Winds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4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Wind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Hot/Cold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Loo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NW India/Pakistan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Hot dry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Hot dusty wind in summers (May-June).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Chinook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 of Rocky Mts, USA/Canada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'Snow Eater'. Föhn-type warm dry wind descending leeward slopes.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Foehn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 Alps (Switzerland)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Föhn effect: air warms as it descends leeward side of mountains.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Mistral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France (Rhône Valley → Mediterranean)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Cold, dry, northwesterly. Damaging to crops.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Sirocco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 Africa → Mediterranean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Hot dry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Hot dust-laden wind from Sahara. Becomes humid over Med.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Bora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Adriatic coast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Cold dry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Cold descending wind from mountains to coast.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Harmattan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 Africa (Sahara → Gulf of Guinea)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Hot dry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'Doctor wind' — dry, brings relief from humidity. 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Norwester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 India/Bangladesh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Pre-monsoon thunderstorms in Bengal/Assam (Kalbaisakhi).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6. El Niño, La Niña and ENSO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Normal Pacific conditions: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Trade winds push warm surface water westward → warm water pools near Australia/Indonesia; cold upwelling off Peru coast (Humboldt Current).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 Niño: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Weakening of trade winds → warm water shifts toward C. and E. Pacific.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Effects: drought in Australia/India/SE Asia; floods in Peru/Ecuador.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Weak Indian monsoon often (not always) in El Niño years.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 Niña: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Stronger than normal trade winds → cold water intensifies in E. Pacific.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Often brings above-normal monsoon rainfall to India.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ENSO: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 Niño-Southern Oscillation — the combined atmospheric-oceanic phenomenon.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Southern Oscillation Index (SOI):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Pressure difference between Tahiti and Darwin. Negative SOI = El Niño; Positive = La Niña.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Indian Ocean Dipole (IOD):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Difference in sea surface temperature between W and E Indian Ocean. Positive IOD = good Indian monsoon.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Pressure belts: Equatorial Low → Sub-tropical High → Sub-polar Low → Polar High.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Trade winds: blow FROM sub-tropical high TOWARD equator. NE in N. hemisphere.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Coriolis: RIGHT in N. hemisphere, LEFT in S. hemisphere. Zero at equator.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Loo = hot dusty NW India summer. Chinook/Foehn = warm descending leeward. Mistral = cold France.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El Niño = weak trade winds, warm E Pacific, weak Indian monsoon. La Niña = opposite.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Easterly Jet (~14°N) triggers SW monsoon onset over India.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Fundamentals of Physical Geography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10: Water in the Atmosphere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Humidity, clouds, precipitation, rainfall types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Types of rainfall (relief/orographic, convectional, frontal/cyclonic), cloud types, humidity, precipitation forms, fog vs mist, hail — tested regularly.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Humidity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Absolute humidity: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Actual water vapour per unit volume of air (g/m³).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Relative humidity (RH):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Ratio of actual water vapour to maximum possible at that temperature (%).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Specific humidity: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Water vapour per unit mass of air (g/kg). Most useful in meteorology.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Saturation: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Air is saturated when RH = 100%. Excess vapour condenses.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Dew point: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Temperature at which air becomes saturated (RH = 100%).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Types of Rainfall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5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Mechanism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Region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Convectional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Surface heats → air rises → cools → condenses.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Equatorial regions, interiors in summer. 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Equatorial rainforests. Summer thunderstorms.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Orographic/Relief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Moist air forced upward by mountains → cools → rain on WINDWARD side. Leeward = rain shadow (dry).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Mountain ranges. 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Western Ghats (windward = west), Deccan Plateau (leeward = dry).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Frontal/Cyclonic 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Cold air meets warm air at fronts → warm air rises over cold → cools → rain. 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Mid-latitudes, cyclone tracks. 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NW India (western disturbances). Western Europe.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Windward vs leeward: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Windward = facing the wind = more rainfall. Leeward = away from wind = rain shadow, dry.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Western Ghats: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West coast (windward) gets heavy rainfall (Mumbai ~2,500 mm). Deccan Plateau (leeward) is dry.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Cherrapunji/Mawsynram: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Windward side of Meghalaya hills — highest rainfall in world.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3. Clouds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7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Cloud 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Altitude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Characteristics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Cirrus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High (&gt;6 km)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Thin, wispy. Ice crystals. Fair weather but may indicate fronts approaching.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Cumulus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Low-mid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Flat base, puffy top. Fair weather.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Cumulonimbus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Vertical extent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Thunderstorm cloud. Heavy rain, lightning, hail.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Stratus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Sheet-like, grey, covers sky. Drizzle.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Nimbostratus 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Low-mid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Dark grey, continuous rain or snow. 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Altostratus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Grey/blue sheet. Continuous rain.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Cloud at ground level — visibility &lt;1 km.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Mist: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Visibility 1–2 km (less dense than fog).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Smog: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Fog + smoke/pollution particles.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3 rainfall types: convectional (equatorial), orographic/relief (mountains), frontal/cyclonic (mid-latitudes).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Windward = rain. Leeward = rain shadow. Western Ghats example.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Cumulonimbus = thunderstorm cloud. Cirrus = high altitude ice crystals.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Dew point = temp at which air becomes saturated (RH 100%).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8"/>
                <w:szCs w:val="18"/>
              </w:rPr>
              <w:t xml:space="preserve">UPSC CSE  |  Class 11 Geography  |  Fundamentals of Physical Geography</w:t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 11: World Climate and Climate Change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20"/>
                <w:szCs w:val="20"/>
              </w:rPr>
              <w:t xml:space="preserve">Koppen classification, climate change, IPCC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UPSC Relevance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 — Koppen climate classification, tropical/arid/temperate/continental/polar types, global warming evidence, greenhouse gases, IPCC, Paris Agreement, climate change impacts — tested regularly in Prelims and Mains.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1. Koppen Climate Classification ⭐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2400"/>
        <w:gridCol w:w="39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Climate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Region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Tropical Humid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Hot, wet year-round OR wet+dry season. 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Equatorial Africa, Amazon, SE Asia, India (Af/Am/Aw).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Arid (Dry)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Evaporation &gt; Precipitation. Desert/Semi-arid. 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Sahara, Thar, Australian desert, Arabian Peninsula.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Warm Temperate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Mild winters. Wet/dry season variations. Mediterranean (Cs). 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Mediterranean coasts, SE USA, SE Australia.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Continental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Cold winters. Warm summers. Seasonal extremes. 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Canada, Russia, N. Europe, NE China. 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Polar 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Extremely cold. No warm season. 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Arctic, Antarctic, Greenland, high mountains.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Mediterranean climate (Cs):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Hot dry summers; cool wet winters. Rain from westerlies in winter.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 regions: Mediterranean Sea, California, Chile, SW Australia, South Africa (Cape).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Monsoon climate (Am):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India, SE Asia. Distinct wet season (SW monsoon June-Sept) and dry season.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Savanna (Aw):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Tropical wet-dry. Tall grasses with scattered trees. Africa, Brazil (Cerrado), India (Deccan). ⭐</w:t>
      </w:r>
    </w:p>
    <w:p>
      <w:pPr>
        <w:spacing w:before="160" w:after="5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 Climate Change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Evidence for global warming: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Rising global mean temperature (~1.1°C above pre-industrial since 1850).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Melting glaciers and ice sheets (Arctic sea ice declining; Greenland + Antarctic ice sheets losing mass).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Sea level rise (~20 cm since 1900; accelerating).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Ocean warming and acidification (CO₂ dissolves in ocean → carbonic acid → harms coral).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Shifting seasons and species ranges.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greenhouse gases (GHGs):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CO₂ (carbon dioxide): fossil fuels, deforestation. GWP = 1 (reference).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CH₄ (methane): livestock, rice paddies, landfills. GWP = 21–25x CO₂.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N₂O (nitrous oxide): fertilisers, agriculture. GWP = ~300x CO₂.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HFCs/PFCs/SF₆: industrial gases. Very high GWP.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Water vapour: most abundant GHG but not directly controllable by human action.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IPCC: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Intergovernmental Panel on Climate Change. Established 1988 by UNEP + WMO.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Publishes Assessment Reports (AR6 = 2021-22). Key scientific body for climate.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Paris Agreement (2015):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Limit global warming to well below 2°C, aim for 1.5°C above pre-industrial.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NDCs: Nationally Determined Contributions — each country sets own targets. ⭐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India's NDC: 45% reduction in emissions intensity by 2030; 50% electricity from non-fossil by 2030. ⭐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Kyoto Protocol (1997):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First binding international GHG reduction treaty. Developed countries only. Differentiated responsibilities.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PYQ Fingerprints 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Koppen: A=Tropical · B=Arid · C=Warm Temperate · D=Continental · E=Polar.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Mediterranean: 5 regions — Mediterranean, California, Chile, SW Australia, South Africa.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CH₄ GWP = 21–25x CO₂. N₂O GWP = ~300x CO₂.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IPCC = 1988, UNEP+WMO. Paris Agreement 2015 = &lt;2°C / 1.5°C target. ⭐</w:t>
            </w:r>
          </w:p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Ocean acidification: CO₂ dissolves → carbonic acid → coral bleaching/death.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C55A11" w:sz="6" w:space="1"/>
        </w:pBdr>
        <w:spacing w:before="180" w:after="1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80" w:after="50"/>
      </w:pPr>
      <w:r>
        <w:rPr>
          <w:rFonts w:ascii="Arial" w:cs="Arial" w:eastAsia="Arial" w:hAnsi="Arial"/>
          <w:b/>
          <w:bCs/>
          <w:color w:val="1A3A5C"/>
          <w:sz w:val="23"/>
          <w:szCs w:val="23"/>
        </w:rPr>
        <w:t xml:space="preserve">SNAPSHOT — Ch 8–11</w:t>
      </w:r>
    </w:p>
    <w:p>
      <w:pPr>
        <w:spacing w:before="40" w:after="4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Atmospheric composition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N₂ 78% + O₂ 21% + Ar 0.93% + CO₂ 0.04%.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Troposphere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0–12 km. Weather here. Temp decreases 6.5°C/km.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Stratosphere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12–50 km. Ozone (20–35 km). Temp INCREASES.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Mesosphere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50–80 km. Coldest layer. Meteors burn.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Thermosphere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80–700 km. Ionosphere. Aurora.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Greenhouse effect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Without it Earth = -18°C. With it = +15°C.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Equatorial Low / Sub-tropical High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Convergence/rising at equator. Subsidence at 30° → hot deserts.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Trade Winds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Sub-tropical High → Equatorial Low. NE in N. hemisphere.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Coriolis Effect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Right in N. hemisphere. Left in S. Zero at equator.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Easterly Jet Stream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~14°N. Summer only. Triggers SW monsoon.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Loo wind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Hot dusty. NW India. May-June summers.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Chinook/Foehn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Warm dry descending leeward side of mountains.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El Niño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Weak trade winds, warm E Pacific, weak Indian monsoon.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 Niña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Strong trade winds, cold E Pacific, good Indian monsoon.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IOD (Indian Ocean Dipole)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Positive IOD = good Indian monsoon.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Orographic rainfall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Windward = rain. Leeward = rain shadow.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Cumulonimbus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Thunderstorm cloud. Lightning + hail.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Koppen A/B/C/D/E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Tropical/Arid/Warm Temp/Continental/Polar.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Mediterranean climate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Hot dry summer, cool wet winter. 5 regions.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Paris Agreement (2015)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&lt;2°C / 1.5°C target. NDCs. 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CH₄ / N₂O GWP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Methane = 21–25x CO₂. Nitrous oxide = ~300x CO₂. ⭐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100"/>
        <w:jc w:val="center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Next: Class 11 Physical Geography — Ch 12–16 (Water/Oceans · Movements of Ocean Water · Life on Earth + Class 11 India Physical Geography)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2026-03-03T11:50:47.843Z</dcterms:created>
  <dcterms:modified xsi:type="dcterms:W3CDTF">2026-03-03T11:50:47.844Z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