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UPSC CSE — NCERT Notes | History | Class 11 | Themes in World History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Chapter 5: Changing Cultural Traditions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700"/>
                <w:sz w:val="22"/>
                <w:szCs w:val="22"/>
              </w:rPr>
              <w:t xml:space="preserve">The Renaissance and new ways of thinking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🎯 UPSC RELEVANCE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HIGH — Renaissance (meaning, origins, key figures), Humanism, Italian city-states (Florence, Venice), Medici family, Leonardo da Vinci, Michelangelo, Gutenberg printing press, Reformation (Luther, Calvin), Counter-Reformation, Copernicus/Galileo/Scientific Revolution — all tested in GS-I.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 The Renaissance — Rebirth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Renaissance: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French for 'rebirth'. A cultural and intellectual movement in Europe (14th–17th centuries) centred on the revival of classical Greek and Roman learning.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Origins in Italy: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why Italy?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Italian city-states (Florence, Venice, Genoa, Milan) were wealthy from trade — could patronise artists and scholars.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Italian cities had many manuscripts of Greek and Roman works — not destroyed as elsewhere.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Constantinople fell to Ottomans in 1453 — Greek scholars fled to Italy with manuscripts.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Proximity to Rome — direct connection to classical antiquity.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Humanism: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the core Renaissance intellectual movement.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Shifted focus from God and the afterlife (medieval) to human beings and THIS life.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Humans as capable of great achievement — 'Renaissance Man' (uomo universale).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humanist scholars: Petrarch (father of humanism), Erasmus, Thomas More.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Petrarch (1304–1374):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'Father of Humanism'. First to call the medieval period the 'Dark Ages'. Revived interest in Latin classics. ⭐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 Italian City-States and Patronage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Medici family (Florence):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the greatest Renaissance patrons. Banking family who ruled Florence.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Cosimo de' Medici and Lorenzo de' Medici ('the Magnificent') supported artists and scholars.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Florence under the Medici became the cultural capital of Europe.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Key Renaissance artists and thinkers: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8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Leonardo da Vinci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1452–1519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Art, science, engineering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Mona Lisa, The Last Supper, anatomical drawings, flying machine designs.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Michelangelo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1475–1564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Sculpture, painting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Sistine Chapel ceiling, David (sculpture), Pieta.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Raphael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1483–1520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Painting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School of Athens (depicts Greek philosophers).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Dante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1265–1321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Literature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Divine Comedy — written in Italian, not Latin (significant!).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Machiavelli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1469–1527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Political philosophy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Prince — power politics separated from morality. 'Better to be feared than loved.'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Erasmus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1466–1536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Scholar/theologian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 Praise of Folly — satirised Church corruption. Humanist. ⭐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 The Reformation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Martin Luther (1483–1546):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German monk and theologian.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95 Theses (1517): nailed to church door at Wittenberg. Attacked: sale of indulgences, papal authority, clergy corruption.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doctrine: Sola Scriptura ('Scripture alone') — Bible is the only authority, not the Pope.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Sola Fide ('Faith alone') — salvation through faith, not through works or Church sacraments.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Printing press spread his ideas across Europe within weeks.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John Calvin (1509–1564):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French reformer based in Geneva.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Predestination: God has already decided who is saved and who is not.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Geneva became a theocracy — strict moral code.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Calvinist churches spread to Netherlands, Scotland (Presbyterians), France (Huguenots).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Henry VIII and England: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broke from Rome in 1534 — created the Church of England (Anglican Church). Initially political (wanted a divorce), not theological.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Counter-Reformation: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Catholic Church's response to the Reformation.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Council of Trent (1545–63): clarified Catholic doctrine, reformed abuses, banned corrupt practices.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Jesuits (Society of Jesus): founded by Ignatius of Loyola — educated Catholics and spread Catholicism in colonies.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Francis Xavier — Jesuit who came to India. Goa became a centre of Catholic missionary activity. ⭐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4. The Scientific Revolution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Heliocentric theory: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Nicolaus Copernicus (1473–1543) — proposed the Sun (not Earth) was at the centre of the solar system.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Dangerous idea — challenged Church teaching that Earth was the centre of God's creation.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Galileo Galilei (1564–1642):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used telescope to confirm Copernican theory. Tried by the Inquisition — forced to recant.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Johannes Kepler (1571–1630):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discovered planets move in elliptical orbits.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Isaac Newton (1643–1727):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laws of gravitation, laws of motion. Mathematical framework explaining the universe.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Francis Bacon: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scientific method — empirical observation, experimentation. Knowledge = power.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René Descartes: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'Cogito ergo sum' — 'I think therefore I am.' Rational inquiry over tradition. ⭐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PYQ Fingerprints — Ch5 ⭐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Renaissance — meaning ('rebirth'), origins in Italian city-states, humanism.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Petrarch — father of humanism, 'Dark Ages' concept.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Medici family — Florence, patrons of Renaissance, Lorenzo the Magnificent.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Machiavelli — 'The Prince', power separated from morality.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Luther's 95 Theses — 1517, Wittenberg, indulgences, Sola Scriptura.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Copernicus/Galileo — heliocentric theory, Inquisition.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Jesuits — Ignatius of Loyola, Counter-Reformation, Francis Xavier in India.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Renaissance man = Machiavelli's lesson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Leonardo da Vinci = painter + sculptor + engineer + scientist + architect + musician. The Renaissance ideal was the 'uomo universale' who excelled in everything. Meanwhile Machiavelli said power has its own logic — be feared, use deception, don't let morality constrain you. These two visions — humanist idealism and cold-eyed realism — are both products of the same Renaissance.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55A11" w:sz="8" w:space="1"/>
        </w:pBdr>
        <w:spacing w:before="280" w:after="2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UPSC CSE — NCERT Notes | History | Class 11 | Themes in World History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Chapter 6: Confronting Marginalisation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700"/>
                <w:sz w:val="22"/>
                <w:szCs w:val="22"/>
              </w:rPr>
              <w:t xml:space="preserve">Indigenous peoples and colonial conquest in the Americas and Australia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🎯 UPSC RELEVANCE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MODERATE-HIGH — Aztec and Inca civilisations, Spanish conquest (Cortes, Pizarro), the Columbian Exchange's devastating side (diseases), slavery in the Americas, Aboriginal Australians and British colonisation, the Stolen Generations, apartheid in South Africa — all tested in world history / society questions.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 The Aztec and Inca Civilisations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Aztec Empire (Mexica):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Central Mexico. Capital: Tenochtitlan (present-day Mexico City).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Founded ~1325 CE. At peak, ~5–6 million people.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Advanced agriculture (chinampas — floating gardens), astronomy, calendar, writing.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Religion based on human sacrifice — supplied enemies and captives as offerings.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Inca Empire: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South America. Largest pre-Columbian empire. Stretched from modern Colombia to Chile.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Capital: Cusco (Peru).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Machu Picchu — Incan citadel in the Andes.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Road network (~40,000 km), quipu (knotted string record system).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writing system — records kept through quipu.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Spanish Conquest: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Hernán Cortés (1519–21): Conquered the Aztec Empire with ~600 men. How? Aztec allies, smallpox epidemic, superior weaponry (guns, horses).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Francisco Pizarro (1532–33): Conquered the Inca Empire with ~168 men. Same factors.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Smallpox was the decisive weapon — ~90% of indigenous population died from European diseases within a century.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Encomienda system: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Spanish crown granted indigenous people to Spanish settlers for forced labour. The basis of colonial exploitation. ⭐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 Slavery in the Americas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Triangular trade: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Europe → Africa: guns, cloth, metal goods.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Africa → Americas: enslaved Africans.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Americas → Europe: sugar, tobacco, cotton, silver.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Scale of the slave trade: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~12–15 million Africans transported to the Americas between 1500–1900.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Middle Passage: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the horrific transatlantic voyage of enslaved Africans — packed into ships in sub-human conditions. ~15% died during the crossing.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Plantation system: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enslaved people worked on sugar, tobacco, cotton, and coffee plantations in the Caribbean and American South.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Abolition: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British abolished slave trade in 1807, slavery in 1833. USA abolished slavery in 1865 (13th Amendment, after Civil War). ⭐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 Australia — Aboriginal Peoples and Colonisation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Aboriginal Australians: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the oldest continuous culture in the world — ~65,000 years.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British colonisation (from 1788):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Captain Arthur Phillip arrived with the First Fleet. Established a penal colony at Botany Bay (Sydney).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Terra Nullius: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the legal fiction that Australia was 'empty land' — ignored Aboriginal presence and ownership.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Dispossession: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Aboriginal peoples driven from their land. Missions, reserves, and frontier violence.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Stolen Generations: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government policy (from 1910s to 1970s) of forcibly removing Aboriginal children from their families — placed in white families or institutions to assimilate them.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Apology (2008):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Australian Prime Minister Kevin Rudd formally apologised to the Stolen Generations.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Mabo Case (1992):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Eddie Mabo's legal victory — High Court recognised Aboriginal land rights and overturned Terra Nullius. ⭐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PYQ Fingerprints — Ch6 ⭐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Aztec/Inca — capitals (Tenochtitlan/Cusco), conquerers (Cortés/Pizarro), why they fell (disease + allies + guns).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Quipu — Incan knotted string record system. No writing. ⭐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Triangular trade — Europe-Africa-Americas, 12–15 million enslaved Africans. ⭐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Middle Passage — transatlantic slave voyage, conditions, mortality.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Terra Nullius — legal fiction of empty Australia. Overturned by Mabo 1992.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Stolen Generations — Aboriginal children removed. Apology 2008.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55A11" w:sz="8" w:space="1"/>
        </w:pBdr>
        <w:spacing w:before="280" w:after="2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UPSC CSE — NCERT Notes | History | Class 11 | Themes in World History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Chapter 7: Paths to Modernisation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700"/>
                <w:sz w:val="22"/>
                <w:szCs w:val="22"/>
              </w:rPr>
              <w:t xml:space="preserve">China, Japan, and the global spread of industrialisation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🎯 UPSC RELEVANCE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HIGH — Meiji Restoration (Japan), China's response to Western pressure (Opium Wars, Boxer Rebellion, May Fourth Movement), Japanese industrialisation, Sino-Japanese War, Russo-Japanese War, nationalism in East Asia — directly tested in GS-I modern world history.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 China — From Empire to Republic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Qing Dynasty (1644–1912):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the last Chinese imperial dynasty. Manchu rulers.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China's encounter with Western imperialism: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Opium Wars: First (1839–42) — Hong Kong ceded to Britain. Unequal treaties forced on China.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 Opium War (1856–60): more territories and trading rights extracted.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Treaty ports: over 80 Chinese cities forced open to Western trade and residence.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Taiping Rebellion (1850–64):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massive internal revolt led by Hong Xiuquan (claimed to be Jesus's younger brother). ~20 million killed — one of history's deadliest conflicts.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Boxer Rebellion (1900):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anti-foreign, anti-Christian uprising. Besieged Western embassies in Beijing. Suppressed by 8-nation alliance.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May Fourth Movement (1919):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Triggered by news that the Paris Peace Conference (after WW1) gave Germany's Chinese territories to Japan — not back to China.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Mass protests in Beijing (4 May 1919) by students and intellectuals.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Turning point: demand for science, democracy, and rejection of traditional Confucian culture.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Led to the founding of the Chinese Communist Party (1921).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Republic of China (1912):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Qing dynasty overthrown. Sun Yat-sen became first president.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Sun Yat-sen's Three Principles: Nationalism (end foreign domination), Democracy, People's Livelihood. ⭐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 Japan — The Meiji Restoration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Tokugawa Shogunate (1603–1868):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feudal military government. Japan closed to outside world — sakoku ('closed country') policy.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Commodore Perry (1853):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American naval commander arrived with steam warships ('Black Ships') — forced Japan to open to trade.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humiliation: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Japan could not resist American military technology. The shogunate's weakness exposed.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Meiji Restoration (1868): ⭐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Emperor Meiji restored to power. Shogunate ended.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'Meiji' = 'Enlightened Rule'. Slogan: 'Fukoku Kyohei' — 'Rich Country, Strong Army'.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Japan decided: to avoid being colonised, must industrialise FAST and adopt Western technology.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Meiji reforms: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Western institutions adopted: parliament (Diet), modern army and navy, courts.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Industrialisation: railways, telegraphs, factories — state-led.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Universal education introduced. Scientific and technical education prioritised.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Feudal class system (samurai) abolished.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Japanese scholars sent abroad. Western experts brought to Japan.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Japan's rapid rise: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Sino-Japanese War (1894–95): Japan defeated China — took Taiwan and Korea as protectorates.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Russo-Japanese War (1904–05): Japan defeated Russia — first Asian nation to defeat a European power in modern times.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Significance of Russo-Japanese War for India: Bal Gangadhar Tilak and Indian nationalists were inspired — showed Asian nations could defeat European colonial powers.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Japanese nationalism → imperialism: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Meiji modernisation created a powerful militaristic state that went on to colonise Korea (1910), invade China (Manchuria, 1931), and attack Pearl Harbor (1941). ⭐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PYQ Fingerprints — Ch7 ⭐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Meiji Restoration — 1868, Japan, 'Rich Country Strong Army', feudalism abolished.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Commodore Perry — 1853, 'Black Ships', forced Japan open.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Russo-Japanese War — 1904–05, Japan defeated Russia, Indian nationalist inspiration.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Sino-Japanese War — 1894–95, Japan defeated China, Taiwan acquired.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May Fourth Movement — 1919 China, students, science + democracy demand, led to CCP 1921.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Sun Yat-sen — Three Principles, first Republic of China president 1912.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Boxer Rebellion — 1900, anti-foreign, 8-nation suppression.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Meiji = India's mirror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Japan's Meiji Restoration (1868) is the most important example of a non-Western country successfully industrialising on its own terms. Nehru admired Japan's modernisation. India's Five-Year Plans tried to replicate this state-led industrialisation. But Japan's path also led to militarism and imperialism — a warning that modernisation without democratic values creates its own dangers.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55A11" w:sz="8" w:space="1"/>
        </w:pBdr>
        <w:spacing w:before="280" w:after="2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UPSC CSE — NCERT Notes | History | Class 11 | Themes in World History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Chapter 8: Peasants, Workers and Revolutions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700"/>
                <w:sz w:val="22"/>
                <w:szCs w:val="22"/>
              </w:rPr>
              <w:t xml:space="preserve">Social movements in the 20th century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🎯 UPSC RELEVANCE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MODERATE — This chapter covers workers' and peasants' movements globally in the early 20th century — connecting to Class 9 Ch2 (Russian Revolution) content. Key: Chinese Communist Revolution, Mao Zedong, Long March, Vietnamese independence (Ho Chi Minh), Latin American agrarian movements.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 China's Communist Revolution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Chinese Communist Party (CCP):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founded 1921. Led initially by Chen Duxiu, then Mao Zedong.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Long March (1934–35):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CCP forces retreated ~12,500 km under Nationalist (Kuomintang) pressure.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Mao Zedong emerged as undisputed CCP leader during the Long March.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Only ~8,000 of 100,000 who started completed the march — but it became a founding myth of the People's Republic.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Civil War and the People's Republic: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after Japan's defeat in WW2, CCP vs Kuomintang civil war resumed. CCP won.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People's Republic of China proclaimed: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1 October 1949. Mao Zedong's famous declaration from Tiananmen Square.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Kuomintang (Chiang Kai-shek):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fled to Taiwan. Taiwan's complex political status dates from this moment. ⭐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 Vietnam and Ho Chi Minh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Ho Chi Minh (1890–1969):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Vietnamese communist nationalist leader.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French Indochina: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Vietnam, Laos, Cambodia under French colonial rule.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Viet Minh: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Ho Chi Minh's independence movement.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Battle of Dien Bien Phu (1954):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Viet Minh defeated the French army. France withdrew.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Vietnam divided (1954):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North Vietnam (communist, Ho Chi Minh) and South Vietnam (US-backed).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Vietnam War (1955–75):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US intervention to prevent communist unification. Failed — North Vietnam reunified the country in 1975. ⭐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PYQ Fingerprints — Ch8 ⭐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Long March — 1934–35, ~12,500 km, Mao Zedong emerged as leader.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People's Republic of China — 1 October 1949, Tiananmen Square, Mao.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Ho Chi Minh — Vietnam, Viet Minh, French defeat at Dien Bien Phu 1954.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Vietnam War — US intervention, ended 1975, reunification.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F3864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🚀  COMBINED SNAPSHOT — Class 11 Ch5–8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"/>
        <w:gridCol w:w="5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Renaissance / Humanism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14th–17th CE. Italian city-states. Petrarch (father of humanism).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Medici / Leonardo / Michelangelo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Florence patrons. Mona Lisa. Sistine Chapel.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Machiavelli — The Prince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Power politics. 'Better feared than loved.'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Luther — 95 Theses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1517. Wittenberg. Sola Scriptura. Printing spread Reformation.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Jesuits / Francis Xavier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Counter-Reformation. Francis Xavier came to India (Goa).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Copernicus / Galileo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Heliocentric theory. Galileo tried by Inquisition.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Aztec / Inca conquest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Cortés (Aztec 1521) / Pizarro (Inca 1532). Smallpox decisive.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Quipu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Incan knotted string record system. No writing.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Triangular trade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Europe-Africa-Americas. 12–15 million enslaved Africans.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Terra Nullius / Mabo 1992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Australia. Legal fiction of empty land. Overturned 1992.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Stolen Generations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Aboriginal children forcibly removed. Apology 2008.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Meiji Restoration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1868 Japan. 'Rich Country, Strong Army'. Rapid industrialisation.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Russo-Japanese War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1904–05. Japan defeated Russia. First Asian vs European power.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May Fourth Movement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1919 China. Students. Science + democracy. Led to CCP 1921.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Sun Yat-sen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Three Principles. First Republic of China president 1912.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Long March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1934–35. ~12,500 km. Mao emerged as CCP leader.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People's Republic of China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 October 1949. Mao. Tiananmen Square.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Ho Chi Minh / Dien Bien Phu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1954. French defeated. Vietnam divided. ⭐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Next: Class 11 History — Chapters 9–11 (Industrialisation, Work/Leisure/Society, Displacing Indigenous Peoples) and then straight into Class 12!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2026-03-02T01:07:09.460Z</dcterms:created>
  <dcterms:modified xsi:type="dcterms:W3CDTF">2026-03-02T01:07:09.461Z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