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10A8" w14:textId="77777777" w:rsidR="00D25FFF" w:rsidRDefault="00D25FFF"/>
    <w:p w14:paraId="3A51F06A" w14:textId="77777777" w:rsidR="00D25FFF" w:rsidRDefault="00D25FFF"/>
    <w:p w14:paraId="0E882012" w14:textId="70704651" w:rsidR="00D25FFF" w:rsidRDefault="00D25FFF">
      <w:r>
        <w:t>MongoDB COMMANDS</w:t>
      </w:r>
    </w:p>
    <w:p w14:paraId="03054536" w14:textId="77777777" w:rsidR="00D25FFF" w:rsidRDefault="00D25FFF"/>
    <w:p w14:paraId="2F79F79B" w14:textId="1743118E" w:rsidR="00D25FFF" w:rsidRDefault="00D25FFF">
      <w:r>
        <w:rPr>
          <w:noProof/>
        </w:rPr>
        <w:drawing>
          <wp:inline distT="0" distB="0" distL="0" distR="0" wp14:anchorId="77A43EA2" wp14:editId="78A710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C5633" wp14:editId="678381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F0A0" w14:textId="1B9EA057" w:rsidR="00D25FFF" w:rsidRDefault="00D25FFF">
      <w:r>
        <w:rPr>
          <w:noProof/>
        </w:rPr>
        <w:lastRenderedPageBreak/>
        <w:drawing>
          <wp:inline distT="0" distB="0" distL="0" distR="0" wp14:anchorId="2D476DAC" wp14:editId="60DB0A7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E9BE2" wp14:editId="3B49D43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DB7545" wp14:editId="2260AC4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60FD2" wp14:editId="2FE537D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FF"/>
    <w:rsid w:val="00D2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456F"/>
  <w15:chartTrackingRefBased/>
  <w15:docId w15:val="{8EC2DEE4-4263-4BF4-A512-DDCD6FF8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DT20195857663</dc:creator>
  <cp:keywords/>
  <dc:description/>
  <cp:lastModifiedBy>Vishal DT20195857663</cp:lastModifiedBy>
  <cp:revision>1</cp:revision>
  <dcterms:created xsi:type="dcterms:W3CDTF">2022-01-07T04:17:00Z</dcterms:created>
  <dcterms:modified xsi:type="dcterms:W3CDTF">2022-01-07T04:28:00Z</dcterms:modified>
</cp:coreProperties>
</file>