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C21C91" w:rsidRDefault="008C79BE" w:rsidP="003A1D6E">
      <w:pPr>
        <w:pStyle w:val="papertitle"/>
        <w:spacing w:before="100" w:beforeAutospacing="1" w:after="100" w:afterAutospacing="1"/>
        <w:rPr>
          <w:color w:val="000000" w:themeColor="text1"/>
          <w:kern w:val="48"/>
        </w:rPr>
      </w:pPr>
      <w:r w:rsidRPr="00C21C91">
        <w:rPr>
          <w:color w:val="000000" w:themeColor="text1"/>
          <w:kern w:val="48"/>
        </w:rPr>
        <w:t>Supply Chain Orchestration</w:t>
      </w:r>
      <w:r w:rsidR="00BC0D80" w:rsidRPr="00C21C91">
        <w:rPr>
          <w:color w:val="000000" w:themeColor="text1"/>
          <w:kern w:val="48"/>
        </w:rPr>
        <w:t xml:space="preserve"> Tool</w:t>
      </w:r>
      <w:r w:rsidRPr="00C21C91">
        <w:rPr>
          <w:color w:val="000000" w:themeColor="text1"/>
          <w:kern w:val="48"/>
        </w:rPr>
        <w:t>: using Data Driven Decision Modelling</w:t>
      </w:r>
    </w:p>
    <w:p w14:paraId="3E1BF882" w14:textId="77777777" w:rsidR="00D7522C" w:rsidRPr="00C21C91" w:rsidRDefault="00D7522C" w:rsidP="003B4E04">
      <w:pPr>
        <w:pStyle w:val="Author"/>
        <w:spacing w:before="100" w:beforeAutospacing="1" w:after="100" w:afterAutospacing="1" w:line="120" w:lineRule="auto"/>
        <w:rPr>
          <w:color w:val="000000" w:themeColor="text1"/>
          <w:sz w:val="16"/>
          <w:szCs w:val="16"/>
        </w:rPr>
      </w:pPr>
    </w:p>
    <w:p w14:paraId="52196C64" w14:textId="77777777" w:rsidR="00D7522C" w:rsidRPr="00C21C91" w:rsidRDefault="00D7522C" w:rsidP="00911E1D">
      <w:pPr>
        <w:pStyle w:val="Author"/>
        <w:spacing w:before="100" w:beforeAutospacing="1" w:after="100" w:afterAutospacing="1" w:line="120" w:lineRule="auto"/>
        <w:jc w:val="both"/>
        <w:rPr>
          <w:color w:val="000000" w:themeColor="text1"/>
          <w:sz w:val="16"/>
          <w:szCs w:val="16"/>
        </w:rPr>
        <w:sectPr w:rsidR="00D7522C" w:rsidRPr="00C21C91"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C21C91" w:rsidRDefault="00BD670B" w:rsidP="007B6DDA">
      <w:pPr>
        <w:pStyle w:val="Author"/>
        <w:spacing w:before="100" w:beforeAutospacing="1"/>
        <w:rPr>
          <w:color w:val="000000" w:themeColor="text1"/>
          <w:sz w:val="18"/>
          <w:szCs w:val="18"/>
        </w:rPr>
      </w:pPr>
      <w:r w:rsidRPr="00C21C91">
        <w:rPr>
          <w:color w:val="000000" w:themeColor="text1"/>
          <w:sz w:val="18"/>
          <w:szCs w:val="18"/>
        </w:rPr>
        <w:br w:type="column"/>
      </w:r>
      <w:r w:rsidR="00F847A6" w:rsidRPr="00C21C91">
        <w:rPr>
          <w:color w:val="000000" w:themeColor="text1"/>
          <w:sz w:val="18"/>
          <w:szCs w:val="18"/>
        </w:rPr>
        <w:t xml:space="preserve"> </w:t>
      </w:r>
      <w:r w:rsidR="00F87472" w:rsidRPr="00C21C91">
        <w:rPr>
          <w:color w:val="000000" w:themeColor="text1"/>
          <w:sz w:val="18"/>
          <w:szCs w:val="18"/>
        </w:rPr>
        <w:t>Vishal Makode</w:t>
      </w:r>
      <w:r w:rsidR="001A3B3D" w:rsidRPr="00C21C91">
        <w:rPr>
          <w:color w:val="000000" w:themeColor="text1"/>
          <w:sz w:val="18"/>
          <w:szCs w:val="18"/>
        </w:rPr>
        <w:br/>
      </w:r>
      <w:r w:rsidR="00F87472" w:rsidRPr="00C21C91">
        <w:rPr>
          <w:color w:val="000000" w:themeColor="text1"/>
          <w:sz w:val="18"/>
          <w:szCs w:val="18"/>
        </w:rPr>
        <w:t>200875978</w:t>
      </w:r>
      <w:r w:rsidR="001A3B3D" w:rsidRPr="00C21C91">
        <w:rPr>
          <w:i/>
          <w:color w:val="000000" w:themeColor="text1"/>
          <w:sz w:val="18"/>
          <w:szCs w:val="18"/>
        </w:rPr>
        <w:t xml:space="preserve"> </w:t>
      </w:r>
      <w:r w:rsidR="007B6DDA" w:rsidRPr="00C21C91">
        <w:rPr>
          <w:i/>
          <w:color w:val="000000" w:themeColor="text1"/>
          <w:sz w:val="18"/>
          <w:szCs w:val="18"/>
        </w:rPr>
        <w:br/>
      </w:r>
      <w:r w:rsidR="00F87472" w:rsidRPr="00C21C91">
        <w:rPr>
          <w:color w:val="000000" w:themeColor="text1"/>
          <w:sz w:val="18"/>
          <w:szCs w:val="18"/>
        </w:rPr>
        <w:t>Dr. Flynn Castles</w:t>
      </w:r>
      <w:r w:rsidR="001A3B3D" w:rsidRPr="00C21C91">
        <w:rPr>
          <w:color w:val="000000" w:themeColor="text1"/>
          <w:sz w:val="18"/>
          <w:szCs w:val="18"/>
        </w:rPr>
        <w:br/>
      </w:r>
      <w:r w:rsidR="00F87472" w:rsidRPr="00C21C91">
        <w:rPr>
          <w:color w:val="000000" w:themeColor="text1"/>
          <w:sz w:val="18"/>
          <w:szCs w:val="18"/>
        </w:rPr>
        <w:t>Msc IOT (Data)</w:t>
      </w:r>
    </w:p>
    <w:p w14:paraId="65860334" w14:textId="4A59C1E0" w:rsidR="001A3B3D" w:rsidRPr="00C21C91" w:rsidRDefault="00BD670B" w:rsidP="00447BB9">
      <w:pPr>
        <w:pStyle w:val="Author"/>
        <w:spacing w:before="100" w:beforeAutospacing="1"/>
        <w:rPr>
          <w:color w:val="000000" w:themeColor="text1"/>
          <w:sz w:val="18"/>
          <w:szCs w:val="18"/>
        </w:rPr>
      </w:pPr>
      <w:r w:rsidRPr="00C21C91">
        <w:rPr>
          <w:color w:val="000000" w:themeColor="text1"/>
          <w:sz w:val="18"/>
          <w:szCs w:val="18"/>
        </w:rPr>
        <w:br w:type="column"/>
      </w:r>
    </w:p>
    <w:p w14:paraId="6135D31B" w14:textId="77777777" w:rsidR="009F1D79" w:rsidRPr="00C21C91" w:rsidRDefault="009F1D79" w:rsidP="00911E1D">
      <w:pPr>
        <w:jc w:val="both"/>
        <w:rPr>
          <w:color w:val="000000" w:themeColor="text1"/>
        </w:rPr>
        <w:sectPr w:rsidR="009F1D79" w:rsidRPr="00C21C91" w:rsidSect="003B4E04">
          <w:type w:val="continuous"/>
          <w:pgSz w:w="11906" w:h="16838" w:code="9"/>
          <w:pgMar w:top="450" w:right="893" w:bottom="1440" w:left="893" w:header="720" w:footer="720" w:gutter="0"/>
          <w:cols w:num="3" w:space="720"/>
          <w:docGrid w:linePitch="360"/>
        </w:sectPr>
      </w:pPr>
    </w:p>
    <w:p w14:paraId="32DEFA00" w14:textId="77777777" w:rsidR="00A66829" w:rsidRPr="00C21C91" w:rsidRDefault="00A66829" w:rsidP="00A66829">
      <w:pPr>
        <w:rPr>
          <w:color w:val="000000" w:themeColor="text1"/>
        </w:rPr>
        <w:sectPr w:rsidR="00A66829" w:rsidRPr="00C21C91" w:rsidSect="003B4E04">
          <w:type w:val="continuous"/>
          <w:pgSz w:w="11906" w:h="16838" w:code="9"/>
          <w:pgMar w:top="450" w:right="893" w:bottom="1440" w:left="893" w:header="720" w:footer="720" w:gutter="0"/>
          <w:cols w:num="3" w:space="720"/>
          <w:docGrid w:linePitch="360"/>
        </w:sectPr>
      </w:pPr>
      <w:r w:rsidRPr="00C21C91">
        <w:rPr>
          <w:color w:val="000000" w:themeColor="text1"/>
        </w:rPr>
        <w:br w:type="column"/>
      </w:r>
    </w:p>
    <w:p w14:paraId="55D91D3E" w14:textId="7763EB0A" w:rsidR="00EB72CF" w:rsidRPr="00834035" w:rsidRDefault="00A66829" w:rsidP="00EB72CF">
      <w:pPr>
        <w:pStyle w:val="Abstract"/>
        <w:rPr>
          <w:color w:val="000000" w:themeColor="text1"/>
        </w:rPr>
      </w:pPr>
      <w:r w:rsidRPr="00834035">
        <w:rPr>
          <w:i/>
          <w:iCs/>
          <w:color w:val="000000" w:themeColor="text1"/>
        </w:rPr>
        <w:t>Abstract</w:t>
      </w:r>
      <w:r w:rsidR="00F23E70" w:rsidRPr="00834035">
        <w:rPr>
          <w:i/>
          <w:iCs/>
          <w:color w:val="000000" w:themeColor="text1"/>
        </w:rPr>
        <w:t xml:space="preserve"> </w:t>
      </w:r>
      <w:r w:rsidR="00F23E70" w:rsidRPr="00834035">
        <w:rPr>
          <w:color w:val="000000" w:themeColor="text1"/>
        </w:rPr>
        <w:t>— There</w:t>
      </w:r>
      <w:r w:rsidR="00EB72CF" w:rsidRPr="00834035">
        <w:rPr>
          <w:color w:val="000000" w:themeColor="text1"/>
        </w:rPr>
        <w:t xml:space="preserve"> are several publications on the application of predictive analytics in Supply Chain Management (SCM). However, most of them are limited to specialised supply chain management tasks, such as Logistics, Transportation, Demand prediction, Demand management, Inventory management or other pure research elements. Today, the primary focus is on improving visibility to manage complexity and assist decision-making for handling risk and disruptions along the supply chain. Demand management and Procurement are the two main areas of SCM in which predictive analytics is often applied. This report has two objectives: first, to provide an overview of supply chain management functions (SCMF), apply data-driven predictive analytics, highlighting practical approaches, algorithms, or models in SCM through a comparative review of several machine learning approaches and secondly present a comprehensive</w:t>
      </w:r>
      <w:r w:rsidR="00F436C4">
        <w:rPr>
          <w:color w:val="000000" w:themeColor="text1"/>
        </w:rPr>
        <w:t xml:space="preserve"> </w:t>
      </w:r>
      <w:r w:rsidR="00EB72CF" w:rsidRPr="00834035">
        <w:rPr>
          <w:color w:val="000000" w:themeColor="text1"/>
        </w:rPr>
        <w:t xml:space="preserve">supply chain orchestration tool encompassing all those finding into production-ready functional software. For these reasons, pertinent literature information was obtained and evaluated. Accordingly, this report will present the data pipeline, data insights, cloud architectures, and machine learning models for predictive analytics and their performances. These will form the basis for the SCM orchestration tool, which includes all the necessary components to implement SCMF with an intuitive dashboard for supply chain managers and data analysts. </w:t>
      </w:r>
    </w:p>
    <w:p w14:paraId="6D02A527" w14:textId="60BBC742" w:rsidR="00A66829" w:rsidRPr="00834035" w:rsidRDefault="00A66829" w:rsidP="00D90999">
      <w:pPr>
        <w:jc w:val="left"/>
        <w:rPr>
          <w:rFonts w:eastAsia="Times New Roman"/>
          <w:b/>
          <w:bCs/>
          <w:sz w:val="18"/>
          <w:szCs w:val="18"/>
          <w:lang w:eastAsia="en-GB"/>
        </w:rPr>
      </w:pPr>
      <w:r w:rsidRPr="00834035">
        <w:rPr>
          <w:b/>
          <w:bCs/>
          <w:i/>
          <w:iCs/>
          <w:color w:val="000000" w:themeColor="text1"/>
          <w:sz w:val="18"/>
          <w:szCs w:val="18"/>
        </w:rPr>
        <w:t>Keywords</w:t>
      </w:r>
      <w:r w:rsidR="00D90999" w:rsidRPr="00834035">
        <w:rPr>
          <w:b/>
          <w:bCs/>
          <w:i/>
          <w:iCs/>
          <w:color w:val="000000" w:themeColor="text1"/>
          <w:sz w:val="18"/>
          <w:szCs w:val="18"/>
        </w:rPr>
        <w:t xml:space="preserve"> </w:t>
      </w:r>
      <w:r w:rsidRPr="00834035">
        <w:rPr>
          <w:b/>
          <w:bCs/>
          <w:color w:val="000000" w:themeColor="text1"/>
          <w:sz w:val="18"/>
          <w:szCs w:val="18"/>
        </w:rPr>
        <w:t>—</w:t>
      </w:r>
      <w:r w:rsidR="00D90999" w:rsidRPr="00834035">
        <w:rPr>
          <w:b/>
          <w:bCs/>
          <w:color w:val="000000" w:themeColor="text1"/>
          <w:sz w:val="18"/>
          <w:szCs w:val="18"/>
        </w:rPr>
        <w:t xml:space="preserve"> </w:t>
      </w:r>
      <w:r w:rsidRPr="00834035">
        <w:rPr>
          <w:b/>
          <w:bCs/>
          <w:color w:val="000000" w:themeColor="text1"/>
          <w:sz w:val="18"/>
          <w:szCs w:val="18"/>
        </w:rPr>
        <w:t>Supply chain management</w:t>
      </w:r>
      <w:r w:rsidR="00A04272" w:rsidRPr="00834035">
        <w:rPr>
          <w:b/>
          <w:bCs/>
          <w:color w:val="000000" w:themeColor="text1"/>
          <w:sz w:val="18"/>
          <w:szCs w:val="18"/>
        </w:rPr>
        <w:t>,</w:t>
      </w:r>
      <w:r w:rsidRPr="00834035">
        <w:rPr>
          <w:b/>
          <w:bCs/>
          <w:color w:val="000000" w:themeColor="text1"/>
          <w:sz w:val="18"/>
          <w:szCs w:val="18"/>
        </w:rPr>
        <w:t xml:space="preserve"> Forecasting</w:t>
      </w:r>
      <w:r w:rsidR="00A04272" w:rsidRPr="00834035">
        <w:rPr>
          <w:b/>
          <w:bCs/>
          <w:color w:val="000000" w:themeColor="text1"/>
          <w:sz w:val="18"/>
          <w:szCs w:val="18"/>
        </w:rPr>
        <w:t xml:space="preserve">, </w:t>
      </w:r>
      <w:r w:rsidRPr="00834035">
        <w:rPr>
          <w:b/>
          <w:bCs/>
          <w:color w:val="000000" w:themeColor="text1"/>
          <w:sz w:val="18"/>
          <w:szCs w:val="18"/>
        </w:rPr>
        <w:t>Neural networks</w:t>
      </w:r>
      <w:r w:rsidR="00F23E70" w:rsidRPr="00834035">
        <w:rPr>
          <w:b/>
          <w:bCs/>
          <w:color w:val="000000" w:themeColor="text1"/>
          <w:sz w:val="18"/>
          <w:szCs w:val="18"/>
        </w:rPr>
        <w:t>,</w:t>
      </w:r>
      <w:r w:rsidR="00D90999" w:rsidRPr="00834035">
        <w:rPr>
          <w:b/>
          <w:bCs/>
          <w:color w:val="000000" w:themeColor="text1"/>
          <w:sz w:val="18"/>
          <w:szCs w:val="18"/>
        </w:rPr>
        <w:t xml:space="preserve"> </w:t>
      </w:r>
      <w:r w:rsidR="00D90999" w:rsidRPr="00834035">
        <w:rPr>
          <w:rFonts w:eastAsia="Times New Roman"/>
          <w:b/>
          <w:bCs/>
          <w:sz w:val="18"/>
          <w:szCs w:val="18"/>
          <w:lang w:eastAsia="en-GB"/>
        </w:rPr>
        <w:t xml:space="preserve">Big Data Analytics (BDA), Predictive Analytics, </w:t>
      </w:r>
      <w:r w:rsidRPr="00834035">
        <w:rPr>
          <w:b/>
          <w:bCs/>
          <w:color w:val="000000" w:themeColor="text1"/>
          <w:sz w:val="18"/>
          <w:szCs w:val="18"/>
        </w:rPr>
        <w:t>Machine learning</w:t>
      </w:r>
      <w:r w:rsidR="00F23E70" w:rsidRPr="00834035">
        <w:rPr>
          <w:b/>
          <w:bCs/>
          <w:color w:val="000000" w:themeColor="text1"/>
          <w:sz w:val="18"/>
          <w:szCs w:val="18"/>
        </w:rPr>
        <w:t>,</w:t>
      </w:r>
      <w:r w:rsidRPr="00834035">
        <w:rPr>
          <w:b/>
          <w:bCs/>
          <w:color w:val="000000" w:themeColor="text1"/>
          <w:sz w:val="18"/>
          <w:szCs w:val="18"/>
        </w:rPr>
        <w:t xml:space="preserve"> RNN, Random Forest, </w:t>
      </w:r>
      <w:r w:rsidR="00EB72CF" w:rsidRPr="00834035">
        <w:rPr>
          <w:b/>
          <w:bCs/>
          <w:color w:val="000000" w:themeColor="text1"/>
          <w:sz w:val="18"/>
          <w:szCs w:val="18"/>
        </w:rPr>
        <w:t xml:space="preserve">Kubernetes, </w:t>
      </w:r>
      <w:r w:rsidR="00A04272" w:rsidRPr="00834035">
        <w:rPr>
          <w:b/>
          <w:bCs/>
          <w:color w:val="000000" w:themeColor="text1"/>
          <w:sz w:val="18"/>
          <w:szCs w:val="18"/>
        </w:rPr>
        <w:t xml:space="preserve">cloud, Dashboard, </w:t>
      </w:r>
      <w:r w:rsidR="00EB72CF" w:rsidRPr="00834035">
        <w:rPr>
          <w:b/>
          <w:bCs/>
          <w:color w:val="000000" w:themeColor="text1"/>
          <w:sz w:val="18"/>
          <w:szCs w:val="18"/>
        </w:rPr>
        <w:t xml:space="preserve">Docker, </w:t>
      </w:r>
      <w:r w:rsidR="00F23E70" w:rsidRPr="00834035">
        <w:rPr>
          <w:b/>
          <w:bCs/>
          <w:color w:val="000000" w:themeColor="text1"/>
          <w:sz w:val="18"/>
          <w:szCs w:val="18"/>
        </w:rPr>
        <w:t>Mongo DB</w:t>
      </w:r>
    </w:p>
    <w:p w14:paraId="1986C8A0" w14:textId="7B611BBC" w:rsidR="00A66829" w:rsidRPr="00C21C91" w:rsidRDefault="00A66829" w:rsidP="00A66829">
      <w:pPr>
        <w:pStyle w:val="Heading1"/>
        <w:rPr>
          <w:color w:val="000000" w:themeColor="text1"/>
        </w:rPr>
      </w:pPr>
      <w:bookmarkStart w:id="0" w:name="OLE_LINK1"/>
      <w:r w:rsidRPr="00C21C91">
        <w:rPr>
          <w:color w:val="000000" w:themeColor="text1"/>
        </w:rPr>
        <w:t xml:space="preserve">Introduction </w:t>
      </w:r>
    </w:p>
    <w:p w14:paraId="232F0AAD" w14:textId="1FEE2815" w:rsidR="00A66829" w:rsidRPr="00C21C91" w:rsidRDefault="00A66829" w:rsidP="00606E26">
      <w:pPr>
        <w:pStyle w:val="BodyText"/>
        <w:rPr>
          <w:color w:val="000000" w:themeColor="text1"/>
          <w:lang w:val="en-US"/>
        </w:rPr>
      </w:pPr>
      <w:r w:rsidRPr="00C21C91">
        <w:rPr>
          <w:color w:val="000000" w:themeColor="text1"/>
        </w:rPr>
        <w:t>Supply chains contribute significantly to user satisfaction, budget control</w:t>
      </w:r>
      <w:bookmarkEnd w:id="0"/>
      <w:r w:rsidRPr="00C21C91">
        <w:rPr>
          <w:color w:val="000000" w:themeColor="text1"/>
        </w:rPr>
        <w:t xml:space="preserve">, and a corporation's responses to market advantages and risks. While examining their cost considerations, timeframes, and stock control, firms pursue efficiency, dependability, and reproducibility </w:t>
      </w:r>
      <w:r w:rsidRPr="00C21C91">
        <w:rPr>
          <w:color w:val="000000" w:themeColor="text1"/>
        </w:rPr>
        <w:fldChar w:fldCharType="begin" w:fldLock="1"/>
      </w:r>
      <w:r w:rsidRPr="00C21C91">
        <w:rPr>
          <w:color w:val="000000" w:themeColor="text1"/>
        </w:rPr>
        <w:instrText>ADDIN CSL_CITATION {"citationItems":[{"id":"ITEM-1","itemData":{"author":[{"dropping-particle":"","family":"Zhang","given":"Shuzhu","non-dropping-particle":"","parse-names":false,"suffix":""},{"dropping-particle":"","family":"Lee","given":"Carman Ka Man","non-dropping-particle":"","parse-names":false,"suffix":""},{"dropping-particle":"","family":"Wu","given":"Kan","non-dropping-particle":"","parse-names":false,"suffix":""},{"dropping-particle":"","family":"Choy","given":"King Lun","non-dropping-particle":"","parse-names":false,"suffix":""}],"container-title":"Expert Systems with Applications","id":"ITEM-1","issued":{"date-parts":[["2016"]]},"page":"87-99","publisher":"Elsevier","title":"ha","type":"article-journal","volume":"65"},"uris":["http://www.mendeley.com/documents/?uuid=60c8edc5-ba61-4cea-be8d-5d8d0c4dcb33","http://www.mendeley.com/documents/?uuid=64379ff4-ab0b-4850-83f9-99da41c561b8"]}],"mendeley":{"formattedCitation":"(Zhang &lt;i&gt;et al.&lt;/i&gt;, 2016)","plainTextFormattedCitation":"(Zhang et al., 2016)","previouslyFormattedCitation":"(Zhang &lt;i&gt;et al.&lt;/i&gt;, 2016)"},"properties":{"noteIndex":0},"schema":"https://github.com/citation-style-language/schema/raw/master/csl-citation.json"}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(Zhang </w:t>
      </w:r>
      <w:r w:rsidRPr="00C21C91">
        <w:rPr>
          <w:i/>
          <w:noProof/>
          <w:color w:val="000000" w:themeColor="text1"/>
        </w:rPr>
        <w:t>et al.</w:t>
      </w:r>
      <w:r w:rsidRPr="00C21C91">
        <w:rPr>
          <w:noProof/>
          <w:color w:val="000000" w:themeColor="text1"/>
        </w:rPr>
        <w:t>, 2016)</w:t>
      </w:r>
      <w:r w:rsidRPr="00C21C91">
        <w:rPr>
          <w:color w:val="000000" w:themeColor="text1"/>
        </w:rPr>
        <w:fldChar w:fldCharType="end"/>
      </w:r>
      <w:r w:rsidRPr="00C21C91">
        <w:rPr>
          <w:color w:val="000000" w:themeColor="text1"/>
          <w:lang w:val="en-US"/>
        </w:rPr>
        <w:t xml:space="preserve"> </w:t>
      </w:r>
      <w:r w:rsidRPr="00C21C91">
        <w:rPr>
          <w:color w:val="000000" w:themeColor="text1"/>
        </w:rPr>
        <w:t>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w:t>
      </w:r>
      <w:r w:rsidRPr="00C21C91">
        <w:rPr>
          <w:color w:val="000000" w:themeColor="text1"/>
          <w:lang w:val="en-US"/>
        </w:rPr>
        <w:t xml:space="preserve"> As a result of the swift advancement of technology, the lifespan of products is decreasing at an unprecedented rate. Organizations throughout the globe are utilizing reverse supply chain (RSC) tactics to circumvent laws and create profit-generating options. Generally, the production planning procedure can identify the ideal implementation plan for a supply chain's production and logistical activities. A computer program that facilitates the detection of concealed data within collections. While combining data mining and optimization, after the confidential information is recovered from the collection, the feature selection of an optimization problem could be </w:t>
      </w:r>
      <w:r w:rsidRPr="00C21C91">
        <w:rPr>
          <w:color w:val="000000" w:themeColor="text1"/>
          <w:lang w:val="en-US"/>
        </w:rPr>
        <w:t xml:space="preserve">decreased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Aria","given":"Massimo","non-dropping-particle":"","parse-names":false,"suffix":""},{"dropping-particle":"","family":"Cuccurullo","given":"Corrado","non-dropping-particle":"","parse-names":false,"suffix":""}],"container-title":"Journal of informetrics","id":"ITEM-1","issue":"4","issued":{"date-parts":[["2017"]]},"page":"959-975","publisher":"Elsevier","title":"bibliometrix: An R-tool for comprehensive science mapping analysis","type":"article-journal","volume":"11"},"uris":["http://www.mendeley.com/documents/?uuid=db8c9c2e-c901-4cec-af80-d59aeef22b06","http://www.mendeley.com/documents/?uuid=9b006fea-1aeb-4b19-a9e7-3a99d7e2f149"]}],"mendeley":{"formattedCitation":"(Aria and Cuccurullo, 2017)","plainTextFormattedCitation":"(Aria and Cuccurullo, 2017)","previouslyFormattedCitation":"(Aria and Cuccurullo, 2017)"},"properties":{"noteIndex":0},"schema":"https://github.com/citation-style-language/schema/raw/master/csl-citation.json"}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(Aria and Cuccurullo, 2017)</w:t>
      </w:r>
      <w:r w:rsidRPr="00C21C91">
        <w:rPr>
          <w:color w:val="000000" w:themeColor="text1"/>
          <w:lang w:val="en-US"/>
        </w:rPr>
        <w:fldChar w:fldCharType="end"/>
      </w:r>
      <w:r w:rsidRPr="00C21C91">
        <w:rPr>
          <w:color w:val="000000" w:themeColor="text1"/>
          <w:lang w:val="en-US"/>
        </w:rPr>
        <w:t>. Thus, a practical or high-quality response can be identified in a small amount of time and computational performance. To exemplify the efficacy of this strategy, a machine learning technique for optimal has been applied to a limited optimal control problem, and the outcomes are clarified.</w:t>
      </w:r>
      <w:r w:rsidR="00386B7F" w:rsidRPr="00386B7F">
        <w:rPr>
          <w:noProof/>
          <w:color w:val="000000" w:themeColor="text1"/>
        </w:rPr>
        <w:t xml:space="preserve"> </w:t>
      </w:r>
    </w:p>
    <w:p w14:paraId="538D99B0" w14:textId="6CE30AF4" w:rsidR="00A66829" w:rsidRPr="00C21C91" w:rsidRDefault="0035437B" w:rsidP="00A66829">
      <w:pPr>
        <w:pStyle w:val="BodyText"/>
        <w:rPr>
          <w:color w:val="000000" w:themeColor="text1"/>
          <w:lang w:val="en-US"/>
        </w:rPr>
      </w:pPr>
      <w:r>
        <w:rPr>
          <w:noProof/>
          <w:color w:val="000000" w:themeColor="text1"/>
        </w:rPr>
        <w:drawing>
          <wp:anchor distT="0" distB="0" distL="114300" distR="114300" simplePos="0" relativeHeight="251676672" behindDoc="0" locked="0" layoutInCell="1" allowOverlap="1" wp14:anchorId="6F50F5A8" wp14:editId="3494914D">
            <wp:simplePos x="0" y="0"/>
            <wp:positionH relativeFrom="margin">
              <wp:posOffset>4779125</wp:posOffset>
            </wp:positionH>
            <wp:positionV relativeFrom="margin">
              <wp:posOffset>4135408</wp:posOffset>
            </wp:positionV>
            <wp:extent cx="1616710" cy="1570990"/>
            <wp:effectExtent l="0" t="0" r="0" b="3810"/>
            <wp:wrapSquare wrapText="bothSides"/>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rotWithShape="1">
                    <a:blip r:embed="rId11" cstate="print">
                      <a:extLst>
                        <a:ext uri="{28A0092B-C50C-407E-A947-70E740481C1C}">
                          <a14:useLocalDpi xmlns:a14="http://schemas.microsoft.com/office/drawing/2010/main" val="0"/>
                        </a:ext>
                      </a:extLst>
                    </a:blip>
                    <a:srcRect l="23463" t="13850" r="13520"/>
                    <a:stretch/>
                  </pic:blipFill>
                  <pic:spPr bwMode="auto">
                    <a:xfrm>
                      <a:off x="0" y="0"/>
                      <a:ext cx="161671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6829" w:rsidRPr="00C21C91">
        <w:rPr>
          <w:color w:val="000000" w:themeColor="text1"/>
          <w:lang w:val="en-US"/>
        </w:rPr>
        <w:t xml:space="preserve">As the economy has been growing, the quality of human existence has continually improved. In addition, as the market for various items rises, individuals are placing an increased significance on product durability and safety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network","type":"article-journal","volume":"33"},"uris":["http://www.mendeley.com/documents/?uuid=393bdc85-7899-4563-b7df-952114eb9364","http://www.mendeley.com/documents/?uuid=17baa232-467c-4f63-81fe-386e3b349764"]}],"mendeley":{"formattedCitation":"(Han and Zhang, 2021)","plainTextFormattedCitation":"(Han and Zhang, 2021)","previouslyFormattedCitation":"(Han and Zhang, 2021)"},"properties":{"noteIndex":0},"schema":"https://github.com/citation-style-language/schema/raw/master/csl-citation.json"}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(Han and Zhang, 2021)</w:t>
      </w:r>
      <w:r w:rsidR="00A66829" w:rsidRPr="00C21C91">
        <w:rPr>
          <w:color w:val="000000" w:themeColor="text1"/>
          <w:lang w:val="en-US"/>
        </w:rPr>
        <w:fldChar w:fldCharType="end"/>
      </w:r>
      <w:r w:rsidR="00A66829" w:rsidRPr="00C21C91">
        <w:rPr>
          <w:color w:val="000000" w:themeColor="text1"/>
          <w:lang w:val="en-US"/>
        </w:rPr>
        <w:t>.</w:t>
      </w:r>
      <w:r w:rsidR="003C0591">
        <w:rPr>
          <w:color w:val="000000" w:themeColor="text1"/>
          <w:lang w:val="en-US"/>
        </w:rPr>
        <w:t xml:space="preserve"> </w:t>
      </w:r>
      <w:r w:rsidR="00A66829" w:rsidRPr="00C21C91">
        <w:rPr>
          <w:color w:val="000000" w:themeColor="text1"/>
          <w:lang w:val="en-US"/>
        </w:rPr>
        <w:t xml:space="preserve">The fundamental of supply chain management is a technique combined conceptual framework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{"citationItems":[{"id":"ITEM-1","itemData":{"author":[{"dropping-particle":"","family":"Turkulainen","given":"Virpi","non-dropping-particle":"","parse-names":false,"suffix":""},{"dropping-particle":"","family":"Swink","given":"Morgan L","non-dropping-particle":"","parse-names":false,"suffix":""}],"container-title":"Journal of Supply Chain Management","id":"ITEM-1","issue":"3","issued":{"date-parts":[["2017"]]},"page":"41-59","publisher":"Wiley Online Library","title":"Supply chain personnel as knowledge resources for innovation—a contingency view","type":"article-journal","volume":"53"},"uris":["http://www.mendeley.com/documents/?uuid=06d6802e-2523-4bd6-9903-e77b42774ed8","http://www.mendeley.com/documents/?uuid=a3815683-64cc-417d-b288-dc4af9db4b12"]}],"mendeley":{"formattedCitation":"(Turkulainen and Swink, 2017)","plainTextFormattedCitation":"(Turkulainen and Swink, 2017)","previouslyFormattedCitation":"(Turkulainen and Swink, 2017)"},"properties":{"noteIndex":0},"schema":"https://github.com/citation-style-language/schema/raw/master/csl-citation.json"}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(Turkulainen and Swink, 2017)</w:t>
      </w:r>
      <w:r w:rsidR="00A66829" w:rsidRPr="00C21C91">
        <w:rPr>
          <w:color w:val="000000" w:themeColor="text1"/>
          <w:lang w:val="en-US"/>
        </w:rPr>
        <w:fldChar w:fldCharType="end"/>
      </w:r>
      <w:r w:rsidR="00A66829" w:rsidRPr="00C21C91">
        <w:rPr>
          <w:color w:val="000000" w:themeColor="text1"/>
          <w:lang w:val="en-US"/>
        </w:rPr>
        <w:t xml:space="preserve">, and several scholars have long predicted that integration will be an essential factor of supply chain research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Luo","given":"Ting","non-dropping-particle":"","parse-names":false,"suffix":""},{"dropping-particle":"","family":"Yu","given":"Jianqiao","non-dropping-particle":"","parse-names":false,"suffix":""}],"container-title":"Review of Quantitative Finance and Accounting","id":"ITEM-1","issue":"3","issued":{"date-parts":[["2019"]]},"page":"895-931","publisher":"Springer","title":"Friends along supply chain and relationship-specific investments","type":"article-journal","volume":"53"},"uris":["http://www.mendeley.com/documents/?uuid=802cd40e-3594-476c-afc4-02d525e548a2","http://www.mendeley.com/documents/?uuid=47b44d3c-d978-4114-9c1e-dfda1ae6c6c7"]}],"mendeley":{"formattedCitation":"(Luo and Yu, 2019)","plainTextFormattedCitation":"(Luo and Yu, 2019)","previouslyFormattedCitation":"(Luo and Yu, 2019)"},"properties":{"noteIndex":0},"schema":"https://github.com/citation-style-language/schema/raw/master/csl-citation.json"}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(Luo and Yu, 2019)</w:t>
      </w:r>
      <w:r w:rsidR="00A66829" w:rsidRPr="00C21C91">
        <w:rPr>
          <w:color w:val="000000" w:themeColor="text1"/>
          <w:lang w:val="en-US"/>
        </w:rPr>
        <w:fldChar w:fldCharType="end"/>
      </w:r>
      <w:r w:rsidR="00A66829" w:rsidRPr="00C21C91">
        <w:rPr>
          <w:color w:val="000000" w:themeColor="text1"/>
          <w:lang w:val="en-US"/>
        </w:rPr>
        <w:t xml:space="preserve">. The commercial supply chain has shifted from a single regional vertical clustering to an internally strategic alliance and will evolve into a stage characterized by several supply chain functional relationships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{"citationItems":[{"id":"ITEM-1","itemData":{"author":[{"dropping-particle":"","family":"Gholamian","given":"Mohammad Reza","non-dropping-particle":"","parse-names":false,"suffix":""},{"dropping-particle":"","family":"Taghanzadeh","given":"Abdul Hakim","non-dropping-particle":"","parse-names":false,"suffix":""}],"container-title":"Computers and Electronics in Agriculture","id":"ITEM-1","issued":{"date-parts":[["2017"]]},"page":"139-147","publisher":"Elsevier","title":"Integrated network design of wheat supply chain: A real case of Iran","type":"article-journal","volume":"140"},"uris":["http://www.mendeley.com/documents/?uuid=16637f1d-1a83-4cb9-ae5b-b82b2c4e2408","http://www.mendeley.com/documents/?uuid=553abcbf-a94d-48da-8c70-ec10b60b1b0d"]}],"mendeley":{"formattedCitation":"(Gholamian and Taghanzadeh, 2017)","plainTextFormattedCitation":"(Gholamian and Taghanzadeh, 2017)","previouslyFormattedCitation":"(Gholamian and Taghanzadeh, 2017)"},"properties":{"noteIndex":0},"schema":"https://github.com/citation-style-language/schema/raw/master/csl-citation.json"}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(Gholamian and Taghanzadeh, 2017)</w:t>
      </w:r>
      <w:r w:rsidR="00A66829" w:rsidRPr="00C21C91">
        <w:rPr>
          <w:color w:val="000000" w:themeColor="text1"/>
          <w:lang w:val="en-US"/>
        </w:rPr>
        <w:fldChar w:fldCharType="end"/>
      </w:r>
      <w:r w:rsidR="00A66829" w:rsidRPr="00C21C91">
        <w:rPr>
          <w:color w:val="000000" w:themeColor="text1"/>
          <w:lang w:val="en-US"/>
        </w:rPr>
        <w:t xml:space="preserve">. </w:t>
      </w:r>
    </w:p>
    <w:p w14:paraId="11262AA4" w14:textId="5EAF8556" w:rsidR="00A66829" w:rsidRPr="00C21C91" w:rsidRDefault="00A66829" w:rsidP="00FE4F1D">
      <w:pPr>
        <w:pStyle w:val="BodyText"/>
        <w:rPr>
          <w:color w:val="000000" w:themeColor="text1"/>
          <w:lang w:val="en-US"/>
        </w:rPr>
      </w:pPr>
      <w:r w:rsidRPr="00C21C91">
        <w:rPr>
          <w:color w:val="000000" w:themeColor="text1"/>
          <w:lang w:val="en-US"/>
        </w:rPr>
        <w:t xml:space="preserve">As per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{"citationItems":[{"id":"ITEM-1","itemData":{"author":[{"dropping-particle":"","family":"Mentzer","given":"John T","non-dropping-particle":"","parse-names":false,"suffix":""},{"dropping-particle":"","family":"DeWitt","given":"William","non-dropping-particle":"","parse-names":false,"suffix":""},{"dropping-particle":"","family":"Keebler","given":"James S","non-dropping-particle":"","parse-names":false,"suffix":""},{"dropping-particle":"","family":"Min","given":"Soonhong","non-dropping-particle":"","parse-names":false,"suffix":""},{"dropping-particle":"","family":"Nix","given":"Nancy W","non-dropping-particle":"","parse-names":false,"suffix":""},{"dropping-particle":"","family":"Smith","given":"Carlo D","non-dropping-particle":"","parse-names":false,"suffix":""},{"dropping-particle":"","family":"Zacharia","given":"Zach G","non-dropping-particle":"","parse-names":false,"suffix":""}],"container-title":"Journal of Business logistics","id":"ITEM-1","issue":"2","issued":{"date-parts":[["2001"]]},"page":"1-25","publisher":"Wiley Online Library","title":"Defining supply chain management","type":"article-journal","volume":"22"},"uris":["http://www.mendeley.com/documents/?uuid=b906fafe-21b1-49dc-b264-2395c676bf6f","http://www.mendeley.com/documents/?uuid=5abd5c9b-68a0-4459-9b03-7eaec8466289"]}],"mendeley":{"formattedCitation":"(Mentzer &lt;i&gt;et al.&lt;/i&gt;, 2001)","plainTextFormattedCitation":"(Mentzer et al., 2001)","previouslyFormattedCitation":"(Mentzer &lt;i&gt;et al.&lt;/i&gt;, 2001)"},"properties":{"noteIndex":0},"schema":"https://github.com/citation-style-language/schema/raw/master/csl-citation.json"}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(Mentzer </w:t>
      </w:r>
      <w:r w:rsidRPr="00C21C91">
        <w:rPr>
          <w:i/>
          <w:noProof/>
          <w:color w:val="000000" w:themeColor="text1"/>
          <w:lang w:val="en-US"/>
        </w:rPr>
        <w:t>et al.</w:t>
      </w:r>
      <w:r w:rsidRPr="00C21C91">
        <w:rPr>
          <w:noProof/>
          <w:color w:val="000000" w:themeColor="text1"/>
          <w:lang w:val="en-US"/>
        </w:rPr>
        <w:t>, 2001)</w:t>
      </w:r>
      <w:r w:rsidRPr="00C21C91">
        <w:rPr>
          <w:color w:val="000000" w:themeColor="text1"/>
          <w:lang w:val="en-US"/>
        </w:rPr>
        <w:fldChar w:fldCharType="end"/>
      </w:r>
      <w:r w:rsidRPr="00C21C91">
        <w:rPr>
          <w:color w:val="000000" w:themeColor="text1"/>
          <w:lang w:val="en-US"/>
        </w:rPr>
        <w:t xml:space="preserve">), the supply chain is the network of businesses in the many actions and procedures that produce wealth in the shape of goods and services given to the end user. These links, operations, and activity affect ecosystems, modeling, planning, and management to function effectively within the challenging environments where proper utilization performs and to produce more flexible and sustainable supply chains. Artificial intelligence (AI) capabilities have evolved in numerous industries in recent decades, especially in supply chains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{"citationItems":[{"id":"ITEM-1","itemData":{"author":[{"dropping-particle":"","family":"Borges","given":"Aline F S","non-dropping-particle":"","parse-names":false,"suffix":""},{"dropping-particle":"","family":"Laurindo","given":"Fernando J B","non-dropping-particle":"","parse-names":false,"suffix":""},{"dropping-particle":"","family":"Sp\\'\\inola","given":"Mauro M","non-dropping-particle":"","parse-names":false,"suffix":""},{"dropping-particle":"","family":"Gonçalves","given":"Rodrigo F","non-dropping-particle":"","parse-names":false,"suffix":""},{"dropping-particle":"","family":"Mattos","given":"Claudia A","non-dropping-particle":"","parse-names":false,"suffix":""}],"container-title":"International Journal of Information Management","id":"ITEM-1","issued":{"date-parts":[["2021"]]},"page":"102225","publisher":"Elsevier","title":"The strategic use of artificial intelligence in the digital era: Systematic literature review and future research directions","type":"article-journal","volume":"57"},"uris":["http://www.mendeley.com/documents/?uuid=80f3eaa3-e68a-4879-a1f6-5ef59e14690b","http://www.mendeley.com/documents/?uuid=df3deed9-9894-4029-8559-980fd6cf0921"]}],"mendeley":{"formattedCitation":"(Borges &lt;i&gt;et al.&lt;/i&gt;, 2021)","plainTextFormattedCitation":"(Borges et al., 2021)","previouslyFormattedCitation":"(Borges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(Borges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lang w:val="en-US"/>
        </w:rPr>
        <w:t xml:space="preserve">. AI enables computers to make intelligent decisions and complete operations without personal interaction. Industries use AI and machine learning to understand various fields, including logistical, supply chain management, and storage. Automation definitions change depending on the standpoint from which they are formulated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{"citationItems":[{"id":"ITEM-1","itemData":{"author":[{"dropping-particle":"","family":"Zhang","given":"Dan","non-dropping-particle":"","parse-names":false,"suffix":""},{"dropping-particle":"","family":"Pee","given":"L G","non-dropping-particle":"","parse-names":false,"suffix":""},{"dropping-particle":"","family":"Cui","given":"Lili","non-dropping-particle":"","parse-names":false,"suffix":""}],"container-title":"International Journal of Information Management","id":"ITEM-1","issued":{"date-parts":[["2021"]]},"page":"102304","publisher":"Elsevier","title":"Artificial intelligence in E-commerce fulfillment: A case study of resource orchestration at Alibaba’s Smart Warehouse","type":"article-journal","volume":"57"},"uris":["http://www.mendeley.com/documents/?uuid=af59ca5b-80c6-490a-9aeb-2faff0e48ca4","http://www.mendeley.com/documents/?uuid=44fe728a-78c1-4123-9915-c02c9ace540b"]}],"mendeley":{"formattedCitation":"(Zhang, Pee and Cui, 2021)","plainTextFormattedCitation":"(Zhang, Pee and Cui, 2021)","previouslyFormattedCitation":"(Zhang, Pee and Cui,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(Zhang, Pee and Cui, 2021)</w:t>
      </w:r>
      <w:r w:rsidRPr="00C21C91">
        <w:rPr>
          <w:color w:val="000000" w:themeColor="text1"/>
          <w:lang w:val="en-US"/>
        </w:rPr>
        <w:fldChar w:fldCharType="end"/>
      </w:r>
      <w:r w:rsidRPr="00C21C91">
        <w:rPr>
          <w:color w:val="000000" w:themeColor="text1"/>
          <w:lang w:val="en-US"/>
        </w:rPr>
        <w:t xml:space="preserve">. </w:t>
      </w:r>
    </w:p>
    <w:p w14:paraId="4F551751" w14:textId="77777777" w:rsidR="00A66829" w:rsidRPr="00C21C91" w:rsidRDefault="00A66829" w:rsidP="00A66829">
      <w:pPr>
        <w:pStyle w:val="Heading1"/>
        <w:rPr>
          <w:color w:val="000000" w:themeColor="text1"/>
        </w:rPr>
      </w:pPr>
      <w:r w:rsidRPr="00C21C91">
        <w:rPr>
          <w:color w:val="000000" w:themeColor="text1"/>
        </w:rPr>
        <w:t xml:space="preserve">Related work </w:t>
      </w:r>
    </w:p>
    <w:p w14:paraId="017841C3" w14:textId="5FE91E4F" w:rsidR="00A66829" w:rsidRDefault="00A66829" w:rsidP="00A66829">
      <w:pPr>
        <w:jc w:val="both"/>
        <w:rPr>
          <w:color w:val="000000" w:themeColor="text1"/>
        </w:rPr>
      </w:pPr>
      <w:r w:rsidRPr="00C21C91">
        <w:rPr>
          <w:color w:val="000000" w:themeColor="text1"/>
        </w:rPr>
        <w:t xml:space="preserve">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 </w:t>
      </w:r>
      <w:r w:rsidR="00447CB5">
        <w:rPr>
          <w:color w:val="000000" w:themeColor="text1"/>
        </w:rPr>
        <w:lastRenderedPageBreak/>
        <w:t xml:space="preserve">of </w:t>
      </w:r>
      <w:r w:rsidRPr="00C21C91">
        <w:rPr>
          <w:color w:val="000000" w:themeColor="text1"/>
        </w:rPr>
        <w:t>operations</w:t>
      </w:r>
      <w:r w:rsidR="00447CB5">
        <w:rPr>
          <w:color w:val="000000" w:themeColor="text1"/>
        </w:rPr>
        <w:t xml:space="preserve"> and requirement of vast amount of data and customisation for product </w:t>
      </w:r>
      <w:r w:rsidR="00802691">
        <w:rPr>
          <w:color w:val="000000" w:themeColor="text1"/>
        </w:rPr>
        <w:t>category</w:t>
      </w:r>
      <w:r w:rsidR="00802691" w:rsidRPr="00C21C91">
        <w:rPr>
          <w:color w:val="000000" w:themeColor="text1"/>
        </w:rPr>
        <w:t>.</w:t>
      </w:r>
      <w:r w:rsidRPr="00C21C91">
        <w:rPr>
          <w:color w:val="000000" w:themeColor="text1"/>
        </w:rPr>
        <w:t xml:space="preserve"> This demonstrates the capability of </w:t>
      </w:r>
      <w:r w:rsidR="00802691" w:rsidRPr="00C21C91">
        <w:rPr>
          <w:color w:val="000000" w:themeColor="text1"/>
        </w:rPr>
        <w:t>data driven</w:t>
      </w:r>
      <w:r w:rsidRPr="00C21C91">
        <w:rPr>
          <w:color w:val="000000" w:themeColor="text1"/>
        </w:rPr>
        <w:t xml:space="preserve"> </w:t>
      </w:r>
      <w:r w:rsidR="00802691">
        <w:rPr>
          <w:color w:val="000000" w:themeColor="text1"/>
        </w:rPr>
        <w:t>SCM</w:t>
      </w:r>
      <w:r w:rsidRPr="00C21C91">
        <w:rPr>
          <w:color w:val="000000" w:themeColor="text1"/>
        </w:rPr>
        <w:t xml:space="preserve"> orchestration to facilitate intelligent business scenarios</w:t>
      </w:r>
      <w:r w:rsidR="00802691">
        <w:rPr>
          <w:color w:val="000000" w:themeColor="text1"/>
        </w:rPr>
        <w:t xml:space="preserve"> in </w:t>
      </w:r>
      <w:r w:rsidRPr="00C21C91">
        <w:rPr>
          <w:color w:val="000000" w:themeColor="text1"/>
        </w:rPr>
        <w:t xml:space="preserve">manufacturing </w:t>
      </w:r>
      <w:r w:rsidR="00802691">
        <w:rPr>
          <w:color w:val="000000" w:themeColor="text1"/>
        </w:rPr>
        <w:t>and</w:t>
      </w:r>
      <w:r w:rsidRPr="00C21C91">
        <w:rPr>
          <w:color w:val="000000" w:themeColor="text1"/>
        </w:rPr>
        <w:t xml:space="preserve"> management.</w:t>
      </w:r>
    </w:p>
    <w:p w14:paraId="39895D3B" w14:textId="0E52FF6C" w:rsidR="004A24D6" w:rsidRPr="00C21C91" w:rsidRDefault="004A24D6" w:rsidP="00A66829">
      <w:pPr>
        <w:jc w:val="both"/>
        <w:rPr>
          <w:color w:val="000000" w:themeColor="text1"/>
        </w:rPr>
      </w:pPr>
    </w:p>
    <w:p w14:paraId="7D7F7BC0" w14:textId="41926A9C" w:rsidR="00A66829" w:rsidRPr="00C21C91" w:rsidRDefault="00A66829" w:rsidP="00A66829">
      <w:pPr>
        <w:jc w:val="both"/>
        <w:rPr>
          <w:color w:val="000000" w:themeColor="text1"/>
        </w:rPr>
      </w:pPr>
      <w:r w:rsidRPr="00C21C91">
        <w:rPr>
          <w:color w:val="000000" w:themeColor="text1"/>
        </w:rPr>
        <w:t xml:space="preserve"> (Hauser et al., 2017)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scenario, evaluation of deviations, and </w:t>
      </w:r>
      <w:r w:rsidR="00F83E19" w:rsidRPr="00C21C91">
        <w:rPr>
          <w:color w:val="000000" w:themeColor="text1"/>
        </w:rPr>
        <w:t>modelling</w:t>
      </w:r>
      <w:r w:rsidRPr="00C21C91">
        <w:rPr>
          <w:color w:val="000000" w:themeColor="text1"/>
        </w:rPr>
        <w:t xml:space="preserve"> of an adaption method. Finally, it discussed the principle of orchestration techniques. (Dalmolen et al, 2015) provided a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501C6148" w14:textId="6BCCE87C" w:rsidR="00A66829" w:rsidRPr="00C21C91" w:rsidRDefault="00A66829" w:rsidP="00A66829">
      <w:pPr>
        <w:jc w:val="both"/>
        <w:rPr>
          <w:color w:val="000000" w:themeColor="text1"/>
        </w:rPr>
      </w:pPr>
    </w:p>
    <w:p w14:paraId="288FD54E" w14:textId="6D7992C0" w:rsidR="00A66829" w:rsidRPr="00C21C91" w:rsidRDefault="00A66829" w:rsidP="00A66829">
      <w:pPr>
        <w:pStyle w:val="Heading1"/>
        <w:rPr>
          <w:color w:val="000000" w:themeColor="text1"/>
        </w:rPr>
      </w:pPr>
      <w:r w:rsidRPr="00C21C91">
        <w:rPr>
          <w:color w:val="000000" w:themeColor="text1"/>
        </w:rPr>
        <w:t xml:space="preserve">Background research </w:t>
      </w:r>
    </w:p>
    <w:p w14:paraId="30F6EC9A" w14:textId="30E2A4F0" w:rsidR="00A66829" w:rsidRPr="00C21C91" w:rsidRDefault="00A66829" w:rsidP="00AC398C">
      <w:pPr>
        <w:jc w:val="both"/>
        <w:rPr>
          <w:color w:val="000000" w:themeColor="text1"/>
        </w:rPr>
      </w:pPr>
      <w:r w:rsidRPr="00C21C91">
        <w:rPr>
          <w:color w:val="000000" w:themeColor="text1"/>
        </w:rPr>
        <w:t>Despite having a substantial number of scientific articles in the domain of machine learning and supply chain management individually, not enough attention has been made to the uses of ML algorithms in SCM (</w:t>
      </w:r>
      <w:proofErr w:type="spellStart"/>
      <w:r w:rsidRPr="00C21C91">
        <w:rPr>
          <w:color w:val="000000" w:themeColor="text1"/>
        </w:rPr>
        <w:t>Bertolini</w:t>
      </w:r>
      <w:proofErr w:type="spellEnd"/>
      <w:r w:rsidRPr="00C21C91">
        <w:rPr>
          <w:color w:val="000000" w:themeColor="text1"/>
        </w:rPr>
        <w:t xml:space="preserve">, 2021). This section </w:t>
      </w:r>
      <w:r w:rsidR="00F83E19" w:rsidRPr="00C21C91">
        <w:rPr>
          <w:color w:val="000000" w:themeColor="text1"/>
        </w:rPr>
        <w:t>analyses</w:t>
      </w:r>
      <w:r w:rsidRPr="00C21C91">
        <w:rPr>
          <w:color w:val="000000" w:themeColor="text1"/>
        </w:rPr>
        <w:t xml:space="preserve"> the utilization of the most well-known machine learning classifiers to the SCM related challenges, such as supplier evaluation and segmentation, supply risk detection, market and sale projection, manufacturing, stock control, and transportation.</w:t>
      </w:r>
      <w:r w:rsidR="007D3FD2">
        <w:rPr>
          <w:color w:val="000000" w:themeColor="text1"/>
        </w:rPr>
        <w:t xml:space="preserve"> </w:t>
      </w:r>
      <w:r w:rsidR="007D3FD2" w:rsidRPr="007D3FD2">
        <w:rPr>
          <w:color w:val="000000" w:themeColor="text1"/>
        </w:rPr>
        <w:t>The examined literature displayed several contributions regarding</w:t>
      </w:r>
      <w:r w:rsidR="007D3FD2">
        <w:rPr>
          <w:color w:val="000000" w:themeColor="text1"/>
        </w:rPr>
        <w:t xml:space="preserve"> </w:t>
      </w:r>
      <w:r w:rsidR="007D3FD2" w:rsidRPr="007D3FD2">
        <w:rPr>
          <w:color w:val="000000" w:themeColor="text1"/>
        </w:rPr>
        <w:t xml:space="preserve">analysing datasets </w:t>
      </w:r>
      <w:r w:rsidR="007D3FD2" w:rsidRPr="007D3FD2">
        <w:rPr>
          <w:color w:val="000000" w:themeColor="text1"/>
        </w:rPr>
        <w:t>and capturing demand changes in</w:t>
      </w:r>
      <w:r w:rsidR="007D3FD2">
        <w:rPr>
          <w:color w:val="000000" w:themeColor="text1"/>
        </w:rPr>
        <w:t xml:space="preserve"> </w:t>
      </w:r>
      <w:r w:rsidR="007D3FD2" w:rsidRPr="007D3FD2">
        <w:rPr>
          <w:color w:val="000000" w:themeColor="text1"/>
        </w:rPr>
        <w:t>real-time for sensing and forecasting demand. The dataset explored for this project has been described below.</w:t>
      </w:r>
      <w:r w:rsidR="007D3FD2">
        <w:rPr>
          <w:color w:val="000000" w:themeColor="text1"/>
        </w:rPr>
        <w:t xml:space="preserve"> Section</w:t>
      </w:r>
      <w:r w:rsidR="00802691">
        <w:rPr>
          <w:color w:val="000000" w:themeColor="text1"/>
        </w:rPr>
        <w:t xml:space="preserve"> will also explore cloud </w:t>
      </w:r>
      <w:r w:rsidR="007D3FD2">
        <w:rPr>
          <w:color w:val="000000" w:themeColor="text1"/>
        </w:rPr>
        <w:t xml:space="preserve">architecture </w:t>
      </w:r>
      <w:r w:rsidR="00802691">
        <w:rPr>
          <w:color w:val="000000" w:themeColor="text1"/>
        </w:rPr>
        <w:t xml:space="preserve">strategies </w:t>
      </w:r>
      <w:r w:rsidR="007D3FD2">
        <w:rPr>
          <w:color w:val="000000" w:themeColor="text1"/>
        </w:rPr>
        <w:t xml:space="preserve">and tools </w:t>
      </w:r>
      <w:r w:rsidR="00802691">
        <w:rPr>
          <w:color w:val="000000" w:themeColor="text1"/>
        </w:rPr>
        <w:t xml:space="preserve">to integrate the </w:t>
      </w:r>
      <w:r w:rsidR="007D3FD2">
        <w:rPr>
          <w:color w:val="000000" w:themeColor="text1"/>
        </w:rPr>
        <w:t>data predictive analysis</w:t>
      </w:r>
      <w:r w:rsidR="00802691">
        <w:rPr>
          <w:color w:val="000000" w:themeColor="text1"/>
        </w:rPr>
        <w:t xml:space="preserve"> logic into a working software with some visualisations.</w:t>
      </w:r>
    </w:p>
    <w:p w14:paraId="796C580B" w14:textId="3166B1B0" w:rsidR="00A62657" w:rsidRPr="00C21C91" w:rsidRDefault="00A62657" w:rsidP="00A66829">
      <w:pPr>
        <w:jc w:val="both"/>
        <w:rPr>
          <w:color w:val="000000" w:themeColor="text1"/>
        </w:rPr>
      </w:pPr>
    </w:p>
    <w:p w14:paraId="4BBB70BF" w14:textId="6FE66885" w:rsidR="00A62657" w:rsidRPr="00C21C91" w:rsidRDefault="00A62657" w:rsidP="00A62657">
      <w:pPr>
        <w:pStyle w:val="Heading2"/>
        <w:rPr>
          <w:color w:val="000000" w:themeColor="text1"/>
        </w:rPr>
      </w:pPr>
      <w:r w:rsidRPr="00C21C91">
        <w:rPr>
          <w:color w:val="000000" w:themeColor="text1"/>
        </w:rPr>
        <w:t>Overview of Dataset</w:t>
      </w:r>
    </w:p>
    <w:p w14:paraId="03718CC7" w14:textId="77777777" w:rsidR="00A62657" w:rsidRDefault="00A62657" w:rsidP="00A62657">
      <w:pPr>
        <w:rPr>
          <w:color w:val="000000" w:themeColor="text1"/>
        </w:rPr>
      </w:pPr>
    </w:p>
    <w:p w14:paraId="36326C42" w14:textId="25EB3DC8" w:rsidR="00C21C91" w:rsidRPr="00834035" w:rsidRDefault="00D4371F" w:rsidP="00D32FA6">
      <w:pPr>
        <w:jc w:val="both"/>
        <w:rPr>
          <w:rFonts w:eastAsia="Times New Roman"/>
          <w:color w:val="000000" w:themeColor="text1"/>
          <w:sz w:val="24"/>
          <w:szCs w:val="24"/>
          <w:lang w:eastAsia="en-GB"/>
        </w:rPr>
      </w:pPr>
      <w:r>
        <w:rPr>
          <w:noProof/>
        </w:rPr>
        <mc:AlternateContent>
          <mc:Choice Requires="wps">
            <w:drawing>
              <wp:anchor distT="0" distB="0" distL="114300" distR="114300" simplePos="0" relativeHeight="251680768" behindDoc="0" locked="0" layoutInCell="1" allowOverlap="1" wp14:anchorId="4CADEFBB" wp14:editId="67BCE536">
                <wp:simplePos x="0" y="0"/>
                <wp:positionH relativeFrom="column">
                  <wp:posOffset>351790</wp:posOffset>
                </wp:positionH>
                <wp:positionV relativeFrom="paragraph">
                  <wp:posOffset>3584575</wp:posOffset>
                </wp:positionV>
                <wp:extent cx="2378710"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2378710" cy="635"/>
                        </a:xfrm>
                        <a:prstGeom prst="rect">
                          <a:avLst/>
                        </a:prstGeom>
                        <a:solidFill>
                          <a:prstClr val="white"/>
                        </a:solidFill>
                        <a:ln>
                          <a:noFill/>
                        </a:ln>
                      </wps:spPr>
                      <wps:txbx>
                        <w:txbxContent>
                          <w:p w14:paraId="649862BB" w14:textId="73E37CA5" w:rsidR="00D4371F" w:rsidRPr="00752481" w:rsidRDefault="00D4371F" w:rsidP="00D4371F">
                            <w:pPr>
                              <w:pStyle w:val="Caption"/>
                              <w:rPr>
                                <w:noProof/>
                                <w:color w:val="000000" w:themeColor="text1"/>
                                <w:sz w:val="20"/>
                                <w:szCs w:val="20"/>
                              </w:rPr>
                            </w:pPr>
                            <w:r>
                              <w:t xml:space="preserve">Fig. </w:t>
                            </w:r>
                            <w:r>
                              <w:fldChar w:fldCharType="begin"/>
                            </w:r>
                            <w:r>
                              <w:instrText xml:space="preserve"> SEQ Fig. \* ARABIC </w:instrText>
                            </w:r>
                            <w:r>
                              <w:fldChar w:fldCharType="separate"/>
                            </w:r>
                            <w:r>
                              <w:rPr>
                                <w:noProof/>
                              </w:rPr>
                              <w:t>1</w:t>
                            </w:r>
                            <w:r>
                              <w:fldChar w:fldCharType="end"/>
                            </w:r>
                            <w:r>
                              <w:t>. Correlation matrix of DataCo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ADEFBB" id="_x0000_t202" coordsize="21600,21600" o:spt="202" path="m,l,21600r21600,l21600,xe">
                <v:stroke joinstyle="miter"/>
                <v:path gradientshapeok="t" o:connecttype="rect"/>
              </v:shapetype>
              <v:shape id="Text Box 5" o:spid="_x0000_s1026" type="#_x0000_t202" style="position:absolute;left:0;text-align:left;margin-left:27.7pt;margin-top:282.25pt;width:187.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9GNpFQIAADgEAAAOAAAAZHJzL2Uyb0RvYy54bWysU8Fu2zAMvQ/YPwi6L05SrC2MOEWWIsOA&#13;&#10;oC2QDj0rshQbkEWNUmJ3Xz9KtpOu22nYRaZF6lF872lx1zWGnRT6GmzBZ5MpZ8pKKGt7KPj3582n&#13;&#10;W858ELYUBqwq+Kvy/G758cOidbmaQwWmVMgIxPq8dQWvQnB5lnlZqUb4CThlKakBGxHoFw9ZiaIl&#13;&#10;9MZk8+n0OmsBS4cglfe0e98n+TLha61keNTaq8BMweluIa2Y1n1cs+VC5AcUrqrlcA3xD7doRG2p&#13;&#10;6RnqXgTBjlj/AdXUEsGDDhMJTQZa11KlGWia2fTdNLtKOJVmIXK8O9Pk/x+sfDjt3BOy0H2BjgSM&#13;&#10;hLTO55424zydxiZ+6aaM8kTh65k21QUmaXN+dXN7M6OUpNz11eeIkV2OOvThq4KGxaDgSJokqsRp&#13;&#10;60NfOpbETh5MXW5qY+JPTKwNspMg/dqqDmoA/63K2FhrIZ7qAeNOdpkjRqHbd8NweyhfaWaE3g7e&#13;&#10;yU1NjbbChyeBpD/NQp4Oj7RoA23BYYg4qwB//m0/1pMslOWsJT8V3P84ClScmW+WBIvmGwMcg/0Y&#13;&#10;2GOzBhpxRq/FyRTSAQxmDDVC80JWX8UulBJWUq+ChzFch97V9FSkWq1SEVnMibC1Oycj9Ejoc/ci&#13;&#10;0A1yBFLxAUanifydKn1t0sWtjoEoTpJFQnsWB57Jnkn04SlF/7/9T1WXB7/8BQAA//8DAFBLAwQU&#13;&#10;AAYACAAAACEA38R41+MAAAAPAQAADwAAAGRycy9kb3ducmV2LnhtbExPTU/DMAy9I/EfIiNxQSyF&#13;&#10;tdXUNZ2mAQe4TJRddssaryk0SZWkW/n3mF3gYsv28/soV5Pp2Ql96JwV8DBLgKFtnOpsK2D38XK/&#13;&#10;ABaitEr2zqKAbwywqq6vSlkod7bveKpjy4jEhkIK0DEOBeeh0WhkmLkBLd2OzhsZafQtV16eidz0&#13;&#10;/DFJcm5kZ0lBywE3GpuvejQCtul+q+/G4/PbOp371924yT/bWojbm+lpSWW9BBZxin8f8JuB/ENF&#13;&#10;xg5utCqwXkCWpYSknqcZMAKk84QSHi6bHHhV8v85qh8AAAD//wMAUEsBAi0AFAAGAAgAAAAhALaD&#13;&#10;OJL+AAAA4QEAABMAAAAAAAAAAAAAAAAAAAAAAFtDb250ZW50X1R5cGVzXS54bWxQSwECLQAUAAYA&#13;&#10;CAAAACEAOP0h/9YAAACUAQAACwAAAAAAAAAAAAAAAAAvAQAAX3JlbHMvLnJlbHNQSwECLQAUAAYA&#13;&#10;CAAAACEAmfRjaRUCAAA4BAAADgAAAAAAAAAAAAAAAAAuAgAAZHJzL2Uyb0RvYy54bWxQSwECLQAU&#13;&#10;AAYACAAAACEA38R41+MAAAAPAQAADwAAAAAAAAAAAAAAAABvBAAAZHJzL2Rvd25yZXYueG1sUEsF&#13;&#10;BgAAAAAEAAQA8wAAAH8FAAAAAA==&#13;&#10;" stroked="f">
                <v:textbox style="mso-fit-shape-to-text:t" inset="0,0,0,0">
                  <w:txbxContent>
                    <w:p w14:paraId="649862BB" w14:textId="73E37CA5" w:rsidR="00D4371F" w:rsidRPr="00752481" w:rsidRDefault="00D4371F" w:rsidP="00D4371F">
                      <w:pPr>
                        <w:pStyle w:val="Caption"/>
                        <w:rPr>
                          <w:noProof/>
                          <w:color w:val="000000" w:themeColor="text1"/>
                          <w:sz w:val="20"/>
                          <w:szCs w:val="20"/>
                        </w:rPr>
                      </w:pPr>
                      <w:r>
                        <w:t xml:space="preserve">Fig. </w:t>
                      </w:r>
                      <w:r>
                        <w:fldChar w:fldCharType="begin"/>
                      </w:r>
                      <w:r>
                        <w:instrText xml:space="preserve"> SEQ Fig. \* ARABIC </w:instrText>
                      </w:r>
                      <w:r>
                        <w:fldChar w:fldCharType="separate"/>
                      </w:r>
                      <w:r>
                        <w:rPr>
                          <w:noProof/>
                        </w:rPr>
                        <w:t>1</w:t>
                      </w:r>
                      <w:r>
                        <w:fldChar w:fldCharType="end"/>
                      </w:r>
                      <w:r>
                        <w:t>. Correlation matrix of DataCo dataset.</w:t>
                      </w:r>
                    </w:p>
                  </w:txbxContent>
                </v:textbox>
                <w10:wrap type="square"/>
              </v:shape>
            </w:pict>
          </mc:Fallback>
        </mc:AlternateContent>
      </w:r>
      <w:r w:rsidR="005D6575">
        <w:rPr>
          <w:noProof/>
          <w:color w:val="000000" w:themeColor="text1"/>
        </w:rPr>
        <w:drawing>
          <wp:anchor distT="0" distB="0" distL="114300" distR="114300" simplePos="0" relativeHeight="251674624" behindDoc="0" locked="0" layoutInCell="1" allowOverlap="1" wp14:anchorId="53D05BCB" wp14:editId="7A9B6241">
            <wp:simplePos x="0" y="0"/>
            <wp:positionH relativeFrom="margin">
              <wp:posOffset>3670300</wp:posOffset>
            </wp:positionH>
            <wp:positionV relativeFrom="margin">
              <wp:posOffset>3482975</wp:posOffset>
            </wp:positionV>
            <wp:extent cx="2378710" cy="1473200"/>
            <wp:effectExtent l="0" t="0" r="0" b="0"/>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8710" cy="1473200"/>
                    </a:xfrm>
                    <a:prstGeom prst="rect">
                      <a:avLst/>
                    </a:prstGeom>
                  </pic:spPr>
                </pic:pic>
              </a:graphicData>
            </a:graphic>
            <wp14:sizeRelH relativeFrom="margin">
              <wp14:pctWidth>0</wp14:pctWidth>
            </wp14:sizeRelH>
            <wp14:sizeRelV relativeFrom="margin">
              <wp14:pctHeight>0</wp14:pctHeight>
            </wp14:sizeRelV>
          </wp:anchor>
        </w:drawing>
      </w:r>
      <w:r w:rsidR="00C21C91" w:rsidRPr="00C21C91">
        <w:rPr>
          <w:rFonts w:eastAsia="Times New Roman"/>
          <w:color w:val="000000" w:themeColor="text1"/>
          <w:lang w:eastAsia="en-GB"/>
        </w:rPr>
        <w:t>A Dataset of Supply Chains by the company DataCo Global was used for the analysis. Dataset of Supply Chain, which allows the use of Machine Learning Algorithms and R Software. Areas of important registered activities: Provisioning</w:t>
      </w:r>
      <w:r w:rsidR="00C21C91" w:rsidRPr="006210B9">
        <w:rPr>
          <w:rFonts w:eastAsia="Times New Roman"/>
          <w:color w:val="000000" w:themeColor="text1"/>
          <w:lang w:eastAsia="en-GB"/>
        </w:rPr>
        <w:t>,</w:t>
      </w:r>
      <w:r w:rsidR="00C21C91" w:rsidRPr="00C21C91">
        <w:rPr>
          <w:rFonts w:eastAsia="Times New Roman"/>
          <w:color w:val="000000" w:themeColor="text1"/>
          <w:lang w:eastAsia="en-GB"/>
        </w:rPr>
        <w:t xml:space="preserve"> </w:t>
      </w:r>
      <w:r w:rsidR="00C21C91" w:rsidRPr="006210B9">
        <w:rPr>
          <w:rFonts w:eastAsia="Times New Roman"/>
          <w:color w:val="000000" w:themeColor="text1"/>
          <w:lang w:eastAsia="en-GB"/>
        </w:rPr>
        <w:t>Production,</w:t>
      </w:r>
      <w:r w:rsidR="00C21C91" w:rsidRPr="00C21C91">
        <w:rPr>
          <w:rFonts w:eastAsia="Times New Roman"/>
          <w:color w:val="000000" w:themeColor="text1"/>
          <w:lang w:eastAsia="en-GB"/>
        </w:rPr>
        <w:t xml:space="preserve"> </w:t>
      </w:r>
      <w:r w:rsidR="00C21C91" w:rsidRPr="006210B9">
        <w:rPr>
          <w:rFonts w:eastAsia="Times New Roman"/>
          <w:color w:val="000000" w:themeColor="text1"/>
          <w:lang w:eastAsia="en-GB"/>
        </w:rPr>
        <w:t>Sales,</w:t>
      </w:r>
      <w:r w:rsidR="00C21C91" w:rsidRPr="00C21C91">
        <w:rPr>
          <w:rFonts w:eastAsia="Times New Roman"/>
          <w:color w:val="000000" w:themeColor="text1"/>
          <w:lang w:eastAsia="en-GB"/>
        </w:rPr>
        <w:t xml:space="preserve"> Commercial </w:t>
      </w:r>
      <w:r w:rsidR="00C21C91" w:rsidRPr="006210B9">
        <w:rPr>
          <w:rFonts w:eastAsia="Times New Roman"/>
          <w:color w:val="000000" w:themeColor="text1"/>
          <w:lang w:eastAsia="en-GB"/>
        </w:rPr>
        <w:t>Distribution. It</w:t>
      </w:r>
      <w:r w:rsidR="00C21C91" w:rsidRPr="00C21C91">
        <w:rPr>
          <w:rFonts w:eastAsia="Times New Roman"/>
          <w:color w:val="000000" w:themeColor="text1"/>
          <w:lang w:eastAsia="en-GB"/>
        </w:rPr>
        <w:t xml:space="preserve"> also allows the correlation of Structured Data with Unstructured Data for knowledge generation</w:t>
      </w:r>
      <w:r w:rsidR="006210B9" w:rsidRPr="006210B9">
        <w:rPr>
          <w:rFonts w:eastAsia="Times New Roman"/>
          <w:color w:val="000000" w:themeColor="text1"/>
          <w:lang w:eastAsia="en-GB"/>
        </w:rPr>
        <w:t xml:space="preserve"> </w:t>
      </w:r>
      <w:r w:rsidR="006210B9" w:rsidRPr="006210B9">
        <w:rPr>
          <w:rFonts w:eastAsia="Times New Roman"/>
          <w:color w:val="000000" w:themeColor="text1"/>
          <w:shd w:val="clear" w:color="auto" w:fill="FFFFFF"/>
          <w:lang w:eastAsia="en-GB"/>
        </w:rPr>
        <w:t>(Constante, Silva and Pereira, 2019)</w:t>
      </w:r>
      <w:r w:rsidR="001F1E4C">
        <w:rPr>
          <w:rFonts w:eastAsia="Times New Roman"/>
          <w:color w:val="000000" w:themeColor="text1"/>
          <w:shd w:val="clear" w:color="auto" w:fill="FFFFFF"/>
          <w:lang w:eastAsia="en-GB"/>
        </w:rPr>
        <w:t xml:space="preserve"> </w:t>
      </w:r>
      <w:r w:rsidR="001F1E4C" w:rsidRPr="001F1E4C">
        <w:rPr>
          <w:rFonts w:eastAsia="Times New Roman"/>
          <w:color w:val="000000" w:themeColor="text1"/>
          <w:shd w:val="clear" w:color="auto" w:fill="FFFFFF"/>
          <w:lang w:eastAsia="en-GB"/>
        </w:rPr>
        <w:t>This dataset contains a compilation of their financial facts (profit, loss, total sales, etc.), sold items, shipping details, and customer details, including sales, demographics, and transaction details. The data covers 91 MB and contains the details of 200,520 clients across 40 columns, majorly about product categories like Clothing, Sports, and Electronic Supplies.</w:t>
      </w:r>
      <w:r w:rsidR="001F1E4C">
        <w:rPr>
          <w:rFonts w:eastAsia="Times New Roman"/>
          <w:color w:val="000000" w:themeColor="text1"/>
          <w:shd w:val="clear" w:color="auto" w:fill="FFFFFF"/>
          <w:lang w:eastAsia="en-GB"/>
        </w:rPr>
        <w:t xml:space="preserve"> Fig shows the correlation feature correlation plot from the dataset.</w:t>
      </w:r>
    </w:p>
    <w:p w14:paraId="184D6E61" w14:textId="5646FC85" w:rsidR="00C21C91" w:rsidRDefault="00C21C91" w:rsidP="00A62657">
      <w:pPr>
        <w:rPr>
          <w:color w:val="000000" w:themeColor="text1"/>
        </w:rPr>
      </w:pPr>
    </w:p>
    <w:p w14:paraId="6F6F3A07" w14:textId="1F2534BB" w:rsidR="009324D4" w:rsidRPr="00C21C91" w:rsidRDefault="009324D4" w:rsidP="00A62657">
      <w:pPr>
        <w:rPr>
          <w:color w:val="000000" w:themeColor="text1"/>
        </w:rPr>
        <w:sectPr w:rsidR="009324D4" w:rsidRPr="00C21C91" w:rsidSect="00683992">
          <w:type w:val="continuous"/>
          <w:pgSz w:w="11906" w:h="16838" w:code="9"/>
          <w:pgMar w:top="1080" w:right="907" w:bottom="1440" w:left="907" w:header="720" w:footer="720" w:gutter="0"/>
          <w:cols w:num="2" w:space="360"/>
          <w:docGrid w:linePitch="360"/>
        </w:sectPr>
      </w:pPr>
    </w:p>
    <w:p w14:paraId="19120A5E" w14:textId="01DE48C8" w:rsidR="00A62657" w:rsidRPr="00C21C91" w:rsidRDefault="003A03C7" w:rsidP="00A62657">
      <w:pPr>
        <w:rPr>
          <w:color w:val="000000" w:themeColor="text1"/>
        </w:rPr>
        <w:sectPr w:rsidR="00A62657" w:rsidRPr="00C21C91" w:rsidSect="00A62657">
          <w:type w:val="continuous"/>
          <w:pgSz w:w="11906" w:h="16838" w:code="9"/>
          <w:pgMar w:top="1080" w:right="907" w:bottom="1440" w:left="907" w:header="720" w:footer="720" w:gutter="0"/>
          <w:cols w:space="360"/>
          <w:docGrid w:linePitch="360"/>
        </w:sectPr>
      </w:pPr>
      <w:r>
        <w:rPr>
          <w:noProof/>
        </w:rPr>
        <mc:AlternateContent>
          <mc:Choice Requires="wpg">
            <w:drawing>
              <wp:anchor distT="0" distB="0" distL="114300" distR="114300" simplePos="0" relativeHeight="251666432" behindDoc="0" locked="0" layoutInCell="1" allowOverlap="1" wp14:anchorId="39859F3F" wp14:editId="590E35B6">
                <wp:simplePos x="0" y="0"/>
                <wp:positionH relativeFrom="column">
                  <wp:posOffset>-28209</wp:posOffset>
                </wp:positionH>
                <wp:positionV relativeFrom="paragraph">
                  <wp:posOffset>215900</wp:posOffset>
                </wp:positionV>
                <wp:extent cx="6261100" cy="77914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6261100" cy="779145"/>
                          <a:chOff x="0" y="0"/>
                          <a:chExt cx="5731510" cy="694055"/>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060"/>
                          </a:xfrm>
                          <a:prstGeom prst="rect">
                            <a:avLst/>
                          </a:prstGeom>
                        </pic:spPr>
                      </pic:pic>
                      <pic:pic xmlns:pic="http://schemas.openxmlformats.org/drawingml/2006/picture">
                        <pic:nvPicPr>
                          <pic:cNvPr id="19" name="Picture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50520"/>
                            <a:ext cx="5731510" cy="3435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7DF3D6" id="Group 17" o:spid="_x0000_s1026" style="position:absolute;margin-left:-2.2pt;margin-top:17pt;width:493pt;height:61.35pt;z-index:251666432;mso-width-relative:margin;mso-height-relative:margin" coordsize="57315,6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Fyet6CwBAOgsAQAUAAAAZHJzL21lZGlhL2ltYWdlMi5wbmeJUE5HDQoa&#13;&#10;CgAAAA1JSERSAAAF4wAAAF0IBgAAACYZfQsAAAABc1JHQgCuzhzpAAAAhGVYSWZNTQAqAAAACAAF&#13;&#10;ARIAAwAAAAEAAQAAARoABQAAAAEAAABKARsABQAAAAEAAABSASgAAwAAAAEAAgAAh2kABAAAAAEA&#13;&#10;AABaAAAAAAAAANwAAAABAAAA3AAAAAEAA6ABAAMAAAABAAEAAKACAAQAAAABAAAF46ADAAQAAAAB&#13;&#10;AAAAXQAAAABGzFCAAAAACXBIWXMAACHVAAAh1QEEnLSdAABAAElEQVR4AezdBbwtV3U/8IGG4hqC&#13;&#10;liQEKe5uCVK0uIUiCdJStKVI8YRCKRSnuD7c3T1oixV3C7RACZICofYvnf/6LrJO9p03595z9d37&#13;&#10;3qz3ue+cM7Nny5Lfkj3nzMmuec1r9t/5zne6X/ziF93JT37ybiPpt//3f90z/+Hp3Ve++tXuDW94&#13;&#10;Y/eTn/yk+73f+72NHGJH94UXV73qVbtPf/oz3X/8x2+6k53sZDt6PRs1+f8Lvdl///27i1zkIt3H&#13;&#10;P/7xjep2n+rnt7/9bXe5y12u+9nPftYde+yxk93tU9JffrF04/KXv3x33HHHdd///vcn3VieXRt6&#13;&#10;dr/99uuucpWrTJi/oVzdNzrjF89xjnN0hxxySPeJT3xiw+O1fYOL+94q6Q3MEeeLwTc6zt/3OLoz&#13;&#10;V9z3fXeGM5yhu9SlLtV97GMf63yeaOdyQO741citf/7zn082vUPFKBa/xCUu0Xn9yle+MsXiO1SO&#13;&#10;Gzlt/vrKV75y5u0//vGPJ9veSOYu2JdaHHz90pe+1B1//PGTDE7km5jhtKc7XXfZy1wma3N0daK1&#13;&#10;cQDmH3TQQd0BBxzQfeYzn+lO9spXvrL/9+N/0f3Xf/1XF9XgtfU676oQ3AUveMHuv//nfxJYTjjh&#13;&#10;hKng3PDq5Cc7eXfggefpfvjDH3X/7//9v+B/c3Jffht6c+pTn7o74Gxn637wgx/sy5xY89qB5rnO&#13;&#10;da7Y5PmP7t///d8nu1szJ/e+C+nGuc917u43vzmh+/df/nLSjS0UsULYgeeZMH8LWb73DBV2e7oI&#13;&#10;hM985jN3//Iv/7Lx8drew6lpJS0HQm/OE5jzi18cn5i/4XF+O9b0fvtyIGrvpzzl73fnOOc5ux98&#13;&#10;/wddH/8m2rkcOPDAA7ufxg0V//mf/zn5gh0qRrH42c9+9q6PotZxP/3pFIvvUDlu6LRDJ/7gD86T&#13;&#10;efsJJ/x6su0NZe5inSnFwVc3L2xKbXSxaWy/VhEy/P7vn6I7Z9SW1Obg10Rr4wDenemMZ+xOe9rT&#13;&#10;dj/80Y+6/b773e92P/m3f+tOiMKM4vBG0v/FYOc97yHdBz7wge4G179Bd4UrXqGb4r+TOPxf//1f&#13;&#10;3VFHHdU94P4PiMLzARNvijWBhN/61re6l770pd2j/+bRdXR6XQ0HgodPf/o/dBe/+MW6ww8/fNKt&#13;&#10;1fBub28buvHUpz61u8ylL9MdfrvbTbqxhfIW2D3yqEd2D3rQg7qznvWsE++3kPc7fqiw28997nPd&#13;&#10;O97xzu7hD3/YpDs7XqBbtIDQm8c8+jHdjW984+6Sl7rkpDdbxPZtN0zogU28Zz3rWd2jQx/2m76l&#13;&#10;vO1EtJoJPeIRj+iOOOKI7vwXOP9k06th3HZqGza568W7ulOd6lTdn//5n09y3E6y2VNzCZ34u8f+&#13;&#10;XXfd6123u+xlLzvpxB6Qg0Lpwx/x8O5ud71bd95DzjvJoGQQuunbGk976tMihnh0d4pTnKLOTK+r&#13;&#10;5UDw8sPHfLj7/Bc+3/3FX/xFt59C+be//e1N+SqGn6m51jWv2b373e/urnjFK3VnO9vZVzvdvbq9&#13;&#10;u5b9fM/DH/HIiTcDSX/ta1/v3va2t3fPfe7zBmemj4ty4KMf/Wj+3M9kd4tybN9p9+EPfyS+OXHu&#13;&#10;CXe2WOQn/OY3iflHH/2oifdbzPu9Ybhf//qEjKee/vSn7w3LmdawRRx4V8Tgh0UsPsUCW8TwbTrM&#13;&#10;j3704+5Nb3pz97znPX/6SYxtKqNFp/XWt72tu/0d7jDZ9KIM26btPvvPn4ufjzp9d9+pPrJNJbT1&#13;&#10;03rPe9/XXfFKU81s6zl/0ohvfstbu7tEMX6KmU7iiXc///kvuje88Y3dc5773LhL/veXnpw+rYoD&#13;&#10;P44b4T/ykY92f/u3j+32w0y7sv42+rckFeP99tIpT3nK6etXIyLym0H47itqE+3OAXoz0do5wLY3&#13;&#10;2qbXPpvpyu3EgUk39ow0/u9EzJ9+a2/P8H+nj1rx1E5fxzT/reXAFINvLb+362ju+JNzyD2m53dt&#13;&#10;VyktNq8pP1qMT9u91SlOsV/nWUITTRwoDvg5sekZgsWNrX+Vn51K/Sn85URLOdDGEEvPTJ9WywH1&#13;&#10;udrQWNXv0hCCIM7rRBMHJg5MHJg4MHFg4sDEgYkDEwcmDkwcmDgwcWDiwMSBiQMTByYOTByYODBx&#13;&#10;YOLAYhxYuBj/v//7v9njOePhP3bk11uQ/594qOu8uwOdU/RfDf33f/9397KXvSx+T/Ud657basbd&#13;&#10;zLa/+tWv8gGcqxnjl/FAxhe96EXdP/7jP67msrltPVhWnyWrf4uvVfg999XKZ+4AazhBF82JzFdD&#13;&#10;3/nOd+Jnb57bed0I8uAkMtrbye9cv+IVr+je//73b9hSf/jDH6Ysvv71r29Yn8OOnvSkJ8VvKz/8&#13;&#10;dw9HjpNwZS3YMux30c/0k54Wdi56nSdrP//5z4+vg/180Uvmtnv2s5/d3fe+912Vrfwmfkrl17+O&#13;&#10;BwetgviDt8XXpl//+tever3tMPAmH2bdHtzk96UXhXHtcNbluSpb9SDptWC+BzS/8IUv7P7pn/6p&#13;&#10;nfqq39PXrcR1/C7ej03Wua9+9av5IKux89vlGB2pdazW1jdyDeYAb7yuhr72ta8lFudDYVdzYdMW&#13;&#10;D/gJr1tFdLX4vhFjwj3PqTnmmGM2orvd+qi5rqQj//qv/9p973vf2zJennDCCavGexj9mte8JjF/&#13;&#10;PTLHkz2F9+vBup/97GfxUy/P6572tKd13h977LGdmGYRavV2zOcs0oc24gO2u1H8q7g6H1i36CSi&#13;&#10;3UbEcoUf6+HHKqa8pCl58Lv5INQlZzb3gzH5t9Xye5FZid/Y9WrI+uXQfrp2PcSmV8K49fTfXtvG&#13;&#10;EIWvXtdj223/+oFzr33tazesz7b/ld5XjrlauyBDsvRTuOuh4ul6+MmfPfOZz8xnVYhP/CyyOsIi&#13;&#10;1Mp3kfaracPuzGe1a/vYxz7WvfjFL95juf9a/DV7pMNvectbZrWc1fCq2rbyWC3fqo/2lX5+5Stf&#13;&#10;WTVWtX3siffwVby4GrJWNvmhD31oNZeNtmWX8r6N8v2jg6zhIJ1gU6v1aX6HXm2OLqyX8Blvdhot&#13;&#10;VIzH4D/4gz9IQPU71Fe84hVXnfC1jFEsvu51r5sPlPrsZz/bnorfzvnbPHfb2942HxSw5OQyH44/&#13;&#10;/vju/ve/f/f3f//3qwoEFFk+/elPbyulBpoetuXhHVe+8pW7u971runAlln+7JQk7k//9E8zUZgd&#13;&#10;XMMbxq6YeZ3rXKe79KUv3V3/+tfv3vve93Z3iN8ovNjFLtZ985vfTCf2qU99auEkZA3TWHJJO6dL&#13;&#10;XepS3TXjN1Af9rCHpfEvaTjng/l7SM56i8qA46/+6q+6a1zjGt1lLnOZjq7aoNhI4jwVZb///e9v&#13;&#10;ZLdr6kvSp6DLtjbCAZvEJz/5yZTF29/+9mXnhK9f+MIXVl2YUOR/8IMf3H3+85/Pr4C+613vSh2m&#13;&#10;M9e+9rXzwVevfOUrFwpMBCD//M//vPAmzk9/+tMc+9BDD03bgXXPeMYzFsYlDvvP/uzPuo3YqPA0&#13;&#10;+H/4h3/oPvGJTyzLZyfx+Y53vGPi++Uud7nupje9afee97xnxes0UMh95CMf2f31X//1moNUfdzj&#13;&#10;Hvfobn3rW2cSwaEqMK92Y2ChCZ/Y6OUvf3n6m8MOO6z7oz/6o+4ud7lLBqzVB/7BYfi3mcm6hO+P&#13;&#10;//iPE0+ucpWrdHe7290W1jebBTD/BS94QU171a8SpOtd73rdox71qLxWn3R+o+x9OCFY/oAHPCB5&#13;&#10;zk6s/S//8i+7L33pS7OmdO+iF71oPuR8dnAPvCF3eHXcccftNjpssOFHd/gD/vLe9753buDs1nhw&#13;&#10;AK7qd7VFk0E3mRQ85jGPSVzjF+Hb4x//+IUTcQkav7gIRgzHrs9iFuNKNBTWPGh2oza9a4z2VYJ/&#13;&#10;q1vdKsekP96/4Q1vaJus+r0CwT3vec98uPVqL2YnYlnx1xhVzFs4c7/73W+0rUSCDon7xvRtrO+1&#13;&#10;Hvv4xz+eWHv5y1++u8IVrpA8dGwRUkgUA8ELuL0Wgu/8zZ3vfOfUGX6TPWwmzkr4+GNywGcYtNoY&#13;&#10;i6zZy93vfvf0d3CKv7zFLW6ReYRcxDrG/JZEVTxvbHjBrxx99NELxbAK/mLCKnR66NdFLnKRddkt&#13;&#10;uelPfAL/xfrsyQPGbTIsQtaKHyvFcsv1ZQMMT3bt2pXNJOUK1ZtJsNuGChlYN3nQ6c2yO7GEfKkK&#13;&#10;FY997GPTv/H9iO9bb8wnt6GH9PFK8ZvTf/Inf5Jx3SJ8ZH/3uc99Mu/Dm7WQNd7ylrfMflwPp+XX&#13;&#10;a8WIleagyEtu17rWtVJ/y67udKc7LVujKKyBt8uR83JMD8tdbfFtuX5XOif+gi9XvepVUzfFR6Un&#13;&#10;K13r/BOf+MSUwaJF77E+n/zkJydWwgPYgA+LYkL1R9fpoJjooQ99aPfOd74z6wcePIzY2jzMN5Z6&#13;&#10;A5maw81vfvMsgq9n89eYNg/ls1e/+tWTtze4wQ3yBkbnFiE3OJHNPF+/SB9raSMXus1tbpO+mr9m&#13;&#10;Zx/5yEcW6kqMydcdddRRM/xZ6MKmEVsQH1WsSyfIlC2tleQs6kn8z04gNSR6CF/VQelnm7MstwbY&#13;&#10;iH9PecpTVl3PaPtVHxBr4xvcq3qWmIyOiD9Woso9NgrT+AuxVcUQq/Wlck0xxJvf/OaVpj73PB/z&#13;&#10;N3/zN538+eIXv3jWL8pGyw/JO1eizc59542/YjFe4Hnuc587Ex1By5nOdKZ13xkvYfvwhz+cwNw+&#13;&#10;iEzy9oQnPCHPCewo76Lkt3f8BqLX1fzWlicCA/of/ehHiw61qe3suN7udrdLAzvf+c6XRiuRk2z+&#13;&#10;4he/WHFsTzfGh9XwYKxTwTjw/vKXv9yZhySAE+IAGI1vSCiUSmoUabeCBMrmpHCkSCM5EdAKIBfZ&#13;&#10;IawnP6+HN5wahwhQgd6BBx6YdwMLMjaS6CO9VOjZ0+Q3rfym4Ub+/nz9TtZKshDEwZ3VBvMKTJJM&#13;&#10;jtMYCs1whw3RlVe/+tXd7W9/+9zAWym4I2cJvM2+lUjwyX4VwzjHC13oQpmM0FF30S1CG/n7kQrq&#13;&#10;5PbWt7512QBA8ivgV5yG8ec4xznymkUDvtKR9fwOLUfpGz3u6jFnd9oLNjbrTlWykCjyRQJNxRPF&#13;&#10;ADrzd3/3dymq053udFkYF3QVfiwiw3ltxmzIXe0SFus+//nPnwVwx2D+IoHVRmA+u8AHQRGyqWLj&#13;&#10;SvFoM4is3/e+92UyQXdgOvtgZzb80QUveMHuyCOPzMBzM+awaJ98IF7QjSGJj+CKpOi0pz1txiwK&#13;&#10;BDZHVvJJvkWi3/V8i60Kg4oFkkzFudqIJMNFiiobodc25xXzzQEGkiN/vVlkHIG7O4PZKLyHu+sJ&#13;&#10;5unhWmMnsSpZPuQhDxldMp1mX+SlyPDUpz61UzCqwlxd5Pe8YY1NwdOf/vR1eMNf6dxNbnKTjF1g&#13;&#10;/ZnPfOaM8fmLRZLLwvsxPFt0soru+MJ2+GjfSsDDL37xi4t2sep2ZOCPzyczN5zYDFgkSavBxCKS&#13;&#10;cpu0YmDFIsWlww8/PH2ETSHrGNvcgqdiRUXZs5zlLBlf29BQkF+JbHaLCav4IS6CMwcffPBKly57&#13;&#10;HnaIT+DchS984SyQycMUnBaJu+gCWimWW24SvpVjI6iK0fwhe95McuOXNbph4w//8A/T14rr2d5m&#13;&#10;bAgpPMmXao0KFvybjQCxqljL57WSGO9mN7tZYuF5znOe7jSnOU33qle9Ku1cgWElKvxbj03Lj9hX&#13;&#10;berJDemsXG2zCGbD1GNiQ0ccu0gM6pu+bLTineXmpr9F+lyuj9Wck/u5Gc9GEZuSf8Mb+crrXve6&#13;&#10;hbpab74mbhCPkqX4oHJt+dhK+VI7QXhHF8TxfPXVrna13Iy0YYTEVOQAe4akUM+v29jnC216ss2X&#13;&#10;vOQlw6YLf7YBzM7coATbxJh8kA1S30ZehPBjPTayyBjDNvwFf03+Zzvb2br999+/e2M8RJO9489K&#13;&#10;tBH+mm2/Ox4ET57iBTGfPMlNb2slPhTmKaBud3rTm96UuaG8VN1HrAZHxEyLbOhvBL664cMNa/Il&#13;&#10;dgP3qhj/wQ9+MO3Mr4OsRG6ecf16v01d4yiCqwuqs4ghFPtX40srB1lPDKF2arMJPvGtapbf+MY3&#13;&#10;corlh6o4X/MeexXD89NbfXd9PjVkOXDFHH8WSuEA4XoYZvEcG0U+9alPnU5GUHz2s5+9c/eqgoji&#13;&#10;v1eAx/AVJjDxvOc9bwaf7hpSRFGkdlcPI+G8CNTcXKdwLOEgHM6MwtpRAvAcA6cC3DkcgZdCmzsy&#13;&#10;3eW8p4gCP+5xj8t1cEISWnwQlDIwGxR2cylWrZtzcgeE4FnAxbmUzKxDQiAI5OAp6L3uda9MXm1C&#13;&#10;CNbc5Q1kOScyQQIUu1znOte5MnGwy4T/EmBO+YxnPGOCgGAW7wA0QPbzRYpHdtDJkyOnLw984APT&#13;&#10;QLPzNf4HhKxD0CyZOeSQQzIRsqvtDmeFB99yELTQE22AgSKbDR/BRRU5S38FqgoizgFUyTH9UOC3&#13;&#10;ZrrhTsPW2QBfX1PDS4B21rOeNfmlIMB4zdG68UJx051fijWKv3bjL3GJS2TBEwjaWBCMcKxskD7a&#13;&#10;bXVXtDmYu0TVXXTulKW/B0fihRcCCfZzwxveMOdOhkBE8ZeMx0ghgAP3J0gSGBlL0cidle7yJ0s7&#13;&#10;3zYcJKocvTlrg29sV7L+nOc8J/lvh9gdWuRtd5sOW4u7mtigtRXpi57RmTquP7r1rGc9K/l4hjOc&#13;&#10;IYMlgafgiC7iq6Sp7pKQtLN58mSvgqs2OCJPMtI3h4NK9njEniT8FZSxe8EAXtNXdnTQQQclb8iD&#13;&#10;nitWCojgho0q87QW+MRO8JEd0gl6w3bpl4Sb/OETfpKj4+zOnCSC1gmrYKxAC846Z02KNYJyusHu&#13;&#10;JP12nyUd+A0HyFMw6by2HLTAjR5c4AIXSNuDH2yeno4RW7F7zKmyJWM7Zq3sx50YknZ2x8mZp40i&#13;&#10;48HWS17ykqlTdAQOwwrXkTmbNRe6iT/4COMVY43hPHKtgMUc3S2DL3TFHToCPxhtbGPiEZkpIuAx&#13;&#10;THQ9ucDO+sYKH6FgQp/pFJ1oqfQC7lZwIlEQZNIPvkMioNCqLeeuaCyxsOajo4hi80IQYl7mCRsU&#13;&#10;Iq3F5gbcVuxRtKFr7RzIysYNnkmm2Z5NHIUd/pDcrBO+F+bTIe8dYztkbO3+EJ2EQ+6KKsw3f7LF&#13;&#10;W7IpXCzMJ2/z4hPIiN8wD/quMALLYJhkgH3RL7qoMAQ73MFFl9kVm8Q38rcu+EB/huTcAQcckLZs&#13;&#10;bPyjb+62kSDhH97DOYQXbAR2kRFMMG9YYG7u8oC3xrd2/bEr+kGWrnF3GXuku77tR5baCiTZM7yn&#13;&#10;W9bPt/ALdIseslv+DYbQsyJ6Ae/xDfbBDOOSLb7DFPZLB/DJNwBgjLXol/zhJT7xC2THFuEzu5H4&#13;&#10;zCN8omOSGnrPrugi/KH7fK8+2Q2MFrDDWr7SK96aA8JLPgK+KmqTD6zEu2PD7+ODcfhWfgfmFJUd&#13;&#10;WSPfxQ+I0cyfTGETn3FMFEzgpSKiOM5nOgXTvLqen2RH+GlzAR7Bm5bouvmyWdexBePQEXyn4+WH&#13;&#10;4Ag7EUeyXzikAKsIpq1r8d+dRnSbLOkyfD0yEkVyYMPsk+zdiEBGfKV1wX5zEKvRG5iE7xK2ouIP&#13;&#10;fbMmesBH0UV2DkvwVYGVvpY9WoMYRf/kZD4lD/IzT+sxJhxYhKyRzvFp+jB/xUBzZgPkBP/gPZ7Q&#13;&#10;GfNzV5f50yef+SZyoCfkpS98ZEPkzofiPXtiBzBdTIB/yLVsHOawD3GcNSpOszv2zZfSR3EZWUtE&#13;&#10;YZY2NhHMmxwOi+SJvZo/mcImm6pDKjmYq/nBVjZEDyXZdIKcbYTCC2PrH5ENbIGj4i24QafMEx6w&#13;&#10;U7GZY9bBXvgJ9l5kzbCu4li8FNOLPchFnC72xivrZGfwHsaJK+G2/vgyeoKv+I9gL5snA5u6dGUM&#13;&#10;d2suXrWl54q3ZCCRhj3WCgNgiTFtMIgDvdINY/LL1lmxnLUh8Qg8dk7cw9bYhvhD/9ZqfnKzuqZ8&#13;&#10;olcydGOWc3CCD3IdPCcLPkGsTt7mz8+YLzuSS9JT8bH28JBe80ctiQnEHjBRHCLeJ09+jh3iv7nA&#13;&#10;brZF38X+7JvvEH/BXTgqJmJDeA336Qy54Z91mz89hWd4wq7EI/IUazEOe9QXf6q9efMRdEuMDb/E&#13;&#10;oWzfuofEFsUwZGVe4gc8YC/WQC/4F/GK2KgwnI67i5rusHX4j+/wh+zposKPeIPe8dcwgA+2prJ7&#13;&#10;uohcW34bFpOXNcuhjMU/O26O4gtyI2Pjmps5sAG6fqMb3Sjtk3z5dnagfUt4xXeLQfHcGGy78JOc&#13;&#10;2KNiLzkZCxnfvMQucALeWCv5wgj+k0z1s9VEb+k1Peab+Gg6JdeXQ5grH8v2+TnrsLkLP+mcGgBd&#13;&#10;plfWwhezKVgj5sEvOkXvYR27ZrM2+/jkItdav7HJlR8kT1gJB+iR6/DpsMBfOsZXkL/4kDzYClwT&#13;&#10;P+iH/PlMWKmtmMr8jw7ZW5e+ikoPxRzyenxhD3wx+xfL8Y18pGv1zU+wE/Zqfa4VFxSZA9uWS9IT&#13;&#10;9iduYo/sAK7yf+ZE59ikz/jEB/Pp1oI3+EuH6Y21iFHERGJuMTi8MD5esR06tRayPnoAG9gCm8ZT&#13;&#10;NgXD+FR6AVfEFuTjZkVxFLmbC35YE77DbjZt/eyC/NnRwVFbEJPCRjJyHd9QcQx5WDe/CWthRvlP&#13;&#10;+MNfiWfwmP7ZhKPDfCM7NB4co4N4Rw/lTnISMRdyHTnDUXMtP4yHbNN4cJTuy7HgxVYQXOX3rJNv&#13;&#10;My/8pI+wBN/IRVxC5jCODfgjO3w2V3LDR39yY7qDJ3wHfFZPIlO6Zyw+AN/wCenHuSPDt5ONeZmH&#13;&#10;uNZn7+kDH86WzI3tqN9U7sG37oq6k7Z8BtnQFTwX18IUMYkYrsZdjseVE4vrjGWd6hvsn5+Re8AR&#13;&#10;ti42JEv2TsfoLRvihxG+IPbGfqxPP+zKfMVe4lw2LI+A33WNeBqxd3YsvqVX8IK+up7NyMHZKD6p&#13;&#10;RYg/yQlPyZbel9+GE+pPsJN9sXFxnfhPX+YJd/EX/siV10wBEH0srg8l6GOg0T/nwtD6CIb7cJp9&#13;&#10;LLQPAxtt2/axf1z38pe9rL/whS/Uh4EGpvyOAkj7EEQfQZofGO1jMXkiFLIPQfax29eHsfVhfH0o&#13;&#10;RR+Ba2+eASJ9ONQ+GNWH8ue1rg9A7SOB7wMk+nDWfRhrntNfJM/ZTzC8j6SlDyHkuXA8fShCjqOP&#13;&#10;CH76CA5PnOHWvIQS9hHc9AF+OWAEPzm3SEyXTCAUJI9HkbsPpcr35hwg1ocy9uGI8pg1hGLm+wCG&#13;&#10;Poy9D0BL+ZKdawJ0+wjSkqc+a49PobizMcMgs20Y4+xYvYliUfI7HF3KSh/4H4beR1CT15WsQ+nz&#13;&#10;s3mslsKh9AcffPDssgiosi88aCkK1Xk8jKJ3znz84atr6LbP4QBm5wKIUucCIHLeEYjnuTD+PoCl&#13;&#10;DwPOz17paktRnMhz9K+lANk+DDHPhUPsI1HM9+YQIJ7vA4zyEn3geziulIP3ZBnAl+3oZhR28z29&#13;&#10;jQSxjyBo1mc4xD6CptTdCKp6YwfoZfsINmfTiuJfH0Ha7HMEFdmGnrAFfDFndqZPn9l5FD37SEDy&#13;&#10;s3VEcJXv6Vk4hz6SiD6At6en5s5eA4x6uqEPf5H89OFkZmMHOM/GbGURd5H2kSz1AcZp487pM8C2&#13;&#10;jwAm50NOERD0Eez1kdzn+XD0gSsX7p1j7y1FopB8DbDuIzHPU+EQc16lmw6yHXONgCV5SIfpi3VZ&#13;&#10;s3VG4NUby5wiKM4xo8jUB/D2EVD04Sj6SEZ7Y4UD7CP4yD7DCc6mRD5lf2whgD/b6JMc6BI8NSY+&#13;&#10;lBzCOSYm+Qz/8ICewIlw9tnOOfZHXjDV/COwzHnBFwQTYWcEOrM5RfDc4z2KpCqvgxXkWxRFlBwv&#13;&#10;HGgfSVfivfHwPJKePoLenIP1w2vn2BKeReDe0138wbcIBvtwYDP+aMuvRCGkhktcNxb9ZCvOa8eW&#13;&#10;wyn2EfylDcB5uu1cFF1S96IAmp/xBx+cwxfvrZ1+k9uQIqDLtuyrCEa6PoKGni4ZPwLWnL9xrNV8&#13;&#10;IkHtI2lKufNL+ML2yTICkD4CneyHHjmvzwgqko/FZ/rgeCTYNXy+wiLHIwCY2bbP1oTvUeTI8y3m&#13;&#10;w+vYvEociYSsJ2PXRKDVR2DXO+azecIXvrEIb+hzJPF9BEopM22jSNNHkNfzQa6LYDhl7Bwdpxdw&#13;&#10;0rX0hw7jNR7hm3Z0IoKqGipf+XC4pk3Ng37gH73hj/gY1/Pt+GUcehSBcNpQFG77SKRy7CgG9FHg&#13;&#10;6elPJPN9fI0zr/XZvMyP74wEII9HcJXzYPNilkj+U9/MnfxKn2F3YSV8tv5I+GZrMQcxinVHENfz&#13;&#10;Q66Hf85FcJo6CEMiSM+x9RmFr96crc/4kWinv2ZLro0bBvJci+cGjeQz/W5NQAyjD68twQDH+dFa&#13;&#10;s89wiv+jN+Tps+P+IrHuI/DP93THuvEN1tCPaseeo0DeDtdHcSDP8zHlF/gSfbiWH4V3hZf8B3yJ&#13;&#10;wk5ep23pCx3H//KHfPyQ+Afzp6+o+mG7/FHNlY+IQmauk/5EASHnIbaIhLSPAk+2xYfygeZKt/UR&#13;&#10;iVH2Hxvn+ZnPjqJivodD1iHuKfyhu3Q4NqzzuvqvxoHd8BaemA9Z4LGx8DUSspwj+cBvvg3fYCEM&#13;&#10;gTmRLOV4sA4/8c66yo5qzPY1kvOUr2P6pWfmX/7R8SgkJ0/5GlhrLeZlnpGo9JHk5Gf6akzn4Dy8&#13;&#10;178+4Zj1iLPFmfyEdv5gSdwVbKgkMYE5iPkjMZrJW8wBs8jYHOhQxe1iBVhCfvhCV/BB/96bA71g&#13;&#10;g5F01lCzV35bW/OAifSDrvHB+nPOmHIB8YfPcJPv9Z4usndtyYtfh7nG5ZOiGJbvtcUnuVJLUdxJ&#13;&#10;ndGnWLP0Fp8Q3aq+4IB+xHZ8SclDjMTeK9aIhDJzCMf5OrpABvhojJbMlc6SDYqCVo4hfmiJ3zE2&#13;&#10;Oyg/5jPMigJC4rDPbSzHT8SGRo7NHuiqNjAh7nxP+fgMK2G4XLKo7C0S3NQ1tmgt5AxDy+bEmI7h&#13;&#10;hbXw2/rUtuIF8nS+Phdvayyv5uk6/rilWqscKArk2abyU7IkdxgAy+kOW8FrOkov8abWSP7e80v0&#13;&#10;iR/yGf9jU28Wf1o7fugHb/RVubFXFAWAvFY+UcR2+C3E57FTttT6WnM1Zmwi9eJJtuEz3WVLpUPm&#13;&#10;hIfO4Rfb0T8cskbHzVGcX74JL+gxHC9yHf1lI3SbTboWvtKpKFrmGumoHMY5PI+CcdoLHrBd89M/&#13;&#10;2y45io1js6WGWvJasQJfVyRmoCt0yXhe2bH8yhyNrU9YIweg2+IG/HcuNjHSh1sjWYsFN4PoVTtv&#13;&#10;vtdc23g1CkKZj9ApPK45kqf2bM+cxbulZ2QnPpOH42tsbiTGkivsrbzUdXyt2KKIbcpT9C/e8Qe/&#13;&#10;6Unl4q4j3yhiZ/ziM9+njfdsWX7qPZvUH0ynp+bExsrHwyq62JLYmvzJBJGHvvgi+YG5id8qf3cs&#13;&#10;Nj9Tv7QzzhGRH7REh52LTd7ZYVgoFuXT8IvuakP/6I2ck23QydJF8+bLo+CZ7fg9uuS8uCIKytmH&#13;&#10;fuizPlZD4lYxNxIXkzusbfU/NuJTT/igKNLObA2G8HMwxviuLX/N5tir+IOemDddE9fiA5xwjT82&#13;&#10;29Zu6AAso1f8pzWSAfnQF7IlL/ZSuQcfav7sxzwqLicb2CT+MZY6BX9ceXLF7foXf1b8ZR2VIxuj&#13;&#10;/NhqeLtIW+vBb7URxH/RAfMyz6LCHTYs/i/e0RX6H8X6PMYm8Nl5sTkd0T+bqrqJWFZsWLEO/cM3&#13;&#10;dYUi+KkPdoe3FeMYG3+dg230XNwLD/CJHjvHp/GZbe4hNuVLHRNzlAzMfYyieJ9jlZ8R8+h7mKtU&#13;&#10;fQBeiKO18Ufv5BmFDW0MIa4xP7wSP1RczZeoXxS2wTP1KPwqio2Q7J/ewqSKh43d+iG+OIr6aat8&#13;&#10;m/zcvGDCMPeNza+skdFDNqaWw3bwKTbnElfZlHyczbUxTc1ruVd+hz9F7kjKQgwQIcx5f8BHsGkw&#13;&#10;igdg5rWt48sV4xmtRMMrAJAIUD5JnkIyY6UggkmOQ9IAzAGNY1WsoGgA2DGKzdEwVk5BkoCAN2ZT&#13;&#10;mjICAhBYVHFV8oHRW0nDYnzs7uc8JeYtURLz56yq6KqYwigE4hSTQghoKpkWYEjsXAfU8UKhDihQ&#13;&#10;agoFXASakrtWiSrwFQAOqRy6/shM/zXfKuoyEsANCDjLtQDmsBhfyb71tVTHJVOMrPhkfrWpALQU&#13;&#10;dzhm5zlGzgdocWjGonuCUE6GTgraFGxa50c/KhAFwi2RBYNV+KRXHLX1k1PNsYrGkn1gLZAWSLCt&#13;&#10;2NXLpEMfjNo8zElhgWwkcQIWc5acmBd7ZA/Grk2JNshwvorx5iSAq2CBQ7EJQwcEMYIlAMPm2AjQ&#13;&#10;43jpBrvRDsADDzwEcPSI4zBn/AZI5uyc+RqzSJHKdZIfIFnOVVuOTuBMRsBPO3LGb3KCNdZbRWN2&#13;&#10;zuZrY6oKMjWWthyLwp2iH6pivICuqBJASQLSZ2FN3IGUDkEw4hh5CSTMoWSDH8aqor7+akOmlYO+&#13;&#10;a6OKM3UdPnEY+FsJkaTVWHiK33hGXhI/PLIZgTfWQge8Z1/mXU6afsLC2D2f4Rm81pZsi+BmFePx&#13;&#10;HWbDxLj7opqknBTIBFfsBN/phUJiYQgdd07ioK1gBaYYj93hTwUksKqK3zZ8yDx2q2fjkZXr6bj5&#13;&#10;m59+8BXxDT7jA75py8kWzwRq8LHwUoHIRifH6zqB35BqPnSpqHRFYg2jBQsCA7yBn5w923UOVQIu&#13;&#10;+ED4bG1kx4b4LtfCX0EG2X7vxI2qkqOAqKU6rrhYGy9sQYICl2C+zzC/+ITftYkGa4zBpgXP5AVr&#13;&#10;4AV7H2I++ekT3iA4Zq41TzrIpthD4SWdZguwg78VGB51IgbDWkEk/dRPbTjXGttiPP0rOjSK1trD&#13;&#10;oA+dWEgQIAn0ydCY+qIfqObJ9yh+80lxJ0S2Lb+El+xNEMwvWiddRAJPem1TCL5K3vG4kgTYUEF2&#13;&#10;3OW1JPhzvTHN2dzI1Sv9Lf8A6/QnkTemIpE4BrF/7SsJJj+fxTbwUyCuL4l40bAYXwVSMm2pbE6B&#13;&#10;vXRCcqDfKuALXukmv2fc+OZVjokHMKQtWNlcIhc+hA7Qu5bKx5m7Pq0TFvEB+irfCA8qSDdnRVhj&#13;&#10;8wv0pQJ0/Icr9BVWDWOzSurFezAXDhgTDtLh8kOKVOJJY4gRED74bM74q4AlXoFbruN/zU0b/q69&#13;&#10;hi9k/2yZTVuPIF0Sjz/io9bv5cXxn0RFf85Xso/vbMl1ZC1mMF9Yo/BOZ/gcuIb/fDb9ruSHDzU+&#13;&#10;3um7Escas31ti/FsGl/xuuxIWz7ccbhCV2E77IM3Eng44g+20W/8Zj9VeOAHzUeCbz7kzvfgKZnr&#13;&#10;n70UwW3yg1HkW9jBv6Bal6QSHrBTPsp1btDhi8ytCspVaGDjxucLhiT2co4NWqf38g+xNx0VF9tI&#13;&#10;IVN852MUE8wd9osL4Y9z4iuyNh85RyVVYhr9wuCh3rK/KuyTu3Zwmf4gNmCtcKPiE8VDVDEEzEVs&#13;&#10;3JzpjTb6UpRDFZNIYlvim6yjYvKK5yTpLdVxr4VT+ET2dXPQMJYTu8Fj/oBc+BT6hE/lD/EJ1vJH&#13;&#10;LdVaFZDEWPSfXkj48UKMrGCGf26osFbFxPL1dE6MVDcm0SU6C9P1RYYtVUGxeFvnKmegr7Vu+oXk&#13;&#10;kfJS6yIDa4B11iw+tMbyG3wNWy5sxY/a4KgCeuVZknrrhCuwiJ3zifTEH6xlZ+LgtvDNdqov+Sue&#13;&#10;wIsWf+iy4zbt8J08xHMwnM7pky3RYb6FToqn5Q2uI3/nyo8bH6/pHXmTRzteFeNhS/FMP+VvYTP/&#13;&#10;y7ebG7mKLeg9rIEvjteNQ+oT5Fp8tKEwRhUvtQWk8nPsEdWGBr8X3+rI9YmtkDWya7oGb8yZPyaL&#13;&#10;rSzG4yUM4s/amKmO4xe/CJfIkp+CuXSQTNgDPay4z1ocV+fQrnTQTQyFUwrjdKG1ETknW4LdciEy&#13;&#10;whN5ZuVyNmLlHmRCb+Qt8L3kao5iH9cZQ5/GkV/DMiSmcp4/GWKla60XZvAj4k9r4f8U6eQbsK9y&#13;&#10;H3mVa+AP2xAjWHOR/sUS1kT/W3LcGvhZxVHjiOvpReV04gO6aF3sBh/gAdvUrnQKthQOkAusqFyh&#13;&#10;HXO598aoYrwx4Ytjlc+6to7L480bf2C7OMA5PPCZHrE3fBd7FPbBSPypG3vIEsbhDxsRJ5SfMJ4Y&#13;&#10;CVaQV8W64iDYgyrmhGd0kK82h8Im8Qps58fZNVKL0R9eq4F4bw6ITpADubohxzmYidfiJXoBfzaD&#13;&#10;6Co8qpiKvhhf8dYaiuo4HsJiOlSxHH5WboTP5An73MhV2CT+tR4yFFNYT+mfGgg5tuOxL/mQ2Mt8&#13;&#10;8KDqSuJ3xyqvh2VqQ+JI/sc1ld8VFsoPUMVMdBzGk7P8dWwDUp/qBVWMr/hPnt1SHedHq64Dx/kI&#13;&#10;45orXphnbRzhizmyK/qAv+ZNb8ufm5d4Dd9a4ifLVvXNl8IiVDVgmIDwVZzFz1ZdRT6A+EpyosOI&#13;&#10;LzcH64YhfJt4um6kENvz9cWPvGjB//jXihu3/jtYwSUUCpZfPYyAOL/65Gt6Mf/8upBzKBjSRbKS&#13;&#10;vxkbypFfowwQyGuzQfwXQXV+TTdAO78KEQLLrypGQplfvdQuhJbNIxCffTU5jCT70R8KZs++7pAH&#13;&#10;9sB/kVzkqJHkLRk9gr78HIHl7CupkdTlV5ICLPMrfuEs82ur4VTya2KhGPl1Exf6ukoE/PnVlQDk&#13;&#10;/PpigE2HR/gXQeCSr+PhJSq+5YeR/yIYyKPFwwiWk7++LhLBVH6VMRQ75zNy+aoO1Zzm8SacTuqP&#13;&#10;TsN48qtUvl6CwlnmV54iWMjPYYD51ZMAmvy6SgBpzjGANL9uQv98JS8c/pKvx4eTyq+16SQcU/ZV&#13;&#10;/0VxK7+CFEFrfpWLvpKXsSLIyWauR/S6iBwiAM2vB0YAlXro6zR4q705hUPK5hGQ5VegAqxzXgE8&#13;&#10;+bX+KDLk1+Qi6civk1bf7WsAVc45nGN+ZTfALr9OpM8Aw9QhfCLDAJyUXQBO6gZe0M1wBF0kpdlt&#13;&#10;JDH5daFITPKrTBG05nXa+SptONyce80Bf5AxyNIrwgt9RgEkv7odoJzHzcv6i1cRnOY8IxjJr7KR&#13;&#10;DTnjU7XJC+M/OOJ6axyeqzZejYvC6eYrrInEMefhq030mnxaWegvEoccI5L9/Lp13NmTY+mEfaFI&#13;&#10;0vLVf/iJ/4hOmFsEc8kntlfnApTzfDjmbBsAn7YahYHZ1w6tyZz8IV+rjgJZ6moky6kHEcznV8DJ&#13;&#10;C5Wd0vcxMucI9vKrWXCjiP34bK5RmEn5xw57ft0SftJt8/cVyHBQ3cGBJ2yn+BqBVvInEu3kD6zC&#13;&#10;C3KN4Dy/ph0BSA235FWbmjdsRviOfJ3PmqPYk/OqfiM4T7uNAnjqnrl6ry3SbhHiQ1Dphfd0it76&#13;&#10;aiR5RQE2f8IDDoRj1yS/2ueVDeG9dmwoCn759UOYgD94UFSYP8STFvNhAIL5EejN8BvPIwDvYD5d&#13;&#10;bTE/ivv59VN212J+BMijmF/zqdeyG3YHv2AE/bHuFi+thy5aM/zBb2ROcM2f9S7Ce+PgA12MIHOm&#13;&#10;4+wFHyOQy59roN8ROOXXNSPITblEopI8IPPCmgjgci7a01c2Cafolj9U2Oq9dRgHjyPJcCjblx7O&#13;&#10;wxO6QUZHH330zCdXv1HszJ9noINwu3BS39XvUL993dU82BH+L8e7eX6x8Id94j95sjm4zG4RvKGb&#13;&#10;8B25hgzwLwrC+ZVLc7QWcvZnDXhN7+aRa/AXT/yxW3OAr/QjimiJB+SKd4he0RXztWafI5jOrz4P&#13;&#10;babGNS/yj4A9MSkC/PQr/Ce7iiQufxKl4hh9IjEnYufWC79gh/jA2IWt2pSe4J/3eAMXyTOSgvTD&#13;&#10;ZFUxUK3ZtS3VOqMYmvKMDYEukqbkQ/GVnpKHttZmHOtzzDn61+q3r9niZyR5M3xtx5z3Hp7DXf23&#13;&#10;usX2yIROwQwYJp7ha60PBkRhKnE7Ct+5fu0LL/lB84mkdAnm0G+yEHsUn4Zzw9uyh/KhZcdHHHFE&#13;&#10;4ovYr+ZFn+iyuYmbUNz4kF+pN0fUri0PNP9F8SLlHN+mnP2clj6jSJB6B0vZKt2AHeYO3/AMX8iH&#13;&#10;TpD3kGodcKz0p21D3nxLFBZStvokW8TnR1EjYxA4gLRHxbvCC8f0bz6RxPvYHRa4i0rHh/Fynmz+&#13;&#10;K/yY53/E1UXiOv6j4ohhLGcdhbFRtEh8KbnSE3/kBW/g+zzC1+IvHrJfsohkOGUTNy8kv9hJ2So9&#13;&#10;xVNyQuK4KGQnTpGrsVsqvzvkD3tDzpfs6tW8kLnF5n1iDZ8excCUTclJG3LAu9JF50rGrfy0RWRb&#13;&#10;a9bO+OI5cpVLRdExMdGaxkh8Zn6wvZ1Hux68dA7uw3C8iyJh5obiUv5SP+ymbNpPxlkD3DKn8l8w&#13;&#10;aSzOr7kV3pXOsiHHzIc8otCbOqo/86LD5oafcL/iCHNq5ar9osR/osJ9mIXwCK+RsRH9jxsfcnx4&#13;&#10;g0q38sMW/QdPYBwfJtcp8p7dmS/e4xdbxMcojOWa4Dr7cpxPwmexqVc/xYKnUYBPPXR9yYgcxTtk&#13;&#10;NCRtYiMl/UVs8OXPcFQbcSA/aG5kxzeRN32hT/xF6WLpd11br4WVbKLsrM55JSfygtdsPAqPKU96&#13;&#10;pH/6gQdsBu+M548vl0fhTZH++XdrovdFdEpf5sKn4435ize9lr7AO7oo1tVHxTWxGZF6Iyc2D+MX&#13;&#10;b6OwmOeMu1YiV3In/1b/YRdbheH6N2867s9arIlvJHe+ES/gYNlFFD7zXGzgZN1B33TeGvjrgyOf&#13;&#10;K/nU3J3Ho9isTN6Qvfao/HVs0qbfhNvkam7moE4BF+lkxZzVr9co/ufHqtOIediCPIo9oNhszHH5&#13;&#10;Yusd4no22oT/4GLpYosLha9skozInu8xd+3E/97jfcWX+Fz+2k+qsJcoGs+w13Xi0diwSn0rv2NZ&#13;&#10;7Cg2UfKnVNRMjC+OwIvKpevV2GyWjYprjAsLUMm1fFHl1vENncRf8yO35WKo7Cj+mxdDVNzND5Zt&#13;&#10;symyK/urGIJPQnS84lC1QzzDD/Mla39qnaUHedGJ/8lJXhE/bRObOIkL6iZRMM+z5YdqvdYnR+Zv&#13;&#10;YiMi25AdKn5X27Jla/BHD8yDnM1DnYPPEo+vh37nkVbowWQIpRTfK+Gvh/TJ0BQYCADIChAsClMA&#13;&#10;a+wo5u8Waef3DIF/zaHGLuXy6hzQYfAKZfpEpZyKQrFLl0Fd7KTn8TKsRZSuxtysVwYL6OIOhgy+&#13;&#10;jMOg4k6QHBJ/KogoBalgogpCgihrApB1LnZC09gpp0QJcOAXxRry00DAwbnY+Z0FZQBR0ttSzaF0&#13;&#10;AZ85dm1jNywNSLFwI4gBm5OgQtCPYoctPwsiAE7pQhlVrV87FDtd+crI8BHgxY5x6kTsqOdvlWlQ&#13;&#10;68rGg/8AK4odxJSN95xIJTPlUDhKfADinCni1MmGrKylJXIomThecyj5tO1LZwGYYCF2IFNfAO48&#13;&#10;p49HdMIcCgjNg50VmNaY+OY4MDUWJys5dazWoqBCn/zFnRoZzBXf67VdXwV6JYt65WT9pqdgH08V&#13;&#10;2VCt15zwhY7BAZ8l4TZ82HLsPmcy3Y4FePHBWod2XUAbd2h0u+J304A8u8ILwTgdjq9JpSMs3hdf&#13;&#10;Ss+LXwIt66952ByowoDfRavr2ZxgUsArWSw5F58Kn0o/j40kwph4rQ3nE3dEzvRUMbr6Lp2n0+WI&#13;&#10;jMP+4Ccqe5mnG/ilACmRlmQWKfLAHwUJc6mxvLrGn77pOX1nA/hL55GkWQKNP+YCm4uHpcM11thr&#13;&#10;8b0CsXKOcfffDM9ixz+T3uoPX+p9zbc+l06NjVV6gc/8Bl5x1NWHa/QTd3dkciJQiruq8jfyYDaK&#13;&#10;O1DyVYCkLf4oqntv3QotxikM11hRQhAB8wVkSIHQ8yHQcphfAR19MQb7Lh7Fbn/yHf9hnDG0wYPS&#13;&#10;nRxgzn94b+143+KlwgN5DvGy+FSvxkL6MeZyvMcnFN9aSXuW7JStO65P+EEuNsnYkMKf9WtHRysR&#13;&#10;EFQW7pc94btAlN1qz6bw2HUwrpVH6Vytw/h1TB9j5Dy5xh3oOS99x50n2XRXYEzcvZYbSHwXvaq+&#13;&#10;h/2W7OIuoZl+wzl+ah5V0SLugJv5I/KBOWQOj0oWhTc1TmFw8QmPzUky/4n4fc7CNUlb9VFznjef&#13;&#10;9njZeuGlAh0dr34Vm6rNsH9zrfm2fbbvYbs+bQjTDf6vpdLzWm/55rgjJpspLpFb6Q4fYD50tfAA&#13;&#10;tiE2huiPc/SmsIbOFV9qzGw88h8dJxv+k++uNdb1rW7wC/wTf02HUavfkogWXxUrFqHCNvKHDcj4&#13;&#10;5uZVUaVsqPqDLewUtuG79dPzNiaIuy7TH5Ixv6ggVOur1+pv7LV4UHhfc4CFdMZaxe38Cz5pj9/F&#13;&#10;s+HrGObUGHzlMbE5JFkVdw/1r3xl8V2OYu2Ol52MrcGxGmMeXpinGNyGjJiD3rF5hIeKIxI7fg5V&#13;&#10;f7W+YUxDLhVflS2XjsOA5QiW0me+rDbw+Cy/j0zm8Y2n3cYvuQzxg53RBzySr5XMyM8YtY7l5lPn&#13;&#10;tCVbr/CDfPgFcZR++Z+4S3fmy4byW0nfxJD4JtarjW/r9zvUbI4NWAuquJ2/cQ09tCmPt/Qx7n6d&#13;&#10;zaPmP5yP47X+eXrhvHlXO/mu8cRy5qCQMY9g2cFRPGN3sBvhH5tG1mNd1bdj8IVc6LjjcNDcjFn6&#13;&#10;H98SzD71KzbiT4q39aqveVTj6Zc9moP++UJy1K9NVDqlbbUvXR/yccym541dayibKH3Fq/L55X/g&#13;&#10;AJ31HAT5snFqLvP636zjbA5v8ajIe7m9+sgwfzdPfMVjsoQPZGkNla/JTfC6bEcBu3CkeF1j1at+&#13;&#10;8UkdACbZuMTTal+vxecq6LEjftPYhRXzeFnH59kE+Siqs3sxjvoCnLE2uH1MYHityaaV/uqv1tG+&#13;&#10;4i3SV40NA9i0HEg8bl36L18OBx0TP3iFA8VbbWz22CyredjMWYm37ZxWeg/b5SLGJ4citm0+cLHs&#13;&#10;p86Vv5aX8acwThzR+ms3vtEJ/hqeumGz1jzPtvGM/5Wzy4X0WwXPkvWuiHnxAk/lC2RLJw4OfHKz&#13;&#10;BTzzHKCW8LPyxrJXumzu8N960Lx5tX1txnuYYSMUr2y+ILrZ4mv5i9Ir+GpdbNExfp5etPhqc6zi&#13;&#10;JTqORzDPdWNrPTbiUDKVF8IqNkaubduyJTmg3IOfhB9iV/qCao7VtmJkheWaj5y0ctu8aM5/Yghr&#13;&#10;UjuoOpg5isnhkjiwxqvxa7yKUwqb6ZC+8E5MUnrELzuuH7ypfmpKjqsF0RdFcs+qQBW/1/iF9zaZ&#13;&#10;PbtmV+hqfAss21Ybr/7Kho3rOvmi/qzR+HQZdqiTWOfRcTOWda+Vdr+tY9CTSQGD+OpaFjyBswKr&#13;&#10;QMQDj0wSc1ZDFMd1/vTFsL0X1FhUnStgwBQPaJE4YII5lTBaZ60dIdu1U6i06wQoFfwpo7vv7fhR&#13;&#10;AEqs8MfIUHylPR805K6UPUXuDPOwIwGQJFNyRUkp5GGxwYA/gj9U61akFiBxmIqDilPO4ZHkVCCs&#13;&#10;P/JjyBTLQxDwtvoYrhfPXEvRzEEBmoEK6PTrWvyvoCa+NpafjcNZ4iuAcHcOJ7IRZE54QAfMSfEd&#13;&#10;KEoKPdgRIFQSV7rhzlH6ZOeQ4dFXRJ/xF5gp6ujPRoNdODu29K8Ft3b+dn0ZMKBQXCQzdw4oPAqU&#13;&#10;nMMjcuOAOLzigYDP7jAZmYN54mXZT/HWsSoc0Xs7oPQTtfOyZjuLAFdQLXifR4CYTM1PEYT92kF0&#13;&#10;jX6AcvUtILG7rmjAPhWuJd7O4w8MiK/XJDhJEgBQfKUq9cncrWNIVWDjiPFa4Iu0Lz1U1BeYo5oL&#13;&#10;HTM2u5W4mo9gWbFLkRrvravuZnEt3kq2BAMFqDUGHeVwzIGOKmy7C9QayUN7AYQ/n10n2MQ/SQ7e&#13;&#10;uYaDEdC5UwIv4+tPedeIebjjkSMStAkY6Sz+unMCPtGvlk/0jlOnQ3SFU8NjO8p0Hq84bbZO5yWC&#13;&#10;5fhrXcdEUIq35MmhCV4qQCMf7811HlmTQA+PYWXxQSFQ0GW+/sgFX/Rf81aYdoeEZAGfyIUTtya8&#13;&#10;ow+CPsEy8nlMR5yrcbzHVxRfmcxCd+1Cs1trqsRDsbC9Tt/mWTpkvqhe88OJ/xX/OG/j0AsbT3wI&#13;&#10;XGXD+natwFMBDBZVMOGVzNiw4gp7lbTSMXgNl2GvPmw40R/6UOsvzLcGdx3DzMJ8PgxO1QZJzdW8&#13;&#10;6AI5wXw6YX761N6mMz03lgBeYCNQKH6066/3rtW/eSJ2p8/4enMWmX2DCt/50MJLdyXRgRYvi8f1&#13;&#10;akz91nprPK+OkyOfodAloZFowsk67xW2wSI8Yv/WQ/9gJJ0QNOKxYFl/2rE7rz7DW/PwTSLyRB5O&#13;&#10;xDdIQuCf+Vl78ajm63PpIdwxTz7DPIu0wQN4QmZ8E5u1nsJ2ukouinrFm+pXkmse5G/j3bzxXfCu&#13;&#10;bSU7NV77CvvYG52CzQdHMB8/q5Pr5PfYIVtuZeDuOURf4S0dRfgpkOUj4CvMhmvsm74h/YxRHffK&#13;&#10;JuAAvaSD8XX/9I3iCdiId/oVJ8A5VDzBS3Io/rcyacd13jWuh/ctDftghzZ63fVjffwlXMNjcQHs&#13;&#10;pFdiHDhtTDpBdvwcm6ZjSADO/m0KsQlY4eYF2Avr9GXNeO94kTkhvKG/RbXO4p/jxqdP1mW+cEMx&#13;&#10;xdj0h/6xT7GE/lxLf8yV3q9EYkB4H18RztiCvN1FZ+PHRow7sulyy3vjsXs3ueCVwgvfr41YgT0q&#13;&#10;IJNJ+QI3CfisTa2znZtj7bmyB/7tyCOPzAdV8rEwx7c6Km6XSLnOH6q+i4f1WjrVjllywNtWDtW2&#13;&#10;roUl7EqMhE+SMOPLKeh2i3m1juq71qGwLnbnVwoHqm3FJXSQPMXp7KTI5jVdQjU39ol8w1esABfN&#13;&#10;13k4wLb4J3ammC7HgSnLkRjWHWhiY75HQYYP5DfkQrAsfr4ku6h5zIvl6IB5wFtrEpvCQO35KfIq&#13;&#10;Hg3nVH3XeWvlR8UzCjf8Gt0TB9mAhC3WOoyDSn7VX6sn7ZiKGeaET/TaZ7IiY/oMI/kOxB+xEeti&#13;&#10;42SPYIV8DIYYj2xr3JpHvcKp0gubtu7KK53QxjoUo9gxXKE75CGnIA94BXfmkXmRF/1UtD8s4kbx&#13;&#10;CpyVv8kfxLjmWDwWX5I/f8GmFTMUHJzn282P74EF/CZ7t0FkvviqryGVfpdtls6aW3ydP8fhy9k0&#13;&#10;XBajwxznWv2Yx8c6Phy3jtfanMcDPgaeiOf5OnaPP3QLqT3Q0ZKT2Mu5VpbmVf3nRZv8Hz+l+AQ3&#13;&#10;+B12BYfMXZxKV4q/5klOdAN+i3HE+tYgj1Ng5ofYMHnDBDmTGKP0b97a8NI5eGcORdW+eKZ/MbAb&#13;&#10;kOiZYirbkTeIsVDJpfSjPpdNKBiae1ukrbauN4cifcIDG5hwhp3wkeTtfYvNdU29yt/5TQU4PGJz&#13;&#10;/Dv7lJ/xCa7HX+MjvBVrW5t4XZ5kPvSWj6BbfK/NdbjkzmXYjIpH+WGN/+mLv4Y/6kPiSDYJd/gp&#13;&#10;sSx/0toPOcM1sR0MFX+yYXyHb+IG/KMDbB7e89fF81p7O+U6R/7WxSeLc8RTYlh1NngqdhSv6JPO&#13;&#10;8nHmp4hpXorOCpj8aukSnqsvwTl5hrnCLmuiF9aOal7W0cqonedmvIdjfmFC7MFv0Ak8dSMI/3Zk&#13;&#10;xCviR1Qypyv8CBsmAzmwGpXz8BXRQ7GXvELcBG+XWxuZyRHEheoL9IC/IM/CWrGo3KHmYTPANdoW&#13;&#10;/8rurIfPqbzRtXIpfdMN/nYlIjebezCG/bl5D6bCUnzhf6reU/J2jO1Zr1in6ppiU36Bj2Db4hd8&#13;&#10;tYlGD1odb+eF4UfvRwAAQABJREFUZ+yAjuF56Yt1oeINbBU/sXe8IBPxEqq5Ve4bP42V9RBzlT/w&#13;&#10;2fT42Kijmg8cgaV0wbxhgte10u8yoWWuNkFMo4iYxGFjOGAC0CXcZbrY7ZRgigBdf3Akj5isuMVo&#13;&#10;kfMYYEdU4VgCEr/ll+O7joFLOjCEwiN9UQJJowCjCl+EQiEENxTeHUmKGxwVsg6gxbAYxZ4kym/e&#13;&#10;gj/zA0YCPkFn7QxRKutWbEQUhyMACII2hQ0KDNQkhYIed69SbMCMb5yZIM9fBbPtuvFyVwSfgkZG&#13;&#10;LkgF+hWc47M2nLtAxxzoBV1RKFKgQQxBu40gTpITYkyAG2+MDzw4BCSBxhvzQYrx1i/5BzgCL/oD&#13;&#10;iOiDAJAx0QkOQn/Wq03dcZgdNf8ZAx85Ik5Mv4CVk2ScAgLAIlkVOJkveQgCOFXGavNA0mOeJQfg&#13;&#10;YGxJgbGdA5QcPMAo/Rb0aFvEoaGW73Vu+IoXbIGsOAjXSqDpBJnqA5kjh6i4I1i2PgUZxQDr47Sr&#13;&#10;DUdsrj6bm34Eg0Ni3wJA6wGukklFcGul8+yWY1IwFuBoh+igPv0kSd1xquAtEKHT1kJuLeEV/NDe&#13;&#10;eSSpxHO6wynRTXfH4Qm7Mw965Brrc948ACx7IQs2x8nQJ85NUEMn4/fQ8jo4yW4FbvQD3ggSzR+Y&#13;&#10;wzlUfCJvBPfoBCzlTASx9IBcyIejo3N0HU4Znw7T9Sqww0HXCgStj/ysyWYVHsDSckg56OA/STSM&#13;&#10;sSb6JqAmcwkw3tE566j3LlfglcQpwh8cOM5ZecX7XYEf3tukwU+6D7cdIwdB2ZBgET2BZXghmTcH&#13;&#10;GGg+sI3z5hAFfIJ/vKB7rjOu9/RPH9aPFCTxqjC/Hddc/OEZ3RBokV8lBfrTr6SGntMHcmA/dJOe&#13;&#10;0GM6QCb0UlvzccwmEqyy0QQLYE0FAubhPZnRPfLW1voE32zL+ENZ+6xvOgLzjaEoXQVGY0ic2Yei&#13;&#10;oeP6KawZw3zyIF+6icyV/pMt/2GOYgDBZ+ElGx3ipTW0vPYtDf3iW0vwXNCE98YwPj8n0alAtdbN&#13;&#10;7ui5oBJu4w+sYPeSOPMSvMNw+GTeu0L/9M1utBdUkq0kgR6xc9fXBhjbJedav8/4ZVyYX9+aETjC&#13;&#10;iyLyYxN8DR7TcX6SDih+iC/YlkCVDntfOMsvsB9+BA8EwTZR6CJcUogku+UI3yRAcF0wTz5sjM0p&#13;&#10;zCBJIxko2CD+WVxFdgJmuk6X2JLx+YVjohBIf+AuPrkWP/Q9RmRE59kaW2/xkt3AS7KBuXTXXB3X&#13;&#10;d6svEntzNTe85YtbzKmxrZu82oJ3nSt8LT9UfCU3tm0d5uF6tixe5JNKHvwcHbKRbt0K7jYuYAp5&#13;&#10;mL/EE04qeLnOfKzZehwfxsX8G/6UDGqupWfFV7zTju4ic6BD5UtgIl0Ta+C5AqzYmO6VP6m+l3sV&#13;&#10;G9osNQ4MYVvk7iYD6+dDrZf9IryDuTab6IRzfJw5iJ9tVFkLu1RYNhd+EwbTLXYxJBhABuSNX3gK&#13;&#10;T8Xhkkl+XmzAr8EcvgiG69e88YmO4Kn37BSVTtHnIZmPtkM8qri6+jB/d5axT4mhNcNkRQe8tv7S&#13;&#10;vTY2sw5YLPmmN/ja4gWdtN6SL121TvMhYzEj3SNXx+hm5TjiVZ/FljACjuCf8c2Tb8RTN8c4R8fp&#13;&#10;+nJkLfTH2pB8CT9tRrMNczc+Gy0swr+xWA5ei11gpZxBIVRxijysmx4Uz4Zz4jdaGeqH3VeBQxFC&#13;&#10;LGDTAEbRD1hTcqOHCNbpB7Yg68dr62yJDxSbyF+cM0+849PMvXIFvkVbf+aED/Jftm6Dhh3SW/pA&#13;&#10;Z8r/sSEkb3KNc3SC/dTddXXOOhC8pp/wQ9EBFlROTO6FEdl45D/xiHiR7PlC48g78Ayf2CBe1MYq&#13;&#10;vWGv7BefFRXEmuRlnvpiX2SteEa+eDXE13Yq1tnqN93mb+i2WJRu4CPfSD+OCT9jvLIhMkfmS44V&#13;&#10;31q7z46Pkbk5X75VG3ZYdsQm8Fu8jgeKWXyx2gIMx3vxCD1jw3If7a2fDvkbi5vG5rLeY+yfn4KF&#13;&#10;NofkYNbiGF4qsg3nJA6iK7DSPPGZrbEHOK9Pr2oF4mlYPbTrdt7s3vVsll20BFfpdMkG7/WNp3Jf&#13;&#10;tgknzYG+tHIZ4gCbcF0VJNtx4J/xjTUk+CTfEC/zDfIsekT/lsvf+TMxIbw0T/mcnEd8pqhJ9sYr&#13;&#10;XDWucdgRvimm2jTVBv/YP/8vdxJjWgf+8FPamNNGkBifX2Vbcglzl0/yibCPT8Sr1l+LIfGWrVkP&#13;&#10;n68tLOHbzJPPEJuRMRuEP7Bs6B+twXm2Yw5qPexDbGKtYlvFy6MjJ4Q7lXvAQ/E34lvplE0jBVEY&#13;&#10;ZT74xLfg566I282VjPBaHlu1BzpPb5F+zKNivDy4yf+xMZuRbMrcyZpPZpd8Jp6Zo/MIT+Er/eJT&#13;&#10;Ki7gY8gFNuEjPyuGL3yVO+DB0O70SUfht825Y6MoLE+Dz0iOTyf0SR5qUjBO39p6X3ODLfyWPMg5&#13;&#10;MbL4Dh7SG2sqf5+dL/MfvClfymeJIdihzUT6BUv4Q3KuHJwPYS/kzwblTPAXD+SB4hG1NT6CvrAj&#13;&#10;/CBz17YxlamZg5tWHWcTivNwAQ9Q+SFYb43ySH2ZnzGNXT57mPuKAeAFecMyn9kZHeQ35cZ8uLxg&#13;&#10;nn/KSaz0XwgoHzIXnS37QNYw3HzYVfsahrb8NdHny/OhYBfKh+4E0M0oFGb23pvlPkfgOXuCcduu&#13;&#10;fb+ksxM/ON+2iQAnH7oVRZclzcO5LXlI2pKTm/jBukLhlzyopR0uhL/k4Q11rl1THQvlW/IAljru&#13;&#10;1bnYqV7yMI72/HLv8cw8WhqO38onADQfkhLGsdtDUto+VnofQVo+TG+s3dicqt1wbo5HUjRb+/C8&#13;&#10;c1HIWaInwzbV9/DVtdY+pChezcZrz7Vt540xPB5Fi9mDIYbn9B1FXtv3+UDUdizvA/BnD3Btz0Xx&#13;&#10;ZzddGevbsXbObR/O4Rt5tzTWT3s+AppRW9bPvLHCme/2IBFrMP488pAffAkHOq/J6HFzqDUN1xKO&#13;&#10;a8kD73RA1v7GyFoD+MdOLdG3aqB/WISGY5tXFFir6Wibkolxi+IO/eRDJLB1KF8PiwcWRTCw5Fh9&#13;&#10;aHlQx5Z7beU2nHcEZkseOqSfYZvl+nYOf4svPnsPz9p1Or4crXbM5fqCh+xySPzKECu1wR9YgciY&#13;&#10;r40iaH4e/uf6dq11fmz+y2F++Tq2sygNx9DHULcXwcthP8PPi85Hu/Za79n82Jrw1d+Q8BOfhtTa&#13;&#10;ZY1Rr9V2+Nk1Y2NX+/aVDNvrx/Si2g9lvpy/jqQxH0xU17av5jaUV51v51LHYCgZo+F559huS8M2&#13;&#10;7Tnvh+fJQz8tmd9wjsPrhp/b69v3y7UbOzcvbiCrMXs2luOlP8M+rWOoD9Zctt7O1fvh9XV+3vE6&#13;&#10;79U8xvR7DF/b6+p9JBH50Kz63L7O0+t581oO79nncP3z+mnn0L5nD+01hWXDuL29pm3v+PDzcm3r&#13;&#10;3Lxr8Gc1vqb6G9p1HR97bTHfOoc2UtfQxfbccM7OL4c1UbRa8gDX6tfrctcOx9EeT4ovw/OO89Ht&#13;&#10;uoZt9NHS8Lw4bGiXPi8SB7X9rvTeHNmR10iuZw9Yjs3QvHSevrd20869fa+D9rP3rX6357RlO+2a&#13;&#10;o6iZ8duLT3z4tDZFB8XDEWOjqD4ueTXGmL0Mx3ORY+2YbUd4Mhbnt21Wel9rbtvBTfpR2Nqeq/fD&#13;&#10;uQ4/V7t6nXfeGubZhOPOo3n+ofrfrFcPJ40C0Gj3MH8M90cbx8F5uqq9tdLZlubxrG0z9n7edWM+&#13;&#10;cdh2+Fn/5jZ2fOxYO59F4tG2ffvetS2/2nNj71sbGc4LX4c6Nmwz1ue8Y1FYnz3Addhmnj+aN167&#13;&#10;xmEbtj2M0YZthuMPP5f91PHy1xUbReEzMSwK9fkg9Cgo5+f4RkJeMjYeXg6xYdhu+LnG34hXa4rN&#13;&#10;ptkDXId9mp91DmlsTo61utNeYxwyKD/anlvuPX81jLOqPRts5zbUy2rn1blWfni+Uq0wNgeXPMC1&#13;&#10;7U9f88Yb4411V72l7cf7iiFaPRjro71OW/xs11/nXdvOjX4O8bDaur6Nsxxv29Y8tFvJj1WfY6+x&#13;&#10;OTp7gOt+ivXDXQbHhmTHYyNpOOZyn9u7idp27fuxuQ3P2z2puxDa9na/a8etPb6n38/bZRmuyzzJ&#13;&#10;Z+zuozo3tu5F1odnw3kMx2/lYxfWbrU7C+wSbgaNzanGGc7N8Xb3dHjeufa89sM2jo3R8LpqM0+X&#13;&#10;Wj7NG2N4vN2hHp4znrtn7Vjf4AY3qOFXfLVrOaSxvh1r59xe45yd9SGN9dO2Mdeitq1dz7GdYG3t&#13;&#10;+vtryRrG1lFt3K1gd9k3HyIp2e36ajd8bdfbzk+7MfuaJ2vtrbVdr2NFw74db/sfnm/nNa8P1wxl&#13;&#10;4k5jd22642lRGhtruWvb9sN523Ue0rDN8Pzw85DH8Hq1eLbaMYdzaD8P8bDOuQto7FzLnwhWqvno&#13;&#10;69j1Go7NfznMn+frRgc98eBwDH0Meb8IXg77GX5ebg7Dc+213g/1u9q3tlPHvM7jJ5soqjHqdXi8&#13;&#10;PrfX1LF5r3S0pXnz0GZ4jlxXq9/6GcNJx9FwbY61+Dk8P4avwzb6aGl4fkwmQ31y/fC64ed2jPb9&#13;&#10;cu3Gzs2LG8iq9bPtGO3xYZ9jaxlbc/U3vH6l43XeazuP9vgYvrbnF3k/T6/nzbfFs2GbMfsctllp&#13;&#10;TkN7WATLhmMMP7djzjs37/g8/rR9jr0frmOsTR1r8YIfGdMtbWFDe244Z+dXM26NX33Pu3Y4jvZt&#13;&#10;bDM8Pxb7DNu0Y3s/PD8WD47ZwfC64efhOMPPeF92JGdxd68/d86hefre6kU7Zvve9e1n71set+e0&#13;&#10;bXOKKLbkzx26u/TQuGt9NdSO0V43HM85x8b46hzejNm0c4vScM2u46tW8nHDuQ4/D8efd94a5vGj&#13;&#10;PT7PPwzH2crPy/mTsXnM01Vt27XWtfN4Vufnvc67rsWmunbYdvhZu7G5OT7W1vGiReLRajt8bW1t&#13;&#10;eG7sc2sjw3m1WFDXDtvU8fW+jo2lz3njLacTY7Y9r5958259lzZDf+1n0HxzwLcZ3HXtvJ8U8Y0c&#13;&#10;NDbemD4M2w0/Z2db9N/Y/OatxTxb3WmnuFZ8LX/V9lXvhzY4b67aD8+tNfeosZfD2jF5tTFE9VGv&#13;&#10;a4khzH9Mp/Vp/Ha9y+VLdHTIx9buai1DXa+5r+V1v6jW51dz6nUtncy7Rp9FmDTRUg4QJKrXpWd3&#13;&#10;5idf3fBTDb5Ks5510ZdS+J3Jia2Zta/s+kqYrwANCf+GjnLYZm/9rJj0ofgd5dj1X7gQvzfyws9R&#13;&#10;+Op7faW01kg3Jkwubmzda2FivW7dyNNIewMHJr+4N0hx69cw4f3W83w7jlg+f/I/86VjE8DPAexp&#13;&#10;EsN69pACwsEjPw822fSeltDGjC9H21fztI3h4N7Xy95k234Wx88IHRs/h2KD0U+T+KmW7Uxlj+Uv&#13;&#10;t/Nct3puFTvU61aPvzeNR8/YOjpZ/GZe73eI46tQs4Mbtdi4lb+7613u3D0mdsR++MMfjf5O8EaN&#13;&#10;tRP7wR8ABZzcDbM3EMVipNa20l2gy603vrqSvzM4FoQud92+dg6v8Ty+LrPb0v1eqTsr2t3A3Rrt&#13;&#10;xQfKka5HD3c6e6p4F1/fWrIUvzvrjonh7u+SRtOHDefA3oj5G86kqcO5HBCnxVdUZ7+PPbfhdGLi&#13;&#10;QMMBzyRwx9C8O7SaptPbvZgD8dXsfO6MuLqSwL14uTt+afJCN7UN4zcL+148IFFRa7V3+O54puxl&#13;&#10;C/A7xooyvgEx0cQBHPAATc+9aO9q38mcod+Vj8uB/LU3627HtcHX+q3y7Ti/PTUnvzSgfnDe+G38&#13;&#10;KYZYnxTip3DyhlHPS9hPwa4e0la7Qevr/qSrfxsGR3D+PCDgsHiA10QncUDB2cMCPEBtu+8UnjTr&#13;&#10;rXnnoTUeiOChEhOtjQNHx8NUPOzNwycmmjjQcsADTDyIbDU/b9ReP71fGwcK8z0Qsh5ms7aepqv2&#13;&#10;RQ540KCH6U1+cV+U/trX7IFYHu7lQVUT7bscUGDwsHAPN5vubNvZeuBBcve4xz1GvxW7s1e2b83e&#13;&#10;Qx59G0MtYKKJAzjgwdK3uMUt8ud+J45sPQdsFHg4q5/T8cDQiU7igIcHqx/42aHhzwef1Gp6twgH&#13;&#10;PGzWA2/9gsF+8TCcfAK3Cv1mFOP/939/m3dIe6LwzW52s0Xmt8+0cbeDJ3Mrlg5/RmKfYcKchdqc&#13;&#10;eOELXzjpzBz+LHL42c9+dj5ZfrK7Rbi1b7WJB4fkRs2kG1srd99gURi78Y1vPHt6+9bOYBptJ3PA&#13;&#10;3UXvfve7J7+4k4W4B+b+yEc+MhP7G93oRntg9GnI7cKBr371q90Tn/jE7la3utV2mdI0jzVy4H73&#13;&#10;u1937Wtfe9pgWyP/tstl8aDg/NWAKRbfLhLZ8/OwYeo31Sed2HOykKd59txlLnOZPTeJbTjyd7/7&#13;&#10;3SzE3+Y2t9mGs9tZU/rJT36S33Bj5/vV10e8bnQx/qRfjO/y7vidxabNn627JO3AxVODN3+wHTaC&#13;&#10;r9Nu968xbXeW+irY2M/XbPd5T/PbfA5MurH5PB4bYcL8Ma5MxxblgG8Zst2JJg6shgN0hu5MtG9z&#13;&#10;oOJqujDd1bazdUF+RJ4T7WwO+BnNsZ8h2tmrmma/Hg5M/no93Fv/tfg/4es4H9Ur8UYuO/1E2jiP&#13;&#10;Fj2qPlf53MkXvYjD4Pj97cu/wbwov6Z2Ewd2IgeA7He+850NCfL9trGfwZpo4sDEgYkDEwcmDkwc&#13;&#10;mDgwcWDiwMSBiQMTByYOTByYODBxYOLAxIGuW6gYb9f2rGc9a37N9WpXu1q+X89OrmuPO+64zoNL&#13;&#10;fvnLX65ZDu7u+NrXvja7s9xnvzN+hzvcofvwhz/c+QkehcXVkn7MrXYslrtewfHb3/72ck1Wdc7T&#13;&#10;pn11wfh2nhalV7ziFd0b3vCGRZuPtvNwuK9//esLrXu0g00++NOf/nTVRWK/x/S0pz1tk2d2Uvce&#13;&#10;yPvjH//4pAPb8B39Zn9j5KnnN7zhDVMHnacT3/jGN+a21w+dHZKivq95tb9t7KEfvuI0tpmnaO/8&#13;&#10;GJH7b37zm91O4bXfQF3OTuHLN7/5ze7444/f7XrPynC9uY6R4z/72c9m9mitQ9xj//jjdaJxDuD9&#13;&#10;EOftCMNNvz+3EtkAHtNXegffh7pBbnRjrO/Sh1//+te7DUsfXDekX/3qV923vvWt3dagnXXQIX+T&#13;&#10;bgw5t/7Pfj4PZsCs5YjPJLuhLfOj7H+oI/qCOfoeEr9L3uKHIXnYPZ0bjkNHXQOrhmQOdH2Ie9bk&#13;&#10;uLkPib7rb/pm05AzO+Mz7CHbofzcVUSurcy18bn9o0dDPHEtXWrbld+hS3VcmzHd3Rmc29hZsnv2&#13;&#10;OhajtCPBbw/NG1LZ9dhNBfg9ZtfkaUxyGNI8uyZrWARfhiQGoTPm0pK4x7zH4ibzNYehDrXXT+93&#13;&#10;Bgfqod07Y7bLzxKG8cfzciS6Phab6RWmFd7NGwWv2MqYHfHrbHJoE/NyD+3Z0FjsoA/2P4wDzAsW&#13;&#10;W98wZvGZjYtThrHAvPVMx/c8B8hrzDeY2XL6WjMfyzPH/PWYLlUfXukj2xnzK227tbxXP3r961+/&#13;&#10;lks3/Bo8ZccrERuSe8/Di5WuX8t5+chWjQdj6N6Yf1907mIRNb2x+Me5Jz3pSd0Xv/jFRbtbsZ38&#13;&#10;GsaN8UhMbD1D/BXXjOVNBmMTzhWWWgfcZQPsoUifYqthLQh2V3vX8CHWra3PXuu9cVyv3/Ya+jjs&#13;&#10;t8bd0NfrXve6/QUucIE+iu19PM17t794onMfvzPZB4P7YEjwpu+/8IUv9PF7Vv1ZznKW3dq3fewf&#13;&#10;fb78ZS/rL3zhC/UvfelL81r/veY1r+kvdKEL9Ze97GX7S17ykv29733vPgo2s/OLvgkl6uMptP2n&#13;&#10;P/3pvORVr3pVf8YznrF/0IMe1L/vfe/rH/vYx/bxkMJFu5u1CwXtz3e+8/VvectbZsfmvXn84x/f&#13;&#10;x0My+wCGeU3mHo8iT3/AAQf0ETzM2sSDO/qLXvSi/eUvf/ns1xqK77NGI2/iNyD7u971riNnFj8U&#13;&#10;YNzHE5L7UL7FL9qklsccc0x/8MEHz3oPo0pZxu/lzo4t8iYejpP6vUjb9bYJI+/jN8b6KEKvt6sN&#13;&#10;uf4617lOb/0tfepTn+oPPfTQnt2b75Due9/79vE7lH2AW//GN76xv/SlLx32e+H+ghe8YP+c5zyn&#13;&#10;D1DKS8JZ9vEAj+Rt/ObhsJs+gDd1+61vfWsfwNwfccQRafMHHnhgH89ISDxxkX7iQSn9xS52sdT7&#13;&#10;eChVT9bIaxTzc2yYURSBbh+/V5bt2Ur8/nYfwXednr3u2rWrv/jFL546bQ3VRwBtf+tb37qPB7P0&#13;&#10;5uO9Y0OCcxe5yEX6S1ziEvmHF1/+8pezGf486lGPyuPmfq1rXauPoGvYxbb9HA/T7p/5zGdu6vzC&#13;&#10;yfYveMELUn/igXGzsWLDp7/61a+e8oOz7CWStNn59s0nP/nJ/hrXuEZ/vetdL3Wyzr3nPe9JfCT/&#13;&#10;+E2/3mdE725605um3OksPC09f/GLX5z6TKaXutSl+o985CN5Ddnf9ra3TVm6Jh6K1odDznN0Rv/G&#13;&#10;Iecax8l4mGbOjY45F89oyGvoRvxG80w32GEEVHkugpX0tZHk5efpv/kceNGLXpRywnuYVbbXXsE3&#13;&#10;PuQhD0l5kytbjqAq/fFDH/rQlIH4hgw//vGP56X87l3ucpeZvGPzvo8gO8+9613v6q9whSukPPVX&#13;&#10;mBFBYOoFLKAjt7zlLfsI4vKaD33oQ308EyevgTP0DJlbPJw9YxxYI44qPfjsZz+bNkB3xELPeMYz&#13;&#10;8hq6Ew/ezmsch8WtrvDRdG2i7cmB0i0ygm1sPxLonOx73/vejHkd9/e4xz0u/an4VRxMt+qVjsG+&#13;&#10;lsS3+q123osTxc5shY7BNedvcpObLIkb2RB/vi/R2972tuS3tePTBz/4wd2WTzbXv/7106YPOuig&#13;&#10;jEXEK+hjH/tYHzcfJc/18YAHPCB5yp/AHLLC87h5If2Oaz73uc/NfAL7jWezOJy+Kx7SNbNr8ULZ&#13;&#10;dfyOe9o5LNCfnEKcJaeI33dPmepLzvX5z38++3NtPHx95udghmvEU2Io7cU24rxIxvMa//G95zzn&#13;&#10;OXu+eaLtzQHyf8c73pH2LEYeEn2Nm86Gh7ft5w984ANph/wqnyx+5u+QeIsPpP9x89Rua6DD8E6s&#13;&#10;T8fHKAqKGd+xI7E6v1zEZuMB1om7cYNWHmbnd7vb3Wb2Lfep3ANWy+vZvdhBXFAkL2BXsKHa1zmv&#13;&#10;8Ry4zDne/va3zw6TE/s1N39yk6Lb3/72fTy8tT5Or9uEA7FJ09/85jdP+6Ov8pSqxdBX2E5f4wbQ&#13;&#10;0RnLK9RltIHFctbKM8nf8fLXYsM2B3L81a9+9axfvkhcKr6E7c961rNm59byRiysplckbr7zne9c&#13;&#10;HzflVW720Y9+dNm+8ZxfPfzww2fYMO8CsbQ4aqz+MO+aRY/D3niOY/+JT3xidgn/eve73z3j89nB&#13;&#10;TXoDO650pSulvOmJGEVssVoS39C9sdgH/p3nPOfpXxY12tXQV77ylaz7yomKxBPxnIO0FbErjJP7&#13;&#10;I/GtPAbuW4t1wdci19HpMdxXo3BN6ft97nOfxGS1Y7jM9shKLRjm05+W4CoMh+XO8wF00PU+m5Pz&#13;&#10;3l/zmtfM6+VsjrvGGHxO2W3b90a8hyFiQdQpcixXjD/Tmc7UcxaK6YLOhz/84XmhIp9CfVt8H76f&#13;&#10;V4yXhFAQiv6Sl7ykP/3pT9/Hw2iyX/9xnAV6s4MnvnEO8xGnrOguAUKcIMYVKXJXAl7HGNS8vrXh&#13;&#10;XCXWseOR4FnX1avx/RUBtCHA6L9tU22Hr2PFeEqrMCRgEJTvt99+o4Y0XMPtbne7JQ69eGTMefPR&#13;&#10;pg3KKZyAaZG5D9ey0Z+HxXi82n///WfFEXIsGptvBXkKyIytJe1b/gzPtZ/r/ZDfdRz/2rmQm+Sq&#13;&#10;pWGb9txmvh8W4wGyzRYAw6kP14THQPF5z3teTuu5z31uAqoimKDVRpdCFxJYSPphgELAkBQmgbK1&#13;&#10;x91jvUCXrb7uda/r43fGZhsWgPhc5zpX/6EInAW88KYS2Dve8Y4ZKJN7FTqNI4g/+9nP3ttY8Ce5&#13;&#10;fMxjHrNkCuRrs+D5z39+YgDAs3HHvr/0pS/l+MYUFMVDEXsbcENiC8YxL++1r0Rd4mAzUgIAZ2BA&#13;&#10;FfSG/WzHz1tRjFe8qKJAu0ElwYRtHCgHDGuHGIpn73//+3NDjr6y4bJzGy+CCDqlOFFJFn9wpzvd&#13;&#10;KfVS0UEwG7+L2wtsBCX0l++hz/HAlLQD+nmve90rfaCgwdxOdapTpVw5dpvUCuts2jgCA3YSd2il&#13;&#10;LR155JE5B+NVsZhvpLOKZ6UbivBoKsYnG1b8TyHyDGc4Q//kJz85C0gSXxudQ9wWSGr35je/OTdH&#13;&#10;6MUDH/jAxDZyE/QpfNMfsQ5SuII5NmP4GRjG/slGXKLwQd5uEoAtcTdF6qmNcxhmEwYu6F9ACufE&#13;&#10;SIJURTr92TBUlDc3RUE4pXhCZ+mcxMqmEZ2x4X7a0542i3PvfOc7+9Od7nTp5+gU+6Fj5WOmYvyK&#13;&#10;qrNHG9iQfdjDHpaFXP4CDtAjxBfBH/oj8eV34s6u1DtYR7f4mQc/+MH9KU95yiVFVNfDI/qsHV9u&#13;&#10;U1sySp+MqdhjTH2xn9IZ19L/fakYH3cypu3CAj5CUYQtlf/GE4Tf97///dP/wBq+qIogh8YGID8J&#13;&#10;C/h5NspHwBw5i5t1fBZTkbF46opXvGLmIOyarE9zmtOkD3ATCbvmE9i1+IuvEqeK+cUn/KG4guzh&#13;&#10;hdzFmC984QvzBigJZG1K81/GsjY4c4pTnCLlDndgjPHMD/6I3YqMPRXjixvb+1VsSrfordx7SDut&#13;&#10;GP/KV74yiydsww1z8K82Ku95z3tmAYRfhWUtwTGxF1tQqBu7cY+tsEm+FKaqLcCAInbH/rSpG7rk&#13;&#10;EXICMUD5XXmGOB5vxYXsy2Y9OYgvxRKHHHJIbiq4WUws2JK+YL65qm0gRUjjKAyx8c985jN9fKN/&#13;&#10;dtlUjJ+xYlu9OSJuIOM3yfy1r31t5hLyV0SWCnZqXo94xCNG523TRt7DJ1eeyccgsaOiZPlrdYM2&#13;&#10;tm2L8XwE3w7z5a7mQJ+HJA5Yjtp4gC9pb5BiX25CQsO6QPU573i7iVBtvZpPuyb1BDWDsQ2suk4t&#13;&#10;Qc6mRoB/Q2rH0r84aFgobdsMr1/0s3mPFePhsIJ8S8N1tnyudu2xYftqU682XuCHceCaeI+vhztV&#13;&#10;f6m2+hqSPLnqXzaNxINymJbIEp/kLnC5paGc27nrG2bT+7YYry5szormsJeei4ncNCDecHMIXZdz&#13;&#10;icXk4pUvq/OIu9hTi+3eW7MaKH+B3MRnowZfjBnPOU3+sFGxVrvBpD0bg9/mhK90Sr/qDTZI1Rbk&#13;&#10;lT6Ly/HERitbc41x9D3kib43gnYrxp///Oefe2c8pnOQ5WCAk8VwNI4NC/Dt53nFeIUYOxFFmCvZ&#13;&#10;5tie8IQn5C6QANVdsWVYlE7hBqMksYJod3ADOwGo3TGCY0D6i68g5F2Min1FrqEIAl99192Pdd4r&#13;&#10;5nOyAPYc5zhH9l3n3SXHGAXEkmLEUAArUqA56qijUrjmqRDcglE2av6z3uGd8QqoFYxIHCT27bcK&#13;&#10;KJTCOwVyp00lF20x3rgCCYmhxA4v3UXT9oMX7u5zru7KA/TuJF0OLJvpb+rbsWI8eRTfyVVy69sA&#13;&#10;eC1ZKuKoyImDYegCOKTYIlgjP5s2L3/5y/O4ZEvhEN/wSXBU31YQgLnGGDZJaocRj8zBbppd5Qoq&#13;&#10;3clUcxF4KewcGkkdXte1OegW/DcsxisWSR4FnAL8IcAAbcVHweOQ8FSSqCAAnBU46Ze7VSSLLXEE&#13;&#10;+IKnqAVzn31bxR0HiHNWHCtSpLALjBRGBdSwonZGHQfyJVP4IFBWeF+OJKyCcWtr52OuMK2Kxd/7&#13;&#10;3vdyM4Jt0kF8GpIx3WlHL3YqbUUx3l3k7l5gawoEY+SOJ862EqS2DWctcSF7jrqK8YLRFpvptUCA&#13;&#10;c7WxXHimL1hvbIUJfow9I0GBgIDd0q9WfwQOCiWCB5tD9U0hTllxw7wEMAdFwjb0IQIU/fFjYzQV&#13;&#10;48e4svsxdydISErmvmGD98NvwMBrxeoi/hcmDbFNQGaTHdH9Vh/5ED5BoCagKyy3iWjDDQ4M7xzi&#13;&#10;JwV62rqm7loxP3qmAK8Ixm8U8dewBm7S1/pmhnjKJgCd4lNqnq4T87R6NhXji5s74xUW0D3U+h2B&#13;&#10;Ptwbu7NVnAGDlosd4QzfVLglZhTrzCN6ty8V48V2coHCbvYpwedPWmploggnf4HdeC82qTtWxU3i&#13;&#10;Bz6AXYutishAcZ1dawMvUBX1zEUbCXURHyXPEE/BmPoWrtiCXBXyteH3ao7id/PjU20mVjzvPD1r&#13;&#10;b2iqccyzxaCpGF+c2f6vCnQKy24y45+GxC+M4cew3Xb8LNdQSJEjITe80GtFRxvaLWmraKT4Iibg&#13;&#10;L4ekcDW2YaGd9mwZRqp1VKwJE/nkIjnJLW5xi/Td4suKNRTO+XiYrdjjVY4n72iL8WJBuZ7NPfmJ&#13;&#10;Aixy96b5z8PzqRhfEtg+r/JCG93tN8vVXHyjEtm8oa9y2arXDGdfuO24/mA5W0biVH5+HrXFeD6B&#13;&#10;r1DLGSP5D58k57aBUEVseXkV/12n+O7YU57ylMxr3L3sOnouhra5L2eXM9HZir35PjEMX+LbpmV/&#13;&#10;sMdx31z2qo6C1Orc3KK2xKYcV7dyp7Gcy7Gxu9nxC4/l92Wv2WH8pw7gG1/si62rv/irzXbt5Jtq&#13;&#10;f+ajjlDfPKs+VvPKVseK8XJZG4dI7io+kE+oSda3Z9zMSL5FfK414YEND+0Ve9u7w6utV3ggB6Az&#13;&#10;RcaCQYUpchP80Bd+0EX8s+HBV5AlHss3xQX8CKrNerKRY9kkrJsP5CP4RwZubqxc2d3pisbuSnfO&#13;&#10;qwJ7FeONrY45rIeYv9oOPrY3KpqTm6boElKnk0uJaVq9sDEDr/kEckbkX9f5rB+xkviObn0v6jct&#13;&#10;4WPFyO3xes9nDL8RIl6q4n+126zXthh/8hikO9nJThYbE/NJm9jF7sJ5drGj1kWBoouCxG6//TO/&#13;&#10;h/lnwoHl72BFMpq/BxdA0gUwdJH8duEou0jC8+JQsi4UvAtj6AJEulDk/C2huEslf98ngLMLoXeh&#13;&#10;FF0oaBdBcReBcxfCzeuj0Jx9RjDbBQh24VDzuuHMQjG7SOa7AM38naAA3WwSSXcXBe4ulLwL4c1+&#13;&#10;PziCidlvbfk9JL8hGQbXBXB1oUBd3KE0HGLZz3GHS4cHkXTn9RGod6GAeY3fxzf3KDh1YRBdfA0k&#13;&#10;f/OpOoxiaReFqi6CgS52kPL37sJQ8re7AwjzNYAxf2M/QLjDszDU2W9Rmn8EGbPP1e92ei1djUJt&#13;&#10;FwWRjjxjE6YLgMzfCoxkK+UTd7B24cBS/nSXDuNLAEsXGzJdBEsdHkRROX9PPIroHR0LQ+z0EY4v&#13;&#10;rwkH1kXS0wWYZn8BlPlbU5E8dVHU7sJou0iyZvpgXrGhkyyLnbYu7rLtIrjsIvFOvQhQ2mPsjGCg&#13;&#10;owfhaEbnEElj6g07QlHQ6iIQ7gIUu7iLpAvQ7yJITbyIr9UlDoz1FRsZiQ/hdLOfkpkP4Qzyd94i&#13;&#10;2Mj+Y1c77Tkbxn/k5re7jB1A2cWG327zDSeUvymnf38ByF0ESdXF6GvsfGY7+tLOJ4Lrjt6H88/r&#13;&#10;2Kv+zYstBrh3ZE538AL53UrrcI4OlR7lyem/GQfYUjj73eSnQSSaXWxudlEU7SJ46uJO4dl19SaS&#13;&#10;pfQ34dTrUL5G0SP1giwR3xHFzbRLT3enf0X8gN+GY4excTn7/T2fI2jM3wMdXhNF37wGnkbAMfu9&#13;&#10;SJ/NJRKw9C3h/LvYiO0igOnC4ade+E06umMOUeRN3YggraYzvS7IAbYFv+EmgvHI7/sVwZ7YXOvo&#13;&#10;SVEkvYnFZB2FuC7umO9geGw+p65pR97svoi8ycxYcIcPR+yf34jkI+MJcyq8I3s4JSaiE3WNPhyj&#13;&#10;B3Qvim0zf2occ4qgOTGo9FR7YzlXekzHkGuML06aaGdwgD8Rv/EZ9IDfRK3fESNEcjXT61pZ3ImZ&#13;&#10;Ma94hl7MI88H4oP4JqTvuDEk8YavjuRr3qX7xHG2Gpti6ScsOAqXaffssaVWJnIa8oIneC82lj+I&#13;&#10;B+Kmii4KHZ24hY1HAWP2rCo2KiZg166TKyBxZ9zll3ZdfigS0TwXd+imXUfBI/srLHCSb4JHsAAm&#13;&#10;FObpA67xW3xRjQOj6JJrWoIbUaiZxTbtuen99ueAvII/G8Y/23/m4zPkO6OA18nZ5U1xg1LmslrH&#13;&#10;DThpr+Vfqwe6HsWXzO/kbGO8YHfycLYsnozCYOYsUcTMbmJDu+Ovxen8OxvlT/nvivs1lA87xmbk&#13;&#10;HW18yfbgehTguyjwzOKAmqfXuGEpbVBeak5FUYxLPx7Fry5umsvnaMGZibYvB+gIjG1xGWbLJVDc&#13;&#10;BDKqr+2KWt8SheFO3lL6pv+42SdzhKOPPjqffdhe2743D37e89fodzsnviEKwTkvPsr85MT8Rny7&#13;&#10;KseovsQHahKxcdtZi5g6boJNP8NXRTE77SIKo2mfamT6j2/B51r5Q3GNuhyfE5vO2Yf6BtsQ7yD9&#13;&#10;RIE0a1RR2E/fKEeX27Mj+R47GhJ/xvbkTfir9lc2LM9S/8KrKNrmcTbM5oyN8BN/2Rmbi827PL5Z&#13;&#10;/6kTIeOpi0RhvlPf4YtjM2L23Ap1FW3FZOSuPXxRJxQ3tCQeEANGQT3jhzoXRelO/Ub9DiaKRfBD&#13;&#10;LdKYYhe8iM2UxFL5NDnAMzU9sSKZqWuqXcXNHlmbFA+JN+inPDZuKshaV9yY2sWmTQ4fmwhZa/NB&#13;&#10;/ShuEliCw/SRnGB4S3RKPYW84W+ReIlvM2cE861PvUBNs47FDd85T/Ju8TQbxH/4CUflifNIXsUO&#13;&#10;yIDfoV8t6XfYt2vIoK7xfitovxYwlhuQkijSxS5gJp4MpRLl5a4bO2exBMjIMYdRxZ2pyVQMAyhA&#13;&#10;QABN4ZCCqKRGURRRSOAGqDCTo46vHKTSVfJD8QXDCIgQKsds3op3w7ULlCkwsFEEB3KK80fG5oC+&#13;&#10;8CB2ixIYKRTSlzkg4xMgBVeEorSSAs57UcIbhSo8YKix+5e8UnCKr0rlWIDKmLFjlA9ttUlhncBW&#13;&#10;8UFRWdEexW5pFizMN3bs8r2ggwFYS9zh2ymsImvU75AveXKb/QdYbEgogkk6JE02HhRMbRjFjnDO&#13;&#10;2JriLsU0WryJne5ZAhu7aVkQpC/xDYQ0VokYhxG7fJn4xN2KGUDR/cNikyfu0k2Hht/01jzKCRnQ&#13;&#10;cTJEkji6eWw4CzJTEJJM2czabgS0OTOFqyL6YfOCA7AG62IDpe9DEKvrYAPnNFZgJS/OCm84EcF1&#13;&#10;2ajrvaebFZSPjRF3jqVNkSccgCNljzWH9lUhnkNiF+1Y+mY7bCvuiMlLyElgD3vogfPaAXR4QB/Y&#13;&#10;jLnb4Isd7uSPOcAOm2ATncSBMfk5JnCIb4qkXnHWY0nWSb0sfadQSRfZNoJX5MoWFbEEOzY0JV5k&#13;&#10;BN/ook3W2NnPBBdGCyDgt6CIXxGQ6EOQALMFdnHnS14vEBLQKM4LMsyBTdA/vgeuuJ6+wKPSDa82&#13;&#10;/+DSavzA0hXve59gq6J5ETnhO5kW4b2/wiPHSw/IkTzguCIV3C2/Bnv4f0mHMcibvfOLdCXuMM6E&#13;&#10;RQxClkgMIMkRRMIamCjA5BcUFfgQAazgkO82ftzxkfGDa8QTkg1rgI2CaIEzPIEldAkZXxBMV7RT&#13;&#10;5Kfn+ptoZ3CAr5CMwgvyHspOTBh3X2dxSJzYEn8rMakbMNpz9R5Wii0lVPQW0RtJFUxTqLeBrvB1&#13;&#10;8DKJSvW3N76y94rDrK98RCX3wzXDEbmN4oQCAnJDDRuMbxQkDsAApNgnoWXX8U3CWZKt+M+u+R8b&#13;&#10;zeyarJEbCyTo7DruKktschyGKKLEnWidG3/EXLBF3G58saKYQjFDX3yn+EniL1azqQMr+Ts36bQU&#13;&#10;30DO9nziRBMH9jQH2BhcijttczNcTNXGfWOxovbaqA+40azsuF2L6+TuNsjk4Hy6G+fEam7e27Vr&#13;&#10;V/phBTAkXjAX/bb5APyU37Bb2AG7kTHrmjww8p8YA6bHN9uyziB/KfwRK4pFxLliUHbpZgDxwkTb&#13;&#10;kwNkLi9Q0BUf0guxPEwuGtPXOte+ald5phgSyTPpFz3kS+KO9cwRFKzHyDz4AjcNqpGJE8SXaj70&#13;&#10;3PU2j9Qo6Jhcnp9o9dt7Oim2EHfQR0VdxC+KIcQV4hVzUqMTw4i52ZG4l29UaxHfKJC7Tt1F8ViN&#13;&#10;DrnecTxjh3iJ5F7qeWy5juWJE//j//jb2vBWa+HX+Fk8tE7+1rhIzYJdVl/8oXqZOZOT/HIzyQaJ&#13;&#10;P37Z+tUYzUlR2maHnE+soP4kv5RziA/E+tqoX8gvCpfMFW7IIdpjjlujegR9gSViBPGdG5PjW9zJ&#13;&#10;a3MwHwV3pC1cInf5Exw6JjZQxCHaqRHCS/mFudMXfeCp2qJj9A7v1T7i2xI5PzeXWUORNdT86li9&#13;&#10;2hSqG6nqmFe6pH5bZA7yLrkybCRHtWF6Hr9SUs1ybuZl/Qr95im2mnfziXWLx+tmCfrY3rw167h5&#13;&#10;U9fQN/IgMzq52fS7285WGMWE3KWh4MCIgYCEk9DWQoxVf3bo3Gku8BRscqh2lRmgvgmlCi6UqgWq&#13;&#10;1ghrDpyruY4RwFCMx2hUr21bQpP8KtoxFCDM0CiNRF2S7K4jwAeMFOJaMkcFYvMGej6XQ2/bLfde&#13;&#10;YE34+pdQMGZ3aQtgFAcAjWAfWa/kAeGTApPx3E2BzB3wucb52o3HO3d1u+MA0LmDn+PZaVR3cAMb&#13;&#10;ayJ7PGiNv9oAIry181ck6VUgcZ0Aru6EUJh3jDEyYsVlSQ+9VaADlIp7R0ZyBkAcE1gV36t/O4pk&#13;&#10;VY6EvLYrAXbOk8MsUkDieB2XkLqrAyjRyXmkrU0jQD+0MTzaFYGxvv4/e/cZrFtS1Y9/y3+qrPKV&#13;&#10;klGUC0UaBUmigIQLCKiggJIkzSUUOYciFl7CgGQJkmGuDIJkJCMFM2REkqBEcQaBIquvqOLFr/Z/&#13;&#10;fRaznttn3+c56Z5z7vOc06vqOc9z9t7du3v1Ct+1untvTteYuMZ3ESMMFLcgos7Vt1U1ZivN8hsf&#13;&#10;Y4DPseWnLpl9c1zO+3BALQHFAIBPTZBwEhwc0kaz/kWACMBBZ7RRoo/tQtoS27x6Mr6Ytc43W2RS&#13;&#10;FNm9BJgCUjWBtk7RPCWBQTeBRHJCr+g2n0LuOFvOGXBTJ2BkfIEiIFU5tpWTV548swWcP90mp+RA&#13;&#10;fRJbJtHIpfuQM/WxBca++qGcPgBdzpOtmphhO0wI9WT8RiN7/Dze1ypSRwFLNhlvi+ggu91eRy74&#13;&#10;Xh96yqc7b6wlzB3jt03AwRnkwoQ70MiHCHSAeL5SHfCIewhcyA551QY2Az5QxmoOZfhngFYZ3ybt&#13;&#10;zg3wyzboD/ugDu0WVJF7vpmsScy7hg9xDZlRtwljSQht6LQaHDAx62NsYQTJVviN3Ej08EUC5qOx&#13;&#10;yqsCST2DXfhGskpGFhFcQXbJUJGJJR9ksgkmIUew5EEkPoLNZjNgYrZbggC2m0cwheQDW0/vlLU7&#13;&#10;lz6KBQTWViXW5Bu9tnKQntNVSRFjJiEn0JYYpNewtWv4F+Nh7PgcE/4mpJURUxyOJIo4Q/vgcrLi&#13;&#10;XuplN8iJuEKCQnnthUHhG76HLLV9Y8fgIfe47JxViPN40I91DuwmB+iB1Y7iIfokwSOeaBcztfeH&#13;&#10;7cXBFleRZzon2cVfW8WpPkQ3YEoTVGJlRC8sjpH8E5PEYx5Sj8Qa9Jmu0PMWO5gIU6c4EI6AOVxT&#13;&#10;+LLVr7xJ80dOIB6lkThCbA0/2L1PR9kfNkESDNF5GBNm7X69YeKS/YTl5ajIjlhC/ms9GVjUfDIs&#13;&#10;gdnGmbChDyK3/LX4pM1xtfWRGRhRDCuhCGNK7MvDkVexOuJzTArLPdGJltr/6SDfWCSeEe8WSfw6&#13;&#10;Dxf7wCT0zDFYmEyLjazWF8PTS+fpmhXO8k76RebJugVLzrkPPzyVe+1Rn52u8gwVozkGs1sgK8ks&#13;&#10;yQ43mzSo/rgvYlskb+F2WKryOdWnnf622t2Y1MSDb/zhj/HIUxL4fTZHzAEDGjd80D/f1fZqG14q&#13;&#10;r/0tsUHwpHwpXruuHS99hjlMmhSxXVW/b/bGpybtYSTjjMiRe8IVyP0qt+h/CwiQemAT41hEJ1xf&#13;&#10;C5fquG+yqF1TMs6Vm3MOP9xP32Fg5+FZsby6i8iJccVfkxDyVSWrdU37bUzIYU3gtOcW/VYGRi97&#13;&#10;vei6nT6+Vlvn1I7pFEfDzKgxUBwpYdguYa7EuEQXhkrEI0lPjtKqEgC3FNg5A16r5P3PUbYC4dh6&#13;&#10;5PE1EvIGHfluB9kx9wUOCLQZI20j5IwkIRTYMMySMGY6lS+DoLzVt4J/hhfwBoIp3FZIn6pOQm/1&#13;&#10;AFCCGFyTAgC65CkeAecIPwSAAI52AxkSRUCJAIMjwPPqs9kkCU0JCoZOIuFkxjQbscd/ypmUHFBU&#13;&#10;42wSouj8C2bwKKyxbGXI7BqDwLGoY1ofYyZZY4IFEMRzwRRDwDlK9EmWMJI1DmX83F/i7tChQxm0&#13;&#10;cUiCqGprte9UfGsHGcOPIjs6GDago6h0xXXAJEffOgnAVT34VIQfDGnrFJyToGcQzzrrrHTWjpFv&#13;&#10;Rl6yqshsp5XvxgTVPbQZGSM2wmpUCQ02SdBsXIx/S5wA0C4JGu8XWCPf/geutMvq5yJ1MMbGaVqf&#13;&#10;a9hC7SZPJUv4RM8d77SWA+TDWLayVnLlSoEWHSEzqHiZ/1zwp+S17JPJNmBT8IPIHLtWIINTt9WR&#13;&#10;MzfZBhwiTlyynqOVFJOQLUDgWmVq9UZNSrG55OtIJNUAGfqhvcryBSUjAjl64B5kpGSDXe6ykezf&#13;&#10;0h8g1oSKpBiyWwx4NF7GGl/JlrHgc4skyByT2C57rhwZEGAbd8S/8+f8paR6rXiiw445R2bJHjuD&#13;&#10;BEyOW72hTE3EsVFAspUv7qV96keCK7JDhvibmqBRr6BCGTbQ5JDAHfHxfDhZxQP2i7/ptPwcMPbl&#13;&#10;440rWwS/sQHkj41hM6w8m/oLCScy104alz9qew5rkK9Kvrfn/C6be5Blho+AVQqvmERDfMSUpyZR&#13;&#10;BYCCZ9gDKSd4lvhgTzzigl6yQ0iSnl7D3Gw9vYb9CivRa7YKDpdMQNpEr2GS0mt2gH9kf8iGemHx&#13;&#10;eKZrluFnTBaTCcl4wSkchg5HAl8ZMQv/WTbMoxclCSQF7Z7otNocIFOFh1e5J4X72Cf+WDJJTF5U&#13;&#10;OE9/ETtKD9hUqyE9eoKfNPHNlqrPObyhayYoi5xn/+g7WympJzkPw4mb2WRl2tgDjqT//D18WSs3&#13;&#10;3de96GZRJbr4fiTpBA+Is+UxtFM5i/tgGb6/CFaEEQvP1vH+vXwcsPKWjfXNZpeN1dKpvDo29S3i&#13;&#10;THkYCyraOLMwgjL0wadkybGW4Fhyi2AKvkWCV5wq3pBIrYWWvv3P15CvOg5/8CvuU1T6WP9re1HF&#13;&#10;v/If9IRPqfyHpLf6JMetpqdPYnvllaN3dohY3KTttciKf3TP0u+6l2+5KPzlUz0KBa/E+HJv+moH&#13;&#10;oIWB9Ni3HBv+I32i7yb1xHba45E60/7lxSfxR/v1u3hogoIvdj/5EzFH8ZDPtgDLanL2hx+X72Qn&#13;&#10;xCh4yIbU9dUsYyYOgA8rVnGOTZHXOhw+333IQ2EbPNdXiWw8LGpzpK5xP7yXE0RkAz7RL3EuWylX&#13;&#10;WLlFEx6oZCH/ueD/+u1bjCMfggctsaFiF7nQ8y/IwznPzuJZYRzH3MN44puFbPSFLNS5/BF/8F/+&#13;&#10;zfiajHLfIv2Y6pB6a7zquo2+t1Nmozo3c37DjHrNLACdBo8wSFT4bcYPc7ZKHKh6CWLLKMJCyMwo&#13;&#10;G0jA17YJRDEptZX5jA1BNTFA4EqgtaVVQPdxHgmwrRRhQKx8JeyScQW+zTYB5ATBSqYigmMruaQR&#13;&#10;QEAQ9J3wart71j0YIYaDQ2ZcJGva/lWdG31TBkqMBwKvWrVO+Mz8EUSCTKkk2AF1bRDcmanUVoZJ&#13;&#10;YsBsFUN67rnnJrigjJLHVvVKZLqH64ADhrMSkRu18VSc17ZKsOiv8S1yzjHBB95ZXUQxjfmhCKYY&#13;&#10;KjzjNMgYkCTx63/K1/a7nB9Di+eCNXwzvkCV8TAhAkiaLHE9p4i0oXSC0TRGVidZOVGTKtXmvf5m&#13;&#10;EAWcjCNDDiQIFPFHQque16Vd+iRwFIACoWSIsaskJYeIh+pxDv8YUk5DmVpdri7b+zjJCpBN7Bkb&#13;&#10;IMc2OVuhTFyZgZdUVwfybbWaQDNeupR6blcOZy2pD5jQdytlJMhaXSMbAmmz14C/XS3shKQZoGz1&#13;&#10;ID0RSGsf0KE9bI/Za+Nrco6uczYCc/LimHEFytgKMsG5kqlK+mbj+5907PQFj/FRckCCkR031pJJ&#13;&#10;kppspZUUCNAEWMhIySuAQNfIK6ACGLuG/ZfkpO90m3yRBQADqHE/sijpaWLGZCmZMd7sKltKDgE8&#13;&#10;dtBYSoixFR5bpI3Hjh3LoJGsazdbwFaq02921m4bq1QrAcNH8o3aYFUjXSq96WKxOQ7QZ+NjIhSg&#13;&#10;A+6BM+DLb/bKpBwbxf9ZXWosjb+t7SZqrIig7/SV7FiJRB4E5SZp2HeTcWyIegB6u+JMuLBr9YxO&#13;&#10;mEMCgKyyE+7Lh5rIVpacWSwAQ1gZy9a5D1vGZvANggfBCVklDx4ZR47gBbJO3iQBrJhlgyQqyD35&#13;&#10;YfvY3k7LzwG+FeaAQ/gEdoavIB8wCYzJ98ADfJSVd3ZcwWmutSrMgoIivlXQR35gPTLI9/LV7AuC&#13;&#10;OazalqiF5eBVcgrfHVRig+k3DAD78/9sNqzDptNzYwUPGRdjBHfTOXx2Lb236IbdYS/4ADyV2Ien&#13;&#10;6TXdlASkw/CFeuk1jOEY/GgSr9VrtsS9lYVZjKVv4ygm4Ssq+QMD8VkwBj8Ffxh3wXzFOuSNjdQH&#13;&#10;bWQP+TA+VxvEVXDWdPLnoMrGqvSbzLD/fIiYlz8kG21SeFX6op18OR/N5tE1fZLMQ3RBvCzhJIlF&#13;&#10;j2AAuiE+4//IvLhVkohuy0mI3z3iSX5A/eTdBL466HkdV14cIXZgT9kH5eGGQ2ET4D+2FaYT09E5&#13;&#10;9bnG/dhoPh2O5P/pozLsijrFDuwEgiMsJFTeIiZ9hh1rcZb6xBjzkpJZQf+zFBxoYwmL6SSE4UnE&#13;&#10;H0t8tvJqklXOykQoPyJ+4evJhziIPvPLfLy4QVwJF1RMaYHkPKIXtXAENoATTP4qWz5eTkLbtJk8&#13;&#10;k2/5Bv4EJhXziIVrYphvc184k4+CRSpvoQ18ETmGY8iq+Ez9cDXdg3H5OfVKwsLKcgBkWhv0VxJa&#13;&#10;PYVn+EsTyvC7umpngPvBRXhD/2riUVwoRmcDtV2b+T4f+Tf+1j3haWX4Ofk6MRycrX07RfAa3Te+&#13;&#10;ZbPEFfwtPkoem+wonM5/44Vz4hHEDpAX/PGp3QTTNsIsJiGMC/sl1mD7+XU8Fd/Kl8hlyrmQRXG1&#13;&#10;32TP5B/8oW3yW3CCscXf2mVgQpAdY8Ocr/yqOtk6ZS2Srl0KrWy0v7WdrXRfkw3yssYMnwrPsNsw&#13;&#10;GAziXmw7vOIYKhzjtz6zye5d+ZRqv/PqNOZT4iPcm/0Xv/lfTAdX0UXYxzE6I2dgLJC62/tXvfyH&#13;&#10;mFEZZZUh97tJGybjdYaQGXC/zfAggk8BdKQEcLMNlbyQZFdfS1bTSjQLkF3DYFWy3PYJyichjpEA&#13;&#10;NOVmLCgmIgTtVgl1VBLE4FNSQs2AEATOtUgfGcNK/tdxAbfEn0QN8AD4AroGSvvNJlUZysJwAgGU&#13;&#10;hjM2q7gV0h/ARJDgnpI89VwvdVJ6BpZDZ2wEYchMIr4QxDJGVvMICAEaSujZkXhGIAk0o66MZAJB&#13;&#10;k+AyBjXjuJV27/a1DJsxK/lrQalz2q1v+ok/jCDeM8rG21hxqIw9/jCkglYr141pLgkAAEAASURB&#13;&#10;VCRJ1F3G2z3UR74945wyKqMOCRMBL8fMCQmsjBkDijjHGnNjxxgyxtpL3uoeu82vefWTX0aeMzsc&#13;&#10;zppO6wsHiR8cSJG+SxCRHc6QzJvAIoPIMUlW/WX4TUDRH4kCwKC1CRw9B8aIk2sGzn05D3wji4JO&#13;&#10;iTa6VqtHzZ4KdI0ROVaWsSa3HDr+aycgXNurqv3uAZTYHsaRsx2OsRHG03hrl2SH4xyKZKp2sRtk&#13;&#10;yjdZ0lf6wS6VI5Zsdc2x0HU6B0yUrao2HPRvfKcfghv8N8YcrDGhhwAOG+eb00cS6mQNtfJKzsgr&#13;&#10;OWXLgRm6SS8lIfgD40EWJd3pqgQ9kKCM41YqSbKSMwCh3hNAttgLMmsSCahgIyUz2A7t1k4gotoJ&#13;&#10;YNNrx2oyge9CgCm9JxuAKJ0AkDptngOCWZOY/Cw7LbHukQ9IsozfNV7sARvvWnaNvhpXY8qewQv0&#13;&#10;229b2Ok+zOI4ktjg0wF9wYfJP+NFlky2sQmI/AKvgD+7ImFOVtk0QZdEmft77rS2Iu3jy91P/X5L&#13;&#10;mKqLbEvIsV9wQvlxZYBHCQX+jF1tg5asuP9ZWg5YpczPe5wZGwSDwbHGVTDE9llxyeeSS1hL8CMw&#13;&#10;45vgzZbYIfYT3kbslwQRzFGkDvckg4hc0gl6clBJkoFN52fgBME/u474F76d7hkXY0JHCws4x87z&#13;&#10;95Jo/BP+w8n8v0DThJ7AEI/5JX7DeApu+Tx1w9s1yUwWHBcE02tYpnbCSJr4XxmYiLz4rYygUJAp&#13;&#10;xuGHDgduQybxxAKuIQvwDznQD1jTd2Et/k+wzvZ1Wh0OSIjA6+QVxvSbbK5qMp6vFrfChfA0DAe7&#13;&#10;IRMOVqnzdS1WLCzoGjbOJBksRm/ZuYq1xMhsaGE12KzwHV1C5J+u1E58Ppf/FtfAhOwEbIngicKX&#13;&#10;VrzDl/TLAg3joE5tr6cE0Mu6j/aJhWqcxDNwotjGoh51WUjSabk5AINVLEEGxBJlQ8krP8CGl7zK&#13;&#10;GfDXMB5/AStO40z+go2HX+FMdCjwpCSi73nkWovQxJjuJRYiQ0iuQj2wqpiGjpA1eR04QT6KvMK/&#13;&#10;JpbFuQgWNimlLJ/mPMyL6BYfImbRXveVy5A7owMwiu/Kp+CR3JdktbJyI2If8bvYvWJzOMfkBJ2R&#13;&#10;R2lxLd0RP5UOaQefCj/B5dotDnBeu/EAxufXtRG/9dvkGL9tQa34badIjoI/raS3etkHeJ+toeNi&#13;&#10;vZIPcqA/Jh3JBZIzsPDQ9Rb1wih885TkWMQKFdewTXCMWAR/4Ui8kLTGZ/iQ/YERYAU20PjAHnJ6&#13;&#10;eKRtyhpDcmDM4B5j7Jw68E28xUaTn8IuZENeBMEbYl+LE1oyYcMWqxfuIrPGnXzCSnAUOSJj+iHm&#13;&#10;qeR2u2OEXJgQUL54iVfiJ0SG5uVZ3FvC3GQMHUHsvwldCysLC6mHD9A/RI6MVUvOw3RVBn/wsNrb&#13;&#10;XruTv38pEsmj1bsGEaPnEYcF3LVkYKtD7fH29/8LprwglOPMp58ZQPjxOZvWnl/F3wZ6EZ+22h8J&#13;&#10;IsbTLPtWkzU70Y6dqGOrfd7s9YzYkVhpYCZxmUkARheWkThURqSM6qI2MoYSAZJS82izcsKAARpW&#13;&#10;rZLr/UKb7f8q9Re45LxO5cvdToXubGcst1NmkSxIotANYF4w2Wn5OLCd8V5PlhedW3QcRxa1QcL1&#13;&#10;6NGjOUm0fJzrLVpWDghyTGBLiHXaGgcW6elWj7vrIr1er0XbKbOoPsGq5Mv5MYEoYO+0uhw4FMk7&#13;&#10;k36SFatEOynPq9TvRW0VM0k8mezr1DmAA3aPSJhL/i4LbVVvt3r9svRTO7TdpIIEdU3QLVP7drMt&#13;&#10;G42bBUsmWWCIU7m4dDd5sFd1m/gwIWYBVq6M3yiZaDajZs2228iN7rHdeve63E4l4rW7eFLfW+nL&#13;&#10;TrRjJ+rYSpu3cu12eLKV+nfq2mVv50btE1Ca1bbiZBFtVk7q8SL7KRGPJ5vt/yL+LevxjWRjt9t9&#13;&#10;Ku6/nbHcTplFvKs+1/ei6/rxU8eB7Yz3euO56Nyi43q+qA3rlTl1HOt3XgUOdNnZ3igt4ttWj7v7&#13;&#10;Ir1er2XbKbOovmrzTta56F79+O5zoMZz9++0c3fosreWl8ZwFcdxbS/6fzvNgWWTia3q7Vav32n+&#13;&#10;nUx91fZlG4OT6dNmy1bfF13viQJoo+sWle/Hj3Ogla/TMNTWD58dZ+4FTsYNbSmxRbPTcQ5YGS8Z&#13;&#10;ii+dN8f54petSWboOl/W8mUr/9kmZ3vVRjy0pcu1G1230b1tobUC72Tr2eg+/fzJc2CzsnHyd+o1&#13;&#10;tBzoNr/lRv+9VQ7AUd0vbpVr/Xoy0zF4lwOPXhBz2KHVV8avtjwYR3FSx9urPY715IE+jqs9jjvZ&#13;&#10;+u6vd5KbW68L/9lX/rLr5Vr+tRiir4xfy5ut/ic/V7m3X4rn+oye9YTBbZZ+q5XOu55An3H3uw1P&#13;&#10;i2crfe1rX58993LetQfxGGX3eCDPImqflXUQeTHtM4BCJj0fq9P2OCDxZ0eLZxh26hxoOVDBeJeN&#13;&#10;liu7/7vb/N3n8X6+g8cFSqrWMxz3c19733aOA176JXDqCdid4+kq1mRVm+QC+7HT8d4q8mOV2yx2&#13;&#10;9Mzhk921vso82A9tp490cd7zo/dD/3ofts6B7q+3zrOdLCFOMwae1+5dUJ2Oc0DyWG6pY4jjPNnu&#13;&#10;L8l4uU6PKTvNG6E9+4dj32lwJhl/h3gusRt66YIH43c6zgHJZi9/9dIDz6fqdJwD9aIbL1/otD0O&#13;&#10;eLHp4Xixhzefd+ocaDngfQxsT72QtD3Xf+8eBwRe+O7lZfUisd27W695v3HAi2O9hMlL5zp1DmyW&#13;&#10;A7C3FxbWCxM3W65ft7848NWvfjVfMO0lej2Ju9pjS5e9FNAL9TqtLge86FAi3osVO3UO4ICXT9qx&#13;&#10;vt7jYzundo8Dcpc3velN84WwV7/61XfvRitYsxeLyx/AEH0x38kNoNwvPnq592m1dVWSYKcfU+MF&#13;&#10;roTaR+LBYyw6HeeASQor4r0d+NCCN2kfv/pg/fImbKu4usxsf9zN6nrTeOfh9nm4X0sC/94s3mVj&#13;&#10;b0eYvy2b703znToHtsIBiycA4K63W+Fav5bMWPDR5eZgy4KV8Vb6XfWqV93xxVcHm7N733vxkfcz&#13;&#10;dZ3ee97v5B1/7dd+LVdG9nHcSa6udl12sYkPukycunFkXy9/+cv3MZgMgfi1METfNTBhzhb/lYOR&#13;&#10;p6Pnp1kNLwnve6dXxrf12drQaS0HbE9A9UKEtWcP9n94YqtQp+1zAP+63m2ff/u5ZJeNUzO63eaf&#13;&#10;Gr7vl7uy590v7pfR3Lt+dHu/d7xe5jtVrMEP9UcWLfNIbdw2Ol3jufHV/Ypl5UAtWFzW9vV27T0H&#13;&#10;ur/ee563d6ST3b62HDn+u3wODNGT8cf5sp1fbTx3IQK3GTIAVvX51GBsptypuOagJCA3O3anYgz6&#13;&#10;PVeTAwzsOeeck88EO9keWMX5hS984WSr6eU7BzoHOgc6BzoHOgc6BzoHOgc6BzoHOgc6BzoHOgc6&#13;&#10;BzoH9gUHcmX8Rj0xS2QZ/TWucY2cLZJg+9rXvrbtWRHPSvecekl9D66/3OUut1ET5p5Xzyc/+cnh&#13;&#10;93//9/NlAl5KePTo0eHzn//88MhHPjK3Yn73u98drn/9688tv+igFzd8+9vfHq50pStt+NLZ8847&#13;&#10;b/jOd74z3PCGN1xU3ZaO/+hHPxp+8IMfZJmLXvSi+ZiRquCnP/1p9u1GN7pRPvT/0Y9+9HCPe9xj&#13;&#10;uPa1r12X7NtvEw+Sux674oW3myXP2PVMpmc961kpK7YEHvStXz/+8Y+Hn/zkJ/l4pHb3Cp5+4hOf&#13;&#10;GO5617sO//Iv/5K66RiZJHst3yTt2QGTc7Y8X/jCF3bpjEyIPfzhD89ttC960YtSXr/4xS/m+yN+&#13;&#10;93d/d80LCNX1pS99KW2Lun75l395Vo8fX/nKV4aLX/ziA30o+tnPfjb827/9W678V996MvG9731v&#13;&#10;cP0VrnCFKj78/Oc/z/azbcrbKjSP/vd//3f493//93z5nWfHmQn2EsVvfvObs10HtavItsL12jGv&#13;&#10;/oNwzDPmbLu0Jasl7yn5j//4jxz3q13tajN5a69hW7/xjW8Ml7jEJYarXOUq7ak87rzHL9hOWOSR&#13;&#10;a+TJM3H5rHb2/lvf+lbadte3j4khHyWD17rWtdasGuSr2Hn3aX0VHSIbHvkzvY926felL33pNXJX&#13;&#10;bezfm+OA8fKCeban1f+2NN/w5S9/OV/4TZfrRWjf//73B7YOueYiF7lIjkeV9fxkj0Njc1q95f/V&#13;&#10;534eIdcSH6TO3/md3xn4kiIvNFLGS42ca4kcaMu0D/CLMr/yK79ywmMj2CW6QebatrX19t/LyQH+&#13;&#10;jK8zvuSx9Y2wHbkjW+QOue6//uu/Ukb9z5/YCszWtM/kJKvsSvlsO1qtbubXyN9///d/5yMh1cHe&#13;&#10;snF1rWMHkfCL7fY4j6n/KX7QNViCP6Kjl7zkJetUvuyUX6CDU/+zSK/LlxgDY9w+/rPiBbEFn1bk&#13;&#10;kZXls8iM8S+qPhhP+LclPog9YqdqrGEv/eEHtbmVv7Zs/70aHKDXbAoZXnXiB9k/MgnzlcxWv+QV&#13;&#10;+NBLXepSdSi/xfZicvrZ4rn2IjgNXlD2t3/7t2en6Bz7iOAAOnSxi10s/1cvvWNn4b62PTA+3XPP&#13;&#10;tj3sNf2q2KH8s1wDG133EbO05RyHZdkDY9neKwsd0D/Gx8ejjNsYrdjBZ7JxbGbt5qm4TNwGey+i&#13;&#10;RViOjTTu82z+D3/4w5RR49fKkfGG992b7P7qr/7q7LbsMLxGrsuv10m2Hc4re1yyp8/8/mYfJQsH&#13;&#10;04/CDjspP3/7t3+bOnC/+92vmr3uN13EwzYemlcAz+QUjO2hFX8UsxwI+6Xfxh423wzBCWTqD//w&#13;&#10;Dzdz+UpeI8eCP2SSzatYjeyTczmTInLAxpNneZjLXvaydSr56x91kB36wd6yz2RIrFRE5+gvXCSX&#13;&#10;zPbDVKWXjpFTdbXltEkcR4/Jb5sHqLpPyffNb37zMQzgGMwbw/ic8ImOjXe6053GMGpjJOXG6MgY&#13;&#10;Ajn+8R//8RjB6AnXt3VcJOp83dlnj6effuXxta99bfjBX9BrXvOaMQzSGMmtMQZi/NM//dMxHGmd&#13;&#10;3vR3GLgxGDnGyz6zzCte8YoxBmP07djTn/708QY3uMGm66sLH/e4x40xSTAeO3asDi38jiTvGJMB&#13;&#10;YyjowmsWnQggkHwIpz+75MiRI2Mo+RjAIHkTL/EYw4jn+fe97315Dv9DkLLvb3vb22Zl99OPc889&#13;&#10;dwylnXUJD8IZj/HiutmxzfwIJzNe8YpXHEMxxxvf+MbjYx/72M0U2xfXxAueRv0vCkA/vvnNbx7D&#13;&#10;eKXMhoGsU7PvmNwZb3vb26Y8Ox8vmkw5DEeSPHRhAKPxZje72RhJp6wrwOr4mc98ZlaHH2Q6gMn4&#13;&#10;0Y9+dAwjPd7kJjfJawN4jAFkxpgwy+sDaGVd6jC+7JH6URj48b73ve/IBv393/99HvMnAO34B3/w&#13;&#10;B2MEmmMErmlHAqTMztePmCgYX/7yl48RXI+3vvWt63Damutc5zpp95xTVxjy2fn68ZGPfCTbTH7Y&#13;&#10;R3whh9qlDxEAh207PeVLG+NlHFV06b/jxb5jvAhyV9sZzjL1jRzEC7zX3Osd73hHjjcfgJfPec5z&#13;&#10;1pz3zytf+cqUPdew63SXHrO1T3ziE/Mc28sHxIvMsjyfEOA8ZYL9MGbhzLPMk5/85DGcb54jh296&#13;&#10;05uyDFklD9pBN+KlSWlfnXzuc5+b97nmNa+ZchQvWskyH/rQh1J+tC2SPGO8cGlmp1/2spel7VIm&#13;&#10;gMD44he/OMv4w4+SpXnyNruo/8hxjhea5XjRcePCJ0wpguzxjne8Y8oSe9TqMtwSAC7tFNvyiEc8&#13;&#10;IotHsmxk59TJhhjDCLLyHHtFp92T/DzmMY8Z2U228AEPeMAYQfQYwdYYQdoMd7B9rnecfD3oQQ8a&#13;&#10;A2RmH8ipY86zI+pH7BUf7/7q1B7tQuTxL//yL8cArGNMJOex+vOWt7wly9T//Xu5OMDm8WHlG/mI&#13;&#10;mNjORr7+9a9PW0UOYmJovP/975+yRX7IXPkTcsmffPzjH1/TOf5F2bqOfPpEAmh84QtfmDbSfZ2H&#13;&#10;qVv/7vh+xYprmNT885KXvCTxMv3mI173utc1Z3/xkz2+/e1vn3yNF2GmrYezkRiCTyi9pv/iH/7n&#13;&#10;SU960kyvxU9lmyLIG9VTeg3P8z+IjxLvqNN33UfsEwuGUmbUdYc73CH9hDKxkCHHWBl9IENoEZYj&#13;&#10;C/wXm8IvkatPfepTWcYfuItPYp86LTcHyI3xFyvzZVMSJ8Koq0JiD3JPH+Hue97znjM5jGTVGIt3&#13;&#10;MqfwjGc8Y9alSMiMH/7wh0dYSn9dN4/Yv9ItOYhYlDcqCx/ws/SBz2YbX/rSl2YV9JuewovqPuOM&#13;&#10;M7I9dAvWVIbewRDvfOc7swz9hjmV49OVFY8gORH1sLXwBrzZUiwcTLsfi+lmWNH5u9zlLmMkQdtL&#13;&#10;D8xv+RP85fP4xGkcEMm2MRYbJmaOCZDky8c+9rG0a2SCTcS71tcV8xZhOTY/XmieNr/yLB/4wAey&#13;&#10;GPsKrznOftYYytXAmewpOTL2kXzPMu9///uz/crE4psxXsibPsJJ8Qh5IRPay+ejF7zgBXkf8kVe&#13;&#10;n/KUp6S85sn4Q0fE3kV8N9lyvW/XnwyJfWIx3awKPhAG3QzhH/kn4xWrLypH/2DyNgZadO0yHefj&#13;&#10;jSWdLRI/8J10ntzhmdzGRvS0pz0tc0/sylaJ3L3qVa8a6cGyELknsxWv4FW87HaGh/BNn9lfeiXe&#13;&#10;LVtJrt/1rndlV+RkxPUtjx/60IdmnOUCeRayTufoD6wLg8HYSG4rFkHnb/Gb+9ziFrdIjOZgTI6m&#13;&#10;7WAvit7znvek7MLRZFhbY+H2LLdV1+3VN/8uN4YGjV8vGS/hfqtb3SoNDKYwSJjMaAoW2+T79Pei&#13;&#10;ZDxQ6p7nnXdeglgD0hoCSX9JunnknEQ0Aow5VEJB0BllbXUcGUzGsCXCvahu1xF6RjVmXMdb3vKW&#13;&#10;M6NadTA+LSCQGC8nUdeoXzs3onnJeAnUe93rXmPM6KQxjhUyIwFCrtdfCSkCyYFJaiH9dx7pv77X&#13;&#10;/44Zs0rqM6bFQ+eKGJYSdMfaMvpT5ev63fyeJuOLV5VAq7YY+3kOQV9cIzFGkRGFjVUms2YLSKZ8&#13;&#10;mp3cBz+myfj3vve9adjoPEAxBTDGHqCtgM/EB52XXGBMyR1i5Ex4xazlGKtc0qDd5z73WcOxZz7z&#13;&#10;mQkclBFsPu95z8trBYZA173vfe+8HgDn1AFaeiRJ+tSnPjXP3e52txv1gcEsAO0EsKOd2hErV9IJ&#13;&#10;POEJT8gy7Z9Xv/rV2W4TcmXwnJcIY8gBa8muWME2u2dbXsLVxKF+qitmSxOUcz7aGyv2sy7nYsXG&#13;&#10;CcmTtq5l+70XyXiOE+/p38Me9rAZC4wZXxE7e9IWxwx5juXsggt+AKAf/OAH05b+dSRmY8dE/pas&#13;&#10;NFlKBtlrk6dkBPD7sz/7swQ+9JoTjlXS4xve8IYxVsGMMTueCRn22yQPuWM/BEMAs3YBqPwaeTPu&#13;&#10;dR82htMWOPitbolRdQHNZEPyjO3nM5///OfndYJCwXTZHba3J+OnI33i//SSDxbAG0uTHcZoCmgF&#13;&#10;4WTps5/9bNoZAKtsi6AX/8kLO1V+3yS7MZLIMC7qlQDjD/h+v9kWyU+2Qd3vfve7x1gBNwq8yImJ&#13;&#10;XXaUDQUIYQXH2UxlzjnnnKxfH8ixPggAr3e962UfJNvpID+vr+T0rW99a9pYOkOO2cny/cWhnowv&#13;&#10;Tiznt3Eu38jPsBfwHCLLPnAvf8VmsEsmjcln+RP+jw1yXUtsnWtcy3fRCcE5nVCfZBBZd9/p4hY2&#13;&#10;+CAl4/HHJLCkB4z+4Ac/OH3EFPfyDfT105/+dAbWdJouwy3sh8Q2GyGAdB1MwPbTa7povE34SjgY&#13;&#10;B7aD/uK/JCK9htGNG/vB9vB3d7vb3TIYhNXJB7vD32iHsTeRoA52SiJDGf5UEoC8CHIlFo15i+W0&#13;&#10;xwSygPlzn/tcJg/+6q/+aiZGPRk/Y8XS/4BBJC+ue93r5uTatMGXiUTFKiXjxR/0CGaCj9g/eoHE&#13;&#10;//whXN9iefZRDHKb29wmE/h0eR6JC/lcdT/qUY9K/aTrbKYkzhvf+MbE7GyjCStEv+m6OuFM+FLS&#13;&#10;nQ7CiuwlzFB2Fj4Qe0jSwwfsgvbCpkiSTlxReKONS+EEtkV8Q9fhwKKDmoyXX5BojN3rafvwgc1u&#13;&#10;E5wWVMLLMF4t+DLZaXLK2LCtYi+y1ZKJrHlYTv6E3Wa/1edeFpbBZnIMEvDiEmPH7rLf/LBx1Q42&#13;&#10;1bjzuyZv2GJxhNyTHIlFY+QIZuRD+AWyy5aLr9Wl32IGOQ7yKsnLN5Rc6kebjOdX/G9hpnuY3OeH&#13;&#10;WiJf5Fh7ivyuhKljfvM3jsMDFkiJmbTnzne+c/oXbdam9YheWCwQO49nC5rqeuX5oMrPqFtcX9jb&#13;&#10;de7vGvdeVpqXjCdzcP95MYZvf/vbc5zlNVrCuyn/9LXNQ6qbP2/lvOpwrHiFd/w1WY3dBWvGsq4n&#13;&#10;565jmzaTc6xyJ/M9TcaTT7lIdjB2AeREUez+SV3BJzrNjuMbjFOLE8RCsZI+bbA6ED8QT2bI3xas&#13;&#10;scOFn+Sl6KAcNB6atKWHiC7zJ+5bi6jFVibWSlfkntRnQozfYcMtiDCx1epJVrhHf9pk/GnRgSHu&#13;&#10;62su2eofzimfI+266FxuH4jGz71+MwdtZQgBG8JJ5ieSffnYhzCAQ6xEy+1DMTi5bSycdm5pCKea&#13;&#10;57TFNrUA1yYShpi5HMJoDgFKhhj43K6gvhi4IUDzEAMxxArLbFYESfk7BDcf7RIG9oRHI6g/nPgQ&#13;&#10;kw1DJHlym0M43NyaEpMIQwhG8uvud7/78JCHPCTvEQHzEAKQW9rCsObWijBKQyjuEEnJEx67sRGP&#13;&#10;bKsI0J3b7W2BCyeRRWzD0N9Y4TPb+ooXeBPGdAhwkdunQkiHcPb5mIZIgg3h5LJP2qtufAmDOMQK&#13;&#10;viEMfG6BVG8AkuybesIJ5nHX2DKrTCjBEIK7UfN37bx21PZdj+gJRzmEc8wtQBEEDeFcki/6EomN&#13;&#10;HNsIoGZb2yIxn9vOQhmHcN45NsUnvIkAadfavgwVh+HKR/aQ13AiJzQpVhLkY2ToDwowM0RAmbzE&#13;&#10;u6IALCk3/qenxqHdik2/AvAMkUzP8YqgIR9ZU+VjVjLl0f/aEonR2fbEAL55zwDkQyTS8rESAdJP&#13;&#10;sFHkgA0hx2xRrLSp6mffkYAfAggNEZzmVrk6EeAptzz6nz2j33QeefQOexGOZVC+iB10P9fpa0wm&#13;&#10;1qmUowBdg0+n4xx44AMfmPY9QMzs8QnORkCW2zkj6ZS8xNt5FEmO2WH2kK2rrZnGwJbVso+RtMit&#13;&#10;cAF60m5H0JPbP9ngCNLSBgeAHMgXmxAJ2yESMbmFThmPZoqEfn5iVWmWMcbaFisgcutbrORK2bDt&#13;&#10;sH30GRnSNp8AHKkT+hzAYQjAPkRCKLe9RmJu1p/+Y30ORFI7H/fChiCyFCspcmsjWSiKwGBg+9kq&#13;&#10;xC/H5Fhuf2Qj2IUAinV5fisTye7Zo+XIAn/n0SLGNnaM5CMt+LujYYNgAudiYjAxh0r4EL7RtuUA&#13;&#10;mmkjS34iSZaPRIvgKx9TUnKsD+pUhj+FR/TFR/vJKXsVSZiUtwCrJ9i9NR3p/ywdB9gdmApFwJA+&#13;&#10;o3xjybJzbIxH58F2tuCSmaII0lMO4OOWIkmbWNgxsuVRcrHzIu2OY85PZd3xg0iwDH6w2fw2XY3E&#13;&#10;T9rhSG7OWMKfGJ8I0vJ6eNBjBiIoTp2HY9htn0h6J45wTUz6DTGhlvXQa36FXotDIpGeW9jhHo+Q&#13;&#10;tE0/kjHpC+F0PkX8cjhwDd8Dd8OscIgP/M0+8G8RyA5HjhxJjKUPZ511Vt5HG8U2UyxH/sQgRdos&#13;&#10;Pui0ehyAw+EIshETcKvXgUmLY2JrdoRtoweF5zxWlr7E5NIarCjWIOOx+CX98KyCyQ8YrYiutlgR&#13;&#10;DnCsxexihkjMD3IAMIJPrFwe2F5xkv9hBPWIT9TPJqiLvWBT1NHGHo6Lr+fZYPmISNJlHOR3pyHH&#13;&#10;PiYiZ6wg73CfmA7BYmIx8i+Gw99I8mauyLFYxDnE4su0y8atlS+Pp4gJ2ROwnMcaw2nqEgfwEex5&#13;&#10;TLDk44EjIZ6YHXane3IpcgwwXizaSBnRNrgeToukauZ9/O/xM3yCHAm8SL7FA2effXbek+zEAgvF&#13;&#10;Ewfmj/ijPc6VLtTx+o5ka8qZ/Jt7+LQUC0QSv8IS/Ji8FdkVd+iPHBSSW+MfyKx2xcRBPvZYP2CQ&#13;&#10;SJpnzI5v4iY5MDyaEvmNyYvEN/pWusfHyaNEkjPboX58jQUziXf4SP5UuyIRnzFZ7DAbYkJseoul&#13;&#10;/N/4GD+2qz4xAZJt9c3vslNyfx5JQ2bxj5+GC+CPmKQZHv/4xyd+M57wQEweZh34grdwozgBdlFn&#13;&#10;TKAMMRE/HA68YEzYJKQ8/Ec+2LKYJEo+i2Vgh70k+sRmGm9tfvazn536q/9kEl6ZEj7JTcZCp8zd&#13;&#10;kiP1+CD8phfio5iQzY9cExxNH/WxrsUL9kBO+Mwzz0w85lzZa/VpU0zkDZEAz+OO8S98zjLQhXRi&#13;&#10;kRHQQOd1SoAhyPWRNGc0ixHb6QgBInSMmaACsyXxDKjkukDFPSTYEUGVxIntDxkIx+xRGtFKnjMe&#13;&#10;GC2oYYwYUwZHcg0xwhy+gTQojE8l4PKCC/7EjGUaXULC4cZMeZ4h7MpRJO0DmhHDw1gjoFeikdK5&#13;&#10;7lgk6AHxrRABE5QzoAx8zAinYVSH9uovPhkz/OecYlXyELNvqdjGRnJCP4ALjoFzw+9zw2FJUsdW&#13;&#10;kAwSJBy1WXKf4dQ/Ew6xGniIFVxZP74ZB0n9mEHeSld29VrjKjBhtBg0bQdY8Y4D5eSPRBBDaUu+&#13;&#10;OZuYmct2CWbJQo03PtWkx642/BRWXgnKmEWf2wqOQMKpAANDRR/nXQ9skFH8Z1QFikUx65i6ByhN&#13;&#10;yYSSoFUyk5Mhf5KZRQwvcOSeMXufjofstiT49a4JbWVIgSS6MiUOUzBrwmARCYa1qRLpAEWsojkh&#13;&#10;gBXc6yeg3pLrJffoYDnJ9vxB/i0RwBmz8y2RD8f4FOMnGRqridpL8je7xYYCHCbaOHl2XbDjfQQ+&#13;&#10;QCdnTv+NteQ8m0V+6LNvMiZZT+fZDfLgGPnzW50xa57/x6x92lfnAXV1AFCuY3/V5xpk3Pkj7Zco&#13;&#10;jpVR6TPUGzP1KS/AsDLsdKfNcwC4ZX+K2CHASkBcRB/5u9Z+CLrJDX5794RgW+DA5wHKSFDclnEf&#13;&#10;dfHxdJgNQu4H4AG5cEr5fOfYUlRJEramSFvhAh+BVpFAXZ2CHfI0rU9f+HR2j82DvTqtHgfgDPiV&#13;&#10;b4TVJF6nZDGAycE2QeQaSViYkT9Zj2IlaNoVAS4S+Av62ENBHH91kInuseswPJLAEMjR/ZYkAiRx&#13;&#10;2AjJILabvxFf8FGtXtNfOFvdU9vEbpRet7aFnWDL4AR2wTghdkUMwua4Z1tG3ewcrAr/azfymz9V&#13;&#10;n7aom29ZRGwWfxePYFt0ST++xBwgE2wE37QfiM8TYxyNCW7x5JGIzypxzefx11OsCNPxk+vJOd7w&#13;&#10;9+LueLxMJiZjBXviN+fU6X4mxeG1WEGaiRy2IXYzzrCd9sF94h/6L3Z0DAaEKSQQTcLTR7Ew7Eq3&#13;&#10;LOLir/lu9cOC7k/nkTrFSo7BFtM+5kX9T066yJ+wjUhSDX/ZZ+MPD5ER/K9xg69r3FoWGj9Yq8Vy&#13;&#10;7GfsXsz6vOOvbD79kq8RU7oHH6zOqptsKQvrqVdbxADkgj3XpraM+pxnv8mF3AJZkdyvfJA6TTSQ&#13;&#10;V7Lhm67PIzkhyVh5GW12ryKTDvSI/shLibnkPviompCoa7Vfm7SD77DYrGIq18Qq7OQ3rCy3YiHe&#13;&#10;lPRfvg62MfEgHwUfI5PQfI74WXvxhqyrV3sQnlr4JO9iUZwcFIy0CkSeTBCxYfhm/CvHQcfZKQts&#13;&#10;2DfXSMAj41B5SH798OHDOUHDbsCJzsMlFqeJickFXEgeYDnJbMddrw0wQ8VBYmnXky+ThhYSiX9P&#13;&#10;BZF7H3lamIYuI/kcOVkTaCZ+arxda9KCTNN1ejUvp9zaSwsp4Dq2eZpvobsmg/DGJBG9LKKHxsC9&#13;&#10;KgazsFpb5W+XIdba1AtcdYhgSGgwIsBibMUczr/A2VSHN/vNuBAoBlEiDOiw0lngalYnthLlwHCK&#13;&#10;peiS8hRcsFEkgUPhMVIQzrEDqgQTGdgCv5LqEvUcouSsGZTpAAiGJaytGuaoOW9BTyX/AGEvBKWI&#13;&#10;BXANbN3D7A9jKBHj3pwG47UVUk47CAheAw6xjT1nkKo/lVx2XyuIJY3MjgLoFFYZwoqfFIFiIMIr&#13;&#10;acWISipKuEswSdBTfvfFE4GLfkrqIwYTCFkm0k4ywwAxihwBgybIJVccCtI/ion033ghKygl5wTO&#13;&#10;5BmfzBhL5h1E4iwlJBnLzVBNonEk+M/RAwTI7Dd5miauARz6x2lxMsoxtDUmyvrNcPqgqY46RjeB&#13;&#10;LIl0OiLI9Q1MbYWMt1lpq9fKrnCu7EoLjNgUYC22UOVK1/YeJrHYxVWZ3W/bvhe/542fsRLYxNbL&#13;&#10;5DvwwsbGlrE1skBe2EFJVI7aN9BjbMzAc7Z8kPrIEjJOAi+y597k1NiYbLEa1fgCosqon02wYsTY&#13;&#10;KsPGGm+rkuPRTAk6zdizEZWoLxAQ2/USjLq3+0jUACDqYl/YX0EcOasye8Hz/XAPgE2yqohdMDYt&#13;&#10;MDN+PlP7YdzZD75R8CUAAFIFMfza1OYYG3WTCb61rY+P5T+1pz3ut0+VUb4IviGvygDSRa6p+2hj&#13;&#10;W8Z9yEqn1ecAWyBI5RvZOb6xXRnEpllcYoJRkF9EJqwiM6nHJy0ickKe4/Ejs/ICbLaHzMGsgg6B&#13;&#10;f/nkRXXth+OCOvgenkMm6dmFVr/oNT13vCV6h29sg/GC8el06WJbh2tLr+l4UWsLpnrtuvIBrf1Q&#13;&#10;r/bwKWzV9D76xG+0ZaoPzm1E6pTggeWXDbtv1PZ+fn9ygN8Vb4lN2SnYTeKkkq90Z7ukPosm5BPo&#13;&#10;uPwCXCYmsBKSnrmf2N79JQNNusF+JjHdW64BJhU/+picE1uohz7Rv4o9YD+2HZb0Lda3CEwMLQ5l&#13;&#10;xyUt4Q0LAlzHXkvSqae1H9vt86qVM/Z4gg7F4gX8LZLfkRyTi2AXJTLPjVyMpHuR42wwjC8nYZEg&#13;&#10;W8hut7uYXc/m4nNrP5UlG+qRK5JnUtbYyRPw0RaVsZsS22Sqkp4wvUU/FnzKt8CU6iEfZMjYH4uF&#13;&#10;Q+rn/8UmZffFAXIuJoskoiUF6YL7105aGIEcLYphJRkrP3Y4krkWTcp/kF0+y//aJf9kJwneOa6N&#13;&#10;RX77uEZCU3+LbzCuiX19QfIAEs9TsosLH/lY/eO3HDMBIP9Eh+AOCyTJOB66vsbBIgM5MQvyxPDa&#13;&#10;6Zo2cTq957L8j3fyJHJN+kgO2QlkMbGJOLk/tsRYkAOk73iA5B0loE1QyDWRAzJGHo29xaTO125a&#13;&#10;eVbjaPIPTiGnJqfisUg5VsqLNcW8ZA8uNOFCRvaStJFtNYnDzsqRiqdLvskFPmhj2Xnf5Icuu5ZN&#13;&#10;FvORh0Xkerycdw1bIMdLV+gDDO2e7IBz7LhxQcYv3mOa8gqDm3hqY7VF99/N48c1dcFdqiNmcDBC&#13;&#10;UsKKQB02A6aTrtkKESAOmABJotvyyclJgkgmA6HOc2zuiRg/Dm09Ui+nOY/UJWnWtrX9rYwZJYIk&#13;&#10;iNdfgbxykkAMmBXkttVQQI5cAqklxkv7CYt7Gfxqf3vder8ZRSu2zRQhTsAEhZX6UyLMPpVYcl5y&#13;&#10;kCBKVrm/89VPbSmBI/SO45kEl0BGEtX1AIkJDYqjTIGl6f1P9f9kBlE4htLY6wcHWVTKV//XdzwP&#13;&#10;OI2niSBAreVTXXOQvk34kNvDmzTiEps+HHJtp+JoOGCgyiRJyV3xkdG1Yo/z5ojKSdHtIjILHK3n&#13;&#10;nK00NM4mD8guoGPXizGd3rPqnX6TFYl4uq3vnAnCA6txirSHThcQaut3bzuF6Ch977Q5DtBVj+Xg&#13;&#10;sBEfYpU7Xrd8JCMCKcQ2s7vxopjc8cP/WIVA5oAAY1DJcxOlQLZxdB3gaXw9lkYQ5X7AAfvNDgoK&#13;&#10;JM/YfmUAUt9k2WoUZcg50ETWy6ZIpiF+woy9FS4e5wSsqZtd5svY7lamslD/sy4HjL1J5SJ8NG7t&#13;&#10;JJmxM64VMLlWQEOH+TmgtohskBXjro5pGXptm7xkG72uJKlJWrijkvpVn7FlQw5FUKldyhT5LQmq&#13;&#10;rkoQOld9UIa/AayLlFlWP1tt7N+b44BgyQeWE6TyTWwMuSN/kjKCLTavJfjRogo2jwwvIv5TkMPm&#13;&#10;FbWPXjOxLDhkMw9CMh6GlZSQgMM3fWbz2QIY1jHBGxvueEuSZjAzntJzyQIJE4kTOjrVa3ym9+0i&#13;&#10;G3rtPvTaualeq5dfk4AonKkt5EMZtmdaho9hD/hE9oXPrD7UzsW2H9PfYgCrvsjT9LEG02v7/50D&#13;&#10;e8EB/hpGQhbS8M+SfkdjMcbJEp2oR2myBZKFHvcEr9XqVfdgC+gGvToSK4phSgk2ttn/6pEUkxSG&#13;&#10;++irtsoJuMYiL7oq9vAtgSmOkBuATYvE3+wIXGnlKpsk/jFh4H4WxakLzjkoZJGThBt7Z2wqGS+B&#13;&#10;aXepJLixwnMTGOwe3klq4rVjsDlsDcvJFxkr+HqKndhbNpn9brGc/BV8LpEv7pNAdm8xnokCeR9y&#13;&#10;4H7aaQW4MZIINUHAx8CWcl9sK7usTXZDwHpiBhPj5IgvUL84QRk+WW7FhJH4R/yC+B68wBP3nkfa&#13;&#10;Is4Vc7uf/JCErP7xFWJmJG4mp+R7Sm0uStv4zZYqn4L/6pmed1zuD4aRJFafiSd5I3pmsSyfaycA&#13;&#10;vyremu7802fjSD8q7te3VSD+l80iw2zIy1/+8hwDOUyxIxlCxp78tPyu/pEhEz7ktXCJsTCGJurY&#13;&#10;CBMkcqPGmQzju29E3l3jqRdFNW74SP6m41bX7ea39pFf+nIoME09dpEO44fEt3zPlJSTg5MvMqHF&#13;&#10;Tq5nE+lYTV6Y3JuS+7EP4nYTaniMf/gCh5kEQZ6kYMLIY38sXjEGp5p+kelepxUGlhGRMNexSvye&#13;&#10;TOPVaYCsOJQ4KWEyo4fBvs2UUljMRRKsjHYRMLyVNlAYwQ5jgZQHoluSzKMIAANFYFAkURggbeZs&#13;&#10;zagIsAy0trUKZ1AJy7kx28eZM8QnqxiMeCli21a/3R+QAbYZQ+CekRCMmcUFICgoYSyq3/XtvHZy&#13;&#10;EownQ+PDoUgmoK3wue6zF9/Vh/rWTuMs6Cm+m4WeZ+xNcJhwIGsmWIxj1bMXbT+V9+Bo9Zc+I/0G&#13;&#10;JskNYz+lur6MKR2SpEKSYXhORp2no4wl0FBkXLz7wawpEETWEABhlTzwjLTDzLDzpVdsg9/agIwr&#13;&#10;HQSigSwgySOqgKRF48cQV9vVQW8ABmNvJ4UAu0iQLPHmPiZp6Lq+0icgpyX6AgzNe0ROe91B/m3s&#13;&#10;ANaSNbzgqD3miC9BQDowwtZJwBZIA/SKrBxwHiCyssl4AuTkla1yvFYiSKqSD/JA/ysYEwwCwVbJ&#13;&#10;WwkJKJpkQWQYwCRvAqjaKUF2rFS1Ul4ABszXLqKyi8qSDbKD9NdMP+BmFaxzByEplp3foT/4JRiu&#13;&#10;pLkVZjAA/tNH/ptdh01qO6hbu87EOXvBHxbZtUAG+UryZ8VVjV+8DDGxhnEmV1WfFSYmdTwGC/6R&#13;&#10;3Kw6lTHuyrCBtaVXgGiCz6oMMiCQB8xR9UEZ+KfsHhviOquuithG/VN3p9XhAJtWvpG9Kd9oLNk2&#13;&#10;AQBZEpy0NlEPJYDJp6C7iLzxRyWrbBrsKfAhX8ixsqX+t4CEPSRjB4HouhVh9EmChN2FKyS9+BYE&#13;&#10;V7DLdJ9fZw8QPyDOsEoQv7yzwUQH/eOTSq/5Io+hafW6/BS9FlzTa8n+0mtyIJ5RxmQgu1D3lYDh&#13;&#10;F+g8/C0xhIy3hJ1g2/iyP+wQUq++wjxF/p9iOQkPsYskST1+r67v36vHAXaixa+r14NftLidXIfn&#13;&#10;JF0KM7micLrvKfGDbGglHZ2nk+Vbp1iR7WUDfSoWVIZNoNdleyWCYEV6J0laO1xhTXrL99Nv9kF7&#13;&#10;2Qu2l52mh4dj8RK7IFaueLnuo82Swib49Ff/2R7tYRvKprv+IJBFhuwpOybmRh6zYdLiSCShPcYC&#13;&#10;GWfxo91dcB5e8XESzMVj/ITX2WA2tZ6GYHzldfhdY9xiOX6UjTaG8CU/zOZLpJ8fyVQ+1L2d8xhV&#13;&#10;9tpYkQEkFyQOgC/hPwl01yN+RRn30F55Lck/7S8fJP/EB6lnnry2upCVXvDHcQlwRKbcR7xNfsQv&#13;&#10;7qnfiL/Aj8LAFRPBmM6VHdFustgSHq9H/KLYyDhZFW7y5Gjkn8RFeKVO48rn4YF8WMXxVa9JBPGa&#13;&#10;iWIr+91zo/tW2WX5ZlskfPGfj0U1ScGPW4xI/lq7U22XBxGfuk4yX7yp/3ISZAsusHjDhBF5Jy/O&#13;&#10;+SD/0xV4ovhW33WPU/GtfWSeHtKFKZWeTI9X22sxHr3Sx5bK5uOHR/mQebhmXl5UO2AwT2AwuUE3&#13;&#10;SgbZn2PHjqX+0wPjyNdUG9p7norfa3s9pwWcmcGnQLbVAI6YfTSUkAMrpzan6MJDmMgQEOZilIsF&#13;&#10;2o5TdMZDIqOco9lLs0XuKdiQiKPMDG85NW11vsh9ysCZsTELL8kimaJuybRKxDFUEm4ShpWIUQ/l&#13;&#10;cB3QTJEAfc6EsTOgnEPdw7Ybxo8ycexlhKs9m/nGjxIiiQiOQ+IYUW79JTw+nAdnb3Uu4GDGDECw&#13;&#10;Zdd5/akZUv8rWwbC/wUMzEqZ4TfDzMlJDAAQQIoyZQg20/7dvEZ7qy143iqjdjrm0TpmXgVVDJ2E&#13;&#10;K8OInC9nTgbwh/y6hvPY78RJ4o3JCs7T9iZARILSsQJIxQc6IvBXTrLb9QyaBChdpAv0zcQTGQJg&#13;&#10;TeRIppOjIisOrIKWTONktAEgFjBa5S7hjeg8vXENMmspmWoLH90VpNIFbfY//TCenJ/Js9aWKH9u&#13;&#10;TIoxvsACUMSO2bJNDgCKQzGDa+JNHdqmPYJ519EBYIKzxR/Ol7z57V7kjT2wAlLg3+lEDkgusV8m&#13;&#10;TyRWja8dRZJNVgZJkrOjZMbkiMSC1QVALDvM5rPtbBpQzckC6AA4O8Y3GA8An08CtL00h91lmwE+&#13;&#10;42OCVUKDfTTOZN2kkfF1TytRJfg550rm8AFsOV8k8FKnNpAn4MAz8OiFpImAgtOnK+wtWZdo4VME&#13;&#10;cuSZne60eQ5YPWxVlPEGPD1SzTZQwYhJZjIlOW51kLHiv9gfINdEvvEQ5JEJssJGwDCAnMkzE+/k&#13;&#10;RxKNnFgdS+4sEDDm7I76lQcyyQ3wrAx9B74lAMmG+2gbGbHygl0xcc8Oki19EODpg8lywRh7KTCR&#13;&#10;vGff2EOrpbWVjgjcBGDAJ4Dqe16SYvMc7VfuBQfIpUCAb4RH+UZ2zPjyc86TDUl5WIZ9ssKdrSFf&#13;&#10;Vlm2E+Jk2QpK2FsQRyZhUhivAhz+C74li+wOG9ZuQd+Lfi/bPUzQw/bwoOQZPuKz+MUjgvhufoBu&#13;&#10;WqnmOrbAYgGJIPjQGNFRmMTkMRxpuzj/Q6/ZHbaJH4FL6DV7RFcreW8s+TljZXzouFiCXMARkkEw&#13;&#10;iXGH59ktcsEPqs9EAX8Ji7M5Ft1o5zwsB/Pyp2yLevlQMsVfwVKOdVodDtBzfgqGknQmv8aWP1pF&#13;&#10;knChF3RGUq/slr7wpY6Rawva2EOYUJwqLqGDfCUbSrfpjFhEXXSRD+b/JddhALYSJoANYXx+3L3F&#13;&#10;enIXdIKeqtM92FM6x27zx/SeraD37IQ4AFZkr7W1JjzhCrhSfCRGgActVoIptJUd1sYi+JGt0Dft&#13;&#10;PcgknmIv4SbjC/PBP8bWM7KLnKMLcJ8JSt9wNv9q3OQqxAHGhG7AT+rlE1ssB49J4KuPT3VeHskY&#13;&#10;Vr7A6m5xgIkTsiJOlJcynlbDs73iAG1XB1vNjmu3HILr4H84k72F+/TLTg33IWPOkSP5CVhS32DG&#13;&#10;WjRU/a5vEwWFg8VA2gXLwhSwBNwqJubn1OVbwp4csvvyOpL1YjB+BImXKobGI/3Az6JpfsVx7Xed&#13;&#10;2L9kFz/5U35T/00E8JN+6zvdauuSF+AvtU19cjqrQnIdlV/ky/l/MZ/d13J/5A/2w2sx4TyCKyzE&#13;&#10;cB17R87koNgPfDVu5At2wWNyZhKQPLNnZKsmVNSvPexokbyEMntNlX+b3hfuIRPkVfwinoeHxeSt&#13;&#10;XNAxfYODqv3KwkRyRLCQmIhcWfWON/ruvki9ZIm8Ibkq8SN/UmSc4OjSFViZf+ArWp7W9Xv9/f+F&#13;&#10;chzl6HWswH3bCAkuTMA4wFKAyBlZSev6eWWqPMb8ScyUABOUtlbyMFyCW4LXEkfK2LkfB4ZpylBg&#13;&#10;To4Rc44B5dgZIYNgdprAGkTgldFFDAeHykBTHm1g2PSVo2SYqv0USaBPaGomRh3uqR8MHMVhyBkZ&#13;&#10;Dp0xdA/tMatFgRhYiR/3AtwBb+2cR5RIAlBbCBvi8LWDcGg7Q8mYI+1wXn99u7e+AeBmeQUJAgtJ&#13;&#10;Lx9C7zg+UwTX+40XVR9gAzAAKxK0+GAcOAY81UZ9M157SRJZjDUDhYyTthgHMsJxmIBgBFG1s8CP&#13;&#10;cT4UDo7Rw399UEY/JffwDejDM3xSzpjh634hz8qvvuoT+WWcGB+P1aDbZFbiSfKZTLeTa8CrJCU+&#13;&#10;4pfr6SJDSofNlJNJjoI+MowMKhksHXRfx/HVKlZyTb7JFjmm1+SNXtEjQNUYIUl8BlZbGWszpsbf&#13;&#10;7CsdNcbkAhgDoqbJeLbKqhV9dB/nfQNJ2qMv1R7JUrpAR9yH7pIXskZ+HNNu9sBKCe2S4Hdferpq&#13;&#10;JPnIjtGh3SKyxp7gORBirOghAEqejB8eA7VsIMJXNsuHnLID6qCfHkfDvrNFxkAgxXcB4gIuMkKn&#13;&#10;yTNfIJlyNGS6Zr8FVWTCdbaj0nfEVkqi8gtALxkssAlUkXMgWCK1ttbqA30CNLRHGfLMHwFW5JmM&#13;&#10;C/j4sSL9ZfMFGz1BX1w58RtQwk/8JRNsikQUwkNjyC6wTWwNfhtn402P6Te7wxfTaeCML6XH9Jnc&#13;&#10;kwUkuKtASFnBmHNk1JhrC5/pf0CbbFkIUO9UYZNgI/IMr5At17d90BZgsHbRWNnBDmmfwMjklCCG&#13;&#10;PYWX2Cq+mtyxO3jBVkkUnBuTjOxOp+XjAH/BzhlXY8k3WZxh7NgZvo5ckFXjyi6ydewWDCMRAVcW&#13;&#10;8bPkUTBPptlD/kZQrw5EpskLbCx44Z+nyVcTgo7zwQeB8EyiAr7jIyQk6KxxoL9sL/vPjxgTfKWj&#13;&#10;AmzJNWMjPmDD6bV4hF7DKMaPzksYsk2CxXpkUOk1ewR70WuYgT/Bf5jBGLH/xpqs8F9skjLwrDLk&#13;&#10;wngb9+oDG1ayNA/LwTP6oo98O5nQD7aJ/fDb/S32gatd12l5OUDu6DSdhYnJim++D1nUYnIHTloF&#13;&#10;gpn4czJIVumT+BjBX+wjfYTxyC4dQyYw2VWJcjpBV+gMPeL7xb/0Br8s0IE3YUXHxAniGJNc5N8i&#13;&#10;iiOx2AaVDsEH9Nc5OsFuw67aeijwhYm7aqc2Veyhjey7+Efd7Iw2OG7SRCzkd0tsj1gfdmG3kUk2&#13;&#10;/SoM0l6/n3/js6Q6W4V/eODb+FVcr/98INlnr/lGuF9cqjzes4nO+7DhrmNzD4fNm2I55at+MuF6&#13;&#10;+NyEDxttYkDMqBx5YHMR30xG2WLYUQKaHron3yG2MJ7iYG1CYmk2X/xCNmqhh37CeuIK9ZEt8noo&#13;&#10;ZK3IJCr8BxvAgPrjenk49Xj0jfq1WTxM7mEIPs/jPhznf8Qm+mkRCVsBa9IXPNcmPBTrartzjuuT&#13;&#10;WEi72ja5P58IBxcZLzkv+sk2mbxSL/mXS0PweuVqlDV+kvF0R1uMV+lC1Xuqv/GFfcVrY4XIQNli&#13;&#10;/7Nn9FlMKz4lW3w4DGCyhZwZN/ZLTCjPhKf4ATuYAMIPHzZNzMHes38m64y7ceTT2cyKeYwP8q0u&#13;&#10;NlCOA/mfbXHf3SLyLH8AQ5DBkhd8aPXW/ck6mwqr+tArcuI6bWXvqwxZdw2d0R91+5AxsZKd8GQb&#13;&#10;rxG7AAu7r7hbWXhJGfd1HR4aCzjOvS1swEe6Qvddb4cH/p8KsiiQbIgLfyk6OBIgjnDqOKpxOo1x&#13;&#10;Ouk30tkSirpu+v3/gkEvCEd25tPPDMP2+Awgptcc5P8ZJIpntRNw0uk4B8wOAk0cQKftcYCTBfAk&#13;&#10;O9cjwNZqMInDkyGgUtLM7GMFDCdTXy+7exyQdAQ0elJv93g8r2bBB5tvognI6tQ5sBUOWFF7NCYc&#13;&#10;TJ526hzYLAcEOvy7gLzTweWAiWqJmfMjaSh47bS6HJAos8qyVruubk8Odsut6jdhZqVyp84BHJCw&#13;&#10;lCS0er/T3nNActckp1X8ktvbJU8XsNpbot7i0v1AFqjJH8AQEuWdts8BOyvs2vS0ldPMACHf9Xta&#13;&#10;tSQ9pjtvlqOS8Iuur/Lt+b4Ko7hy/NvkBlq2WcHjLTx1v/Ck5OzUtWK174x/m9E7j1hoZ7u322sz&#13;&#10;wR450hPx2+Xg3pXbrGzsXYsOxp26zT8Y47xbvWzx127do9e7/zjQ7f3+G9Pt9KhijfJD26mjl1kO&#13;&#10;DtDpGs/laFFvxXY4IL+yaCHkdurrZVafA91fn9oxpI87YV+PxWOp7Gawc3u/UPmcjiFOfkTbeO40&#13;&#10;SXbbrmy3IHw7SWaXytHYKmOLdafjHLDF1U4D2xQobKfjHLBbw7agLjPHebLVX7Zx2g61EQ9tZ7Nl&#13;&#10;01aokyGGRSJ+o/udzD162Z3hANtjG24fq53h52ZroZNl841Bp86BrXDAlmhbiLveboVr/VoyQ3a6&#13;&#10;3BxsWfAYBo/lsLOmB9OrLQviI3FSf9zdao+jx3r0WHe1x3CnWy8f5LEl3V/vNGc3V5/cJZ302BiP&#13;&#10;4dkuebSmR/Z4ksh+GUs8KQzh0S+dts8BORg5AbLxS/FM7bGefbgbyfgz7n634WnxMpSvfe3rKZDb&#13;&#10;b/b+K2nngMcDeZ7RZlYw7z8OLO6RySHJKs/n7LQ9DngMkoCrG8zt8W8/l/K4lHqG237u57L1rdv8&#13;&#10;ZRuR1WqPAEGgZttrp86BzXLAi68svOmPJtksx/bndYJowR/7sdPx3v7k2PL2SuxoIV2fVFneMdpM&#13;&#10;y+gjXTSWnToHcKD761MrB+I0YyARXyvBt9Oi8rHtU0K2U88ylbGYTG6pY4iTHxWLZOQ6PabsNC+e&#13;&#10;8LIps7M7vVXKM+NvH288Fzx6CUq9iPTku7A/aiDQXgzl7e+eI9zpOAc+/vGP54yiN4B32h4HvIzS&#13;&#10;y136c8G3x7/9XMo7Ajw/2IvkOu0dB0yCsPnnnHNOvgBo7+7c77QfOPBP//RP+bJg7xzo1DmwWQ54&#13;&#10;UZaXvnlBaaeDywEvprxdxGRwdZ+YWW058LLFV7ziFfli09XuycFuvRc7Svp5YWSnzgEc8LJiLwD2&#13;&#10;wslOe88BK+O9XNaLSr2QtdNxDniSh/wBDNGfGX+cL9v55UXN73rXu4Z3v/vdw2lmOayW8L3TszeS&#13;&#10;8er0MWgns91jOx1dhTJmzvCl82btaHmLtMmhzpe1fNnKf3ZbWBXfebgVrh2Ma7tsnJpx5gu7zT81&#13;&#10;vN8Pd4Wjul/cDyO5t30gMx2D7y3Pl/FuVt/yP3bjnsyKv2Xs20Frk3EUJ3V8v9ojb2eDibE+jqs9&#13;&#10;jjvZ+u6vd5Kb26uLfeUvu16u5V+LITx+p9P2OSA/JxdDxi6kGkK327TTif7dbu9e1F88qe+9uOeq&#13;&#10;3KPzZGdGqvNxZ/i4H2vpsrH3o1o8r++9b0G/4ypzoMvNKo/eqW17l51Ty/9luHvJgJV/nVafAzWe&#13;&#10;q9+Tg9sDY9jH8eCO/6Ked5lYxJndP17+sY/BibwunhSPTryiH9ksB4qXrr9Q+89mKvCMm5/97GfD&#13;&#10;sg6EVf4/+clPcrX/ZvqzqtcYN8+a099OizmUIwEbAABAAElEQVSAP/3luIv5Mz2DV2efffbwP//z&#13;&#10;P9NTW/7/E5/4xPDP//zPWy7XC3QOdA50DnQOdA50DnQOdA50DnQOdA50DnQOdA7sDgfE/XJ7nToH&#13;&#10;OgdODQdOsyp+Mwl517j2Hve4x3Cxi11seMMb3jD88Ic/3NZz5pX713/913xbsTfBX+ta18ptk1tl&#13;&#10;wU9/+tPhda973XDHO95xuOQlLzl4Ea1nIH/7298eHv/4xw9XuMIV8rlGR44c2VLV3/nOd4bPfe5z&#13;&#10;w+HDhzd8gahnt3ru/r3uda8t3WPRxV/5yleGb3zjGzkmv/Ebv5HPF64XcJ5//vmDZ8bqo8cK3fnO&#13;&#10;dx4e+chHZjsX1bdfjpv8+eAHP5j8uNSlLrXpbr397W8f3va2tw2vf/3rU1bw9CY3ucmmy+/HC7/8&#13;&#10;5S+nrtz85jc/YVfM+9///iFe6jw4V+Q5o3T2Zje72ez6H//4x5loNyF0wxvecDj99NPr8vz2osFH&#13;&#10;PepRw/Wud72sy/XejeClvDe60Y1SN6uAcx/+8IdT5m984xsPl7jEJepU2gjl1H/Zy152dtyb5j13&#13;&#10;mx6ob713LtBRQMN1RWzFhz70oZzMcs9Dhw7VqTXf2nvuuecOP/rRj7L85S53udl5dX7kIx8ZvvnN&#13;&#10;bw5XvOIVU6761u8Ze/IHv2Fs+QzPSi/CT8e9JMfzEa9ylavUqTXfdR3f80d/9EfDRS5ykTxPZtgD&#13;&#10;z2Anf57vV2Qiydh6MYqxbe3F5z//+eGzn/3scKUrXSnL1a4w7VCGPCvzm7/5m1Xd8KUvfWn4zGc+&#13;&#10;Mxh7MtS+bNtz8z796U+nXtziFrcY2Bf0yU9+cvjiF784kwvbTjttjQMmUj/60Y8O3/rWt4brXOc6&#13;&#10;w1WvetW5FZCBkiU++zKXuUxex26dd955+Zsc/tZv/VZiDQfYM3ptvI3bpS996bzOH9iEjLApZK7G&#13;&#10;ziS/Mt6v43hrj77whS8M7Ay5YTvrpXrkStvIMb8DkxSxw+QEdvFuj9ryqU1s23e/+92Ut1a2q2z/&#13;&#10;Xl4OLLJNMAw5YUvYCTLkMRNwrHfkFA4nb2wMu9i+wB7+U75sluuUZ6++//3vD2ybe6jHy7XoQsnu&#13;&#10;8nJrd1v2qU99aqBnV7/61QfPzZ9HdJQvMW6uEY8UsR98PL9z05veNPnt3Hq2SfxAf72USxmPhEHG&#13;&#10;xjh75uq1r33t4RrXuEYe98f4sRMeVwFntePORogxXK9cS45/73vfS5tTcsH/wUz6dYMb3GC48pWv&#13;&#10;3Bbpv1eMA8af7Fz/+tdfsZavbW7ZP3gJJiPndKQIXuJ7+UiYrmwX+aZPdO5P/uRP1sQHyrJ3zpN3&#13;&#10;OlAf/ttz9cseSzjCb5e//OXrlumX6R3SnsKX/mentQnuuO51r+tQUosv2dhf//Vfr1MZj7AlsEb5&#13;&#10;be2jp8ZR/fBB2YRZwQP6w5hatAVHi6H4shZfY4sxEO/BTx7nUFivxtk3bN7GEMa64jt1uIY8se/w&#13;&#10;21e/+tU1fpS/JHOua7EcbFgx3XawnIWr2qH9fJB42D3Q17/+9cS38jtkDw5cj+hGix128vEpT33q&#13;&#10;U9O3PfGJT1yvCbNzZNnY8S/Vn9nJ5odrXvva12bs93u/93vNmdX7+Z//+Z+D/Jw+XfziFx+uec1r&#13;&#10;zvDAer3BK2Xvdre7rcur9epYhXPyIWy7vsIcYjYxkzgM1p3qtdyKmEn+RCxFN1qZpjN0XY6HfrCp&#13;&#10;SH4UhqpHq8PA7DA9FS/SU8fE+MqUH1l6HoZjGMP5jRe96EXHELCFnzBWY7xMYgxBHMOpjvEA/zEA&#13;&#10;48Lr1XWRqPN1Z589nn76lcdQyPBJv6AXv/jFYzBrjMEaI3AeI0kzhsGt05v+DgM+hrMdw3hmmXgB&#13;&#10;yhiDOgYQHWOAx+c85zljOO9N11cX3v/+9x9j4MYXvOAFdWjht2vCSYwhGAuvWXQikghjJKmyrXUN&#13;&#10;HodzHyMQy+8I0scI1vJ0OPkxHM4YiYQxHEryLhLNVXRffUfSYzx06NCsT3iFL295y1tmxzbzw/iE&#13;&#10;YUi5vdWtbjUePXp0M8X2xTVhAEc6URTGL3UiJsBSjiJhXqdm37e//e3HM844I/+PFwyPf/M3fzPS&#13;&#10;/QgEk4dORCJ7DMc6RmA4BsBI2/GBD3wgy9SfSGCO7kOvI9Acr3a1q+U96WeAjjEASl5KT+mw+tkB&#13;&#10;8h1JhzwXRjz1N4z4+KpXvaqqHiNRlrLBfpSeBEiZna8f9OZxj3vcGGBnZOeKAgSNAfzyfmGsR595&#13;&#10;9idA9xjBdF7rXpFAGSOYzmoC4KfeB+AfA7CNASLX6HHda1m/w3mNf/d3f7erzQunPMZLu8dwkmNM&#13;&#10;8MzuFS8MzzEnE/jG98QLTGbn60c43PAdp48BesYIiFLmIjAb8T5A9Uz+IsAZ3/e+92UxskMm1e1b&#13;&#10;+XDeee55z3te3itAd9rdmLDN4+QzXtKTskemjSn5RfGCtLw2QOcYAeT4kIc8ZCy94cf4OfVFoDyq&#13;&#10;H8WLElPGyc6FL3zhlME8EX8CKGQbIsFch/r3HA5EMDXe8573TN3EW2P85je/+YQrI8mdNoANIRN8&#13;&#10;RiQl87pb3vKWqbNsC/kpGSy5MtbOwT9sAnrKU56SY2rs3DMmu/M4uSJTZFG51mY897nPTRlRJiYS&#13;&#10;x/vc5z5Z5gc/+EG2jV1jP9i9CDzz3LFjx7IM7MCv0ZOYPEq/zm5HIJ9ltYHfL+L/2MhOy8kBtoR8&#13;&#10;+LA/xi8muLOxL33pS3PMI9k7RhJqjJepjhHApD8jW2TUdySLxgggxggs1nTyH//xH3PsyZPr+CP2&#13;&#10;hZ9q/bTzt771rWd2SiX0Y79ixTVMuuAfMQr7Th/ZZ3x69rOffcKldDSCwOQPvXNd7AzM6/gUuhmJ&#13;&#10;uDGSPeOf//mfj3Doz3/+8zEWJSX+ntqmCEbTNvAnMIY6jY/44EEPelCOGV/iPvFyuLwPnGPMYarS&#13;&#10;e+1Cj33sY9NuVB/YGrQIy4kN2EF+T53k7z3veU+W8Ydt5Mf0odNycwDO4X9iYjf1edpasXNMFE0P&#13;&#10;L+3/r371q1OfYD64CSYnxwiWggPJOZ2NhTx5HC6Hx+go+8iOxWK7PFd/+E26yS+yfa6LSa3xfve7&#13;&#10;3wgfsJXOVewRCZ4syufTNz5dOXa5Yo+nPe1ps/bQ1UhWZplIECVmUCfsEAmfEZ5Akagbb3Ob24zi&#13;&#10;lbre8Vi4OLP7YiL9hwOL7nKXu2Rb6/+D8s1GP+Yxj0l7hJfitIc//OGZXyoe8KcwnXOF6/i26VjH&#13;&#10;Ysgqkt+xkCHtYPlU9pBP5UPlBKo8H00WyRhf/PznP38NlouFj1kfe8zWk5MplmPH5XGmWE78LE/G&#13;&#10;DosRyVHFCOKdih3IHTkUFxVpl7YWwQ7Kx2RS+qLCsnV+q9940NqOO9zhDuOUh4vqpFP8oj7j83oU&#13;&#10;C0syhhZHrRLx17FAZ4xE+qzZZIH+wgN8KDmY2qLZxc0PuEPuiZ3aKsEOT3rSkzLm3WrZ3bpe3pXs&#13;&#10;xkTT7Bb4wK6RCziGLee7YjFs8rG1dwqxvWy6OKpyK77lg5CcLr2nGz54/n//9395LhZXpy44BmeJ&#13;&#10;8+AebYCr6agPfYGxzzvvvCy3jH9e9KIXpd3QNqvCNkzGUzrAH9AkHByoJPd2k/HPfOYz0xgyVpIS&#13;&#10;guHb3e52ySsCKxHCCTOOLdW5Sq5IigCyrjPYMfM0Sl7HypQsZoDKUVY9DJ6BntZd5xkaBpwiEq6p&#13;&#10;AsUqm7xnJWQApphlreJZr/r1YVp2dtEFP+Yl42MGKBM+jBhDAFS89a1vzRKO6S9DETNOaeTf8Y53&#13;&#10;5DnjUoaR45CcbIVQGYkskyl4Xjxs26QfAIVrEWcp8Urp9MfvvaJ5yXggrRIynLQx0KZYdTBrc7Vb&#13;&#10;XwAnCUcADjEAbR/IBz61TjAv3Cd/psn4d77znQko7n73uydPSoaru3hDz12HyB1wfNe73jUBLdlB&#13;&#10;dESCiP5KeAs6K4GfF8QfgbBEeckQOSWjwG6sHh0BUCSoLUNLboHbAuJswr3vfe+Uc2Ck6MEPfnDa&#13;&#10;DwEl2QRkHv3oR9fp2Xe8qToBP4AMKBVpQ7zBOo07eWe0KzFb1/gGnNgB+sLmsS0+SBvYiXLGdHkj&#13;&#10;fc+CS/JnL5LxgiHjzGE+7GEPm/X8Wc96VoIZNoyt0ZY73elOs/P1g9xJXLDtZPMyEXw+4QlPyIQI&#13;&#10;+cNzMgVolzw94AEPyCBJ3T7G6KEPfWiW58de9rKXpY2OHVVjzMLn+P31X/91yjCbok7tJc9k2/ib&#13;&#10;1JUcBixMIrPBQAPHD4gbd/6EfXY8XnAzvulNb0r7RAb5ybK3+gKo9GR8jfL8b7bHJCAfiPcmyI3z&#13;&#10;NIkkeS6Q4vvwn70yoYj4b0EHOwXIFXhkcwA/x0xqq1cQSMaM6Stf+cocOwlz/7MXbBKAx9+7D8Cp&#13;&#10;HvLHfgji2FPtJiPsioAc2OR32Q/tue1tb5vtIVfarkw8yiuDzVj5NLonP0c+9FuSgR0v29uT8fPl&#13;&#10;ZVmOko/WNlkIwI6hc845JxPv5FHyyYIPE8vGlhySJTIJHwv22KOWyL5r6joLN8g7H8su+r9k3XdL&#13;&#10;By0ZL3HDftBHtvkZz3hG2l2Yr6WzzjprjFWqiZXxEeaAwemlJJ3Aj+4aJ7YANpLcVnesup/ZJvxl&#13;&#10;XyQY1cFGwKBsA18DZ7qPhUL0WjJFctA4GTdxGN/D1pi0IwOCXvfhd/RBgpAPc51kjuTQGeGn3Luw&#13;&#10;HGzmer6LPRNbwT9FPRlfnFj+7xe+8IUZZ0s2SOpNCR5qE2rT88v2f6yCHMXPZDV2Kqf9I+P8I58n&#13;&#10;MUHO3/jGNyaGsphDkpD/o4PiA/7UYocp0SN2kR0l47CdBYAwYOwmz+PnRVKG35UnQHRHjMLmVtKX&#13;&#10;HXWdpJtJOe2xoIkeuj+cIBGvXjomaQrnIvWyF/CEBFoRDOOjjeJXdp/PLzrIyXi2VFzOpj3iEY9I&#13;&#10;G9vaaPyWzBaX1oKrdqzlWoz1a17zmmJnfosrjGvJRMkU2Wj9qDEUY5Azv1ssZ/J6EZYTT66H5fgG&#13;&#10;Cy/ipemzdotDyI54QZKQXvP9sKuYACYoapPx2isuNjFb19Ojltj9eJrDGsygP44Xkd86xi/grfhV&#13;&#10;e+IpC6PYif5UTq3KTb/5TElX/qxdJOc65Y2T3EsRPwgXFfFLrqnYuY4v0zf5YSvobZEFM+ww3174&#13;&#10;op10M07ylvhX/ljZaR6SXMIT09yka/GKTKvLWJs4JEPyFcZvSo7BHe4hR9fed3rtTv0/TcZrJ12Q&#13;&#10;B5KLo5/4QE5MKJGVNhmvb/THogE2nm3Xb1iZXiALF8RYeK0+sg03ob/4i79ITFPnlEfsCFtgzMi5&#13;&#10;b7Eh/8GOLyO1yfgLWbofjfS1kIJ5QyRLcstXBLd53XpbUxZW1JywjTsYl9uLIjDO7WJhlIYQ9iEc&#13;&#10;2hAOKn+H4mapcNhDGK98JE3MMg0BVocQxCGSdYNtoR5FEitZcptEgOHc4h3AeQgDluUDaOejayKZ&#13;&#10;lnXH7GpuD26alD9tc4iBGwII5Vb1SKLkcTy4733vO0QiMx/VE+A+jwcozkfF+Me1IWTZpjDug08I&#13;&#10;Ul632T/GIkB/vsU5hDi/i9e2unkcTijzbMuHre1h1HL73T/8wz/ko1hC+IYwrLk1JGblcnzDKWW7&#13;&#10;jWOA89w+G0moPKeNETDmY288+sZjf0LQ890A+hwJgdweGKBks93YlevwobacRHIv20sWyEWsRsxH&#13;&#10;moRjGWJFZR4jS5EMm23/119bppDvWMmYfLIFJlaWLe17EHaKmRG456NlIojLLT7Tej3f3VafSBrl&#13;&#10;KbIcK95zu1E4p9nlERCmbNFfFA5gCDAxOx/GcQjnMURSLLdlRWJhoG8BcHPbkO14VZ/HPti+FWA3&#13;&#10;t5+GMc6tS/QgwMkQxirtRGujYlY2n2lP7iP5mY+ciJUOs/vXD3aAfkayfnY/5yKIGciNe9reqD/h&#13;&#10;ULIY/ScPAc5z67rrXBOgLPUiHFHam0isDAFmsm0BzFNnaztj3f+gf8culLRHxov9LfJ/AIgcO/Y9&#13;&#10;gp81j7BxHZmKQDPtrS29ZCiS9rnVl31k43yzCa41hsi2NjYsVgTmh9x55JjHA9gmRybYTOPqkQAB&#13;&#10;qnJLP1kll+qM5EhurbPlTjvZw1iZk48S8fgAjz2IICK31bKlAXizbm+Z58O0KQB+PqrEfdgsW/c6&#13;&#10;bZ4DbFEELrk9HO/hAdsW8bclj9UKIJiP/cB/4xtgNt8TYhz4bT6BrgeozaL8NBvomPFkcyI4SJ1n&#13;&#10;l8gWfGJLvDKRWB9iwjbtIDvnPgEIEx+wEwES02Yoo6xrAhhnmZgMym3s7AcZC5CauIU/jsRd3odd&#13;&#10;ZpOcowsBatPm6DfZUxdM0mn5OWDsyzZpbesb2a9Y5ZM+g78iL/wOu0QO+UfyFomDxI7sUUvslWt8&#13;&#10;YEC+MxJBaW/4R3JO3vnl8s1t+YP02+Np+Bk6zN5HIJ16GgHwGjYYL2PAJvDjERTm4wT8hi3gbbpr&#13;&#10;3IyZRwWIMyJZkvaAjvI3YhB6yp/An2yErdoRUGYZeCESIOnDyp7xG3Sen4mJvfQ97ADb5D7Gl98T&#13;&#10;s1QfYCv+h39hIyOZuAbb8IN8UiSVsmwksWbYZk3H+z9LzwFyBUeTm8LLS9/odRoYyZfUIXYPrqIj&#13;&#10;fDB5poP8IzkXt9E5jzDgD28Uj5bxfyTsUxciyXLCXdg7dpEdxTO2kx7AgeJXx+nWotjDcXFPJMny&#13;&#10;UQcwp3Lawwezr3AFPWZL1EvH4EvYQfvF2jGRn31q8W4sNkoco42RqE/cuR/G84RB2OIB+MxYwztw&#13;&#10;tzgNFe/gdnmdWLSQPKvqp2NNLuC+lmBuslUywafCWex260fFkGywfEkkktdgOfmBFsux/3IyZNH9&#13;&#10;NsJyymoHnwPvRZI2++gY3yT2iaRhPsIITiAb8wifyCHfxP6z6W28S+b4A36H74iFa1lN7KIa2sfO&#13;&#10;eGxsLCwa5HHg6FgwlP5NO+AOsS8sTG/0D8aYkrFRDuaWM5JzqvHCj5hUHiKRmvEV3Ixi98Pw3ve+&#13;&#10;N3+/5CUvSdwbi2syVxbJ/Dy+Kn/wid0Sm9B/eAuJD+A+eEGODX/IE4oFNMkDvz2yiD2D2/A6FvWl&#13;&#10;7WA/PHJaWTlNuSrlY+IxMWRM3g+R+F/jy9kk+U1+Ql3sld9yd3tJsFMsQMn2xcKAxJ74I49L1qck&#13;&#10;h8K2n3nmmfkoUPoEK8VTDDJOj4mbfIyXnG8sSsr6YmFExuDq0m9j4MMWKF9EVxwzNuxu7MjIPALd&#13;&#10;W3ZKTunAIiIknFisPB2OHTuWwFHSCUO2S+7H+GC6QRFQS8gTdAaF4jLCBjlWeeRtDJzBIdgUOGat&#13;&#10;0jAxppLJgmPBLYcfqxUTiALUyiDJEwl2SVd1SpJow5Q8g54RJtzuwfAgBtVzxyUH1cUJIwarEgRA&#13;&#10;Rsx+JkiW7P3Yxz6WBi4v3OQfQD1mk9IYSgpqQyVHBf36W45cEOd/4CBW2QwMHPAuiQnI42WsDE/g&#13;&#10;4/aS+doaM1aZvNYXzoCBZEglLmMFc46xa/RHvwUajK5n1S8L6TdwFCsSc0y9wwCoMwFDRvCAU2Is&#13;&#10;S1bL+ekDh6b/+CSRjwcxe7cs3duVdlRCap7c45ExZtAZMwTAksd51wsEOWwgwPUS00UCUkkqOjYl&#13;&#10;5xhGIIzT8CHjRUCxY8YNyCLr5ezrGjoWq1QTeJgwoPuAwZQYZDIsSbGIJGk5UvUgSS86IVgAoNpn&#13;&#10;h1dSmT6wLeTHRBB7EY8vmenZonsdtOPGj1yVvar+AxxkA3Bj92OL6hr5cR27agxa2VAfW08egBrB&#13;&#10;G/BJRvknQDVW2KwZM/KkHmMM8JNpxJH77Ti9b8dZGXIgge46gRdyH+CefAAJ5MD4+wBYEkCxciv1&#13;&#10;hQ1ibwQU2qUNnTbPAYkq+lZkDOCOAriOs0v+b8eOjLAdeG6s+AB+lA8lMyhWSyTGiJUU6T/JgOvZ&#13;&#10;C7LFDtbYkTf3idVZCTj5UOMOmyhDhtgY2KDKkCdtcB+JNjaP3xVMkQMyJdivMs7rB/9u4o8v9hxV&#13;&#10;ZQBXx3syPoduJf4ITNgmvhGmFWRNCc5k2zzXsiXYl5xshLWOBRbnd+FURJ7ImsStBG2sFJzhnrb+&#13;&#10;g/KbLtJ//Eewj6BNzNGSZL1EjOA5Hi2Uk7qxqjXxC98l+VJUCRSLgKa2iQ1gE9gP2LKIPWLL2AyJ&#13;&#10;cpgdaRt/IuHPvkz9HHsA47J7rkNsjT6oz3jr2zxslhfHH3IkviITnVaPA8aevIjB9wPxYZJL8BIM&#13;&#10;70NX6EYlUPSzsBksJ64V00nK89N0gj9cRDA72yf2hfdakmg3YSb24Nf57yl2cNy92As6huo3POh8&#13;&#10;W6bwpTbRdfrvs4hip07qsfil03EOVPwpf8O2+p+siDFhfHZumqdiI411TWQer23tL5jNojL5kWkd&#13;&#10;FuvBdp5XTV5gzBb/wXLkFpZjS+H5jbCc2EU5kwz6IL+gX2QzdltngtIEg7aYrDXZEzuzZzHo2tYP&#13;&#10;iS/5JPiVj4rHPc1iWjkPSXaLJumJe4mF2H5t4CuKYvV0xi4WMuqP+8ZO4fRxYjQ+U12S+xLzYvwp&#13;&#10;WRAj7yLpK+72mw9D2sUPaid8Qh/E3nJw2oLos3vKu4gD5W/W0+cstCR/9A1WN7nAp/K/+oDY6Qc+&#13;&#10;8IGZy5SLMplu4g6R08pD8uFymXhkQbEYgF0zNvh+NBawyYdayMv+P/nJT047ZPGvZLXktvPiT/Ij&#13;&#10;zyJWIE9yXhYKWMS2l8Qm6387QbTe/ckQHEMGW6IviH7RVZNZJtBMROBPETyEf7AvXyLh3lJrf00O&#13;&#10;qGcVFsOdOG3R9IpBRBJthECnCSAhMLs4b9ajKb7wp7ICYYyWlCHYjADhk6BhBCQzMFXiA1FeDtbs&#13;&#10;qSDHSjkC4IM4Tkwn7AIcx7WzzlsxabYG6DboZu8krlsiJJRI8M6IcNoS94yxawFmM42CZXUhPKh7&#13;&#10;MDSSMspI2Gs/QLEVUgZAYbzxgmAyXkh/avVt9Y2CMhIS+JyJxCAwQ7EJIENXgN11nINVPpSdAdY+&#13;&#10;vHFOQlo54w646Jv7mH3TL05rWQifJEBLhiRSOEGGCA8EWZy4QKuSscapZNY1ZEZ/BVH4JIFyUIlD&#13;&#10;BVStCt4M4bckqpUGHA2nUvaCMyJjU2PLIXNYEt+AgMSUMlXOfcmbT1F7ro5xQOQWoDVRaGUKULJV&#13;&#10;YuDNTAMVZrWRCT2AS730hpy1RH4ER2SFDNEZ+kGOvFy501oOzBs/Nh0wtRLEqi8rKADdltimRbLh&#13;&#10;uGQG2SOD5AGArqC1HbOSp5oQaNvDHrjWpz0+LdPWVzaR7PJXQDIQyi9KuvEBVjD4SIoBxu5tZUun&#13;&#10;zXNgOiZKFu+rlhq7dnxq7FwTj0PKyXTffKKgTXBizMiPBD1fb6UdTELnn/70p+cEtrGDe0qm+Brn&#13;&#10;Xc9+eUGiMoJxoNrkuzJAZAUXEqqCPL7o8OHDGSyRA8GmHYbshfPaVTjBJD88BKcow5a6T/n96nv/&#13;&#10;Xl4O8I1sk48Al21q7YuVm5Lx8diRxKvVE3ZCQGXcF62Sc63gjs2Bh2vi/EisQrKYwqo3cmjlleT8&#13;&#10;QSB+Gi/pm2QE/12YvO3/1H44B5PwH2IGH4k4E/RlU+rbtWVb2mOOI3WXz2rPO47qXP5zwR/nXEs2&#13;&#10;nC+qdi4qox0bkUQj7CuOYF86dQ6cag6QazEBu2glpOShGLXkudUbx8i/JBMS5/GLYm9YaxGpUxwo&#13;&#10;P9CSY2IPmF3sW7FHe89WV5VtbbZz/vdpy5RNqHu1ZepYfYtNrZ636rWd5Kvz+/1bQpyN9hE3tQQP&#13;&#10;yb3AX3ht0kJMKkldGKy93m9jLY6YtxCrvZavPHToUI59e1xuxYp5dlL+Ay6DFePxRAuxnJzQ4fDP&#13;&#10;fDhcNg/L8SlklPy6hwUW8lbiTTxAJqD4LboAQ8p5nR8vaF9E4nIJcsl4K6cl1JFErKS3ZLyFQPCn&#13;&#10;uMTCIFiz9YN++5gUhofJIH2ELbUF5oQ/6Yi4rBLIbZv0W95Ef+z6lFSFOxBfY+JDjkkbfOiKe5Zu&#13;&#10;wcLuJ16WxDW5VfmZ9j7L+LvslMl4iXb5OcleJDYQF+APXM8OsDlI32sc5EXkH+E/cQfZxgOYEc8l&#13;&#10;3Y2puNb9xJPkDDaRFyRb9KcWCZMxtk5bfEwUat9eUuVJqo8b3btwTfGzrsczvCIzcq0WtZj4oL/y&#13;&#10;MrA0cp7e6a/j62HlsserED/9AikWNybfOiK5TTmBfgJkJovhKtBvILZKlI9xFMBKAPpmIDhmiXYB&#13;&#10;KIHC9Bowq2VrpnrR/VzvM48I/HpOXBkr2RmgWnlrhb2VaT4Gn4NgwAh/u/2n7mfWTCDEOFk5ux3C&#13;&#10;T3WYDbLyNp5rlzsBpnWVkEmQm1mr7bdW/luVJcGlz/hXPCyDqC6K4zh+Ae4UnpIYG/f0OB5tUYbB&#13;&#10;XTbS9rY/fuOJPleAqs36NY9s15KENbZTPs27fr8fAxIkqOJ52Zvqqhn9eL5iJhrszMBPCSV6ClgA&#13;&#10;vC2RKwktemFyybiYPPLdzt47b/zWS17ST47ehJekGLsAtJVOtPdd9BsYF7i7P1vWOhKyxXhrR7uS&#13;&#10;ThLEde5tdhaw4DT1nyM1qdNpYw4IRiTkzfCbyTexCVy2vsSY8jOtbChDZoyBbWvkD3BmjwU5kqBs&#13;&#10;/LQM4Amk0HMfZIIVsAF2lGln3t3H+AJYbGMlSgEnMsAXOA9kS85qi+2JwKVr2W72V1KHzyQv/Fun&#13;&#10;zXPAajSBVhG+4j8bVWQMjO10vOm048aHnQKSyZz6+EoBiAlok3gmnY0hv07vJeD5BGNngtvYuScg&#13;&#10;zK653kfgogy/I/FpMhB+AMSNtYUB5MTEvNVDyngcl0l9ZdhHO4Tchx447nr9dl/nBKeCK/fZCLsU&#13;&#10;T/r3qeeAgIttovtsk+3iJctkoYJpq8taIkMCNH6pxTbtNX7DlwI9fqdIQC5Qhx2PxuoqMghbHwQq&#13;&#10;f41nfEb5aPa9Fliw43z+1A7zGyYt+CF4QrLFBL064Qm+oMhvesoe1Hg6xzbBN7A4PN1if7/ptfHh&#13;&#10;Oyo+gZNqxaV2T8u4h3vpQ/nFRX2o9tU3HG8S2Oo5u4iXEb9XW/v3weEAv3wkJg2tDGXDxPjwGzlv&#13;&#10;cRa9oFMSVJJQkpDsokk2k9ftLpKWe/REbGHFpMRkkeN0mv45z0Ysij34X77e/dkLpG1wI9wgLpni&#13;&#10;Dfq1kY5JLIupxeYSpweR2GV2tex08UACUz6Fn5TQZXePxcpqNtIiTXEj2yvJSwZQjbXFnHD6IhK/&#13;&#10;WShmQnI6RnAWDFm7y9SxWSxnAqDw3zwsdyjyW/F+gPzAgJ44YAEofMkuk4HDkdR3HK50zETAeiTW&#13;&#10;hClMWOAP3yDm0QcyjfDW/+Uz2pjYuSLHyxfVMeODnPO7Les4/E1vYWgYB9agwyZFnINv5axMBDgH&#13;&#10;v1a7lEdwOExkMa7xJQ8+q0B4avJEXlA/JYn1A8Fu+mysyRzetfyu/skhyqdKuLNHNQ7wPXlRv2Q7&#13;&#10;mTc+Pq7h05F8rPvjYVGbaDZu03Gt63bru3ZAiH83QzAYuZ1OGsj/4llhNPVabGy3KD6L2RCsZRU+&#13;&#10;fZILkjNeRNoEK9PHZafj2jmnpZQEmJXgNWNjNsbsLuHAGLN+8wRuTlVrDhEWzlDwwBEXSawBpR5R&#13;&#10;45EyAuESLEkTRgtx1oLVEtAqv9632ShBtlUwyAx7zVxVOcCAYXUfRtJWCINo9pRj1garnMzW4AWh&#13;&#10;aPvPUDE+FBK/9LHaX/fYzDf+Iv0jsFMnUnW4v7ZwYBw95WYg/LaLwepj96/6qlz7bYwFEYCPNlvl&#13;&#10;ByxZCa9+tF75tq5T/Ru/jLMkC0Ov/WSqHaNqI/4Ihs3QCmr1cVX6WX3Y7jcZNe7lKPGNXJt958in&#13;&#10;VNeXsyaTwEMRR6wcoCohRVfMWhZxYuQUqBbwFnjigMws14pyoJfh5dTKQavX+LVtlfSuGWNBq0Q4&#13;&#10;u7Fo/DirVgY4AuCc8aezViYUCbKBCbLDPrEFZAnZrSNxDJS7b61ysKPGJJ7kX6e1HMB3nxYwmDgU&#13;&#10;8AAWxtfMNr6TI0ls4yKZ6jg7jARHfI8VUsbaNUXKkT321m4J4BDxXYC+R+FIygqoyCdiF5RzzpiS&#13;&#10;O3pAhtzT2CtDDmq7oW91AEzuI4lTSRRJVXJkAkcdfJc+etyX45vdwpeN63+S/3y8laqIv6VfAnEA&#13;&#10;yzkkKJBIK18FO/CHZK4Fe3wCGZEYM+4SA+qyQom82A6NjB3dNnbwgN/GW/1skOMCQ+2pXUR8LFlW&#13;&#10;nwCPrJvUVIbNFLSxberzPE62jawJ/JWBF9hMsq1t2g4XqZf8CDi1t9Pyc8Ck3tQ3kjsffsu2ZnID&#13;&#10;a03JakFYzCRvEbvIzpR8kw+r5yWN+T1ElshxkSQ8LNgmpOrcfvyml3aneeSAxzLSVytv8aSSN+wC&#13;&#10;2wxvGCOJAiTIg30FfvSWncbzmkAt/+M6vgk2YV9MqlTwyRbAI+5r0pc+o7q/HZrsFL/n8QFIGXaB&#13;&#10;j2HXqgx/IvHoPs6df/75GasoA3+YpNa3osJmhY/IydGYjOH3YBvy1Gm1OTDFr6vaG6tmK8FdWJ1d&#13;&#10;FLOJ6cUHSNwNu0k+sncwIr2ig3Bb+WoJMInBIhhMXC+ZVST2sDhC8kvsUTZRTG11b+k3XHdu7L73&#13;&#10;nGHYT8K9dha5xhg4zj7QLe1XN+xggqBiI/2Z4l3xgbwC/+6xKnVttfGgfNt9LO5mp2uMYHq/PY7D&#13;&#10;JDSCjyTFJeJrxxL7xpbBWch4ssFVxjF4Cc5rJ0vYTDJUjxP5/9u781Dbkqt+4Cf6IOAfKg4IIvhQ&#13;&#10;M7SKAyqOmBYVcYA4Y5zSSTQdNRiDY1pNWkxHjWOcTdS0dpxRcR7gZ4LiPCuioJKA/H6CI4n+J1K/&#13;&#10;72d1r9N1z7vnvnvfu8O55+wF955z9q6qXbVqzbWqtnKAT6cffH+yH5jT2ZYT9zHvfIRNW05Q/Dhb&#13;&#10;Dq2gcfKbvuDjol00wWdwj4xn16J719Eke29O/KoOPfZPnIpOaKCb9MsfX1RbeAv0kYj0DR+qbRFl&#13;&#10;xL/UAZ7bvktdOMU/9gt9+nAWAugWtC9+4hpe1J6APL7hi+E3z5lBeXNmUUxCS/tcc5ld/o4+gNgR&#13;&#10;WrTQA/gg6AxOLPCz7Y1tE/A/OSLekhcWr+MaYhJ8EzRplx97hc9rvtBexyDwhuQiNNMytD83n3VZ&#13;&#10;v8lRtGyRqHlPbFiSEZzo8+y/8LfRuwROchewleDN2PhEaKjjsxKb4IFsBcZ73Jj7WpezAEqGsKPw&#13;&#10;3s5Dgmb1tuoMeIQYjv0L0dWbkzPIEccwYx4j2wPqzdfb6rj+tmnzNXkj+T33PLXebF4V8y/EVm/e&#13;&#10;DbH2pfpMoKSeo+1sIR9RWuu3koc463lZBRlRiCPZRfUG3hB9vZlYA2Hydf/89qbjTLyvI5NdbzmP&#13;&#10;QB/33ntvtZGATt3zL4byML4o2vU1X6LIR4zlESYb2ZYzEugecYJGVjarXFZz6y3AfiSoWG+Bz0pr&#13;&#10;vaUd3URoV7nj/oXZRlaBRohmfTuO2IDvGAXVxwRy6g3sCsRIqbe6x5mot4THmK9+JehQb36+L29y&#13;&#10;9wf3EXQ1r3FAqmwEfb2x3jiAZ4bAa9zJ2hthjhGjYmTFd0RYjAjbektzmP7EMVRjF/AvhtG4efPm&#13;&#10;umW4ioAfcWLqWphr5Py1+h6GrreRx6EZUTo1Fvdj/NT3CIsqB6dZma7vyWStOsmOr/mMcXbkTeRV&#13;&#10;6Jr/i/EzkvW9HkUMmHpzfILhVntqvmMcFQ2gmTio67K+xFAacSRHjIl1+SiTgU+1kYzSkUWbotee&#13;&#10;i6zYjhjLR9oxl54XR3IkSDWSSTyyOlxvyU6wu+rHeBlxZovH4uRW/WRLFx+o63lkVRT+iNAvWtCG&#13;&#10;OY4zPfRrE2IYFR8aW4y5Gku2Po0E0as/ZF73J2flV/UYYCPKo97MjUc8Nw584S1KYiRQX+WyWFhv&#13;&#10;7s7W2eIz8ipO/GYXdvY3GZjAxYX2j5w3rzFIRwzIkrsx6EZW9mv+3DOn5i/BqeqLa3Fc6nsC5CXv&#13;&#10;0CA5Ti6RYy0b0J9xkJdR5FXHPe3FgC46S0B/xCCtN9OTjebcM8nVZK9WnRjwJRujtIveyPsYtyOG&#13;&#10;18iiTbVHJ5G3aJLeyuLLiKNQOkU/yHHyJwbEIMNjqNfb4MlVNNeQbJbqgz4tsB0DdFyCXiNBrkGO&#13;&#10;wS8bACRbfJDpMVJHnO+aFzKF/qIz4hiMOOmll/Gn+THv2fJec5qgZ8kNetqcklkJBowEMEfOIBzZ&#13;&#10;qlu0FidtxKGoZyYoXjKAnCAHzG8C7KUj6Vpt0S9kTeson/qkPXoUDaEP/aZn2VLsGXW0D+h4dbRv&#13;&#10;LGgfLhriXJZd0L+Xz93CQIJFNW+zbIrTUZ1MckTpHfqErEGzSX6oe+iV/ZmMqyMDiuNb190HcXCq&#13;&#10;DXKuAe3Sw2gJTZFtZGgc/y5SOqz5Z31xj7/EuS2exMP4jvxoGyUZiKWPyGIymw9hPshtciIOXGHG&#13;&#10;vLFZzCWdgI/hOg5nyYdZNmkH0G3qsE3oB7KLfcp+NUdsqZZH7RvgaXXcRxt0oGd4VhZdaj6NQd/a&#13;&#10;nktwpub7nTdsuSzEFH0kELPWgWwkPgJIsKZs4gQ76/fyb3cxQH+gBbYT2UAXsJcbzD0b/boAnZeg&#13;&#10;TfEl3cY244OzpxKQLTuLbcZmSvJOXcerbDy86TofP0Hw0qEJ1o9kPK+HrwwbkX5tSNJg8QMeb1sf&#13;&#10;Tya4VX6A63DMviQDxAnUJz/JDP3xyecAWTCo+dBWAp5lY7T/ngXBsgHELcgdz8nRCiNZrtUH8kD/&#13;&#10;yP22PbXJ/kjw2deDAvMIF/w7n60T+W0z8OnZ9Am+ry+z05Sf55qMM58tI8ldclusaBMSDB4JFI8E&#13;&#10;qNe30MR52nJkNJktXqW/aEL8SJ/RMb+FfYom2ID8nQa+cBI76iefia5B7/SKNrNLoO7pMzrDG3SF&#13;&#10;z6YlsqH1gPbIkL6XjOLyy/SLv43ecyJCtcnvEetKEm797n9ZMCnbd9YddKhn5ujHkeBy2dVZ+Kjx&#13;&#10;sGW7rZyoUc1kZ0jpM3g2JrJNG7sGZBI73xw26DN50GC8bC34EFOAa/ikb8UQsiutivJtyQvguziW&#13;&#10;uJP5RPt0Mn8TnZCRfBs4TCC7fBLXyXq+50zvcEsn8FGBe3DKv7lIwDPodbYvzXUSlerPWPU3xyiW&#13;&#10;z2aM6Ml4+XRiOOKQ5GoWk0r+wrV6bec2faBt9+iAJEHVsNBqFmjLvtGeOSG3yQnPolfwlLbZxEmA&#13;&#10;uEh03FXb7P0sQFQbTzCQIKAyaTZXsTKwI5DJr9WbIKYy462EnVTnf1P+FTnW5qGXPZTtBg/UqpkG&#13;&#10;rRh6poyvTbA6LmvFiqjV6wie9aqGjFUrhDFc62wrmS4yGiOgKoNNPStMYYZq1kqgFRdnzQHfrehZ&#13;&#10;nXRebBRAXfdPxrysSRlH2m2wwmMV1pit4lpptCrlbC3lZLu4Fias1RqZtFYJrf7AlxWjMEg3d+TT&#13;&#10;qpCVTWPqDBZjkAFgRSnCszJqtAGsOsGPbVXwbuUxCqlWkjxTvRBfXde278YcI6XqKx+Cr4wcK21w&#13;&#10;4V4UWNUNQ9VKlf6GLmp86hhLmKvauKx/cJ3g2TozEj6sOlulDnPWSmQUbdFJBGdlV4cBaxUafRlL&#13;&#10;lF9lK8VYqvlxBhV6ilCoLV62DFl9RC/wFIdnr44DiNNXPGYrDzBGeJGZ4U9mhxVDq7qy09F5Z1gp&#13;&#10;/4ZkZcXpP1LeOXH4xs4YmQnaQVMJIFXGGdzKTosw1USBDFXtmMMojLom20UZn1bWZbVYTTcH5hfo&#13;&#10;lyw2q6rmGDhayIq/uZQdq7/m3fM3AW9aYbWqanXWs821bAX90Wb3x7Nl3OB3tOdFtq6hHdk4eNmq&#13;&#10;rWxtEOlZK78yEhLQKzzjo+sC5J8ts85LvCiAxyjImiP4Mv9kPh4032QdvKIZuAXoyvyiKaAMuoRb&#13;&#10;shlPmzOyWhYI+pOpGIeqyvsnO4qc1E6U+Vp20Q3kmUwlq/lkHLoAdIVnoyd8Qy4DPELHkPF0El2C&#13;&#10;noCxkaHGQNbiC31TngyKA1G6qWW7OuSNtp2RT34tsB0DeN980WX4G58Dcse91uuyTVuumW8Zw+bh&#13;&#10;tdnJQEaYL3rSHAG7KsybuZUpiw6UQZ9kDlqIo1Q02bpXFqysFzTUdEA/m3s6H82RF+wEbQK7ZdQx&#13;&#10;52iAru1dbuQPGkCjMahLT6nDpkpgr7Lv6WE0r90GOuvBZL7S9wvsHgbQHdmzqRv1lMyjg9EdugH0&#13;&#10;CZsGPdtpxa6c9QhZRYfRR3QlWqdzZOXNutoxSOSkjFKZ03hjzkaKQ1fvsZj1cnVgj//FyS8+ZzeT&#13;&#10;zQl212hl+OFxuggOG3fmDu+S/y3jyRUyxI6YmRfZNGQTO5ruIV8azD+bJg5r2Z1kCcDb6ti1QL/J&#13;&#10;wm3g25AHdIbn0JFAdpg6xiDbsX2b42w5thndgo7IMnQG0AF6IWvQJV+FbTfTRxVc/u0UBtAo+wct&#13;&#10;tv1Kh7VtkoB2HfHaNLFTnT+mM/QhW9rZvwngla3PdgZZeCq7CV2SifwAth15J8OSvETfeLNtNnoX&#13;&#10;vzTvyYKm+/mrDfx6duim78GPoL+b9+lYfMG+BO0f66sdL22fukceaJMu15/2jY2N/4Cv9Jd/4Tnk&#13;&#10;jT/ypf0Ytl/LowTgSsd72fwhARzx4+xEorf4CIA91Lu+/Gb/kWnmwHwDdhA+MDcN5J1dC665J86j&#13;&#10;HJtMdvoMdCqZSgd0DEt/ztOW8zy6Gq3YGWlMbEB6HL0bk5gNuYyH0XcDn8huL6cbgKY5eHJPzKv5&#13;&#10;oPUcWm/d3/qLn4TG6T/X/NE9dJHsa2OWza799uU9jx1MvrS/6xr7Bf023boG6Ei8hHf4PubBHNJv&#13;&#10;7Sd3rMauUnNi/MqQCXDS/X20xav/Dy/4Oguiaz29OX6y4XWx49lUYgr4nx9gHtEU+53dL2McXdLx&#13;&#10;5k8ci5xg96F9vo2YJl9BvIFsZO/ZlQvY+tpGP5sxU9fxhPmFa34NGpj557yxybcVPyCrjbuBj4TW&#13;&#10;0Rb+I8PRPR43boDGOoZjrHAKB+gDf7fti5bxh0/xVjZR44MNow/kKUB7ZDe+Mn7yggzG83SD67sK&#13;&#10;drny9/DQmYLxBoRIMZvBthDbNtBtwfht5Q/tOqJBtHMw/tBwsG28mPq+KRi/rdxyfTsGGIqEdwfj&#13;&#10;t5Wk3LMqvn4pzLZyt7vuiIYHEygSFLCVboHdxcBlBON3d/RX17MlGH91uN+HJy/B+H2YxcsfwyEG&#13;&#10;4y8fy7v/xCUYv/tzdNoeXrdg/GnHdWjlDjUYf2jzfJbxbgbjz1J3KXv3GDguGH8nrVog9D4ECWPe&#13;&#10;jbkPsC0Yvw9ju+wxzMH4G4iu/07bkc6oUO8kmO93nZPKH9o9q0pWN3d55eaq5sRqV6/8XlUfrvtz&#13;&#10;LZbN2XPbxuOFyeexkmqF22rvEojfhunduX5a2tidHu9HTxaZvx/zeFWjOE0SxFX1bXnu7mKAvF9s&#13;&#10;8N2dn8vqWdvVCy1cFsYv7jn8I/O5wPXGgGzRXcsMvt4Yvf69X/T11c4h/J+HfLW7yY62HJF5tQM6&#13;&#10;x6eLV8LNnBV/js0fVFPic2gN3LDFQbbefPG8sCEz/saNR4/EsEVjMRyOYtaWd9t1bK3I2VNHbx74&#13;&#10;L0LMFhdbeha4MwzY+u4oj9vhEO/bRjkvnt3JEwkVf7ZqLbDbGLBF0/bFnNu22x3ds96R+bbs2bbY&#13;&#10;W6L3bIjLcC4QA+woR1fcTqZfYBeWpq8hBmxltyW4t/ZewyEsXT4HDDhajQ6SsbcEAM8BoVfYBP/I&#13;&#10;9nZb+Re4vhhwvIMA16LTr+8cnnfPHWVmh/mSkHjemD1de458ccyRI1YcFXgnYO4cmeR4TccV7Utc&#13;&#10;xBF54paO8FkW9e+EMh6v4zhDcTqy/wleQuDsI2eknTfjC+4959nPWr30oYdyNtT/q3ORHu/G8g1+&#13;&#10;3pBzl5xtdJoM5kPCGIcBkd7MuWUL3BkGnMfmPLo+s/TOWllq7SMGnFnnnMw+o20fx7iLY1pk/i7O&#13;&#10;yvXpEzvNuZt9Tu316fnS06vEgICPHWvz+5Cusj/Ls68GAxaC+Xvs6vP2965mRIf7VAsrkriWDMXr&#13;&#10;TQPePyGJyTsmFlgwAAMCwM7Int8XtGDmcjFAvjq//W5Ormgd2+9DuNwRXMzTHFMufuBM/B7fxTxp&#13;&#10;/1uVWGVR3TuJblixOe0LXM+KGpnxz/iMz6hMjG/7tm9bfeZnfuZZm9jr8gLOnGovmluCzkenWhZX&#13;&#10;3jxeGdtH7yy/TosBL9Dwst+8bfu0VZZyB4IBL0vxcqD777//QEa8G8OUbUHmeyeGF9MssGDgLBiQ&#13;&#10;QfHiF7949Vd/9VdnqbaUPXAMeKnYQ0mK8WKwBQ4XA+SGl/t6cWBvjz5cbFzvkQuGvOY1rzny8vrr&#13;&#10;PaLD7D0/V9D1e77new4TAcuob8GAF3I+8MADq0/91E+95d5y4XIwIEnWDjLnvS/wOAacouBF4s6O&#13;&#10;X5KIH8fLnXz73u/93nqRshfx3rCyMf/dSYPb6syrJv0W8W1lD/G6N7yD/jxEHGwbM3rZp9XEbeO8&#13;&#10;yOvwd7dHz1xk/5a2rw4DaGORyZeP/5b1/Xn5PVieeJ0xsOjF6zx7V9f3Rd5fHe536cmt8+mfZYv5&#13;&#10;Ls3M2fuy8PTZcbaLNfhoi5+2izNzdX1aePvqcO/JzY+tL6+2N7v19PZdfS7B+LubG3SG18GjJ8ff&#13;&#10;XXtL7QUDCwYWDCwYWDCwYGDBwIKBBQMLBhYMLBhYMLBgYMHAgoEFAwsGFgwsGFgwsGDgBAy8WUfl&#13;&#10;TyhTq0QO7HesSv/t6orRf/zHf6z++q//evVf//VfJw1puXcOGHDkgrPNehXXuaToZN/BGI11V3ng&#13;&#10;bvDvDCtv/nZe/93Cz/3cz9U22rttZ6m/YGDBwIKBBQMLBhYMLBhYMLBgYMHAgoEFAwsGFgwsGFgw&#13;&#10;8CgG3vjGN+bdnP/33NAhzqW908SIz+2hB9xQHVNzErIFHN/xHd9x9UVf9EXrl/29+Zu/+erHfuzH&#13;&#10;Vr/92799R9sU/vEf/3H167/+6xW4fZu3eZs6f+jd3u3dzjwNXkT0jd/4jau8hLbOXHeW0Wc8dkb9&#13;&#10;i170onohyh/90R/VGatnaVww31vqP+3TPq0O1j+p7q/92q+tfv/3f3/1dV/3dXf9MoNf+ZVfWf3t&#13;&#10;3/7t6saNG7WF1MuW4N/5Yc543gV45JFHVv/2b/+2euELX7hyrvvXfu3X1vnHgrif/MmfvHIG0gd+&#13;&#10;4AdeWFctBv3Ij/zI6klPetLqIz/yI+/qObaI3Mm5mX/8x3+8esELXlBn/euAuX/mM5+5eu/3fu+7&#13;&#10;6s9lVUaz//zP/7y67777bhn/L/zCL6xe+cpXFr93f375l3+55twY++gpPKKsRa+P+qiPqrmYcWme&#13;&#10;XvKSl6ye/vSnVzPK/+Iv/mK9rMJZ9k972tPWbf3N3/xN3VPwEz7hE1bOt23413/919XP/MzPrD7s&#13;&#10;wz5s9V7v9V59eYWv8Qv+0N6Hf/iHr+/NX8yxc9/Ap3/6p8+3Vl7Q8ku/9Et1rr7zN7eBNpzNSU4+&#13;&#10;4xnPKN583eteV29Hd8198qvHuq2dQ7vu5dTOuKbQP/iDP7jwbFsbuQZ//t7yLd9y9Smf8imrJz/5&#13;&#10;yceiRxlvtPfiwc/+7M+ul13PBX/nd35n9Sd/8id1tqIz/oDzcD3XNrqP//iPrzfau/4///M/K7T8&#13;&#10;h3/4h6t77rmn6njBMfDelJ//+Z8velbnAz7gA+o6+sIvv/d7v7d613d919IJ+kwGoisLkoBO9E6U&#13;&#10;t3/7t68FSgtRFiq1Qy4+8YlPrHLLv/3HADsE/XnREVp63/d932MH/Qd/8AdlB6EnZ4N6hwA5+Zu/&#13;&#10;+ZtruYyu0Ci7pmn12MaWizuDgdaNb3rTm0o30o90oxc1sXvN+zu90zvVnHtxk5dh0XF0Cf2qLDlJ&#13;&#10;bnhBY4PzvsnC1rNoo+XiP/zDP6ycO0leacfLWslLZQ4V2CD48C//8i9X7/d+71f6+bijWcjyn/3Z&#13;&#10;ny15/REf8RE1ZxzRhx9+uOR7H+MJl+wWdgjbQdvsqI/92I9dqQfg/zd+4zfKN3qHd3iH1Wd91met&#13;&#10;X8z4T//0T6VjfKIJdou2zZe5+63f+q0Vf0gdPhfwcke6hH7y7I/7uI9bz6n3jqAHckGdfgeJhCTj&#13;&#10;4Uu8+7u/e9HZW7/1W1d7y7/rhQE2DNnAfiAPrjO0/GNLoW/+ddOscbLnyUa2IH04v7zSfX6fl9Wy&#13;&#10;4/nIM7DB21b0wsVP/MRPXPtj5ADbjvx8//d//3pvRsuBbTxEJqjzd3/3d3Umv3dv9ZEM+k+Oa8MY&#13;&#10;nvKUp9RLkX/6p3+6fIFZhuuHsbI9yQV1tYNft9m887j2/ft//ud/lu9nbtjk5pY9ZD7//M//vOx1&#13;&#10;c0/GfsiHfMix6Gj/UVv33nvv6mM+5mPWMvJf/uVfah75BE996lNXn/M5n1M0RK7yX9noYitzLIFP&#13;&#10;Qa6y5dGhl3gC7ZPFdC1/07s3zDU4zparG/n3p3/6p+VDCJaS360r3KdD/vu//7t0dZff9smepCf4&#13;&#10;L2iPPuAXXxbwdV760pfWGC7zuZc1vtM8Bw7wvjmlU+nxbfb9ado7zzJiFPompnEeIK75ZV/2ZRXn&#13;&#10;O81LwvGU5/N/2B1onT0DxIrxFd//gz7og1Yf/dEfvZanYjnwiW/f5V3e5UjX2T3adEa9uBAZ/xd/&#13;&#10;8RclH/j7+NYz8DneZPOyiRvwC/nALiNT8DLaJdv9xkfsL7zFjuLDk0X607a0eb4U/ysIGAlsjrd7&#13;&#10;u7cbeZv3LX95o/MIUkc6NoK0kSD1iAIbefnfSCdvKT+38bZp8zWPPDLuueep40d/9Ecz5kchL3Md&#13;&#10;UZgjgm7EsK02gvC+ferPCMURIT3yIoGq87KXvWwkIDoS7B8J4o0f/MEfHM95znNO3V4XDOId4jMS&#13;&#10;ZO1LWz9jIIwI+MLP1kJbbsRZGxH44+///u+rxDd90zeNKP0RYqnnh9BGgpPj+77v+7a0cPmXX/7y&#13;&#10;l48sftSDQ9AjDDEioEYcyhFCH2GWc+mUdm7evHlLW+jP3ESxjhhZt9w/7YW8uHjEIBoJJp+2yrpc&#13;&#10;jKoRR2tEOY8IgZGXoo0sTKzv78qXKIrxHd/xHevu6Ct+wHsxIEcE0PqeLxFOgzz44i/+4roe4ToS&#13;&#10;gB9xBMZ7vud7jhhFdT1B1uKzOAdFn+5nkabu9b8YnYPsiDAdynteBPBIULba+4mf+IkqqhyZgc49&#13;&#10;2/c/+7M/q3tRKuM93uM9ar5/4Ad+oJseZMVbvdVbjRhuI8JzRPiOX/3VX13f7y+e/Umf9EkjBtOI&#13;&#10;AdSXa5xxtEcC8NX2cXXXhfMlTkKVU55cAfg0wdmRYNuIUz2y8FDXr8u/GK0jL4y6sO7G8BwxWGu+&#13;&#10;Y7TWHHz91399Pe8nf/InRxyUEUel5iCBqZHgxi19yaJQzfN999038hKd4vkEP9bl0GecuZqbGLV1&#13;&#10;PUq05BC9QG/RazEq6l5eZFz0haY9E//Ta3G4qh38gqbRLTkDvvqrv7raIONjKIwsuIwYFCOBkxGn&#13;&#10;qube+NCvMZBJ6Fhb2o/TOLIwXG35By/6REctsH8YiANZtN00kaDosbohwbK1DCMT44iOJBcMugXt&#13;&#10;kCnayCLfiCFc+hW2sgBUsnj/MLcfI8qOufE+7/M+pXfoiBj7g40I2E7sJTIGXcSJG2zABO9LZvSc&#13;&#10;J3BcMi3OyxGk0IczbZBHdB87hK3atjr58/mf//kjAaB1fXo0zsr6975/Ydtk4bzkOnkfh208//nP&#13;&#10;L90/j51NlOSRkYSXtS3xwz/8wyXH+SdsFviky9idr3jFK0p20/3mgq/wFm/xFmvc5iW59azP+7zP&#13;&#10;G3FIRwJIZR8nAF+/tROHsWyw9om0yZd69rOfXbSDfhJQL9sSLeifMbDbvvmbv7m6/0M/9ENr3eg+&#13;&#10;+4pupH/02W/6jg3NBsriQtVjW7HT6bAFdhsD/EJ2BbpjZ25CXgRfvvjm9V39/Z3f+Z2lz/ggbGky&#13;&#10;CZ2DBH3KF0bnxpUg95pm3Wevw4M6Sfxy6QjgWbJQfTYaP4ItyKcRq9Cme2RkEqmq7nE8xKbUfoI/&#13;&#10;xYt4En8/ywwbYQAAK81JREFU+OCDVeenfuqniu/wMD89i6mDzM/CV+nrluEJ+ld/xUr04Qu+4Auq&#13;&#10;T9rjs+hvAzvxec97Xv88mM/GC1nFFyDfkphT+OKf02/seLg0Bwms3YKbBOYKr2wlOi8BtcFvAPgH&#13;&#10;vahP9qMDPiEfjowlW9t/7PngZ2YxoOQ6naAMHUFPJ/g9EhAs+Y3WyG3QthyaZcuR++Q9IOPRHBn8&#13;&#10;3Oc+d3zlV35ljU+8hO7gHyRhp8rO//SPn9SAJuGo26J72IWzb9FlL+qT78LnZofsO/AL+YjiEw3m&#13;&#10;lP6mP+GBjBCHaHrrclf1yfY4jpbutD/iHuzULKIeaSLB7eI5cb+GJKhWPAQvs2/JW/YXO4y8xZd0&#13;&#10;GJsY3ZJ5XZ9/T7arB+8NvpMH7jWdo3tywXUxBDzKbxKbJiPw9wzmi62GN7X/5V/+5SPJe8VL4nb4&#13;&#10;qWMRZHpOhCj9Ia7Qdcjuf//3f5+bPbfv3/Vd3zWyGFjtWY24bTCeQIQ4AyeEtgXu50C879uC8YLO&#13;&#10;hA0g5LTbxoZBJxOxAmCE4AzuCcRllaUm2URDLEPThEC2oJuJcY9xSqg3CCYKzCQ7sgRsX58/CUmO&#13;&#10;MaHLyJ2NVkTJWRa8a4PA5GUlZd0EZa59/eQknQSbwfgum5XPwrPgzgz6j+gJww7mGOP8fMTY99QV&#13;&#10;aEpmahE5XBCoBAwczmPTBqWSFeR6pLJZNV4/ngJTRvtdRgCMsd/BeMKL8dFgTvRVnynes8C2YPz9&#13;&#10;999fgWBCYg78G2MvyniOAHBW6OqR8IymknE4sgpdwoUipXQ5qPDMiTFm7egz2kNDv/u7vzssOsBj&#13;&#10;g3YwcLInCq8cnKYHdbJKXu3OtNd1L/OT4JqD8clMLwGTXQ1lpOjrDObWIkMHItEDA0Zw3iJXB+PR&#13;&#10;NYEMOPxtoMxtMX4YpgCe8CkaQH/JCCll5h6hKmjqnjmgTAg/IACaI3PKuJkXpBiuDKwGfWPMb8Kr&#13;&#10;XvWq8axnPWt87ud+7pFgvAUYgpgcEhzBrw36MeMFvTC6P/RDP7TG2TJJnzkX1xUuOhhPJpC1cAmn&#13;&#10;DEkyH73gSwupgKxjkP74j//4EVSiNXTyVV/1VXWdIYTnv/u7v3tdzpwLaJnDDsajGTrAczzb3AmM&#13;&#10;kIkCMh2QIscpb7IMP6A79AfoRIEY8ose66CJBTd1yDOyx4LgbDyoSxclE3PNKwwN/NGwBOMbE/v5&#13;&#10;ab4Z6WgPDTIGGZ4zuMe2+MIv/MK6TIcnA3q9OIZf+g8dsr9a9i7B+BmTu/edHdC60ZyReZwSQC6w&#13;&#10;L4DFaE5GLxT2fLuX3Z7lQHSgyrUG8kZZn2Qq5wZYNBRY2AaHFownqznK7FwgMcfvDpI0njhDnOue&#13;&#10;FwFsiQd4FPS8sPnYi+xAuOZ0diIHHmVrmXv6onWUhTn+El0hyMPBYwsBQblkiFUbrnOkgQCSfgrE&#13;&#10;+JOswycBX/IlX7J+roAPxxLoO5/s+7//+6u+Z3bgKjtVy6Zru2UJxhfKrsU/yRICjIJ2dMAmCHjM&#13;&#10;/tbm/V37zdZqOuRDk398pNfH/2LbCXQD/oeADZ8BkIPkKFtOcLR9rbr52D/4EfAE7tOnfAa2Gn7i&#13;&#10;xwF8KACDp8jETR4SWOMrqtNJcl/zNV9TvMt2o7cFVYF4hDlItnD9blnhh0UzCw7qWFRlN84JW7Pd&#13;&#10;eMjBePPTcRJ4FLQTQ0EnZBWcirFY9OgkwEL2Y//4cOIOvdjIL+NTgmc+85lFL3MwUXt8f/PGvgfs&#13;&#10;MPRlrtj0AuagfYbsTCn/hCzu2MoDDzxQC0vqCMDPthx9Qu7SD/r2Dd/wDdWefz3vOVmi7ELxDIlG&#13;&#10;m6A/czC+4xVtL2jH4r6EIDhssCiUjP8j8Qo+LH2Ar8RCGnx3XVzAglIDfKN984AXOo4Cd2yY1mH6&#13;&#10;YMFLnMBc7RMY22Ywnm1gbjsWxL7/0i/90pJdYmV+wwN8A3RHhnWcDb6z46ISubpM46znbY5h8QvQ&#13;&#10;m0/ysn1mddCWGCM/tucUnbEpGjr+xnZBpw3adI88Nr8tk903BrKSrOIrk6Mz/yizGYzHexaq8EG3&#13;&#10;hXb0WWwFjWbXUPGy+nx1Pn/Le/EZ9ouYWuNWOUkqeI591DzpOf1dP+gJMputRWa/fiNmKhkip3do&#13;&#10;7liwiEdOzMD/7wXb+fpFfJ+D8fUC1zwkenE72IoT5NXWggTY1tuutte4/Z3e3mMrWgzbOos+iKyt&#13;&#10;mzFM6/iTOLKrCIVqLERaW4MSnFkluLKKQVzbe21rUs+2ohBQbUl1hEqIYmXbWIKCVT8Es8qk1/aw&#13;&#10;l+T4jAjt2gK62VPt6FsM6lUMhWpPmRB/baHKCvkqGfh1PI7rEUSrCFRfa3uDLUhRxKso+RqLfpwV&#13;&#10;Gjf9qX4YorZKxDBbwU8If+XIGFu5YojUeJVLoHIVA87X2v4UxVTHyIT5VwlMVp/0Nw7EKgqktmpk&#13;&#10;Vbi29SV4Wds8wtyr7F6o+9VQ/kXw13FAMRAL931926cth7aWfPu3f3vhPI5EbfvYVv4016MEagu/&#13;&#10;o3GirAr3Xc8WxgSN+2c911wZd4y02l714he/uOY1wm2VrIiiOeejm8ME7+u4DFvW0EwUV9GZ45mM&#13;&#10;IYbgked5kG3LMRRrfLbaALiPsbZKoLa2kdnqvCsQIVM8gd+ibG7pVgTnKoZqbct0M1k5qxgEdQTL&#13;&#10;XN62HduQAN6Dg3nLZYzhmie8CWJo1zZx9BzhuYphukoWRN2DNzTqnmu2L9lWHsW/Qo8RvLWdaZZR&#13;&#10;nu25cURqC1MM66K1anD6l8DsCm1HyFd7fct2JFt/EzirS3PbUSAlj2xFBDGCClfoIIqqrvmnf/pA&#13;&#10;LuGXBY5iwDzbjmZLrrkl520J890RU1mtrgq2pNItm8e4JJhfdNVHP8Uwqm1qMXaqHrkXZV6ysGnJ&#13;&#10;jSw0Fr9r07PRvDmKEVu0Rz4DW17RgS1v6iSotaZJuiGGSm09Nc90HojRXLTsGArjIFtsZ7PVtcE4&#13;&#10;HGNANqALdITfFth/DKCVpj+0hwZj7JUdkeDeGgFZ2C6aTOZFXYvBW1tdm7bRlj/bPWNIl31xyMeN&#13;&#10;rBF3Db7EITiiGxOwWetGcoEuAvQsGiETQc85OzOB47LDlNkER9QoS6axUdr2pMPiRBetoa9DhzjB&#13;&#10;hesEzwoV+JANg6dmSKC8jlXseWHzsCfiTFaxnhfHL9IZZHmSFlYJ5qy3Q9MXcSLLBmenm2fgU7k4&#13;&#10;jTU3jiRiC4EkH63iFFcdeqL1nOPuHKdAv5lPR92o13X0y18CWOs6+u5ZCcrU0QpxbGsbNt3jKIYk&#13;&#10;O9XRD9XI8u/aYCAZ5HVkJBqgW6478BESXKlhsPF9z+JVySxyrY8K4duSo/xvwJ/GA/x+enS216tA&#13;&#10;/iWwXv63dhPsKV7ns7H72I5Jtqii5EAWScvu46c03zUP4Ts+u6MPbt68WXXwKn7LoteKPE9yRV1X&#13;&#10;Jkk6q029zS7ku2RxtPgOD7KFkzRSRyryl/qosWroQP+RrUmqquM+oMCc04lsHbTh+A9l2On8iU0f&#13;&#10;QR2y0tyYc/PAnkdH/AfHufAB+WlkMPmvPTKfH5DAqibK9je36idIWUcPuZ4M3NLlaOK1r31t9cc1&#13;&#10;QE/Qs55H9s+2nNgE2vV88yw+035Cz7v4i2NFbobGZt+6Gt/45z5/1TPQEdAOn9QY2AEgiXc1LvEp&#13;&#10;frRxomX+SxaUVmJn6B/9oX0+j+vKo+OOYSQZsY5yQvdf8RVfUfeMH9/gwQSA63nqOhZETEi73/qt&#13;&#10;31rX9/EfHS2mJbbT/hz7vuNaCWAXrsU80BpwTBw6geskAdSRNmKPcMpmMA9AfAmNJDBbeMyiel13&#13;&#10;lIo5Mg/iiebIc8iXJB6vstN89WBiXMfhnR+Cxt3TR8/DJ+BbvuVbql/6mgWGog8xMXRmfpOAWXFE&#13;&#10;x383vVbFLf/QP3sLPbR8p7OMyVGuaBbt4j3gOF92WRYC6jeZLlaIlsWbGrJwWvKZjJ55pH0hcSC2&#13;&#10;Dpv5JDjNGDbr30mdzTbO+ruC8Y2k4yq7R7AhJhOXLMFiRkQyB6eOq7vtmoEiKIIsGZF1xhHhYSKz&#13;&#10;ml2CT1DcBDhnGjiriiHrukkUZDGJ+paMxjrLOdmuFTQlTCjvvqe+gKtAWzKSqg1MQfDPQMk7C187&#13;&#10;FgIoeOUBw5ZAEpzz6cxw0H3wnWFBwLqv3wQ85jkrtLHRn+oLNgs+Im4OOkPNggSiJyTdw/SEPqXi&#13;&#10;2clkL+WC0JWhaBgdhCkBTMBTKPqMceGVAKD8CFd9F6RW17177723Albwug3MLZzom/O1KQrC5eEE&#13;&#10;pSm1uwFjRI+EkwA7HGfFr5r0TAsuDVmNLAPWYg6liLEpJwFYgUCCDCMbO6XWwVVjdLYV+rJYYS49&#13;&#10;Fz7MwSaYIw5YC4tkddfZn+oRasa9K9COv/ncBNcIQkK+jZ6TyqOdZKmUoMWXFoEanJ+HFgnjTYBL&#13;&#10;hgrhbO7wLr5p0Bb6Mn/6YV5nPlDOvJAXyUYrpWKRDc9uQo+j56bvoyFj84xNYGAbV7LLSuahG7Qi&#13;&#10;MKKdFtKcbDyBxhlfWZ3dbGr5/RgGvOwYrzJAW5E2ciwoWtzpoElfh39Be0EQhgWHRhCkaZf8JgOy&#13;&#10;Ul40ol20hHbIxAbz6To5Rq4J/gMBfMa/65S5gGiDOnQbI54ToBygL3y3KOiTMYbuyU5j64VXhgnD&#13;&#10;ibGA1pNF000vn3uMAXREF8z0R57RS2iwgc4l02a5h+bIzBkEZRmovRg031u+7y4G2Jp0CJlGTtBX&#13;&#10;m0CvOCO3Hbu+z74ThGWnnARoQ3CHHgTkF3lFFwo8SVi4U/v8pOdel3twSNa3DUP2SwIQTJuBg8oO&#13;&#10;bKCL2AfzAjsZzu9oG4e+l/gj2ccne5ydoi6/g3NNZ7Gn2NzmQQCPbc5/UodjTy7oUzJoK3lDHbRD&#13;&#10;X2qP/8HRZT+zxelAcoRdI7DJV3KdbhXY1x56Q1uCgWjQorLEoraFepzL5+5joOds037d/Z4f30O0&#13;&#10;mx0hZRd5p5ukJz4/HsEHaBewzfAufcrmYyPy//Ewvdk2+PwUQSm8J/DjGezD7HCphTV82b4+u1L7&#13;&#10;eFIgd5OH+ARksniH4FjzJL3O3mPTSfDhI4on8LE35SwfWnBL8huwuMcmlHQkWUtSh7oLPI4BskuC&#13;&#10;HH02y2MlkgFcMpHfvwn8PgvSkhTZ3P744Gwp9rikQgFGvkJ2klW8g2yfbTR0h6bIUH7E/Hx2GV3C&#13;&#10;ZmPLNaBPNKUOfdFBSPeVQ7tiMOpaENAnMaVkLxcNt15qf6bbPe4TfUn46UXeLoOObyaYj38s0Gqb&#13;&#10;3qerxLHEelzTT36368qxHfg13rfY8Q06iD4D+mRcgsbiN/hIHbjhXzW9o2f3/eFl8ZHTjKf7f50+&#13;&#10;8T9bgU6eAR2YezobwE8vnPr0G32YB3QmBiX+przYonm12GghxfzAudgcGlXfPAhye5+MhXqykEwk&#13;&#10;l/jG5g9tbQLbUPvuJ8O94pfiYMBY8AY5xnZAP+jDYj7703U2jYWy42Ikm88i38jGXqia74u/beLM&#13;&#10;fb69eoBMh8fsEKo+wxn+lRzKnkXnHQPCp/orxim5li8uZtf3q8HpHzq3WCSgzwZ79atfPd09/qs6&#13;&#10;Dydupw7apwcuA27c7iGQzKATbGAUZMtAGXeIxoS5htjOAoQDxwHyGZ1WbmQ1U8iUJcVLkDGcTQyg&#13;&#10;zATACUp/Jt5E97O1CYkMmM4ocq/vWyGHXIoQWLHaBAF3K+v6hQk4NQhC9jRhJcPESqD+tqLVfhsH&#13;&#10;HCKEIhDtk0CmZM4DCDxOOUcAUD6UF8GIaTAro4ODb6EDscIZAmSkIFo44lBw8AWxgLLm9sEYM5Sa&#13;&#10;FzYQugJM8IlJjRvjCDwy9Bun1cDGP7jASHBJYMAX5jePDJS7AcpCIB1uGUwUC7wIIM9z7Rl+o00C&#13;&#10;TFmrgGgW3gDmb8WL2Qk+whKNEWRAXYtFnDF0MSvwKvDYv55/Pxl4MnYtNBFunnEdQKYdfqIUTgPo&#13;&#10;UNY63DBoKRCrsHBhgYPhwRiYAQ1RHPiLYYW/zdOswAlVOJtxOrfhu2C//mZ7UdE141d7nVmzWf4s&#13;&#10;v2XlWGjQD0a9cVrMotDQCFpmbNmdgqY5GJQivsFTm8GVszx7H8vCjzmHl02jAe+iN8qOjJoBXTRe&#13;&#10;LTzKrIdvMi5bK2thT9DDgo558ZzWRW0saq/piR5TTpmmLffaKN6so4w6ymzSp3YpabIRCJjIgmL4&#13;&#10;M3DpSDqCQ4c3GMgCM3TbAvuLgdZBm/SClmY9oByYac5v+rmBE0eOkiv08ALXBwPsTLpRhhT+pyvI&#13;&#10;qpY7Fm45ZLL5BJga2MICr7KYLPZuA3YUu4ST1vLrvgTvZRyhPckosproIwvWhwhwTd5vwsxj7h1n&#13;&#10;f7hG9jews9mEvSjGhmbLsPPJdDqF3yFwI2jBzhQAYmO2TpKYwLbkS5hz/VOHXmNT43N6Th0OsD6w&#13;&#10;oTyDXUUGmGt12KsC7HYAq8NupRu1S6awh9Cg+UcndrXaqdm00uNaPhcMXCYG8B47CV2jUXKQ3Y4u&#13;&#10;286a+Q4PCKqzvwV0LGbhJ7SOT2ZgSwowCXbzSchRz9G2OpuAj9id4g4zD9HT/H4yWxsCU817+o8X&#13;&#10;8bHn6ANfV9yiAf+R+ZK3OjjFNhVItUCGRyU1SvAhT+bxdhuH+Cmwxq/nO88gjgDfZK5A+yawvcV2&#13;&#10;xADIQQFNcQI0Y97JYX7cG5J0g9boXDSxaXuhNfPbdNjP8dt18nqTjk6q4xn0uVgU3Y9+BavFtvDA&#13;&#10;Sfq9nz1/etZsV/Y9z0CHxkffWXCgU4wfwA0aRePu85fgFP3zz/lf6goK82mAcYpj9M52C1ydNd82&#13;&#10;jHLKmy9BXjwn1nWczlX2ugP8g00aQB9oqe/P+FG+6UYsiNwSN1RHsB3OxUFlyKMNcQcxLXERcQa4&#13;&#10;hGMLSUByh1gsuYKeJHuyNdDTJrBXtGU3BHtRex2LNAY2prgeQIvowo5vQfJ7E9xG82ScRcfbgfHo&#13;&#10;q89N6PFvXmfjzHJTn/Bw3n1U8R3+D1mMni0QNKBbCwjwCefsLePohYYu15/4Q1xIrEj/0PXtQB2y&#13;&#10;pk8OgZPLgLI4j0Pi/HBEZHunCeJgGLhgLWRtEudcb9t3g5XZQXAKHrdCEjy20mnFTVBMsKP7huA3&#13;&#10;CX2zfWW7/Oa9mWE27/Vv/bH6xQDwLP1E0PqFQAlyk0+gEk4UdTOhNtQXaCT8bWkVNNrWn37maT/h&#13;&#10;eXbou13KnVLXF/cds+IeIWlBwzzpI2bx2QLdd3/GiOgEngWTjNM4ZABol9Fku41FDELgNPPdZeBA&#13;&#10;9hcghPy+UyBQvJHZPHbQ1ThlEnUwvp/bzzBWikkWEsOPg2rerJQ1/mblAX9NYxQYB4qDpX3Pt7iy&#13;&#10;DeBS3+wYQc8EZSu+bXWu+ro+N6BtQcQW0H19/pzLE1D+KGx45lDiG9/NE1qaAT4tzFgI4hhqy9wQ&#13;&#10;rr1CqjyDTMCVMQPmZ/pt3nJOWy1A4UVzDteEOFrv+VP2drDZ9lze4pVxmEuGtfnXTwoKrwked6aE&#13;&#10;RSzX8NsSjH8ci+ZGxgSdYbFwDkZzrNCD++TlcWAhhAzt1XmZfhbjZAjiRXNBN1HcaA/NoB1B8Ab0&#13;&#10;xEi3mIofyXc6R300SQ/p12YdctWzlGMsKcOp8h0NkxX4Bfhk/Pb2RO33tlU8Qqe5t5n9331cPvcD&#13;&#10;A2gE3WzSEvqbDc/OvCIvBM0A+dLb3/1mgNLN7RC5tsD1wABbyh8gAy0q9hZeyR0Cr5zgzmrvUUle&#13;&#10;sOgvU+ok3cS2owclUTTQpf6AAIStyBJKDjUYTwa3U4snyW26guyegX3Hxm9oJ7B1u9+yDDm1vSgm&#13;&#10;+MGGYe/xiex8kqHO9qAHBEDwLn0jUYZ+YOcIiktaYFPkrOPicTpL8I+vQ8+pR8/RG9p+8MEHazGX&#13;&#10;vhHkQzf6wUlnp3fgXh3yg76UEcfOpdvQmCCU7Mzjglk97uVzwcBFYwDdtzxis6NxgVPX2s4SIPTd&#13;&#10;H/4iEy0+2alMXwpgsbf5c50cxS4TVCf3yFl8zte0i50NSQ4og29aDshm5Ztu8pA+4WNBLnLad4vi&#13;&#10;Eirod7qbP4nv8DR+V6dBopBEODGCluG9cNCBIPwoaQOvw8mhg4VFCx+CkWRWg8UVCYAWMuDrOCAf&#13;&#10;zQs6IiP5+GhANr3r2uOr+eMDoAUB8tnnJOPNM9+N/8pnYPsDukEsir4VB/FpXvVN7MCc+ty05cRL&#13;&#10;+CJohGz2nb7mp+rDWYLx9IDgqjjUDPomOIv20WPHeOYyaAydC77qu+AmPSG7Gt9ZsELDdnjMsZC5&#13;&#10;DXhVt6Hpuo8AwneADbuvwIZAN/zWTug0Vhnu5kFwHP7Ye40feANwZx6Uwfs9D+gCTaERc4FG1HUk&#13;&#10;DTmDFmfQHpmIrtmRZKCy4rH4p5+rDl5y4gMfGf1KnJ7ncP6O9v32vLmNuczcj83veEu/JEh2vK/L&#13;&#10;4KPNEzHgwrX5NAP18QQbhW3FN6cj2LQzXVpQgH+LmWy3TZj77575gPfjTmnYrNu/1TGOs9Tpunfz&#13;&#10;+WYqbw5gbtAECX5iZgQiQIuBrUhC4J2ASUaAFO+sjKx2QLwtHVaDIKWB0BMYplQRPyW6Saxd9rhP&#13;&#10;Al22sqCIeraJEcINnsvotoKojLJWinr1r5W4jCdKmpEwM552XIMjioMRPPe/n3OnnxiXoU2I6qsg&#13;&#10;NOOiM3bekNVNDrz5QUSCq+YI858EcKGcelbn4LeDSpjBNpeHs2VDQBrcjkH1jdDi9Chr1c4fJmtn&#13;&#10;8aT+bLtnvgkNjg7F4c9quusCbHYlWPGl6Ag4wocRJ6hqHhhTgn6cJv2i4KwWogF9bujxUbYEBqPM&#13;&#10;OWGCKSfNp75pj2CUFctgZITNbfczrurT2IxBn3w39z4JR/Qk8NMKRB+3lUeD8KgdwhHe0T0cvS7b&#13;&#10;sIDAeIPdFzIb8C0ao0w8mwxgtAguwB2DRqAV75BJ2u8++q7v/ghqn+75a/nVn/3c7r/P+bv73XZ/&#13;&#10;9xsw0hh25pOyY1TL6Cb/BNUYIBxoQZPuk0xE9NTB2WrowP+ZH4Yy3HBmLOT1XKIXMoEeUcZ15QF5&#13;&#10;06vcPc9wKxCBfuxowlsWYtAUQ5BcIfPISMEPcpAzh7ftaECLAh5olSNl3hgrdA/6Y6yQl+SIAAp6&#13;&#10;lFWoLfzgnjr0D16RKUJGkjXoCj9wwpSX8dAOnjpkEUOOobXAfmOAzEAb6A8d2NrsO/vJPTYHm4Ks&#13;&#10;ZOyxN9A9PcPeaJmJTskejhP9vsD1wYBMJ8eQ4P3WjQK7dB65xr7kJPkk95QD5AgZR4bNQVP6CA1p&#13;&#10;C7DPZFhKWOmdZ9oRAGqHnPxh93Twpyoe2D9JBfSFRWA4tj1ZgJ5jRv+Q6XAuEGFeBDX4M8qZAzwK&#13;&#10;4B6Pzgsf7BkBP3oJ79JFbGX2Bx2iXWBBBNBzyrNx6Bz2tgCUNrWhjj7SNRxRskNShzn3LNfpGFm5&#13;&#10;EgPQ0qwbOeJsJ/LCvBsHWtCPtqPInwWuFwbMH9rzOX+/XqN4vLd4kTwzFjyIzvlt5JRrbEV8wBfx&#13;&#10;KQBP1km06KMpyVIJb3wr/nBny7PbWp7CGbr3ySbDG+xKbUqa8UyB1+N4SNwB77AftaG//HlJbmSC&#13;&#10;Op7DB7Bjht6eZQMZ3rtpe+RsT4k9FunZj8YpSDwv0HfZQ/skXy1mSt4Sg4BbtGA++evmEA3w5X0H&#13;&#10;bG/BSEB2qtO6j5xTTgxCkLBpib9mcVo8h8xHDxJMzUfLfDEicQt2GVqhx+0W74C1udaO9tGRtgS2&#13;&#10;0dKmLaeOe7MO4ougW37izM/z9xrUxj/yH43RWWjH89mWArFiQPCGpsl9O+70nU6DJ3qQn6I+n0s8&#13;&#10;yPP5Jfpmp5akKLR+WlBWn8VYBHv5Yxa3en5O2851Ktc+5sOJhaELY8XPFun5toLp+BktohH0KNbR&#13;&#10;dgJaQKtiLOZBPIE9wr5Hs2jVdYtP3pXALoDjTUAL5hPd2jUH/x2LmeeQDahNO3zuTYKtfp0ExkMm&#13;&#10;oXexNf3mt59mTvky/GhyGs15FnsUj7BJfCcX4YQNJL4Ld2ymTbjvvvsqBoTX5kWPLgcneGgzEO+6&#13;&#10;P8/AB/DT+HPNOPTrNONRT/2z1On+3dVnFF69FTqKZoQ4bvnLwOvt0xlIvdXcZxTpiAAYQcgt5ec2&#13;&#10;3jZtvuaRR8Y99zx15KzEjPFRyGSMCLL123X7eiag3prtXpToSABjJFhTt72RPM7HyEpLveE3Ac96&#13;&#10;G3CEQL3RWaEo7PUb1f1OFkq143sIeMTZrT5nJXuE4EdW2d0qCAGOGLn1puO+5jPEXG9FjyCst/qG&#13;&#10;sKsfCQRXsWxBGmG0+p7slnqzsrYjBEcYuN7CXTeP+RdjpN4WHAY4cjeCdCRQOeLYra9n1bHeVmy8&#13;&#10;8ONNzwka1v0QTt0LA9db4mN81LOjXIZ7IIJ3hPHr7cZ+m0PjjeAYWaGqt4nHiBgxHIb6IMKjaCOK&#13;&#10;cI2rbBkbcQjqfoJT1Y8wbj03CmEkGFv3zHcUW+Ffmwl4VZm6eYp/2rl582aVjHIZUSIjCuVIzSjX&#13;&#10;ekt9joCot4GjDXiJcCg6idFWb7JHN+ZN/2JYVRtZ/a43p6PhCJF6QzQeyOpe3Y8xMBKQqzEko7X6&#13;&#10;kqBK3YvCK7qHnwTt65k5P3zgDbgxR+roT4TUkT5f5o8oiJFMqvUjs5VzRHEUjUZo1JjiMNabqJNl&#13;&#10;UjhYF84Xb+tWPobNiKCv8trLCv0az3gpQn/95vc4kSNG1NxMvbHd86Ksqp55iFNcb/iOMT2yIlrP&#13;&#10;QZ8JxK/f1h4joZ7p2eYJPSfAOqIQawwxgoo+zXmCrEee6UcMpOJdfBglVt8ThK1y5jJGCW1Xcxnj&#13;&#10;qeQRWnItSuVIe9kaVX2MkV5vNzduY8CLxhPn+hZ5dqSBHfuBH7JD5MJ61bwJ7+YVjvBhAhEjRkTh&#13;&#10;OI5VXXMvZ8NVX5LRNGKw1PcE2gvHcdaqjWT83dJfMtT8xzive+QZviM7zK9xohkyxHPpM/OG3mMg&#13;&#10;VJ0EYkZ2AlU76D0B1bW8o6voIffpNvwCkoFTYyLnyQ16lCwgp8kf7dALeCcLOiOKveqRK8rDzwL7&#13;&#10;h4EE2wfZQKb5I1fQX4KoRRM5WqIGncB80SAZhv7JzATf6h5aTtBuZIHnFgTFeS2Zc8uN5cJOYICd&#13;&#10;St6RAa0bc1RI9S0B9JJ75ptt5DOBiLpHLrL5cibokXHQda4nGFvX2aFog95siLNRdEbmsOHI1Tjq&#13;&#10;ZY90GTIvwYD+ufefcchGFmvLDia76R66HSQrvewJPkGSbMqXIZPjjNZf4xY/0j300Az0EFyT/XDd&#13;&#10;vMv+i/M5stuldJAybEUQ57iuJdBfdeJojgTa616c8NIVnk9msKtBknuKhvhC+sdOT7C97sUJL52E&#13;&#10;zui/prEED0cWc0pnoQW6i24lf0Ac46I9NLPAbmPg1a9+ddms/DS+HXrC/w1ohc95XSBJTUXH/GN2&#13;&#10;UQLc5ZfqPz8/yS5r2yyLUrcMC42jd3yJ19B3gjdVLpmSVZ89zu7DS/xodh9eYfeRA3yV9pv1x7VN&#13;&#10;HhKHwPf4js0n1sFfBPS3e+QpmZKjbuq6f/z4BEdHgnDra76wCfmD5L269EJ2rqzL8FPJqkMDMsgc&#13;&#10;8rfMS+tEeorcdB3tuwd34gjiGQmA1hyjAz6qe+x9c2K+sjhaqOTrkc9ogr0Pz+Qguc8ua5nPBsui&#13;&#10;atWhf11HE9pK1nnZ7ux28ld75jBZ9iWfVTrOljM2tGdejYEvoJ8JUNZzknRWbZDP/FvtzTQPL62v&#13;&#10;VOB30jPK43t90+/WL/yLJA7Ws9A0XCZYXjRpLNmpV2P2SRfRE02L8Kp80yCa1kYDG+VpiYUYj7bY&#13;&#10;JCCnHVR/xDjaF98XvQKf9Cod3EAG0O9kiTlAJ2IL6KttdfEx8TI+KD/S3PML+QVtX6A9MkA8Bk7h&#13;&#10;V3wjL5yuthKkLprLAlXxRz+fz5kg/kjwvWRPx7TEKMEc7xSv0CZ7g7zVj7Yr2B5zjEYZfi2biR9L&#13;&#10;NuMl84pvEkDvLtSn2Aj6E/dr4HeTl/CBX90XoyWnxUrxDXySmexjuq1BXK9je+wb9cWBGpJoV3LX&#13;&#10;b7YN23YT2DXkhefosz99SvJezYdnajcLcTUfXd9zkmDZP+tTX9jcXQd/zLHiI4Xv8gdeowfBEyBf&#13;&#10;1oVVm+OyJ1KmMg/DuLX6ZmXYdgRZh1ZvToL/zQrdK3Je1kMve2j1ohc9UFmlytsGZGWvt2jPbVi9&#13;&#10;dP5UDI9afbbaFKRUEVtCrNpkwmvLvywTKyghnFqVen2ykqxoRDBUec+ximRVCsgykcEou0j2Swij&#13;&#10;rvtnXFaF9Mmqd4PrsmYinOrTM/QnE1QZK7bmyKLuscCNduDLyooVQ3/HgdX3MG1l1Pe2ZuWsHsFB&#13;&#10;BHJlD3ddmQRWmYzDmG27aoA3fQ3j1SonvIQB11vowhSFO3iNQK8VJGU8w1xo16qboxQiZLrZyuKx&#13;&#10;SmaFFcjAh78I5aIZtOOZxmpuImRq5UpZfbJShq7gw1jn1TtltoFtu1bJ4BsNhrEKj2GoI1VkRoTx&#13;&#10;a05kMSjXY4Rf323vshLnu742nWtb//QtgmK9E8JqM0A7tvvKbFUX/tGBVXtzrK3um7HBqzlAY2gI&#13;&#10;HeKrCOsjfb6sHzLMZRI7cw/Y3SEry/j9mTP4tJ0THmWuNG6UN360P5fHM1FElVWgLTRjfK7BpxVS&#13;&#10;55R6dgO8yULwvCifuox30R4ZInMF7aBXOPUJ8IA59Iyu534EZfVL39Q3J56/CVb+9Un/0R0ewGfo&#13;&#10;Bb3HcFi3rT9kgvkzLs+RjdFgHtE+WaI/Mnvwuu/oZ+bfrrPLn7JwHaUi4+giAG7hxyq1eW8gJ+GS&#13;&#10;bDanPa8xAAqPcG9+yTZbkmUemmPy7rg5Nqd4vvnPc8hk1/CxeYzxVI/Hq9rzbOXJsAYy3L2mA7zc&#13;&#10;oC190afmZWNAs2QnniAfm17IIRnQcBADrOiz28ILni1zhUxZYP8wQO7QrZv0h15iIJeuMWq6E4+w&#13;&#10;D8getAfQJ5mIpsiXGWR6PZjdJOhrgd3DABlDN8g8M3fkVgIF1VH2EB1MHioH4qCXXGFT0HfooOWI&#13;&#10;++SMenQl+kAX5BvamHV1y5wEKEoXtc2rDUBu2drb548+enW//9MNbD92DFnf8pash0eZkOaIPa0c&#13;&#10;3MGzOQHqs//YcXHy1sgiw+3iNWd0gjpt15p7fM5m7ExLFdnQ2pK5jh7opeZtNgodQ++Zp/Z39Mdz&#13;&#10;+FqumfP2udizbBg0MdOYZ7Fh6DK0lsDkEZ/GddmRbJnZz1Fvgd3CAD3A553tV/5V+5PoyAuBE9zZ&#13;&#10;rY5v6Q0+wxvGleBf8Q0+aUCb+BKfsuk3Ae+Qc22D8934Cm0XapusdA3vJSBTTbBB+TebcmAbD7Hb&#13;&#10;8JZn8QvxHd4E+q4t/K6PLVPcIxfo5U0Z7h5eZPOph/e7b+7JTBbTkD16SEAH0pPiHWRtAxonm/h3&#13;&#10;s49gDuCO/mN3m2P4JMvYUdrgi7G5G/gT/sh089Lyk+xuH3CW+erxVf2pM+tZMpye0F/PnmMR22w5&#13;&#10;tGfezT8dZGxA/8UQ6ABjYBOgtZb9xinres4ehi82gvHapU3uz3oJrvQPD8GB+wDfGCtfmr5yHS7R&#13;&#10;N57Di2I+6qNn+oYN2zEtvg/eRe/sWuMmg+CjTxqgt+Y5qQdf439wQa7YJW/ndIP5xONkB9zDW5I5&#13;&#10;a5eAI+RktjshAy2KEbIHyCv0zO6Av477wWfrYPpfWbJLeT7lTOeeTxfAubk1z+2TNo2STWRc235o&#13;&#10;BV2iO3FR9KzPTXctu4zHdc/UN/ErNigab9tztjXxmvgBOuxYmf6p65loHR2jia6Hl7VlvOyppnP1&#13;&#10;8BpovtUG+u4y+NdzzAeZT1aya2Ygs9UzP21bo184R8/mExiXfrUcIH/0iU/e0EcPdR331Wkd0OXO&#13;&#10;49MOSTvuvfPktsF4D9QpxGWQBAcB0obkSR3aFow/qc4h3WumxLzXLZh30fM0B+Mv+ln72v5mMH7b&#13;&#10;OLMiW9udvOTiboDiEth3Xh+BucDuYuCig/G7O/Kr7dkSjL9a/F/3py/B+Os+g1fTf87EoQXjrwbT&#13;&#10;u/3UJRi/2/Nzlt7dvGbB+LOM7ZDKHmow/pDm+KxjPS4Yf9Y2lvJ3joFtwfjjWhQXdWSPhDLJiPsO&#13;&#10;24Lx+z7uixjfHIy/geisys3ZOsc9dDP4rvztQDAeofqbs31uV+9Q7ssKsLixnB1364xbCetVtVvv&#13;&#10;LldOgwE8e5rVvH7ZzWnaPKmM89Ce/vSnn+qZJ7Wz3Lt4DJyWNi6+J4f1hEXmH9Z8n/do2VGLXjxv&#13;&#10;rO5/e2hmscH3f55vN0K+Bp+jM/JuV365v7sYMI9zZuLu9nTp2UkYsLulMzVPKrfcOxwMLPr6auca&#13;&#10;/k8rX5XLCSNX2+FLfHrbEIvuuXuki891bP2GLSpS+23LP28nTzD+iU989MgXWbO2Yy7wOAZsrbCl&#13;&#10;w/aW+WiYx0sc7jdbdmyVevnLX364SLjLkdve44UvsnFPAsLAopxFs7sBSsmfthbYbQzYNuZluba1&#13;&#10;LXB5GHD0AJmfd40c2WJ6eT1YnnSdMWA7qy2yi168zrN4+X1HM14ytxxvdPm436UnOprAsQVeotZO&#13;&#10;4C71b+nL6TFgC76XB3sZ5QLXFwOOvRGUWXT69Z3D8+65ozJyZnwd1XPebS/t3R4DYiGO3XnlK1+5&#13;&#10;uvnYMYO3r3UYJcTlxA28HHZZRLy7Ofdib0flkP1PeP7zn+9lDnXej0DaeYKg3PPuf+7q/+Qs6te/&#13;&#10;/g3n2fTetIXpzxvv+4KcBTd3P5MLDu8eh/vYwkIXVzerC+6vDvf78OSFfvZhFi93DAvNXC6+d/lp&#13;&#10;Cy3s8uycvm/LPJ4eV7tccpnHXZ6dq+nbQhNXg/f5qcsczNg4+n3BzVF83OkvOxTtjPIugBt9sL4X&#13;&#10;RV1EZvwb3/im1Qtf8MLVk57y5HNv/04RsEv1vIRh82UEu9S/q+xLv0DnKvtwnZ8tA8oLQZbt6dd5&#13;&#10;Fi+m71b9vdj0NMcYXUwPDrfVReYf7tzf7cglOHghkR2NCywYOC0GvAzMSwPP28Y/7fOXcruDAbsk&#13;&#10;+uVou9OrpSdnxcDiH50VY7tZXuzFLhX2+AILBmBA9rGXpC67l66OHhb5uh33iw2xHTd3euf/A0VC&#13;&#10;aNRhvPjKAAAAAElFTkSuQmCCUEsDBBQABgAIAAAAIQDVVzlWaAIAAFsHAAAOAAAAZHJzL2Uyb0Rv&#13;&#10;Yy54bWzUVduO2jAQfa/Uf7DyviQBwpYIWFWliyqtuqiXDzCOk1gbXzQ2BP6+YyfQBSp1taoq7UMc&#13;&#10;32bmzJlje3a3lw3ZcbBCq3mUDpKIcMV0IVQ1j37+uL/5EBHrqCpooxWfRwduo7vF+3ez1uR8qGvd&#13;&#10;FBwIOlE2b808qp0zeRxbVnNJ7UAbrnCx1CCpwyFUcQG0Re+yiYdJMolbDYUBzbi1OLvsFqNF8F+W&#13;&#10;nLnHsrTckWYeITYXWgjtxrfxYkbzCqipBeth0FegkFQoDHpytaSOki2IK1dSMNBWl27AtIx1WQrG&#13;&#10;Qw6YTZpcZLMCvTUhlypvK3OiCam94OnVbtnX3QrMd7MGZKI1FXIRRj6XfQnS/xEl2QfKDifK+N4R&#13;&#10;hpOT4SRNE2SW4drt7TQdZx2nrEbir8xY/bk3zG5HaZb2hpPpOMmCYXwMG5+BMYLl+PUMYO+Kgb8r&#13;&#10;Ba3cFnjUO5Ev8iEpPG3NDRbLUCc2ohHuEISHZfGg1G4t2Bq6AZK5BiIKPAgoe0UlCh6XfVSCM8iw&#13;&#10;N/G7Ohvqc3rQ7MkSpT/VVFX8ozWoWXTgd8fn28PwLOCmEeZeNI2vku/3qaG+L/TxB3Y67S0120qu&#13;&#10;XHeYgDeYpVa2FsZGBHIuNxzTgS9FiiXGg+wwJQNCua7K1gF3rPbxS8TxDbF73DQ/LQTQv3H6jCyq&#13;&#10;7aX6OpPJKBslk3BmTzJBCsG6FdeS+A5CRQhYG5rT3YPtwRy39Ix28QMwhNMVBTtvR1zTK3FN37a4&#13;&#10;hv9JXKMsyYb9pX+8wc4VNkaNnV9E/0Jh4TLDGzwcjf618U/E8zH2n7+Ji18AAAD//wMAUEsDBAoA&#13;&#10;AAAAAAAAIQBcPjAKjk4BAI5OAQAUAAAAZHJzL21lZGlhL2ltYWdlMS5wbmeJUE5HDQoaCgAAAA1J&#13;&#10;SERSAAAF3wAAAGAIBgAAAOwyC84AAAABc1JHQgCuzhzpAAAAhGVYSWZNTQAqAAAACAAFARIAAwAA&#13;&#10;AAEAAQAAARoABQAAAAEAAABKARsABQAAAAEAAABSASgAAwAAAAEAAgAAh2kABAAAAAEAAABaAAAA&#13;&#10;AAAAANwAAAABAAAA3AAAAAEAA6ABAAMAAAABAAEAAKACAAQAAAABAAAF36ADAAQAAAABAAAAYAAA&#13;&#10;AACzl+9hAAAACXBIWXMAACHVAAAh1QEEnLSdAABAAElEQVR4AezdB7zkVXUH8D+KYkGlCIoQXdQg&#13;&#10;CFiQCMS2IiIgdhQ7i7FGY8ESu2s3sfce14KAYu+iYe0iliSAJgHjogbsqBHsTs73wHn83+y8Mm9n&#13;&#10;9s28/d/PZ968+Zd7T/2dc8+9M/+tDj300N53v/vd5oILLmguc5nLNKNqf/nLX6K/yzaHHHK75qAD&#13;&#10;D2ie/oxnNZe73NbNVlttNaohprof8rnc5S/f7L777in3s848M+RzuanmaSUQ/4c//rG51i67NNdZ&#13;&#10;tao544wzmt//7nedzU6IYmHHbrvt1uy0007Naaed1vnLhOilTcaf//znZv/9929++tOfNj/84Q+b&#13;&#10;Xq/X+U9bQFPw/19CZ1e4whWavfbcs/nRj37U/CD0ePkuNm12zfEdbb/99mt+/OMfN+edd17nT0No&#13;&#10;4Y8Ry68pll/7Os1Z3z6r+e1vf9tcpss/ZyT4+z/8odl3n33y8zkxB/jzn/7UYfWMdKbrn4qz17rW&#13;&#10;tZprXOMazTe/+c1koJtvDafHnJdFrNt3330Tb88///zmspe97HCddFePTQLs3Dz5oIMOar7+9a83&#13;&#10;F110UYdZY5P2eDo2R9h7770b8XnDhg3Nn7q4Mx5BL6FXujnggAMauHfu97/fbN1h3ywpqpHe4ha3&#13;&#10;yPj6m9/8psOelnTEzu223z5zyq985SuNz127VAJ/Ct+67u6rmu2336H5RuRnW61bt673i1/8vPnd&#13;&#10;bxUZL71wU/+7OBm8TLPzzjs12223XXPmWWfFxEevIxxkU4lcxvvNqznyVa66bUhkq+aCX/6ymxgu&#13;&#10;oz5q6L/8pddc8YpXbK5ylavkgtTFiUGd7d6XWwJXvvKVszD4s5/9rAt8y62MAePDtatffcfmd7Fo&#13;&#10;deGFFw64ojs06RKgw6233jri9tVicvvb1ONlLg7ek076CqNP8X2rZscdr56F44su6vxpGAVXLN/2&#13;&#10;Kts2v7zgl5dM8ofpYWVfSz7bb79dMvnrX/9fLuw0DZvr2rRK4EpXunLmrz//+c+ChYvxY1p5WQ66&#13;&#10;Scy8bIfttm8ujMKuBbtRzouXg6eVNWZs5ohNfTvvtHPDxv/0pz8Ge11NYZp0LL9UE/pL7y/N//3f&#13;&#10;xXGn0+BkaDDnbztFvnlJ3t9h38Z6ucY1rtlhz8ZiiWyjF5u0tml22HGH5sexaatrsyXAt8xFtrn8&#13;&#10;NmE/P2+2trNX4T1XkEc5wTZSBMXf//73zapVq3I1bTYpW/inQLULL7yoOf1rpzV2Wx911FHdStEk&#13;&#10;mMRWl2nOOfvs5munf625053vfPHkNG15Eojbsmn44x//1Jxx5hnN2f/9382DH/zgzl8m0By2Cv95&#13;&#10;z3tOavbYY4/cPdbtGptAJS1EUsSmC6JY+dnPfKa50Y1v1Ox9w72jMNftYlhIbGM5H7o46cSTmr1u&#13;&#10;uFezT+xS7nZuL17KsOjsiOWnn356c+Sd7tTssMP2UY+Ul3aNBMjnlM+ckjZ12GGHN1e60pXiaCef&#13;&#10;abUO31g6M75B+51vf6c59kEP6mx9KYoMvFV4+tjHPtbsd7P9mj1vsGcX+5YixzHeo6bw5re8tXnA&#13;&#10;/e/XXO1qVxvjSF3X45CAuPPJT32yuVJscjvyjkc2V7jiFTqsGoegl9Jn4N/xxx/f7LP3PpH73zgq&#13;&#10;eF0+0Baj3ctveuMbm3sdfXRz9R13bJ/q/g8JnHfe+c2HP/qR5qFRnxnlL6msDOFuld/W2nDuhubY&#13;&#10;Y49ttn73CSc0fnbmF7/4xUiF5SsHvvJ46KG3bw477LBm193+amXIb4Rc/OQnP2lO+9rpubPw2GMj&#13;&#10;We7aREjAZP3EKHjc/e73aHbddbeJoKkjosnd1B/68Ieb97z35Oa4xz+hE8mESuDk972/OTqSk0Pv&#13;&#10;cFj300ATqqOFyPrd737ffPBDH8qvEd7+9ocudHl3fowSOPl972uO2faY5vDDjxjjKCuz69O+9rWI&#13;&#10;F+9t7nyXu3SxfICKv/SlL8fPamzdHH7EHeMbS1cfcEV3aJok8PGPf6KBF8c9/vHTRPZE0eonWMW+&#13;&#10;XeInfK518K4TRVtHTNP8+te/bl75ylc2D3nIQ7u6wpQaxOc+/4Vmp4g34k63gDJZSjzhhBObhz7s&#13;&#10;Yc0Rd7zjZBE2AdT8IX6q75WvenVz3/vdv8OeAfo49/s/aF7/utc3z1777JHWkwcMNZWHjn/3u5tP&#13;&#10;fvKTzWMe89hma7/t6mc27HoZ5UpFFd8vH79r7uutXdtYAmTk6/3db71vLJvlPGLRiF/Ub+4uJy3d&#13;&#10;2JdKgL/AKLrp2uRKYJtttsnfSaWvrk2nBGAfPY4yJ5hOSSw/1aUHv8fZfZNkOH10sXx+eck92VSH&#13;&#10;1fPLaRrOwgd4DS+6tnQJ8IXC3KX30t05LgnQj3pF9228cUl4/P16hpDaRxd3xi/rYUcwv75sxJGL&#13;&#10;fzq6+0GgtvzE2Iuxp6tptuXS/l89uXKR9vHu/yZzbbkF3Bv6CascsitKdmbUSaCTQCeBTgKdBDoJ&#13;&#10;dBLoJNBJoJNAJ4FOAp0EOgl0Eugk0Emgk0AngU4CnQTmlsDWc5+afaZWMjzw0EMo/e6aXUXDNEV7&#13;&#10;T7juX+3Uj1XQbldXk7Iho1p1tDNpc+0+NOZZ8WDcL3/5y81f//VfN7e85S1HtiufzjfEk82/Fl8D&#13;&#10;97Tov/qrS3+GyLlf/epXaRu++rwUfn0dyNdFPSj14t8uHcYyF75W/2W37HRzflvBU7U9Pfr78fRx&#13;&#10;OrnBDW6wMMGLvMJXOD//+c/H7+Hu0Nz0pjfNb8HUrR6aSaZXvepVU6bD+nv1M6r3QfjAZumm/MU1&#13;&#10;sGRcDfZ9M55U/e///u/NTW5yk9SFh3L56uQ07cgnr+9973v5G7E3jt/2u851rjMukWW/4oeYwYfI&#13;&#10;aSEd/e///m/a5d/8zd8017ve9YaONWNlZgvtnA7FJg1Gw8DFYsIZZ5zR/M///E+z//77x0PYd86f&#13;&#10;uasHWy+2j1GKHbbxZXY4TX5LBuj28q3CpcTKUciRL8sT+PPBBx880A7YC53/27/9Wz7zZ9ddd208&#13;&#10;KJu8J+Gr5uIGexYzps0GSofkjw923I+pHur01a9+tdltt92aG97whkPnLHyEDvk5W5vGRj50XHiF&#13;&#10;hzo27lxh0uS1EvQ5l0zhUeG5nWVyZg9z3DF+l3eUtmsM/qbBjOXC37nksCnH5YRshH+Q2eac42wK&#13;&#10;3e17+Tr90Iv8YqU0dsfGNXytJLtr64gN4lPcmVYbbPPT/h9f7XxjOfLeNj2L/b9yDNezO3nGSrW/&#13;&#10;xcqkfR28ISNxZyk6hbm//OUvs3alvrrU9oMf/KD5j//4j+b6179+1u8mQUf8mXzIZZRxuC0jshfr&#13;&#10;yVEda1Pi1je+8Y3mR/Gw2AMOOGDsP8O4qCoVAW6//fbxG9h3b+5xj3s0H/nIR5p/+qd/SkadW2w7&#13;&#10;99xzm9e//vWN3zovQwVGnPnwww9v7hK/y7klNwHHZOnd8btAgFpyp/CkKKpose22245VPAqKD3zg&#13;&#10;A/MZAH/7t3/bnHzyySObJHNAv3X0xCc+sXn1q1/dPMgDoS5pjP3hD39488Mf/rB5X/xe5e67716n&#13;&#10;Fv3+hS98ofm7v/u75hnPeEb2vRQQnGswjv2qV70qi9+SoF122aXZc889m9WrV+fEdq77RnHcg5Df&#13;&#10;/va3N4+P3/AELI961KOapz71qaPoOvv4r//6r+Yf//Efs4j8ile8orn2ta890/c73vGO5lnPelbK&#13;&#10;1AMiliuZBa4ww3Mp/F+6hT3/HQ9fhSkmW4LNqni4M73c/OY336gYMcPYJvzDhp/0pCelLTzkIQ9J&#13;&#10;Wt4bvyn8spe9LPFR0Rh914rfCzW5n9QGd+H42rVrmxe+8IXpf+Oi1QLOSSed1Hz84x9vLFTc7na3&#13;&#10;ax760IemPc815qmnnprXPOc5z4nfR3vMJgXUucaYhOOwj49bjNyUpGHcvKDx05/+dD6Izlhi0V57&#13;&#10;7dXc7GY3ywfrLpRYiWlve9vbmre+9a3pl4973OMy5sMyBZLN1eCHxUb0wD6JqthjkUfMtUBsAXgh&#13;&#10;mlwrXlmY3GmnnTYX+TnO+9///uazn/1s+sd+++03g4dzESH2Fl9iyCiaxXKxXPvXf/3XlEN/v2T0&#13;&#10;4XhGx/Oe97yMn/vuu2/meLe//e2bN7/5zQvS3d/fqD6Tx5e+9KW0ZYtC4vn97ne/jBtz+aBFA/FH&#13;&#10;bjLXNaOib5h+LASzZZOFO8cD4tsx2jn5whFHHJE4v1g7tSDP1z/1qU81cnZ6E//5+1wxTdwj16Xk&#13;&#10;bsPwO+y1fJ0Nbrfdds3973//5rrXvW4uCMEh2HXH+F3btsyG7X8arjex56NyFxN0mzfuc5/7pM0M&#13;&#10;Q79+fvrTn2ZusylFgmHGXOjaCy+8sPnc5z6XuYWHK9s0dKd4uLJ51L/8y780L33pSzMvO++883KD&#13;&#10;RnvTz0J9t8+LG9/+9rebj370o9k3PzBnNSceFlMr5tvwMJc/tcfeHP/Lr9nHZ+Ih67COb7ARi3aj&#13;&#10;bGImWcqP+xcLN2UcfSo8mbNa7JWf3O1ud8t6xTDjmIPTj/yYfmqusSm0beq9fBbGy4nNcfAFyyYV&#13;&#10;t+T4559/fuYEwzxHxDzBHIEN8ld1jwc84AFpg8PowfhkJq7bjLfcTc3gW9/6VvPOd76zkW9YDL/v&#13;&#10;fe+b+KFgyN7Ueq55zWuOjFS5FxnIY8W+YeTXJsIcW66pLoMPNrfHHntkviz3XCjvb/e1Kf+XnPCz&#13;&#10;uXRq84KcT01hrpyPTDx/Qp703Oc+N+uk8/FJnmoV/IMdqIN6uPcjHvGI5pGPfGTWW+CvHGzYOSE9&#13;&#10;mU/p6wlPeMJE4AOffv7zn58x8mlPe9p8olnyOTnJs5/97JzX0cWtb33rlC+dwYBh2mte85rMffmq&#13;&#10;TUXjbJdZqHPGwtgVQV7wghc0++yzTxoNoxu2Sd5MetavX9+sW7euecMb3pDJjGPnnHPOsN2tuOtN&#13;&#10;XiSSr3vd65oPxQN/TjnllCyMSiYZlQLIOJvxJJiKEYpyo95BLqHx6l+Rk4ACOJMCYLSUZjJgcgic&#13;&#10;lxpo5hpXcLRgIJlnqwoHkgILFeyWj4yrKfxL+PGnSOpBlqNskk12J3ntnwgI2pJvMu0/N0oaFuqL&#13;&#10;3bPHNWvW5ApxJdNot2DENxSkTLjglIUd/4+jKUqY5Cke8hN2KxmpJFOx4+///u/zGwPjGH9UffJB&#13;&#10;L4kqnxxne/nLX94cd9xxKTfJjAmxYuB8rbBi3LTNR8PmOMenjzrqqEzeNsd4Sx1DMsjH3vKWtzSf&#13;&#10;+MQnMj49LB7KhHYLKwthID1KoGGNibHFSzuhN1fyXnwruJv4vOc970m7l4vAde073/lOFocV5hZq&#13;&#10;Fv1Mgi26be4myX7Tm96U9MLthRq8Ejcspi7m+oX6c57e6BJ+zKV7Y9G7iaB3+QS9m1SMOkYvhua6&#13;&#10;hr2ShwV1E1STHwuq8+VXFnjp207+SWq+qche5Y399MP3kv9i9S6mmizd+973biwqK6q/9rWvzVx9&#13;&#10;vj7gu3uWMi8YpzwVFOUHNhGYULFFE2U+z48Ub1dyg9vmE3SjgOfbbhZBX/KSlwzNNr+xQUoOPAlN&#13;&#10;PDn++OOzAC4n58uKRAoQvllj0ci3rEzO5WUKEku1T9/YtWHgKU95SuacdshZfFRUG7bJURXt0TUJ&#13;&#10;DR0WSI855pica8A4NmPOM+pmE5H83JxqlI1N2hgIu8Rm3xSWnytyDdMUvsQC9jIJ2AC/2ZlNZWRm&#13;&#10;8YLvWvye1MYn5IXD2A9ZK6CZV9sUxJflVvy7P64txLdv5LEFcX2u3GShPkZ5Xs6psCrmKLyam6p/&#13;&#10;ac5ZSLGZdZRNkV+eK+djQ0tt5Kf+8MY3vjEX5+T+5r5qUjB3czV1KbZh/r25mpwPn9/97nfnHJJs&#13;&#10;TzzxxMRLheaFmvgjJ7nnPe/Z2DCqrlJ1FsV45/nNgx/84IzVC/XXPi+nrjnWJNg92sQWtmMD6bia&#13;&#10;Iru5pLmFOozaghgDT4Zt8l9zmqXmCcOMt6id7wyEAQqcVlWWWojbe++9mw984AMpHKtEX//617Og&#13;&#10;eNhhhzX/+Z//mUmT1XZJk107H/zgBxu7pEz0GOo1rnGNnHD++Mc/zlVDO3oUa+1ssUtHYn2b29wm&#13;&#10;Exs70qaxcSD8Cv521koqJBQKWFbiTRo5LxCSKDA6MrNjGdCSh2vscpIsn3nmmZmESMJ9BmJ2JykQ&#13;&#10;uqcmwV/84hdTjoyPrgVDRn366adnMJSQGcvuKj8bI4GvbzDok6HXKpM+0EgviserYyeyQjW7cQ5P&#13;&#10;EiTnJKH68xMe9KrILHjiTzHdtYDExNfufzZhXAVhu5rsZMK/nRR2f+FtQzifJFziLWER4A488MDm&#13;&#10;Xve6V/Kk8OJeslIQIFd9VAG1325KRmiUDCg61ITUpM7kl7xMVk877bQMdhap7Baz4KRQctvb3rY5&#13;&#10;8sgjM5GgS5MDyaFgRk4SDNcAjVqcIJ8TTjghdUBudOBnZ4xvccZOCONagSYfdkPHgMO4fIC/1jcm&#13;&#10;+Bj/U7CmS+cUsr3IySRVUgfE0EG2ZO7bF2hReFNsZh/0x5/1oQBA3+ggV2Ob7LE5CZDgwpYVqcmS&#13;&#10;b9OBBEsfkg/0kJ/FDAV//dGHHYl2stCnwq1WdlZ6Yqf098///M+5+uzdTi+yIleLSuQMH6xmSszw&#13;&#10;SYZk5X40HXLIIQ0ssrpvfPe4Xz9sR0KvyKEIgX+yx5NviaDVhMV5ujLRk3DZvVGLBWyZXZOTiT96&#13;&#10;TGbhGJ0K4uujGIieO9zhDukbJg/6pQN6I387wauhBe12/EjMnbcjiy+QscIbX2E76LGjhI1o8AOv&#13;&#10;6CMHSRaeJRRs8a53vWsmi+SEPrrhq2hezM80sGP9soHymYMOOigxyI5jtBsPdvNpPsxufGuhfM67&#13;&#10;l/MCOBmIA4UbbALu8Tv2zm7xXs24bJKv2M1F/njmL1bI3U8eEmKLzHyUDdAve4RHZEbPEqJqdMce&#13;&#10;4JFgzU6NT4Z+xodO0er8oYcemgvWfA+d9EGHcNP1dGNSL7k0PnrJReGLPiXRxvfNFLtj2B164aP4&#13;&#10;SD9+kkrscy37Ybewis3BOPToW+FJ0sy3Jej65cMLNTqgT7v8LBiQHRpNCi3Ks09+QE98FX3kYUy2&#13;&#10;DPsL//FARuinD/ZLn/QDu9fFxITfSHzZHDtWGBevFAjgkwmaY/QDH8Q7diyu6Z8MyWVNLNjB4rIn&#13;&#10;8udT4hF7Mh558h1xVqxQpENr+Tz8MGlCr6SZ/ZkAk5972a34QtawzpjkTP7kS1b8U4x13sR0U3ZV&#13;&#10;wHmtcMX/km78wj24y274gjjDbtgiucJ533Riv/gsf8IXHuZrdgKJdeIIvMa7/tkFOZInv2FbMFYe&#13;&#10;p5XsfXsSfrAV/sjv5RPsRlEQPXCBDcMteEj/8FJOA2ONwd9MdCT29CRe8GfnxUt2gXcyqLGLr9qh&#13;&#10;RJ94gfnyDj7Iz8VqMiFbWCWGw/Tq95nPfGbaNF+Vk7J1ckEj2+Qf+pIfkYkchI2ybbiJT3zxffLg&#13;&#10;v/CGv5AHudrBCYvwA4PZkFzZ4hd627aDTnkMn/dON/qHa3Acn2TUL4eSR/+7nYc2xZCddzoU3/WP&#13;&#10;BlhOJ2i3a5x/wxN+LO6bmNMFGuGqXYzyN9gkRqMDr7CVDskHTuDTWMaoWMbf9S8HwTvbIt/yd4s4&#13;&#10;cgexyDgKonyLn1YjH/KXv9AJLCYn9/AjL2PCE/2Tu/jpxb5NHO2mpjc6kwvoX85GxjDKteQjnr7r&#13;&#10;Xe9KOmA8OeB7ORsbhVXyYu/skA/AacUt8kQn+aCdb+KRPOlUk6fSG33yLYUiNsDHvJMF2cBg+vLN&#13;&#10;NtfyJ1jMf+iA/hWxYTAZygmNr2/yF0/ELXhArxobpEO2xe/NM+iMTbF18YfO5Ei3utWtckw0ifH0&#13;&#10;411+gBdxUJyF3/yCbuQ5YieshuPiQr+vyBVhqHgvryMPDc/yi7WxMUTOwrbEBPYr3iqmsHNzKPbg&#13;&#10;XoVJPkYHPsM1NkTe+IdFMJCsvNOZe+WUxhfL+JZcQn4AD+RMMBidFlj4V9kxHyUPusUfmZXs8QAj&#13;&#10;xDdyxoOdf65zj8Yu5CjiqRjDF9kLfIbh5Z94EseNxz/RS458C1YUjuJTn2LQP/zDP+RcAn6iw5iw&#13;&#10;QIy0sM829CumyVHElX7dFI0WXOCuXAQ2sxW2Zq6CJ3SyD7KRk4ntxsE33yZXORw7YYuanZrwhD3C&#13;&#10;PefQbh4oX4EhchP4Wnm4b9DRO5nSCTsWG/zPNowNZ2CX8cx/yNcxjX+xL/mPe/ipvIEMjcWfXOuz&#13;&#10;hueKTfpkNze60Y0Su+Ad+fM9cjVvIkeYppkX8k2b3tguHslrdczX0QbT5BJsGI7wJbFKHNsQsY2t&#13;&#10;6ROOixHyHPyLB+ycrNBJ9mx5voa3dZGfsC95mFggDsJq9MIANOHF3BvtchbzKHM1WM134ZeiqbqH&#13;&#10;IiZ+LF7I+WASHaCJD4k5dIo3cwa2Zhw+iT/n0O0b9XyCTfMDsQgeyZdcW3YA79DLh9XKap5KXzCA&#13;&#10;HOAMWsmM/5pTyxvhgevxj0Z2zsfIFE7xG7yyNfGGvsgCf/DGPWzDHEVOJo+he/iEnkc/+tF5fj4d&#13;&#10;zHWOTIxrXo0efiXPlguRG5rpWt6BF3TJ+eV25Eivaix0IL9mX+zUZzbEdtgW/+RXsEBMkavCev4J&#13;&#10;2+CfRn58TJ4mR+IDagmwh/zpTR98D23sGLawY2MVzvN5mKsfMZ4duE9cox82iV4xBkbLSwc1+jcu&#13;&#10;f9XEJjLHG0x0nF+4X6xR/2Hb3s074AO54okNyoPJhh+wUVhOrjBLHC+84A90I76xPfGOjZIZ+4HP&#13;&#10;8IatGr/mLoN4GNcxvIu79Ntu6MQru0Y3f6d7uoHJrsebWqC5It/WjzkObMUf/JYjVu6of/UG9gbX&#13;&#10;xGeYyE/ZoVxTXBafYLzYz37Zmj6NzVfZuvHlCGyGz9Mv/5Wv+38kLZykF4bXCyPuBXFzviKx6kWg&#13;&#10;6EVw6AVg9IL5XiQxc16vP/ccffS9euecfXbY46UtDKsXCUMvBNcL4MwTIYxeAGovko1eBLJeFOd7&#13;&#10;IfxeBJAcL5y3F8LuBbDYZtwLQfXCWXrh8L0IyvkyXgBrLyZVvUjiLh1wQv8jh5is9CLRSArRHMlD&#13;&#10;L5SbcnCQLF70ohelvJ/85Cen/CM5TrmvWrWqF47WiwShF4DYi6Q3+Y8EoxfJRy9AO+UUk5JegF0v&#13;&#10;krheOGEvAkovjL4XhjojmQhUeZ5sw/hS/gFYeT09BLCn3NlAGGgvDLEXzpDjBzj0wqCzL/QGYPUC&#13;&#10;SHLsSFySrgDPXjhV9hHgnDwaK0CnF4DYC+DsRVKY96IlADPtiyxcF0lmL5w1eTUuXaPLdY997GN7&#13;&#10;kYymDUeS2Ysg1Qtg7UXyljbjfnYRQNuLoJS0kQF7co7cAsBnZBGA1UN3BL885p1vxGS8F6CcxyLo&#13;&#10;pUzCuXvhpDm+MSL4J98ByL3Y4dIje3TiU4ukpOcc+RkzJtv50ncE1F4kO3mdPxF8wn+OThrRSfYB&#13;&#10;vD30oUc/eCSPCK69AJzkO4Aj74lEqcfGtAC7tDM0RnLWi4JF9hUBOj+zI3oxjvcAuR490G0kU71I&#13;&#10;ZlI/5F4+aPxIJnoxiUvbgQdo0Qc5oBHvPkdhoheJQC+CZC+S/NQHfdNfAGsvikGJCfQNO9DjHLuN&#13;&#10;hDH70A+MiMJO8hSBshcBMseAJwHUvQDw1C880aI4kvJFG1lHgtMLcE6bC1DO/shE31Hk6EWQ6wUY&#13;&#10;96LA16Nb9+E3AlyP/9W1aNNPTKDSjpyPAJ00R8BJ+44g2osJS9LhD2yLJDjl4t2YEUx7bElf/BMN&#13;&#10;3uFbTDpS7mRa4xqjGl+LyVQvJgOJD+TNd+FDTHB7EZyTHvfTR0xQ04aN6xge+HUks+lb5OMz38U3&#13;&#10;nI8koUdOpVf8lg8UHf3vkdhmn3TK7ti1MSNpnMF797DNSDySV/7oGvdGctWLIlvqFfbRcyR7KdMI&#13;&#10;0klLBOReJC692L2a9grXnIsdXLPIiaSwF5OolAveCk/4o1jGxulCDCE/smQD69evT9vHN33G5DF5&#13;&#10;qc75GhrI24uNokVM44uwXBzSNx5iMTX7xy/chleuKzvQRxQWEpejQJI88QNxNhKGxFzj8b+6B20x&#13;&#10;cUocIDt2Q+/sIiacSb/zjrMzfPF3PlnYx28GNZgnN2DXGiziw8bnH1pMmntr1qxJWtmWmCN+wSQ8&#13;&#10;GjeS39QTHbBh9/JNcooJeOoGP2vXrs14xObgF5lFQtmLiX7igRwF3XyfTmPxIvtzLZ3SG3uGWxpM&#13;&#10;IROxgDyqOe84+qKg0ovEL0/B6Tau0QGs5Tfshn0YPyb2iR3u1w+98Y/Y1ZS6gLnGi4QtsSYS5tQF&#13;&#10;WcBc/ZJFm6aiba73mKxk3Kp4zZaMHZPumRgu/sIscpUrsZuYxGdeQHauh6n4EJ+j8JVyFicd5z+w&#13;&#10;ea7Gl6PolrIufCNvcQt+kYt+0CB+sFn+HROMHAe+sT02HZOQzAX0EwuCOaS4TY98IiYu6W/sBSaJ&#13;&#10;QTERSTuKiX9+xh+cYo+ukf/wOdgH42PSk/3ys5jUJU46wPbYWyTRG+EY7GC7fIZ/uC6S8t6LX/zi&#13;&#10;GfxDS0zGsz9YjR/yZYdPf/rTE+/JgmzIFp36iUX6nhyIvzlnHPe4JibzvVj4TvsS34xRNLBRete3&#13;&#10;fvh1u5EbGcRkvxcTjJQbm6QL/dM7bCLTQQ2uRhFs5jx8R3MULDImt++Ri+CXjvVP7nJEPPEN9+EL&#13;&#10;psZCQtIFd8RRPhTFjxwHjpEvHtFHjzFhznwIPrKLyh3EA74EZ4xJPu4le/dHYSpxQtx3zJyg3WIX&#13;&#10;a/qEc+QuJ+PX6JJ70wlsx5drii/+JLaKS2ihE7Tiz72VK6G9ckd5aOnUO3+Ho8P4epv2Yf9nJ/Jb&#13;&#10;eKGJm/wP3fTcbrFQkNgMr9iN3AnWsW0YDkPYJl7ZPzt0TF/siy3IZcV0ciUj+ne9fD4KH4nP5FW2&#13;&#10;Id9jw/rg6+xEfnDqqaemDejfi36jgJa5MJ3QOZsQ36OQkGzgTW6nr5h8t1nL++gdDvArtLgOfXis&#13;&#10;eZL8SNOPWMoONHFN7IuJd36OSXzmKezd3KrdovCVtsOWxD9xgG2QmXkd3I8JfvqK2AeT8YMetmae&#13;&#10;y775FJshR7yaD33ve99Lm4SDJTd9u7byGHjPVuXW8Y3CHJvNVryJglXGfTrSB92J49XkcvJax8Xg&#13;&#10;doP57IlvkI/4iHbx61mBZz5HYTRviW++pL+br8NoeqdHvJA7fZjzmDP4jHexnh2hFX34pB/X8GN+&#13;&#10;4x594LH8CM3ugT0aOZGHmEx37SZGuj82DORhNqd/9kwX/jfXE8NdG99uSN3QD1s0tzFvlI8bA1/u&#13;&#10;galyiyiSJzZU7oBndkKe+mB74mrlMugWg/WBd/TCXP2WTtkd+9bwWvMkcUV+V02eLB+iV3NDMoSX&#13;&#10;8iP5GMxynM74oDzcPTDWPWili8KqGp8c4TEa+KFr+TUMZ3tionzJ/V5lz87hBb6Xv8kP5Mr9LYrE&#13;&#10;mf/VXIKvuCcKvGnLdT16+Q8ZwFK4BRPEb7bH1uGCY+JY5Zb6YmPmmlHYzroBGeDBO2yAebFok3Jz&#13;&#10;3PXu0xd9sBt2L/Zqcgz26Zxx8R2F2aQJPe6nA3EpiuHFQsqSjI3BxyrPkqPIj43pFRsTcv6CV+M6&#13;&#10;Rp7uEWfopeyLfshOLoUeOYixo8Dai0WUlIn78eocDFts4wtky9/gM9/Wj341x+XfbNzc0TXe2VvN&#13;&#10;o9gCXGcneEc37CoMNjdmW2yuZCpPkM/Ql7jER8iB/eHfvcaUC8gHjdG2P9fwPXLAO+yIYnfGeHIp&#13;&#10;OeEFvoolsRibx/ml8dwXiwaZG5RPo8GY5vJyTPlW6ddn+OFeOKTxG3VJvLETejc2LCFDY3jhC1bK&#13;&#10;jWGfHI7913k2Kh+ORY7EYLGGzuG3fn0Wq9kdWyVn7+IAH6VH8vBiq2RW8TMJHcMfc0x6EI80tULy&#13;&#10;UnOqJk9BH7rQrtbgHR6yU3lTG5/ERLjNnlyrf7ZCTnJ78wpzIvbADs09Sob8n4zEfPhAX+IO3ZI1&#13;&#10;GVaeXnI0hrzS+crvyU+sVRdg70ttakBsWx8XL9UEpQu1ENjM6k4MvNDl854P48wVGv1YmdMCWHK1&#13;&#10;N5SXq/NWo8IhcpU+nClXvqzohrByxdxKj51CoZRckbfaauUtHCuvCSOdl4ZJPkkuAXBJYgBOru4E&#13;&#10;6OQOKzKJxCdX96wa2aVidch1AQK5Ykd2VtwiqW4iEc8VIyttARC5WhkBKlfCwlFnxGAVzSq/FkaX&#13;&#10;K+RW1KzY+koxvVjttHJoNSgMNXepBBDk6lqAbt6L7gguuaJn9V4fVmHpkN41NFmR826lH71oiWQv&#13;&#10;Vw3x71q75KxMWhFDhx0Q5OBa3wywks1u7Aywo4MMjO9+fYUD51fLrUJbmbVyaqca2iNJzN0VAZC5&#13;&#10;qhYOnbTN90e//EALR8yVt3Dm3PEUSU7yGqCSY6AzwCJ3rZGDnQBotGqMNitwbNjqt9VZK+J27wSA&#13;&#10;zpBA1xF8cycD+th4gG7y5CKyjYQ+Vw35gjHIAN++RmqHUoB69mdMsuYfkQjnfVGATD/Ek+t8DZ9t&#13;&#10;kaHdSXY9lK/qxP+uRYfdJPqiAzKw0ySSjuzXaqIVeTtk6C8ArAnQyrGsJpNBJPC50wLv7Iks6BUe&#13;&#10;WCHGF/5dyzZvE6v/EQRz9dZ4Gn24J4AsVzLZCds2XgS8XH22iqzZMckO8WbnAnvASyQMzdrYubQm&#13;&#10;dqtalbYzxo5I+EEe+CMb97jGjgM2g38rrvQcCWLaN3lHUMhVfvRbLWdr7UZOAfbpv1G0yFV9K8B2&#13;&#10;oUVAyJVd8iUPeIY/fHpF0Mid/dWfnUjGiYlJ6pSP2k2GBzLl73i0C9VXHu0Udc7Xp+1ysfJLHnbX&#13;&#10;RNKTvJCTnSPGs8JecuLf7NOunEiiioR530s/7I1/sAW7EfRhzAhoKXs45mXnQwTSpBPfGvlFcSP1&#13;&#10;F0Er+eUTMMOKNJsnf7tT0AuP2o0/oIONwErj2CEBH/mPVyR/GUv4DJyETcbnM+zIzhs86EsjE7sr&#13;&#10;rJJHYp47JmJilHbBfsm0mntcD7/oy453O3XI3m4tu834PPn7ZgId4wkG05VdRuTGHzW7GNiZuMcf&#13;&#10;fbbDQr8xkUu+0B2T/9xFSya+0RKJYe7k4LPoYxt454fDNLJkU5o+IrFPvvikMSKRzJiNZjtGxAu6&#13;&#10;IoeSnz7QqB8YH8lOxjA7R+GExhZgKd+wE8X/dtLY8WcXi4b3mGymvuyi0z9++a5+YhKVdlfjugfm&#13;&#10;wROxMYoOuZOLTUTClz+H5Bo4wn9ikpo7D8UXvhjJXcZBmGFHIlmySTvPYJ+dEhr+NOPydzswvNv9&#13;&#10;B0di4p7nR/mHDP2cE7uMokDatPdI4BMz2JjdRuRjpwma4RO8jKJh2qf4WLT308bH2CaMgjlsCv90&#13;&#10;yF7hZCTP6Ud8kMz0x0aqld7dR7Z2mrCNmFTnTjW4wkdhgDzPTh/0iXniNvtyL3+yM9Ixu3miyJ87&#13;&#10;v/i0HWRshzwGNbjKR+myMKauiwQ9+yRD/kWfZAj3YYbrYaDdt2IE/7d7iTzkA46hUSzWFxzh3zFB&#13;&#10;TMyFAexKDBHX6EsfsBlNZEkueLZbzzF+Tz6wQA4gtvY3cqVf18o5+BSa7IKTd7XxqP/e+lw+YreZ&#13;&#10;/vh1vy2QA+zCH/nLXQqr2L+8g33Rm2/HwCf8isF8G96QD53HpDLxKCZmmb+gmT71B9/ltPCQHbEF&#13;&#10;cYB85BR4Y2v6EgPsHsM7HOfH7YYHNsNOxF15FjvRyAWN7FU8hDF8E192vIkZXsYVA+ScduDhE19s&#13;&#10;wtjyBpgkdsJ1u7PgKr+HQ/1ybNM3zv9hjjgrX4ni2ayh8F78OYFGL7zKJ/gJPcJxu87EN7LX2L98&#13;&#10;hZ94wWe5h13ldEKW+oLD4j0/kMvJP8VYeZhx7E5znVwKnWIHfHeMT4gR7NK7MeFP5R7u5/caW223&#13;&#10;0hnMYl9sjW3webYkx+WvdouyG3riJ2xQM367yZtgwaqYa8C/diNHtNQ93h0ztr7R7tsgld8Y27cP&#13;&#10;jMeG2BsshQPkADPhg7jnf7ZLj+I5TNKvz+4V89gfvHQcFuGTj8oR8NX2HbSb99h1Xg19fF5M67cR&#13;&#10;Ng3T5GlyDP5J1vyfTPBQDd/1ojO6J3f+JidmHz5HYTGxWV/yUvzJW9ga3bMzuAd3+RXe4Lk+CqNq&#13;&#10;zHpnB/igU75ZjR3QhVdbP47zY/qR28Mq8Yvc5cZRzE1di5FwnH7gBJuEb3aRkjGe0ATfyXttzCPk&#13;&#10;JO4hL/M+OCbekpkXrMEb7IATfEIfrokCbmIifis20Rk85D9w1JyDL+DX+HyNzLzLW8yR5Vzo5PeO&#13;&#10;w1E8s0P9kof77VzGE3siD/gsJ5UbiTfmf2xSLK05Cjs1h9PIxDnzFXmwOR9fMN/mp2glB3O8+Rrd&#13;&#10;sCe0iXHmVNXQXXZVx3x2LZxC6+pL6glipnmifIZtsjc6FG/EVPmOeCG3ZjPwRD/44Ptktip8XLyF&#13;&#10;9XzHOfeggy3zN35IBnIr73SnHy9xkRz1U40d8FU8RiEw81i65At0ywbFDceiIJk2FAs/GXPschfv&#13;&#10;yNn4cFf+w3bZDzsUC8Uu82b5JfmRBZ+Gv2iEC5va6FbzrhZHJnBb7h+LWSkP8UJeo9YBo8jEdeZR&#13;&#10;6IBjYgT/Xx16wxt/iM02OV+nU/7gHk3sYdNsPgrYiV1kqD8YI+8gb1hCN1FwThyBsfATbotR7Jcs&#13;&#10;yIm8fEajVvMIsqQrOZR5F9lrdmL7pY7+uXyeHPAHz/rBP9yHueiQy5h/iJP64mv8i63SqXc6NDZ9&#13;&#10;wx21N75a8jBc2b95MRulW/jF/zXzTLYEv9k6GfMr18ptlrvBGz7EdsiW/uX98BFewi02DJedp2c2&#13;&#10;QH5sj9/iS84LM/kK+XmpU/D7KNinLZADO3OuHQdKTmySnMzn/C9/FJMcc694R7bs1rcZ0CHWjqJd&#13;&#10;XOFYRE+EMVfwW8TtC15CaIKWxJjRAnkTDYJleF4E7Wt2JryAzzUAjfMAN0KnWMIpoFhw4Cm4gONy&#13;&#10;OBNZgV5yAuAE3ZpIOE8uEhBfnwHC5MLZGRDjZoCSC0YFMNv6FAAkqpoktZJlnxUJ6YdzAwhOz5Al&#13;&#10;OgKdAgig1wCPaxXbTDxM+E062Q8a3a+IQtcmmvSELgbvXjS5jmMBP0HJtQBFksgOJGLAVqBlI+4X&#13;&#10;APXtfi/0Caix+pnv+GMbnJI82Rhndhy97l1MK5kZE02AwkswkCwK2l6CNtBUMAb25C25BOzGpCt8&#13;&#10;kDWAVhAy8az+0UIm7JycyaMmlux+VQR3+gDy5CBRMmFyv69FSrgESLRpbIes2I6AHyuEeY/r0SpY&#13;&#10;kTddok9/ZEhvmuvoSnCjEzbBXiQx5OqcZIuu8OQ+wY6/4sF58pJs0rPJLPoFQLRJwN2DT4VUCaji&#13;&#10;mXvYosDrPn1VIEITGh1HlwDOLiSfCufA0gvI41lSCBvYl2RT4xvoxD8b3hDJHExhT4IkXaINj2jg&#13;&#10;f+gU9CXG/je+d5MXvNA5+3cejdX8j3aLXHRBXoKwSRI6jctfBGXJq3HpS1sdAcQkN3aVVHcpU/Jk&#13;&#10;H4oLilQSTLLGh7HYu0UzRSA2SLeu0R99071x2A7/IiOyKnxgB5rFIngj0C/WV4pQNgGPFIg1ybrk&#13;&#10;C+9egiwd+Koo3fCbamQLb9Ap4SQzRQ4TQvJiX/gnMy96GtTYFbnDQXzjj+z0IdCa/JlAkTue9UOX&#13;&#10;7JA9sunSpfPky3+NH7t78kXf6Eeza71r6HMdmk2ATJIVoyRYzrmOXtm5xJ9foZGsTQjhgKSJDNgd&#13;&#10;G/G1TnpYHXqkTz7JBtHNJ+mSTtmFxJFts2n2pD9+TuYKUsO2kgP7Igs6xJt4gy96RCMfxJtr2GTd&#13;&#10;V7JxDN94UgiRGHtHE95N5txvAqXwI67RiWTM2PgQz8iCXYh9Cjpwlj+xO/7abj7DHgmcccUmiwT6&#13;&#10;81mjF75Mn+RpIqNIQud4RZOY4d1C36rAYj5ffDlOFxq58z3nTRrYKNpG0YxXMmU74poJNT8te2Ej&#13;&#10;RatiNzsWp8he/CM3Cwvo4wuDGpsmc/YEkxUOYDcdkQ+5sCtJtP5MCskZ7rYbWsnFO/nyLbSYGNM7&#13;&#10;LJYTOCa+Or5mzZrsXz/4M457FTHI1Xj4Wh+5BoyB62ybPAY18qAfffU3emRjitYwCd+uo2MvTQw2&#13;&#10;XhVN6FQs5HN4gyt13qSQHtgVnxa39bk6fJbsvMsbyI+PwB59ieeV2ygc4AtGGbuN/0U/eYqDxtIP&#13;&#10;u4cbcMG4bHuhhi6NT2kVJ/PDJX8UBmCvCbGCqkY+cJD/418c5aMwmyxgp/jjmGv1z9boS2EG1uOJ&#13;&#10;XsiU3vg6+cj30WVBhd6NTzfspvIUk32TNn2LqWJ0f5NDOCcXJCN2BafKT90jH7Q4Ji5psNbYZAff&#13;&#10;2bzYwf/JVf4m99LwST/uiZ1+6RvwBZ/9PpA3bKY/+EMvX0djuznX9ke6c4x+KvcywZUP0CUZlQ/A&#13;&#10;ADbuOPnQl9xDXi+/4L+V+8pryU4eQqdijuvo2zVecJ79msPxa33CFRiAJn2Lm/y97BPteNPovt2K&#13;&#10;t7qGj9EFG5WXyY/FY8UaE2sxAG02Lw1qaC3fJst2M1a92vI0Fhvxzv7FQtiElor57Ie9W+ghW3KB&#13;&#10;1XItfaGPDcK7NYGD/Npx2MAGze00viqHE/NhiZhPd+IX3Gb/8h/+RP6KftVKRmy330bQqz/65juK&#13;&#10;znzBcThTWKoveiEj/elrVWApbEYnnumI/9JDzWXECHp3TBzHl7yBLMyJxHE5i7Fh41zNHMe46G9j&#13;&#10;Xb9e3F92zp7lDfggWwUyGFX6QWPNn+in+BGfyN19sMQY5KkP8qFb+pNPKnixbzbDJ+hSgUfsFGfQ&#13;&#10;wsbJiwzgqvmL/EO/Gr7k/QpodEf2FrDM+8UT18Ezsja31A+ZkbW+5dqK9PwPnWjQ+C9sXh0xiPzY&#13;&#10;IprLptgMnYn5+FQUtHCkf/ZG1u7jS2IW3ssfjY03sYfc3DNfwyP7YQv8vmh0j3N4LNvyv2vpGR7L&#13;&#10;Z+iO/ZhLyrfkge5bFWPzJ3ISP+T/cgzv/BJ+Oa5v/IkprmeXZO6z/8kCz3JzuvJzIHQljyMD8jYe&#13;&#10;2zHHgVP6r8ae5WWK5+KQDT6KrvwbjeQGB/g5nzJGzbf0g0Y2qLAv3yAnupVna/ItGKx4jB73i8n6&#13;&#10;omf+W7opmpbyjkfNO57JjR+xSbywFbZgvsEPHKdPNPEbPMEw94iLjlvkWRO+o7hJt/RK/95hsngv&#13;&#10;p/A/vZORGgB+8ElHeIfr/BdWiDeu04drxBc0wxPXmmfwb/S5xrnKu+Qi5E3v7FfTN18u/vPggD91&#13;&#10;Hh/0yR7RXxu34AB9qmm6Bo212OQz/tiKccmG3vCqOe9lDNeRkRxGzo4+Nk0W7necLvBn0UJeIz81&#13;&#10;Pjxa7ka+ZAOT+J382HyXrcBJdiXmwyc+Thfwhk3xRfNBC2U+452da2RDr2TGFtxHhjBBK/npn/2Q&#13;&#10;j/H4rdhj0QPm629DxD1jqs3ISWqzFdxnU6NoF2faC/RE0ZUolWN4BwJlcAt0seBpAE3QioJWOzg3&#13;&#10;pyQY42gAkAERGgUSks+E7FqgSzDey3EWHHgCLyDTkivgMKnFK0Oy8qIQIEBzOLKpZNcKM+Ox0kcO&#13;&#10;5AJMGJtkbHUEWiunAJyBMm7GWq3kDJC0ooHcNXJ3jXuc0y8gaDfHgYtkYd26dbmLVkAS+CsIcwL2&#13;&#10;432uZhzO6N24rgVI9E7nHINNCkJocK6/oaXGcT+ZoNn/6DNRkMgIDItp+vMyPucHcDXhEzwUcSSP&#13;&#10;AoyHKmnGBywCkh0/kmFJPuDFGzokD86Rk2SiXRCjC9fpx7je0YCXkg9AwBcZOEce/bJ1HH2SZ6vU&#13;&#10;JgNswGe2Vde7zmtQc9yYaJKY0QUQc3/7Pn21+6j/6xo8SBbJHW+AUnDFUzXHy7aMVzbpmurPtfoy&#13;&#10;HpkBSbtWrGoDTbJ2DhYIQJJC/RiLvGo8Y7muXo6zDRNHPodPSZl+6ECr9/xwyR/9aG16Lzk184Z2&#13;&#10;NqvBONcWjvFpNkCmaDG2hke+0+Y7T8Qf1zlfE1C2oLGF4kd/aPNCN99p3+N6xwXDkhMZCIru8X/b&#13;&#10;Rly/mIZessOvYMruTKLgD8yyq0mSa1xJisKOoNzf8IEO9mICoumb78Eadmy3vokNndvt09/cD8e8&#13;&#10;l12wL59XRQJswUHDJx+UTGpkN0ju5Ie36hMW0aVr/U9mdOLdGHabKWpYNFWYkZzBHnaoL9dpePW/&#13;&#10;PjSyoxs+orle06f76v48eMkffbiHzSoca3hlT6X7uezpki7mfMOf/jU+JpHlK4VnxjWORSuy9DKh&#13;&#10;s7CI5nbDp0TcZMUuFbHfJMNuD/JxPRkrGkiO9IVfeleQ1PBF7vpRcFTwJFf3Sabc024WCNwj9sFp&#13;&#10;NmUS5ng1PGgK+ZJDGKmgDaPphdyN6b2uJRf0Om9scoaVxhcTyAfm2n1Cp+hUHNmUVnrQB8wzOTMJ&#13;&#10;NpFQiNGKVv+XLboP/fIFC8Nl3/Kv+t/17ea4F/7wLAnGZ8Uc19KjSSne8QaTS0/tvkpf7EIR16RU&#13;&#10;LKWvVeGL+tXIHX0+w+46VzHHNcY0jgIs/tgNnQ7KB1yvD75k4cGYEnj9078CnyKsgiPZsEWNXtGs&#13;&#10;GYNMNXKkWxN6x/Bs8qPBYXikHxNvdls2wy40MtQfWgvzi255rwKhyZPd9mROP/32nB3FH7opusjf&#13;&#10;9d71P5dO6972OzvlH3JOxRiTd/bqRRcKDr4xArt9w7HGJSPjk6VjeCUPBVXy1qe+HCcLhQzxj3/B&#13;&#10;KLRqzle+We/udw95k5Mmhq+OfJb9yJHFABgxqOmT3MQOubFFXE2/9G7TjoKI2CvGK8iWLF1n7Pbn&#13;&#10;4rnk6r30K/+GFfh1D/us6/S1ORv+yAX/eIYJ7Ir9mbSjjw2WzOmOHhQHbVwRr/mDayyUFB+FeYU/&#13;&#10;pSd5OnszrnNkUnZRn43lVU2f6KBX+AXHHZMTmGe4v/qre7yTL0xwrQIOX2ZfeFBoaI/hf/144cVk&#13;&#10;XCy26xf2uEfRU44yqMnLzKUUPMU8+QHe5BHkhYbKi/mJ8eAkPzGOOZcFX3yI//hFS8nR/f4vXGjP&#13;&#10;s9BTtqVf1/qs6aea486b+/KnkilsUpj3uY3VdR8ZKwDRoV2HbFeOhi/+qV86JTdyktOQvb7Q7Jzj&#13;&#10;7seT642FRjr3v/eiz2d0Fu8+8826Vu7Aj+GPRTdtdfj5XLjnPFuhH0VWi1/mV2hhExWvKz8mW2Mq&#13;&#10;gskT6Fy9wcYL+pEXoM81+NLaMmCn+sJfydN542mlG//rQ3NeIys5hxcZ6gutiqb4d6y/sQmyF9dt&#13;&#10;miM3i+XyZ/eglbzkPjW2/MgiIpnBMjjMBuXK7FNzbdkg+vSlFc31v/75lZzMNfokM/24v8Z0n/+9&#13;&#10;u0er9/wwx58aj93qny+bL8Mtuqq8jAz0x87I0fvqsAvx1QKDF/ywkFZ9tvVn+LIBsVlf9F0yLx2i&#13;&#10;wUsfXqU79/tMZ2IWv6IL8R4+sDP3VX+u18iILxlP/FSPMa+shTJYpN9+WelHfxp+yZxt1hxUbgS7&#13;&#10;9G0Rif7Zo75gN6wytnv7+85Ol/CndA1fa/MULNSMC4/lTiUHMbp4pz+01Gd2rWayLmpEvq2twA4j&#13;&#10;9VPNeOSt4cU5ffQ3x8uG2/c75lX38RM5VfVJhuppWt1nTPeQWcnNmDVG/9jtzyUfdidns1hlPn1w&#13;&#10;FMXNeavpt2hyrGj0Pz7rVeM6ztbIzDG+V7w555gxnXcd+RsDjsvh1ERcAyfpZDkaequhr2TMj/kA&#13;&#10;P3es5qWuIQd88AXvXvzMvEyewNYsprQ3OJBr2Uq9G1ffZEQOcKDk5JzjPjvHTvVhfMfEIzo0nuss&#13;&#10;UlYx372b0jZG+77eEIJ5gwIAQG5VDegJzgCyjK7v1jk/6rOESUDVABoH9tWTVTFJ4pCa6wElhzc+&#13;&#10;h5FQSGwlkQBbUGBYAjZ628qu/if9HZ/kwcBMDiVGdgCYYABXQclnK1s+2wllcsso3ENGJmhW1elF&#13;&#10;kBfUyMoOIfJVyBCgGHtb9mRDJ+13gcIE0k5NwUKByzXA3c8kMNb+Pny2g0kxxc4PX6/GSwEGg65x&#13;&#10;XFt2UO9kwJ7wYwxgbQIgucKvSR8dS2LZ4/r169NOBGvgo892vyVT/Qu6Ci3kZOLvfpN1Y9SCQgqg&#13;&#10;74/+9KMg52uY+hEo2JxdLcDcZNI1dqDqC/3FqyKYndkKBO6pHV1WrsmHXk2O6KUShDYJ1Q86OL6A&#13;&#10;J1GWMAr8FgL4TRXXXI+WdsOj8fHLdozFRlxb8nKPF1nVsfrfcXKzi8KqvcTWS8EE/9WPMd3T/sxO&#13;&#10;2CifhCP6YpPkzy7Ys75d517nNX24jz0YA1CzJQmI5jov98EMiSb/oB9Y4EX2Jtb48RlQowNG1Hj6&#13;&#10;Mi77AbKSVIUXAOx+eq9ggCb3FY3u89lxupUA2QVnQUWyxecKH42LDzYkyCg2u58tkiu7dj89KigY&#13;&#10;0z1kYIz+pi+BVX++xsVH2SUbkdTzQXQZQ794IRu02c3Cv4zBJtBZO8/JSV8anoyvj+K5n465PuPb&#13;&#10;VwztFMGTMeqbOlas2Y8Ywh59No6Xccr+fGYnEgm6Y+/4429oExNMpBQcFSCL7jZNZMgfyQb/7ASe&#13;&#10;8FUFJAUl+jDJcL/ryaV8uN2X/8UgNClImMArLCvieTkHfyWWFgH4HT+D0+6x+4MN45tM6ZDd0aHk&#13;&#10;2iIl31SIZhcSbPzxeddXIyOf6VcrebETBRY6hPH4MrneECv5xVfZa/W1mPfSCX/Fl4muhUP6VHBl&#13;&#10;b2xWbkDGaDYunZGl+42LTnSg3Yt+FSjWRRIujvNLk0fveCYfstKXY3RV9+uvLRNFI7si2Bx7gzXG&#13;&#10;bjf6ssBDtiYRMMV1FhDYo4YOMYfMNAU1/cFmY2s10amvNMMNcvetGwutcF1xhrxgEv5hJdymF7a1&#13;&#10;1FY6t+PJJNwEUMwld3GG7ku+5M0GNEmrCbzzjtGNuOl/mMWfBjU81wKL4pO4AxPZQO1KIg98kYEx&#13;&#10;5WX8v+wUPWUDdE4viub6ZUMwXYHBPXIWvkTesFhfmnv0Q+/60vibnIdc8S+28uO5Gl3La+wStCMJ&#13;&#10;9lQss/uejZksicclQ32JT/hip3SqH3EXjXCNjfJjn+H47lHE1jf50peXxUz90xvbVmBynwmSnKFt&#13;&#10;z/yHH+APVrNBn/sbmvSNVvjODvXPJiyMlexKXv3393+2+9bCEN7Wrl2bfNIPG5E78QM2xkc042v8&#13;&#10;lFx8VVreR8b4Yzt4xQMa+K/r+DzbWRV5PhrpXCzjnyaucgL/w3188zN81njiAD3xU/rTFxn1N3Jx&#13;&#10;HxxGO/uQD9AV2owN8+lJH2xaM45X3Y/2+uyYVu/0hkdxiU+Z5IqpcIZfGGc5Gl+yM5WfsQUFNLjH&#13;&#10;h00y6YzNW1QkX1iiIAHfxSq7lvkJGcEr18MIC4jkz94cU7wkA/GQ/ZOjuFqxHO/Oe2lkSXbOux99&#13;&#10;pV9yhMtkVrkHn+m3X7y5FmbAWhuS7Hhko3I38q9xXEsPaFKkg8PGJBv84YWNzYV/YhqMMY5cRu6B&#13;&#10;bn5hTsJ3YasCJ9mQFTmYO7FpcvTTFeSIb7SQhfmUQhy7pQeLHXxLXgb/KifCf8mNDbJnrWzUO5uD&#13;&#10;OXIN2AGH+Rw5epF13Zc3X/LHtWI3edkZalw5CBnK0fkMf8EbPi1e4ak2ZsgBNkSchDliqWYc/JXO&#13;&#10;fC5d64OPyH3XxIY515EJHqrV7lT6Ig+22B/H61rveLeZR15rIU2/5C/u0rV72bScTw5InnAIv2Xn&#13;&#10;5pUwp2yFDdokQTfsRIHc7kd5CF690w+MIzMND/gpXuozOZAj3uUE4hMaahNI+ULdl51d8sdiAjrE&#13;&#10;G/fRCzuFlz7jjTx9RjsfNh4cw6/CLFugX/GRLaCx9ONa/5dttHXmfvJhR2yWfZGLZqy2TbnPZ+/4&#13;&#10;1MiUD6gXmJ/O19CpzsEuyEb8MCcq/0KDeMAm2Jv+6JQMxCz1DXEXL8bHp/OuK5wiRzw5Dv9hIZtt&#13;&#10;21+/7ZZsxH+2YBz36JP+2v7c7qd4hbP4cp95vrxJvKKTVRH7+BgskTfKXeVQmr7QQq9yI7yJwcaF&#13;&#10;cfiD7NhNGQAAQABJREFUYY7pgxzESv2Tn//pCC7J93wbRm6wlIYOL9+wENPYvPgvzsMOeMdO+A/Z&#13;&#10;o7mwB2/s2pxHXkx3fNP1bIk+YKt+xWh8syHv9UIzO9cX3fElOKeVz7iWrtqfyx7Jif2SE3ugS/SR&#13;&#10;T43Rf1+NZww5n/HU0wY14xoLttAVGfA//a+OBSLyYW+u05x3rPI0NmJ8MqY79JGleAoL9Wl8viRO&#13;&#10;mueyHbgnNpkvWkisfJKv0zns0C+/hXfoYTebs9ElvulafNPYhxwBf+IpX7egiE+xxRyFrrW6n22w&#13;&#10;HbKxiMIP8Ch3IzN80qX30p04LSaQlfyODdqErA7Gd/lD1STomFzN3Y1JZuTIZuTgxquag/5H0gL0&#13;&#10;5n3gaiTxeT4K3vkArTCKXoB9PtAqwCQfiBDJSz4oJoxh5t19Icz4Ef2NH7gahp8P/Iqglj+8H8xm&#13;&#10;C+ObeeBJ7GLNB2w5EclhPrQgDC0fTBAKyAcgBIglHQG++QCWEObMD+lHoLm40wn+GwY564Gr4ZD5&#13;&#10;wB7yDFBK+YWR5oNJYnKdnETinA8mwGsAWD4sIBZC8qE9LggQy4fPsdsINvnD/nQWE8HsLwwpH8oS&#13;&#10;xcqNHhwQX7XOBwxEgpXnYmKY+ogJcj6wIQA+H9qAztjxlQ/KiILLLAmHA+TDcuifPQTYJY8RsPLB&#13;&#10;EuEEvXC6fCCDh1+F8edDNmJ1KR+sor8oJObDNcIB8sEL5LF27drkja4j4PSciyQkHywSwS3HJI9I&#13;&#10;fvMBQ5GU50MYwsnyIY/h1PnQH/ejKyYZMw+piV2aadPFiP4iqMw8cJWdRQKRNkYvURDIB2W4LoAl&#13;&#10;bwvgS1rCYVMnxotCW/JJJjFJVC3IB0ZEIM2HlriHHvkJOcVKXj4QoujwHsE0HxwSC029SN5TLwEQ&#13;&#10;+QDXAKiUD9roLJLkfIBLrMznQ3fa/QR45YPR0E+fMfnNB8gEmKcsYsdLPlQxJhj5cIz4eYR8KFEA&#13;&#10;V+onkoN8oAU66YPsyTCSwbTZSCbywazG9OAxn6OAkSREAErZsEN+GQly0kBW7CS+KpYPq/IAJLJl&#13;&#10;wxGg8yE5keCmDCLw5EOP8By7lLJfeBEJdj58o/hCL33qQ4sEMPUQyUiOGcCfDz6J4Jh+wB7YSIB0&#13;&#10;2nME0MQU9o0+stJ3FJzywXd40wcdaHyGTKK4mp9jUWjm4TAxiZr1wFXn2C6bj0lP/o/WCMz5IC96&#13;&#10;NBaZ8DV+EoCf/ZPNoAZDYvd49qdP8ovCb9pzFHPTFulYi+CVD4AiQ/1H8TkftBiF33ywayRT+VAc&#13;&#10;PMfkIh8QC29ch082tJgWRZF88AnfiGQysRruRAKUvEXRKx90yR7i2zspZ3THBDj9GgZEUT0fihQL&#13;&#10;PeljkXinfko+MfHOh954aGdMftIm2UokNLNIZEfx+7vpeyV3thmJYPITATcfmkUvfJHf8utYuMgH&#13;&#10;HEXBYlZ/9QEe8zMyj2QqH8oEJ/gN/ZFh7LLIhy+xHfZE5uiHTTHpz67gQkwwkr7COL7ofv3CtCiG&#13;&#10;pd+wD77Eh8iIHUbRITEmJofpc1G4SmwRr8UFskEPvGSjscCScp2Lr+KP3ckNjK1FEpJypEc8kGFM&#13;&#10;XtJG2KDGjo0hrpOL6yKxSozwAFW8ROKTPkvOHvTG99wXu1LTDqKAMvMgNbqLpDJtUV9R3Er+2Y2H&#13;&#10;YIklMBQOaJHEpq3CWQ9SEqf6G3nLI+ibfNkqXWuRoGacdDwmWtl3JHozD5KKQkA+xIieYTGaI/FL&#13;&#10;fuFMJHCJ5WilK/fGwkQvdsDM6IFsIrncKPb209n+TOdyoOKT7UYymHTJhehCn/yXDcfkJO2YnYkf&#13;&#10;/DYWAvN6vMfiROYG+mBn7CMKLvM+lMvYUZBN7CIffLBv2CAfjKJr6om9wU1yhbH8lp3GglcPDrGB&#13;&#10;2KGW7JGj/9mKGIAuDWbEgv/MA8bIM76Zkg+25HP0UJjmerGJvugdjsdEyOFs8ECsq3jgoP/pBZ30&#13;&#10;Z/z4VlhiFlrJg+xgEn/G+/p40FIUnPLBWnCV/vmpe10vJsZX39N2YacXGYgNXviXA/EDn8nQPbHb&#13;&#10;uicf5rfGiwn4xYTHX/JZs2ZN8iUfHmTPcJLuYnd9+ijsN7b+Y7KYNMNb9A5qsXlg1gNXXROF2rQl&#13;&#10;vMWELfuLRcDMT+RO6JYf8b+YNCXeiJuO86tYOEwZ47/kg6aYfCXuxQQwMQ9+FEbQCTsiW34uXpNH&#13;&#10;FP1y3kG28Y2GmQfpojMWPRNfjCk+DWrxzYGZB9U7H8WpfCidcaOYllgqPuAFb/IstJKr3Iads5WY&#13;&#10;/GZs4T8xgUue4TrdR0EgP4v34pK+HedfMTEeRNZYjrFTOAEvqvEFGAkbyJXs8cC/omieMVVc5sdR&#13;&#10;pMhcXY7DT2FDTHDTh9meOQOdxuQzczAxCIaTG33JY+EuO2dXfCkK1EkKXfNbc4qYMKeMo/CcsV0/&#13;&#10;/L9ilf7EQvgvx8SPGNHf8BsFhnzgqnvRBQvl0eYWaI/icN7L7/CD97cFRriXPcIMY8CqauKL2CdW&#13;&#10;VBMb0KRPuS/ckN+TCWyib7HRMbFWrie34evGhSdRgM/u5LJyEWPD8lj4zGvxQI5sSO4Xi1QZw8lO&#13;&#10;bJNz4A9maHgjq1hQSPuTA1TsRY9+XEMHbBoODGoVt6MIljkan4cp5CSPIB9xBn90wZ74ESyGM/hl&#13;&#10;F/wTzsl15HJyDbGH7eFBLDIndT3e5Z3xjceMV+YKUThJ8viaea9ryBHv7SZngN3kVo1NkQv5oB9d&#13;&#10;saiZOS//RT+ZxEJIYo9+o7CVNsf32R/5snM5p2sdj2+rJR+xaJeyoSN2HMXUnG/53zhohJtir/xR&#13;&#10;Ex/EJbkBW2aT9ECOfJGNwX52dZ3AusKR4sm7nJ384Ki8nU/xXT7GhmGQPtmY2C/niwJ18mMMfi0v&#13;&#10;Jg9+gU66Yo/ySDHX/WjV6JZs5V0a/cNEdql/NiUWxGJR+kLFcrZn7iUvg+PiFR+hxyiiZ1/tP/Qu&#13;&#10;d4cHGt2TG3rhOZyCn+I3LI7Fh/RveRUbRy+5uQa9Yg9cZm9iHdnSOXmgJ3Yepy+SCXxGNztznM3Q&#13;&#10;J6yMInX6Jr04T3Z0jz42H5t8kj5jsg84hwdz0sq32nyaA9Gr3KFyDf5U80Ux3nyYftxPt3iFC2xG&#13;&#10;QxvfRDcdoBeG4FV85E/0zzb1DU9hBz9kN7DcPG6xjU2L53j2Eidhu/G9swc5LX/W8MhuyJqdkA1+&#13;&#10;YYEY7RicIi+6JUM0wjhzIufI2ZxAvkX25Cl/rrqXseJbdGkD/Jmc+Bb9oZHuYbt8RJNH4Fv85dPO&#13;&#10;852Sk/wFpssbyJOONPMiNMkvzfGNQW/60w+ZkwH719iM3BoPZO3FPtmy8clCXDUPgpcaXOQX7BMe&#13;&#10;0SXa8KK5ly/BCblJ1SrEHXFD3i2nVftQ7xKTyJjvwG31M/fImeAYvelLnMLzOBtfhyeVg9MlXtGB&#13;&#10;RjYq7scCUvqo3ANtZMbP4bjYwX/1wW7JLxZR0zbIjH3qk8+wJfW0+LZX6kqMFR9gi/HIIxZZU6Zo&#13;&#10;4D/yYjgWi98ZG/WtX9gNX+hcPIJpaCE/dsNOxNPibSly5EvwXE1wK0xaSQuCc8UgAt6sFgPkyoLV&#13;&#10;pmA2V3iq8u++AKhcUZl1U3wIh8hVloMPvm3z/Oc9v7lerHRVC2fNFdoAl1xhCIXUqfzqp11/Vtrt&#13;&#10;Kg7Dz50ZkTjk11OsHkYQytWvMPi8z2ro92K3G1rC2HNVPoS82Vd5ZphY5D9WbQIUcsXP7hHNSgu5&#13;&#10;ltzDMHOVNAxpplf8hnPl6mYEk7w2nDdX4K0w2WkRRp8rrmE8eZ+dbe4hT7p0femxOo5AkCvLYZjZ&#13;&#10;l1WyCCy5oxFd5B0gmauIVoHoz8q0VcV2C5DKnRxoCKDKnRRhvLlCbwU3AmauOjkfgTF3t1nxjYQi&#13;&#10;/7eCGIE1v64diULaEppcE0GziYQkf5NV3/RsF0YkFbkyFUlM2gcZkg0+0ekesvHzEuyNjcWEL38b&#13;&#10;PUA/V9wD8JINK5L0YhU+ADRX1Ow40I8WASR3loUz5md/2HsEirTrSLhTzuSHbs0KdIBjrn7bVUb2&#13;&#10;kfSmnNCFF7IMR8/r6084etqDd+fpj23gxy6HSMDSh8g0AkPqKoAkVwX79esefGj4wq9+6RJPZFef&#13;&#10;yZWf0ZHjMSHJXRRo8PV8Oo8glSuHkewkPa5jI3TsGN4jGOVOKz7PdtAfSV/SgW86iuQhx0Afe3Od&#13;&#10;sdksnny2qmknRQTspNdOLo1O2LX+NX4S4D8jR7Ji13i04w59EcCS30gAErt8Nm4E+OQpErm0FeOz&#13;&#10;ObaLlwDv5NO17kG7vvGBBzLDGztgywHiiUfsQINpcMwqdSRauYqLt9I5eugUT5Go5JjkZVeEvo0x&#13;&#10;qMFuYxqbTvg3/ehPX/wDdpMFf2MDzhvDPWTihX88u4c9shHy1A8aXd9vU4PosUPA17gjYclxIuBn&#13;&#10;v8aCz2yIXWiwjB8aBw2uIRPyM24kVIl/9B+BOO0RH47TCV3Yse96PhDBdhaNjkdSk7K3cykSxIwL&#13;&#10;rqM//eKZ3OGWfunWcTaDXnY9qOGLLMmEjMmMnzhGb3CAbhznV2Wn6IyEKa+BW/inF30YS1zAO3xg&#13;&#10;i+RhDHzWWPzebjn08WNy0z+8c4+GfnzpBy3618gRTXPx5Roy8dMxdubFRCflgS792UHBP/kFe4uk&#13;&#10;0C3Z+CHsdR2eyZO+yQqPeOcPrmHT6NLfhvB91/AxPFSf/B8f7ITN8gF9wCXXs/V2/hCLablDxw49&#13;&#10;sUPf7YYm+mHrMM9Y5VfsCt1oY592ZBiXLoxBZuyJ7eiXPPSln0geU0Z0QgYwiI7wys7InF+V7vGy&#13;&#10;2CZuROKeP9FkXHjjpX80s4mScdksmthwYUH5ttgQiWvegyb8ub/8iXz02d+KXlgkF6A3x9id+Ml3&#13;&#10;nCMTNJIpG3ctmeLb2OQlp/EZffhwnt7hDVo0emfP6CY/fBT+Gsv9eNRgsF2v7CEmLvmNSH3rKwpo&#13;&#10;+a0g3yzRRzW2iHf0wTa+gR8+Jnahn9/wL7IR38nLGG3e0Kgvtsyf7NbjL5654qemYI9cwwPpYkKd&#13;&#10;fcJqOGFcPLuXHPDBl42poc3PztiJLh/xu7b9Df6Jt+5hy2IcGcMV9IhfbJe+YFJ/Qyd9oQ/+VqMT&#13;&#10;Psbe2T2bpxP2Tf5kANu8G9s5sit7gEHo2hB+jQY44YUP+Z1vavFPXzm3o5jefCW8Yhk+xBtYzG74&#13;&#10;JP/xufROjmIMfdnVGJP1In/mnf2QI9nAKw1N7JR8jEGG+sIXOeGZHowDm2EBPvEGC4oX+mJDbIcu&#13;&#10;2YjrHfO/vsQoWLk5Gpu3O1SOFIu7M0PyZ7qkD3ZBn3xTQy/d4ZfMxWF+ULkPXum+8oeKKXW8ZEIH&#13;&#10;7BgO6cN8jC7JxmfYQCb6Qk8UNxIH2D+MRJ976Iod0rP++Jzz+vU+qNGleytvwQvfpR84Qe9sUF9k&#13;&#10;RCdsNorL+XN3fvLOLvTyDzSIe477ac9q+mc7MIBO2QScb8d8WAEP2BVZwwc4jQ48wSR2hhb3ocU9&#13;&#10;aMUD2yNbMV/jb/yT3NxHjnAQj+RLH/4nM3Kt2GZstME8cnec3vnBoOZe46PDOGhAszjseNm0Y/yG&#13;&#10;LmCEc2yfjNkPv0eXPtgYWzI2GvAvNvI1+hA38Gve7lzlhOiLAkvaiHmTnK3ignPuZTe+nVR27Dj9&#13;&#10;GIs/68s5cmEf5cdk4jP+XI8WPLJTfGn4IGc80A+eile6JG99szF+gkf0uI88yJjt0g3fci16nIdj&#13;&#10;MKnshw3B/sqNyLK/8Vv90ila2EZhChoLc9BhbLqM4mLajG9O+lYYe44FkGb9+vXJMz/QD33AbTEZ&#13;&#10;D3ShP3KCX/qq/Bgvjpcdk3XFcjrBW+Vv/Nl5sZvttnWLP7jPB8XIwmXHN4R/sTV5CN3RC93TU8Vl&#13;&#10;PPNVsjImfZKLHc6wRnOczOjBtwbIDl9k7VhhNjrZPD8RJ+mMTerLuGTDPuCPhoayMf2UjYkLxhiE&#13;&#10;9+h13lj6ZD/07n/ypXu0iTewAL6QDRuta/BSNkAu6CX7skH2iU42XH5LjnRHB3QNwxfTooCfP7VB&#13;&#10;R/wcffSiGcO47KBsME/EH1hnTDSxHXbi20FyM9848/N77ITM8EnO/IzN0R+cYyf4pj+2ySbFf3Ii&#13;&#10;F9c7z2boHaYZiw7plmzJjrzFpsIVNNEt+tDNT5zTh3uNw574WuEyecFp/ZKpFx2TcSxKpY2gC61i&#13;&#10;RjX0sq+yN/SSG/7oje+RlXHVkMQK8iUDvKDVuIWLZGUMOsYvfTqHHn7gWliGJxjDLo1Jb/SPNjrD&#13;&#10;rzHY1LgarPGNf/TiGV7yF7rW2BPdkTddkDdcIVMyo3NywxdfIm+yons/m0w3MA2/MA2vsXCS18N9&#13;&#10;tkU+/BRm6Icv07lvAqCJvNkhWZI/2XvBLj6ob7Jli+TnHB92LRr7sWwYWcaib34jC80KarmaEgPn&#13;&#10;6k049kbvQeTMam0AVK7aep/vHufcd/SAne9hsANbGEmu6ITh5A6ZushOmgDVXA0MIdThqX8Pp561&#13;&#10;830UDEXBOFfbrOqHs46iy83aRxh+7q4P4MvV1/bg4YQzK/ntnW/ta+b7P8AuV73CeXLlLMAoV2Kt&#13;&#10;ohq3mpVHK6MB1nVok94DUHIVMoAgd3JsUmfLdHMEvVydtWoXwLYsVETQyh2CdtFMY7NLJQJf8hCT&#13;&#10;kWlkYVE021kDsyNwLur6cV7Er62Cw5PaFTHO8VZK37BPblA736eBr0i2cndCJHK522kaaF4Mjatj&#13;&#10;t2F75/ti7lnKNXZI2nVlF0r7ZUcT7JrUZnd9JPS5WyoS+iTTjkW7g2Iyk7uOYjK2Wci3S02uGol6&#13;&#10;5hAx2cndN75RNmyzqzcmKbkTZyn5zmLGG7TzfTH3LeWaKKjk7q6YhOZuPTuYYvLU8w3amDgN3aWd&#13;&#10;UjHRzZ1EMRkd+v6VdkNMdDfa+b7SeBwVP+ZGdizCDdjabjHBz9jX3vnePt/9P14J2HGqfmAnMF30&#13;&#10;tyju5xw3CiP9p7rPIQHzXLtF1WhgrHluFN/yWweTIqD+ne+TQldHRy9tpna+b6o87M4254W1K6FF&#13;&#10;oXjWzveVwNMoeejf+T6qvmMhIfN7+Z5vSNidLkb4No/62rS09s73rYPoXFWq97mq+P2rXHWd+wa1&#13;&#10;Ou7dakd9HnRtHbNKYTUjhJqrlXWPFdu1sRPab0NZParjdd+0vpMLfqqNgi8rqnZ320VkhWcUfRZ9&#13;&#10;m+Pd6r3fSrVCFV8BmUW/lSq/7WjVymrgsLxZ9bPDxW8/WUW2Sm6HhZ0VVrz0Vzqp1cFhx5hLRlEI&#13;&#10;yFXPY+KhoKPqc66xxnGcvD3IyYpqrUSPY5z5+rQKqtGRNm1yZNdWduGZnUBlY8nMCvlDN/gqXFtu&#13;&#10;HYlbfvfTajs/X256pknNk6THxcgNnntoogdu2sWyUnRdMcn7OHmyoyoWVxOb2vJmB3YpjnPs9njD&#13;&#10;/m+3i28U2V1ldwo67ZqJxaPcHWnXDLzdHPTHQkn+vqvnbdiF5GFN8N5On2HHt6vHbnc7luxcG/b+&#13;&#10;heTInsq2XDvq/vvHl9/7No2dkHYU2gHGX31Tain+aneSHft2vNvtNG76+/mZtM+ly3HjxKTxvRR6&#13;&#10;7Gr0LWqYIT9o2w75wbw6Vu9LGae7Z3gJ2LlazyewG7lf/nBE895/bvjRVt4d5rmxMJm7c+22lvva&#13;&#10;zezbtpMgL/6lmSN0WDV59kcno6qzyVti40buGJ4E29tUacMc8umwZ7Aky6dH7ddigm9Lxs+D5U50&#13;&#10;NSjf4J22mnDJhy9s5bezbP/3NQYJx6iayQ4FHHjgAfG1kyPzKx8L9V1G7d3XFfShMXS0+SxhXwlO&#13;&#10;jB8yj9/Kyq9Yxe9Y5VcsFpLRQucpl7zIigynUVZtfeOhGrso42UHZR91fjHvinH616++yMdXSkpO&#13;&#10;iv4eoEgvFoIUJJYyTj8txjSecdE+bY3syWa5fND49OSrph6uqtji61nT1NgAPtha266niYeFaOVf&#13;&#10;8U2S/MkdCT+bKd9a6N5xnS+5l+2Oa5yV0q/Y5CuLHh4nwbEI6mvAk97QXfFhGuhdSJ6wwkvSaUHB&#13;&#10;QjEex+VP+vYa1Iw5qXGLzvk4/4araHUMFvmpMl8R9lVYhflRxPJB8qlj9GUDgUZe8A9NS7FHuij8&#13;&#10;tGg7ar2bwHi4I5otVGyOAjaeyIce8IM/i+pLsa223slnS250SKYehOer/vH7uCnfUdvMSpExeVVe&#13;&#10;wPbK/tiUnyvw0LcqWC7Fd1eKnJaDDzrw0vplT29+psBPN/r5Sxv1uraxBOCqF1xk53CgPc/d+I7N&#13;&#10;d0Rc9lNqNkvYJOh93HF583E33SPxOz/P6eeK/XTRpjbxvp2bbWp/y30/f/JTgH6uz+bWrl0qAdjs&#13;&#10;52bWxcNL/cRQYfilV2zaf/qTO8qnjcW2YNq0YAeazUX8jI6fz97KQ0qsjtql4+SoGrAnnJvc+Ebx&#13;&#10;ez6rmnfF7/R07VIJkDXDIXvG47eEVmpB7lKuJ/8/Nuv3oujF73PZIdNNYCZDb/zELka/+6UYtaVP&#13;&#10;uCdDK7OpECD9nquVasWuUcaU2SN1n8YlATqzsOV3E33bSJJZxYlxjdn1O1gCdBEP0k492NHW+dNg&#13;&#10;OQ062o7ldo/Xt9sGXbslHjMp9nucbMo32xRFulxnei2B7uRH8lfPm+l0Obwu+YK8kl/AW68u9g0v&#13;&#10;x3HeYZ5sUdVzViwgdm26JGCOwL/EH78dXgvM08XFyqQW/tncBvfM37o2WwJqEPEQ1/wmqHyya7Ml&#13;&#10;YOHab7b7lk03V5ktG/LwvA+/3OEbIVvFTyHkA1f9WL3JyqgaIzXYIbc7OB6O+aJm9/iKaNdmS0CS&#13;&#10;7AFUHkbwute9bvbJ7tOyScADUX1VygNXfbW5a5MhAYtVHpwXTwdv1seDg7o2mRLwVW4PXPXAMgl2&#13;&#10;16ZPAn6WywPPPTzSwz67tnwS8GDK+9///vnA1eWjYjpHFstf/OIX5wM5FeC7NlsCdkjDaD/fYsG0&#13;&#10;a9MtAQ9c9W0GO6y6tjQJmBzf5z73yYdC3v3ud19aJ91dY5OA+bIH9PmGh4cMdm36JODn1Gzs8MBV&#13;&#10;Py3UtcmRgB3vHmTu1bXZErDw56d347kUuWF29tnuUzzbKOf+Hg7bFd83todXvOIVzac//enm4x//&#13;&#10;eDNTGSGoUQqr3V+3A2NjJThCLhYpOvkMls9yHaWPei0XDd24G0ug08nGMpnEI6Un712bTgmU7up9&#13;&#10;OrlYOVSXT40yR1s50pmbE/mV1tnxYBmRS5eDDpbNtB0tjJg2uieN3sKKep80+rZ0euqbCPW+pctj&#13;&#10;Wvnv4s7kaq7DvsG6Kcyp98FXbblHK9/27hsuXZstgbZfbV1F8nqffensT+0bF5oEzvQXRf32fbN7&#13;&#10;3LI/VfDp5DNZdtDpZbL0UdTQi1fXJlsC8Myr09Vk62k+6goDOx3OJ6XNc658iS66hHY4mZcddznW&#13;&#10;YLl1WD1YLtN4lK2XvU8j/ZNCc8mww4xJ0chsOuhHq/fZZ7tP0yCBLu5MrpbopjBwoTrf5HIxHsoK&#13;&#10;c+p9PKNMb68lF+/dXGVjPZJL+deifmfGxVZ6/CyNV928cdeLO4IAX98YtHpUYznvt/e8O6bVfY71&#13;&#10;t7qv3l3jZYz63/1d6yRQEvAwHz9l0rXJlAB/HYQRk0ntZFLFvgfhJWoXI1/39j/0ahDGFkZPphTm&#13;&#10;p4oc5nvon/Neg9p85+p6stH/oGcUlCz75TdI7tUffcylU/4yH62D/Mn16Jurzxq33ovm+jzond35&#13;&#10;fTvPZ5jkhpfzzz+/8TM7/c25YeTSf7/P5E0W/foddG13bOkSYMNbaizHO99tv9hd2+bIZhD+zCVx&#13;&#10;124ueaKbn42jjZOPH/zgB8155503J96Og59N6ZOd9MfyTelvS7qXL/Epttr2q0mQAXrK9/vpqdju&#13;&#10;fUtpcGtQnrOl8D+tfJZ/lS23/azseC69Vgxpn5+vv7aMBvmGY+3x29fX/2LLueee2/zkJz+pQzPv&#13;&#10;nqF49tlnDx3XlkrLzMBj+qdfljUMXyP7rm0sgbnkMtdcsN0DOyDbfht0vPzDe7+9uL7tA+0+61y7&#13;&#10;z3699p9Da/tYf39z8di+btj/9Wncft70QyaD5NIeA0+D8pxBuWC/PEumbZ4Hzbf775uP1jZt7f9n&#13;&#10;fnamfbD/f0+jvtOd7tTc8Y53zKfNfvnLX86nwXu4j4dlDNN+/vOfN6ecckqzYcOGfJil327zcKDd&#13;&#10;d989f/bGbwaddtpp+cA3Ath2221zbA/m8PudHtRhAcDvLt3ylrfMB3b4LAnWr98bRp/+rdr5PUsC&#13;&#10;pTC/ZXWLW9wiHyw1DM3dtStLAn4z8Etf+lL+bhe7YDNsycNVuzYZEqCjd7/73em/fu94WJyZDC6W&#13;&#10;j4pf/epX+dtiHkx19atfvfHbpde73vWSILj6ne98J+3fgz/Yfn/zwE0PToWpv/nNb5qjjjoqH3BF&#13;&#10;D/AZTrtGoPO7m4cddliO09/PJH8WFxRd/f6aJPr6179+c9e73jVjC7rJ6dvf/nbzxS9+MR+wI360&#13;&#10;m1jmXg8mmgs/PLj5U5/6VPbjIUb3vOc98/dKa0eJ3+b1gCPx1fhimQfWfOITn8jC9a1udatm9erV&#13;&#10;+WAxyYPr0SMuotWDuqt5iroYeYc73CEf6FLHvdPhO9/5zkYsv9/97jezK8FDVT/ykY9kodzzLfzW&#13;&#10;7fbbb9++ddb/aPjGN76RL/nAqlWrZp2vD556/7KXvSzl9uhHP7oOT9w7G3jTm96UMj/hhBNm0eeZ&#13;&#10;LH6j7za3uU3KdNbJRXyQkPltyM997nP5+8Fylq6NXgIWeT75yU/mA4JvfOMbN/Eco2aHHXYY/UAT&#13;&#10;2iN/lPPCY7hix5GHgd35znfO989+9rOJ13z/bne7W3PDG95wzngK8zxQzO9S+u1r+TJ5uncUTf/o&#13;&#10;9K5P+Rf65GPPe97zRvbTlyZM/E6cEgv32GOP5ra3vW3i1ah2ZD3nOc9prna1qzXPetazmqtc5Sqj&#13;&#10;EM9Y+oDZ4tipp56ahaI999yzud3tbtfsuuuuYxlvJXYqj5L3yEvpXC6w1157zelHw8pArFCw4xPD&#13;&#10;PCeHbvmPh3LLHfyONjuXk/ExuYTnADziEY+Yyf+GpW1arlcEhVtnnXVW4r+cdJ999hkZpkyLHKaR&#13;&#10;Thsg6O5HP/rRDPmV31rkFN/NWeRQ5jLqRoXjbP8zn/lM4zq1pHvf+97pp+973/sS+3XIF+S2Hixe&#13;&#10;ubfjcviTTjop82V5nnbRRRc1H/jAB/KhkeLGXE1++LSnPa3Zb7/9muOOO27WZV/5yleal7zkJZkD&#13;&#10;s8HFNHHxwx/+cOLLrW9964zd4qM52C677JK8LWUe7CGYHkzsgepLaX6/+/3vf38WNMkODeYQsOqF&#13;&#10;L3xhs//++zd3uctdcnEfD2JhW8ZLGXOa76Ezc7QzzzwzfzffXI39XXDBBTmvM98zJz/iiCNyftTm&#13;&#10;FZ5btDH/U9OUz7rO9TYymUvW76nT50EHHZQvfcA/95mPmje2HwhrfOfOOeecnGuqt5qj8Rt0Oc9G&#13;&#10;+I771Vldr44qX5A37rzzzrP0+qEPfSj7YAvmtpvaxMBvfetbySOa+JVnx+GTDa+P5/zxK5+rZtce&#13;&#10;Uy2i5s6uJwMv15PpySefnLyK3Yccckg+a4I84YdWNqvWfPjhh+cc2/zt85//fNa9zdHFfA22qBmQ&#13;&#10;m1xTPsUP+Ia5Np+Vl6MJD3gRn9ttweI7gRD+U5/61ARGgPekJz0pJ+jeJQpFdLvjuf6n/Oc+97kJ&#13;&#10;nICQAXjgxpOf/ORUsIcFUaoxGQ9HJkAGzNElKIoUHrZy85vfPAGOIen3+c9/fibXhMnwCUcgJmxC&#13;&#10;kZgceOCBc5HWHd9CJGByKTAqtgugbO4tb3lLFlgqoG8hophINmGOZMtDeRQKgJ7g07XFSQD4e4Dz&#13;&#10;a17zmsROQUtie+KJJ2bCpGDsQc8m5E94whMGFt8FMQ8dtsAquAjSr3rVq7IYY1FEHyZ4AoqApPg8&#13;&#10;bTpSXOL3eFsVRWRxRxHLZFXQ/NjHPpY4IekX69rFd+cFbg+VfeADH5iJcf/incRFUi5Z8rBHnz0F&#13;&#10;XtyDMwrz4p6JveRaXLMY8KAHPSiDvZjnAcP0aPGD/p75zGdmQqbgaILgGNolFordCgTinEWVahIE&#13;&#10;Dyn2AFXJnERZzKVjD1WSLLoeFh5wwAHNzW52s7p1o3cJ4Ktf/epcGDNJeeITn7jRNQ7wYbaD10lu&#13;&#10;ZCPRG7RDn1zoTvFuKU3fbIyu9NW10UvA5JmP8RtJswWmRz7ykfnaUh7kJs9VaK5JtokTezbpZ3vw&#13;&#10;TMFQTmxCBfP23XffgcqARfAHHsm/4aEYrAgxTJ4/sPM4CBfe+973Jq0e9qpPtKITpg5TeJxrDLj0&#13;&#10;jne8I/FQjDKHgO0Wk5/ylKfMLK7Odf9ij8O3uXZoLbaPcV9nMm9B1gKBpuDuM1m89KUvHffwK6Z/&#13;&#10;uGKRmh8oEIrJcigL3aOYM7AjDz1+3OMe11gEX2xznwdKy1HMbb1bTD7++OOzQCkXFMNct5KbXAru&#13;&#10;K3jc5CY3yZiuQEJn8qGuTbYE1HPYsRzaPMKmCHMKefMb3vCG5qtf/WoeN1f3v7mIQry495jHPCYf&#13;&#10;Fq4AaIFRoVCs40/inOKb2MJX+/NROTC7kXsrmOpDPmghWGF9vuK7PuXMalLtJu8Tg2ru1D433/+/&#13;&#10;+MUvsoYlp3n729+eBUL9vPGNb8wCq402Sym+v+AFL8iF+Pb8ZT462kVCvJCLHIv8xGdFWnOIbbbZ&#13;&#10;ZmbTjv7U4OQW5o2jiOPz0Tip5+jOhp1169blJgMLReZx9GhObu6k8CvPsqBhLl2b4vDEnl7+8pfn&#13;&#10;PG7HHXdMHFev0qccl2zpR37GrtmrArz8yVzSPO/YY49NDGwX3xW1zWHlhhau1Ez5ijqYojoa6VOt&#13;&#10;xXz/RS96UX4j2AILnSper127dmaTgY1e/EYsVIeFsW27GVY//N0isj7RJ5e3IcPGD/ZGJvJY82cY&#13;&#10;QSb9mwbx6AHO5mvyXfIlE5vE5IM2Ysg/yRwv5CReGlceymblu+IvmaqZwAG04FMsefOb35yfbbwg&#13;&#10;f7ITW8lTgR0f6ttiz01vetP8bFwxqV8+CxbfEUXpCJWwAUaJiFVCu4sAzzCAIBncbrvtmoc97GG5&#13;&#10;yiIxYFDPeMYzUugAzSqCZBHTnF//givGHvWoR2XBQ+FDcQ5NGNdqclCJpuIEgwPUQJRwR5EoDWtY&#13;&#10;3fWTJQG2IKALxIojklYB3SLPJO9gmiwpjoca/m4HAwATpCRCALNri5cA+SnaKow+9rGPzYACv03I&#13;&#10;FIoV3dk6/J6rKKhoIfB4F3isBFsBthMSht/3vvdt7GiuXQ7DxIDFczLeK9Gu+ExOCnWvfe1rs2Bj&#13;&#10;F47AKjCTk3glIWk3cUeiY3IgQRlko+KapEvyIviKX+y7YhD5ShJMIgRmL4myZEOQXxVFdXqDVZIO&#13;&#10;AV/Mo1MJhmAvwTD5kEg94AEPyN0PbVqMpzgnmZI8S/A1dImLmsUHu93xWDE0Twz4I8HGu7HXx6LO&#13;&#10;Qx7ykJSPSyUhdiZIBPEimTOO5ENCI3cQ3yVObK+SHQmrBE7Rn9zlBI7532Tatatj978EUZNAmnTR&#13;&#10;nx0Q+sUzPkymLDBIzErOedMlfyzGS7bwK9GsnYb4xhf67WDwklCSv/xC/8bFDzlJ9OjES9GTraDH&#13;&#10;NXIiuw/FF3JiP3aT0JnNBnxlQyzEuO7II4/M+/Qp8eObric7NiMxX0gnbf62tP/hnPzUJEJOyn9M&#13;&#10;0CXt7GlLkJ0dgiYYbBR2wDSTODbHdslF0ZXd++YNH5lrR6hJCtsz+Xe/WMIPyNGmFrYLQ+zeIt/2&#13;&#10;ZhY5lCKK68VuPgZLjcc3+L3JouIgX5Df64Ov+B8eyMcUTlzHx+CIvvgE/HRMP7BA/+4zyakG7xTa&#13;&#10;LUTarGP3K5nAJJjC36vpCzahDQ0mtBoft+PJhFOuKAbUwir8MCm0ICEOotnL/MRirfHhrAnkJNge&#13;&#10;PSkSw0TvJvSwh/zJBObYYadIZcJZE3YxA76TudjoPufdq6Brsda1+odddCBX880sOtef3ZswXDvj&#13;&#10;jDPyHNtgq/qcBPkkcYv4g2f8rI1JO3tS4LNjVvxXZPPOZtmvwgp5kBmbswuOvN1vUxm+LZKL/WKO&#13;&#10;pn9+QaZiHZvna+Ife3etY+TXbuxNTPUtFwsC9AEP5HqKh4qK8ICfaPTJ5tm+mAwbjIk++mYTZQvT&#13;&#10;ktPhn17ISl0Az+QJi/DAPuVHCkb0dPDBB6fPihtwEpaI+2y6CpRs2EKl/Fg9Ag7AQvfIDciML5AX&#13;&#10;33K9MeVAjstL/G9cOEX3dFiNjbABuIwe/sCO5D5whb84Lv7DwJXe7JhmjxZH5VTsVBwS04455phc&#13;&#10;lJLnvfKVr0xc51diglwYdtuUQs5kzj9huLzatxnlj2wEFvVjjuOup2f5uOKoJndsXwsjYZtvvsBB&#13;&#10;O+yd16djfBxmshUxl87YXukOP/yYTTo/qNaA18oh0S3G+KyPNi3iL1osWrNXdlu5LrsRn/BMLvDF&#13;&#10;XAL9bNU8zjh83bde+QNbLZnBBRhWdJMFexQbzXcKE1zPr8wn2bBd1/DLyyIB/PMuZ5BH8E00VizX&#13;&#10;L5rIjQ5WB+bRv2a+qfDJn+TxZE1+ZCdeVX6Ohklq5AojyNnGAngMnzUyVZC1S1xuQi9yVAsb7eI7&#13;&#10;jDCvJjM6UAex0Y1MyMl83EIIPCGT0od5mU1w8NwxtFTjW/yGvxiraGK38i/YSfblC3xI3ZRe4ZKa&#13;&#10;Kxoe//jHpz26X5FbDll91VhLfYefz372szN3stCAB3SwGbag8E6e5myac+0mftmA5rjNBbDDhnH3&#13;&#10;8TXzVJ/Ra+FIfidmkvXDH/7w7IqOnJO/kb3NCT7jlazIXI7nlxjQRabyX3qAA46RkzmJ2rNxteIj&#13;&#10;P7T+LKr4DugoH+HAwCCI0WnbSVv9zvuvewgXwQIlcJXUClRAxrmaFLc7cp8k2HkTXmBbAc19BVCS&#13;&#10;Ya3A1j2U0bVOAiQgKFdT7AA6CiXspWvLKwGBXrIgIVb4Ukwpv15eyqZndMEWNpvoaauiiCswS8wE&#13;&#10;U6vLkiWrwu0g3ebQxNFLg7UwtAoQ7pFoSqxM1PonhO1+Jvl/McGkSpPQmpzBBjFF/JF0SBBNYmFE&#13;&#10;NUVTQVZT8FZ46U9CyFdCJDmmCxNeyXQVkE3sTJQV0+2IqPslZb5mKPkSZyWrkrVKin0uXUi6FX0F&#13;&#10;fwvOktEqqBet6DahkAgrvEkoxFGJrYTYzgw8olWxV2ydq7mndiDZHasvfEkiTXYsykucxGXyNI5k&#13;&#10;0TfSJJ33ute9mg0xMVUUQ7tCtKSJPfF510l28IoPcjbJVQSTDLJbC0AmaPIQCZtCnYV7Sar8wXgW&#13;&#10;USRaxqxcAE9yDIUI17BpfStUoFNiL2EmS0ne2972tkxU7cZCt4TL5MM3DarYb1HEoobJAfkrPpEf&#13;&#10;WVgUsVvDmHjTp5wJ7ybwbE+yx07YwLrYKWNHsPtNitiJa7eUyfdcNrfQcRgE20wiNQmvwrFCxpbS&#13;&#10;qgCMX4VuNnf00UdnAbid98J/mN7/9eG2nEzC2LnJgw0yisjV2LTiFn8xpgUPExCTmNe//vVp7/AU&#13;&#10;HsICeuCf7FvcYdvihcmpGGWyhB74w/4VmxSfFFRgnMk9X4I5fMG34RRIFBbgCHz0za128Z1PKaTx&#13;&#10;cXQVnuGjzYsJkh2FsN7cxoINXtxnMVZxDG0wju+LAYondibrE06IF76mDcP8rIc8Bc36g1HLnU+K&#13;&#10;KWwBbq9Zs2ZmcYGOxAUTT/EDDsIon+E6HZhwwl+YJtb75pUF0g9+8IMzu+DIymINLIXd8gm6pDvY&#13;&#10;55hFenJTMCB/ulcEMMGlv2lpdEvveBObFSbQD8vxqjCh+M4uxR62Ja6Z2MN91zrmpbioSCX+s2/5&#13;&#10;GbznVxbIquDLJtm7GADPxCR+0p6/kB/a+DmfpEvjio+auE4P4g+ctOvPZ8V4ubYYzIbpm9/gy2YB&#13;&#10;X5XHB5omvfF5chPv5VgajJAryb34op/zwD87V5QUtxV15FZkAY+8xHt4gndxmK75A/xRKINrsI4t&#13;&#10;yzf0qy/Y6JxcWF5iYQZGqJ2I8TZI+JakvJIOFYXgC/krBNmlTVdyGfhBN+zJOMuNI5tD/+wMjopR&#13;&#10;4pM4xK75TeXo6DBfhztwW65cRTHHxRjxRXMv3JPX8Z92H3nBJX9gJDyC33QvB2Q77vfSYCQ/hu38&#13;&#10;ii/xS8U4vionhHHwkt7ln/Ssb33QJV92H1tjEwr4+mjHZ5iML3ELb3JdmzPKB8kCDohPcJZdiGPm&#13;&#10;yAro4uPaKKTCgP9n776CbLnKe4FvrvVwC8STq+Ca4mGwCzAgmZxMGiRytKHABIEOCBuEEVAEAQbM&#13;&#10;ABKZAisSpUOQMcYgMlRh8CHZmJxsBAb7EBweKHjyy63r4vZvHf5n1unTe2ZP3L1nr69qz97TvXqt&#13;&#10;b335+9bqbjInNkJT/YrT4SMfsQjLL5M/8Tq7Tz7F7OJscm+sgDmwLbEpOY6+bB9b7gNfY9EFc4YH&#13;&#10;f2mOdAGvLAy4RpxiLPhpJ/ZFfzihi/nTJcVseqtIT1fRlYygU3gdfOb9jU7kTMyA9uwwmgN+Qw5m&#13;&#10;wY2smI88yZ3GNZhf5oVe/AI+Z6EBzc1fvYoehE98Cv/MHxm3BvzAW3mMuA4vALmygANX+OkPGAvN&#13;&#10;gfGyCSF2SHGb3VIs59d3CvBlY8m2xSF+ET6K+3QKvSz+iPHZYLah7wPNj6zIxdhsgCbk3rnEiGgn&#13;&#10;XkErckeufQA60Wc4uMbY9JTc++At/85nk3Myyubga/hAB/XNprDr6tvZ1FEGqf7M5FkxCeEpkQBZ&#13;&#10;UYfjoTgZtOpz058EshYQxhaCAjME4dAYE7vGJLUExPjGwnC7LxkLk8aIaYBA/bGmtW3Hl4sCHCRZ&#13;&#10;ZpAYGgFZ7QiXixrjmC2bYOeoYEayKwjiKBIEjQPL8WPB8HPskjXJ95Ful4PAni1ky51DU/ZxFlAM&#13;&#10;lXgqzgK2moMUBFppZ5PZ6EUEgbUCtBVsBfHs5DbfaXRSmBFoKnAJCASafRnl4AUuElkFIv0aB93I&#13;&#10;uYI7m8OX4YkPxy/gUtz1P4ADvgmqHBN0BuiHxBPwoXSl9quuE1gJKiR1AogEXhJNfUpGFbUlF56J&#13;&#10;KQiaBpJCAQVawV1wLNgAAjR6q/hp145FCfMRCMFD0CRoEXxLDARJ6CIhkYhKNNNGkgNvybMCnt1E&#13;&#10;YgK71ATg2grgybegP0mxJFsyIXjyrXBUg+KCGEPyIWmxqwa94OebPEusBZ+SJfFGdrRpQ8YlTnZZ&#13;&#10;8R8SY9+CNMmQQAxObBc7lp0Y5ktG0B598VThXsJnBxP9smtfYmS+6CsQtkMKzKqn9VyX5bcYlE7Q&#13;&#10;V+C3YJoeLSNIYtkisiSeQQeFJImIWFpiL6mZBjbC0G0yri19j81ga/gRSbNCkwSQHJN1xSmFVsVF&#13;&#10;OkrP4UJvJCwWFP2vyMfmSYYU7yWa9JptAWyGJErBRKGQTVLwpyMSVnpBxxQM8byfvNJ5ekp3nGf7&#13;&#10;5AoeuQVnusrm01v6n4UxxxTjFJPppAUANsLCgevYbTaHfLlWAZOdkJeYv6RaIuoauwGT0E2j834c&#13;&#10;ZzfQlhwksc64zsHTXBSC+XbzZt/4QXRUELSoKZ6wQ05hgL45F5vEz7mGfVNcZD99JKBstuMWql2j&#13;&#10;L/R1Lv4t+Iz9my+QkJMTu8qzu11xhH0nt4CuoDkdJFvOrXUFMXpBHsmSNgoN5FShBg/oBf+hWOW3&#13;&#10;sVyn+OZaC+gKZvxDDcaBm4IIn0sH8VJeA+DFN+EDX6YveQ88FLvk0O4UESOS6cNdYZjem6NFr0UA&#13;&#10;MkkGE58GZz6dHTIn9oyc02tzY9fQBG1s8sEDcS36skXiO7qP7mIj8s6W4ktkXzzjf+Pgs0I/G8CG&#13;&#10;ujNvpVtUQWf2jn/Xr4VJNkJ9w5jskscZZBOYeH11dbXgyA7Hr2VOB/U7sTaa2IBhU4TiFuA/2BZ+&#13;&#10;i/3AL4tEYjk8Yacs/Nlcoh150J9aktxE3G0xSbzLH/UBP/kZhXE6Qad8gFiUj6PTeGlTiNhVwZtN&#13;&#10;004hEN4WYeCkHZ1k4/gBPlM8KS5lG8kHX0YG+8A2wFdeIX5U5CQDxklcajGUDybPcgB+lW6LeV1H&#13;&#10;ZuUd4mbyKF5mG9w5K09AJ3ZA7O0OHovt5gmMx2bU9tlv8k1WFerpErsPJzKNDmJheYScQCxgIQxv&#13;&#10;xLt8OZ1jm+QLCqCKwOwffZOb4AG6ac/uyK3QygYo+NjxTl/hrP1Kp1tjA/Qgc3jCFtTAh8pPzJl9&#13;&#10;xTt5QjbI1W3zm7yyG2IlfeqbXOGtxXA6wmcDvpmfT6yWPoyH9myJQnLyHefJhXgIv9gjupP8z8Ys&#13;&#10;cqIGix82YtApNk97m5hsoKJP5r1VgAee50OGxH10mcySVwvaeE/2+D5jOkY/xIA1oLd8mw8N8M3o&#13;&#10;pQ/2lf65E9IxPKgXk8i/hTPxKJ4Y07zq/vAQvRxnKxLrsdf0GbATaMd30FG+lh6bZx+OZfj9owP/&#13;&#10;I1ZWhK0mEgCrE7sBENM/4UEoq9dBHsEQSRuMttrIGWKOVQ2Oy7ntCMBu4N76WEwKSCbsaKKEFFui&#13;&#10;QHkbzI8CCoIKYwyg4gEDyC5w4r4bzEYBganEzc48TlpQiIacd2AoCM25+pvTUijm8BRwgKIhR8UB&#13;&#10;Cmr5AoWLWfus+5/3bzst0IgtkHwpIAuWA/05SZoVdPgkvklBiuMmu7WMChQFQopO6Cc4F1xIkgWQ&#13;&#10;rpNYC6z5PNf7Bq7LuL4FvwmG4weDn0AikGvyv4DELhLFXEm2QCz6BD8gyMU/hTkFLr+ngR0xiuwW&#13;&#10;vMmTgFtg5re+2U/21HG3B7odG35sraIFuiqAC24UvsipwrkihYQCDcwPbsYQ/OnLAo+5oD0cJAz6&#13;&#10;UMQRDyiMOY8vHvVD7tEaXjVN4IOOinHkWkDrPJq4lRXOdjfoFz7a4o9v7fymAwJVC7YK/5IeCbyk&#13;&#10;xvWSHwGrRFFRDi/FNeITc5OceOyC8+ycY+hmDIEtXLTVTvDYYHMK4E34nG/0XDaQ+Ct0KvZk5xKZ&#13;&#10;Xe2Sg0OHDhWdU2irC+p9GtEJSQWbRd/YRjoL6CVdJP+KuXRdMUkczgYag05bgOO/JczAApyESkFc&#13;&#10;0kKufdhbOQR5T7Ga/GuvwCJpp4vOSc7YEnpOp/xWCGe/+6APH+Bafk8Rjs9SLFPUMSY9XOmSeHNS&#13;&#10;xFd4kE/QX3OAnyI/XMWIbAbbI+l0t49k1rzhiR6Sa0VMujsG+QsdfJtvDRYNzB0tLH7aichemg/c&#13;&#10;+SL8dq3Enn3Th3Nomv7y2ze6kBX9sZ/xjWw02y4ZPdoV0iS0ub7Gacy/I0Nyz7UutuKbFOxi28Nv&#13;&#10;80JboECPBujhrgoyTMbILzqLOegmX0dv0JB+kDuFFwVldyI4xodrO1QQZ/Oy4YIv4ley6A2PbFxT&#13;&#10;lOSvFMGMp08FawVfO/QUPRUS+TX9KZItAph/9L3Gl/yKDdATr9BEzEbuLZbhHVqpJYiP+Hb00U4c&#13;&#10;oNAqrrUZYkj22SA8MzY7y+6ioeKsWon4TjzgtzZsF/knB/TE4iN7wc4qZsLXWBbF2D32bdH0pKb/&#13;&#10;Vn6zv2JP8bfCNlsrZlbMUvRjqw91/oWN4Z/YF/TCA/mIIi7763q2Hl8VpQ93Cy9iQnpjUdg1fcAb&#13;&#10;Npt9UojmH1PbYgf5MfpOR/CTTxTv0lE8IlNqVmI6MiTWZe/gxi7wOTaT0Cc48NFkgb/uA7tA9xTo&#13;&#10;xY8WQuPvyAK6yIvNk03RhwK4b7ILF74/9oKsk02FVjrPFtB5uKA3u0/26JBPCpJ+B4wb+Tcf8wqQ&#13;&#10;f8eMQW/0zxeaQ+jKhvGReOy8mIE/hbdcSB6ZOJquauuYXAkf+F/0TXv0qHPZ4DKWbzF9H8iRHdzo&#13;&#10;xb7ypzYpkeMhIPdiMLmBBVn0Z5PkSuIYC9lkiGyTB4DeNeAhXTE2eYgNkmeQM3hYzFKct0FDbOh/&#13;&#10;5/GBnLONcKWL5AS/FKDlOuKF5C9DelXjUv/mh+gam6zOyxaTH4tL5spf2qzmMT0WH8gb3aM7Fo3I&#13;&#10;twUmOlhDZDjHIrfmbQ7GMyd+Vd9oHKDzdEFcJ6Z0jf76NPU/ebQgh3/o6/8sSKEJPqm5oCWbkPpL&#13;&#10;xsr3Kfmx0TcCMzpWPBgVO9YIDcOzHUCUWoEpno9VCUaKI7RyzxEF4GDiAn9BC6GQiCMaw1j3l2va&#13;&#10;d6PANAowRj4cA/lh0FI8mXZNO753FGDo2AB31Kx0AQMjLPhwjN3hbBIY7B0WB6NnSYWiuOCfvRaY&#13;&#10;2ZXAoQbYS0GTzzSQyNlNIQCwKi4JBwI5HyAwFiRZMefkOdBFAk5ZMgoUCfwWhFhhB306oaWkOn5Q&#13;&#10;4kpG+UcBQ4pBeCDQEuhywOgsKZN8CT4FIAIIQYtjAi38EYSkSG58gZV+JOiCTokb/5lzkoz8r13t&#13;&#10;WxWgJSKCFTu+BBd4KrmxMwWuCtICG3zUTnFgCMiAFX24CsAEQXAjE+hhXPiF//HHjim02xmArgrw&#13;&#10;Cv4COXEEv24O5o1G7ADwO/PSl98CRjKGtrXcCkL9j5eCcnZdEpykOfORGNlNK6kWQ7ArEt2M51uM&#13;&#10;AZfgUU7++k9N2/wOjr7RH8Al88/5X3dR5lEfM46ERNFTQKiQ6Xq06d9amT7a9zoFFPIktwn+6Qce&#13;&#10;bjc2Xe958X4pHCv22eVEnwHZklD4iJkVxe06UziODe/PlE7TUfZQIdojHegwuSWb9AOQd//TP3Kc&#13;&#10;goXj2tBtAAcfgDc+Q/pVGnR/9BmI/dWnhF4hJLve2Wo6X4M29F5RGV4WCHyML+E3NtsN2JGA/nNO&#13;&#10;ISZz9A0fdiz+Lfihh2PaS2AVQ8Qt7CEbG1uYMfb7G+5svPmy2+x8gC3lE/gDPM488QVNyZEd2HiI&#13;&#10;99oA531CA8dci9b8H3rwc+iJPvQydzDxceTKHQR4GBupj7EDGioe4a9iKjkDCnBoFJseupAlNOGP&#13;&#10;2Ha6weda5CV3zkdf9KMPdE0/6Oj/yJDjZFjhowZt9EWv+TV3o9hNryC50sXRNeA5ftTj4pOx8DBj&#13;&#10;+403+l0E4APYe5sCyVUAvfDAHH1Afpub+eKXb3R0jp7TZ8UmdHQ3gA0CdDs0idy61nVAH6Gf4/qq&#13;&#10;/49coLWx2WcfeNucIE5kn9DeZ9mAnsQ+iUPtkFbfYYfE1hY9gfqP3aTqPvwUXbLoIT72UUQUX5Px&#13;&#10;7Cr27RoLMfFJffo6zk/YbW0DGDkIf6PHrsHT6Are+7+WB3zPce391pdvdoCsirnVutjVIaCjcLEQ&#13;&#10;4DFfYmULxAAubIK+FP3ULizUmC8bVcfGcDOvWtbhYhezfI0tylyCR+aS/33rgx+hD7XP7Bc/Yy8i&#13;&#10;666tf+vbx/zMA/8yD7ZRfK5w7+4DuZHFKXz22zzRzq53eYiCJvzHCJkn+pMHIK9yFwafaje/Qjxf&#13;&#10;mHnW81DAVdRVCyGL8b34TsaBxQi+R4HXogSfbSz09vEbneUTfDx7JueUf9l1v9L5BjKFpoDO6SuL&#13;&#10;8HIP+AH+zm+8kMeRh7W1tRJ3kwE46kdMOQugjxiNLSTDdJ9vYgvphMUXcglPdWZtxKr8L1Cnc2eR&#13;&#10;InpqxGijH/F/gO2gd4kJ5Xo+2tlsK0dEN3JrMcsiNxkErqEr+giYK/rTgTp2lkuyO/QUHvqBq9/q&#13;&#10;MHI5+XNonf7Wo9wc6X1DXlHADjpJslUJzGTQOLcoXO+yDf/VJ+UTSFAkqwiOuU3Gt5UXRPTtkzF8&#13;&#10;I4ZjjIfkHyHh4TqfPgwd67dp/y8XBRgYOzgjZxSDI4ihXC5qjGe2HDHnavXejlcr9Qyd3403s/OJ&#13;&#10;c1SQAhyxW9MUje3CBhwdmdeOA0xwaAcOZ81Js7MSDsUOhWiOQ1sO5miXyDsf564vzmjRkgZ4K5Rw&#13;&#10;4gLXONos8qBTVveTuJJJt19aHBbA8I2SKPNHD/5MwCCBQzM7biQDfKbAx3Gr/XZ2KsrbDSpw1o8+&#13;&#10;FC4EXQrn+CD4tpIuQYOXRzDggR0wPgJvwQzemAMfmeBWwCxIssPBOAIqvpI+wdmYCnaugzObmASo&#13;&#10;CEr1xwKDgMfOAbtSFFIEyfrxEhrf8DBffl0ibPGM/CmGm9vhbhcSemdnwEMAAEAASURBVJoLuUIP&#13;&#10;QYuFNXMkj4G+3yajAiI24ki3W0wgRKYt1pubcQSIdvC7dRGeYoMa8EEMI9ASUKKt60B/vPyfb4E0&#13;&#10;2sLZvMQe5mDedvzglR0cdlNIGi3KkA86kfgl46RP/6MZvfNBJ0kZfRMYBzftGgxTgA7ZxUUXyLGg&#13;&#10;mtxn4aKm9XAPB+OoWMaOOnE5GwLInSK0WJn94hN8i3XI3RBYrCPjaEkfyb32gCwrEJFtOi4Rk/zQ&#13;&#10;KePbpSSuZ0fYAbYJwCN80B+5ZnPZArYK5Hz/t/9dw+bBy9wkTWxoHq2hTYB9kMCxnxbajAM39sKc&#13;&#10;2BE2Tn98HR9AX9kriZXki0+g49ryneYqOWUvJaDo6O4aOxyjv+yABBdOFqONOW9AN7yRBFoslayb&#13;&#10;C/5JtNlOhRh2nD0ErqFP7LXd/3Zg8nfRJz6IPKGrggL5Ihd4bjev4nTuXtQfXvMtbL4NLmissIa2&#13;&#10;iwTklKzzUym8w99vcoy24gc7pcmaeDV+Fo35JY81s6CFxuS9lnnHjMFHkZ3Qm46RWzT3KJShgpN+&#13;&#10;Qk+PIsBvPi6QcRQ3xNP0VJ9wJsPGwj+6bS5iGPy1y3gRgO5ZcCTT7I45oKOdz2IAtoCus03u7iO3&#13;&#10;6MgWhjaZJ1vFJqCT+NfmLDZA/IZ+dN/1+mcL0J0N0E/6qn/rN//rO7uP6ZbYh1x4nIIikHba+Cwb&#13;&#10;yCkUEelA4jq0Qls2RnyE1uiPTuyKAiRe53GF4kL2baWLu/gKsRgei10V3hXxh2Kq8IdtE3uxY3SD&#13;&#10;DrNtsVn02/gWoxUEjRM/AndyZhzxKB2MTupXUZlvsUNWTG6RSJFuCMJ/tldcKbYxD8AHySGcIzuK&#13;&#10;ublLi8zC3bzZXPYdPdkW8os24labYA51dxHYWGXhoga0GILIZv9caOe4cdgu9DZuvy//iynkO2jE&#13;&#10;x3iMDXq4GxV90BPNFd7dZYSe5oH2q6urZac3WeCjxgh4x37gl9/srN+hPf6RCzTgO8xX7sZuoZu2&#13;&#10;FvL5azGOWggZ18a88dX1/AG9IFvkwVjaOefjN2C/yIo4gAwal17JTcUw7Lz24h06KDbCQ3RHc3wk&#13;&#10;83SBfFnUlbvyg3iIV/wcfejzexp/tPWYKAsPNkBZXEAL14sNzBV/+VE+iP4l34ULGWeLxfn0HK7+&#13;&#10;p09+o5GPfNUxNNIfWuODeZmLXBigg1yOfJkLMCZa8bloZHw+0iIpHOg63uqPH5AD8jXiKH2hpfN8&#13;&#10;h3Nw6MMp/QP1/4iBqYJohXGA+BQFYVT0GT4dz0p4kzYZCbIEHnOtdFA2jMdMBQEBgMmbkNVnhpYA&#13;&#10;WARwixFCEmTChXEECNNqPOBOmOtj9fza7+WkAGWxqkb5KI+gjBFIwLucVJnvrDluibNEJeAxEhJh&#13;&#10;u7Y5izEktMFtzN/sq1swOQw2kG0U4NhxwcG7VU2SyEGx3wJHiYD2eTYmnbDD2fVsrlV7u0cUOAUG&#13;&#10;HD/7LAlRDFHgnVbQGSutOFF04Sj5ELSxQGG1Gk3srlDsRicOVVIg2LWDNOBZjmiIBhaMBUwSYM/z&#13;&#10;I7cWk5wTDPFzbn1LcUwf/KgxHOfY+UXBjeA8iYJjbBNcPbdR8gw/uLq7Ad0FWBJpAQJeCeDcFsdf&#13;&#10;BxwThNh5wc8Kbv3GV4EC+XCsBnoJ8FugY14KKUB7CbuCp/HJhl2N5pPgk+wp3glsFLuNJbAxN0GJ&#13;&#10;Yo1vO0FSTCNzdfDuf/jBWdBGtu1+IOfoJA5RNDS+oBBNJRWK+ikcwtcigZhDgKXghp5iAzjCF/jf&#13;&#10;2I6BzAMd0Jms2HEriYCXBF0w6Ro6hScSJvGKBIevoUv6zbx8A9/OiZ/4IgGwpO1Il0QqJOC7YC48&#13;&#10;KBe1PydQgK4onJJjATh/Limla8sEdNCmAjIjyQoowinKo42Ewc5YcsnX1hAZk5jry3m2XdLmkWPO&#13;&#10;i7/ZTNfTX0m+26AVsuQEbiXOHTGKjHYEkf/olvHE/3STfNNh9pTMpw2dEMf3dcR1imwKH5I+SQ3b&#13;&#10;63pj1WDXoFiB/WaP4qfYWHRY6Yom7JVNP3kUjXmypewFO8qOK4ihmd92dSme+ngEAlzYezaJ3pI5&#13;&#10;7flQdqi2OzVu+/2b/eCD2EK2F1/ZLot87jAW9+IFvNEAnyWsfB26SfjlW/TMhyyw43YqSvoVASTz&#13;&#10;aMp/iSMUdfgKssauWQQhV9qTGTQkS4sE/AG6xS8Ed/N2VwlZk1PgO5vOH9CHvOuF/xZf8Hfih/iY&#13;&#10;5KYK+/TI45k8aoJsoqXYi9/m0yw01vFxcKA7wUtOLP7wSAlj0VP65Dy+ut4OVjykY/SADxXfkH94&#13;&#10;Kh6503HWnYzBY17fqQuIEcyd3CXeshDEP9g5rb5Ans2NLvDdsTvxz+hEdvGNjvPlfDoZRy+xC9nn&#13;&#10;X8RgbK3jrgsP/K9f38A3fjuGh2juLgW22biKSHChe9pFJuZFz3mMK1Z1559Yip4ozIpd2VQ5iQVD&#13;&#10;Mbr4lr4pONM98arFQ7Rks9DW4it9VEfCQ8f1Rx9ScMsc0Tp1I/RnF8V3bBa54pvElxZIbIiAn/bk&#13;&#10;St94KqbOXcZiWXE/PLVz3oI4mVHjMkdjkhvzIk8Bx2u5MQ87vtlocuGjb3cs8a1kUjGdPKuDsatq&#13;&#10;ZYqO/LRdvmJlC1MKnXyxb3OEi8UpMmxMkPGDT77Jr7n0Ie3ZRYAfYlm6xle4S6GWZ+35Zbk8Gyhm&#13;&#10;d8cOm+McP4su7Ca7JZbDZzTig8iIGNz/WSzu4zTP/81B7CA+YjcseOAfWyMnE3/gHx7gD18sbpKL&#13;&#10;kFsLP/JosivP8Ax8tp+csUdkD4/5Uf3zNWjF5isS+82Po5ECNVkgl+IVIFdTTyGL6Ecf8EA/clz+&#13;&#10;Gx70gNzIr8QAitPkn39iqwIWqMgQHRQ77ATkbWSYTtBlY6MXGRKHugsEbfgw8irOpcseRcM2iAu1&#13;&#10;l0eitziPveA/+WPf8GWj0Y4OZXHZXQZ0Xf+J29gLeo8XKcCTRfEPmjlufL6SnLrT0ZjoJ95WQ/A/&#13;&#10;vy0e6m8EQ6trdQP+ykquQJLA94HiUXIJt9+CYGBCJspQCkD7oC0mnnHGPScXXnDh5Hc6xwcUzRXW&#13;&#10;KT0gOHaVmCyQQBAgSkqYTVCwTkGtDhESBDQZRQxOEN4mSbAISG5FwDSrZozY0MpDGXCOf9CAETdX&#13;&#10;wVaD/aEAxSZLgizyRWYYnsixRAFfGHwBW4P9pwDd57wENhb+8IaeMJQCmCNdgarBMAXYZsmUVWB2&#13;&#10;j6O1usxOcha5FU1gKXDiYNlY13HQ9IGNzW4hzg4/JDUKrvSGrXWc/bVjt3bK+MX5cNjxF8OYzveo&#13;&#10;wNB8+THJmqBOMCi44VDNn38Lnfgct5NJCALZBajYimaCHv5SwI22+sAH1yaQ5BcDaC4o1l5g4Zxi&#13;&#10;DgfverQVJOAdfB0XbPBxggy4AoVlQUVdyFLcSjCBf5IQwaHrBBvGtnCABvyw5ELyAPBYQVOQ7yNG&#13;&#10;cIwvrQMJQaI+k6jTS/bVfNhWASP/zteRGbuPBFrALjS0NwcBuRjAddoai9wKoIwhQEV7ssp2S6j1&#13;&#10;TdYE7OIXSYf4QBttJboC0YD5K5DTAeOYL7ti/miHP3iIvuTBpgPzIRfobeHDHASIYhTnfbQXgKKB&#13;&#10;/127+utdFOQD7ezqwT/XkR9+JTuUzE0RU1AsURIfWWQQjOvXYxsU9ASn9Xwyr2X/xlc6RAbYJ/Yr&#13;&#10;dkeRSYCOvoqNBxXooHiXztS2WPGYTUIjSRz9JXuxQZJBMiWZIZd0j02gR/ohxytdUg3OO++8UmyV&#13;&#10;YBgLnelZ/ApdIev0OLaJ/aSrCiaJr+iaBUQxu51dQLGCLktKyb950Dk6Qj/ZL0UIhXZFBYuBEh46&#13;&#10;q/jSB7rmThT6xs6ZAx2EW/BFF7ZWEqyf2N/Ik7HZKjRja9gGflVMwiazoY5bzLNDWbyiD3PX534D&#13;&#10;f+HOZIUjd08F4G2e+MCv8dloYX7mw2egi2SRrZOUO6ZQK35gh8ReHslAdthtNlhb58mP+ALvJap8&#13;&#10;DnrLAfkvMggfuR+bjJ76HyvwX2yxopY7qAC7D/j52v85pqBrfuw+nfC/fJn+sO3kTJ9kgj6Jo/gq&#13;&#10;+ka+YtMVOegQuVdEVvDSjm64llzx0zXgLX3FOzqD5uiNR4rGfB0fyy/RfzzAI/6V3PKB+laYcFx7&#13;&#10;c6TX/XnW487zt52L5JB+k+WAQiRam39snTmyafhD3l3HhpBR9KazfC46ojPe4WE2XeAVnolR6Jc2&#13;&#10;obdFQDEwmebnFf/plfH0jbfiKbTWL5shnqFL4kJxA7uG3mIHusmuGR/+BxkUE+mHxVNzJX94h07k&#13;&#10;ET3EivwUG45efIPYmq1WDwJoZiGWv8KryDO9Y9vwnD65Br/6wAdpxw/FP7H/9F0uQEfpFL6QN7qK&#13;&#10;x+oF+C22d57to6/Ghze/h7/a0k14xt8YR7GSjajtYOSC3GR+6EGXyS17y3eJh/VF3skTe+ocn+c4&#13;&#10;XB1nL/gjMs7fkjV5mTjJ//Amu2wCHXA9uy7mVOSVv6E/2eaDFSdjq9CR7NMFuIqn/Y9u8BWH+egv&#13;&#10;vhyt+Xa2CH5qffIZdhPv0JvNYfPojH7NDc+1FeMB7cRy/O9+A56zKWQO7WpAX3Ze8VXuIwbVng3A&#13;&#10;C7w0N/JFJvlGvGbP0Cn2wjzZYXGLPuUzap30QpE5sRw7kdyQzWO/jekassiGk8WAcfAG7dBWzGhc&#13;&#10;x/kVtCYv5EKs4EMmyRabiWc1wNGY5kGHyQpdkqvQh+hTfc1Gv8ml+Ykt4Q0feSF86DPf6LdYg+6w&#13;&#10;x2Ix8SQbbd7khA5ET9GHXJpr5Act0S7+Dc7pN8fg6To6bwzzMwY6sUPk3hzRO/Yg8kh24YoHZN1Y&#13;&#10;ibctfNM9+fqmxXdImBTF7IPBGIMhMBkD9ovvQ22X9Rgn3Yrv4+N+K76Pjycw4gha8X2cvKmxWpTi&#13;&#10;e40zHxcHWR9f1t8CCMV3RYh6p//Y6TELH2dp05+nwHBtba0k34LrGvL4BrRCs62CnY6SUAGlBEdC&#13;&#10;IqgVG/hf4G5XRyu+b5Wyk7LDcxmK71unzLEr+sX39DOkI4qxEmjF3SxupP1efytyKLpLGn0rbCiQ&#13;&#10;0bdD3U6zMcAQzfYTr2nF963gIG9DX8V6O0AlnXblSoTtoFeM2i7Mmz6z4j1UfJ/12mntFmXu0/Af&#13;&#10;0/FpxffdxrHxbLcput5fv/i+fmZ3fx1kHu7V3BS3+VQ82o+caK/msbuSdKy3jYrvezHeovW5k+L7&#13;&#10;os11O3JbF99P0UH9GSKA86nq9887NwTHjh/r+zd+Y7hAP3TdMh2zMmSFZtoCxjLRYkxzJeuczlZX&#13;&#10;7sY0h4OIi9Xk8OYgzu+gzIk9Y9fwa1FgP4LMRaEFPNk+fJzm98c6l1n4OEub/vzslFMcz50B9Xm7&#13;&#10;WBTI610m9fnNfrsN2C4Sz4p2G6fdpB4NZbcwgC8+1LuONuuznT9GgfiL5suHJSK2uk+fIR2xw8cu&#13;&#10;o3nYdTsF7XD3qBl3vtmFZXeeXVZjgSGa7Sdu7AN530k+4dq1bpHRJge7u8zJbkm7wHdSeEeHedNn&#13;&#10;Vl6Q7932fYsy91lpNM92sT/53itcGs/2irKT4/rV9zu7PeJB5uFezo0v2cv+az7v1zj1mNv9nU0H&#13;&#10;e217tovfvK+jz/i513o973kafztyS6/EFiW+cEuM2xlyYLcmZQeFPiWSP+tuI7jm+z8oRf7d6n/R&#13;&#10;+8EEOyzcTuH2BLdbuM2hwXwpwLjmFje3h7gdyo6iBvOlAENHT9wCRG+avsyXH9NGF5S41ROfPHPR&#13;&#10;/9MWaKf10Y7PlwJ8k1sb3dbq1kNFl+abJuXWc4V2LwXqy7THNol57GLfKrBtbmv3eB90dpsp8Igc&#13;&#10;wN7Z+etWRbzpj10atT8nUYAv98gFt4nyF+7maL58nUxs89HuFnZxul3kdjmT4Wng9m8fbfdbBuEI&#13;&#10;X3d/uAMObxWah3RxGv4H+TgbQrbZCfaC7cDL7fBJ4mxB0KMa2BuPRuDP3bJ+0MF87azm+zxCQf7a&#13;&#10;fN94uE7OLVTjiUc99R/DMx5MGybTKMCOe5SJuwnZb4+WaH55GrX29zj7hy8eXbOdWHZ/sd3/0TwB&#13;&#10;hO3xGCu1uwbrFGCbPSLK3QE2EpGlBusUEMO6Y1Ns4e7pa3XP9/uV51N5JhXi7RYI+gz2e6efNvk/&#13;&#10;3XNy/uIvLirM2M0xdgvXefXjOXMSQ0GypKY5oHlxYn1c8ukZaPgisBMoNBgHBdgUiRH+eA5Z05dx&#13;&#10;8KXGgs1X0JG02p3Y7H1NncX5LcD0jEKJ0WZFucWZ1c4wJdtgqEC50blZR6Ur+ukXzSSq+GCjRNOn&#13;&#10;Wal5bGdK8+XT6SU58jxYYFFps2RpN2R8Ojaznal1hJ40fVinm/jInQlk3nswdgrkQZ9D9m6nfY/5&#13;&#10;enGlnJi99Vm2+Y+ZN3DDH8/b9ezllp+NnVsn48eP8Dvsi42fm/mdk3toR/aKAvyp/I3d6z/je6/G&#13;&#10;XKR++QJFd/41u+AXCf+9xtXGCLrtXRwtNjuZ2jZGoJFNvad4th9Hpqi1m8QStOnvuqdep3tu7FmT&#13;&#10;Rz5yPLeHnkyS/T+CNnaIeomRhQ/PJVWMbzBfCggM7BryRmrPurxR95IWstxg/hTwAhJvvb766qvL&#13;&#10;ruqmL/PnSR8D+uM29Yc+9KHlkQDLcPtZnwaL/j/f5AVYL3zhC8sL5/CzFSDmx1Uv/XvEIx7RxVCP&#13;&#10;3NUYbX4z2p+R2SK7tMVYHlnipWXNl6/T3s7x888/v9wi/PSnP/2EF7Wut2q/FoUCZFt85NFVf/M3&#13;&#10;f7MoaI8KT75PLvzUpz518qhHParEMc33jYpF5Q5YL7z8wAc+0Ha+j4s1M2Gj2P6MZzyj3FHpnSM2&#13;&#10;FjS/PBPp9rwR++dFzd7z5JFu/m+wTgG+wAs73/Oe9wy+wHe95XL+8v6rs88+u9wZ0BbVTpaBt771&#13;&#10;rZMjR45M3vWud01OcRtFbqWQrOwWEFKK+/+6VWq3Le70eYG7hdeY+kFvt5hbybcC3GAcFLDiKzEl&#13;&#10;sx4H0GAcFGCnTj311LLbpenLOHgyhIXdSHa+u3NkN33K0Fjt2N5Q4L//+7+LnkmM7IptMD8KWMCi&#13;&#10;T9e//vXnh8SCjtx8+caMu/a1r11iHbLVfOrGtFqEs+wEe9Hyre1zy45GNKQPzfdtn457daXHGogr&#13;&#10;f/M3f7PJ+V4ReY/79Q4dvoffkdM1GA8Fkr+1ePNknqSuyTc0H3syfcTbiu7tcWAn08aR1K+8O+wU&#13;&#10;Tqz+DF9y7GhWJ2ddDdPOp+0cGKaqYqLdu40+w/SZ11F8wZO2s3peHBgeF198YoeGW7Wj86YA3Qmv&#13;&#10;2q158+bG9sZn+ywKNxu4Pfrt5lXRJ/xou0m2RtnmyzemF5kCTc83ptMinMXLyPsi4DtWHEPD6MZY&#13;&#10;8VxWvLz7SQ7gu8FiUiD5NV1rMC4KJN6kY7PW+sY1g73DptmejWnrcaXkhl63u95PppU4m375zLTV&#13;&#10;PcQUjCTAa4HJyYRtRxoFGgUaBRoFGgUaBXaPAgJej2bbKOYQo3hRVEvmdo/uradGgUaB6RTw4kfP&#13;&#10;72R7GjQKjJUCTT7HypmGV6NAo0CjQKPAMlLglFkm7TaUO9/5zpM73OEO5RbVa665ZvKZz3xm4tb0&#13;&#10;rezE8iy9r33tayWR1qcd9xJruyNvdrObTdyK9JWvfKUcc1vHTW5yk3JbUr36ZmXly1/+ctm+75rs&#13;&#10;rBQE69utMh72Dy/JumM3vOENJ7b5Gw/uX//618uK3m1ve9vyHFDH/+Vf/qW8SCErN24PuOc971nI&#13;&#10;84//+I+Tn//858eDbLeb3OlOdyrJPlw8ixoeN77xjcuLIGt8Z6Fva7O/FHDb4je/+c3jPLUaRRbI&#13;&#10;yVbkeX+xXq7RFNH+/u//vujpXe5yl9HxxYvNvvvd7xab4fZXttEtyrXu//jHP5585zvfKc+I80Jl&#13;&#10;svXv//7vk69+9avlxWi3u93tit2rrwmXvZiD7fJeCM+YO/3008spsuqN2Z6t5pFV+lhZWSnnFB/Z&#13;&#10;Ty8LY4vINLsk+fIMb3bP9a7x/GPA/pqHPs2DXfMNXOdlj3RFocF1+jXON77xjcnPfvazcnvZ7W9/&#13;&#10;+4V8ZIHVZ3bdXPDFC7zM0cuGAt5M7g3uN7jBDYo/ynHffImXkrqG7+oD3qHdT3/602Jb0MnLS/kl&#13;&#10;Y/7Xf/1XWQH3P1+GJx53RW7ICL9CrhwnI3TCdd7Toh964RvgCV/kZTfmYSyPIPDiaMf5NcDvus45&#13;&#10;gMdoQG7428hFOVn9gaN56F8sMCSzVfPyU98+/OtO4FOf+lR5dvfznve8Qsehvrxk8E/+5E8m3Qvk&#13;&#10;C34f/ehHi+yfccYZhaZD17RjB4cC5JIdYyeX7ZZXLwD7wQ9+UHScXvIzfMOtb33rogNs+/e+971y&#13;&#10;m/8d73jHCV+0kU6y+WyG+J7vucUtbrGrLzZkdwEc2DQ+ki199KMfPZNdmVVq9WneFu74SPOQV8xi&#13;&#10;u2YZw3sE5AmeDz5k/2fpY7/a0A90Fld4Wdxpp53WXqi3BeIf7V5CSMfkmeIDvlJMsFuyBBU+lk5s&#13;&#10;pU/XiE/gB8j37/7u75YYju8V13z605+e3O9+9zvwjy2T133rW98q77DzuDz2j61rMH4KiHXVYPhw&#13;&#10;/kvuwmYnH2fD8ZavE7uqzdBFNi2xrbZ0J7kYPyaO5sf4PTrbB+e+9KUvlTZib7UjMXDG7bff7H86&#13;&#10;V3a1/lqP5WKf+9znJje/+c2P53Ab9QEfcyK3Xso4BuAz0FGuCNDmbne7W4ktvHcBveQbmft2aTeG&#13;&#10;ue4WDnyFnPse97hHeey2fsk4GRaTyNvIaT9WJTtySnme3FO+7f0W4gv9uT6xm2/9kC32Do+Mqz45&#13;&#10;lJOTKzmn/jxOWd7nGN3CO/IvN8yLdtlTcSB/J3bq72SX25Lv3//93z8hZ94JDeW+5q6+Qq7oLbzE&#13;&#10;ifxc7MNtbnObQX02P3UT9Qqx601vetNCLzRVTzJXsY/5qI2YAzth/mwHmqrjyCPQHD210Ra/1JHj&#13;&#10;n+XDcEVHPICT/Bro7/Of/3xpaw45XtNm0+I7YTCBiy66qCCmUw7+Va96VXlJaJL4utNpvxHmzW9+&#13;&#10;cwkUFAsYGgVPBfNzzjmnEPj5z39++Z/CI9JLXvKSQsT0SVi8pEPQe+WVVx5nACI97WlPK8cPHz5c&#13;&#10;hJbw/Nmf/dnk8Y9/fPfS18dO/uEf/mHyzGc+s8yDIvz2b//25G1ve1sRYC/X/PCHP1wCU3OEFwPD&#13;&#10;4MCNAChKoQfBRlD9eSkFYTYWeOlLXzp54AMfGHTb9wgpwMk/+9nPLgrOsJBDfGMIm+OYP8PoGKP/&#13;&#10;sIc9rBjgT37yk8eLjPPH7hgG73jHOyZ/+Zd/WewD4+2liC9/+cuPPwdOkfvFL37x5P3vf//kNa95&#13;&#10;zeSP//iPizNVIGT7JE3k7u1vf3uxJ3Goeuc42CmOllPVnn26173uVYqQCoycAIfkfRrsHSdMhj/+&#13;&#10;8Y8X+2mh00v0jKuf5zznOaUf/bPZXvDMOf3VX/3V5PWvf30ZRwGTzXvFK15RnCkeXHDBBaXIrpjj&#13;&#10;pY+HDh2aeGnIhz70oeJgzN0x+pSivTEWATj4N73pTYUGobM5rq2tlblx4ujEaeMHGgLXfeITn5i8&#13;&#10;7nWvK/97yR1fUoOE4LLLLiv8Is+Ciic96UmlD/5FIVlBRKAjieC7JBv82HnnnVcSCvzAX36Oc3/n&#13;&#10;O99Z5ACdj3bJ9oMe9KDJq1/96uLP+E148qXGOuussyYvetGLyjH+T0IOD/MU1MRvG5t8osNzn/vc&#13;&#10;yZ//+Z/X0zj+mx/84Ac/WF527IXUgpHNAI4SG3hmvM2uGTpPxgQy/P40gJ/5m7fgyAsH6cTq6uq0&#13;&#10;S9rxA0ABMk026KIkl4542fMyAR274ooril0S5EsGxKNsuzha7E7PLZaKW+m7F8kPgQTvKU95Slm0&#13;&#10;45MkXPoeKlwMXb/ZMX5PMZCP49/5SfjzJ14oLM7eKfCLxmDLjBeaeIEm27pbz2qV7LLf5jBW4Gv4&#13;&#10;cbEJ38IOowk/54XaDWajgDiNPvG9/D9/L95SJEwyPltPw634L7kxHRDbzQr0XLyCxwqHCjaKBGI6&#13;&#10;eTp9luMqJhzkZziLlcStYjGFJfm9TQj8QYpJs9K0tdt/Cnz2s58tL0W3YYXPUnR84xvfOLnlLW9Z&#13;&#10;fIU8xCYMdR/2VnHaxhJtfPNTfIqNKV6yboFR7iMOpyPsIFkQR9f6amGazvFv7KI+2EX1ou2AYqQc&#13;&#10;7A//8A+LrRDjv/vd7y5jZAPVRv0q6MkbLUQ/8YlP3KjpvpxDN3HVE57whEI79RE5iZqgIiWaWthT&#13;&#10;E4P7xz72sbIJZlnrKOIsuccb3vCG8uLuL3zhC0VW2SMvaeWHyabcn326/PLLT3ivoNjNor5aJDq7&#13;&#10;7txzzy2bisQbF154YTmO+Ww9HrD1ZFp+KmZTaFaP8H/eWSiHSk0Bz7xUlz698pWvLDUvMZIcX1zI&#13;&#10;Xsrd3vKWt5RcnyzLM+VTATqnLvqv//qvRd/wv9artJv1WxyvsO5FzGw5HNDJpjQ6z/fCwXFFcfM5&#13;&#10;//zzT+j+hz/8YalX8IXyU7muGJA/NBcxZhbq2BN5qU1aaA3EnubDFqCRorv6Md+sBsPXoz8awfVZ&#13;&#10;z3rW8Zib78W30PuLX/xi0Xk1RbWCIZ++aaSLoAhNaHRoQoyJBEfCjmh14egEavT+EbAwloiLGJIm&#13;&#10;hSN9IqogX7KskIMIAmXO1MSyswSxGARG005OfSIaYWZk7QgVbCg8wEsRigAzBhGgiy++uFwjGSHg&#13;&#10;gJHEaOcIImPumzEmzK5lZMyXkPo2D2Obg3HQ6AUveMHkzDPPPN5vjwTt3xFQAE/xL8Ezpysw7a/s&#13;&#10;jQDVpUSBLjGadhYxlpLpMQH7Y+VUwYeDUIj3WxBnpy2b6ZiVWjLF/viWHLAl7BynKQFmV6666qpi&#13;&#10;UzJHhl/xgLNgvDkAjpS9VNBlD9lggZ6FPs6eg3Edewk3BRdOGT7vfe97i33STnCrL+c5L87/Pve5&#13;&#10;T/ktaOWMOaN73/vepdBrLq63SOW3eVgddw3+cDjwfPCDH1x2HGcOi/BtLne/+90nD3nIQ0pB5pJL&#13;&#10;LilvIVd8yrwF+oIkK+YBjleQaYHWgvKQfLIpfBk/iYfoaiFGwcl1fIcgHy2NQR74Irz2jT++BUlk&#13;&#10;SeFZUI53iukC4sc97nETBSV+ytvT9W8XAlnkmwUH/KKAwEJRfHV2gxmXTJGlla7wr6gwDcg8OUYH&#13;&#10;/dTAngpU9CfBUKDQVtBx6aWXlh23d73rXY8vzvDdEixyOm3BRl92FZA7Y3s5V+IMfQtE0cfuNr4d&#13;&#10;v/yvjfaCOP/jg50mAib/A3rDruArWyOOYP/hA/Rvx6Bg02K/IgY86DrAb7GDmKUOSMvJ9mdfKWCh&#13;&#10;SVJDf8SReIP/5GFZQBLhbhSyzhaIfSUi6CFxEZeKk/kUi3z0ir4P0Yg/oB+Hu5hWwqCfJBSOi33F&#13;&#10;2XTK5pi6kJ2dVPRF0QSwF3yOoi+7SWfE2HIK8TbbyEZqL5bWNx9pTGPjpc0tAX3phz1I3qCPGv7u&#13;&#10;7/6u+DP2UeKorcIzm1vPGQ76gpuF6LpgYIelBJSvRasAGynHUHyQ4PmwOeyVzTjAnVDoNAZQjLKB&#13;&#10;SQLJB6CruISNYwPdHcCHmQ97GHDeoj19Qh9yxP5JQvVFNvhPeZO5iwXwj2wpCljsrftjZ91dRU/7&#13;&#10;tM6YY/5m78momIkM8cHyTLJn/mQendBNYYCPJ3eAf+GH+Sp0BOyWa8g4QB/xAJqK2RQfyRUZ5YP0&#13;&#10;bWddH/hi9LbDUoyBxjZ4GIsP5I8VDCy4B/CbDMCxXlQjK/ip7Vh23Qbnzb7FumIeGxUUScipwldi&#13;&#10;M4sQagpk0vzQDW3JMp6gsRghsZHrbL5wHi3ZGjxyDdrgkzEcI/vsHFvlOvRFd2OIi8QO+FnbF3ZM&#13;&#10;HESP6ArQR2wUuXCcvtY2azM6LOp581Q7wQN2R+HcJg86Z1HKBizxL92gS/wIuqAR/WN7xMz4g9Y2&#13;&#10;t/CHdJQt5iMVRMWj9cYRxVI+R+xPXy1Mu1ZehW98nn7w3DffhK90x3X0zdhsvuNiXrmrWNPufLjw&#13;&#10;x5Er/CEz5M0cxJyJa53TBzkgd30gW/yVeJt8uT5g3n1fRpb0pR27LFZNjJvrZvnm88xRHiK+AGQe&#13;&#10;mCsbCCe74MUaeMKusPXoN82Xmw/98M3Hx17mOD4nnzAW2sf34sfY9ALv+FO5mHhMHk02AVvBPq12&#13;&#10;OSFbhR9yNzm3DUMBdsUmO8fIqZqBhV+1BfVHdDJv9BZHsWvoJm6TgyuIK1QbS0FcER6QfX6CLkS2&#13;&#10;2CD6ZjMf304OE0vhtTHEd9qbWw10kT6wac7vNOYWO8p9zYXOkh3yq+7rySMve9nLil+zCGT+ZKQG&#13;&#10;sqJOQZ4Od7GrfsQ96s1oc9/73nfymMc8puCJtjaS4ZFcHx+APrURC5mX6/kKG9vw7+EPf3jJ+88+&#13;&#10;++yyILLSxYU259Ht6Jl+4II+bLt4AJ2GYKbiu8DDbmGTZmQIheRZ8FYbsqEB6mMUl9JiqKRbQCG4&#13;&#10;rftwjvJqJyGuGc/AKBbYbc4w2+nGGLvGBDGM0itCaKMfwhzjZnxJNUEidD4BbXJ9juVbH/BkcAOU&#13;&#10;Cj0Ih3OETzLCcdRONu3b97gowJlwSoxO49d4eMMAvu997yuOVsGR4aRnYwL4WGALcIicWmwCp2Zx&#13;&#10;UYImGSBfrpHwKJKzS2yR4jsHGged/v72b/+22DXOE9iFocAtqGc32WL2yjiMOwdxtCsUCBY5bqBo&#13;&#10;q9jOGXFscGTvOAS4W/WWJLLhq11AwIZyRvoSxPkW7NitvdI5GTYwfLA7PuA4R5egLMcX4VvSZe6A&#13;&#10;3JkDX+RbsiUoQQMBUO1A2XmJLv8jaGf7+0AeJMQBdDKeb8D+aCPYSVHYcUUfu174FMfvf//7F37g&#13;&#10;L17jLz8l0MJLCZw5kDHy4VuSKTiNX/UtADZefKGxJAH0K3dq9QMabWpwbWQ5x40vMBIEohG5EYD7&#13;&#10;Tf7g7X+76o1j8cgCOr8Op+xMSH++zXNtba34ePQio2QPXxQtBGl22QhyzF3bel76UGhS3JDEKUYo&#13;&#10;mkjAgOTKDijBLB7D1cfCiIV/PFC4yHj0Bu3gDmdz1h/cLSo0mB8F6ILkVpLH1vWThPlhtn8js/s+&#13;&#10;gA2gI+wEuy3GDrADbApZji3PuXxrI+lhGxT7kmQ7b5FO8msMvofd578Uu/gT+gDor8VbRT+FR/zR&#13;&#10;ls4qvFo4o//00AYbvyWMFiLZLskOvBX42Rt+1F1cdjRJiOQBdJ89lYw9+clPLuP6IwmyyCAut2NM&#13;&#10;G5B5xFZ7bKbEiX1XgOET2RU2VcImh4CXAosFT0kZW+a3b4UMxUo2RZ/sCNqY+x/8wR8UO8J+zBsk&#13;&#10;+ejOBsvdgAIkW89uogPbxx+hO78i0bQxBZ/QGQ0Ukvg8fGLr0UHSKc5RnMF7ftJdDPp2jSIDuqIX&#13;&#10;+pAp/LHhQN7Wt9nzptVG48OVjskXyIiiELlRbLGZggxayOc7+BBzVOgiU4oH5IKvVwThT9zJiC+u&#13;&#10;Z8PoJD9Hn9BdkRDv6Ah6up5+6Dcb0YIv3onf+Hz9iF0UTgDaG8tOP8fphsIA3M0H3vwemeczySzd&#13;&#10;4zfJ/CIAeyVnUKCy2AbwSeGWDivmKMyyQXRV8cS8xSE2vqADXcYfxVcLlTYwOI9m+CrGsagnpsED&#13;&#10;tQA1CEVhiyZ+a09O2DB6BC/6wCdpwy6g75EjR4ociMvpCRuG3uIK8aR6CxsOB/2MwY7stRzUC0to&#13;&#10;mE0Z5B7d2VnyT9bJeSD23f8K4WJMtp7vEN/hpRjSAi/+sHU18IN0Rt2I3MNDrkVOyI4iJptFb9lC&#13;&#10;MSA9pUM2t6SobVz81R5f+Ra6Z2MP+6D4R2Ys6LCtbKjx5IB2JMcf++bz+raRTLCv8Z3muNbZb3ey&#13;&#10;uWvAkyj4RXrPtpJX+SZ84a/wqmZnLDvqzXlWgAs6W0iogT1n/1e7GFyuGlrxBebtI05mr+LLLYiL&#13;&#10;rcVr9Eg9T0wiHoez33IS/tdvOZR54y3dpBfasosW78cEeEfe0AHvP/KRjxxHD0/xG83os7jDMe1r&#13;&#10;EFfI3QE5M0c85wNc7wPk6PJ3tskx8ZgiMt9EV9g1tU7Ax5MFdj7+3nF8pRvG7OMh5uKX8Cmy6RqA&#13;&#10;F3SS/IsJ+uePtZr9L10zFzaYvJJtx+g5nbOpAY5qEaFjXz/Itg0WFkrVWIDYg+6JZ3KMHiT31gc7&#13;&#10;Y55ADIvOiuxiGvTzSMHIPV7gq03o+CemEgPRJfgFLJagCT9zuFsIMJch+F9DB+tjLjRhzLDbT2eU&#13;&#10;ycqIopFzWwVC5VpOiYELEATKSAkZCO0QMAYWwxkXgT3FJgRW6gE8tVewg59AQtvgZzwBPOHn0OzY&#13;&#10;xJSAsRkIzKf8VjBDNEwSvMRJCqb0i8AMLeMguLTyR0D01WC8FJBgCnoYD0kquRA0N5g/BeizxIOD&#13;&#10;lqTQ6Z0a953Oih2oP/3+2EWBe3Z6SaAYdEacrKUg5LyCLSchIOLYOBcGP2AcDkLyAPyv4IcGgnkJ&#13;&#10;MsegAK64IJjhrCUWHBAHwsaRZ7bV9YqQiiACOE7DtzE5DbZNMkAf0F4A5zfbqMjPHioAc9z61h9H&#13;&#10;KXASbHLykrSxBUKh52bfKeaan8IC/4HeAj884Hv6iyOSNYE0noS3Q+Nw1IITdLI714q7IN91/Icg&#13;&#10;VYJwqHtsj0VbIPCwqx2N8Zks+Obc8UqSJ9ASqJAd/BI4CUYFuu5IEKxJuPkhgYZkUEAmQVAQoVP4&#13;&#10;L3GUBLhWUrLRXIbm5xj5Jn8eRSQZINN2IMBJIqwYr1BjnnaC+JivuzQUAAQqrqlBgsuX2sWBRvCC&#13;&#10;r7EU9Phciangh5+XfIDYCd9kl57hlf/dEaIfPCHHglR9+xag8e36FKRqZ9cc/CTD+Kbwp3DhnACW&#13;&#10;3Ngh0WC+FJB40EWy0U+s54vZfEaXtPITScoULyTI5FucwxbVhY4+lnSTLyPz4iN2iM0H/IMdQ/Sd&#13;&#10;jzMOnXFcW4vKilx21+fRZManS3yQc5IZiZAFTHG+bzppJyCgcwpWdJyPUXCRazhvbnCxE1IxWHyv&#13;&#10;+FADv8We0E22W+IGF36MXWX7+D+2SmFNUUWxVN9sq8KL5Fl+4TrjK2ywJXIGBVN421HGh/MTiu7s&#13;&#10;FftrHLgl76hx2+/f/JaFEn6+75/pikRVXnO4y+nwh91FdzZaUQldyIw4wqIJeuE124eOAD38zxdZ&#13;&#10;4Ofv2GRJLRuvnf/Rj0/if/iG2Or9pslOxiPLZJ5/xXO+XCGFLyYLQOzkf37CxgsbKciF32jg2znx&#13;&#10;mXMWhi0o0Rn0VRRGc2OJgemiwrjFa/EJWtaAjuICeTN94TNtKhLPAPiKLegVWSDDeEO2jU1O5boK&#13;&#10;1GyE2JvP1i46WY83xt/R+f5COFthDgqlYnFzUwQl84qg4mSxr0USx9CKrSTT4gXxNbqIXfBMfG1H&#13;&#10;emSfroitxCb4SS4UPtUs2BDtxSsKNBYH2CVjsid8ltgnBVuFd/2KMcQsagrs5BjsyH7znB0m//iC&#13;&#10;JuJfOZZillxEjaWfr3vUC71TgKQTCnfiQrbJ9WQ/OlrPR1u2i+7IrfBN7YkOsZF8BR8I/E82fMiB&#13;&#10;Yr5COl/IT+Cza+ksfYaveSiUkgWxutqSb3ElnylPrGtgNW71b36KX2Qb+BhyRFbVrPgy+LKtbI34&#13;&#10;Gz3Is53V7Ap9lhuYJ3+7FWBfgjPfK+dj59DD3NDDZiFzZ1vcwWAhDL0VKuUrxqWfZB7txBF0D+3o&#13;&#10;p7ibH8JXPtiGM7aSHePnzUcuRB/ZyBRMtzKPvW5LlvABLfjexE3G5V/lWfyqTW5yF//345caR3LH&#13;&#10;riv+ph7gPHvDTqCHWqZ6Jz9EPthC15EPOOATmhlHrUs+GLzER+hu4Y/NsmDkeqD2IrZm92pwLVtp&#13;&#10;XDLvvHlvFfSTDzkiI3SNnMpVYxedMx92lj45Z3Oa+dfAv5H3Wi7IYvSbHZCHiuvQhT/AkwBcxCt4&#13;&#10;Z2EdbUG/P/S0YA4vPJTjqkfTC3rMzrAh9FS9R7/T6LNp8R0CLo4R1DlGM4KchInsFlByDkpyzGgQ&#13;&#10;FoIa5CmrwgiHRJgwzG6nTJChW+l2+whaKLCEOefgSfk5VX0KEhWuzAcQSoGlwPPqq68ugbprgW+F&#13;&#10;DEKuyOV33S8FcY1AHNEbjJsCgmbOgOOUSEq8rKqSpwbzowD9ZbgYRbrJmILdtDHbmZ1FPoGO5FGi&#13;&#10;UgdxAjAfgYekUjCUwiHDzUj7MNpsA/shcV9dXS0FWTbPJ8CZmW99jP3zv3M+7C4bpB2HJbj0olRO&#13;&#10;QPGE3VQgAIq2HASHvdqN6bfAhw1XLBHkSLrZRLdgKVpK1vGCM5FQs6ecsuBOAmk+aGB8vxX2FfUX&#13;&#10;EdAF/cwFbSWqCUDMx7FpsNE51/CZAsfQScLH35BvSZkES7JgMdfuUA5f8CzQFRxI5CQirhd84YME&#13;&#10;UhCNb9rhIzzIlWCJX8IbfHRcgHS4C2otKijAGFMxS+KoLwm3IIV8uhY/twKCNMmp4MdOAX7UPBRD&#13;&#10;BTJ0wI5LMqsQZi4CQ0Ef3MmTxKQGfl6xJwsGdMv1rqOL+nS9ceDrN9xrgEd0SyFRsIYXfLWgU2Jn&#13;&#10;Icxihz7JAFmQTMCd3qx1SY1CmsDUzh56zSZJ6tBVLNJgHBTYTBfHgeXeYkE22XZFVQkEQBf2gH6y&#13;&#10;64qGku9p9KKzWShU7JMESTZAfIhkzeKvu0v5O8V19l8ySU/4bgV+cTwdpK8KTvwS3Cx40R2+JTuG&#13;&#10;+DMAL+cVftk5C4Z0nG2hv2ynwhXfJdHt6yCby3fRYWC+Cjfi/ex0lxegFTzlBGwgG6UAZu5sgx2J&#13;&#10;ds7aVMO2sN3sBXttHuypBQ72DE5oKwcA5jWGohlaooVvuUkN/leIRH+JKWBf+QF+xXm20eII/uGJ&#13;&#10;OeWTnIydBb4ltuiguMLGyuXwg4/gU+VW8jNJaa4vFy/AH/Nh9200IBsKImSBzzWXzMc3WfatuK7w&#13;&#10;pXhAh7QlR5FRG9rEa+IyesEf+iZ3ilB8uKK7XJeukVXxQB+MRf+c49/gx9eTW+f0i298Pt6QXXpq&#13;&#10;Lnyboo34wnFj0QvtFZMXAdglNJWf1+C4mAPdFV7coWPBgb6KMcg4WluE5+d9xCN4jW8W2dlOtgwt&#13;&#10;2bLw1jj+J/c5J16zsxhN6Y1ikfwSf+kV+6VALAZ0LdsE/I9/bIk4R1FWgUkBGR+WCdAni6v4ha/o&#13;&#10;xtYf6nTF4pJCrJg2+SH7Jm+UA6E74D/kL/wXvvIB9IA+9MH1fII6gLHIStqhf2yc6/I/mSIL+sV/&#13;&#10;cuR/45MdPgD/8DnXqC/RafmfHd2+xfF929zHjz2mi2TJDn6xJx3nE+2uZrf5MPaBzNFt7cku221R&#13;&#10;gb+Wf9IJMk7WZgW0IL9qanycHNj/5mXO5sjfitnlIfjAxhvDHTnoyZcr2AKFVPR2DR/B1umLPqCr&#13;&#10;DzvGZ9jlzqeYBx0R66vf+H+sIF4hE30wR7JBnsjm0S4OE5cNgeMW7OiDDQu1DPLXNiKL8RJPyRcP&#13;&#10;dzoRPlsQYUv0wb7w9XSIPpF3OIpj5PTiNjHPWpfvWLjB20B/HhZ/+TILIObjvL70OSuYm34svFgY&#13;&#10;4JOCExkSc+G7mFHMZQxyJRYkw/I+tTu6GnA9eSOLAXLrf9eTe/aCvPKDYr2a9urI8kC22yJaaBA7&#13;&#10;oE/z9b/FOvyDK9r5dmcT3VZHJPtiQ2NmXn066u9Y5OTXFDAYhlkV8CwjARmiMAJWpigRZRnqfEqX&#13;&#10;Uw8bR7+MBaEQTEjATURhlHIyHCaMqARM4KCgFEEQbAoqMFWRgQLXDCGsjruF9lBnzBU+jInYjAYB&#13;&#10;xqAYFciaG4fIgAQwGmEZF0mKfgRThIpgNhgvBcgrwxOgjIozikD9ZC5t2vfeU4CToH+cCiNmlZje&#13;&#10;C8YUHjcLUvYKQzZHgV0QpMAtUSdDCnVsFRslERPc0X82R6LGoCuOC5A4E85D8MJ5cYTskN14rguw&#13;&#10;Y5IIYwH2l5Nga5yzo0KR3w4KhWLBqEK7XYVsNBvJjgpwFByMI4gVMAlyOErFdnMSwHBm5iSAQ2tB&#13;&#10;rGuMpRAjEbMDR6AHXwGkYNbqN+Dc9eFZ49lJVU4syB+7vBShgcILx2++FiJA7XzLgYE/09oIEhXZ&#13;&#10;gUVfj1gQINu5Uz+SxvV8Kn/G+UsC8Mpj1ySGeOZjhwhfRTYEpAJwjv5Il0i6Hn/wge9Mgi0JF+QD&#13;&#10;1yqWkUfyy3cK5OkaWXKMnGs3bU6O1+cEMeSP7rqenEg8AL9JbgPkWDv4Sg4EohKFvs2lPxYEou+S&#13;&#10;YfIo4OHfya7Ahl+X8JLvaWB8iwNu/6cDkqXVLhkm+2SevpBpuKKTop5xJAZwAPC02YA+ScgVUw51&#13;&#10;sUOD8VAgMtmXz/FguPeYKEpIzMgm2wEkLQoRQHJAF/jYLIyVE70/K12BlE1QuJDwK5rSCzpCx8XG&#13;&#10;IPohbqKf+V+iSKcl/66BA58CYhN85//yo/rjevYNJA7nI+UekkPFfzaQHjtWA12VdKID3eeTfOQM&#13;&#10;5s+Osi/60w6QGUVotkWCz25nfP35bS6SPfOCn2vMi63gjyWSFjbRTMHUrtnQqcZvP3/D0xzFA+yu&#13;&#10;IngA/fkm8YccRkzCV6AZ2eCL+B404WMk58D5Wsfw3TiO28EtgUUjRRLjsdPyMYub4jg+Fq3EEHVe&#13;&#10;FrzG+m0e6KIoKj5VZENb+S+ZQgcQeUUP8pLNZOQNHcmsNs6je67TB3AcpLAY36id3+LJGqJPYks6&#13;&#10;qwjgTi7xSxa20h4vyWtsAz7iATzJeeJQ8adPXdxIH2P8hqsYgQzXYD7kjs3SBogp0AV92SRt0BYt&#13;&#10;nMNnfBJP0Q/8VtgUF0ZetQX4iP4+jokZtHGcbaAXwBi5RgyED3IbeadrLVpF59gac1lGQA+2E18U&#13;&#10;bMmpnATtLD6Jd9HWohZbHrl1d4NFFnFvbLoipIVo7cR6zvEJ4UPoi/5kQ73IWHhhdzY96gM58cE/&#13;&#10;eYPFXDt14WXRRVxPj/XZB+PSPZ+6cByZGmqfY8ZTn3Jd/FL6gDP5in91DT+sPVkmk2QRkCsyzh8M&#13;&#10;4VgaDfyJrVLncj2c4dHfNJOCft03HQjOfvuggdibLcMj+Kx0MYfcxx1ra2trRf9smqF/dtLLrxU9&#13;&#10;+XFxvM1KeRzIAMpzPYTXkbN8K7TLk8Vf5mdzsXyQjJtfDWRIDkgm2R0xWAAv5E6K8vKuyI87DdQY&#13;&#10;xCl8PV+ArmglVrJwwha605kPRjuLijYyAMV79QrFbvXU8Mw5czAOvtINv9V+6atYyl1UbGo2fLhm&#13;&#10;I8B/eZQcl9zSJeNZ4EcjC8EK2trIS8mv/+uc3CY1uWbuPqYD+qh9Fh1AL/ptDBsojY3u5iH3VPMF&#13;&#10;4ko+UH4O/MYH9AzwGRbU6AC85dj6dY0YmV3Sj4U4MQ7c+X93qqgf8/c1rC8T1Ed7vzkjBXADUjAI&#13;&#10;hRkRrt4l2/o3SstIWBE0ll01CGglDGEJhlUcH0Ip+DFB+MCFwUEcq0VueSH0ACEVHhAfKDpgGMMW&#13;&#10;8D9GY5bfAXi5fgiMycDpTxFL4AOHBuOlAINR84ixomwce4P5UICO0SNBFiMskBZY4BMjS09309Zs&#13;&#10;ZZaCAAVL9oTjZEQVtznGrBgnSeIkrPBzeJwL/AUpHJXggbNVeJWYSnxXf52Mmav2QKGDE+Q8AKPu&#13;&#10;OkkEe8f2kVdFYobeIgBgt+xgdxz9OEROFm05WePa9aN9ducJJiWSHAj7Ck99CGLhnluP2djYRAWK&#13;&#10;2EOOEt/wh51eJICzgDyARmwAPgX4EgHjkG1AD35HG4Be5IJ9kWQp6oYm6KR95CF+yHXkG+/0g1cc&#13;&#10;PLnAbw5cIpExyJdzCsD8owDKwi+/pRCNb5IBvMSzOkCGF/6SX3PlY+0igLM5J3CD0xDALf4u5/ln&#13;&#10;MmkBw4K2xe16buYbILMCRLfQWqSyICHZ6gcl9N9uCDQECvx0AT0EWAJY10oGfATtcPPpg2PmSicU&#13;&#10;f+iVIjt60w8L5oJR/Vh4os/GSnyjP/KdIM3dL65F6wbjoQD9wDO8WkZgCxTf2Rk2gZ6yPexE/Ai7&#13;&#10;Qof8H7vUpxW/kcKf5ISO5Hp2kK1gQ4AkUKwuAWFv6CmQ5Enk+LH47Fo3/U6f/I//0871ftfttWGb&#13;&#10;2ISVLkmnz/IAiwr1da6FL99mHjZUOJ8PGvFbCvZwNBegb7mBxwUovCsc89/Ab22NK//hD+HjPNoC&#13;&#10;dtXinByFH2VHah9SGs3hD33g/82ZvcQjINaQlFtoZf8UQCwaaO8jPhAnKPCwm4rqSXLpF/+PP/pD&#13;&#10;Q8cUAyz+S0jdISQGCm/Qx2KEDQmOsf21X5gDabY8JJ+GluROrpciH1+A15EX8kF/6Ap5UZCQ6PMv&#13;&#10;eCAvjcz3dRBN4vPQ3v+Jv4xh1zz57ANe4BvddpcYecXTPsBVOzEFIPcKYHTGYktihaNdzkzHxaiL&#13;&#10;APAXB/Pj0Um04+vFXPK7LFqItRSg2Cb2oAayiZaOq3cokJFjOb0+0Bdtyb3+2Ri6haa5Vn/6yKfu&#13;&#10;3zG40heFpMQdCln0S19kQrtlA/rDzpA7mxyyg52e0SP+hM9AG3Gt48lH2B0xZGo6aIeWdrCudrGy&#13;&#10;3IksiNnoXh/wjr7ym4qYh7vFaXroOF4ZD7CbeG5cMiKOdHeXzR8KbHinH7JR15UyHv1znq8ByT+0&#13;&#10;D4T32gXIjPieXY5fsXgjFhZPszd8I4gf5iON55zNKgDudB49yOysACf4kH99GhcE17ofc6nn02/n&#13;&#10;GvQT49vEZkOvgiUe2uiFJmJtvknBnR0zb3GGgqtFMZuGfMYKaEtuyE/yNj4TH9QszYWsisfIArmR&#13;&#10;+1uQIFc2HcuR1EJsOqxBP+I89JP3ADQ1ptxQv+ybfFXdVq4kJ3Md26ggT47ZMblfwNg+dK3OdemL&#13;&#10;D56bjzhHfUDezKbSM3kuORuSh/Rff5NnPvFItwkLfy3E619fYkrA3pJlcuxDvuOfzA990dEc4MIe&#13;&#10;8JlknAyxFfylOMa56LDr1GrQ2SdjiRXFbvF5eGO+NmcBtIGD43wNe2UsgHfoaiwyrH84ojNdQKc6&#13;&#10;Jy4XdX/WNTxHqm/E9BGAEQaBAMWxQ8KOR4JjMrMSveq6EAhx62sh6JhvgkQJFb2s6hvPxK14ZbeL&#13;&#10;HaernXG1QiIwYlhCUEbULlOBIKYipF2qGChBwRhERHBgXFDj43/XMXiutduUogio7PzULyYYk3G0&#13;&#10;w8OuQU4bbg3GSQFFIjsgOSFKKWm0y4GzbjAfCtCzPN+SDjJadF5xDm8YtCQm88FwfVT6rvCuKC5g&#13;&#10;y46H7M7ITmNXCKoVOX3MxwopW8HJcDhWYTk7z/WUEEvgJapWqjlXjkeB084N9s/dN1b/jS1QFZgI&#13;&#10;VjkAxQi7Hjh5dkmfxriqe0afAIcTErTZZaMtp8mup0Bjl4g5sIn65rStrgsG4Cux5vSNL4nBL4Xf&#13;&#10;la4wwQ7XTnudWuP9xcFLgvDTvPgEhSQ04NStlHsuOr/n0Tr8S9rb8aI9WnO4dsqgA97xAXzWWrdQ&#13;&#10;wwHrW/Cvb/xThBB8cNaCFrt27PTBF0E8mgIBpmQbPsDYfA7cXCMYFWAJXtz54Ft719kBj392ywsS&#13;&#10;tDMPOmR3QQI1/cLRHRQSmNy1NeQH6agkyCIzXtvxye8KzPllxwRUwde8Afo4zyfzo/6nN9np738B&#13;&#10;WcD/h7rduwpDcEI7QayPXa92daC7YEvxhy82PwFlAn/+HF7mITB1O65gnj4KUPXlGBpaBBNgCrA8&#13;&#10;w9pvBaPEEvCihwJZMYBn/dGlBvOnANm1A43dVCglZ+Ivu4nwbFnAnN2KzK6zMwH2ne1im8Tr7A09&#13;&#10;ZHtqoNuAz+AjJCF0i07bDei8WB+N+Tf+WNytvcVBC8L01QIvP8LHKQTyG3Qp9kR/Cl+SbYva7A59&#13;&#10;o7uAfav1mD7TS9dJDCU15gI3BV/Jqf4C2tFz/olfpu9wYS/5U3NQWGMDFHv4WcmbccxBW7vt2CB5&#13;&#10;Drlyl6RrDnU2SfKfZMsub0Uic2S3FUIUNtndFIaC17y++QE23WMWzQXfxAZoxoYphPM3EnrzxSd2&#13;&#10;m16hJX/B3/M9fBoaKpiwnWILSSv8pTapAABAAElEQVS7SJ5cx6+RRfE1OUQHC5ZoRabw0uLIVoo/&#13;&#10;86JdPa4ckGxm0Sjn+Gy0dJeAvEIsJafgO/hZOkDfyAZ5JfM+/JMiQfSCbIun7JAT24m7+FHxhML9&#13;&#10;0a4grr3/a3C9uCRFOTQmr/hNH51Hc8UBuMpLxRr4Qw7EI56rTA9cJ34QU9Jj8cQiAF8uBqaf8Jaf&#13;&#10;mxt+idPUAMxTsU/84tE6bJrdiWgH0Al92UfzRyOxjTgD78TV5JlOyPPZIJtx0EtNgJ6EB2wJ/iYW&#13;&#10;Uc8wjv7FXXBMXG1s18MfGB/eywbsp484TtzM37Ct8j98ZavZdHSmY/y7mJGvYXO0S10I7RwTZ+OX&#13;&#10;zSFyJ/7A/zXQ08R6xmT3xdLuDqaneGXTBnkhU2QD78X+fK0aEhzYfAAncSeb68PWwZk80E1yyGeS&#13;&#10;QzrpevFk8GIXHedn5IsA3nya62ysYXf5dDSxY1l8LO5RyGQnyJvj7BAZtOAn3uYD6bQNJnzurAAf&#13;&#10;c9dX7dfIbeRaX2J184SjfBdNnE8c7Xr1N5twtGEb+Vx6hQcWNvFfPM8WKnY6x0+Ju9lF9BH34+fY&#13;&#10;gA2Bs5xCbq3oSp5Wu9zY3XfsDl6KJfAJTdlo8oMe/AV6iGkcI0sW/xSZ0ZPtVguw4COPSgzHvlvI&#13;&#10;cw4d5XvuxLDYRFaMSbbFKe7i0T850MY46mDkEW2NwxfZzS6e5N/JM3zZLP5JO/0ZRyGeHIozHNsu&#13;&#10;iNPgS1bVbRW92UrzNzb+052VTveckwdaDOJ34aGuQn48GUA/aGbBgV7QP/aBHJJZ+TG6i3cA/Rbv&#13;&#10;WBhJHkoO2XnntBcjkjvxDz0WP6oBobvz6On6+Fy0EFvhE10eykV+oxPuNQzjGPrEy//OK8YQLkIl&#13;&#10;GGDcOIoYjT7RtXU9RM8848zjgpJ2HCbnRkExF/jWPgk9Y0oJKSBCmyAmpT1CUUznMUV7Ak65GRdO&#13;&#10;ExExwzkfBgADCAsDLiAB5gEXBp9wBYxFyBVmGRcBprE4ctc4LvkwHgetDfxnMQ4MFQcOp1asD8X3&#13;&#10;/ptBEkT74B9jJLGQeAFBMr5Q5hi4vceqjRAKsBv0KfpFV+khPVEYUEQ41AVk8wK2DdjxoAApofXh&#13;&#10;LNgveJuDj2AF/hb8GH8FR8E1p8VxuB44x2awX2wMWySIYvc4GgmSvlxn9wGHQnads2vN9Zw9mWbD&#13;&#10;OIbVzunDVVvn2FyJMgfKGcCDbed42EaBgg/9MIakkhNDd/QWIMCNnsBN3wr1nLiEJ3ZTYYXtFfDF&#13;&#10;VpdJjuwPevIhaEbeBNpowyeYH19n/oIlQbK5+9ZWIqCda/govMc/NEALjh3v9I1OfASeoCn68bf4&#13;&#10;wr4IzCTa2juWVXqBmCQw/Qom+GF+xjUCJcUkvIMXPpE58sbpuw79+WlAphyXEIDIKJzh5DjfBQSG&#13;&#10;CjLmpW9t0YJ/E6z55nfthDBXY5i3oJ9eOIe2ZNSc9EF2yaa+JKrwI6MrnT9F04D58POCfvokoLEB&#13;&#10;AC76dozvJL9wRls+3xzII/rQQfKH3uZH3uEviYGLY/oyDzqAjnTPh1zgiwDLNUB7Qa6EzoKGee0X&#13;&#10;eJwQ2uIfPBqsU4DMs6n4pXhE7vAGrdgwgbmkU/IseD6owC4oBElWyD+gZ36Ld9kh5xUM2CwyDug4&#13;&#10;mWLj0CtJArrSHfaCnmhjIwwfIlZi0xQXFBbpHV3xzW6SVTqCF3Cgz86zRT70Xdzut+PsgHHF1MaB&#13;&#10;Mz2UBLIL7CveWQTW3oI1vZRwsRHyghrgAWf2Gp50W2Ik2Te2ORiLfWKH2SR2ll1gD8gO4FPF5Qqe&#13;&#10;/LuiBVxcIwmzyApPdom9tGjAxkmi9WPu+wnmKj6yyHro1/ERPsMbjuiNx+iFFmiEfuw5+kR/FJ7Y&#13;&#10;U/OW8CqmKzqxrfy6WAafzdVCDNuMDujILutPrBDaGFOMgW78A7+FR/tNn1l5QVcUbPkP8wX8Sfw6&#13;&#10;+QmgqXn7JtPoji7uGuEXXU+X9CnWk4uij/7IIHkk4/iUQi76ojVZJ+eupYsW+OFQAxqipb5cDw/+&#13;&#10;Ef9sXtMv3fHbNzmgV3jhGvyDJz9K3ukKubbYQj/GCHBXIBX7Jj9jY9iw+Gt0Nwe88GEDAforxLAx&#13;&#10;bA0bhc8AX8Ud6MLXi2nQRUGIT0EPfMBP7cTKiUvQ1DG0jM1iR4yDJ3gf2uvfcYVJY+KNtvhINvQp&#13;&#10;FjzIwJeYLzmXb7BD9IitYmvZT/G1Y3iQONI3H4bXdIjdRUtxnetiU9gnOQ8e83ceOxjfVtMVr1yn&#13;&#10;DdnHY2OLg/GMb1JD0h9byHaRLXjaBBM7aGMSGWDr6J/YFP5sLPx864uMZC76kdfR9+BNX8k03wUP&#13;&#10;H3Ijb4OT8cgG3yumoefkhe2hF/rks12jjqEgaxHBPNGMn+PDMl5Ni/xW2yOPcNaO/KIBXqFnwDnz&#13;&#10;ZefNAS4rnT1jR9AH38zF+fhytKaP9ESbxPHostrlAuTfMXxl6+i4tuiZ3MeCfeKJ4LJf3+ZmEcTi&#13;&#10;M97UgB5s9dGuWGw+NimhNdqZMzqgJVlnq8UxfLG5kWV81J4cyuH8ZrPJLT3wjTZozG6jN8ATtsTG&#13;&#10;BHaQ3eNn8QaE18Ymi3yTfo0pDzMnvLLIzhaSFboDT3ikPbuFP5EB7eBArsikccTi4gc1NednBXbQ&#13;&#10;2OQfPuw0PUdjMkSe0dZvdpcewl/Mg75wo19kBd5oZdGB3vAJ8BOD+FZUr/lHrsg2G8AWAXNBE/Ol&#13;&#10;V8aHD/tvXLw0P75ALCi3p7Ouq+kNj/hh/cpFbByB/7W6BP9X/pGAhqga1UA4gEEBA6DtRsTl7CBx&#13;&#10;xhn3nFx4wYWT3+mcXA3O+xCIgP8RM/36bWxjOee7j6Pz2qWNazN5/WJkfQxjHMPkeuzMMWMHJ9/O&#13;&#10;GT+gf9c65lP3o2/nh/rJ9fm289IuPsUJt6o22D8K4BNZwCfGrga7QPBF0UNw1mA+FOjrFz0RGHge&#13;&#10;2pFuh+08IXaH7QmQpb59Ime13WI7XUvmahthrrXt0yf5dLxO9hx3vX5q2XWtsTgDdjq2WnvntE9f&#13;&#10;NY5DfbkmkD7jlHJ8mh11njPi/AVJfd3K9WP6HuIJmoXHwbW26+gCHAvf0NU1joXG6XvI3zinXc3f&#13;&#10;8Mo32qUfY23Gq2ljTTuuz4C+QWTSDg67CAQJgh0Ap8zb/3DT3nEBCpnjC/WVfjIf53KMjJIfx9Bl&#13;&#10;GoQ+2unTeGgLjEeeaz2CmzG06c/HNcZ1vqZpcHc+9M48zSXjSca95McuIwuztc937V6CAF3AqGAW&#13;&#10;Gu7leIvUN17hte8AnkUO7AazM95OHgnRQYUhec9c6QV9I7N9fVM0QCs7hJJMTmuvGGvnGh9MJ2u7&#13;&#10;ZSw4RK+jH+FP/q9xMg6d04Yua5P24V/OZddWEh27jS655JJSvFBQmAZsiL7Nu687jjtvXPOpga0I&#13;&#10;frW9cI05whv4X7+xaY7351r3u5e/0d8jMuy4smutD3CEr7lmTuZPX4KzNhaC9SWhVChSJFA0sZta&#13;&#10;MoknrkNT/Wgb2rLLjjlXH9cePcURGbuP31j+J+P8nuRdkQOYC8g8yz/Vn9AW/7U1x/gO8uI8mkTO&#13;&#10;0EKbPi3QybG020hGM7y+YvNyzHjhafgQfPzf11PXOeYcvU7b9Demb75YXuaODQXOGuBv7vgUGjrv&#13;&#10;WF+f0dYndKr/1zYyXvejr5pHxsMvOuFjXN857px+HfM7dPU/XQFkJn24Th9pVxocwD+KqgqBCn4K&#13;&#10;3qE9ugTQILRwPHSnRwH0cm2fR86jr+u0188QOI/X9fX6dDxykbHxCU7hEZmKL0hbY6S9MR3XHn99&#13;&#10;ch5uztXjlpPdn8wp/7su+KOB/vu+Fw2cq/u0wGGhySK14rhzPpuBQrEd0nhkvuHN0LVoV89NWzTR&#13;&#10;Fs6hlX7gXf8PDzhHL9O//9NHeO1ax4bmvtl8dvO8ArBir7v+FMT7AD/4g8zZ92ZzQzd01LbPf8dC&#13;&#10;Y+eMkf4yvuvJFJqT0yFwnevTlzZoCl9yWMtiHwdt9e3aQOYKFzgC+ZH4IXdNpu2s33ChV0M6OyT7&#13;&#10;5g2P6IdxtAN9OuAd6Ps345lX3Udp2P3Rt/6cq+nj/Ea4Og83H9eGPp5g4A4Od56dkga+p4ELIQFJ&#13;&#10;AFHHNrrGuVxXMyxjONY/3v/f9RGy/rn0UxNsqE2uT3tMjULnmO+6n/p4zg2dN15/zP54/b7q/+Gh&#13;&#10;/VDfdbv2e/cpgO7TeEXJ8LWvbLuPRetxIwr09Yu+hDcbXbcf52bV2b6M9R1CcO3bEceH7JTjxrZr&#13;&#10;pAa2Em2GZNa5frCWa4f6yjnf0/QEbtPwi+5MO1/3P4bfQzypfc8QjkN01q4vF0N9p12fh47vhFfT&#13;&#10;xpp23HiBPt7m51g9z8hYrsm34/XiTN3X0Hz0WfebfvrfNd51n9oNyXOta/32rhkas4+7dkPzFGi5&#13;&#10;28GOiXoc7fcaok9Dc9rrscfeP15txA88D/3GPped4LeRbEyz4cZznfO1rZ7WfqXbcWWnkx1VQ/5K&#13;&#10;X7Ud0P80/tRjaJP++u39r187jywGerTHOd2iLr7ard1/DIcxa6htSH3cb2P28U0b/Q/ZC9fUtid0&#13;&#10;n9Y+/e3HN1zgEVr2xxyaT58+/nf3l0fFrK2tFf4puCuS+QZ4MkQD56Yd129/LO3HCHQBLcloIHzO&#13;&#10;//3vmrb9tvqr9cu1dd91X30abSSjuW6orxqf/nn4Dcl9H8f0P7ZvMkYG+7SCp7n16e84etQ0cQxt&#13;&#10;a12p/0ezPt1cA+pxMxZ8An7X19Zj1G36POhfl7YH8RtN0CgyV9N+aL5oU9uWtJnGb+eH2ue6fOu3&#13;&#10;Lxfhad2m7ivnh2TKNX1ca1nI+T7vM5bvjeZUy159Dfr1+7Rgaicwf13jX1839Ftf5mYeYCPe9Oem&#13;&#10;bT1WfV5/9f/6Np/+nLTpt3Ntv53r9xvgsBEuzvXlqcZx2twiU9puxP+6Xd0vug/lk3WbIfoP+abN&#13;&#10;cEifQ3PV39DxXLPZ9xB9cs0Q/827D0PttOnrR67biF/mUstzrvG9Ea7OD+mNa3L8FAyjnKn+u2g3&#13;&#10;QPHdIP+7E1a76n/ZPaPKRBqsU8CtNW55cCuJ20UbjIMCVu3ssvb8TjxqMA4KWNlVAHOLlWeUWRBs&#13;&#10;MD4K4I/b1jzndSPHNj7MG0ahgNsH8fHo0aPNN3VEsRNE8c/ts/vtq90aih+e89liqEjobN98Ofp5&#13;&#10;TmSeKz7blcvRyq24bDTZItsbyZfbcgHfu1G7vaKcx0vZlSdmziKAZzI3OEYB8RA7Qd53YqM8wsBz&#13;&#10;XO0Al+yTC33vpM9F4hG/5+N5uMsy50Xij1qFxXCPn2S/GiweBfCNTeF38qigxZvFuDFWNPSoDE9Y&#13;&#10;8IicWaHFm9MpRWbZHo8zVLdrcCIF+Ey76d2pOG2h4MQrluc/sqN+5XFm3hlxre7Wwl+loDW0irBd&#13;&#10;0hhIf793+mndrYs3nFzavUyjFWLWqSl5IaSMIlq5lUWC32C+FCCzCu6CA7dqcWD402D+FLCgJyFk&#13;&#10;vPLsxflj1TCoKUB/FEQURzxXbjd9Sj1O+713FOCbLHRZQHFLMD5udJfb3mEyrp4Fk+iw3/7AI4AU&#13;&#10;wNymPY+i57i4MDs2tS/3PEg7X/abd7Nju/8tybMXSQHPq7QrZyOILZ+nLYCDDxzmicdGdJrXObIt&#13;&#10;PspjOXaCBztDPvS5THlJ8jKLGJ4v69PkbCeStPvXKr57nrVHz0zblbj7o7Yed4sC7IpNHey4Zyqr&#13;&#10;CzW/vFvUXe+HLYuvnJW+rpG/iTftnG9wIgX4Qot+3gew2U7zE69cjv8sWvOd6jNkr8GJFPDeNos2&#13;&#10;Hpd2re6lkr9iCAVsu0ksAUunx+VlaE8996mT/9s5TIrdYJ0CaO7ltVYaPbdyVgO53kP7tdsUIKNe&#13;&#10;ivCud72rvKTFMy8bjIMCFqu8/MuL1y699NKWFI2DLSdgQX+8gNXL27zsRKDdYPEoYEHeowe89BUv&#13;&#10;m2+aHw89e5ku4UWD2SnAFnkGpWdgn3/++eWFTLNfffBboo/n4btV2DOuJdwNFpsC4qNPfvKTkze8&#13;&#10;4Q2LPZE5Yi85ftnLXlZeJn5G9+K35vvmyIyBoRXAvGxSjmZxpMFiUYDfedWrXlU2dTz60Y9uRcyR&#13;&#10;sc8Lhr24XcyJVw3WKcAXsD1vectbygtR18+0Xyhg57tH1L3vfe9ruf+ASHgZ7Ze//OXy/pxTrFS4&#13;&#10;HXdviu/XKo/vuN71rj9ZudHKACrLfQjdP//5z5eVEG8VbjAOCtAJO3fxJM+5HAdmy40Fx8e4KxK4&#13;&#10;/bzBOCmAP3YleQt6g8WkgF3v73znO8sOhuab5stDj4G48Y1vPLnLXe4yX0QWcHR3SaEff+HuwgYn&#13;&#10;UuC9731v2XnokS5ingaLTQGPWbJ5pNmK7fPRIyfd8eU9A833bZ+Oe3Wlxz7YLX3729++3LGzV+O0&#13;&#10;fveOAja12VnN77S7F/aOztvp+brXvW6JN+9617tu5/IDfw3bc9vb3nZyoxvd6MDPdasTdDeAZ663&#13;&#10;3H+Ych5j505munWKnYn57ObOdytmPvr8n/859vbfYXSW96i37+Ztw8tLhfHN3CMX7K7w3WA8FKAv&#13;&#10;3jzdbgMeD0+GMInu4NW0l58MXdeOjYcCbJ8kN2+OHw9my4cJPsQntTtJtsb/0K358mG6kS2L2ujT&#13;&#10;iu/DNFqUo/G7eNpg+xQQZ6Kh3KzB+CjgzgQ2yx3jDRaTAtEvutaK7+PiIT8i7qdjbef7ibwhr832&#13;&#10;nEiT+r/Qx6PB2mPGa8oc+02v2D41rI0f8njytccvTMF+oEk71CjQKNAo0CjQKNAosAQUEEgoVIgJ&#13;&#10;WsC1BAxvU2wUaBQoBQrFCTavFSmaQDQKNAo0CjQKzEoBRVxFSuDRb2OB5svGwomGx0GmwJaK74yF&#13;&#10;B8W7fddLGTwXdrs7sayQeNa8VWwve7rBDW5wvC/9Wn1zvDZKrvnRj35UHpOjvUeCCHw9JuTnP/95&#13;&#10;eQZTVlHdbuyYNnUfB5mZbW5bp8B//Md/FBkkJ+0FGlun315e8W//9m9lhdDtXbt5V85u4Mw+sVM+&#13;&#10;HmvgMSt9O8MGefkIW+U2Zm+dZ5MAW8p2slde7Fu/7I5MenGaIEg757Qjo2hil2Lowf55zIsXF1lR&#13;&#10;ZR+NoU8vGQzAxTnBnkdYwAfo33g/+clPJrndMLvVFVSNpz82362iCcy8OMQ545s7GiwioCU/5AXL&#13;&#10;/A1ZCy/QxjkvxXYOPUN3jwxziz+an3baaeVljvX8rXB7dItb2AG6+Vzvetcrt9vih+uNj7a/9Vu/&#13;&#10;dfxy17o1zbUrKysnvPgIL1zHVuFjeOViuOIlOcH/Glzn45r4bOPgIVkzt/419fV+o4c5kenrXOc6&#13;&#10;JRY49dRTiw586EMfKo+o8Xz4GuBjruha41q32eg3HL/+9a+X68l45G+ja/b7nPjjmmuuOS4j+z3+&#13;&#10;so9HB8k++Wajaru3DLQxbzaKT4qd4YvYAS+Z5aO8WDU2g+5uBPSV/WGb6C29i93b6LrtnLNwx57w&#13;&#10;jXe4wx12Vb/ZNX7NPMwBPfo+ejs45xrPnEbfhz3sYSfZ/7QZw7ccK/4kvma3+Im25Iv/Osjx8y9/&#13;&#10;+cuiY2Kismuti8n4SzETH+e843TQHSSbyRqaiTM8eiO80IfHv+KRY3SWrnrheUCcgubLZuMy/82+&#13;&#10;2RL8wBe2i342WAwKsFNiW/EU/Um8XeueGFQuJC6OLadzchsvpPcOgMSIdJXd0x9ZEHv3QRs+QqxN&#13;&#10;H/kJ/ewHyCE+/vGPF11/1KMedXxIc+QP+S+/5Vbsq1xrr8F44qnQ0HhoQ6/QCrBN6oDyCI/RQFf8&#13;&#10;aDApPoBtJ1NyI/kWvyiPIaNoi37oi5/ktbbvaJjaKF+gdhA9yDn90JX4csf1S9bpChnmm5LHOibP&#13;&#10;04Ye5EW6eJ3YkL2Ux8eHJzf8xS9+UfIa/IU3H2duxne9D11VT6hlBk7bATiK5fnQ6Ksx6YNx2XOy&#13;&#10;h7Y1kE/tzHsID3iijziZfnthbuxHaiPo7vq6zmEMOa++ax1kU/CBL675oL3+PB7ZOePUub3zgZmL&#13;&#10;7wbHVC/y8Sy8l770pZNLLrlkW0UXiL35zW8uL8NiOBHjrLPOmjzmMY+ZYLaX3ZjYq1/96vJsJcia&#13;&#10;rPG8bJExILAvfvGLJ3e6050mX/rSlyZve9vbJi95yUsmN7/5zcvcjhw5MnnHO95R8EXQBo0CfQpw&#13;&#10;bl7ERta8XFDy12D+FGAov//970/OOeecYoDp8dhuif/gBz9Y7AvnJSh54hOfWPCt8fQyu/e///2T&#13;&#10;5z//+eWFdn67LkUSxp4D9hKOOETU9xxe7VIk1T+ngw5ra2vFYTqHTvq4z33uU2wfG6ggwElyTs9+&#13;&#10;9rPLyzI5s9e97nUlUHLN6aefPnnhC19YnCY7Sfbpgj4VEp7ylKcUR+1l0O9+97vLb47wGc94RnmW&#13;&#10;2xe+8IXJZZddVgIyzpINfvrTn14c+/ylZ3YMBBDvec97Cl3NQ3EYH88+++ziOD/2sY9N3vSmNxV/&#13;&#10;w0c5/vCHP7w4Vr7oa1/7WlnMEDg/4QlPOOGFhRYn0Pw73/nOcSfP8XuZ0YMe9KDiyzybl78TTPBd&#13;&#10;t7nNbcpY5OZzn/tcua1aYMMfens8neB3I3MPfOADy8tt8fqv//qvJ29961uP70D30hsv6CRrxuG3&#13;&#10;Je5XX3118bdu2fbSILImSBAEkhd9DoFFG+8nec1rXlMWv9HKi4ee9axnlaLnhz/84dJPv/j+6U9/&#13;&#10;evLd7363tBM/bBXI5Qte8IIiX8ZLQLnVfnazvaTJS3PueMc7FrtEv+hl9/L6yZOe9KTdHKr1tQkF&#13;&#10;yOXhw4cnH/jAB0rQy/7y6Z6puB/J6ibo7cvpz3zmM+X9DGJkc+YTwEUXXVSSPrZKIY+9o0PnnXfe&#13;&#10;8cSmj6BC/stf/vLiKyRgkq7Xvva1JSnpt93O/+wRm8jm8BvGYGfZJS8Kjc/bTt+5ho/79re/XfIH&#13;&#10;CZvcBV3kF2z1bi0UkzlJJ3s+1iIfX3H55ZdPPvWpTxXy3OxmN5t4gfMtb3nLkGtH33nBGvvnGdxD&#13;&#10;ie+OBhjJxeIq8Rs5Snz1ohe9aHKLW9yi+O5//ud/LgVf8ny7291u8pznPKfky9PQ548VPPjcFBI+&#13;&#10;+tGPTixiv/3tby8yKr+Vk/zpn/5poSs59h4WNBeXNFinAD/gxdqHO1/AtogTvOeDXKagtN66/Rob&#13;&#10;BcSmb3zjGydf/OIXS75BN+jQmWeeWfjqBY6ADiggvuIVryhFMkU5fPfh1/7oj/6oFOfp4etf//oJ&#13;&#10;3+i3/Mo1N73pTU+wUTaRyjPFDfoWBz/zmc/cl3dm8NeK74qAdfHdcS+k/cpXvlJsBLwe+tCHlhwy&#13;&#10;m6b2gn/iWjmkImXibL5U/iCmMjbbJ/aXM6IVG3X/+9+/0AwPbZS5973vXdrtBY5j7lNsQ34vvPDC&#13;&#10;ksexQ3JzfkIhnTzLu9BWvslmkVd5dUC7K6+8suSl8n55J/svLxeb4Q8/YSxFefmXOEqeRWa0yTVk&#13;&#10;hv+XT5IlcmWjGHzUAOiGHFBx2Tm5rTxefCRmJJv6Yz/VMOSGCvnnnntumZ95wFGuSQZ2EruRcQV0&#13;&#10;NQ4vjX/c4x53vA6hvmtu//mf/1lqHl4EzG+aJ3qhxxVXXFF0W8zbj/vRSu5K/8XGYhS5vHhQoVye&#13;&#10;jj74wU4897nPLb5DWzGp+IndIOs24aEJHsv/5afy9wsuuKDQ1Dm5/D/90z8VlrJj2qqZ92OjU8L0&#13;&#10;jb4RBmEVJrzIB8Kb7Z6Z1p9gGPMF4IoKigtf/epXy4qEaxR2EFvwTDgU0wW2ghIG9mlPe1pJek3O&#13;&#10;xIAJS/AlFwGFDscoQINGgSEKcPZ54S2Z5mj6CjJ0XTu2txSgswoAdpNyCv6vi9p7O/rmvZMTtuaR&#13;&#10;j3zk5CY3uUkpesJX8pmX1HAgCpsWduzEEQA+4AEPmNz61rcuQR7HxRmTu6zAZmQFEglcVpoVHxl5&#13;&#10;wQ+nk+IKp8kRcorf+ta3inOAB2csueNEONCrrrqqLFpybAIkhXcOWZDJaSiKssUSdEV1q/UCKwne&#13;&#10;GWecMXn84x9f7K6ggMOnN4IHRRkOUWDGOSk8JmjLXMb8bQ4CC3wwL3NHD3xSUFXoXl1dnRw6dKgk&#13;&#10;dRaDLeRy9uwGOsTZ2qEgkApw4hYxBLR85/e+971Cd/aF7ChqKY7zrehrMVpAi8YSSMGGNhIDBe+L&#13;&#10;L764BEZkxf92MqD3rW51q0J7iQd+kgX9PPnJT55885vfLDuJBG+CBkm7AAMISOBCtgRb5i2Qu8c9&#13;&#10;7nG8GJC5+BYYSWaMLxghjxbBgX74aB+6Yc7uxgDo5+VEZNfY2pIRiw52MCUxpuP+xxMBnsV1bQVY&#13;&#10;cLMrAx3TzjhoXy9aGc/YdE2/9AdO+hkCiZsYQiyjPzTxkVzo2zm/a8AvdKV3Fju8WGil45OYxo4J&#13;&#10;/ZgnXI2PTnTJb/SCWz+B0qd2xkODBrNT4BOf+ESRS7ogUV/rii1sGd6QmWUAPoddojt0i10SPwO+&#13;&#10;gj9RdJVIsCsKeg9+8IMHSSMZQ1N9sBn8SpKZWvfE10OLaRYd6V5iczj5kGvn6IG+6b+CCnzZLMVg&#13;&#10;5+gf/dGenfR/v1iuHzjRTd99/6kAIKE151e+8pXFnskx4C+eqPuj5/oJviEKPZXYsT99n8aHsjvs&#13;&#10;hmtjXxz3u7+TLX3u9zfaWdhQNJYQ8uvsePgJH8UANtPieubpOjwzN+ccn5bvoadcTju2L7RgzwD6&#13;&#10;1cDm6rdvA8mDa/vH62vn+dsOTzLJl9rJxr6zL+inOMWXK144Tr7i/6bhzBdrg9YBcaKcNT5a/Cuu&#13;&#10;CKCvRTSL8A1OpIDYVuFIbKvgRa8/8pGPlFiCPUJn+onm+IiWZBzQB+3xrdYNcYg2iTHwJbaMrPrt&#13;&#10;GHn227V8ObsVG6MP5xPnBGvjJ8aAD9AHPOkbfZDzuHYZwCYYNR6xuNyH/ebD/WZf6MFjH/vY/9/e&#13;&#10;nf9allZ1A7+Y/gX5gaBo4i9wO684AgKCJC2QS0eIxsCLsSGBIBQ2kyCICIqNtqWC84g0UwALmVFe&#13;&#10;RmWQhMKQloaggBCCEKnwC/+ECe/+7Opv16qn9j53qFP37HvPs5Jzzzl7eIY1ftd6nn3uyFe85Ffw&#13;&#10;EO7iU+Bh8sV/pD2Y2Utx7FnPetbOLbfcMh6vPHUP27aQysfJn1wrXlSZkYf+4s/0I56IPeRVv9MN&#13;&#10;cnRODNEfHBrSjrzPNVN+VcxW2JMryg34cJhfrewJT3hCmhnxJF3LDuGcUBDlf+lPbR/+NCdzNh7n&#13;&#10;4q+N36KsvCZxIO2p2fFX7ImuitOwAX0XV3ymuzYMyU/PDxu6jJUvFEfdMxfLxQ18gJErOZ7is/6Q&#13;&#10;MWbncrXTet+mP5OduoCNOZ/85CdHftiQpG566623jnwyRjmE3OvMkFtWMmf8UuyGSeScirf+MbFc&#13;&#10;XvEdvoX3YDkFZceQjV3sRJFYQVntFG9t3LIxiA6LX3LdswNO1tdNN9005o82T9GxvSFfY3NkRx/o&#13;&#10;u/ze9RYzydHY5f4WwegyXBEZ1bkc5jM70Yc8WUxV20D0ip09+tGPHmsrasL6Ngf5tY2LFgrog9ho&#13;&#10;vq1u0N/bbrttrIvI0eXacK56jUULdQ9ztCDx7Gc/e/Q7FiksdMPCMBO7wS/EtuR6cLX+FPHVSuBa&#13;&#10;Pkt9QDxil/rjg9QWWpx63djaij+Y60WQViM4AqCWcBw/LFlhAOitlhA8UiwiVIS5gDiDdi3GKewQ&#13;&#10;jkBH6RQcvELGQmGrU8Us3+Nccm1/7xzAAbpllRJgFjQ49k6b5wBn5umWO+64YywmShyXaMN2KsTf&#13;&#10;ANGAI0CFBAuFSgHPcWDGvAQrLwSUW5VW8Kwgzzlg0QspbgtEAjXApJAZshvLrilPDdFh7QCO/KGA&#13;&#10;QL8VIgSlG264YQyeApsFTvoPUPGrCrd8ruAgEOF9CsO7Q2HR7i7+1XmyADAUXgQo3x0X8K42AGde&#13;&#10;x/UuQRIcyUcsM0+ACWCU+JKZhE6STbZAB/6QByCi8ErWit0pbCfwk1XdXYinZE9+wApAFH5ZFScH&#13;&#10;Poi+SB4tAADHwLdEQoKgf8V5wM4rK/bAAaANfJkTAOweC9T0SPBXsKJridmAnQIyHTZPfdJZAD07&#13;&#10;8aocxF5jtNhUY69rzEMbwCGdA5Cf/OQnj4v1kiK8oUcSmvMDMGcv+IuMla7RZUmUx47tRoIxgEjg&#13;&#10;T2L0xCc+ccQEwA1ZuE4RQoIiAaOP2vAEgPP4D/wAqIol1YfgI1DLtsxVUme87MLTHu4zTgALYDaW&#13;&#10;kLEBv2zK+Ox6hWMsttEJ91p0Y3eAoyKoBQ08Mz7FqvCGnQKbgCD5kp0NDnZ2xLek3/4+zQF8Z0/i&#13;&#10;OPvCP4uOcCO7rXKfbuHkH5VwpUgHR4st7JnN0akk05JuvpqtzpHEgj3D3HyHp3FC9JfNXBgWJtkB&#13;&#10;/iYRZM8SQb6I7kpAyUIRQbLDHtkdW/rEJz4x+ljnE68k9hJU/oI/VcDmS7RlYcUuLgvZfJQCJduR&#13;&#10;sCvcayfEf0l+8EEyx4YRP8FXhxfGaxFRLmK+dpaJo4pz7vfEl/isGMxHSX4VBBTzbQ6ia2zbwgee&#13;&#10;GjP/J0GTJ/Hb6Stj28S7eC+usBGxx0sMcIwvlXTz6/IqybaFGfz15J17+Se8dI6fbv0S3jnm3Yvu&#13;&#10;8a18PV5ImhXU4AeLqHwsUlywWMZHkqm4ixQq8Jt8l0TmRuZ0NAU442Mvxkq/YKyDUjBT9U/0BS9z&#13;&#10;zDWtDsEXjne6xAF6SpfpJ5xMVihPP6kp2IzCfuEEGxpcy87hORjg9ttvH/EfLMH3wE+KL/jN99j0&#13;&#10;d37ABOKN+KIdeYpiJRzlfn4BduQb+RK2wCfA5fEhxga3KMbwPTCeIhI/pshsQRJ+co7/4seDKS/N&#13;&#10;+PR9klPQdfFBXsEOvNgWnoll8HZdJOXDzgzFS4VeGCx2gzv4yJdYZNaOoppYRSZqSyFta5N/FyvJ&#13;&#10;jnxTqIYl+Sf5lWsV7OiY8fJncjx+LHGL3NmnYhw/QT/4VvqjziWG0UU+Vmwh65rTGZd54IV8BM7X&#13;&#10;HkzJT4f4ZzoqHuOZMYvH4qhNqmIXvbGIAU/ys+Kzd3PBGz44uSfdhZ3FPcVNeD9EBsYKx1aCZdmQ&#13;&#10;MdJ7RWILiPIQfSpO4h174vfFALZnAYEtwhOwvfbxUK5l7nJ+eQ6cQn5sB98UUD1xKkbJWfnjJZF5&#13;&#10;2KwWexU3yRFvyJD8ERnANgrI8ppKeIVHrned+do8R0/omHvkD/iEN/gE6+JfYoUYRS54jFfsie5q&#13;&#10;D06hR/TbEwq5J/pirOREhsaAtE1W7tcOnRHr/KTKugg+NG9t88FsG7Fddk9fkTGZs1wR0UlYVZFc&#13;&#10;DjVFdNm88I5NwXjaNXd88BmPFN+17zvd06/8zkZF/SV3Nm8b3cI798IB7hGLtKEfuSA5xcbasV2M&#13;&#10;Uu3R5jvGAMAckW39lMxAMpjm8tmvwBhF0Z5EtZIASFkEJkFTQkzZOEOE+VagGagVBolEKEzkjCSy&#13;&#10;hCNI6s/kO3UOVA4wbHpshY8DYiyH1eXaXv+8Pg4ARwK24jGgw2kuzYaNh4MOAd4cegogQLvAKwHn&#13;&#10;16Z0yzWCmSJrgnXay7v7+DR+THGgEv8n4RBogRA+mePnLxUZ3CsYAEj8rYKxQOMlgLo2pJAJTOI1&#13;&#10;UhxVLAQkJAmArQAm6AOS3oECj24BQUCFAK3dk0TkSE6AiiIt0KpoJGgCIwraAjYiR9/pp3kCmeIh&#13;&#10;vvEn+ElOU4SfgC3AoghC3uGVfsQ5xXgyBLIUuKPzCmB4rwhCprtDEhJ9Igvj8JioIlN2ufhsvAph&#13;&#10;Eg0gIjE746s6DIxZjNEX8DdF2pGwAsYKZgpPAUjaxheP3hs7O6A3CjDG551OWgDweKB7AXP6r5hl&#13;&#10;/BYKgBx2Rd8ktq7FOwmyYjeSoJIVHrIddqRwAzdIhiRRFsbOD4myBFliFV663zg9FQAsSZrxUIKi&#13;&#10;SIj3HvnHC/aG5wpJlfAHP9n73t7e2B/ZG69FBrJReNcOuUlM7MxQqJck6U8xUiHStRIWiQVcI1mz&#13;&#10;+8T9nQ7GAaCYjQbg+gwP1kT1YC2djqsk32xOUqI4TfftzGUndqnB1u3iWZ15fD0b4g9rnGAP9JPt&#13;&#10;KTLA2BJ1uF2yxo/xDTbqKAZI8snBLiA6zabYDh+oYMIHeFeIYD9IW2KepDwJpT7FKONhp+xWMYAf&#13;&#10;0VYl9s1XSH74QfmGhU88yM57fSigSNbMQ+FUYcJ4XescX2+XmPnbFcWX8k+KOgplElT90Dvjd84C&#13;&#10;kDxJvF0C8cswFJ96ZihSnRueqMoOc/6YD+TTFTfwl89yTEy0CMnv8nH8lILRhWHRZY7omessVtqg&#13;&#10;Rdbky/fhGfnqX6GRbol/7nGMP/SzbRbC6ZMFgaURHtJ/4/X61Kc+NcY082APbAH/xCyxCPbqdDwc&#13;&#10;YPP0V8EvuErPYj/cS+fYJB/FJsRamIM+2zXKR7Bp9q9+wNbVGCwcKbIoyiLXKabGJ/J3imi+829k&#13;&#10;DxPBXharbKTgw2A858QqmODsUFTXt2vUNOy2pjOwOh/HL7E7/qtil3EQp/SPuAM38r0KXnAf34yX&#13;&#10;bI9PUUD3ZIPcAx/JWjwTQ3zmf0JiIEydYwrT8Ll4lGO5Vt7Dfv30mUKnvEfsdNwCrTxLkVSxE46H&#13;&#10;WflP+kInkHZhThiSnMkbjvRzHHSNHxR3HNeX4+ZmkYX/aMl86JaiO4xIF7KZR6HcMXgdv/BDYZrf&#13;&#10;ppOKiAqY2udP8RJZCKLfMKlr2EJIcZwuTv1kDB2UN/J5+qafsDv+WEiH3ckA9mZz5qYPdimOyBm0&#13;&#10;a554hz+ewsMTPt8ChnnSfRhaPLDob7MQPMe+4AExXKwy9laGmcem38kNn8QCsRBP2lonGZmvecMx&#13;&#10;ldyvHoXwCcaxeQgf8C++LnknGZB7CsGOi1PyNfmE49pE8jMYSL2AbkTH4DPYUI0VbqIXGQN/Rubs&#13;&#10;hw+lC3RfzsSfqrXKg6+WtB1bplsh/WUsYqr6Bn0wTufgP3ZBH+Z0QrHcAqpNaOyYHdA798JsdNYG&#13;&#10;AVgI2Twhv9MuXuFhbZscwm8ykr/BvMYDx4gXZwa8BQPxXfLNKRu/LpNc9a7AwyFaKaM4GkQGpMM6&#13;&#10;sFXtYKoA4x7Cb0nbHOTuUGCwmsAIBTUBjCPlYIBASTZj9NmqIUa4z2og0Kx9ztc4o3htX/379nJA&#13;&#10;kKVrnDtdYdQcjs+dNscBgEqwFkA8IihhI5MKEjYxOroCkBufwiynLflGwBPQoCANDKUobqcDn4X4&#13;&#10;oKpb2gGCBF+gao4EVcmBgJFHX11LX/lFfQuaiB8UKLSpX4BPP4I74CMBlpzwuwoY5uC1N4B8q+GA&#13;&#10;pMTbjkCBje+UuLMVwMxnAclcACtgSyIClAGrKfyOgzlBf8hVUM7OdSAAuDCvGmSjgwKrYo1iqoQN&#13;&#10;P4FsiVqVcWUBHip6iGMVbImHijbuAw6861u/aSufgS7H8l37dND1jgegOJ7vziH6kkL5eKD8cY6d&#13;&#10;2R1GJ+fipXnTaXKWkLhHUUpiax6OAy30URICeNIl/IlvpY9AoYTBji7657PiFVwQjOEf2Eim6Skg&#13;&#10;b84ZF99AZ7UPlEpkLgyJbB5bBXjYFL4CXbHTTBmQBJbormI4Gfqs4KMoyb4BSnLCGyC6kuK7e/gp&#13;&#10;MmMXxm+OxhgsBEja/YQH7NTuDAU+vPFzRsbApiXdFhH4DjbsMUgAswXsdQz980UO4LXko+oHLEj/&#13;&#10;6dq2EQzsMVy6Rpfxgb0oGNArRSA2gzfB7i2P6J0CgadqFLn5LoUoNuU++i6hh7PFRe2KD5JEu4+c&#13;&#10;l9AoHEi62bRr+QzJDDt3TkFAAmR87CzJDF/CLhRZkij5LJ7B9GKTGMc/2/VnMauS9sTN7E42BrmC&#13;&#10;sfIbFtPYI/s7OxTB+Au+0fgVMSRTYptkzEKilwVZfkMBSEEIX/g1thu/ivd8NN+Ax/FXdWyb+GzB&#13;&#10;lx9S9EhBkB/i+xQyyEEyyxdLzBWI6Ib4j+95ogSvzG+Kcr0Yh0fus3lKG3yjY2TJViXqivLZFWZR&#13;&#10;yO48yT3Ziw+KlmS8JBJfYQRFE7IVl+So/D7dZQN0DC/ECFgsmGFqHnP2117Lhltyb6dLHGDz/EHF&#13;&#10;yM7yV3AN21Q7cJ6uKbIo/sF6fCV/5xq2kE0ldFG7YrL7+CiyqPiLHvhOHvwADAhLWwCFK+ElRWX3&#13;&#10;2qCjQMtn8Rv8Dt/F37IPumMhjy6dHWwNJlilP5dmfzo+KbzbDGeHLf+tmBUMxl+IP3wH3lqcVSS3&#13;&#10;6YdMyCo24TtZ8DUVE0du5FyJDMmZf7RQA8fa/e04ndKXJ6sUGvlJmFrfdm+Tl+tQdMN3/cOeNpGZ&#13;&#10;h3GoTcGCCtdyRdgZzhMP9VNJW2QfLKigr0AofouhNgvRE5/1IybK34yfzsnj8ErhVw3N/OBj787r&#13;&#10;2zz1E6KX4jSfnZiWc8bC94uJ5heMbAxeKEX3xEiyEzO9Wwjg/9mcRXnFenYpTpIhW2Fj5gs/sBdj&#13;&#10;pQ+Ox77oBT2Qx7LdJZJx0x8LBfyJ+VUsSv/ICr9hiTkiAwsb2pEvkA1fIY8Xk/kOG5Ecj5/AJ/rq&#13;&#10;eJ6ESPv0lm8iD/6P7tI9tQv5D92hS8annegGe7QhwQIUGdNlv1rCFmAymAKWko9Ve0u/U+/6sPmI&#13;&#10;POkPjCXuI7Y8R/rLwoyFsBB9if3nWH3HH0+Xuwbv1TGCP/ARVsZXcyIv5yvNta1feFL78Arb4cfU&#13;&#10;R+STfBAdJqPws7Z70XPUI+WzTjVISTSgqGMlmBDsrAFAkuCX22Y/YjSjp4xAXkucEYBDee1MtqoI&#13;&#10;1HA6CAMlxgpSBA64cVyEqTgAGAmelMXuOAqGQZ06B8IBuqKgwrnZkclIJB2KSVnFzrX9/Xg5AGRY&#13;&#10;UJP8AllkIuiTETsP0DneUe3cBRrshKM7SULpDX8oeABo/CL/JLAKvECaaxQbJPwJLOYl2NkBtipg&#13;&#10;Cb6AyZlhFbWSAM/3AXYK30gSIVC6FoBRGFR45Bf56XPDbi3XAmR8NzAq8Cginx3AviDhvKTcPBQ+&#13;&#10;FaUVSBRgyEZBRmC3Uwf4EbAUYhQiBXHB5qSRXRQKuOKGQrLYAtwKzmIbXiNxxHf8xBPJnEUNCRfe&#13;&#10;i2t42hJ/o5igH8l6JfISswAYAJouaAMoStzSJ723i9sxdhAwACwACgCVzznOtxm34/sRcAcce9IE&#13;&#10;qFtFALyCDYBNx8RoiaS4TtcUHYAMmMH3Vh+My5jw0HXmRI+M1dwA6yQFfADeeVVyHaCGV9qgq+4H&#13;&#10;evTn0WILAHhhkSTANG0orimc2UmCtLM7LPazWe05F2BmrG3/7mHH5uKFwvd8Jq8sVOkfX/DOcbwx&#13;&#10;Z20Yt4RcwRRY9g4A40On/TlAXvSM7se3khd5wH7bRnZcKXZa5It+02cxVdLP30i0xLAp/B1+iQ+K&#13;&#10;Bfy9OOwzntJ3dhY/x25geTvA2ZFFM0TnLSaJfe6TOyiukhdiw9VmxoPlD5nqx/UpcGiT3Uva2bgx&#13;&#10;iX9J2nI723IPO9eHp8/ESgmnggT9cE4fuZddioXOyyvMg19BCgTGb1Fd3Dcvc3WPwgD/nEK2BFWh&#13;&#10;3iKEOS6BjFMBnm9RYLLIoNhofPCJhQRPr3l6iA3hOb7hI5/le5LR+Ls6r8hUP3wZn6bwHP8MG8nf&#13;&#10;4A67wmAH+aQFa4SvdNPGLlhEX2Lh0ohuKPrAoopKYowFHnykAxaR5aqwnmKh+a8i/GI73kPxYeGp&#13;&#10;d/pav7unjWm5f1vf6Sp7Tp0gfMBbOJyc2CriD/mWxHu2zV/gKVxClmzczk6yZs/eyaDKQVspPLIX&#13;&#10;98MLxmE8Yn5wDl/ivOv4XRjOgqgiKOwMP8JC5G984v+2yRjuhsPZFZ7ghU2WcnIYW+GX37eQygbY&#13;&#10;Gj62hMfkDmexWd8RbEh++FuJT3PMxhN4VkFQHEX6kfcocqPEODbpuqoTdMH39AfHwpHkSMcQXM8/&#13;&#10;7g5x07X0gtxbv6oN84cJ+UkFQ74Yj8QgfeOLYirfLWapjdE3BWxPdiiy8++wEX7ow1jEqvjmcVB3&#13;&#10;/qFz4qIxtrrHx7EhPJLfwhPG08Y4Yzb2eryN5fomN35fLFLItVEGT81BjdFOYfK1QKWYjFeKmxbO&#13;&#10;xA7Xk8sSiS7BAfJnhWJ5ZX161sKInE8hnSymCA/hHIs38vgU6T01SAf4JJ/hPP3RNURP6LA45b7I&#13;&#10;kVzoyvlh4w99iT7TP3ms+Euu6hJ2wdMvZOzs8cxQU9Bm6rf0S7yDI8V09pp7xhv3+UPHPLmhnsIH&#13;&#10;4tV+lPoDTJn6w3735LyNXHRWwR5uxDv1YfOzMUHM9l3dWQzhd9pYkrbqOzyt7iF/5sPpKZmRAx3A&#13;&#10;F/Ub2GbKV12K/LXV5rOB2GlpB/ze3t7o2CSJwC/BHpSA9t3B8RAUJxFirArvCgGcgOsETcUKTiYr&#13;&#10;hHFSVh0l/5wFZ8a5mDhnGfLZsU6dA5UD9IWhCAqKigptHKJHbO0+QF1vKseO57OAw2b5FP5BkAGC&#13;&#10;gFUFAIndpuRiR68CKp8lGAFVdMYOL74HGADYkUDIbwGSAprdYJI1/jO+UtBS7JZkuh8BhzWA8YmS&#13;&#10;ZIADKAnh04Vhp6/CvKAYnmgHcOHojUvxko7z04KwncaK7H5XTdsSZPdIGCwcSHwVXbRPBgITnvsZ&#13;&#10;AUABENKvwoKdC767XvLOngTwLEpkrEt/xwf+AEmWBGe8EjAVZsguPkE8wg98dQ0wYrXfT+/goePi&#13;&#10;FhnWorMdTwrUrpf0hfCR3gBDHqclK7IExj0eGLniq4IEnSIbsdA5Y7dQbceiwpYCmPEhBThjIHtk&#13;&#10;vPSSvFNUEks9nkju5Gt36yoCjoEmRN70iL2Kwdo1tsRn12T8PodcJyGKngPg+G9MgJ2drWkD5pDE&#13;&#10;etW2tGHuIf3iu8Us10o2yAwIsovB9ZUkQubBfpG26DXcoS2vtO9z7bu2Y5xpe+qazMM57eR7+tCW&#13;&#10;cZu7xRegkI8Rj/YGjNXpYBxQHAWuY8dsh76n2HKwVk7HVXRHUixmsCe6FtCPJ3ZT8vt8RfjVzjw+&#13;&#10;3PV8v6I0u0SOsVntInznt/hK7TmH6LxzbCq2kdjnfLUH40S5Lp9jg77r1zz4GoUy9iqBPDvEM0WW&#13;&#10;SubPJ1okttNQ0cCczUM7+uYD+KDM1TH+gx/nf32OvUr6XEufzJVf0qd7xAfX8YOKQ5JX5xSJ+KFN&#13;&#10;Ex4aO94bl124FiQlsMbup8Hw0eKEc2SReVcZ+VzlY16OIT7MPV5ijOvoS3yjwpD45ZziPx+n8Cne&#13;&#10;5B6L2PyfwhoeSu6XSOY6VVTHi6nj+C7WhKd1TvCCOJ2Y6pzdgPQ3Os23KUzEdrRDr90bIl+xeZuJ&#13;&#10;3bJxOhR/hx9slT6y8/g77/QTD8ktehz++e4eBUBFdwtx7JnNwBfujzxhQjYW28hxbfmc77UPbZCv&#13;&#10;p649lcMe5Ap22LvetbkvYzrN7+GdHA+ulFcoKsLVcDMZVuL/8Y8vz738Mt+Ft84jWJutJL7YaMcP&#13;&#10;sa/cl3a1ZbHajnS+yKYjNude7fFhiP2Lnfqjc+wu+kbHfNYWIsfEsMifj+AXEyfdT6/iK8cb7/zj&#13;&#10;nvgUOmgRk89m78bhu3HymWoXCr1infzPuP2ki40yirPRJ/OOL6l9+SyX44sUu42r8shYzFkeKjeU&#13;&#10;bxiz4+11+grPtet8+OA7cl4MtiCrBsNubehhE+ZM9uxCfqxoTA/MV958Zsh5FT2zQHKxxeX8Tdyn&#13;&#10;o56CgzvgEIQ3fL6czjxCjpMrHIGn4oBNbX56xzt5I3xTN/CrAPAGrGLBZXeoqfJFivzOy+mCf7Vn&#13;&#10;4d1inzxDIT/tZax0VrGeDVwYsJXx0Hn6o26gGE2PkDFWYh/VFuu5uc9sR31HPYXss4HQ9XCC8SUG&#13;&#10;OiavtfCjJuEJyvZnE42NfrrPO6Jz5kff6Y+ahbnLdfl2flxNht/BZzVlOboNaPwGrBkyFnppbCFj&#13;&#10;93OIFg/UTzJeC15+vseGR35Mn+eHRY/4idzv/SLyrUfKZ4bDEDFf4yZE0EA+owfe6oDKrZMftWfV&#13;&#10;QZHD6gVmAuiSZU7WABUkrHQizgZDBCe72SmEgoLE2b2UkPIZI+WtRk5J5oDP5OD6wa3gAH2he3Y4&#13;&#10;ICvLdjkIWgwTcVidjpcDfINAZfWRPXOaHOPZIcEWVCQiAdDHO7KLu2USfPRNP+gLMCDAWi2mT3yV&#13;&#10;x63taBfAXOfnJ6xUewkMgJKAIyBW3wksARRWUvWlOAuQ8LUBdPrGA6BLMLBbGelHIVaxX9BVgFKc&#13;&#10;tyKrqKwtOx4V+qyoA4rGrLBgFd4CB18p8ZWc+6kAnxVK7UxwjFwEPbvotG2FHRAV9AUrcwduTxIp&#13;&#10;sljBB2K88IZMyBTPAXWLC4KpYAsAkqffjLOgEnla9ABSLBTbraJ4qjhNp4FHeg3cBvQoyCu643lW&#13;&#10;xp0DPgEDT1Noh6+iY3YJKJIonln8IV9ggp2QlXH4KQGAzgI5AO24cWkfMAcAAQr2BKAZr+vFUTv+&#13;&#10;xVIx3tw9NhcyB6Q/+iT+kjN+KHIBLhcGwEYvjQcF+IjB7Jht0FHti/MWh/CaXor/9MvOS7sFLBo4&#13;&#10;xg7YGLngU0AfjBDb0pfvXkAgsAUHAHcwA1nCEtV+8Eex0IIaHiluuIfdwhgBpNoOhvC5knbN0eKL&#13;&#10;nR8W3swx8zeH+Cpj9TkLMu4zXscUACQyFtnYpHHqn6+QiHbanwN4pUjMXjxdwk9JJOgmonfbQPxR&#13;&#10;HvmuO4dhd8k+fkj8PLrL3vm2SrFzOk0X6Z+FPhicP3Oen7EjjW/jB/gVCRob4xsdl8TwT/yOJFqM&#13;&#10;EEdCEkixXOGJX+OHtM0GEfuoWJ7/YP+u4SO15Rq+VgwVA/mIkAKMY/yVYoqx8Q3yFXZKHyRFfA1f&#13;&#10;qCgjdpqrWOAcm5ao8m25Dw/4X0mg8Yl7kipzxHvx0gIpexe/w8+MaxPveGW8Yj+fbp7iAJkZn7HK&#13;&#10;veAGvpg/chx/k7gaNxlUmTjGj8MQeICn5mxTAnmSK37yc4oreI0/fK2YpHDjev3jNTxOJ/hlOR4+&#13;&#10;yxOXRPgCn4ldCkdimZhhzsgChsVsvGIbYqsYBydJ0sW4SmyFDYhDMAV9JgM5NTtD7FQxko+DveAs&#13;&#10;tmWXHqKDkns77f0sxraSeMyW2aKYbtFdjQCvxAX66Wcv6BR9hV/spKW/ifeuEb99dx+54Tkd5T/4&#13;&#10;FUVQNgWf8SVwlviNxH8vRAfovnek3WAABUy+mF3yy2I+/E3WxqB/9rctZM4Ir9kDHMoXKBaKY/wE&#13;&#10;m3OdmOWnS9gHWZKJeM/XKLCJB/wS+cDt9EFuLydStNOO9irhNZnCZ/qwEUYxEH7kyzzlyt7Ik3z1&#13;&#10;wdbYuLijXmUxUewlT34CbiTHzM13MuZf+QG5nj75Y/NRvGvJuORm2obbjUduwN+IsXyFvvFBHiNe&#13;&#10;0315oYK+3DkLnRlHcHS+1z5tZrXIJP4be3IV1xi/8Zo/WwtpR1wI7pWv8EkKw2p8+ON87MCcFFL5&#13;&#10;Tz5ejJXP4CXe2TTgnnPnzo02ol9tuj/+lZzYI/+7NMIH84GZ7GoXa+kmHUSOy913hxpqfl/ccf5G&#13;&#10;EZe+kqfcUF7Gt2sPz+mieXvaHP/kKnTeT9KwAzUS8Ua8oBf4JLbCYXJ48jQW/tAijScC+ThYjw9T&#13;&#10;8Het/vBb/IL1xGt6wX+Zh13iNkm7h54posMTVS/MaRWJ/1kcyHXsy9zM2+KEttk7nVYDMQb4Xt5p&#13;&#10;UdQiEH6p39lhDoOxA9dZQOPj8Qb+k3vLCem23Ncc6A+fA29oH/bDFws7jsvZxXvXslH6z394ooRO&#13;&#10;8xPe8QxP2R0+qyGq7/AzeAJbyTnJrqXr2gNT3zFGR4zNoBWQPDLCOAj+MITpFI2D1Q5wzskqLjDc&#13;&#10;BDNtYr4dGZQasOWIKBgHx3CBEmDeKicmY3CIgiuatM425/v79nKATkQvgCiOjZNhQJ02xwFOWbAN&#13;&#10;8QuKunwFm18KARFAkADqs2DBRwLW/GP1iQIBh5958XeK84Is3xVSGOfvUigEIhUP9oakvxIfrE8A&#13;&#10;xz2VBGPBQl+SEfcLpECTR6H0B+goyOCtAAf0KKYLFJI4AM9n/hQQFhABS0V3CYI5KopKqAFCcgFG&#13;&#10;Alh60wAAQABJREFUgdQkjXVMS/6MTwKt4Iuv9AyQwBt8wyeP5SkMA83mKUADsYAJOYhX4pm4JhAL&#13;&#10;+nxLkirH8VUwD4lniiHiHQCuL8FZgFc4FOcU+AEocS67EhXYjQkocL2xiXPsRnIBTJGlHSXARIpV&#13;&#10;AAo5SSoUCAJ+JZNi5oWheC6WO14L78aLL0iMdS4yBy49Nmi+9BDo4EsRPQY4jE2bYjvd0Ac+OK8Q&#13;&#10;Y7ca4KJt9qMNvACkACtFNG2zAYkLYkv8dHy1fsgL8NJXFoGAHkCO7tbinAKPxNdPakhg6IDit7Gz&#13;&#10;TfaKn+Zt/GJDS+Zg7pIjwNmuNQBPG+TORugSogsSGwsKiP4otthlYg4AoUcfjQW5domJxTi4Bf6h&#13;&#10;M3ydHSeAOfsBkOnYNhGfwb4lvfHDbJ4+SSgkgvw//yF5b3Usdi6mSajYOf/hCRI2htgvf6ld8UQB&#13;&#10;Ea/5EP5HkcJ9dJ6NSZYk8mwyybyxiX9+ho0P5asUDtg4Ijexx6IxEmfheLYiedW/whmfZmES8ZGV&#13;&#10;+BW7rCWhkkrxj01KRvkRczdW/lM+wZf6rminHzyy+McH83MWRfkQyRXfLfnkh/gAY2fbiqdyIuM/&#13;&#10;bDJax77Oz+RgnBJ1/oWvltjLm2AUCaTiOB7hv3jgOB9FBikse7coUW0KD+mUGKbYhef8Jr4rBMAh&#13;&#10;4qNk2IIuf6+AYrcZvcBTvlLhSUHm/FAU9Z0uGefSCF6zWUG8pv/4pIAET3m3iIOP9EMME7vhKLxs&#13;&#10;bc3cxCx2xvfzW66xUE+38QGJKRa4xCe5Mt7QeUUq5Drtk/O2Ex9Dv+BSvgkWYO/iuWIn3iqiwBoW&#13;&#10;h+g0naXniG9k64pM/AGdVNSBFxSk6KQaBL1VtIdL/HNl95EznU6MF/vF+OAOGBFmNCbXWmwyJuNR&#13;&#10;3Gej2nE9OyPnbSM+hO+1MUVswE9+VF6OZzA424KnFcESh/gg+Zc4h/gXhW5xTPFNIQxGE6fODAVF&#13;&#10;fK4kzvBPbIhdk4XCJPmLWfyl+KF/18gB5EF0RB4Ek7N9PoDukJ126FXiMD2LPtAZccw8xST4N3qS&#13;&#10;celHzLNoqm3twPPx2+KUucE8MCi/S3fdB09awOPv+QlY1XFz0abvrp8iPBIfLVzQy9DugIPZF/lU&#13;&#10;4rP2hrghBiI+Tf4Iv7MVMqTPiSN4jS9kKCfwBIoFArGB7Rgfu2Ir5sX26IW5yVvwAuEh3LA0wley&#13;&#10;4dcVdclNPOTTkbhAl82pxgSf+XHn6A59oV/4Iydxjn47JsbQTTpDB+A9uZPYLEenW3J68lNYh+sc&#13;&#10;91l9AIYjY2ORz/Fl7INdWCS2Y1seymeJcXLaC0N+qA9tiHeK3+ShbXUI+tLqxmFlYzzaNEa6g8yV&#13;&#10;vtAJczAedqNfvPVuYcp1/DP/6jN9wR88MS6LnXwGLCsfdJydmD/MY+50C2+y+OH+bBjwmS7yNTCA&#13;&#10;68mDHIwZzjEeNXLYkczhH+PTHts19pbuNjip73hEFGPnjLLeRDkEfcLVqe9T5LxzN9746J1XvmL4&#13;&#10;z8yDMCthtsG6zsBNyOQpWG2T43MNBfXZyzgJxD3IfcCOCQa45Jj2DjKvOrbj+kxxKDzFBsI6HT8H&#13;&#10;6DCdol/RJwGBXDimuhh0/KPb7h5jwwlK7ETyYYfE+SFZ2yQZCx/GN3GyiB/zqv6LjxMAgB/H3ed6&#13;&#10;c6rEf2kvx+eucy9wop8a8OixvvBMX/wjv+d6x5zzmY/kE5GxA4xe/Ka+a5vx0dqu92lHUcWYzQm4&#13;&#10;q/cBXB7fUpypIKPOdymfwxtzxFNzCZlneGr+Xsi8s7Ol8iX8xH/88N11eFD5o8/ENX144SOZkUP4&#13;&#10;7n7HtBeiF+7lq4CNSkCTtsk3Y9UWfdE+fdCme8na3Hz3Qs7jgfHaIQuM291ndx6S/EzpEd7hiXbN&#13;&#10;M9+j88agzXPDjpbsaLer1PXmh+zyAM4lOxIYczCW6Jr7tUdXkXOxJ+0owAFQCo2A0tmhIGtRxUJF&#13;&#10;CuHjjXf+wRPz0Wb4iHfmER1ov9f7wwvzNVbj0paXNoybDPDWd7w1h8ob1yL3kityj7m5PgSAWohQ&#13;&#10;qAq+ybn+ftGPkSc9o9f4F5J8K8IqyiRJzLnT9M4n0C36U3WH/rFZ+hp7qzqkgOy7p1okyfQWL+m+&#13;&#10;42wj7Umy7ChVtHYOr+l0SD90vdoUmdBvNsVeQ5FXbM34tGcOrjcPfbhfm5IqxWKLvGzdwhobt+Ag&#13;&#10;CZ0iPNEWHhin9usY2Jzz+GKeOef6jI8uuS/k+owv1/MB4bHP8Se557je8U6hlo9VLELmklhNLuZi&#13;&#10;voiMnTMP57zjEx3AO59dSwa+RybujZ4418Yo1+Kt9vCCHI2t8jRyzzicM1b8cy465/xxEx0X9xR5&#13;&#10;LHwj+mle5oHMDS/xzVydxxOEZ86ZT8u38YLyx7zdi0cWgrVbSZviOj5Xu3KNc+SHZ17bQooe8jKL&#13;&#10;Slnwz9zxs/qu8FNBFg/pdHSPX3GMrPCSHHwXz+PL8JV+px3n9UFefAN90Gbkz0Zc47t76ULadZ37&#13;&#10;EB9SY777tLWfvmSeJ/3d02qKihY0s9hAHnjCbqrfxRP8wh/HIz88ICf8Jh8y9CIvfHc928kx9tOS&#13;&#10;a9hQlbHvka/rjUs/fFLadly7dEEbdMh7+jBmx4yL/L3y3RydN5eMk/wrma9+9WEs7o3u1L61m/P0&#13;&#10;De8yJnpsTNo2dnOggxlj7a9+tqHBwhUZGT97Ml5zr2Rs5mIO2kWuc8zcvHzWvzEaS2Kn77Elx429&#13;&#10;5Y9jiQXmSS6rZFnHdq0+G7+CrUX7FIlrX+E/nuELnkVuzpEBuTgXcly75utaPMMTc/Uiu/CQbPEN&#13;&#10;v/Emek9Xoi/uQfiJHNceSnuRpfHgrfEE6xlPOwb36s/4co9xuafORXEcRlNT3k/PtBkyLu2am3ZD&#13;&#10;5mDs9Mo1mZu2jcfcjDX3OE/v8NI9xotXjic/rnqln+isa/CZfFBsEI8RvkRH3eO7e7xcE1m7z6tt&#13;&#10;TxsWAGyQswhwXW7W0EEpzk6Hc/c5HsUIY2r7BNbucMCUljAyZOJRqBzzThCtoKeO1XuW8BkPKMcU&#13;&#10;f5Ywvm0YA/63OkUuZOJcp81xoLVhcvGKM9zcyHbuctD7jUGAqBTHXo/5LEAEwPg+d525TyX3dFXy&#13;&#10;1pLr+dW6ay3X0PE5n+oavG59tOPaNK92bs4h7UZWF48s9y8dC/hvR2meASn1XCurnAs/6/ep+1u9&#13;&#10;zvV5n+O78/RiTjem9EJbc/ObGlvGkLjk/tCcHrm2jqn9njboCz2kU+2YfKe/ErKqc9G1jAE4qpR+&#13;&#10;AT47oBTozMuTI3YcKMRP0dTcW7m032s7LS9qDKmYhU7UMbe80abz9Zraj8+xJ/d2upID+DPl+1xJ&#13;&#10;95w/7byrOlc5ZO5TfiHXhDexUfY2dz0blQixT7bR0lRM0O6UrbXH0h451bjifi8/a2MXq596sLNO&#13;&#10;cqPw5gmZOcKTOb64Z86XrtKnOVud49nc2K7FcbzDK+MP+YzXLb+dx/Pqa3OP9+rPtFll4vwqPZni&#13;&#10;u7HN9WUcU/hEP5ug8LDykb/3mqJVetTyrb1/Si71Gnye821tbKz3nebPkUPe61zn+DnFw4rj8LJ+&#13;&#10;n7MZutFiF/1XP+Mar9CU7kz5Effspy9p86S/s634q8yl8j/HvE/5k5xfxS/tT8kq93p3Teu7q+9z&#13;&#10;zdy4VvnAOq5W/nP+Ql+hKf3IOe9zfePrlK67p47J9znSBl3UB+KfE5/rPc63vGplVfvE6/pdH1Py&#13;&#10;cU29Tp8tD+s4jvMzPpj3FD+MYxX/nWt1LfdUPrZzr/ObiqHG0/K93jPlJ3N+bjyrxjB1T9oLf6r/&#13;&#10;y7lV7+Yw57u1xQanaM42XZvc0Gftz9nFHO9W2eCc/PW16j42QA9GG/PFS2MOrItSfNe21Yn8Hta6&#13;&#10;2j8N7Xhk06qTRMLjInMLGadhridlDow0K8fkM+cQTsp8TtM4rTayFavK3V6WKVkxhHzIySNaq4LU&#13;&#10;MmfQR4UDfJ9FdrsR7AS0SH+15Kd77BpRYNd+JUU0IAhWaM/V6+Y+e8Q1v/9J/+xy9nirsZ90Ige7&#13;&#10;OzqGOpwkxfLspqEHU4nL4Vo8XVfz1WKq5CyPKq+aocfeFd8P+pTsqrYOe85YPTrsp9Q8ju1RYMV3&#13;&#10;idlR/MVh+z8J1/PR/AR/0XlydIlll7Qd1h1nHp2P1+pOOTNdt5Ox6/m14vK1a5cvlx+kLuS903I4&#13;&#10;0PHmvCzU6PgeNaLue67kE77gkdxf7bfT5Rzg99gX/txt+A2r7/i9VIGMU1wXEYD2HvKQB+888AEP&#13;&#10;3Hnv8A+P1tn+usa5qXYkhhIf/wRBQuP3uYCKTpvlAIfhd678tqPff7MCuI7C02ZndTp6ZycXht8f&#13;&#10;k3z7fbgO2pYnV8V2j7z7bc3d3d0xAHf7WZ6cVo0oRUu/ven3Af3OH8BwtcS3emmrXWjOIo3C+VHI&#13;&#10;mBXisuNC+0nSj9LeEu4xJ+S3P/0mJnuCobo9HUw6dA22Fcv9zJGF9M67S7xTdM//g7BYZfFrFX+u&#13;&#10;1kYv9Xy0T+RpDOzCOPmRdfilo41mWXfhCZ8HH3nqJ7+Ju0qey5rBMkaDj3Alu9gd/K3XUWPSMmZ0&#13;&#10;+kZBHn6Pd29v74qdt6dvtqdvRny4nw3zLu6IQ91PLUPO/N/54SddbZLh+zpdzgE1CP/Xxm/4r9oB&#13;&#10;fvld2/GN7liQEDv9zwXfO13iAH6o99ro4jfsr8sP9FvtXyezOFPtadc/F7NjZZ3tX5rSyfyEF3YQ&#13;&#10;+ecFigR+I7kHoGXI0m8H2/XiPy372YIul83Lhb1IivxzKuDbf/Xuctm8XOoI4t/zTyhvHH6PtwPr&#13;&#10;yqGT8Zkc/T8S/5DXPxDyj9+6rR2/7GJP/gmRxXm//a4A2WVxcFlIBMRy/xDNAkbn3SXe0S+88e6f&#13;&#10;sHoyoPPnEn9O0icyVBiw8O2fffmntqjL83BSxEcb0SzaKbCIf52Hh+PhtbyafDzN5H+5yM88AdPp&#13;&#10;ZHGADD2JZmObf5DeN7gtR35k81//9V/jxkP/u8v3Tpc4oFZncQKetDGp0yUO0BX/lPTLX/7y+M+B&#13;&#10;5SqdLnEAfz70oQ+N9uVnUq/jBCXZ636U1C4MnQH311+/u7M3JI6dLucAkOe/IvtHEk984hMvP9m/&#13;&#10;bYwDVjT//d//fSzw5j/Yb2wwvePLOMBW/Afwbi+XsWVRX/xzQ/+0xz8t63QyOWD35Ec/+tHxv7V3&#13;&#10;W9usDF//+tePOyVSUNvsaE5W73a7W0y3WHuf+9znZA3+GEarUOtpCptjVv3O5zEMpXexBg7YoCCn&#13;&#10;6D776Mz0aPj/G57UtrP6cY973NEb6ndeEw4ogP3mb/7muGHNE5adTh4H/MPKe9/73uM/kp/7PeeT&#13;&#10;N6vTMeK/+Zu/GfGmAmGnKznwG7/xG+OiUfvPnq+8cvuO/Md//MeO/B+e7HQlB2xqs+F9LL4D3lYo&#13;&#10;vNb5szAK717a/N//vfifdq8cynYf8fuMdvH2R2eXpQcSGItHQHin5XCAvQDeZNNpuRywA4+c2FEH&#13;&#10;1suV06qR8X3kSIadNsuB2JP3vpvkcLKgv/jWY/k03+BPOiW29uL7NI9OytHqJ07KmJc4TraAlz32&#13;&#10;LVE6O6Ov8jRC9+nLlM9BRqXmIfawtZ4jHIRjx3eN/Fr+xsbU8Dpd4gCf033PJX60n/yUNv6w7fxM&#13;&#10;YXvNNn9nV7AFG7v0L7lXcCTM9B4C2PP7qjnW3zsHOgc6BzoHOgc6BzoH4IWTAN6Da07CWLtWdQ50&#13;&#10;DiyDAyfFvy2DW0cfRffPR+ddv3PZHFCEVksJ9lCYQX2RfdlymxrdSfVTPY5NSbMf6xy4thw4UPFd&#13;&#10;kd3jXXe/+93Hneyq9n53zRb6w+6WF1z8R1wrntr1O5N+FzhkZcl5QYlTEITuda97jaujfqbFz04g&#13;&#10;Pw1yj3vcI7eNKy3OO+5+KzACmvuz0uARZK8Eurtu7h+2jgNWoPzjTjrmp2WqDm4dMxY6YY/n8DUe&#13;&#10;T1wi8TP+a7Udg+1vT/KNfJXjq3YU+rkv/4CD3/L/BSpZPfbbo/wXHeV/ke+OW1luH7vNmL7ne75n&#13;&#10;9Ju1PT8vxr/+wA/8wGW7TfTDFtiAc5XYx7e//e3Rn5pL9bnx03zqSV6I9U9i6BqetbompjjvnFhV&#13;&#10;CW+cF0/m4oo4h39kRYY1qcI/sm/bpvORu/+XUnlLp7Snv1bn6KL/sUInIifzSiw0dvHaTqM6F2Og&#13;&#10;h1M6WOebz3RI/BeX69hy3rt+PYL4vd/7vTsPfvCD66lFfcbrz3zmM+NvkLY/McAu/PNtvCKjo5Cf&#13;&#10;3cPbHmOOwr2D30Pf8Pr7v//7V/rbg7d4cq7kE/gSuoz4o2BrfidY3T9UpYf74V9+jf+x87fGnWvB&#13;&#10;EWMmNy//2HmdJIcQ8/g/fv2e97znOpvf+dd//dfxn9T6XfCl4kc+jPxhB/JfJ+Gvny3lH6/V7lV9&#13;&#10;+IfT5vHYxz52ncM/VFttXiqOignmDQOI83TZC6/xpMb6trP8j7WKG7ShH+2yUT5N+4nl2iBLvBB7&#13;&#10;O13iAH6i2Dgf5hg5wTWbIP6T/0HiUrU/+af/z+An0fxEo/+r861vfWv8TWD647fQ+XV6ZE6HrbNs&#13;&#10;Yr5X2yfdh23ZjbhTsaX4AIfjxfd93/dd1hWbwGd209qF4+wKJl7lo+RUweJH8eXk+cUvfnEc/+Mf&#13;&#10;//jLxnc1X4w9edZ3f/d3XzG/q2k79/odaj/J98AHPnBSz/gbGJYvRnwTGXins3xYmzel7W18Z7fy&#13;&#10;afKixy2JEXI1fKu+vb1OXMHzmnv4nrqVekF0mv6RET3m+/gQfi82xA7okXum6hHieHxljVvJjbXF&#13;&#10;h1U/pE32aAz7Ycp2bqu+GwsbxJ9K5uYcG6+76pMTGwc7r+Ov9+MbnyxvJpsQeTiHt+RV23ZN7A8P&#13;&#10;atuOk6Mcl58O8WPaC97O8fZ93+K7gRnsn/3Zn+3s7u6OwjVIv9n18pe/fKXytJ35Lpm97bbbxt8l&#13;&#10;pCCM+Kd/+qd3fvZnf3Zk9vvf//6dD3/4wyPAoEQm9cIXvnDnfve7386rXvWqnf/8z/8cmYMRT3rS&#13;&#10;k3Ye+chHjsL/xje+sfO6171u5znPec7O+973vp0vfelLoxJmDJj+C7/wC+Nv7ei30/ZyQIB/05ve&#13;&#10;NBZdBLe94bcdn/3sZ19R/NxeDm125uyeY/+t3/qt0bn/yZ/8yWXOcrOju9j77bffvvP2t799xz8X&#13;&#10;Fcye+cxnjj5MsHvb296288///M/j4uSP/uiP7vzar/3azg//8A9f5ri1ouj3hje8YQRsgvDTnva0&#13;&#10;nZ//+Z8fr1P84Cf98xL84LtuvvnmMcC+5jWvGf8nAefuH788/elPH4Off5TDR3L8wJTr/aNGwYBP&#13;&#10;fec73zk+TuhY9N1ve587d278J23mAfTfdNNNo0+V/P3jP/7j+N/dteF33JwTuPjhN7/5zWNs0E9b&#13;&#10;tF+CjPYbg6LMJz7xiZ23vOUtI18F7l/+5V8e/YFA//nPf378/Toxy+/74TPehfy2rt9HvP/97z/+&#13;&#10;dqWYVOnrX//6yCOxCDghK7/bDUxJuv7hH/5h/O/nQI0Y95CHPGSUld/MU3AAvvzTo+c+97ljHNQe&#13;&#10;+f7P//zPGAMdz3+VFzff8573jODEWNmOfwhEhxTBgQZjAJ6c/6M/+qMxxtILegzA0Bn3rSqC8Zfi&#13;&#10;q9+D/5Vf+ZXxtyHrnPMZz+jpT/7kTy66+A7L/NM//dPOV77ylSt+31eceNGLXjTqPNs8LMFOCnTv&#13;&#10;fe97d175yleOfD9sG/36/TnAht/97neP2PIHf/AHd57//OeP/rYmCvu3cnKv8E/I6bBkQPxJ8vXb&#13;&#10;v/3bo92/8Y1vHPEw++fD/f59m9hk9vw8bKRN7T3oQQ8af1+Zj1oH1URHPsEH8yf8kFiTZPFq+7L4&#13;&#10;LR8Qp/Rh/ObunxavC/+/9rWvHf0yHh2lYHO1czzI/WKUuL83YFxzXyd9+tOfHnlMnxScanFxXf0o&#13;&#10;Krz1rW8d4+Imi+8f/OAHx8Ko8bAv9iM2wHd/+7d/Oxbe6K48kz4873nPu6JIWHkixsN8Z86cuUsf&#13;&#10;2ZyC7B/8wR+MmPIv//IvR2wBM7BdtuO36P3Po9/93d+tzW31Z/KAo/HoJS95ycgLBUPYR3HoV3/1&#13;&#10;V4+dPzCXmBT8Tk/gxwc84AHjOP1PMfUTOsM3wUnk/oUvfGH8Z5dw5tmzZ8f/3cC+roVtHTtTVnTI&#13;&#10;T/393//9iLlhMlgZ5lLYYhPveMc7duBf2BnutVih2PbVr351x//E+e///u/RF5P1wx/+8DHuiYns&#13;&#10;ReFeYfnXf/3Xr9iwYkj0Bx7/0z/90xHHy3EOS8mx/A+VdRbfxURYm+2LMTfeeOOYo9WC7GHH2l4v&#13;&#10;v7bx5Md+7Mcm45hFBfU/xMbw/Q//8A9HfrO3n/mZnxlzAXhBPvlDP/RDlxVp2/5O63cyUg8QDyxK&#13;&#10;kBddeupTnzrqo3nTbX6ezrJr51oSY+iROgK/EZ8mr5ernh/+4au+xHP5qoL6HXfcMfabPvgP5/gW&#13;&#10;NvCBD3xgrDPIVcUmMgrJJ+mAWqyYlsUt97gXllID/r3f+70xh6HrfBvM5n9vPPShDx31Iu0d9V1u&#13;&#10;+S//8i/jWP0z7fo/B9RD5MtiX3JUdusfvIql8jfxFEbA07rAYLx4LkbIqfHmWc961lhT9h2+CN51&#13;&#10;/zOe8Yy7FpP4Y/cpyvM7/BFiE/rlt/DrxS9+8Rj3v/a1r415Lz1gK2K3/33HZlr6rvZA+90ETQSg&#13;&#10;UCxihBRHwnMUwMk4P/KRj4wDxmBFDkkCIWISR/vNb35zdK6K65ww5eJAOVOgRyHKKg8lAq4RBaEs&#13;&#10;3m+44YYxaFEYfWE2IxD41gXuWz717yeHAwI1B/dLv/RLY9ABchVIAOdOm+cA4EwmnK1FPjsblkR8&#13;&#10;Il9otV8BUkBV8AEE+SWO+VGPetRYkJe0/c7v/M64C6fOwQquxMu9QKHCpzYEF36QwxaABVB+7r73&#13;&#10;ve+os3/xF3+xo5jiXouWt9xyyxggrVAbi/4tQApkCuyC1qc+9akxgAP4fKdC7e///u+PgQhQeNe7&#13;&#10;3jUGnB/5kR/ZecUrXjHagjH89V//9c7f/d3fjeBKW4q2irhAgTEr2gr6S5NP5fOqzwrOAD3wgHcW&#13;&#10;GwRRsUYQ9ZmczB1//aOdCxcujE26hn5K8MQgbVXCPwnyZz/72THpAprJDnDSBllrg2z1YYHGKrr4&#13;&#10;KtiLjXTgj//4j0egAyRI3sRP91goABK0JZEzxh//8R8fE81/+7d/G9ujWxIRbQHXQLLxeCFFL7pC&#13;&#10;L8xNIX+/+AgAAh10QFFnjoCNFAzmrlnS8bqjIeOy8M/O8OcoZP4wx1Oe8pS7QNtR2un3zHPAIijd&#13;&#10;tSAo8bZgxt+yk20hfpntsnE4V7GZn7HzUxJgpxDeXH/99SPO5rPnSCLC7/MV/Aw7FkvEvHUQ3KV9&#13;&#10;hSWkEA6fK7Ssa7FEQsS/mqfFZEmTJJSu8LHrIj4DX9bFm3WNq7ZjvhYAbU5aN4kBknAYwq7R00wf&#13;&#10;//jHx0QbrpOXiqk2HCg4wU/0mP35R7c2hNWddVN8EaPFbVg3pIBg0wb7RR/72MfGYmzO07PPfe5z&#13;&#10;Y6Egx/r7xeIpjOsVgn3kDmz+uEkhx4YU+YDii/gPcyn4KPIidQ4+ycYXx2FBBXuY06YFWFx+6qnB&#13;&#10;difmcc/nOPpTRFNPsolJPLAQwebYh1xrd1ioFcP4Ge+Kmz7DxDZqwbHyd/f77t4XvOAFI/+cszFF&#13;&#10;ziP+tKSQKaeCh8WmqWvae+a+ryuGpX3FSPNRFBTnLdiog13NGNN23o0ZD6aIz7GAZHe8DbLiqQ1i&#13;&#10;FrUsCCl0enIjvsl3PnEbCQ/ZvIUROmrDsPfYPJ6obb70pS8d9bMeD7/kkRah5HN8BH+P8FeuJ//i&#13;&#10;T+R1Fv9f/epXj+dt8GIrcCAZOW8zmLoWvbehSmFdmxaZbCxCxiznlMuq6SaXt7GOL7KZxbs6rOI2&#13;&#10;LMi36VsdAc6e052xgwP+4f8U1dUzLOrTuZDPfKExiZtycWQOxu4Ynj7sYQ8bN6dZMKgkr+dfYFox&#13;&#10;Wt1C3i5Ht5mN7cvPFfvVO/RjTnwznlkAE6uT46vRwKu+w8j8kPqBd/KCC/khPHec/5ri0b473zMJ&#13;&#10;jo1DM3BCEBCOUnynRJIBqzYCk2KQQdqlQjG0q4gAxAhOIUJ2zoonJtnVRwkpIzJhiQJHsjfs8kDG&#13;&#10;B8zog+Pq1DmAA4yUcxI8BAqOhOFwXlMrVJ1rx8cBTkoxkwPl2Dg9RawlkfEoikuw+Bg6IyDxRXYP&#13;&#10;3HrrreOuAGMW0BTjk1BlHoINUCWoAVb8q6Br/uZsF7viu5XvUHaiC8yKLIorAo/gYCFAYBdIjMGC&#13;&#10;JSAkAbGyzf+97GUvG4M4XQdGFScEC36Uv1WEFujOD4UbbThntyA5VOKXFU8UahSFpwJLvX6pnxVX&#13;&#10;BcnsArVw++d//ud3Fa0EeYUFxVfJNWCAZxIB716AqHgorlUCUix88DPijyK/ojpeSapdLzngi6yc&#13;&#10;4z8AJV7ZOSPG0S+LN5JKYwDsACfJvaSMjdAthRUyUYTk04ASY7UQQ7dCFh3tWDkzFJSNT9EAILH4&#13;&#10;fRAyZiDGYoEChL4lQRaOkPnaoeQYcC5BMIZzA4ixIG63Rfq1k0CCjBf47Dw8QI8loYqGYjkbiJwU&#13;&#10;D/no7LzHd3PxxADbsyvEfTYKOG6XQvUd+mMreAyDWPCwqAU70GPjhEEe8YhHjAsbjite+ekf90qq&#13;&#10;zZEtA1TkIPlzr+SEvPCEbf/iL/7iyFs8YG+IfrEtGw7IwnV0AMCFb4yN7wOa6Ru9kdisO6EbB3NK&#13;&#10;/kgA2E8Wn/hITxnQQXKr8j8lU75iGvCyF+JfFETZNd2240+hEHam82yHTc4RH0T/gr/5Nwty+EjH&#13;&#10;xSn+RTFJkcQCoM05dFkxVsxgw/yX83yWAoI2Pc3jCTDfJS5iiERR+2IhPWcHZGpx0fVsUKJjEcu4&#13;&#10;xS0+ge3rRx8SqhD/YJziGHsyf2QeEsvsiDJe/YifjrFXPx8jllt4dS9fx2eJo3IUdqt/xeyf+Imf&#13;&#10;GH2OIhkMwDfgOz9hvIq0S7BbYzCndlGVD7N4isfiH3nzNY6bI9zCRytcTeVOsAbZSor5TBhDTkZP&#13;&#10;FIf0S08UGPh2C8n8I99OT9hpHv+2UEKWrjUm5zzxJR4gbcaOyYCPhD3IU7GB7JxXvLYwTE/IO/eP&#13;&#10;jazhDxuDu2CrkFiIt/JZczwokUmbP7NR8Ttz9dmxSsGb9Vj/vDPqeLU3PMS/8FjshQ/oCLzCP/Ep&#13;&#10;9JEN0EX1DXbNJ8FdztEjO1T5oegeHaVjdPQJT3jC6IuqDGAgvtZO0SzcsyF+ga3AC3AALAFf0hu7&#13;&#10;m/k+9RXj1i/d4ieDLY3JblPzZHfs1TjODbjFDk2+iD+2KBQdquNa8ue9oWbzmMc8ZpSX3bn4ABea&#13;&#10;uwIWH83O8A5e5af4XNhKAY3v5qv5GnhYLgVb819iD1+uxgT/Zvdq+AHjkQssplgp9yI32I1OOK8/&#13;&#10;MY+/0a4NqPwPH6MmhegI3+XJMXHFmORP8Ks2+FXxEd7jb8mLD6V/CoEWjT0B63yIHOkpvwMTwq4X&#13;&#10;hiKs8dBtcVPc4TsVe+mYuK8fczYmukYnYCQ+3b2KrfJMOZ9YSKfmdMY5GItu1WtgeTKSexjTX/3V&#13;&#10;X405jNyDPOFj/NQnftRYjrfiOJ7ALGI4nfcZn/l37cuF2B++ynfIXGzFPzFjSWR+P/dzPzf6BH5b&#13;&#10;PJTzkRFiy2IjHsr7+ZOW6Dv5K5iTjxiK3CPnYxv0WbwVB+WVSN94biGvEr2GXegFHwQXkYl8iU7A&#13;&#10;YmK5+BXZkgH74dsUn5Mfa5f9KVSrCagbrIvYNrvCF/ZsDAg/YD198YsWx3KO/ZkHvsC7xskW+MRK&#13;&#10;9JPu4xt8SBf5WjZpcZb9nhnyRT4GtpPbiRfivCfE8YKNxA/jGd20ARG+FDvk2XhLh9mqscKm9Bh/&#13;&#10;bZSs8cn4vqsOcupzBAIsWF0QwDgp4NhEjkImEcUzSILnMBidAXKonAnlMnDXGoeX7xJsRku5p4Bh&#13;&#10;xuS+2leO9/ft5oAkgBNRABEwGD5DEdw6bZYDApRHoAQSgQwoWSIBVAH2QBPHDQw45hzie1IEyrWZ&#13;&#10;y+5QwOWozdVqK1AowEgMgDHvirsAvGTVIhGdBcg5ciTAC8b6ALT0C9AhYEnQASQFKMBUgKbrruG7&#13;&#10;s1ou4UDu508FJT5WcV+QUZBWqE0RUdJBPoJZAuHYwAn7gx94yA8o2HhyyrwCJhWQs/iBnxIqQArg&#13;&#10;VMQCaiT+gGRLrgUkgHe7eABShSfFePqiMBjwSB4ABjnhJ3CM7wo59AQQ0Ad9co7sJBB0LuDMMde4&#13;&#10;R5Ga3ZBfyHlJIx8nuQRmAX/zkgDaQSDZ1Mcc0T1Ani4BX8APcIfoDD2x+KNAJ0kQv/UHvCiyI/oo&#13;&#10;OdEOMA1XAJueCjA+/QOWFrDYhph/bkgujY9vsGPBIhKg5adtgFkykRjADPy49hVg8aqShSi7KxTr&#13;&#10;jcv84Q0vyQrgZjx2F8EX5gE8s0NyMQcFe+/kpQ9gkKzw0LiMhUxcZ9EEOLaTAiDEc7va6AIdwAv3&#13;&#10;kbv5e0pPoiLBAALJrNNqDkj6+Kwk1Ow1GHL1nafzbHY5w9SSK1iHTrLF7Ki0sDpHkgj6y77ZEx/p&#13;&#10;heizXeT0FL892UN/2YmigTjGX9FtybFCF/mwJziLbbEjtuezWIQkO4qmiK9jVwos7EUCymb5XIkM&#13;&#10;+5crSHT4i5b4KLFLwUJiJG6yL/eLwV7siq36yTA+2E4m/sM45BcW0hUG6JW4J98R+xRcPKFLv/DA&#13;&#10;UxbyF/coIIsb7Bevk9+041vCd2NTIJTkilP8LbmaM1/lxY74W7ybign8u9iJH3hYn1Ckg4persEr&#13;&#10;j80rGpKt4oB23UNf6Id24Bf4xzl90xnjiI6Eb3irkMC30zU6SC/InZ7AQpJ42IZerouMQ4wjc2Oo&#13;&#10;eSn7sGAjTjhPV6Z4tq6x9Hau5ACcgO9qCPSY3xBz6Zb4TL/pCcwm1iteK9LyFXyNHaR8k80NcLkC&#13;&#10;C3xDD+k20naeUFR74D/cV2VNf+kgHALvhRRzfWdr9DL5APswRi+fEV0L9qBP9As20bfr+DTFafiO&#13;&#10;PSncw5XwlIKQ+Z40gqfYML/OL9g9LC/BJ3lJ/AD++Q6b8xkKZOIcgkvdB8+zR4Xl8FmBjmz0UeXl&#13;&#10;M1+O9/Fl+IhgabwV21zjuyKehRvjEDfsbOYXyIX+8DsWbsU4mI4+kRdsrHYm9oqrfKL4pg05Hl9s&#13;&#10;fG3cMG/xG1Ykc35Pzgf/kjOdMEa8kr8o2tILPKDXniAXa8V+MVjsg6VdZ4z0Cq8S48eJT/wxdz5P&#13;&#10;PDAefNM/Hy1fhTPwWjzEC58Ty/llcxVfzZtdwRLG7jpzgfctLsHLZ4dFeXMQB8QHuQw8DouL6frH&#13;&#10;86URHyQnwyOxAFahk1mAo6/iLp8CK0zljewAdlNMppN0KkRecm6UfALeQOSBf56U9p5c3Zj4Ejyk&#13;&#10;W/wW/jtGpvAbf2ehyLX6tCiofbrHv8nD+EzXkxWsVBeIxgFc5R/ztggpNzPn2Kgx7Q5x3mZHmKHa&#13;&#10;B7tXi1BM97Srscqr62YMw6KP4RscyAcomOtTP3jB9szPcbqq2G4x0GKeOWc82iNH/eSnn9g0ufP7&#13;&#10;rmUDyPfwPL59PHHnn4votx6Z+MwQOB8KI4BYEbE7jCMiVJO7GmK4nKkJGzhjtpKrXYUCTtFnymCX&#13;&#10;MtDtWjvcCGeOKsPmrunHt5MDCjSKmhJNgVlCt0qXtpNLxztrjkriJgArWkpy0NX6l2s5C0AAqLca&#13;&#10;LEhUsrMOmATSOeVKwI5VZbsSgQ2gCFADRgQHPLA7QYABcBQ5gUCBSdAI8Z2Ch2DLd8bJe/ddEAWS&#13;&#10;AlDdl+AAwPCR2kDuAdQEIYARKHMvEAQQ24kb4OD6Cgx8P4lkjgpNQJ75m6N5iXl44YXIC9/wQ7AH&#13;&#10;RIFrIBwPW/CqrTx5AFi7D+gV3PFWW7lHXKPj9F/BHnh3jM4oYEg26BY/lR0RZCe40xs7TIxFkcju&#13;&#10;F4/tAXZVPnQKeLdjXbtW/oFEQA3wApSBW8XzvWEBYopcD4TZiQIEwwLsVDFEIgtc26UkATRueq1I&#13;&#10;ZzHAOcUVsR2IFNclqIAO4CPJ1AZgmHG7X18SLAmGMYr9Cnv0EA9dD5tIohX5JdcAlnl4XBJICrmf&#13;&#10;bsMuinPGgU/4zv+zY/JmS9pkm2KCFxm7TkGOXTrGDvEPSNMWObATiRI+KDhJiiNn99MLu3nohCK+&#13;&#10;6/kISRjZS0jMiXwBZRR+ZB79/SIHyCS+LTymE3jMJ24b0W2LUXy9AiQd5Wv8lBhdo1Oe1FBwnSO6&#13;&#10;yTfQS/rIp3jxQXyNTTeK0OyK3dJxeq9YxX4smLNpC8Rs1a4i8lB8YE8WkCV3bFTCJH9QLDNWRNfZ&#13;&#10;Ep+sX/OxMO2JEkkPX+U7/KZgzw9VYjt8t0VFZEyKEvoTo+USfAUfrhAgkXS9HY0KAvhFr/hqPoKv&#13;&#10;UODiv/hPiZ0E1zV7g580N75VPmIsFi/waslkccRiswUDT37xi+IC7EVH4AG7as098a/Ohx9LwU/i&#13;&#10;6ecIFCjxUmzhU+mH4gPfT26KEfSSbijG8NNihBzOPfitLzKhx+IM3GN8VTfERjy3EYwuKXbxx3ww&#13;&#10;LE+O4oxEfZ2EJ/RUf2I1XVbcMmaYzVhTtLPYLm5N8S5joj+ZV4613x1vj/nu3k6Xc4AMFDXJHvEj&#13;&#10;dI0fFI/JTqym1/QR/qBL9FDtgb+z4UUxVeHy3LDgzy/kZwMUwyyKiytwBR20+M/v8Q8pxNB9BVI6&#13;&#10;bUwhOuMYPwH3ePHDsJJCls/8lJoKDCqumQN5e8FmdJsvN17+jE+0yKCwyvewGz4VLrSho9WdjGWJ&#13;&#10;72ILTJTNFPgN91U7gbmdF5fgaPbPxsgCwQAwGd7gX82TxBQk3lTiy2yksZsa3hL/5G2wJ9I/H6Zo&#13;&#10;qk0bVGBARWv6Zue7PHVviAXkBX+TFf+jaMlPillwrx2xXmKTorgYpGhHnnI7utbKjN+xU9nCDx7J&#13;&#10;C2AcfXk6SZ0MFlYkNBcFSDgd4YucEi/xwi5fvFHI5qvpiu/it/bmCF/FBQVQn42fbzcW43UvefDV&#13;&#10;dFK75m/M5COWm595WCzFL3YjN3Ac3rBQz3/6Lmc1ptgVvotR5mPhY3fIhSLzuTFv6jj8YXONHMxn&#13;&#10;m7PgAb5EjJDD8T3wGDm2hJ9e9G5OJvyL2En/tYXk6ORCz+gA3CWmkj09g1n4CPka/rIH2Ig8xSqy&#13;&#10;0Sc/BQPBdnScv6RP/KONCHCde+jaUYmf4qP4Um2xc8XxtGsclfCDvNs++VO+gI0ZnzbkT8mbahs+&#13;&#10;46c5wWt7g73SUXqmDihmq2+TC1+uT+PJfeOHO//gDdm5BrEDvt5xc/OdzsrJ+XkLY1P6etFr3dno&#13;&#10;1JubJKNA65lha77VCRMwaA6eImQQU/cf5JiAxSlyQt4FGQ5RwGSsWSUyMY/WA8lWERU+AC8TDaMO&#13;&#10;0l+/pnMgO3MkkhyBAqlA1GlzHACW7XqT0An2gA7bVpjjqK/Wz6x7ZsbGHwkW2fmWPhR1JZIKhQBd&#13;&#10;m4iZK9AkCABrVru1AYhozwowMC4wANwSBQBEcNRviE/k+AUiPKqBy7kkAfx0yHG85G8FpJxzrwAn&#13;&#10;ePgMZNotIegCa4C+xOQ0EdCiSBRQzw8AK5IhcckL4Qe+kA/wSg74SEcVkxQ0cq3rBWK8E5fsjgas&#13;&#10;JUmKFGKqawMmtK0t7+KsopM2vcgIAAeW+Cq7KBRrEeCuLQmmc8C53dxAbe5xnX7okoUiABrpCyBX&#13;&#10;zDd/xSxz9nmK6ImkVfuK5JIRIEZiSy8DPFIM2x0AMv1xn/HxsRIFwFvBJcUXRRTzlRjgAfKuyCeR&#13;&#10;QcCU8bIZLzzAD3oPKClc02F2AugDmIAVHXdfyC4JQEgCJEEwbuQafbkHPyXhwLL704ZryN+4gWn2&#13;&#10;bPFBv+IGOZl77Mp1cBOZaBPhhevonOvISLvaYqcK/gA6PtnR4tpO8xzAQ3ZYbYmuO9762/lWTs8Z&#13;&#10;esOOFJkVDBAbV6yWVEgw+K4UEuZmzlexIYWss0MRQqKM2CX7YSdIIinBVMzGbzELSYLYOJ9Iv12/&#13;&#10;N8S5EDtwfIpiI1k8cG/ikc+K4BbW+FEJP59ViU+gE+wXSUIlZAq/EnzjVcRhb3al0RX2DHPwZ/y5&#13;&#10;nYV8KPI5Poa/MC6Jl3vcL19RpJcEK6SJ4QoQc/MbG93wH/4Kf7J7TfLLX4kP+RkNRUjFoxRy6pDJ&#13;&#10;FQ7g08mCnzNncQHxefQkspG/SegVB+iQn3+AeRQBMgabDfAX/8QDuZ376AMiJ/fqQ9HTNWKl6+gB&#13;&#10;3bCwJH55coF+rFMG9EaBX4FIXsoujI+/EQNgPRsknMPDg/gfczOvUOaa78bfHmvvybXb/g778jGK&#13;&#10;XgpQCpN2PsPKcBSsxF8hts3e6TH+0x/+Spy2CM8W2ARfQmfJV/vsht5bPCJveUl2nob/8J52akxy&#13;&#10;jtxgJP44xdMqW7Kur7SnLfZE580HZnCM7rFX/cCZcI8CGj9XdSrtLP2dz8ZTGAheVriFSS1WIL6C&#13;&#10;H+eLFWXZl7hg/tXOyQlu0h7fnHN8B760BU94Xszkn/gkMuaLxAF8dg9sKF74DtPy947DoHTJvcgx&#13;&#10;2NHL+OBD/V8YNvZ4yTH4Lf2IH/SLbOHbxLuxofKHzljwtSBgoVvMkaPQaYuN/JLCI3/tGnoeTKTd&#13;&#10;+Fd6jQf8Pl7aFIJ/rnGOLoZXpfvxo3NiuqdH6Bk/q5/kL7k++px2cp8CJN6wJTwzBrFD7oAffKk4&#13;&#10;g5fGa2ETDlajUeuj8xZ42U7qj+a9RDJGRVd6LL+34GeTgLlavLdIIkbQO3MWvw5DeE6P1AVseoJv&#13;&#10;0N7g+9RlFeWzQev88HSxhTy4j6zljfSSv6M74rBFcrpE58Vx15APecmnjNkc2A2fyqZQZJz38eAB&#13;&#10;/2hf3UQepqbMZx+E2r74Pz7CcTZhoUM9OIvgbZswAbyiHiMXRPTPS15JJnSN/1hVT2a3tdaif7bl&#13;&#10;Xvf57udqYFU8DJZsx3Nde2DqO0HozIszAF51smqAU+04ZmCcmAmECJwCMGoKY/IcAkdbyb2chcTc&#13;&#10;69ywOs2pWQEyxk6dAwflAN3y2h2KRBwlICUoATWdjp8DbDsghlP1GJoALSBwmH5vM8nc8Y/uyh4B&#13;&#10;cjs1FB442Dxa5kq+DJBUjFPkA1xakqgBffQOoLKYSRcFIsAfuAD4kGQAkAF4+E0JqOv5UQkEX6jY&#13;&#10;IqjhFx3mp+mzBVIFU34S4bPxAWiKgIqyviOBVVAWLARoARs4RL7z94JMSBuuqb48507Ku7EHMANO&#13;&#10;VtEVscQfcQU/8J9u4i8ZWBjyOjuARuAJz/kQIB3ARGKatoAMBW98t5tPYV+Qdo94ivAf791LVwBp&#13;&#10;L2RlX7t4T088JogkYxaoHaMHij/ZBQGIKHIn6GsbWAPUJA8ImKJfAVNsy/X0eookQXYvkjedA9Yc&#13;&#10;k/zQWfpBR7Mw5DOeebeD0uKRRRxzBZIU8j1ua1eQhR3Xmgc+ISCzgnvx3XlELvnsO94A9Qo3khrn&#13;&#10;+HZ2UHGBRBkfFGjsBHEPoOqa2pc2632+I2PL/PSRMdMbdsLmkDnTFf0ZW+bknM/VhrRDBvqja/ik&#13;&#10;MAALRX7u6zTNAXIGmukhshCDx45vG0nO+WQ2lSID/eJXvPgium/HHv3kh1rCO7oIZ/Mj4gNf5ri2&#13;&#10;3KcPpFjtM5/Il8WX8BGKGPxmqOq8tkLabMn5yNM542Ff2mdj/B5/oxDQxlZy58/xgo/O7+GbM7+u&#13;&#10;bWPm52of5qVNtsyvxf7151pzNNbqe8RoPBRDFED2hgQYFrBhCJ+1tQQylxqjJeD4kNhujHwZf2MH&#13;&#10;qEKkBRqxRoxQdKm6IkfDCzFIwY+8+TlFTws/zpF3lbMx6INeik10ir+WBDunjd0B//g5IOMiI7im&#13;&#10;jjHzgHVcR+fMi581J08SipUScrpubFUHr0YW4oO8lG4p9IfM0UvRk80clLRhg0aNO7BE9Ek7YrJi&#13;&#10;r3kjPJZ797gwsuOKP+wNdkZ0Q3wXi+mS7170Dx8VW6IbromekWWVSTohAy/4iW75HB2lFyF9wiAw&#13;&#10;Nz/iOyJr8lX0zLhyz0He9ae96i/Ng90oRpu3a4xld7Ajn08a0WsvBVgFPwVwc2bb8JpipcImfITM&#13;&#10;GY4OJnPe9TAx7CdPwiMEr7It8aHyhi8je/qgqEn+7M6Cs8UO11Z9oCs1lo2Nlz/Bz/oVO7SnX3Kx&#13;&#10;w1ghWhv6yJOjbq99lObG4+bJ5/HFiqnicmIvXYIVU+ine+SvaK3Ntt3oD19Md9B+hWxzEP/sOq+8&#13;&#10;00Yl13nVWON7jbO53jXyYwtZsUu+FZ88UeSczUoKx55ohWkU5BW07ejGPwX5pRH+iAVecm8FcUVr&#13;&#10;scGY4RL65gkqPBCjbEBqic7zL5GR82RJXy3e+KkYTwlUimzYR83t6IwXOjvkrGoWZEdX5GH46Zj8&#13;&#10;Q35k8Zr+0hUvMvGqes/XOke36xjreOY+0yWxP7ZN1iE80Z65VzI3fRlXsC2bZqeeRJJDygP4Wfiw&#13;&#10;/X8vakp8h537cAJZIHyy2cQLyU3hQPMNRQ7Ra+fl8dFrOAg2JWPX4iG56w+emqOL1jdzluEgj5Ja&#13;&#10;fVNMAIgMFCjg3DAi1800c9lhTGTsik6EYBUIUDVICuXRxwtDochOHQkDQWSlkdMCoo0B4yX9HnWh&#13;&#10;RBSTUtex+Nweu2ww/ctWcsDqmMKkJEMyxaEpENGjTpvhAL9gFVYw4sg4NkFLAmhHGVBWnf9mRnmp&#13;&#10;V4/RA4R8IacsCChmc+YCgV12EnFBTaDl9AUAuxAl54oGfJZAoSgqIeXfJGWSAkVBzhtYd4/ivp2F&#13;&#10;rvUooeIw/8snW5wQcDl+BU2Bh44L4ACfsQkIwIvxSU6NR1t2QloB3x0Am+Iw/2rc5gLYCfTeFU7J&#13;&#10;R/KhgKrIpQgL/AJ6eABwBNxd4tRyPwnWHp+060SsoXt0zKN2YpPPeA10AoACv90Y+Ao4kJckAc8E&#13;&#10;bSBSUUAswyvXCdIKAopRkgNBH+8VtfyEmtV/j6DiKxmTAf3HczLTtoUoshUT+SjAST/iorFapKJn&#13;&#10;bMQORDoAtJK1MVrxVzgXW0PGIblgX2TtPsmOIlKlADq6xh4tKgEv2qUDvovfdIbu0kXzlshY+fdE&#13;&#10;B3AFiOIh3tiBhi98rzHgtUKZWK0/bVdb9x1PzM+c7fKXkLAnvOC7JSSS2/y0hV2U+SeUmQ9bISM/&#13;&#10;DWF8rkfssPZXvzuuf3oNT3j6w04z9kc+xk/W5OtpPAAMNsJP/2yL3ALS3J/29Ot75qb4R+bu94KR&#13;&#10;jBUvO81zADaVvES3JBJ23WaRCY+3gegyX7Q3FIDNH9FjC8Tsiw2yb8U7T2O1RevYeZ40hY0UkOi1&#13;&#10;e52H9fl6+q8PscHioIKrxEhipxAklrF9STQdZtchdmQ8Fp+9xDptV/vzOXLzHntUcHAte5MAsavW&#13;&#10;RrTNp/IvfLXfdpZIKQzrW1sWrvlc/heJ1cariME3Ka7RJ49s4x8bFCv533PDhh/FIbFPm2xcLsO3&#13;&#10;iyNebL/OOXPfxDt+KQKJK2Kc7+ICvGBHnphmUUIxXEwRI5znI/m3+OWM3bz4OUVzusIny9FgND4V&#13;&#10;HsJjcosMfUf8Pb/mHkUwBTIJv8ISv23BGZ6gWzCGvncHXEIfvPRDJuKQ68QCfHedYoBdf2Kra+za&#13;&#10;h/HXRXSHjXkixLjxrRYN8DeLveYGq4kVYqMduwqClfzMD2wmTsuttY3fNmuIAwjukN+aix2TdFT/&#13;&#10;2kQwCGxAN+GPbSb6ET3DB5/5B8fJyXf6Chv7+Rj1A3xlx64JuS7t0F/nvPgA7fi5JrgR5oju8Qch&#13;&#10;8Z7/IRf+j5zpPH8Du5E13dGmfmIj6QseQPnuOm3CUfE9sJBxK6jxyfw0f80XspsW92RsS3znjxBf&#13;&#10;pHDNbi4M9R8+laxgSjbCV/Mx/I98xhzFfvjVy1NasLy4wH/wy3DB3hAP4Sk4nr3VHJ9+aFc/fqoD&#13;&#10;4bf+5ErsFrX6UL8bD1mZB9nB2fC3OCIHg/2NwaYKcYGfM0/Ffu/u1UbkPnZY/miXrrJ7eiN3E//4&#13;&#10;GL5O3sV3+Ez+/KI5aM97yHf9uQ/vzBuv1NDkp/xHZJF78u5evKJ34nwoOpqx00XzMtcUHY3Bdci7&#13;&#10;MZCB8cLsYgL7YUvuxQs8lAuxMT6dTpujRRZxSaxy7dLI2Nm5OIvH5K24jbd0lf9wjbHTR36e3tJ3&#13;&#10;T3vAUn71w3d5H6wmtvH7YiQeKFrDMzAXjEOe5Ahz8VHiIL6KV+IjPyE/dDxPk4jz+iKDLKDIqcSr&#13;&#10;M8NOdDkNvXVMrNaGvuWafJGxkQnZpY6rTuHcQcg4xehK+MKPecnd5FD6kTfSe/HVC++ME++0g/CB&#13;&#10;vdELeIL9K4ira/AnsIr8lN9m6/pQpHePeZkH3bXLXxt++kssvzDIQXvmz67k0driw/GGv+FTyNIT&#13;&#10;knRWbLZZAcZmp3JObfHPZFJpZfE9DoXRAZX5XSkDVHzCiDCgNrrqM8PjUBV9OBSKA7D5fVyGDYxj&#13;&#10;JgdosJIEk8NEAEaCAXwBYhTXKg3GGQcnG+BiDBROknxQpVg17n7u9HCAQ5FAKBQJBkm46GWnzXGA&#13;&#10;ne4OyVaI41NESWGZg14CGQeHTI/seOZgJbjANh8poAFFAjHAAbgo7AJtAqCAqgCgcAnkcdiAhaAo&#13;&#10;wLnXZwDJDjSLjdri26z8W/GWqCo0KIQCJPrhMyUUFjQVJ/loQMB5/lUAErjtvrDjQODWjkI/H0z/&#13;&#10;JXt2FAh4gogFAEUMAU1Rwi4zAPDcUIQQJJF2EcB72Hgw3rihP/RN0RMvjFsckaCRIdAIvAuwAKq4&#13;&#10;hPfRTwsNSFGa7BwXxAEuPBKkrci7H2ACjAEmj6Rri+wlHEnmyY6cFeX9Fh99UgRxv9hHvo4Dc5I5&#13;&#10;QM6ijGsAFYDfmOka3SFH5BjQQAeArZC4anx0iZzpEj54JG+KABf6TjfEZS+xFahUdKEvkhXjwCfn&#13;&#10;9CmmwxFApWKVJJJu+o6vgKK4bTEA31xrTj6zA+S7e/RpzsZpjuZqDrAJvZdAefQW7wBe/K7ELt0P&#13;&#10;F5C3ZA5f2YH2kT7Mk0x9Ng424zpzxCfJH/AJ3NIX46A7eM3m4CW4xJMIill0ha6Zj35S+HSP786Z&#13;&#10;t37t/lEkxVOLe/hrHJ2mOWDDhuRUwseP2gFGJyLP6btO31EJGv3BjxQY6A0952foJKyjwOzRbTZQ&#13;&#10;iX4j+iexkLjQazbNVpEkm10rQIlb9J+P5LcUqdmW3ejIz8eJceeHjQ3aZDuIzvOB4iYbFnvkAOwM&#13;&#10;Ga/2XIe8+w7ve7Ed7clB+Eo2bE6VxCp+RQHM76+Ku2yYn6MX/Al/axHBI8f4JA4qGIixfDp9Envx&#13;&#10;0iPEu4N/Vxjlt/3ciWRLrNaecZl/ihTmxU8sgYxf8scvwin4KTbADeK6eeO5hFPCSK4W2sUYccox&#13;&#10;/ApZcDVfybN245sUiuVtzsMcKOfIl27SMb4Oz8jRAodHxO0S4ysVgeiDc2QmNtnxqD26y0fSHfGO&#13;&#10;LMxNe64jH3MUA4xXzKWf6yK5J1xFx82L/fD1ig4KBIpEFpNgQ0k4fbBwpTiBly3RNTGLrZGL+dJF&#13;&#10;ssFfpIh7YSgAnBuwVn6fl11lx6e+tE9O20z0ovX3jtE7mJa/sChLXvwR2YmtcAN95XvI1CvFLPyM&#13;&#10;rmaXJN9KHvwGbM5XWNxTJKwEe/Cd9JudGQu8xlelMK4fOEUfCDYwDmNzvbHARWwBruDHxDV4gy2w&#13;&#10;V0VLRTv1ERjPcT43/rqOaamfE3fMW07OHmBl+Jl/EjcUyPhvOZQXe8IHP7th7uTB97hGvoK3chE/&#13;&#10;9eE74qvxP/x2DKYlJ/IK1vTuu01RFmXFHrETGQs90z6qMvOdvqklKA6KHfJWciMnsqNzxsy+FTjh&#13;&#10;er4KPky8004leAauMV/3+U6n6Ibx8Jd8jfkbJ9nzLfSGPmW+vhs7vZKvyeXEduOVF+DdHLmXDbm3&#13;&#10;kv7xJ3jDJh4LgfyaYjr/VWty5miu2nNOEVQsJXvxAY+MVxGUrZtLt4UAAA1nSURBVOINfonndAMm&#13;&#10;MQZ5RYr7dTyb/sxuxX02SVb8szwA7jDHLMDKE8mR/yAjWEbxnE6wdbFEG9rTBh3SBj7LYcQKORb/&#13;&#10;Qa9hEn7JZgiEx2fPnh31S0xSOyAPYxLvxWq89QrRVYvVxmWs8BEcA98Zk9oG2SL6Y2HA/RaMLWay&#13;&#10;y/jJtHmYdzZt45cckU0qtMsl2TZ8Yo74hlxnsxk9wxvX2PBId/CDfaixwBMwikVqtQq84w/Mh61q&#13;&#10;x8YDdUDXGL+5mSfey/Pook1eCJ6kfzCROCw3F7vprrG4X/4Pr6jzWEQiK+3BJfExY2PDn7sNxvod&#13;&#10;zg3jW+PKRY4zzoAggyF4xmeQUwSIOnfjjY/eeeUrXrnzf+5cHTYYjMZgZECETTEQByLxdR3SBmMl&#13;&#10;APc5XxNhxxEldZ5CpC19GKf7jXVpRCGAAvPlWDodDwfoFkOmx/SHXtdkSVJHLhx+3dVwPKPrvYQD&#13;&#10;7JdNc2r8ADtR+OXozw8gelPE/xgXn0OXfPeiQ/SJz+Hg48OcA9jMQbGXPxIozM8Cph19kgTXOI6c&#13;&#10;E0AAaoGiBkq6K7HjN+s9+tOePuh0BVTa0Y8xa0/gR8bmev7fMYEkY9Cee5wH3DIG8yML8/Fynbm7&#13;&#10;33fAGYAFPOKfx84W9sfcxRO8NCeBGsBJrCBD/CRr8jF/86skUXBd+CnA45+iM74I6lbNfSeTXOce&#13;&#10;PNe2Pr20ja8Wndyrz+i+PrUlYTAO57SJtEVXtEe22koMjHzNKfIbb7rzj3vc6x6yz30KUICaQp0E&#13;&#10;k/540d2KE8w/MdZxvMRTeum7lzkbI94A4OGBuYqB9NgxfXun+/qiU8atD20av+/aASadx1MYAt4w&#13;&#10;Fz7dcXNJ4T/zjU2xH6A39mH8+G1u+GVcvuuP7huT/gFSix8SKzKVeBi7JM/ilV0QkgXtAcDGZezm&#13;&#10;oi1j1Lbj+MAWnVfMtHsLaJQ8AeIKSooxElCFLoA5//Aq8+nvFzmAj+SBl+ROjiEFOeBcAVpicVqJ&#13;&#10;zrGxiqXNNTGGbeALv1F9siIlm1LM5P/w0rXsmO/BT/qKFNbxma7qr8YEdhNf5z72r1391xiuHXbA&#13;&#10;r7re7qD4PT5I/65nw/yoObEZSY1igaKKAiWbk5wpoMFqU8RPiF/GYDzsPbEtftF89IUvOWcMiQnu&#13;&#10;qz5Ym/xlfKWx46f5aAsPM/epMV3LY3yW4jn/JOlGjpEV20hORke8yNmLf8v8+Tk+1PViCZ7VmIc3&#13;&#10;eIBn0Qv9RKZ0zL3u0Yd3/pZvp2N+as/GK/crKJOdJFWRhpzIy4tfpw94Sx/IK/Er1xk7OZCP9n0n&#13;&#10;G20bex2fMR6U9C/u0TNFIsSH00P6iMzLXDM+fDNGL/3im2vx3rgTV8eb7/xDNslDomfRwVyH3+yk&#13;&#10;8oRdITx3vzGQ4bYQfsjL6E2ecKKTKDpCDvSGnOhD9JOd0nW6BZuQK9nRIfck9pOte3yPLmuf7rFz&#13;&#10;uEAb5DZVOCVb/fMj5KN99hCiF9p3zDiiCzCL643FPMnVd2NwD/znGnPQb66Doxw3HvN1/ZLJE1Js&#13;&#10;10YKvKHneFr9sbmbH9myJTzy3csc8Q4P2T1emTuZZO78EF/mGv6k8h9vtKlPtlrtM23qQ5+uow8Z&#13;&#10;C/vTluNkjO/sli6Zhxc9gwG1gdxrjPSBvI2HrrqWjmmvtX330c3opHnpq87DWPkAOQN+4ak+zd14&#13;&#10;jDt6Xr+bd3yKfsw/PkQBUzGTjPSpLWOovHWPOembv6uywnPjwFfnjcfczBW/4g+Nh7wdqzZpXF6u&#13;&#10;48fdiw98u/nCHRmrcRwnGYcNCBa7LMC3xD/Qx4qf2G8lc8BPFB2j4+aEl87hSXQSn8ncd9e538tx&#13;&#10;10eP+AaEl4nbZBcekx+5TOmZPumz8dAXRHb8irbcp3990m39swP2QUfYnvvEd7mKmvJUP2PDE3+0&#13;&#10;pz/8065+tJt56BOlT22bj/7pivNsg13ho7nwl67Df5+1Hb5pR9uuYzveqw7qyz34YhxersFr/ehX&#13;&#10;n+wo9+Ue/bjWHLz0n3lYCLF53ALLdbkg7xpoKROkUAiTDR65b4ruOn4nE3NNJp3v7TvGzRkWxfCa&#13;&#10;IkzmxCtRTK+lEj5GsEsd42kcFx2kK62+ZK5dLuHEZt/ZLqceIhevTROb5YTniKOdI0EsZH6AhFdL&#13;&#10;zklIpwig8mqJXgs+Xi0B6gqOLZmLIObVkvYUE7wqAQIVANZzPmtzKbJqx1a/G6dAalfHFAEbU/Ov&#13;&#10;1wqsFVxV2eMfeVeZ515tT8nKeJJQ5tq8z8lJWwrBXi1Fvu3xfJ/zg60PpD9TSWY7/1ZX0o8xtv7W&#13;&#10;XKd27bVttt/ZXltINd45XmcMczZVdRm/6vfYhUSBPAP6clzbjpsf/gBiXqE6dmOsdqstL7vh+DlF&#13;&#10;Yj9t4ZFIj31mdw8sdRLsKXM+7nc8nNJ942j1+LjHdlz9VZ2tfa6KMa6j7174hPByzufRcbpOV1t+&#13;&#10;a2PKl+i/xnB96Ku1E9ch/Vc/oU82o0h//fDotUUUO8UkhWwrxdHx5uYPPzEXp413zp8ag8LJFM21&#13;&#10;OcezqTau1bH4CHMLkVf1OTnufUpecq/d3d162WWf8aaVpwsiU58jS59R+rfD0pPLFnzEPk9rnDlz&#13;&#10;5i5dch++t7xvc7656/bz/xdHs/9fc8HDyse5+Ke1ubzUOFte1N7JZkoG9Rr8nsIJrjHOGofqfaf5&#13;&#10;s3mjvPvc2jnZ1WOubX2O+6pc3VP9qHumdA+OnsLS2guRLSxY8WDOea/9+B5d8BkZS/WDjrknu2d9&#13;&#10;R7muvfbi2eX+NW6vyJCeT8nHNfEfU7Nx/5zdiw9z2F5bYssUNk+bbX/tWNxf7a/Wrtp23Ttl6/v5&#13;&#10;iNpmOx7fjXUqjlW9dl37fZVuRi7eUcWw44E7/zhf9dt3sqryqnpJxvW7MYnrLU3FUnxQ9N40RV/z&#13;&#10;3o6HPC0YeM2Re6tfYftVj9h56x/S1lTsdY4uTm0UJbu5OkLa9C4Xa6mVpfNk3Op2vS98yXs9t+qz&#13;&#10;6ysP2munahquwbspfcGPqptVJ2vbdHIqB3XNKjnodyour7pHm/jnZb4Xt5s7ug/lpn0u66cPwQFJ&#13;&#10;Nb52WiYH7lpAWubwtm5UXR4nS+RdXidLXnW0kV2PTxe5IlHw0wh2WbQEaCsotQsC7XVz3z2S7jFT&#13;&#10;jw7bpeIxdjvgK2gmBzLp8pjj4vTx8Cv6PH3Vdh+Nbu3HBU922Pkl8Thu2h0Kwnbc+5kuO5XYiMd5&#13;&#10;22LUcY9rSf3FP0TnlzQ2Y/E0nMTdT6XYGeYnzvwG8mET9Ws9r/Cx+4xrzemjtR/9zvvRWul3bZoD&#13;&#10;B407mx7ntvYfP7it85+ad3xO3qeu6cfmN2V33lzkgB34d7v55pu/4/dLbZ9fJwiK4T5s+B2jRz7y&#13;&#10;ETt3fPZzs7vkt1EgeO0REr8j6HEcwNTuuk6b5YAVM7/15vEZvy8pWWAonTbLAcGOnfg9ZL8V5zfQ&#13;&#10;FAI6LYsDVv79NJDf//N7guypJ7HLktF+oxGbFJn95p3fzfUbtmxvm4n/sUsCb9o47Ri994TgUflk&#13;&#10;Z09sRXHT46Je+j03/OYvOeSf9nR7Opgmkpdd0n6D1T9JslOlx/JLvLOg5De36a+nLOzGWsUfu6iQ&#13;&#10;x2qPWwfZQXbgKdyyEe95fPvSrLbzE/6Qnd8w9ZM8Z4Yd5WR03HJaxX16ZmdYxkSGHq/nN5dCxuhx&#13;&#10;c3bhN5n93jB977QMDtBz8dfv9Q61i8t20i5jhH0U+3EAVvLToXbbehrG+6q4s197/fz6OMD/+Q1s&#13;&#10;WJP/63Q5B+B7v7Hv5yXndmNffsf2fOOb/XNX/6/Kz2ZuYpPGkrnNttR7/V6+/1d6twGkfcd/hlV8&#13;&#10;x7x1EYCls5/6qYfuPPYxj9350pe/YjlkXc2finbwKMBOIhRQeiomd0InwQY4WC8yWadNnFCWLGrY&#13;&#10;5CJZU6zq9rIo0YyDYS8KIgpfiomdTiYH2JYklxy9uq1tRo6xJ7ZEDp0OzoEey1fzCn8s8LBtBRHf&#13;&#10;O51sDsBHFiUUtLrPPpose+w7Gt+O8y4LJHIANYZOJ4sD4gxs6V3c6bQcDpCJ/K3jzWmZ4I8F4+57&#13;&#10;pvljEc2mSBs5Ov64kkepX6ktXucfl/mP3/5JwDoDGSFQ1Ot37zv8pun9dx73+P975Ui2/Igion/C&#13;&#10;ASyv+o2oLWfTsU9f8LHz029x94LHsbN/tkPO3NMiFgqnfitu9sZ+4lg5YPXb77fN/c7asQ6md3Yk&#13;&#10;DgAJ/sERGdbfTj1SY/2mq+KAzRHsqcvh8GxMLIeveqJ/Jf/YOJzut0T7TqUr+XPSjsBHcoqOj44u&#13;&#10;OThTXtxj39F5eK3v/PrXvz7+b5x11iyu9Zh7+5c44H92yK3FHfGn03I4IH/z2+wdb07L5Bvf+MbO&#13;&#10;7u5u31w2wR55I/2Z+79lE7ds1SG1K4s3/mfIdRxffa2LE2lzaLyvgKxgqsJ7f+RqBYM2cIo8lvQo&#13;&#10;7AZYsNguyaXLZrHiGQcmee0yWraMDjI6Muyx6SCcurbX9Hh0dP523q3mXbfv1fw5aWe7z756iXX8&#13;&#10;cvU8vJYt8Fnx6734fi05fe3ajo1578X3a8fno7Qc2zrKvdtwT/jTn+y+UtrwR8/9r+RLjlT+/H/8&#13;&#10;Enose8l3OQ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SBemY+UAAAAOAQAADwAAAGRycy9kb3ducmV2LnhtbEyPT2+CQBDF7036HTbTpDddqEgtshhj/5xM&#13;&#10;k2oT422FEYjsLGFXwG/f6am9TDJ5b968X7oaTSN67FxtSUE4DUAg5baoqVTwvX+fLEA4r6nQjSVU&#13;&#10;cEMHq+z+LtVJYQf6wn7nS8Eh5BKtoPK+TaR0eYVGu6ltkVg7285oz2tXyqLTA4ebRj4FQSyNrok/&#13;&#10;VLrFTYX5ZXc1Cj4GPaxn4Vu/vZw3t+N+/nnYhqjU48P4uuSxXoLwOPq/C/hl4P6QcbGTvVLhRKNg&#13;&#10;EkXsVDCLmIv1l0UYgzixcR4/g8xS+R8j+wEAAP//AwBQSwECLQAUAAYACAAAACEAsYJntgoBAAAT&#13;&#10;AgAAEwAAAAAAAAAAAAAAAAAAAAAAW0NvbnRlbnRfVHlwZXNdLnhtbFBLAQItABQABgAIAAAAIQA4&#13;&#10;/SH/1gAAAJQBAAALAAAAAAAAAAAAAAAAADsBAABfcmVscy8ucmVsc1BLAQItAAoAAAAAAAAAIQBq&#13;&#10;Fyet6CwBAOgsAQAUAAAAAAAAAAAAAAAAADoCAABkcnMvbWVkaWEvaW1hZ2UyLnBuZ1BLAQItABQA&#13;&#10;BgAIAAAAIQDVVzlWaAIAAFsHAAAOAAAAAAAAAAAAAAAAAFQvAQBkcnMvZTJvRG9jLnhtbFBLAQIt&#13;&#10;AAoAAAAAAAAAIQBcPjAKjk4BAI5OAQAUAAAAAAAAAAAAAAAAAOgxAQBkcnMvbWVkaWEvaW1hZ2Ux&#13;&#10;LnBuZ1BLAQItABQABgAIAAAAIQAubPAAxQAAAKUBAAAZAAAAAAAAAAAAAAAAAKiAAgBkcnMvX3Jl&#13;&#10;bHMvZTJvRG9jLnhtbC5yZWxzUEsBAi0AFAAGAAgAAAAhAEgXpmPlAAAADgEAAA8AAAAAAAAAAAAA&#13;&#10;AAAApIECAGRycy9kb3ducmV2LnhtbFBLBQYAAAAABwAHAL4BAAC2g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7315;height:3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tg+xwAAAOAAAAAPAAAAZHJzL2Rvd25yZXYueG1sRI9Li8JA&#13;&#10;EITvC/6HoQUvi07Wg4/oKBIR9urj4LHJtEkw0xMzszH667cPC3spuij66671tne16qgNlWcDX5ME&#13;&#10;FHHubcWFgcv5MF6AChHZYu2ZDLwowHYz+Fhjav2Tj9SdYqEEwiFFA2WMTap1yEtyGCa+IZbs5luH&#13;&#10;UWxbaNviU+Cu1tMkmWmHFcuFEhvKSsrvpx9n4HOZvH3s7OOWzZeLq5++LrnOjBkN+/1KZLcCFamP&#13;&#10;/xt/iG8rHeRjKSQD6M0vAAAA//8DAFBLAQItABQABgAIAAAAIQDb4fbL7gAAAIUBAAATAAAAAAAA&#13;&#10;AAAAAAAAAAAAAABbQ29udGVudF9UeXBlc10ueG1sUEsBAi0AFAAGAAgAAAAhAFr0LFu/AAAAFQEA&#13;&#10;AAsAAAAAAAAAAAAAAAAAHwEAAF9yZWxzLy5yZWxzUEsBAi0AFAAGAAgAAAAhAGI+2D7HAAAA4AAA&#13;&#10;AA8AAAAAAAAAAAAAAAAABwIAAGRycy9kb3ducmV2LnhtbFBLBQYAAAAAAwADALcAAAD7AgAAAAA=&#13;&#10;">
                  <v:imagedata r:id="rId15" o:title=""/>
                </v:shape>
                <v:shape id="Picture 19" o:spid="_x0000_s1028" type="#_x0000_t75" style="position:absolute;top:3505;width:57315;height:3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u2kxgAAAOAAAAAPAAAAZHJzL2Rvd25yZXYueG1sRI/BasJA&#13;&#10;EIbvQt9hmYI33bQH0egqS4vgxYLRQ3sbstNsaHY2ZNckvn1XELwMM/z83/BtdqNrRE9dqD0reJtn&#13;&#10;IIhLb2quFFzO+9kSRIjIBhvPpOBGAXbbl8kGc+MHPlFfxEokCIccFdgY21zKUFpyGOa+JU7Zr+8c&#13;&#10;xnR2lTQdDgnuGvmeZQvpsOb0wWJLH5bKv+LqFJx5OBa9/9H1Ptrrd6t1/3XUSk1fx891GnoNItIY&#13;&#10;n40H4mCSwwruQmkBuf0HAAD//wMAUEsBAi0AFAAGAAgAAAAhANvh9svuAAAAhQEAABMAAAAAAAAA&#13;&#10;AAAAAAAAAAAAAFtDb250ZW50X1R5cGVzXS54bWxQSwECLQAUAAYACAAAACEAWvQsW78AAAAVAQAA&#13;&#10;CwAAAAAAAAAAAAAAAAAfAQAAX3JlbHMvLnJlbHNQSwECLQAUAAYACAAAACEATBrtpMYAAADgAAAA&#13;&#10;DwAAAAAAAAAAAAAAAAAHAgAAZHJzL2Rvd25yZXYueG1sUEsFBgAAAAADAAMAtwAAAPoCAAAAAA==&#13;&#10;">
                  <v:imagedata r:id="rId16" o:title=""/>
                </v:shape>
                <w10:wrap type="square"/>
              </v:group>
            </w:pict>
          </mc:Fallback>
        </mc:AlternateContent>
      </w:r>
    </w:p>
    <w:p w14:paraId="7544A61B" w14:textId="4047F81A" w:rsidR="00A62657" w:rsidRPr="00C21C91" w:rsidRDefault="00A62657" w:rsidP="00A62657">
      <w:pPr>
        <w:rPr>
          <w:color w:val="000000" w:themeColor="text1"/>
        </w:rPr>
      </w:pPr>
    </w:p>
    <w:p w14:paraId="64247A4F" w14:textId="1AB19C94" w:rsidR="00A62657" w:rsidRPr="00C21C91" w:rsidRDefault="00A62657" w:rsidP="00A62657">
      <w:pPr>
        <w:rPr>
          <w:color w:val="000000" w:themeColor="text1"/>
        </w:rPr>
        <w:sectPr w:rsidR="00A62657" w:rsidRPr="00C21C91" w:rsidSect="00683992">
          <w:type w:val="continuous"/>
          <w:pgSz w:w="11906" w:h="16838" w:code="9"/>
          <w:pgMar w:top="1080" w:right="907" w:bottom="1440" w:left="907" w:header="720" w:footer="720" w:gutter="0"/>
          <w:cols w:num="2" w:space="360"/>
          <w:docGrid w:linePitch="360"/>
        </w:sectPr>
      </w:pPr>
    </w:p>
    <w:p w14:paraId="04C36CE5" w14:textId="49F1A003" w:rsidR="00C21C91" w:rsidRPr="00C21C91" w:rsidRDefault="00C21C91" w:rsidP="00A62657">
      <w:pPr>
        <w:rPr>
          <w:color w:val="000000" w:themeColor="text1"/>
        </w:rPr>
        <w:sectPr w:rsidR="00C21C91" w:rsidRPr="00C21C91" w:rsidSect="00C21C91">
          <w:type w:val="continuous"/>
          <w:pgSz w:w="11906" w:h="16838" w:code="9"/>
          <w:pgMar w:top="1080" w:right="907" w:bottom="1440" w:left="907" w:header="720" w:footer="720" w:gutter="0"/>
          <w:cols w:space="360"/>
          <w:docGrid w:linePitch="360"/>
        </w:sectPr>
      </w:pPr>
    </w:p>
    <w:p w14:paraId="66751172" w14:textId="7FBCF66B" w:rsidR="00C21C91" w:rsidRPr="00C21C91" w:rsidRDefault="00C21C91" w:rsidP="00A62657">
      <w:pPr>
        <w:rPr>
          <w:color w:val="000000" w:themeColor="text1"/>
        </w:rPr>
        <w:sectPr w:rsidR="00C21C91" w:rsidRPr="00C21C91" w:rsidSect="00C21C91">
          <w:type w:val="continuous"/>
          <w:pgSz w:w="11906" w:h="16838" w:code="9"/>
          <w:pgMar w:top="1080" w:right="907" w:bottom="1440" w:left="907" w:header="720" w:footer="720" w:gutter="0"/>
          <w:cols w:num="2" w:space="360"/>
          <w:docGrid w:linePitch="360"/>
        </w:sectPr>
      </w:pPr>
    </w:p>
    <w:p w14:paraId="0D2C19CC" w14:textId="739D6222" w:rsidR="00A62657" w:rsidRDefault="00E519DE" w:rsidP="00E519DE">
      <w:pPr>
        <w:pStyle w:val="Heading2"/>
      </w:pPr>
      <w:r>
        <w:t>Demand Sensing</w:t>
      </w:r>
    </w:p>
    <w:p w14:paraId="5EC8A595" w14:textId="6D1A5E01" w:rsidR="004F142B" w:rsidRPr="004F142B" w:rsidRDefault="00E519DE" w:rsidP="00AC398C">
      <w:pPr>
        <w:autoSpaceDE w:val="0"/>
        <w:autoSpaceDN w:val="0"/>
        <w:adjustRightInd w:val="0"/>
        <w:jc w:val="both"/>
      </w:pPr>
      <w:r w:rsidRPr="00E519DE">
        <w:t>The phrase "demand sensing" refers to the translation of demand information with minimal delay to minimise prediction inaccuracy, improve operational efficiency, and increase inventory accuracy</w:t>
      </w:r>
      <w:r w:rsidR="001412CF">
        <w:t xml:space="preserve"> </w:t>
      </w:r>
      <w:r w:rsidR="001412CF" w:rsidRPr="001412CF">
        <w:rPr>
          <w:rFonts w:eastAsia="Times New Roman"/>
          <w:color w:val="000000" w:themeColor="text1"/>
          <w:shd w:val="clear" w:color="auto" w:fill="FFFFFF"/>
          <w:lang w:eastAsia="en-GB"/>
        </w:rPr>
        <w:t>(Pham et al., 2020)</w:t>
      </w:r>
      <w:r w:rsidRPr="001412CF">
        <w:rPr>
          <w:color w:val="000000" w:themeColor="text1"/>
        </w:rPr>
        <w:t xml:space="preserve">. </w:t>
      </w:r>
      <w:r w:rsidRPr="00E519DE">
        <w:t xml:space="preserve">For example, Liu </w:t>
      </w:r>
      <w:r w:rsidR="008202E5">
        <w:t>(Liu and Burns, 2019)</w:t>
      </w:r>
      <w:r w:rsidRPr="00E519DE">
        <w:t xml:space="preserve"> developed a strategy employing BDA and natural language processing to assess consumer involvement and the influence of social media marketing for the top 15 luxury companies. The author utilised a semantic analysis method and a FE model for the dataset, including 3.78 million tweets (top-level </w:t>
      </w:r>
      <w:r w:rsidR="004F142B">
        <w:t>15 luxury brands</w:t>
      </w:r>
      <w:r w:rsidRPr="00E519DE">
        <w:t>)</w:t>
      </w:r>
      <w:r w:rsidR="004F142B">
        <w:t xml:space="preserve"> </w:t>
      </w:r>
      <w:r w:rsidR="004F142B" w:rsidRPr="004F142B">
        <w:t xml:space="preserve">retrieved </w:t>
      </w:r>
      <w:r w:rsidR="004F142B" w:rsidRPr="004F142B">
        <w:t>from Twitter in a 60-month</w:t>
      </w:r>
      <w:r w:rsidR="00AC398C">
        <w:t xml:space="preserve"> </w:t>
      </w:r>
      <w:r w:rsidR="004F142B" w:rsidRPr="004F142B">
        <w:t>period. The result indicated that interaction, entertainment,</w:t>
      </w:r>
    </w:p>
    <w:p w14:paraId="52851AFF" w14:textId="77777777" w:rsidR="004F142B" w:rsidRPr="004F142B" w:rsidRDefault="004F142B" w:rsidP="00AC398C">
      <w:pPr>
        <w:autoSpaceDE w:val="0"/>
        <w:autoSpaceDN w:val="0"/>
        <w:adjustRightInd w:val="0"/>
        <w:jc w:val="both"/>
      </w:pPr>
      <w:r w:rsidRPr="004F142B">
        <w:t>and trendiness dimensions have a significant impact on</w:t>
      </w:r>
    </w:p>
    <w:p w14:paraId="5769889E" w14:textId="77777777" w:rsidR="004F142B" w:rsidRPr="004F142B" w:rsidRDefault="004F142B" w:rsidP="00AC398C">
      <w:pPr>
        <w:autoSpaceDE w:val="0"/>
        <w:autoSpaceDN w:val="0"/>
        <w:adjustRightInd w:val="0"/>
        <w:jc w:val="both"/>
      </w:pPr>
      <w:r w:rsidRPr="004F142B">
        <w:t>customer engagement, while the customization dimension</w:t>
      </w:r>
    </w:p>
    <w:p w14:paraId="06AB0964" w14:textId="77777777" w:rsidR="004F142B" w:rsidRPr="004F142B" w:rsidRDefault="004F142B" w:rsidP="00AC398C">
      <w:pPr>
        <w:autoSpaceDE w:val="0"/>
        <w:autoSpaceDN w:val="0"/>
        <w:adjustRightInd w:val="0"/>
        <w:jc w:val="both"/>
      </w:pPr>
      <w:r w:rsidRPr="004F142B">
        <w:t>does not. Assessing the impact of social media marketing</w:t>
      </w:r>
    </w:p>
    <w:p w14:paraId="485AE538" w14:textId="715D9488" w:rsidR="008B4143" w:rsidRDefault="004F142B" w:rsidP="00AC398C">
      <w:pPr>
        <w:autoSpaceDE w:val="0"/>
        <w:autoSpaceDN w:val="0"/>
        <w:adjustRightInd w:val="0"/>
        <w:jc w:val="both"/>
      </w:pPr>
      <w:r w:rsidRPr="004F142B">
        <w:t xml:space="preserve">elements on customer engagement </w:t>
      </w:r>
      <w:r w:rsidR="001E79E9" w:rsidRPr="004F142B">
        <w:t>are</w:t>
      </w:r>
      <w:r w:rsidRPr="004F142B">
        <w:t xml:space="preserve"> essential for improving</w:t>
      </w:r>
      <w:r w:rsidR="00AC398C">
        <w:t xml:space="preserve"> </w:t>
      </w:r>
      <w:r w:rsidRPr="004F142B">
        <w:t>the effectiveness of marketing campaigns.</w:t>
      </w:r>
      <w:r w:rsidR="008B4143">
        <w:t xml:space="preserve"> The authors used content analysis to transform and combine unstructured textual input into a keyword index. Then, three textual data qualities (highest, moderate, and minimal impact) were classified using decision and classification algorithms for grey circumstances and fuzzy (</w:t>
      </w:r>
      <w:proofErr w:type="spellStart"/>
      <w:r w:rsidR="008B4143">
        <w:t>GFuzzy</w:t>
      </w:r>
      <w:proofErr w:type="spellEnd"/>
      <w:r w:rsidR="008B4143">
        <w:t xml:space="preserve">); and lastly, successful marketing strategies were established. </w:t>
      </w:r>
      <w:r w:rsidR="008B4143">
        <w:lastRenderedPageBreak/>
        <w:t>Decision-making by PMOs is crucial because it enables more efficient customer service and market expansion.</w:t>
      </w:r>
    </w:p>
    <w:p w14:paraId="2EFFDB61" w14:textId="5CDBC1DA" w:rsidR="00A66829" w:rsidRDefault="008B4143" w:rsidP="008B4143">
      <w:pPr>
        <w:jc w:val="both"/>
      </w:pPr>
      <w:r>
        <w:t>In conclusion, a dataset was obtained from the interaction between enterprises and customers, proving helpful in detecting demand via CEV.</w:t>
      </w:r>
    </w:p>
    <w:p w14:paraId="75A8A315" w14:textId="61854321" w:rsidR="008B4143" w:rsidRDefault="008B4143" w:rsidP="008B4143">
      <w:pPr>
        <w:jc w:val="both"/>
      </w:pPr>
    </w:p>
    <w:p w14:paraId="506D3569" w14:textId="27AA3226" w:rsidR="008B4143" w:rsidRDefault="008B4143" w:rsidP="008B4143">
      <w:pPr>
        <w:pStyle w:val="Heading2"/>
      </w:pPr>
      <w:r>
        <w:t>Demand forecasting</w:t>
      </w:r>
    </w:p>
    <w:p w14:paraId="475293A0" w14:textId="77777777" w:rsidR="004C27C7" w:rsidRPr="004C27C7" w:rsidRDefault="004C27C7" w:rsidP="004C27C7"/>
    <w:p w14:paraId="799F016B" w14:textId="250409DB" w:rsidR="004C27C7" w:rsidRPr="004C27C7" w:rsidRDefault="004C27C7" w:rsidP="004C27C7">
      <w:pPr>
        <w:jc w:val="both"/>
        <w:rPr>
          <w:rFonts w:eastAsia="Times New Roman"/>
          <w:color w:val="000000" w:themeColor="text1"/>
          <w:lang w:eastAsia="en-GB"/>
        </w:rPr>
      </w:pPr>
      <w:r w:rsidRPr="0002340B">
        <w:rPr>
          <w:color w:val="0E101A"/>
        </w:rPr>
        <w:t>The definition of </w:t>
      </w:r>
      <w:r w:rsidRPr="0002340B">
        <w:rPr>
          <w:rStyle w:val="Emphasis"/>
          <w:color w:val="0E101A"/>
        </w:rPr>
        <w:t>demand forecasting</w:t>
      </w:r>
      <w:r w:rsidRPr="0002340B">
        <w:rPr>
          <w:color w:val="0E101A"/>
        </w:rPr>
        <w:t xml:space="preserve"> is an accurate assessment of product demand based on the relationship between a product and a collection of independent input factors. It will not come as a surprise, as demand forecasting is now receiving the most research interest concerning the function of demand management. Jiang </w:t>
      </w:r>
      <w:r w:rsidR="001D75F2">
        <w:rPr>
          <w:color w:val="0E101A"/>
        </w:rPr>
        <w:t>(Jiang and Gao, 2019)</w:t>
      </w:r>
      <w:r w:rsidRPr="0002340B">
        <w:rPr>
          <w:color w:val="0E101A"/>
        </w:rPr>
        <w:t xml:space="preserve"> presented the proposed approach using various statistical score criteria to estimate power consumption accurately. The researchers proved that the proposed model is more error-free than the reference models. Accurate energy demand forecasting is vital for the operation and management of power systems</w:t>
      </w:r>
      <w:r w:rsidRPr="0002340B">
        <w:rPr>
          <w:rFonts w:eastAsia="Times New Roman"/>
          <w:color w:val="000000" w:themeColor="text1"/>
          <w:shd w:val="clear" w:color="auto" w:fill="FFFFFF"/>
          <w:lang w:eastAsia="en-GB"/>
        </w:rPr>
        <w:t xml:space="preserve"> (Pham et al., 2020)</w:t>
      </w:r>
      <w:r w:rsidRPr="0002340B">
        <w:rPr>
          <w:color w:val="0E101A"/>
        </w:rPr>
        <w:t>.</w:t>
      </w:r>
    </w:p>
    <w:p w14:paraId="64065BF5" w14:textId="7E480B63" w:rsidR="004C27C7" w:rsidRPr="0002340B" w:rsidRDefault="004C27C7" w:rsidP="004C27C7">
      <w:pPr>
        <w:pStyle w:val="NormalWeb"/>
        <w:spacing w:before="0" w:beforeAutospacing="0" w:after="0" w:afterAutospacing="0"/>
        <w:jc w:val="both"/>
        <w:rPr>
          <w:color w:val="0E101A"/>
          <w:sz w:val="20"/>
          <w:szCs w:val="20"/>
        </w:rPr>
      </w:pPr>
      <w:r w:rsidRPr="0002340B">
        <w:rPr>
          <w:color w:val="0E101A"/>
          <w:sz w:val="20"/>
          <w:szCs w:val="20"/>
        </w:rPr>
        <w:t>Similarly, three publications propose several approaches for improving the performance and precision of power demand forecasts. First, Runge [16] presented multi-step-ahead short-term forecasting models designed to improve supply fans forecasting ability by employing black-box and hybrid grey-box methodologies to predict the future supply airflow rate and power demand</w:t>
      </w:r>
      <w:r w:rsidR="003524FD">
        <w:rPr>
          <w:color w:val="0E101A"/>
          <w:sz w:val="20"/>
          <w:szCs w:val="20"/>
        </w:rPr>
        <w:t>.</w:t>
      </w:r>
    </w:p>
    <w:p w14:paraId="34BE0A54" w14:textId="77777777" w:rsidR="004C27C7" w:rsidRPr="004C27C7" w:rsidRDefault="004C27C7" w:rsidP="004C27C7"/>
    <w:p w14:paraId="316976E0" w14:textId="52FAE1CD" w:rsidR="00A66829" w:rsidRDefault="00A66829" w:rsidP="00A66829">
      <w:pPr>
        <w:pStyle w:val="Heading2"/>
        <w:rPr>
          <w:color w:val="000000" w:themeColor="text1"/>
        </w:rPr>
      </w:pPr>
      <w:r w:rsidRPr="00C21C91">
        <w:rPr>
          <w:color w:val="000000" w:themeColor="text1"/>
        </w:rPr>
        <w:t xml:space="preserve">ML Algorithms </w:t>
      </w:r>
      <w:r w:rsidR="004704FA">
        <w:rPr>
          <w:color w:val="000000" w:themeColor="text1"/>
        </w:rPr>
        <w:t>for</w:t>
      </w:r>
      <w:r w:rsidRPr="00C21C91">
        <w:rPr>
          <w:color w:val="000000" w:themeColor="text1"/>
        </w:rPr>
        <w:t xml:space="preserve"> </w:t>
      </w:r>
      <w:r w:rsidR="00E519DE">
        <w:rPr>
          <w:color w:val="000000" w:themeColor="text1"/>
        </w:rPr>
        <w:t>SCM</w:t>
      </w:r>
    </w:p>
    <w:p w14:paraId="7DB54E2F" w14:textId="77777777" w:rsidR="00114710" w:rsidRPr="00114710" w:rsidRDefault="00114710" w:rsidP="00114710"/>
    <w:p w14:paraId="6CB57D52" w14:textId="23D769D3" w:rsidR="003C41FA" w:rsidRDefault="00A66829" w:rsidP="00A66829">
      <w:pPr>
        <w:jc w:val="both"/>
        <w:rPr>
          <w:color w:val="000000" w:themeColor="text1"/>
        </w:rPr>
      </w:pPr>
      <w:r w:rsidRPr="00C21C91">
        <w:rPr>
          <w:color w:val="000000" w:themeColor="text1"/>
        </w:rPr>
        <w:t>Supplier selection is the most important aspect of the purchasing function (Pang, 2017). Due to the significance of suppliers in terms of cost, time, reliability, supply chain executives have invested significant effort in the supplier selection process. The selection procedure can be driven by MCDM</w:t>
      </w:r>
      <w:r w:rsidR="00CB18B3">
        <w:rPr>
          <w:color w:val="000000" w:themeColor="text1"/>
        </w:rPr>
        <w:t xml:space="preserve"> (Multi-Criteria Decision-Making Methods)</w:t>
      </w:r>
      <w:r w:rsidRPr="00C21C91">
        <w:rPr>
          <w:color w:val="000000" w:themeColor="text1"/>
        </w:rPr>
        <w:t xml:space="preserve"> strategies that incorporate competing considerations. Consequently, achieving a balance between these aspects is a crucial challenge for buying managers. MCDM approaches aid decision makers in assessing a group of choices (Guo, 2009). MCDM approaches assist decision-makers in </w:t>
      </w:r>
      <w:r w:rsidR="004C27C7" w:rsidRPr="00C21C91">
        <w:rPr>
          <w:color w:val="000000" w:themeColor="text1"/>
        </w:rPr>
        <w:t>analysing</w:t>
      </w:r>
      <w:r w:rsidRPr="00C21C91">
        <w:rPr>
          <w:color w:val="000000" w:themeColor="text1"/>
        </w:rPr>
        <w:t xml:space="preserve"> and selecting among a collection of possibilities. In some instances, the number of prospective suppliers and criteria is much greater than what MCDM approaches can handle effectively. On the other hand, MCDM methods are classified as descriptive and static methods, </w:t>
      </w:r>
      <w:r w:rsidR="000465DB" w:rsidRPr="00C21C91">
        <w:rPr>
          <w:color w:val="000000" w:themeColor="text1"/>
        </w:rPr>
        <w:t>like</w:t>
      </w:r>
      <w:r w:rsidRPr="00C21C91">
        <w:rPr>
          <w:color w:val="000000" w:themeColor="text1"/>
        </w:rPr>
        <w:t xml:space="preserve"> </w:t>
      </w:r>
      <w:r w:rsidR="004C27C7" w:rsidRPr="00C21C91">
        <w:rPr>
          <w:color w:val="000000" w:themeColor="text1"/>
        </w:rPr>
        <w:t>most</w:t>
      </w:r>
      <w:r w:rsidRPr="00C21C91">
        <w:rPr>
          <w:color w:val="000000" w:themeColor="text1"/>
        </w:rPr>
        <w:t xml:space="preserve"> other conventional methods. However, in today's competitive marketplace, data analysis approaches are unquestionably more valuable than qualitative research methods. In this era, </w:t>
      </w:r>
      <w:r w:rsidRPr="00C21C91">
        <w:rPr>
          <w:color w:val="000000" w:themeColor="text1"/>
        </w:rPr>
        <w:t xml:space="preserve">ML algorithms outperform the </w:t>
      </w:r>
      <w:r w:rsidR="003C41FA" w:rsidRPr="00C21C91">
        <w:rPr>
          <w:color w:val="000000" w:themeColor="text1"/>
        </w:rPr>
        <w:t>be</w:t>
      </w:r>
      <w:r w:rsidRPr="00C21C91">
        <w:rPr>
          <w:color w:val="000000" w:themeColor="text1"/>
        </w:rPr>
        <w:t>fore</w:t>
      </w:r>
      <w:r w:rsidR="003C41FA" w:rsidRPr="00C21C91">
        <w:rPr>
          <w:color w:val="000000" w:themeColor="text1"/>
        </w:rPr>
        <w:t xml:space="preserve"> </w:t>
      </w:r>
      <w:r w:rsidRPr="00C21C91">
        <w:rPr>
          <w:color w:val="000000" w:themeColor="text1"/>
        </w:rPr>
        <w:t xml:space="preserve">mentioned methods significantly. </w:t>
      </w:r>
    </w:p>
    <w:p w14:paraId="1240F609" w14:textId="77777777" w:rsidR="00CB18B3" w:rsidRPr="00C21C91" w:rsidRDefault="00CB18B3" w:rsidP="00A66829">
      <w:pPr>
        <w:jc w:val="both"/>
        <w:rPr>
          <w:color w:val="000000" w:themeColor="text1"/>
        </w:rPr>
      </w:pPr>
    </w:p>
    <w:p w14:paraId="647367A8" w14:textId="35B5023A" w:rsidR="00E8678A" w:rsidRPr="00C21C91" w:rsidRDefault="00E8678A" w:rsidP="00E8678A">
      <w:pPr>
        <w:pStyle w:val="Caption"/>
        <w:keepNext/>
        <w:rPr>
          <w:color w:val="000000" w:themeColor="text1"/>
        </w:rPr>
      </w:pPr>
      <w:r w:rsidRPr="00C21C91">
        <w:rPr>
          <w:color w:val="000000" w:themeColor="text1"/>
        </w:rPr>
        <w:t xml:space="preserve">TABLE </w:t>
      </w:r>
      <w:r w:rsidRPr="00C21C91">
        <w:rPr>
          <w:color w:val="000000" w:themeColor="text1"/>
        </w:rPr>
        <w:fldChar w:fldCharType="begin"/>
      </w:r>
      <w:r w:rsidRPr="00C21C91">
        <w:rPr>
          <w:color w:val="000000" w:themeColor="text1"/>
        </w:rPr>
        <w:instrText xml:space="preserve"> SEQ TABLE \* ROMAN </w:instrText>
      </w:r>
      <w:r w:rsidRPr="00C21C91">
        <w:rPr>
          <w:color w:val="000000" w:themeColor="text1"/>
        </w:rPr>
        <w:fldChar w:fldCharType="separate"/>
      </w:r>
      <w:r w:rsidR="00A2132A">
        <w:rPr>
          <w:noProof/>
          <w:color w:val="000000" w:themeColor="text1"/>
        </w:rPr>
        <w:t>I</w:t>
      </w:r>
      <w:r w:rsidRPr="00C21C91">
        <w:rPr>
          <w:color w:val="000000" w:themeColor="text1"/>
        </w:rPr>
        <w:fldChar w:fldCharType="end"/>
      </w:r>
      <w:r w:rsidRPr="00C21C91">
        <w:rPr>
          <w:color w:val="000000" w:themeColor="text1"/>
        </w:rPr>
        <w:t>. State of the art ML algorithms</w:t>
      </w:r>
      <w:r w:rsidR="00972D70">
        <w:rPr>
          <w:color w:val="000000" w:themeColor="text1"/>
        </w:rPr>
        <w:t xml:space="preserve"> for SCM</w:t>
      </w:r>
    </w:p>
    <w:tbl>
      <w:tblPr>
        <w:tblStyle w:val="TableGrid"/>
        <w:tblW w:w="0" w:type="auto"/>
        <w:tblLook w:val="04A0" w:firstRow="1" w:lastRow="0" w:firstColumn="1" w:lastColumn="0" w:noHBand="0" w:noVBand="1"/>
      </w:tblPr>
      <w:tblGrid>
        <w:gridCol w:w="1271"/>
        <w:gridCol w:w="1492"/>
        <w:gridCol w:w="2093"/>
      </w:tblGrid>
      <w:tr w:rsidR="00C21C91" w:rsidRPr="00C21C91" w14:paraId="7B60311B" w14:textId="77777777" w:rsidTr="00680411">
        <w:trPr>
          <w:trHeight w:val="841"/>
        </w:trPr>
        <w:tc>
          <w:tcPr>
            <w:tcW w:w="1271" w:type="dxa"/>
          </w:tcPr>
          <w:p w14:paraId="24E1B47D" w14:textId="1D85019F" w:rsidR="00BF331D" w:rsidRPr="00C21C91" w:rsidRDefault="00BF331D" w:rsidP="00BF331D">
            <w:pPr>
              <w:jc w:val="both"/>
              <w:rPr>
                <w:color w:val="000000" w:themeColor="text1"/>
              </w:rPr>
            </w:pPr>
            <w:r w:rsidRPr="00C21C91">
              <w:rPr>
                <w:b/>
                <w:bCs/>
                <w:color w:val="000000" w:themeColor="text1"/>
                <w:sz w:val="16"/>
                <w:szCs w:val="16"/>
              </w:rPr>
              <w:t>Types of Machine Learning</w:t>
            </w:r>
          </w:p>
        </w:tc>
        <w:tc>
          <w:tcPr>
            <w:tcW w:w="1492" w:type="dxa"/>
          </w:tcPr>
          <w:p w14:paraId="01D5D7AF" w14:textId="01F4654F" w:rsidR="00BF331D" w:rsidRPr="00C21C91" w:rsidRDefault="00BF331D" w:rsidP="00BF331D">
            <w:pPr>
              <w:jc w:val="both"/>
              <w:rPr>
                <w:color w:val="000000" w:themeColor="text1"/>
              </w:rPr>
            </w:pPr>
            <w:r w:rsidRPr="00C21C91">
              <w:rPr>
                <w:b/>
                <w:bCs/>
                <w:color w:val="000000" w:themeColor="text1"/>
                <w:sz w:val="16"/>
                <w:szCs w:val="16"/>
              </w:rPr>
              <w:t>Classifiers</w:t>
            </w:r>
          </w:p>
        </w:tc>
        <w:tc>
          <w:tcPr>
            <w:tcW w:w="2093" w:type="dxa"/>
          </w:tcPr>
          <w:p w14:paraId="03C017DD" w14:textId="31BA3EF4" w:rsidR="00BF331D" w:rsidRPr="00C21C91" w:rsidRDefault="00BF331D" w:rsidP="00BF331D">
            <w:pPr>
              <w:jc w:val="both"/>
              <w:rPr>
                <w:color w:val="000000" w:themeColor="text1"/>
              </w:rPr>
            </w:pPr>
            <w:r w:rsidRPr="00C21C91">
              <w:rPr>
                <w:b/>
                <w:bCs/>
                <w:color w:val="000000" w:themeColor="text1"/>
                <w:sz w:val="16"/>
                <w:szCs w:val="16"/>
              </w:rPr>
              <w:t>Detail</w:t>
            </w:r>
          </w:p>
        </w:tc>
      </w:tr>
      <w:tr w:rsidR="00C21C91" w:rsidRPr="00C21C91" w14:paraId="3732C0B5" w14:textId="77777777" w:rsidTr="00680411">
        <w:tc>
          <w:tcPr>
            <w:tcW w:w="1271" w:type="dxa"/>
            <w:vMerge w:val="restart"/>
          </w:tcPr>
          <w:p w14:paraId="3448D601" w14:textId="25F5FA2F" w:rsidR="00680411" w:rsidRPr="00201A4A" w:rsidRDefault="00680411" w:rsidP="00BF331D">
            <w:pPr>
              <w:jc w:val="both"/>
              <w:rPr>
                <w:color w:val="000000" w:themeColor="text1"/>
                <w:sz w:val="15"/>
                <w:szCs w:val="15"/>
              </w:rPr>
            </w:pPr>
            <w:r w:rsidRPr="00201A4A">
              <w:rPr>
                <w:b/>
                <w:bCs/>
                <w:color w:val="000000" w:themeColor="text1"/>
                <w:sz w:val="15"/>
                <w:szCs w:val="15"/>
              </w:rPr>
              <w:t>Supervised learning</w:t>
            </w:r>
          </w:p>
        </w:tc>
        <w:tc>
          <w:tcPr>
            <w:tcW w:w="1492" w:type="dxa"/>
          </w:tcPr>
          <w:p w14:paraId="59543E65" w14:textId="77777777" w:rsidR="00680411" w:rsidRPr="00201A4A" w:rsidRDefault="00680411" w:rsidP="00680411">
            <w:pPr>
              <w:rPr>
                <w:color w:val="000000" w:themeColor="text1"/>
                <w:sz w:val="15"/>
                <w:szCs w:val="15"/>
              </w:rPr>
            </w:pPr>
            <w:r w:rsidRPr="00201A4A">
              <w:rPr>
                <w:color w:val="000000" w:themeColor="text1"/>
                <w:sz w:val="15"/>
                <w:szCs w:val="15"/>
              </w:rPr>
              <w:t>Decision Trees</w:t>
            </w:r>
          </w:p>
          <w:p w14:paraId="6946C2FF" w14:textId="77777777" w:rsidR="00680411" w:rsidRPr="00201A4A" w:rsidRDefault="00680411" w:rsidP="00BF331D">
            <w:pPr>
              <w:jc w:val="both"/>
              <w:rPr>
                <w:color w:val="000000" w:themeColor="text1"/>
                <w:sz w:val="15"/>
                <w:szCs w:val="15"/>
              </w:rPr>
            </w:pPr>
          </w:p>
        </w:tc>
        <w:tc>
          <w:tcPr>
            <w:tcW w:w="2093" w:type="dxa"/>
          </w:tcPr>
          <w:p w14:paraId="19AA5976" w14:textId="435FE750" w:rsidR="00680411" w:rsidRPr="00201A4A" w:rsidRDefault="00680411" w:rsidP="00680411">
            <w:pPr>
              <w:jc w:val="both"/>
              <w:rPr>
                <w:color w:val="000000" w:themeColor="text1"/>
                <w:sz w:val="15"/>
                <w:szCs w:val="15"/>
              </w:rPr>
            </w:pPr>
            <w:r w:rsidRPr="00201A4A">
              <w:rPr>
                <w:color w:val="000000" w:themeColor="text1"/>
                <w:sz w:val="15"/>
                <w:szCs w:val="15"/>
              </w:rPr>
              <w:t xml:space="preserve">Decision trees used to classify features into distinct nodes for classification objectives. Additionally, to </w:t>
            </w:r>
            <w:r w:rsidR="00B60A0E" w:rsidRPr="00201A4A">
              <w:rPr>
                <w:color w:val="000000" w:themeColor="text1"/>
                <w:sz w:val="15"/>
                <w:szCs w:val="15"/>
              </w:rPr>
              <w:t>analyse</w:t>
            </w:r>
            <w:r w:rsidRPr="00201A4A">
              <w:rPr>
                <w:color w:val="000000" w:themeColor="text1"/>
                <w:sz w:val="15"/>
                <w:szCs w:val="15"/>
              </w:rPr>
              <w:t xml:space="preserve"> uncertain decisions (Song, 2015).</w:t>
            </w:r>
          </w:p>
          <w:p w14:paraId="5AB39A49" w14:textId="306BEB86" w:rsidR="00680411" w:rsidRPr="00201A4A" w:rsidRDefault="00680411" w:rsidP="00BF331D">
            <w:pPr>
              <w:jc w:val="both"/>
              <w:rPr>
                <w:color w:val="000000" w:themeColor="text1"/>
                <w:sz w:val="15"/>
                <w:szCs w:val="15"/>
              </w:rPr>
            </w:pPr>
          </w:p>
        </w:tc>
      </w:tr>
      <w:tr w:rsidR="00C21C91" w:rsidRPr="00C21C91" w14:paraId="7479E55B" w14:textId="77777777" w:rsidTr="00680411">
        <w:tc>
          <w:tcPr>
            <w:tcW w:w="1271" w:type="dxa"/>
            <w:vMerge/>
          </w:tcPr>
          <w:p w14:paraId="31179F98" w14:textId="77777777" w:rsidR="00680411" w:rsidRPr="00201A4A" w:rsidRDefault="00680411" w:rsidP="00BF331D">
            <w:pPr>
              <w:jc w:val="both"/>
              <w:rPr>
                <w:color w:val="000000" w:themeColor="text1"/>
                <w:sz w:val="15"/>
                <w:szCs w:val="15"/>
              </w:rPr>
            </w:pPr>
          </w:p>
        </w:tc>
        <w:tc>
          <w:tcPr>
            <w:tcW w:w="1492" w:type="dxa"/>
          </w:tcPr>
          <w:p w14:paraId="0B88CF07" w14:textId="77777777" w:rsidR="00680411" w:rsidRPr="00201A4A" w:rsidRDefault="00680411" w:rsidP="00680411">
            <w:pPr>
              <w:rPr>
                <w:color w:val="000000" w:themeColor="text1"/>
                <w:sz w:val="15"/>
                <w:szCs w:val="15"/>
              </w:rPr>
            </w:pPr>
            <w:r w:rsidRPr="00201A4A">
              <w:rPr>
                <w:color w:val="000000" w:themeColor="text1"/>
                <w:sz w:val="15"/>
                <w:szCs w:val="15"/>
              </w:rPr>
              <w:t>Random Forest</w:t>
            </w:r>
          </w:p>
          <w:p w14:paraId="72525AC4" w14:textId="77777777" w:rsidR="00680411" w:rsidRPr="00201A4A" w:rsidRDefault="00680411" w:rsidP="00BF331D">
            <w:pPr>
              <w:jc w:val="both"/>
              <w:rPr>
                <w:color w:val="000000" w:themeColor="text1"/>
                <w:sz w:val="15"/>
                <w:szCs w:val="15"/>
              </w:rPr>
            </w:pPr>
          </w:p>
        </w:tc>
        <w:tc>
          <w:tcPr>
            <w:tcW w:w="2093" w:type="dxa"/>
          </w:tcPr>
          <w:p w14:paraId="1F9652BE" w14:textId="77777777" w:rsidR="00680411" w:rsidRPr="00201A4A" w:rsidRDefault="00680411" w:rsidP="00680411">
            <w:pPr>
              <w:jc w:val="both"/>
              <w:rPr>
                <w:color w:val="000000" w:themeColor="text1"/>
                <w:sz w:val="15"/>
                <w:szCs w:val="15"/>
              </w:rPr>
            </w:pPr>
            <w:r w:rsidRPr="00201A4A">
              <w:rPr>
                <w:color w:val="000000" w:themeColor="text1"/>
                <w:sz w:val="15"/>
                <w:szCs w:val="15"/>
              </w:rPr>
              <w:t>It implements decision trees on various examples and utilizes the maximum vote for classification (</w:t>
            </w:r>
            <w:proofErr w:type="spellStart"/>
            <w:r w:rsidRPr="00201A4A">
              <w:rPr>
                <w:color w:val="000000" w:themeColor="text1"/>
                <w:sz w:val="15"/>
                <w:szCs w:val="15"/>
              </w:rPr>
              <w:t>Biau</w:t>
            </w:r>
            <w:proofErr w:type="spellEnd"/>
            <w:r w:rsidRPr="00201A4A">
              <w:rPr>
                <w:color w:val="000000" w:themeColor="text1"/>
                <w:sz w:val="15"/>
                <w:szCs w:val="15"/>
              </w:rPr>
              <w:t>, 2016).</w:t>
            </w:r>
          </w:p>
          <w:p w14:paraId="5C70F528" w14:textId="77777777" w:rsidR="00680411" w:rsidRPr="00201A4A" w:rsidRDefault="00680411" w:rsidP="00BF331D">
            <w:pPr>
              <w:jc w:val="both"/>
              <w:rPr>
                <w:color w:val="000000" w:themeColor="text1"/>
                <w:sz w:val="15"/>
                <w:szCs w:val="15"/>
              </w:rPr>
            </w:pPr>
          </w:p>
        </w:tc>
      </w:tr>
      <w:tr w:rsidR="00C21C91" w:rsidRPr="00C21C91" w14:paraId="02B76D15" w14:textId="77777777" w:rsidTr="00680411">
        <w:tc>
          <w:tcPr>
            <w:tcW w:w="1271" w:type="dxa"/>
            <w:vMerge/>
          </w:tcPr>
          <w:p w14:paraId="0360CE7F" w14:textId="77777777" w:rsidR="00680411" w:rsidRPr="00201A4A" w:rsidRDefault="00680411" w:rsidP="00BF331D">
            <w:pPr>
              <w:jc w:val="both"/>
              <w:rPr>
                <w:color w:val="000000" w:themeColor="text1"/>
                <w:sz w:val="15"/>
                <w:szCs w:val="15"/>
              </w:rPr>
            </w:pPr>
          </w:p>
        </w:tc>
        <w:tc>
          <w:tcPr>
            <w:tcW w:w="1492" w:type="dxa"/>
          </w:tcPr>
          <w:p w14:paraId="346A8C11" w14:textId="77777777" w:rsidR="00680411" w:rsidRPr="00201A4A" w:rsidRDefault="00680411" w:rsidP="00680411">
            <w:pPr>
              <w:rPr>
                <w:color w:val="000000" w:themeColor="text1"/>
                <w:sz w:val="15"/>
                <w:szCs w:val="15"/>
              </w:rPr>
            </w:pPr>
            <w:r w:rsidRPr="00201A4A">
              <w:rPr>
                <w:color w:val="000000" w:themeColor="text1"/>
                <w:sz w:val="15"/>
                <w:szCs w:val="15"/>
              </w:rPr>
              <w:t>SVM</w:t>
            </w:r>
          </w:p>
          <w:p w14:paraId="33DE8A1F" w14:textId="77777777" w:rsidR="00680411" w:rsidRPr="00201A4A" w:rsidRDefault="00680411" w:rsidP="00BF331D">
            <w:pPr>
              <w:jc w:val="both"/>
              <w:rPr>
                <w:color w:val="000000" w:themeColor="text1"/>
                <w:sz w:val="15"/>
                <w:szCs w:val="15"/>
              </w:rPr>
            </w:pPr>
          </w:p>
        </w:tc>
        <w:tc>
          <w:tcPr>
            <w:tcW w:w="2093" w:type="dxa"/>
          </w:tcPr>
          <w:p w14:paraId="7B6592A3" w14:textId="4D535C52" w:rsidR="00680411" w:rsidRPr="00201A4A" w:rsidRDefault="00680411" w:rsidP="00BF331D">
            <w:pPr>
              <w:jc w:val="both"/>
              <w:rPr>
                <w:color w:val="000000" w:themeColor="text1"/>
                <w:sz w:val="15"/>
                <w:szCs w:val="15"/>
              </w:rPr>
            </w:pPr>
            <w:r w:rsidRPr="00201A4A">
              <w:rPr>
                <w:color w:val="000000" w:themeColor="text1"/>
                <w:sz w:val="15"/>
                <w:szCs w:val="15"/>
              </w:rPr>
              <w:t>Support vector machine is most effective for classification purposes (</w:t>
            </w:r>
            <w:proofErr w:type="spellStart"/>
            <w:r w:rsidRPr="00201A4A">
              <w:rPr>
                <w:color w:val="000000" w:themeColor="text1"/>
                <w:sz w:val="15"/>
                <w:szCs w:val="15"/>
              </w:rPr>
              <w:t>Shmilovici</w:t>
            </w:r>
            <w:proofErr w:type="spellEnd"/>
            <w:r w:rsidRPr="00201A4A">
              <w:rPr>
                <w:color w:val="000000" w:themeColor="text1"/>
                <w:sz w:val="15"/>
                <w:szCs w:val="15"/>
              </w:rPr>
              <w:t>, 2009) when it is used to calculate margins</w:t>
            </w:r>
          </w:p>
        </w:tc>
      </w:tr>
      <w:tr w:rsidR="00C21C91" w:rsidRPr="00C21C91" w14:paraId="481389A2" w14:textId="77777777" w:rsidTr="00680411">
        <w:tc>
          <w:tcPr>
            <w:tcW w:w="1271" w:type="dxa"/>
            <w:vMerge/>
          </w:tcPr>
          <w:p w14:paraId="51E06777" w14:textId="77777777" w:rsidR="00680411" w:rsidRPr="00201A4A" w:rsidRDefault="00680411" w:rsidP="00BF331D">
            <w:pPr>
              <w:jc w:val="both"/>
              <w:rPr>
                <w:color w:val="000000" w:themeColor="text1"/>
                <w:sz w:val="15"/>
                <w:szCs w:val="15"/>
              </w:rPr>
            </w:pPr>
          </w:p>
        </w:tc>
        <w:tc>
          <w:tcPr>
            <w:tcW w:w="1492" w:type="dxa"/>
          </w:tcPr>
          <w:p w14:paraId="28EE19D9" w14:textId="5507F274" w:rsidR="00680411" w:rsidRPr="00201A4A" w:rsidRDefault="00680411" w:rsidP="00BF331D">
            <w:pPr>
              <w:jc w:val="both"/>
              <w:rPr>
                <w:color w:val="000000" w:themeColor="text1"/>
                <w:sz w:val="15"/>
                <w:szCs w:val="15"/>
              </w:rPr>
            </w:pPr>
            <w:r w:rsidRPr="00201A4A">
              <w:rPr>
                <w:color w:val="000000" w:themeColor="text1"/>
                <w:sz w:val="15"/>
                <w:szCs w:val="15"/>
              </w:rPr>
              <w:t xml:space="preserve">K-nearest </w:t>
            </w:r>
            <w:r w:rsidR="008B4143" w:rsidRPr="00201A4A">
              <w:rPr>
                <w:color w:val="000000" w:themeColor="text1"/>
                <w:sz w:val="15"/>
                <w:szCs w:val="15"/>
              </w:rPr>
              <w:t>neighbour</w:t>
            </w:r>
          </w:p>
        </w:tc>
        <w:tc>
          <w:tcPr>
            <w:tcW w:w="2093" w:type="dxa"/>
          </w:tcPr>
          <w:p w14:paraId="1113ABEA" w14:textId="77777777" w:rsidR="00680411" w:rsidRPr="00201A4A" w:rsidRDefault="00680411" w:rsidP="00680411">
            <w:pPr>
              <w:jc w:val="both"/>
              <w:rPr>
                <w:color w:val="000000" w:themeColor="text1"/>
                <w:sz w:val="15"/>
                <w:szCs w:val="15"/>
              </w:rPr>
            </w:pPr>
            <w:r w:rsidRPr="00201A4A">
              <w:rPr>
                <w:color w:val="000000" w:themeColor="text1"/>
                <w:sz w:val="15"/>
                <w:szCs w:val="15"/>
              </w:rPr>
              <w:t>Generally, the classifier uses the training data. When the classifier is presented with the test data, both are compared. Here, the K most correlated training data are extracted (Kramer, 2013).</w:t>
            </w:r>
          </w:p>
          <w:p w14:paraId="51626D9A" w14:textId="77777777" w:rsidR="00680411" w:rsidRPr="00201A4A" w:rsidRDefault="00680411" w:rsidP="00BF331D">
            <w:pPr>
              <w:jc w:val="both"/>
              <w:rPr>
                <w:color w:val="000000" w:themeColor="text1"/>
                <w:sz w:val="15"/>
                <w:szCs w:val="15"/>
              </w:rPr>
            </w:pPr>
          </w:p>
        </w:tc>
      </w:tr>
      <w:tr w:rsidR="00C21C91" w:rsidRPr="00C21C91" w14:paraId="65002FD1" w14:textId="77777777" w:rsidTr="00680411">
        <w:tc>
          <w:tcPr>
            <w:tcW w:w="1271" w:type="dxa"/>
            <w:vMerge/>
          </w:tcPr>
          <w:p w14:paraId="3093D9C7" w14:textId="77777777" w:rsidR="00680411" w:rsidRPr="00201A4A" w:rsidRDefault="00680411" w:rsidP="00BF331D">
            <w:pPr>
              <w:jc w:val="both"/>
              <w:rPr>
                <w:color w:val="000000" w:themeColor="text1"/>
                <w:sz w:val="15"/>
                <w:szCs w:val="15"/>
              </w:rPr>
            </w:pPr>
          </w:p>
        </w:tc>
        <w:tc>
          <w:tcPr>
            <w:tcW w:w="1492" w:type="dxa"/>
          </w:tcPr>
          <w:p w14:paraId="3D74837F" w14:textId="77777777" w:rsidR="00680411" w:rsidRPr="00201A4A" w:rsidRDefault="00680411" w:rsidP="00680411">
            <w:pPr>
              <w:rPr>
                <w:color w:val="000000" w:themeColor="text1"/>
                <w:sz w:val="15"/>
                <w:szCs w:val="15"/>
              </w:rPr>
            </w:pPr>
            <w:r w:rsidRPr="00201A4A">
              <w:rPr>
                <w:color w:val="000000" w:themeColor="text1"/>
                <w:sz w:val="15"/>
                <w:szCs w:val="15"/>
              </w:rPr>
              <w:t>PCA</w:t>
            </w:r>
          </w:p>
          <w:p w14:paraId="33167D89" w14:textId="77777777" w:rsidR="00680411" w:rsidRPr="00201A4A" w:rsidRDefault="00680411" w:rsidP="00BF331D">
            <w:pPr>
              <w:jc w:val="both"/>
              <w:rPr>
                <w:color w:val="000000" w:themeColor="text1"/>
                <w:sz w:val="15"/>
                <w:szCs w:val="15"/>
              </w:rPr>
            </w:pPr>
          </w:p>
        </w:tc>
        <w:tc>
          <w:tcPr>
            <w:tcW w:w="2093" w:type="dxa"/>
          </w:tcPr>
          <w:p w14:paraId="2FD14157" w14:textId="77777777" w:rsidR="00680411" w:rsidRPr="00201A4A" w:rsidRDefault="00680411" w:rsidP="00680411">
            <w:pPr>
              <w:jc w:val="both"/>
              <w:rPr>
                <w:color w:val="000000" w:themeColor="text1"/>
                <w:sz w:val="15"/>
                <w:szCs w:val="15"/>
              </w:rPr>
            </w:pPr>
            <w:r w:rsidRPr="00201A4A">
              <w:rPr>
                <w:color w:val="000000" w:themeColor="text1"/>
                <w:sz w:val="15"/>
                <w:szCs w:val="15"/>
              </w:rPr>
              <w:t>Principal component analysis (PCA) can make calculations faster and simpler by reducing the dimension of the data (Abdi, 2010).</w:t>
            </w:r>
          </w:p>
          <w:p w14:paraId="00DACD3C" w14:textId="77777777" w:rsidR="00680411" w:rsidRPr="00201A4A" w:rsidRDefault="00680411" w:rsidP="00BF331D">
            <w:pPr>
              <w:jc w:val="both"/>
              <w:rPr>
                <w:color w:val="000000" w:themeColor="text1"/>
                <w:sz w:val="15"/>
                <w:szCs w:val="15"/>
              </w:rPr>
            </w:pPr>
          </w:p>
        </w:tc>
      </w:tr>
      <w:tr w:rsidR="00C21C91" w:rsidRPr="00C21C91" w14:paraId="74CC866C" w14:textId="77777777" w:rsidTr="00680411">
        <w:tc>
          <w:tcPr>
            <w:tcW w:w="1271" w:type="dxa"/>
            <w:vMerge w:val="restart"/>
          </w:tcPr>
          <w:p w14:paraId="5E19250E" w14:textId="77777777" w:rsidR="00680411" w:rsidRPr="00201A4A" w:rsidRDefault="00680411" w:rsidP="00680411">
            <w:pPr>
              <w:jc w:val="both"/>
              <w:rPr>
                <w:b/>
                <w:bCs/>
                <w:color w:val="000000" w:themeColor="text1"/>
                <w:sz w:val="15"/>
                <w:szCs w:val="15"/>
              </w:rPr>
            </w:pPr>
          </w:p>
          <w:p w14:paraId="53374788" w14:textId="05AF5FCF" w:rsidR="00680411" w:rsidRPr="00201A4A" w:rsidRDefault="00680411" w:rsidP="00680411">
            <w:pPr>
              <w:jc w:val="both"/>
              <w:rPr>
                <w:color w:val="000000" w:themeColor="text1"/>
                <w:sz w:val="15"/>
                <w:szCs w:val="15"/>
              </w:rPr>
            </w:pPr>
            <w:r w:rsidRPr="00201A4A">
              <w:rPr>
                <w:b/>
                <w:bCs/>
                <w:color w:val="000000" w:themeColor="text1"/>
                <w:sz w:val="15"/>
                <w:szCs w:val="15"/>
              </w:rPr>
              <w:t>Unsupervised learning</w:t>
            </w:r>
          </w:p>
        </w:tc>
        <w:tc>
          <w:tcPr>
            <w:tcW w:w="1492" w:type="dxa"/>
          </w:tcPr>
          <w:p w14:paraId="0AC01336" w14:textId="22F46CE6" w:rsidR="00680411" w:rsidRPr="00201A4A" w:rsidRDefault="00680411" w:rsidP="00BF331D">
            <w:pPr>
              <w:jc w:val="both"/>
              <w:rPr>
                <w:color w:val="000000" w:themeColor="text1"/>
                <w:sz w:val="15"/>
                <w:szCs w:val="15"/>
              </w:rPr>
            </w:pPr>
            <w:r w:rsidRPr="00201A4A">
              <w:rPr>
                <w:color w:val="000000" w:themeColor="text1"/>
                <w:sz w:val="15"/>
                <w:szCs w:val="15"/>
              </w:rPr>
              <w:t>K-means clustering</w:t>
            </w:r>
          </w:p>
        </w:tc>
        <w:tc>
          <w:tcPr>
            <w:tcW w:w="2093" w:type="dxa"/>
          </w:tcPr>
          <w:p w14:paraId="05ADBA30" w14:textId="52145E95" w:rsidR="00680411" w:rsidRPr="00201A4A" w:rsidRDefault="00680411" w:rsidP="00BF331D">
            <w:pPr>
              <w:jc w:val="both"/>
              <w:rPr>
                <w:color w:val="000000" w:themeColor="text1"/>
                <w:sz w:val="15"/>
                <w:szCs w:val="15"/>
              </w:rPr>
            </w:pPr>
            <w:r w:rsidRPr="00201A4A">
              <w:rPr>
                <w:color w:val="000000" w:themeColor="text1"/>
                <w:sz w:val="15"/>
                <w:szCs w:val="15"/>
              </w:rPr>
              <w:t>K-means clustering is used to discover data object groupings within a dataset (Likas, 2003)</w:t>
            </w:r>
          </w:p>
        </w:tc>
      </w:tr>
      <w:tr w:rsidR="00C21C91" w:rsidRPr="00C21C91" w14:paraId="4BAE1902" w14:textId="77777777" w:rsidTr="00680411">
        <w:tc>
          <w:tcPr>
            <w:tcW w:w="1271" w:type="dxa"/>
            <w:vMerge/>
          </w:tcPr>
          <w:p w14:paraId="654DC5E8" w14:textId="77777777" w:rsidR="00680411" w:rsidRPr="00201A4A" w:rsidRDefault="00680411" w:rsidP="00BF331D">
            <w:pPr>
              <w:jc w:val="both"/>
              <w:rPr>
                <w:color w:val="000000" w:themeColor="text1"/>
                <w:sz w:val="15"/>
                <w:szCs w:val="15"/>
              </w:rPr>
            </w:pPr>
          </w:p>
        </w:tc>
        <w:tc>
          <w:tcPr>
            <w:tcW w:w="1492" w:type="dxa"/>
          </w:tcPr>
          <w:p w14:paraId="6F1258F7" w14:textId="49C22EAF" w:rsidR="00680411" w:rsidRPr="00201A4A" w:rsidRDefault="00680411" w:rsidP="00680411">
            <w:pPr>
              <w:rPr>
                <w:color w:val="000000" w:themeColor="text1"/>
                <w:sz w:val="15"/>
                <w:szCs w:val="15"/>
              </w:rPr>
            </w:pPr>
            <w:r w:rsidRPr="00201A4A">
              <w:rPr>
                <w:color w:val="000000" w:themeColor="text1"/>
                <w:sz w:val="15"/>
                <w:szCs w:val="15"/>
              </w:rPr>
              <w:t>Boosting</w:t>
            </w:r>
          </w:p>
          <w:p w14:paraId="73AE4C0A" w14:textId="77777777" w:rsidR="00680411" w:rsidRPr="00201A4A" w:rsidRDefault="00680411" w:rsidP="00BF331D">
            <w:pPr>
              <w:jc w:val="both"/>
              <w:rPr>
                <w:color w:val="000000" w:themeColor="text1"/>
                <w:sz w:val="15"/>
                <w:szCs w:val="15"/>
              </w:rPr>
            </w:pPr>
          </w:p>
        </w:tc>
        <w:tc>
          <w:tcPr>
            <w:tcW w:w="2093" w:type="dxa"/>
          </w:tcPr>
          <w:p w14:paraId="646320BC" w14:textId="77777777" w:rsidR="00680411" w:rsidRPr="00201A4A" w:rsidRDefault="00680411" w:rsidP="00680411">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p w14:paraId="00A81805" w14:textId="77777777" w:rsidR="00680411" w:rsidRPr="00201A4A" w:rsidRDefault="00680411" w:rsidP="00BF331D">
            <w:pPr>
              <w:jc w:val="both"/>
              <w:rPr>
                <w:color w:val="000000" w:themeColor="text1"/>
                <w:sz w:val="15"/>
                <w:szCs w:val="15"/>
              </w:rPr>
            </w:pPr>
          </w:p>
        </w:tc>
      </w:tr>
      <w:tr w:rsidR="00C21C91" w:rsidRPr="00C21C91" w14:paraId="22AA612B" w14:textId="77777777" w:rsidTr="00680411">
        <w:tc>
          <w:tcPr>
            <w:tcW w:w="1271" w:type="dxa"/>
            <w:vMerge w:val="restart"/>
          </w:tcPr>
          <w:p w14:paraId="0C76EBEA" w14:textId="77777777" w:rsidR="00680411" w:rsidRPr="00201A4A" w:rsidRDefault="00680411" w:rsidP="00680411">
            <w:pPr>
              <w:rPr>
                <w:b/>
                <w:bCs/>
                <w:color w:val="000000" w:themeColor="text1"/>
                <w:sz w:val="15"/>
                <w:szCs w:val="15"/>
              </w:rPr>
            </w:pPr>
          </w:p>
          <w:p w14:paraId="517E4334" w14:textId="4945395D" w:rsidR="00680411" w:rsidRPr="00201A4A" w:rsidRDefault="00680411" w:rsidP="00680411">
            <w:pPr>
              <w:jc w:val="both"/>
              <w:rPr>
                <w:color w:val="000000" w:themeColor="text1"/>
                <w:sz w:val="15"/>
                <w:szCs w:val="15"/>
              </w:rPr>
            </w:pPr>
            <w:r w:rsidRPr="00201A4A">
              <w:rPr>
                <w:b/>
                <w:bCs/>
                <w:color w:val="000000" w:themeColor="text1"/>
                <w:sz w:val="15"/>
                <w:szCs w:val="15"/>
              </w:rPr>
              <w:t>Ensemble learning</w:t>
            </w:r>
          </w:p>
        </w:tc>
        <w:tc>
          <w:tcPr>
            <w:tcW w:w="1492" w:type="dxa"/>
          </w:tcPr>
          <w:p w14:paraId="06574335" w14:textId="77777777" w:rsidR="00680411" w:rsidRPr="00201A4A" w:rsidRDefault="00680411" w:rsidP="00680411">
            <w:pPr>
              <w:rPr>
                <w:color w:val="000000" w:themeColor="text1"/>
                <w:sz w:val="15"/>
                <w:szCs w:val="15"/>
              </w:rPr>
            </w:pPr>
            <w:r w:rsidRPr="00201A4A">
              <w:rPr>
                <w:color w:val="000000" w:themeColor="text1"/>
                <w:sz w:val="15"/>
                <w:szCs w:val="15"/>
              </w:rPr>
              <w:t>Boosting</w:t>
            </w:r>
          </w:p>
          <w:p w14:paraId="73E502FF" w14:textId="77777777" w:rsidR="00680411" w:rsidRPr="00201A4A" w:rsidRDefault="00680411" w:rsidP="00680411">
            <w:pPr>
              <w:rPr>
                <w:color w:val="000000" w:themeColor="text1"/>
                <w:sz w:val="15"/>
                <w:szCs w:val="15"/>
              </w:rPr>
            </w:pPr>
          </w:p>
        </w:tc>
        <w:tc>
          <w:tcPr>
            <w:tcW w:w="2093" w:type="dxa"/>
          </w:tcPr>
          <w:p w14:paraId="33B0DA10" w14:textId="7853CD50" w:rsidR="00680411" w:rsidRPr="00201A4A" w:rsidRDefault="00680411" w:rsidP="00680411">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tc>
      </w:tr>
      <w:tr w:rsidR="00C21C91" w:rsidRPr="00C21C91" w14:paraId="62A92556" w14:textId="77777777" w:rsidTr="00680411">
        <w:tc>
          <w:tcPr>
            <w:tcW w:w="1271" w:type="dxa"/>
            <w:vMerge/>
          </w:tcPr>
          <w:p w14:paraId="7F5F13BA" w14:textId="77777777" w:rsidR="00680411" w:rsidRPr="00201A4A" w:rsidRDefault="00680411" w:rsidP="00BF331D">
            <w:pPr>
              <w:jc w:val="both"/>
              <w:rPr>
                <w:color w:val="000000" w:themeColor="text1"/>
                <w:sz w:val="15"/>
                <w:szCs w:val="15"/>
              </w:rPr>
            </w:pPr>
          </w:p>
        </w:tc>
        <w:tc>
          <w:tcPr>
            <w:tcW w:w="1492" w:type="dxa"/>
          </w:tcPr>
          <w:p w14:paraId="7D84BB15" w14:textId="3DDD9725" w:rsidR="00680411" w:rsidRPr="00201A4A" w:rsidRDefault="00680411" w:rsidP="00680411">
            <w:pPr>
              <w:rPr>
                <w:color w:val="000000" w:themeColor="text1"/>
                <w:sz w:val="15"/>
                <w:szCs w:val="15"/>
              </w:rPr>
            </w:pPr>
            <w:r w:rsidRPr="00201A4A">
              <w:rPr>
                <w:color w:val="000000" w:themeColor="text1"/>
                <w:sz w:val="15"/>
                <w:szCs w:val="15"/>
              </w:rPr>
              <w:t>Bagging</w:t>
            </w:r>
          </w:p>
        </w:tc>
        <w:tc>
          <w:tcPr>
            <w:tcW w:w="2093" w:type="dxa"/>
          </w:tcPr>
          <w:p w14:paraId="6809FFD9" w14:textId="6A378DD4" w:rsidR="00680411" w:rsidRPr="00201A4A" w:rsidRDefault="00680411" w:rsidP="00680411">
            <w:pPr>
              <w:jc w:val="both"/>
              <w:rPr>
                <w:color w:val="000000" w:themeColor="text1"/>
                <w:sz w:val="15"/>
                <w:szCs w:val="15"/>
              </w:rPr>
            </w:pPr>
            <w:r w:rsidRPr="00201A4A">
              <w:rPr>
                <w:color w:val="000000" w:themeColor="text1"/>
                <w:sz w:val="15"/>
                <w:szCs w:val="15"/>
              </w:rPr>
              <w:t>Bagging is another technique that can be used to reduce variations and improve the precision and consistency of ML (</w:t>
            </w:r>
            <w:proofErr w:type="spellStart"/>
            <w:r w:rsidRPr="00201A4A">
              <w:rPr>
                <w:color w:val="000000" w:themeColor="text1"/>
                <w:sz w:val="15"/>
                <w:szCs w:val="15"/>
              </w:rPr>
              <w:t>Lemmens</w:t>
            </w:r>
            <w:proofErr w:type="spellEnd"/>
            <w:r w:rsidRPr="00201A4A">
              <w:rPr>
                <w:color w:val="000000" w:themeColor="text1"/>
                <w:sz w:val="15"/>
                <w:szCs w:val="15"/>
              </w:rPr>
              <w:t>, 2006).</w:t>
            </w:r>
          </w:p>
        </w:tc>
      </w:tr>
    </w:tbl>
    <w:p w14:paraId="4CAD86B7" w14:textId="77777777" w:rsidR="003C41FA" w:rsidRPr="00C21C91" w:rsidRDefault="003C41FA" w:rsidP="00A66829">
      <w:pPr>
        <w:jc w:val="both"/>
        <w:rPr>
          <w:color w:val="000000" w:themeColor="text1"/>
        </w:rPr>
      </w:pPr>
    </w:p>
    <w:p w14:paraId="13835BE7" w14:textId="77777777" w:rsidR="00A66829" w:rsidRPr="00C21C91" w:rsidRDefault="00A66829" w:rsidP="00A66829">
      <w:pPr>
        <w:jc w:val="both"/>
        <w:rPr>
          <w:color w:val="000000" w:themeColor="text1"/>
        </w:rPr>
      </w:pPr>
    </w:p>
    <w:p w14:paraId="6D45665C" w14:textId="77777777" w:rsidR="00964168" w:rsidRDefault="00964168" w:rsidP="00E8678A">
      <w:pPr>
        <w:pStyle w:val="Heading2"/>
        <w:rPr>
          <w:color w:val="000000" w:themeColor="text1"/>
        </w:rPr>
        <w:sectPr w:rsidR="00964168" w:rsidSect="00C21C91">
          <w:type w:val="continuous"/>
          <w:pgSz w:w="11906" w:h="16838" w:code="9"/>
          <w:pgMar w:top="1080" w:right="907" w:bottom="1440" w:left="907" w:header="720" w:footer="720" w:gutter="0"/>
          <w:cols w:num="2" w:space="360"/>
          <w:docGrid w:linePitch="360"/>
        </w:sectPr>
      </w:pPr>
    </w:p>
    <w:p w14:paraId="493BB9BA" w14:textId="77777777" w:rsidR="00223B15" w:rsidRPr="00223B15" w:rsidRDefault="00223B15" w:rsidP="00223B15">
      <w:pPr>
        <w:pStyle w:val="Heading2"/>
        <w:numPr>
          <w:ilvl w:val="0"/>
          <w:numId w:val="0"/>
        </w:numPr>
        <w:ind w:left="288"/>
        <w:rPr>
          <w:color w:val="000000" w:themeColor="text1"/>
        </w:rPr>
      </w:pPr>
    </w:p>
    <w:p w14:paraId="21B2804E" w14:textId="2F8563AD" w:rsidR="00E8678A" w:rsidRDefault="00223B15" w:rsidP="00E8678A">
      <w:pPr>
        <w:pStyle w:val="Heading2"/>
        <w:rPr>
          <w:color w:val="000000" w:themeColor="text1"/>
        </w:rPr>
      </w:pPr>
      <w:r>
        <w:rPr>
          <w:color w:val="000000" w:themeColor="text1"/>
        </w:rPr>
        <w:t>Software and Cloud Strategies</w:t>
      </w:r>
    </w:p>
    <w:p w14:paraId="2B4DAE67" w14:textId="77777777" w:rsidR="00114710" w:rsidRPr="00114710" w:rsidRDefault="00114710" w:rsidP="00114710"/>
    <w:p w14:paraId="20EEC6A1" w14:textId="04EE766F" w:rsidR="00B80B04" w:rsidRPr="00B80B04" w:rsidRDefault="00B80B04" w:rsidP="00B80B04">
      <w:pPr>
        <w:jc w:val="both"/>
      </w:pPr>
      <w:r w:rsidRPr="00B80B04">
        <w:t>Docker and Kubernetes have changed DevOps and cloud deployment as both are today's most used container orchestration tools</w:t>
      </w:r>
      <w:r>
        <w:t xml:space="preserve">. </w:t>
      </w:r>
      <w:r w:rsidRPr="00B80B04">
        <w:t xml:space="preserve">Managing an increase in the need for scalability and self-healing of the network and virtual instances is always difficult. Because microservices operating on containers cannot interact with one another, </w:t>
      </w:r>
      <w:r w:rsidRPr="00B80B04">
        <w:t xml:space="preserve">container management is always a challenge for any organisation.  Kubernetes is only a container management platform. These containers may be Docker containers or other container types. Kubernetes orchestrates, administers, and establishes a communication channel amongst these containers. Kubernetes include container deployment, scaling and descaling of containers, and container load balancing. Kubernetes is a framework for managing containerized services, as well as for automating the deployment, scaling, and orchestration of containerized applications. Kubernetes </w:t>
      </w:r>
      <w:r w:rsidRPr="00B80B04">
        <w:lastRenderedPageBreak/>
        <w:t>is all about managing many containers in pods. If the container can execute the programme, then Kubernetes can run the application as well.</w:t>
      </w:r>
    </w:p>
    <w:p w14:paraId="1E11265F" w14:textId="12F9CE1A" w:rsidR="00223B15" w:rsidRDefault="00223B15" w:rsidP="00223B15"/>
    <w:p w14:paraId="146468C8" w14:textId="77777777" w:rsidR="00223B15" w:rsidRPr="00223B15" w:rsidRDefault="00223B15" w:rsidP="00223B15"/>
    <w:p w14:paraId="1A4F3394" w14:textId="0E88DCC5" w:rsidR="00EF2988" w:rsidRPr="00C21C91" w:rsidRDefault="00EF2988" w:rsidP="0077205E">
      <w:pPr>
        <w:pStyle w:val="Heading1"/>
        <w:rPr>
          <w:color w:val="000000" w:themeColor="text1"/>
        </w:rPr>
      </w:pPr>
      <w:r w:rsidRPr="00C21C91">
        <w:rPr>
          <w:color w:val="000000" w:themeColor="text1"/>
        </w:rPr>
        <w:t>Methodology</w:t>
      </w:r>
    </w:p>
    <w:p w14:paraId="2038A154" w14:textId="49F54F65" w:rsidR="00964168" w:rsidRDefault="0021770A" w:rsidP="00224CFA">
      <w:pPr>
        <w:pStyle w:val="BodyText"/>
        <w:rPr>
          <w:color w:val="000000" w:themeColor="text1"/>
          <w:lang w:val="en-US"/>
        </w:rPr>
      </w:pPr>
      <w:r>
        <w:rPr>
          <w:noProof/>
          <w:color w:val="000000" w:themeColor="text1"/>
        </w:rPr>
        <w:drawing>
          <wp:anchor distT="0" distB="0" distL="114300" distR="114300" simplePos="0" relativeHeight="251678720" behindDoc="0" locked="0" layoutInCell="1" allowOverlap="1" wp14:anchorId="6F2942EB" wp14:editId="5B36D12A">
            <wp:simplePos x="0" y="0"/>
            <wp:positionH relativeFrom="margin">
              <wp:posOffset>3677920</wp:posOffset>
            </wp:positionH>
            <wp:positionV relativeFrom="margin">
              <wp:posOffset>1181531</wp:posOffset>
            </wp:positionV>
            <wp:extent cx="2395220" cy="2239010"/>
            <wp:effectExtent l="0" t="0" r="508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95220" cy="2239010"/>
                    </a:xfrm>
                    <a:prstGeom prst="rect">
                      <a:avLst/>
                    </a:prstGeom>
                  </pic:spPr>
                </pic:pic>
              </a:graphicData>
            </a:graphic>
            <wp14:sizeRelH relativeFrom="margin">
              <wp14:pctWidth>0</wp14:pctWidth>
            </wp14:sizeRelH>
            <wp14:sizeRelV relativeFrom="margin">
              <wp14:pctHeight>0</wp14:pctHeight>
            </wp14:sizeRelV>
          </wp:anchor>
        </w:drawing>
      </w:r>
      <w:r w:rsidR="00EF2988" w:rsidRPr="00C21C91">
        <w:rPr>
          <w:color w:val="000000" w:themeColor="text1"/>
        </w:rPr>
        <w:t>This study investigates whether ML-based predicting algorithms generate more reliable predictions of client demand in a distribution network, as observed by the producer. In short, researchers want to determine whether ML generally outperforms conventional forecasting methodologies</w:t>
      </w:r>
      <w:r w:rsidR="00EF2988" w:rsidRPr="00C21C91">
        <w:rPr>
          <w:color w:val="000000" w:themeColor="text1"/>
        </w:rPr>
        <w:fldChar w:fldCharType="begin" w:fldLock="1"/>
      </w:r>
      <w:r w:rsidR="00EF2988" w:rsidRPr="00C21C91">
        <w:rPr>
          <w:color w:val="000000" w:themeColor="text1"/>
        </w:rPr>
        <w:instrText>ADDIN CSL_CITATION {"citationItems":[{"id":"ITEM-1","itemData":{"author":[{"dropping-particle":"","family":"Grossman","given":"Irina","non-dropping-particle":"","parse-names":false,"suffix":""},{"dropping-particle":"","family":"Bandara","given":"Kasun","non-dropping-particle":"","parse-names":false,"suffix":""},{"dropping-particle":"","family":"Wilson","given":"Tom","non-dropping-particle":"","parse-names":false,"suffix":""},{"dropping-particle":"","family":"Kirley","given":"Michael","non-dropping-particle":"","parse-names":false,"suffix":""}],"container-title":"Computers, Environment and Urban Systems","id":"ITEM-1","issued":{"date-parts":[["2022"]]},"page":"101806","publisher":"Elsevier","title":"Can machine learning improve small area population forecasts? A forecast combination approach","type":"article-journal","volume":"95"},"uris":["http://www.mendeley.com/documents/?uuid=ae929d73-b566-4f69-ba7a-69ed5159b253"]}],"mendeley":{"formattedCitation":"(Grossman &lt;i&gt;et al.&lt;/i&gt;, 2022)","plainTextFormattedCitation":"(Grossman et al., 2022)","previouslyFormattedCitation":"(Grossman &lt;i&gt;et al.&lt;/i&gt;, 2022)"},"properties":{"noteIndex":0},"schema":"https://github.com/citation-style-language/schema/raw/master/csl-citation.json"}</w:instrText>
      </w:r>
      <w:r w:rsidR="00EF2988" w:rsidRPr="00C21C91">
        <w:rPr>
          <w:color w:val="000000" w:themeColor="text1"/>
        </w:rPr>
        <w:fldChar w:fldCharType="separate"/>
      </w:r>
      <w:r w:rsidR="00EF2988" w:rsidRPr="00C21C91">
        <w:rPr>
          <w:noProof/>
          <w:color w:val="000000" w:themeColor="text1"/>
        </w:rPr>
        <w:t xml:space="preserve">(Grossman </w:t>
      </w:r>
      <w:r w:rsidR="00EF2988" w:rsidRPr="00C21C91">
        <w:rPr>
          <w:i/>
          <w:noProof/>
          <w:color w:val="000000" w:themeColor="text1"/>
        </w:rPr>
        <w:t>et al.</w:t>
      </w:r>
      <w:r w:rsidR="00EF2988" w:rsidRPr="00C21C91">
        <w:rPr>
          <w:noProof/>
          <w:color w:val="000000" w:themeColor="text1"/>
        </w:rPr>
        <w:t>, 2022)</w:t>
      </w:r>
      <w:r w:rsidR="00EF2988" w:rsidRPr="00C21C91">
        <w:rPr>
          <w:color w:val="000000" w:themeColor="text1"/>
        </w:rPr>
        <w:fldChar w:fldCharType="end"/>
      </w:r>
      <w:r w:rsidR="00EF2988" w:rsidRPr="00C21C91">
        <w:rPr>
          <w:color w:val="000000" w:themeColor="text1"/>
        </w:rPr>
        <w:t>. To assess the performance of machine learning and classical predictive modelling in a dynamic supply chain setting, researchers conducted a series of experiments</w:t>
      </w:r>
      <w:r w:rsidR="00EF2988" w:rsidRPr="00C21C91">
        <w:rPr>
          <w:color w:val="000000" w:themeColor="text1"/>
          <w:lang w:val="en-US"/>
        </w:rPr>
        <w:t xml:space="preserve"> </w:t>
      </w:r>
      <w:r w:rsidR="00EF2988" w:rsidRPr="00C21C91">
        <w:rPr>
          <w:color w:val="000000" w:themeColor="text1"/>
          <w:lang w:val="en-US"/>
        </w:rPr>
        <w:fldChar w:fldCharType="begin" w:fldLock="1"/>
      </w:r>
      <w:r w:rsidR="00EF2988" w:rsidRPr="00C21C91">
        <w:rPr>
          <w:color w:val="000000" w:themeColor="text1"/>
          <w:lang w:val="en-US"/>
        </w:rPr>
        <w:instrText>ADDIN CSL_CITATION {"citationItems":[{"id":"ITEM-1","itemData":{"author":[{"dropping-particle":"","family":"Papacharalampous","given":"Georgia","non-dropping-particle":"","parse-names":false,"suffix":""},{"dropping-particle":"","family":"Tyralis","given":"Hristos","non-dropping-particle":"","parse-names":false,"suffix":""},{"dropping-particle":"","family":"Pechlivanidis","given":"Ilias G","non-dropping-particle":"","parse-names":false,"suffix":""},{"dropping-particle":"","family":"Grimaldi","given":"Salvatore","non-dropping-particle":"","parse-names":false,"suffix":""},{"dropping-particle":"","family":"Volpi","given":"Elena","non-dropping-particle":"","parse-names":false,"suffix":""}],"container-title":"Geoscience Frontiers","id":"ITEM-1","issue":"3","issued":{"date-parts":[["2022"]]},"page":"101349","publisher":"Elsevier","title":"Massive feature extraction for explaining and foretelling hydroclimatic time series forecastability at the global scale","type":"article-journal","volume":"13"},"uris":["http://www.mendeley.com/documents/?uuid=716b6bc1-32be-40b9-8381-ffe89ac06c95"]}],"mendeley":{"formattedCitation":"(Papacharalampous &lt;i&gt;et al.&lt;/i&gt;, 2022)","plainTextFormattedCitation":"(Papacharalampous et al., 2022)","previouslyFormattedCitation":"(Papacharalampous &lt;i&gt;et al.&lt;/i&gt;, 2022)"},"properties":{"noteIndex":0},"schema":"https://github.com/citation-style-language/schema/raw/master/csl-citation.json"}</w:instrText>
      </w:r>
      <w:r w:rsidR="00EF2988" w:rsidRPr="00C21C91">
        <w:rPr>
          <w:color w:val="000000" w:themeColor="text1"/>
          <w:lang w:val="en-US"/>
        </w:rPr>
        <w:fldChar w:fldCharType="separate"/>
      </w:r>
      <w:r w:rsidR="00EF2988" w:rsidRPr="00C21C91">
        <w:rPr>
          <w:noProof/>
          <w:color w:val="000000" w:themeColor="text1"/>
          <w:lang w:val="en-US"/>
        </w:rPr>
        <w:t xml:space="preserve">(Papacharalampous </w:t>
      </w:r>
      <w:r w:rsidR="00EF2988" w:rsidRPr="00C21C91">
        <w:rPr>
          <w:i/>
          <w:noProof/>
          <w:color w:val="000000" w:themeColor="text1"/>
          <w:lang w:val="en-US"/>
        </w:rPr>
        <w:t>et al.</w:t>
      </w:r>
      <w:r w:rsidR="00EF2988" w:rsidRPr="00C21C91">
        <w:rPr>
          <w:noProof/>
          <w:color w:val="000000" w:themeColor="text1"/>
          <w:lang w:val="en-US"/>
        </w:rPr>
        <w:t>, 2022)</w:t>
      </w:r>
      <w:r w:rsidR="00EF2988" w:rsidRPr="00C21C91">
        <w:rPr>
          <w:color w:val="000000" w:themeColor="text1"/>
          <w:lang w:val="en-US"/>
        </w:rPr>
        <w:fldChar w:fldCharType="end"/>
      </w:r>
      <w:r w:rsidR="00EF2988" w:rsidRPr="00C21C91">
        <w:rPr>
          <w:color w:val="000000" w:themeColor="text1"/>
        </w:rPr>
        <w:t xml:space="preserve">. Our investigation used exponential moving, trend, single exponential, and numerous linear regression to </w:t>
      </w:r>
      <w:r w:rsidR="00EF2988" w:rsidRPr="00C21C91">
        <w:rPr>
          <w:color w:val="000000" w:themeColor="text1"/>
        </w:rPr>
        <w:t>symbolize classic predictive methodologies. Furthermore, predicated on the M3 competition (</w:t>
      </w:r>
      <w:r w:rsidR="00EF2988" w:rsidRPr="00C21C91">
        <w:rPr>
          <w:color w:val="000000" w:themeColor="text1"/>
        </w:rPr>
        <w:fldChar w:fldCharType="begin" w:fldLock="1"/>
      </w:r>
      <w:r w:rsidR="00EF2988" w:rsidRPr="00C21C91">
        <w:rPr>
          <w:color w:val="000000" w:themeColor="text1"/>
        </w:rPr>
        <w:instrText>ADDIN CSL_CITATION {"citationItems":[{"id":"ITEM-1","itemData":{"author":[{"dropping-particle":"","family":"Makridakis","given":"Spyros","non-dropping-particle":"","parse-names":false,"suffix":""},{"dropping-particle":"","family":"Hibon","given":"Michele","non-dropping-particle":"","parse-names":false,"suffix":""}],"container-title":"International journal of forecasting","id":"ITEM-1","issue":"4","issued":{"date-parts":[["2000"]]},"page":"451-476","publisher":"Elsevier","title":"The M3-Competition: results, conclusions and implications","type":"article-journal","volume":"16"},"uris":["http://www.mendeley.com/documents/?uuid=7dc14c03-db4f-4d7c-a24e-e52e015cc630"]}],"mendeley":{"formattedCitation":"(Makridakis and Hibon, 2000)","plainTextFormattedCitation":"(Makridakis and Hibon, 2000)","previouslyFormattedCitation":"(Makridakis and Hibon, 2000)"},"properties":{"noteIndex":0},"schema":"https://github.com/citation-style-language/schema/raw/master/csl-citation.json"}</w:instrText>
      </w:r>
      <w:r w:rsidR="00EF2988" w:rsidRPr="00C21C91">
        <w:rPr>
          <w:color w:val="000000" w:themeColor="text1"/>
        </w:rPr>
        <w:fldChar w:fldCharType="separate"/>
      </w:r>
      <w:r w:rsidR="00EF2988" w:rsidRPr="00C21C91">
        <w:rPr>
          <w:noProof/>
          <w:color w:val="000000" w:themeColor="text1"/>
        </w:rPr>
        <w:t>(Makridakis and Hibon, 2000)</w:t>
      </w:r>
      <w:r w:rsidR="00EF2988" w:rsidRPr="00C21C91">
        <w:rPr>
          <w:color w:val="000000" w:themeColor="text1"/>
        </w:rPr>
        <w:fldChar w:fldCharType="end"/>
      </w:r>
      <w:r w:rsidR="00EF2988" w:rsidRPr="00C21C91">
        <w:rPr>
          <w:color w:val="000000" w:themeColor="text1"/>
        </w:rPr>
        <w:t xml:space="preserve">, researchers incorporated the Theta approach </w:t>
      </w:r>
      <w:r w:rsidR="00EF2988" w:rsidRPr="00C21C91">
        <w:rPr>
          <w:color w:val="000000" w:themeColor="text1"/>
        </w:rPr>
        <w:fldChar w:fldCharType="begin" w:fldLock="1"/>
      </w:r>
      <w:r w:rsidR="00EF2988" w:rsidRPr="00C21C91">
        <w:rPr>
          <w:color w:val="000000" w:themeColor="text1"/>
        </w:rPr>
        <w:instrText>ADDIN CSL_CITATION {"citationItems":[{"id":"ITEM-1","itemData":{"author":[{"dropping-particle":"","family":"Makridakis","given":"Spyros","non-dropping-particle":"","parse-names":false,"suffix":""},{"dropping-particle":"","family":"Spiliotis","given":"Evangelos","non-dropping-particle":"","parse-names":false,"suffix":""},{"dropping-particle":"","family":"Assimakopoulos","given":"Vassilios","non-dropping-particle":"","parse-names":false,"suffix":""}],"container-title":"International Journal of Forecasting","id":"ITEM-1","issue":"1","issued":{"date-parts":[["2020"]]},"page":"54-74","publisher":"Elsevier","title":"The M4 Competition: 100,000 time series and 61 forecasting methods","type":"article-journal","volume":"36"},"uris":["http://www.mendeley.com/documents/?uuid=8e4bbd44-2426-41a3-9ba7-da81aa4204ce"]}],"mendeley":{"formattedCitation":"(Makridakis, Spiliotis and Assimakopoulos, 2020)","plainTextFormattedCitation":"(Makridakis, Spiliotis and Assimakopoulos, 2020)","previouslyFormattedCitation":"(Makridakis, Spiliotis and Assimakopoulos, 2020)"},"properties":{"noteIndex":0},"schema":"https://github.com/citation-style-language/schema/raw/master/csl-citation.json"}</w:instrText>
      </w:r>
      <w:r w:rsidR="00EF2988" w:rsidRPr="00C21C91">
        <w:rPr>
          <w:color w:val="000000" w:themeColor="text1"/>
        </w:rPr>
        <w:fldChar w:fldCharType="separate"/>
      </w:r>
      <w:r w:rsidR="00EF2988" w:rsidRPr="00C21C91">
        <w:rPr>
          <w:noProof/>
          <w:color w:val="000000" w:themeColor="text1"/>
        </w:rPr>
        <w:t>(Makridakis, Spiliotis and Assimakopoulos, 2020)</w:t>
      </w:r>
      <w:r w:rsidR="00EF2988" w:rsidRPr="00C21C91">
        <w:rPr>
          <w:color w:val="000000" w:themeColor="text1"/>
        </w:rPr>
        <w:fldChar w:fldCharType="end"/>
      </w:r>
      <w:r w:rsidR="00EF2988" w:rsidRPr="00C21C91">
        <w:rPr>
          <w:color w:val="000000" w:themeColor="text1"/>
        </w:rPr>
        <w:t xml:space="preserve">, demonstrating excellent outcomes. For completeness, we would include the often employed, traditional ARMA, also known as the Simulation box </w:t>
      </w:r>
      <w:r w:rsidR="00EF2988" w:rsidRPr="00C21C91">
        <w:rPr>
          <w:color w:val="000000" w:themeColor="text1"/>
        </w:rPr>
        <w:fldChar w:fldCharType="begin" w:fldLock="1"/>
      </w:r>
      <w:r w:rsidR="00EF2988" w:rsidRPr="00C21C91">
        <w:rPr>
          <w:color w:val="000000" w:themeColor="text1"/>
        </w:rPr>
        <w:instrText>ADDIN CSL_CITATION {"citationItems":[{"id":"ITEM-1","itemData":{"author":[{"dropping-particle":"","family":"Lara-Ben\\'\\itez","given":"Pedro","non-dropping-particle":"","parse-names":false,"suffix":""},{"dropping-particle":"","family":"Carranza-Garc\\'\\ia","given":"Manuel","non-dropping-particle":"","parse-names":false,"suffix":""},{"dropping-particle":"","family":"Riquelme","given":"José C","non-dropping-particle":"","parse-names":false,"suffix":""}],"container-title":"International Journal of Neural Systems","id":"ITEM-1","issue":"03","issued":{"date-parts":[["2021"]]},"page":"2130001","publisher":"World Scientific","title":"An experimental review on deep learning architectures for time series forecasting","type":"article-journal","volume":"31"},"uris":["http://www.mendeley.com/documents/?uuid=84f86971-6f47-4aa4-9677-dbc86f76ab10"]}],"mendeley":{"formattedCitation":"(Lara-Ben\\’\\itez, Carranza-Garc\\’\\ia and Riquelme, 2021)","plainTextFormattedCitation":"(Lara-Ben\\’\\itez, Carranza-Garc\\’\\ia and Riquelme, 2021)","previouslyFormattedCitation":"(Lara-Ben\\’\\itez, Carranza-Garc\\’\\ia and Riquelme, 2021)"},"properties":{"noteIndex":0},"schema":"https://github.com/citation-style-language/schema/raw/master/csl-citation.json"}</w:instrText>
      </w:r>
      <w:r w:rsidR="00EF2988" w:rsidRPr="00C21C91">
        <w:rPr>
          <w:color w:val="000000" w:themeColor="text1"/>
        </w:rPr>
        <w:fldChar w:fldCharType="separate"/>
      </w:r>
      <w:r w:rsidR="00EF2988" w:rsidRPr="00C21C91">
        <w:rPr>
          <w:noProof/>
          <w:color w:val="000000" w:themeColor="text1"/>
        </w:rPr>
        <w:t>(Lara-Ben\’\itez, Carranza-Garc\’\ia and Riquelme, 2021)</w:t>
      </w:r>
      <w:r w:rsidR="00EF2988" w:rsidRPr="00C21C91">
        <w:rPr>
          <w:color w:val="000000" w:themeColor="text1"/>
        </w:rPr>
        <w:fldChar w:fldCharType="end"/>
      </w:r>
      <w:r w:rsidR="003860B6">
        <w:rPr>
          <w:color w:val="000000" w:themeColor="text1"/>
          <w:lang w:val="en-US"/>
        </w:rPr>
        <w:t xml:space="preserve"> </w:t>
      </w:r>
    </w:p>
    <w:p w14:paraId="373BB15A" w14:textId="3DD61708" w:rsidR="00127C75" w:rsidRDefault="00127C75" w:rsidP="00224CFA">
      <w:pPr>
        <w:pStyle w:val="BodyText"/>
        <w:rPr>
          <w:color w:val="000000" w:themeColor="text1"/>
          <w:lang w:val="en-US"/>
        </w:rPr>
        <w:sectPr w:rsidR="00127C75" w:rsidSect="00C24384">
          <w:type w:val="continuous"/>
          <w:pgSz w:w="11906" w:h="16838" w:code="9"/>
          <w:pgMar w:top="1080" w:right="907" w:bottom="1440" w:left="907" w:header="720" w:footer="720" w:gutter="0"/>
          <w:cols w:num="2" w:space="360"/>
          <w:docGrid w:linePitch="360"/>
        </w:sectPr>
      </w:pPr>
    </w:p>
    <w:p w14:paraId="0C1F1073" w14:textId="151461B6" w:rsidR="00EF2988" w:rsidRPr="00C21C91" w:rsidRDefault="00EF2988" w:rsidP="003C0591">
      <w:pPr>
        <w:pStyle w:val="BodyText"/>
        <w:rPr>
          <w:color w:val="000000" w:themeColor="text1"/>
        </w:rPr>
      </w:pPr>
      <w:r w:rsidRPr="00C21C91">
        <w:rPr>
          <w:color w:val="000000" w:themeColor="text1"/>
          <w:lang w:val="en-US"/>
        </w:rPr>
        <w:t xml:space="preserve"> </w:t>
      </w:r>
      <w:r w:rsidRPr="00C21C91">
        <w:rPr>
          <w:color w:val="000000" w:themeColor="text1"/>
        </w:rPr>
        <w:t>ANN, RNN, and SVM were ML-based prediction algorithms</w:t>
      </w:r>
    </w:p>
    <w:p w14:paraId="2B46321C" w14:textId="77777777" w:rsidR="009E43E0" w:rsidRDefault="009E43E0" w:rsidP="00EF2988">
      <w:pPr>
        <w:pStyle w:val="BodyText"/>
        <w:keepNext/>
        <w:rPr>
          <w:color w:val="000000" w:themeColor="text1"/>
        </w:rPr>
        <w:sectPr w:rsidR="009E43E0" w:rsidSect="009E43E0">
          <w:type w:val="continuous"/>
          <w:pgSz w:w="11906" w:h="16838" w:code="9"/>
          <w:pgMar w:top="1080" w:right="907" w:bottom="1440" w:left="907" w:header="720" w:footer="720" w:gutter="0"/>
          <w:cols w:num="2" w:space="360"/>
          <w:docGrid w:linePitch="360"/>
        </w:sectPr>
      </w:pPr>
    </w:p>
    <w:p w14:paraId="628AFA25" w14:textId="77777777" w:rsidR="00EF2988" w:rsidRPr="00C21C91" w:rsidRDefault="00EF2988" w:rsidP="00EF2988">
      <w:pPr>
        <w:pStyle w:val="BodyText"/>
        <w:keepNext/>
        <w:rPr>
          <w:color w:val="000000" w:themeColor="text1"/>
        </w:rPr>
      </w:pPr>
      <w:r w:rsidRPr="00C21C91">
        <w:rPr>
          <w:noProof/>
          <w:color w:val="000000" w:themeColor="text1"/>
          <w:lang w:val="en-US" w:eastAsia="en-US"/>
        </w:rPr>
        <w:drawing>
          <wp:inline distT="0" distB="0" distL="0" distR="0" wp14:anchorId="23AAB97A" wp14:editId="48D0FDDF">
            <wp:extent cx="2615609" cy="1697237"/>
            <wp:effectExtent l="0" t="0" r="635"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7302" cy="1730780"/>
                    </a:xfrm>
                    <a:prstGeom prst="rect">
                      <a:avLst/>
                    </a:prstGeom>
                  </pic:spPr>
                </pic:pic>
              </a:graphicData>
            </a:graphic>
          </wp:inline>
        </w:drawing>
      </w:r>
    </w:p>
    <w:p w14:paraId="4AFEC3E3" w14:textId="1DD31CA2" w:rsidR="00E8678A" w:rsidRPr="00C21C91" w:rsidRDefault="00E8678A" w:rsidP="00A66829">
      <w:pPr>
        <w:pStyle w:val="BodyText"/>
        <w:rPr>
          <w:color w:val="000000" w:themeColor="text1"/>
          <w:lang w:val="en-US"/>
        </w:rPr>
      </w:pPr>
    </w:p>
    <w:p w14:paraId="2E83DFF1" w14:textId="15DA12BA" w:rsidR="00EF2988" w:rsidRDefault="00EF2988" w:rsidP="00620311">
      <w:pPr>
        <w:pStyle w:val="BodyText"/>
        <w:rPr>
          <w:color w:val="000000" w:themeColor="text1"/>
        </w:rPr>
      </w:pPr>
      <w:r w:rsidRPr="00C21C91">
        <w:rPr>
          <w:color w:val="000000" w:themeColor="text1"/>
        </w:rPr>
        <w:t>The upper section of Figure. 1 displays a prototype of the wider supply chain with either a participation bottleneck and an increased supply imbalance. The latter might be described as the component of the supply chain upon which stakeholders do not provide specific forecast information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(Würtz </w:t>
      </w:r>
      <w:r w:rsidRPr="00C21C91">
        <w:rPr>
          <w:i/>
          <w:noProof/>
          <w:color w:val="000000" w:themeColor="text1"/>
          <w:lang w:val="en-US"/>
        </w:rPr>
        <w:t>et al.</w:t>
      </w:r>
      <w:r w:rsidRPr="00C21C91">
        <w:rPr>
          <w:noProof/>
          <w:color w:val="000000" w:themeColor="text1"/>
          <w:lang w:val="en-US"/>
        </w:rPr>
        <w:t>, 1996)</w:t>
      </w:r>
      <w:r w:rsidRPr="00C21C91">
        <w:rPr>
          <w:color w:val="000000" w:themeColor="text1"/>
          <w:lang w:val="en-US"/>
        </w:rPr>
        <w:fldChar w:fldCharType="end"/>
      </w:r>
      <w:r w:rsidRPr="00C21C91">
        <w:rPr>
          <w:color w:val="000000" w:themeColor="text1"/>
        </w:rPr>
        <w:t>. Therefore, we aim to anticipate future consumption</w:t>
      </w:r>
      <w:r w:rsidR="00CF4F04">
        <w:rPr>
          <w:color w:val="000000" w:themeColor="text1"/>
          <w:lang w:val="en-GB"/>
        </w:rPr>
        <w:t xml:space="preserve"> </w:t>
      </w:r>
      <w:r w:rsidRPr="00C21C91">
        <w:rPr>
          <w:color w:val="000000" w:themeColor="text1"/>
        </w:rPr>
        <w:t>using only historical orders from the producer. Designers shall study the relevance of sophisticated machine learning algorithms for this purpose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(Plus, 2002)</w:t>
      </w:r>
      <w:r w:rsidRPr="00C21C91">
        <w:rPr>
          <w:color w:val="000000" w:themeColor="text1"/>
          <w:lang w:val="en-US"/>
        </w:rPr>
        <w:fldChar w:fldCharType="end"/>
      </w:r>
      <w:r w:rsidRPr="00C21C91">
        <w:rPr>
          <w:color w:val="000000" w:themeColor="text1"/>
        </w:rPr>
        <w:t xml:space="preserve">. As a result, researchers hypothesize that if forecasting accuracy can be improved, expenses will be decreased due to a reduction in supply, and customer loyalty will enhance due to an increase in on-time shipments. This study employs the introductory study of time series </w:t>
      </w:r>
      <w:r w:rsidRPr="00C21C91">
        <w:rPr>
          <w:color w:val="000000" w:themeColor="text1"/>
        </w:rPr>
        <w:fldChar w:fldCharType="begin" w:fldLock="1"/>
      </w:r>
      <w:r w:rsidRPr="00C21C91">
        <w:rPr>
          <w:color w:val="000000" w:themeColor="text1"/>
        </w:rPr>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(Box, Jenkins and Reinsel, 1970)</w:t>
      </w:r>
      <w:r w:rsidRPr="00C21C91">
        <w:rPr>
          <w:color w:val="000000" w:themeColor="text1"/>
        </w:rPr>
        <w:fldChar w:fldCharType="end"/>
      </w:r>
      <w:r w:rsidRPr="00C21C91">
        <w:rPr>
          <w:color w:val="000000" w:themeColor="text1"/>
        </w:rPr>
        <w:t xml:space="preserve"> as a conventional "standard" methodology using which the effectiveness of all other sophisticated methods will be measured. Neural Networks, Recurrent Neural Networks, and Machine Learning are examples of such machines.</w:t>
      </w:r>
    </w:p>
    <w:p w14:paraId="6A0D36D2" w14:textId="77777777" w:rsidR="00620311" w:rsidRPr="00C21C91" w:rsidRDefault="00620311" w:rsidP="00620311">
      <w:pPr>
        <w:pStyle w:val="BodyText"/>
        <w:rPr>
          <w:color w:val="000000" w:themeColor="text1"/>
        </w:rPr>
      </w:pPr>
    </w:p>
    <w:p w14:paraId="78ECD8CA" w14:textId="77777777" w:rsidR="00EF2988" w:rsidRPr="00C21C91" w:rsidRDefault="00EF2988" w:rsidP="00EF2988">
      <w:pPr>
        <w:pStyle w:val="Heading2"/>
        <w:rPr>
          <w:color w:val="000000" w:themeColor="text1"/>
        </w:rPr>
      </w:pPr>
      <w:r w:rsidRPr="00C21C91">
        <w:rPr>
          <w:color w:val="000000" w:themeColor="text1"/>
        </w:rPr>
        <w:t>Neural Network</w:t>
      </w:r>
    </w:p>
    <w:p w14:paraId="5BFCDB66" w14:textId="394432B1" w:rsidR="00EF2988" w:rsidRPr="00C21C91" w:rsidRDefault="00EF2988" w:rsidP="00C24384">
      <w:pPr>
        <w:pStyle w:val="BodyText"/>
        <w:rPr>
          <w:color w:val="000000" w:themeColor="text1"/>
        </w:rPr>
      </w:pPr>
      <w:r w:rsidRPr="00C21C91">
        <w:rPr>
          <w:color w:val="000000" w:themeColor="text1"/>
        </w:rPr>
        <w:t>The artificial neural Network is a densely connected collection of neurons, which serve as basic processing units. Multi-layered perceptron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{"citationItems":[{"id":"ITEM-1","itemData":{"author":[{"dropping-particle":"","family":"Bishop","given":"Chris M","non-dropping-particle":"","parse-names":false,"suffix":""}],"container-title":"Review of scientific instruments","id":"ITEM-1","issue":"6","issued":{"date-parts":[["1994"]]},"page":"1803-1832","publisher":"American Institute of Physics","title":"Neural networks and their applications","type":"article-journal","volume":"65"},"uris":["http://www.mendeley.com/documents/?uuid=fd36785c-a0ab-4710-936e-a33c1d6c3507"]}],"mendeley":{"formattedCitation":"(Bishop, 1994)","plainTextFormattedCitation":"(Bishop, 1994)","previouslyFormattedCitation":"(Bishop, 1994)"},"properties":{"noteIndex":0},"schema":"https://github.com/citation-style-language/schema/raw/master/csl-citation.json"}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(Bishop, 1994)</w:t>
      </w:r>
      <w:r w:rsidRPr="00C21C91">
        <w:rPr>
          <w:color w:val="000000" w:themeColor="text1"/>
          <w:lang w:val="en-US"/>
        </w:rPr>
        <w:fldChar w:fldCharType="end"/>
      </w:r>
      <w:r w:rsidRPr="00C21C91">
        <w:rPr>
          <w:color w:val="000000" w:themeColor="text1"/>
        </w:rPr>
        <w:t xml:space="preserve"> (MLP) ANN is the most well-known technique, as depicted in Figure 2. In MLP </w:t>
      </w:r>
    </w:p>
    <w:p w14:paraId="0E79C740" w14:textId="77777777" w:rsidR="00EF2988" w:rsidRPr="00C21C91" w:rsidRDefault="00EF2988" w:rsidP="00EF2988">
      <w:pPr>
        <w:pStyle w:val="BodyText"/>
        <w:rPr>
          <w:color w:val="000000" w:themeColor="text1"/>
        </w:rPr>
      </w:pPr>
      <w:r w:rsidRPr="00C21C91">
        <w:rPr>
          <w:color w:val="000000" w:themeColor="text1"/>
        </w:rPr>
        <w:t>Consequently, neural networks can generalize connections in the issue subject area of interest from the presented historical collection of facts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ugnini","given":"Alice","non-dropping-particle":"","parse-names":false,"suffix":""},{"dropping-particle":"","family":"Coccia","given":"Gianluca","non-dropping-particle":"","parse-names":false,"suffix":""},{"dropping-particle":"","family":"Polonara","given":"Fabio","non-dropping-particle":"","parse-names":false,"suffix":""},{"dropping-particle":"","family":"Arteconi","given":"Alessia","non-dropping-particle":"","parse-names":false,"suffix":""}],"container-title":"Energies","id":"ITEM-1","issue":"12","issued":{"date-parts":[["2020"]]},"page":"3125","publisher":"MDPI","title":"Performance assessment of data-driven and physical-based models to predict building energy demand in model predictive controls","type":"article-journal","volume":"13"},"uris":["http://www.mendeley.com/documents/?uuid=8a880b4c-62b7-405a-acfc-d25f922e5286"]}],"mendeley":{"formattedCitation":"(Mugnini &lt;i&gt;et al.&lt;/i&gt;, 2020)","plainTextFormattedCitation":"(Mugnini et al., 2020)","previouslyFormattedCitation":"(Mugnini &lt;i&gt;et al.&lt;/i&gt;,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(Mugnini </w:t>
      </w:r>
      <w:r w:rsidRPr="00C21C91">
        <w:rPr>
          <w:i/>
          <w:noProof/>
          <w:color w:val="000000" w:themeColor="text1"/>
          <w:lang w:val="en-US"/>
        </w:rPr>
        <w:t>et al.</w:t>
      </w:r>
      <w:r w:rsidRPr="00C21C91">
        <w:rPr>
          <w:noProof/>
          <w:color w:val="000000" w:themeColor="text1"/>
          <w:lang w:val="en-US"/>
        </w:rPr>
        <w:t>, 2020)</w:t>
      </w:r>
      <w:r w:rsidRPr="00C21C91">
        <w:rPr>
          <w:color w:val="000000" w:themeColor="text1"/>
          <w:lang w:val="en-US"/>
        </w:rPr>
        <w:fldChar w:fldCharType="end"/>
      </w:r>
      <w:r w:rsidRPr="00C21C91">
        <w:rPr>
          <w:color w:val="000000" w:themeColor="text1"/>
        </w:rPr>
        <w:t>. One or more hidden layers may be present in the neural network. The more layers a connection has, the further complicated its organization and the greater its capacity to manage emotional issues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{"citationItems":[{"id":"ITEM-1","itemData":{"author":[{"dropping-particle":"","family":"Rathod","given":"Umang H","non-dropping-particle":"","parse-names":false,"suffix":""},{"dropping-particle":"","family":"Kulkarni","given":"Vinayak","non-dropping-particle":"","parse-names":false,"suffix":""},{"dropping-particle":"","family":"Saha","given":"Ujjwal K","non-dropping-particle":"","parse-names":false,"suffix":""}],"container-title":"Journal of Energy Resources Technology","id":"ITEM-1","issue":"6","issued":{"date-parts":[["2022"]]},"publisher":"American Society of Mechanical Engineers Digital Collection","title":"On the Application of Machine Learning in Savonius Wind Turbine Technology: An Estimation of Turbine Performance Using Artificial Neural Network and Genetic Expression Programming","type":"article-journal","volume":"144"},"uris":["http://www.mendeley.com/documents/?uuid=fe44591c-2f5a-42c0-85fd-6de45fff17c4"]}],"mendeley":{"formattedCitation":"(Rathod, Kulkarni and Saha, 2022)","plainTextFormattedCitation":"(Rathod, Kulkarni and Saha, 2022)","previouslyFormattedCitation":"(Rathod, Kulkarni and Saha,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(Rathod, Kulkarni and Saha, 2022)</w:t>
      </w:r>
      <w:r w:rsidRPr="00C21C91">
        <w:rPr>
          <w:color w:val="000000" w:themeColor="text1"/>
          <w:lang w:val="en-US"/>
        </w:rPr>
        <w:fldChar w:fldCharType="end"/>
      </w:r>
      <w:r w:rsidRPr="00C21C91">
        <w:rPr>
          <w:color w:val="000000" w:themeColor="text1"/>
        </w:rPr>
        <w:t>. The multiple neural Network can translate unlimited dimensions to n dimensions through extensive testing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oo","given":"Seungbum","non-dropping-particle":"","parse-names":false,"suffix":""},{"dropping-particle":"","family":"Shin","given":"Dongik","non-dropping-particle":"","parse-names":false,"suffix":""},{"dropping-particle":"","family":"Kim","given":"Changhyuk","non-dropping-particle":"","parse-names":false,"suffix":""}],"container-title":"Materials","id":"ITEM-1","issue":"13","issued":{"date-parts":[["2021"]]},"page":"3471","publisher":"MDPI","title":"Application of principal component analysis approach to predict shear strength of reinforced concrete beams with stirrups","type":"article-journal","volume":"14"},"uris":["http://www.mendeley.com/documents/?uuid=d7099b82-f5b6-4e84-bb07-a6ed6f485905"]}],"mendeley":{"formattedCitation":"(Koo, Shin and Kim, 2021)","plainTextFormattedCitation":"(Koo, Shin and Kim, 2021)","previouslyFormattedCitation":"(Koo, Shin and Kim,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(Koo, Shin and Kim, 2021)</w:t>
      </w:r>
      <w:r w:rsidRPr="00C21C91">
        <w:rPr>
          <w:color w:val="000000" w:themeColor="text1"/>
          <w:lang w:val="en-US"/>
        </w:rPr>
        <w:fldChar w:fldCharType="end"/>
      </w:r>
      <w:r w:rsidRPr="00C21C91">
        <w:rPr>
          <w:color w:val="000000" w:themeColor="text1"/>
        </w:rPr>
        <w:t>. Consequently, a multiple neural network framework is intended in this report.</w:t>
      </w:r>
    </w:p>
    <w:p w14:paraId="70DDAB01" w14:textId="77777777" w:rsidR="00EF2988" w:rsidRPr="00C21C91" w:rsidRDefault="00EF2988" w:rsidP="00EF2988">
      <w:pPr>
        <w:pStyle w:val="BodyText"/>
        <w:rPr>
          <w:color w:val="000000" w:themeColor="text1"/>
          <w:lang w:val="en-US"/>
        </w:rPr>
      </w:pPr>
      <w:r w:rsidRPr="00C21C91">
        <w:rPr>
          <w:color w:val="000000" w:themeColor="text1"/>
        </w:rPr>
        <w:t>The expected to augment should be a commonly used evaluation measurement roughly equivalent to the measurement evaluation system, which includes supply chain addition operation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ern","given":"Simon","non-dropping-particle":"","parse-names":false,"suffix":""},{"dropping-particle":"","family":"Liehr","given":"Sascha","non-dropping-particle":"","parse-names":false,"suffix":""},{"dropping-particle":"","family":"Wander","given":"Lukas","non-dropping-particle":"","parse-names":false,"suffix":""},{"dropping-particle":"","family":"Bornemann-Pfeiffer","given":"Martin","non-dropping-particle":"","parse-names":false,"suffix":""},{"dropping-particle":"","family":"Müller","given":"Simon","non-dropping-particle":"","parse-names":false,"suffix":""},{"dropping-particle":"","family":"Maiwald","given":"Michael","non-dropping-particle":"","parse-names":false,"suffix":""},{"dropping-particle":"","family":"Kowarik","given":"Stefan","non-dropping-particle":"","parse-names":false,"suffix":""}],"container-title":"Analytical and bioanalytical chemistry","id":"ITEM-1","issue":"18","issued":{"date-parts":[["2020"]]},"page":"4447-4459","publisher":"Springer","title":"Artificial neural networks for quantitative online NMR spectroscopy","type":"article-journal","volume":"412"},"uris":["http://www.mendeley.com/documents/?uuid=7a0d6508-657f-44ee-abd4-dc1132c6f33b"]}],"mendeley":{"formattedCitation":"(Kern &lt;i&gt;et al.&lt;/i&gt;, 2020)","plainTextFormattedCitation":"(Kern et al., 2020)","previouslyFormattedCitation":"(Kern &lt;i&gt;et al.&lt;/i&gt;,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(Kern </w:t>
      </w:r>
      <w:r w:rsidRPr="00C21C91">
        <w:rPr>
          <w:i/>
          <w:noProof/>
          <w:color w:val="000000" w:themeColor="text1"/>
          <w:lang w:val="en-US"/>
        </w:rPr>
        <w:t>et al.</w:t>
      </w:r>
      <w:r w:rsidRPr="00C21C91">
        <w:rPr>
          <w:noProof/>
          <w:color w:val="000000" w:themeColor="text1"/>
          <w:lang w:val="en-US"/>
        </w:rPr>
        <w:t>, 2020)</w:t>
      </w:r>
      <w:r w:rsidRPr="00C21C91">
        <w:rPr>
          <w:color w:val="000000" w:themeColor="text1"/>
          <w:lang w:val="en-US"/>
        </w:rPr>
        <w:fldChar w:fldCharType="end"/>
      </w:r>
      <w:r w:rsidRPr="00C21C91">
        <w:rPr>
          <w:color w:val="000000" w:themeColor="text1"/>
        </w:rPr>
        <w:t>, delivery performance, manufacturer prices, current trading, preferences of consumers, the development of new ingredients, logistics operations, crises in the supply chain, availability of the product, communications technology innovation performance, feasible advanced technology, product release phases, statistics shredding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alagi","given":"Laura","non-dropping-particle":"","parse-names":false,"suffix":""},{"dropping-particle":"","family":"Pesyridis","given":"Apostolos","non-dropping-particle":"","parse-names":false,"suffix":""},{"dropping-particle":"","family":"Sciubba","given":"Enrico","non-dropping-particle":"","parse-names":false,"suffix":""},{"dropping-particle":"","family":"Tocci","given":"Lorenzo","non-dropping-particle":"","parse-names":false,"suffix":""}],"container-title":"Energy","id":"ITEM-1","issued":{"date-parts":[["2019"]]},"page":"72-82","publisher":"Elsevier","title":"Machine Learning for the prediction of the dynamic behavior of a small scale ORC system","type":"article-journal","volume":"166"},"uris":["http://www.mendeley.com/documents/?uuid=727049c7-fc4d-4129-8d08-1041a8db1fda"]}],"mendeley":{"formattedCitation":"(Palagi &lt;i&gt;et al.&lt;/i&gt;, 2019)","plainTextFormattedCitation":"(Palagi et al., 2019)","previouslyFormattedCitation":"(Palagi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(Palagi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 It consists of 28 markers in aggregate. From this, the number of hidden entry layers is 28. The learning algorithm is positioned between the input and the output layers and illustrates the translating correlation between the two and output layers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{"citationItems":[{"id":"ITEM-1","itemData":{"author":[{"dropping-particle":"","family":"Shahiri Tabarestani","given":"Ehsan","non-dropping-particle":"","parse-names":false,"suffix":""},{"dropping-particle":"","family":"Afzalimehr","given":"Hossein","non-dropping-particle":"","parse-names":false,"suffix":""}],"container-title":"Stochastic Environmental Research and Risk Assessment","id":"ITEM-1","issue":"12","issued":{"date-parts":[["2021"]]},"page":"2439-2457","publisher":"Springer","title":"Artificial neural network and multi-criteria decision-making models for flood simulation in GIS: Mazandaran Province, Iran","type":"article-journal","volume":"35"},"uris":["http://www.mendeley.com/documents/?uuid=13be6fc4-56d3-499d-ac0d-63108efc64df"]}],"mendeley":{"formattedCitation":"(Shahiri Tabarestani and Afzalimehr, 2021)","plainTextFormattedCitation":"(Shahiri Tabarestani and Afzalimehr, 2021)","previouslyFormattedCitation":"(Shahiri Tabarestani and Afzalimehr,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(Shahiri Tabarestani and Afzalimehr, 2021)</w:t>
      </w:r>
      <w:r w:rsidRPr="00C21C91">
        <w:rPr>
          <w:color w:val="000000" w:themeColor="text1"/>
          <w:lang w:val="en-US"/>
        </w:rPr>
        <w:fldChar w:fldCharType="end"/>
      </w:r>
      <w:r w:rsidRPr="00C21C91">
        <w:rPr>
          <w:color w:val="000000" w:themeColor="text1"/>
        </w:rPr>
        <w:t>. The density of nodes found in the hidden layer significantly affects the artificial Network's functioning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{"citationItems":[{"id":"ITEM-1","itemData":{"author":[{"dropping-particle":"","family":"Liehr","given":"Sascha","non-dropping-particle":"","parse-names":false,"suffix":""},{"dropping-particle":"","family":"Jäger","given":"Lena Ann","non-dropping-particle":"","parse-names":false,"suffix":""},{"dropping-particle":"","family":"Karapanagiotis","given":"Christos","non-dropping-particle":"","parse-names":false,"suffix":""},{"dropping-particle":"","family":"Münzenberger","given":"Sven","non-dropping-particle":"","parse-names":false,"suffix":""},{"dropping-particle":"","family":"Kowarik","given":"Stefan","non-dropping-particle":"","parse-names":false,"suffix":""}],"container-title":"Optics express","id":"ITEM-1","issue":"5","issued":{"date-parts":[["2019"]]},"page":"7405-7425","publisher":"Optical Society of America","title":"Real-time dynamic strain sensing in optical fibers using artificial neural networks","type":"article-journal","volume":"27"},"uris":["http://www.mendeley.com/documents/?uuid=ff9e927d-a6c3-4576-85c5-21fe9c5d5a4f"]}],"mendeley":{"formattedCitation":"(Liehr &lt;i&gt;et al.&lt;/i&gt;, 2019)","plainTextFormattedCitation":"(Liehr et al., 2019)","previouslyFormattedCitation":"(Liehr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(Liehr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w:t>
      </w:r>
      <w:r w:rsidRPr="00C21C91">
        <w:rPr>
          <w:color w:val="000000" w:themeColor="text1"/>
          <w:lang w:val="en-US"/>
        </w:rPr>
        <w:t xml:space="preserve"> Eq 1-4 describes the ANN model.</w:t>
      </w:r>
    </w:p>
    <w:p w14:paraId="02F62D85"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rad>
          <m:radPr>
            <m:degHide m:val="1"/>
            <m:ctrlPr>
              <w:rPr>
                <w:rFonts w:ascii="Cambria Math" w:hAnsi="Cambria Math"/>
                <w:i/>
                <w:color w:val="000000" w:themeColor="text1"/>
                <w:lang w:val="en-US"/>
              </w:rPr>
            </m:ctrlPr>
          </m:radPr>
          <m:deg/>
          <m:e>
            <m:r>
              <w:rPr>
                <w:rFonts w:ascii="Cambria Math" w:hAnsi="Cambria Math"/>
                <w:color w:val="000000" w:themeColor="text1"/>
                <w:lang w:val="en-US"/>
              </w:rPr>
              <m:t>n+1+a</m:t>
            </m:r>
          </m:e>
        </m:rad>
      </m:oMath>
      <w:r w:rsidRPr="00C21C91">
        <w:rPr>
          <w:color w:val="000000" w:themeColor="text1"/>
          <w:lang w:val="en-US"/>
        </w:rPr>
        <w:t xml:space="preserve"> </w:t>
      </w:r>
      <w:r w:rsidRPr="00C21C91">
        <w:rPr>
          <w:color w:val="000000" w:themeColor="text1"/>
          <w:lang w:val="en-US"/>
        </w:rPr>
        <w:tab/>
      </w:r>
      <w:r w:rsidRPr="00C21C91">
        <w:rPr>
          <w:color w:val="000000" w:themeColor="text1"/>
          <w:lang w:val="en-US"/>
        </w:rPr>
        <w:tab/>
      </w:r>
      <w:r w:rsidRPr="00C21C91">
        <w:rPr>
          <w:color w:val="000000" w:themeColor="text1"/>
          <w:lang w:val="en-US"/>
        </w:rPr>
        <w:tab/>
        <w:t>(1)</w:t>
      </w:r>
    </w:p>
    <w:p w14:paraId="393CE703"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func>
          <m:funcPr>
            <m:ctrlPr>
              <w:rPr>
                <w:rFonts w:ascii="Cambria Math" w:hAnsi="Cambria Math"/>
                <w:i/>
                <w:color w:val="000000" w:themeColor="text1"/>
                <w:lang w:val="en-US"/>
              </w:rPr>
            </m:ctrlPr>
          </m:funcPr>
          <m:fName>
            <m:r>
              <m:rPr>
                <m:sty m:val="p"/>
              </m:rPr>
              <w:rPr>
                <w:rFonts w:ascii="Cambria Math" w:hAnsi="Cambria Math"/>
                <w:color w:val="000000" w:themeColor="text1"/>
              </w:rPr>
              <m:t>log</m:t>
            </m:r>
          </m:fName>
          <m:e>
            <m:r>
              <w:rPr>
                <w:rFonts w:ascii="Cambria Math" w:hAnsi="Cambria Math"/>
                <w:color w:val="000000" w:themeColor="text1"/>
                <w:lang w:val="en-US"/>
              </w:rPr>
              <m:t>n</m:t>
            </m:r>
          </m:e>
        </m:func>
      </m:oMath>
      <w:r w:rsidRPr="00C21C91">
        <w:rPr>
          <w:color w:val="000000" w:themeColor="text1"/>
          <w:lang w:val="en-US"/>
        </w:rPr>
        <w:tab/>
      </w:r>
      <w:r w:rsidRPr="00C21C91">
        <w:rPr>
          <w:color w:val="000000" w:themeColor="text1"/>
          <w:lang w:val="en-US"/>
        </w:rPr>
        <w:tab/>
      </w:r>
      <w:r w:rsidRPr="00C21C91">
        <w:rPr>
          <w:color w:val="000000" w:themeColor="text1"/>
          <w:lang w:val="en-US"/>
        </w:rPr>
        <w:tab/>
      </w:r>
      <w:r w:rsidRPr="00C21C91">
        <w:rPr>
          <w:color w:val="000000" w:themeColor="text1"/>
          <w:lang w:val="en-US"/>
        </w:rPr>
        <w:tab/>
        <w:t>(2)</w:t>
      </w:r>
    </w:p>
    <w:p w14:paraId="7077318F"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rad>
          <m:radPr>
            <m:degHide m:val="1"/>
            <m:ctrlPr>
              <w:rPr>
                <w:rFonts w:ascii="Cambria Math" w:hAnsi="Cambria Math"/>
                <w:i/>
                <w:color w:val="000000" w:themeColor="text1"/>
                <w:lang w:val="en-US"/>
              </w:rPr>
            </m:ctrlPr>
          </m:radPr>
          <m:deg/>
          <m:e>
            <m:r>
              <w:rPr>
                <w:rFonts w:ascii="Cambria Math" w:hAnsi="Cambria Math"/>
                <w:color w:val="000000" w:themeColor="text1"/>
                <w:lang w:val="en-US"/>
              </w:rPr>
              <m:t>nl</m:t>
            </m:r>
          </m:e>
        </m:rad>
      </m:oMath>
      <w:r w:rsidRPr="00C21C91">
        <w:rPr>
          <w:color w:val="000000" w:themeColor="text1"/>
          <w:lang w:val="en-US"/>
        </w:rPr>
        <w:tab/>
      </w:r>
      <w:r w:rsidRPr="00C21C91">
        <w:rPr>
          <w:color w:val="000000" w:themeColor="text1"/>
          <w:lang w:val="en-US"/>
        </w:rPr>
        <w:tab/>
      </w:r>
      <w:r w:rsidRPr="00C21C91">
        <w:rPr>
          <w:color w:val="000000" w:themeColor="text1"/>
          <w:lang w:val="en-US"/>
        </w:rPr>
        <w:tab/>
      </w:r>
      <w:r w:rsidRPr="00C21C91">
        <w:rPr>
          <w:color w:val="000000" w:themeColor="text1"/>
          <w:lang w:val="en-US"/>
        </w:rPr>
        <w:tab/>
        <w:t>(3)</w:t>
      </w:r>
    </w:p>
    <w:p w14:paraId="6EB2BED1" w14:textId="77777777" w:rsidR="005506AF" w:rsidRPr="00C21C91" w:rsidRDefault="005506AF" w:rsidP="00EF2988">
      <w:pPr>
        <w:pStyle w:val="BodyText"/>
        <w:jc w:val="right"/>
        <w:rPr>
          <w:color w:val="000000" w:themeColor="text1"/>
          <w:lang w:val="en-US"/>
        </w:rPr>
        <w:sectPr w:rsidR="005506AF" w:rsidRPr="00C21C91" w:rsidSect="00683992">
          <w:type w:val="continuous"/>
          <w:pgSz w:w="11906" w:h="16838" w:code="9"/>
          <w:pgMar w:top="1080" w:right="907" w:bottom="1440" w:left="907" w:header="720" w:footer="720" w:gutter="0"/>
          <w:cols w:num="2" w:space="360"/>
          <w:docGrid w:linePitch="360"/>
        </w:sectPr>
      </w:pPr>
    </w:p>
    <w:p w14:paraId="27B53921" w14:textId="7B8998E4" w:rsidR="00EF2988" w:rsidRPr="00C21C91" w:rsidRDefault="00EF2988" w:rsidP="00EF2988">
      <w:pPr>
        <w:pStyle w:val="BodyText"/>
        <w:jc w:val="right"/>
        <w:rPr>
          <w:color w:val="000000" w:themeColor="text1"/>
          <w:lang w:val="en-US"/>
        </w:rPr>
      </w:pPr>
      <w:r w:rsidRPr="00C21C91">
        <w:rPr>
          <w:color w:val="000000" w:themeColor="text1"/>
          <w:lang w:val="en-US"/>
        </w:rPr>
        <w:t>M = (</w:t>
      </w:r>
      <m:oMath>
        <m:r>
          <w:rPr>
            <w:rFonts w:ascii="Cambria Math" w:hAnsi="Cambria Math"/>
            <w:color w:val="000000" w:themeColor="text1"/>
            <w:lang w:val="en-US"/>
          </w:rPr>
          <m:t>n+1)/2</m:t>
        </m:r>
      </m:oMath>
      <w:r w:rsidRPr="00C21C91">
        <w:rPr>
          <w:color w:val="000000" w:themeColor="text1"/>
          <w:lang w:val="en-US"/>
        </w:rPr>
        <w:tab/>
      </w:r>
      <w:r w:rsidRPr="00C21C91">
        <w:rPr>
          <w:color w:val="000000" w:themeColor="text1"/>
          <w:lang w:val="en-US"/>
        </w:rPr>
        <w:tab/>
      </w:r>
      <w:r w:rsidRPr="00C21C91">
        <w:rPr>
          <w:color w:val="000000" w:themeColor="text1"/>
          <w:lang w:val="en-US"/>
        </w:rPr>
        <w:tab/>
        <w:t>(4)</w:t>
      </w:r>
    </w:p>
    <w:p w14:paraId="68BB51B8" w14:textId="77777777" w:rsidR="005506AF" w:rsidRPr="00C21C91" w:rsidRDefault="005506AF" w:rsidP="00EF2988">
      <w:pPr>
        <w:pStyle w:val="BodyText"/>
        <w:jc w:val="right"/>
        <w:rPr>
          <w:color w:val="000000" w:themeColor="text1"/>
          <w:lang w:val="en-US"/>
        </w:rPr>
      </w:pPr>
    </w:p>
    <w:p w14:paraId="6E5D7C54" w14:textId="7F195D85" w:rsidR="00EF2988" w:rsidRPr="00C21C91" w:rsidRDefault="00EF2988" w:rsidP="00EF2988">
      <w:pPr>
        <w:pStyle w:val="BodyText"/>
        <w:rPr>
          <w:color w:val="000000" w:themeColor="text1"/>
          <w:lang w:val="en-US"/>
        </w:rPr>
      </w:pPr>
      <w:r w:rsidRPr="00C21C91">
        <w:rPr>
          <w:color w:val="000000" w:themeColor="text1"/>
          <w:lang w:val="en-US"/>
        </w:rPr>
        <w:t xml:space="preserve">The characters in the calculation represent </w:t>
      </w:r>
      <m:oMath>
        <m:r>
          <w:rPr>
            <w:rFonts w:ascii="Cambria Math" w:hAnsi="Cambria Math"/>
            <w:color w:val="000000" w:themeColor="text1"/>
            <w:lang w:val="en-US"/>
          </w:rPr>
          <m:t>m</m:t>
        </m:r>
      </m:oMath>
      <w:r w:rsidRPr="00C21C91">
        <w:rPr>
          <w:color w:val="000000" w:themeColor="text1"/>
          <w:lang w:val="en-US"/>
        </w:rPr>
        <w:t xml:space="preserve">: the proportion of neurons in each layer, </w:t>
      </w:r>
      <m:oMath>
        <m:r>
          <w:rPr>
            <w:rFonts w:ascii="Cambria Math" w:hAnsi="Cambria Math"/>
            <w:color w:val="000000" w:themeColor="text1"/>
            <w:lang w:val="en-US"/>
          </w:rPr>
          <m:t>n</m:t>
        </m:r>
      </m:oMath>
      <w:r w:rsidRPr="00C21C91">
        <w:rPr>
          <w:color w:val="000000" w:themeColor="text1"/>
          <w:lang w:val="en-US"/>
        </w:rPr>
        <w:t xml:space="preserve">: the population of input neurons, </w:t>
      </w:r>
      <m:oMath>
        <m:r>
          <w:rPr>
            <w:rFonts w:ascii="Cambria Math" w:hAnsi="Cambria Math"/>
            <w:color w:val="000000" w:themeColor="text1"/>
            <w:lang w:val="en-US"/>
          </w:rPr>
          <m:t>l</m:t>
        </m:r>
      </m:oMath>
      <w:r w:rsidRPr="00C21C91">
        <w:rPr>
          <w:color w:val="000000" w:themeColor="text1"/>
          <w:lang w:val="en-US"/>
        </w:rPr>
        <w:t xml:space="preserve">: the population of nodes in each layer, and a: a parameter around 0.5 and 10. Through testing the subsequent </w:t>
      </w:r>
      <w:r w:rsidRPr="00C21C91">
        <w:rPr>
          <w:color w:val="000000" w:themeColor="text1"/>
          <w:lang w:val="en-US"/>
        </w:rPr>
        <w:lastRenderedPageBreak/>
        <w:t xml:space="preserve">modeling, the amount of nodes is established to be five in this study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{"citationItems":[{"id":"ITEM-1","itemData":{"author":[{"dropping-particle":"","family":"Randiligama","given":"S M Chathurangi M","non-dropping-particle":"","parse-names":false,"suffix":""},{"dropping-particle":"","family":"Thambiratnam","given":"David P","non-dropping-particle":"","parse-names":false,"suffix":""},{"dropping-particle":"","family":"Chan","given":"Tommy H T","non-dropping-particle":"","parse-names":false,"suffix":""},{"dropping-particle":"","family":"Fawzia","given":"Sabrina","non-dropping-particle":"","parse-names":false,"suffix":""}],"container-title":"Engineering Failure Analysis","id":"ITEM-1","issued":{"date-parts":[["2021"]]},"page":"105728","publisher":"Elsevier","title":"Damage assessment in hyperbolic cooling towers using mode shape curvature and artificial neural networks","type":"article-journal","volume":"129"},"uris":["http://www.mendeley.com/documents/?uuid=b6c464ab-b79a-49aa-ae51-a8623b98f683"]}],"mendeley":{"formattedCitation":"(Randiligama &lt;i&gt;et al.&lt;/i&gt;, 2021)","plainTextFormattedCitation":"(Randiligama et al., 2021)","previouslyFormattedCitation":"(Randiligama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(Randiligama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lang w:val="en-US"/>
        </w:rPr>
        <w:t>.</w:t>
      </w:r>
    </w:p>
    <w:p w14:paraId="42CD062B" w14:textId="7B792889" w:rsidR="00EF2988" w:rsidRPr="00C21C91" w:rsidRDefault="00EF2988" w:rsidP="00EF2988">
      <w:pPr>
        <w:pStyle w:val="BodyText"/>
        <w:rPr>
          <w:color w:val="000000" w:themeColor="text1"/>
        </w:rPr>
      </w:pPr>
      <w:r w:rsidRPr="00C21C91">
        <w:rPr>
          <w:color w:val="000000" w:themeColor="text1"/>
        </w:rPr>
        <w:t>The more convolutional nodes, the higher the Network's effectiveness; however, the longer the time complexity. The insufficient number of invisible layers enables network convergence to be problematic</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{"citationItems":[{"id":"ITEM-1","itemData":{"author":[{"dropping-particle":"","family":"Garner","given":"Amelia J","non-dropping-particle":"","parse-names":false,"suffix":""},{"dropping-particle":"","family":"Saatchi","given":"Reza","non-dropping-particle":"","parse-names":false,"suffix":""},{"dropping-particle":"","family":"Ward","given":"Oliver","non-dropping-particle":"","parse-names":false,"suffix":""},{"dropping-particle":"","family":"Hawley","given":"Daniel P","non-dropping-particle":"","parse-names":false,"suffix":""}],"container-title":"Healthcare","id":"ITEM-1","issue":"12","issued":{"date-parts":[["2021"]]},"page":"1683","title":"Juvenile idiopathic arthritis: a review of novel diagnostic and monitoring technologies","type":"paper-conference","volume":"9"},"uris":["http://www.mendeley.com/documents/?uuid=e0ca3cc4-ce81-407a-b1f4-280bc2c99315"]}],"mendeley":{"formattedCitation":"(Garner &lt;i&gt;et al.&lt;/i&gt;, 2021)","plainTextFormattedCitation":"(Garner et al., 2021)","previouslyFormattedCitation":"(Garner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(Garner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rPr>
        <w:t>. The frequency of nodes present in the hidden layer cannot be calculated theoretically, despite the widespread application of machine learning. This is an additional flaw of machine learning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erroug","given":"Enfale","non-dropping-particle":"","parse-names":false,"suffix":""},{"dropping-particle":"","family":"Belaidi","given":"Salah","non-dropping-particle":"","parse-names":false,"suffix":""},{"dropping-particle":"","family":"Chtita","given":"Samir","non-dropping-particle":"","parse-names":false,"suffix":""}],"container-title":"Journal of the Chinese Chemical Society","id":"ITEM-1","issue":"8","issued":{"date-parts":[["2021"]]},"page":"1379-1399","publisher":"Wiley Online Library","title":"Artificial neural network-based quantitative structure--activity relationships model and molecular docking for virtual screening of novel potent acetylcholinesterase inhibitors","type":"article-journal","volume":"68"},"uris":["http://www.mendeley.com/documents/?uuid=2cf13e44-5f9e-4bb6-b63b-1349692f0f20"]}],"mendeley":{"formattedCitation":"(Zerroug, Belaidi and Chtita, 2021)","plainTextFormattedCitation":"(Zerroug, Belaidi and Chtita, 2021)","previouslyFormattedCitation":"(Zerroug, Belaidi and Chtita,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(Zerroug, Belaidi and Chtita, 2021)</w:t>
      </w:r>
      <w:r w:rsidRPr="00C21C91">
        <w:rPr>
          <w:color w:val="000000" w:themeColor="text1"/>
          <w:lang w:val="en-US"/>
        </w:rPr>
        <w:fldChar w:fldCharType="end"/>
      </w:r>
      <w:r w:rsidRPr="00C21C91">
        <w:rPr>
          <w:color w:val="000000" w:themeColor="text1"/>
        </w:rPr>
        <w:t>. In General, there are two approaches to determining the number of hidden neuron modules: The "trial-and-error" technique is established by assessing the education results from various sizes of neurons, while the empirical formula provides an approximated value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{"citationItems":[{"id":"ITEM-1","itemData":{"author":[{"dropping-particle":"","family":"Oliveira Neto","given":"Ricardo Rodrigues","non-dropping-particle":"de","parse-names":false,"suffix":""},{"dropping-particle":"","family":"Leite","given":"Helio Garcia","non-dropping-particle":"","parse-names":false,"suffix":""},{"dropping-particle":"","family":"Gleriani","given":"José Marinaldo","non-dropping-particle":"","parse-names":false,"suffix":""},{"dropping-particle":"","family":"Strimbu","given":"Bogdan M","non-dropping-particle":"","parse-names":false,"suffix":""}],"container-title":"European Journal of Forest Research","id":"ITEM-1","issue":"1","issued":{"date-parts":[["2022"]]},"page":"129-151","publisher":"Springer","title":"Estimation of Eucalyptus productivity using efficient artificial neural network","type":"article-journal","volume":"141"},"uris":["http://www.mendeley.com/documents/?uuid=f59bdb95-0ee6-4840-bc48-4025e48a7ee9"]}],"mendeley":{"formattedCitation":"(de Oliveira Neto &lt;i&gt;et al.&lt;/i&gt;, 2022)","plainTextFormattedCitation":"(de Oliveira Neto et al., 2022)","previouslyFormattedCitation":"(de Oliveira Neto &lt;i&gt;et al.&lt;/i&gt;,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(de Oliveira Neto </w:t>
      </w:r>
      <w:r w:rsidRPr="00C21C91">
        <w:rPr>
          <w:i/>
          <w:noProof/>
          <w:color w:val="000000" w:themeColor="text1"/>
          <w:lang w:val="en-US"/>
        </w:rPr>
        <w:t>et al.</w:t>
      </w:r>
      <w:r w:rsidRPr="00C21C91">
        <w:rPr>
          <w:noProof/>
          <w:color w:val="000000" w:themeColor="text1"/>
          <w:lang w:val="en-US"/>
        </w:rPr>
        <w:t>, 2022)</w:t>
      </w:r>
      <w:r w:rsidRPr="00C21C91">
        <w:rPr>
          <w:color w:val="000000" w:themeColor="text1"/>
          <w:lang w:val="en-US"/>
        </w:rPr>
        <w:fldChar w:fldCharType="end"/>
      </w:r>
      <w:r w:rsidRPr="00C21C91">
        <w:rPr>
          <w:color w:val="000000" w:themeColor="text1"/>
        </w:rPr>
        <w:t>. The predicted evaluation outcome is the conclusion correlating to the activation function, i.e., the absolute risk of the responsible supply chain risk management approach. Accordingly, the proportion of neuron connections in the output layer was determined to be one according to the outcome of the vulnerability analysis value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Akb\\iy\\ik","given":"H","non-dropping-particle":"","parse-names":false,"suffix":""},{"dropping-particle":"","family":"Yavuz","given":"H","non-dropping-particle":"","parse-names":false,"suffix":""}],"container-title":"Journal of Applied Fluid Mechanics","id":"ITEM-1","issue":"4","issued":{"date-parts":[["2021"]]},"page":"1165-1181","title":"Artificial neural network application for aerodynamics of an airfoil equipped with plasma actuators","type":"article-journal","volume":"14"},"uris":["http://www.mendeley.com/documents/?uuid=d0a487cc-15e3-4f38-a8b3-60426ddd29bd"]}],"mendeley":{"formattedCitation":"(Akb\\iy\\ik and Yavuz, 2021)","plainTextFormattedCitation":"(Akb\\iy\\ik and Yavuz, 2021)","previouslyFormattedCitation":"(Akb\\iy\\ik and Yavuz,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(Akb\iy\ik and Yavuz, 2021)</w:t>
      </w:r>
      <w:r w:rsidRPr="00C21C91">
        <w:rPr>
          <w:color w:val="000000" w:themeColor="text1"/>
          <w:lang w:val="en-US"/>
        </w:rPr>
        <w:fldChar w:fldCharType="end"/>
      </w:r>
      <w:r w:rsidRPr="00C21C91">
        <w:rPr>
          <w:color w:val="000000" w:themeColor="text1"/>
        </w:rPr>
        <w:t>. Each component in the neural Network collects the data input and transfers it to the previous layers, with the project passing the input data point straight to the subsequent layer (hidden layer or output layer)</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{"citationItems":[{"id":"ITEM-1","itemData":{"author":[{"dropping-particle":"","family":"Kerwin","given":"Sean","non-dropping-particle":"","parse-names":false,"suffix":""},{"dropping-particle":"","family":"Soto","given":"B Garcia","non-dropping-particle":"De","parse-names":false,"suffix":""},{"dropping-particle":"","family":"Adey","given":"Bryan T","non-dropping-particle":"","parse-names":false,"suffix":""}],"container-title":"Proc., 6th Int. Symp. on Life-Cycle Civil Engineering","id":"ITEM-1","issued":{"date-parts":[["2019"]]},"page":"1337-1342","title":"Performance comparison for pipe failure prediction using artificial neural networks","type":"paper-conference"},"uris":["http://www.mendeley.com/documents/?uuid=7aed0d70-0843-498d-b5ae-62708f417504"]}],"mendeley":{"formattedCitation":"(Kerwin, De Soto and Adey, 2019)","plainTextFormattedCitation":"(Kerwin, De Soto and Adey, 2019)","previouslyFormattedCitation":"(Kerwin, De Soto and Adey,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(Kerwin, De Soto and Adey, 2019)</w:t>
      </w:r>
      <w:r w:rsidRPr="00C21C91">
        <w:rPr>
          <w:color w:val="000000" w:themeColor="text1"/>
          <w:lang w:val="en-US"/>
        </w:rPr>
        <w:fldChar w:fldCharType="end"/>
      </w:r>
      <w:r w:rsidRPr="00C21C91">
        <w:rPr>
          <w:color w:val="000000" w:themeColor="text1"/>
        </w:rPr>
        <w:t>. There is a good connection between the input and results of the convolution layer and nonlinear activation nodes in neural network models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{"citationItems":[{"id":"ITEM-1","itemData":{"author":[{"dropping-particle":"","family":"Shainline","given":"Jeffrey M","non-dropping-particle":"","parse-names":false,"suffix":""},{"dropping-particle":"","family":"McCaughan","given":"Adam N","non-dropping-particle":"","parse-names":false,"suffix":""},{"dropping-particle":"","family":"Buckley","given":"Sonia M","non-dropping-particle":"","parse-names":false,"suffix":""},{"dropping-particle":"","family":"Donnelly","given":"Christine A","non-dropping-particle":"","parse-names":false,"suffix":""},{"dropping-particle":"","family":"Castellanos-Beltran","given":"Manuel","non-dropping-particle":"","parse-names":false,"suffix":""},{"dropping-particle":"","family":"Schneider","given":"Michael L","non-dropping-particle":"","parse-names":false,"suffix":""},{"dropping-particle":"","family":"Mirin","given":"Richard P","non-dropping-particle":"","parse-names":false,"suffix":""},{"dropping-particle":"","family":"Nam","given":"Sae Woo","non-dropping-particle":"","parse-names":false,"suffix":""}],"container-title":"arXiv preprint arXiv:1805.01937","id":"ITEM-1","issued":{"date-parts":[["2018"]]},"title":"Superconducting optoelectronic neurons III: Synaptic plasticity","type":"article-journal"},"uris":["http://www.mendeley.com/documents/?uuid=b60a62ce-d82a-4014-89bc-0245db768808"]}],"mendeley":{"formattedCitation":"(Shainline &lt;i&gt;et al.&lt;/i&gt;, 2018)","plainTextFormattedCitation":"(Shainline et al., 2018)","previouslyFormattedCitation":"(Shainline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(Shainline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rPr>
        <w:t>. This is known as the learning algorithm</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{"citationItems":[{"id":"ITEM-1","itemData":{"author":[{"dropping-particle":"","family":"Masciotta","given":"Maria Giovanna","non-dropping-particle":"","parse-names":false,"suffix":""},{"dropping-particle":"","family":"Barontini","given":"Alberto","non-dropping-particle":"","parse-names":false,"suffix":""},{"dropping-particle":"","family":"Ramos","given":"Lu\\'\\is F","non-dropping-particle":"","parse-names":false,"suffix":""},{"dropping-particle":"","family":"Amado-Mendes","given":"Paulo","non-dropping-particle":"","parse-names":false,"suffix":""},{"dropping-particle":"","family":"Lourenço","given":"Paulo B","non-dropping-particle":"","parse-names":false,"suffix":""}],"id":"ITEM-1","issued":{"date-parts":[["2019"]]},"publisher":"Inderscience","title":"An overview on structural health monitoring: From the current state-of-the-art to new bio-inspired sensing paradigms","type":"article-journal"},"uris":["http://www.mendeley.com/documents/?uuid=196368b3-f874-49dd-87a5-c8a679f433b3"]}],"mendeley":{"formattedCitation":"(Masciotta &lt;i&gt;et al.&lt;/i&gt;, 2019)","plainTextFormattedCitation":"(Masciotta et al., 2019)","previouslyFormattedCitation":"(Masciotta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(Masciotta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 The control signal is another name for the learning algorithm.</w:t>
      </w:r>
    </w:p>
    <w:p w14:paraId="721504F4" w14:textId="77777777" w:rsidR="005506AF" w:rsidRPr="00C21C91" w:rsidRDefault="005506AF" w:rsidP="00EF2988">
      <w:pPr>
        <w:pStyle w:val="BodyText"/>
        <w:rPr>
          <w:color w:val="000000" w:themeColor="text1"/>
        </w:rPr>
      </w:pPr>
    </w:p>
    <w:p w14:paraId="46FDBDE6" w14:textId="196FB58E" w:rsidR="00683992" w:rsidRPr="00C21C91" w:rsidRDefault="00683992" w:rsidP="00120FE5">
      <w:pPr>
        <w:jc w:val="both"/>
        <w:rPr>
          <w:color w:val="000000" w:themeColor="text1"/>
        </w:rPr>
      </w:pPr>
    </w:p>
    <w:p w14:paraId="6D94CDBE" w14:textId="00A5E4F8" w:rsidR="005506AF" w:rsidRPr="00C21C91" w:rsidRDefault="005506AF" w:rsidP="00683992">
      <w:pPr>
        <w:rPr>
          <w:color w:val="000000" w:themeColor="text1"/>
        </w:rPr>
      </w:pPr>
    </w:p>
    <w:p w14:paraId="774DA3C8" w14:textId="0E4A1ACC" w:rsidR="005506AF" w:rsidRDefault="005506AF" w:rsidP="005506AF">
      <w:pPr>
        <w:pStyle w:val="Heading2"/>
        <w:rPr>
          <w:color w:val="000000" w:themeColor="text1"/>
        </w:rPr>
      </w:pPr>
      <w:r w:rsidRPr="00C21C91">
        <w:rPr>
          <w:color w:val="000000" w:themeColor="text1"/>
        </w:rPr>
        <w:t>Recurrent Neural Network</w:t>
      </w:r>
    </w:p>
    <w:p w14:paraId="4BF2B8B5" w14:textId="77777777" w:rsidR="005D6575" w:rsidRPr="005D6575" w:rsidRDefault="005D6575" w:rsidP="005D6575"/>
    <w:p w14:paraId="4E098421" w14:textId="552FDD63" w:rsidR="005506AF" w:rsidRPr="00C21C91" w:rsidRDefault="005506AF" w:rsidP="00AD16B4">
      <w:pPr>
        <w:jc w:val="both"/>
        <w:rPr>
          <w:color w:val="000000" w:themeColor="text1"/>
        </w:rPr>
      </w:pPr>
      <w:r w:rsidRPr="00C21C91">
        <w:rPr>
          <w:color w:val="000000" w:themeColor="text1"/>
        </w:rPr>
        <w:t xml:space="preserve">A </w:t>
      </w:r>
      <w:bookmarkStart w:id="1" w:name="OLE_LINK16"/>
      <w:bookmarkStart w:id="2" w:name="OLE_LINK17"/>
      <w:r w:rsidRPr="00C21C91">
        <w:rPr>
          <w:color w:val="000000" w:themeColor="text1"/>
        </w:rPr>
        <w:t xml:space="preserve">recurrent </w:t>
      </w:r>
      <w:bookmarkEnd w:id="1"/>
      <w:bookmarkEnd w:id="2"/>
      <w:r w:rsidRPr="00C21C91">
        <w:rPr>
          <w:color w:val="000000" w:themeColor="text1"/>
        </w:rPr>
        <w:t xml:space="preserve">neural network (RNN) is any system in which neurons transmit each other input signal </w:t>
      </w:r>
      <w:r w:rsidRPr="00C21C91">
        <w:rPr>
          <w:color w:val="000000" w:themeColor="text1"/>
        </w:rPr>
        <w:fldChar w:fldCharType="begin" w:fldLock="1"/>
      </w:r>
      <w:r w:rsidRPr="00C21C91">
        <w:rPr>
          <w:color w:val="000000" w:themeColor="text1"/>
        </w:rPr>
        <w:instrText>ADDIN CSL_CITATION {"citationItems":[{"id":"ITEM-1","itemData":{"author":[{"dropping-particle":"","family":"Ackerson","given":"Joseph M","non-dropping-particle":"","parse-names":false,"suffix":""},{"dropping-particle":"","family":"Dave","given":"Rushit","non-dropping-particle":"","parse-names":false,"suffix":""},{"dropping-particle":"","family":"Seliya","given":"Naeem","non-dropping-particle":"","parse-names":false,"suffix":""}],"container-title":"Information","id":"ITEM-1","issue":"7","issued":{"date-parts":[["2021"]]},"page":"272","publisher":"MDPI","title":"Applications of recurrent neural network for biometric authentication \\&amp; anomaly detection","type":"article-journal","volume":"12"},"uris":["http://www.mendeley.com/documents/?uuid=db39e0a5-0d50-4565-9c30-6007679b5d4f"]}],"mendeley":{"formattedCitation":"(Ackerson, Dave and Seliya, 2021)","plainTextFormattedCitation":"(Ackerson, Dave and Seliya, 2021)","previouslyFormattedCitation":"(Ackerson, Dave and Seliya,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(Ackerson, Dave and Seliya, 2021)</w:t>
      </w:r>
      <w:r w:rsidRPr="00C21C91">
        <w:rPr>
          <w:color w:val="000000" w:themeColor="text1"/>
        </w:rPr>
        <w:fldChar w:fldCharType="end"/>
      </w:r>
      <w:r w:rsidRPr="00C21C91">
        <w:rPr>
          <w:color w:val="000000" w:themeColor="text1"/>
        </w:rPr>
        <w:t xml:space="preserve">. This notion contains a vast number of potential outcomes. Several reviews of specific RNN subtypes are currently available </w:t>
      </w:r>
      <w:r w:rsidRPr="00C21C91">
        <w:rPr>
          <w:color w:val="000000" w:themeColor="text1"/>
        </w:rPr>
        <w:fldChar w:fldCharType="begin" w:fldLock="1"/>
      </w:r>
      <w:r w:rsidRPr="00C21C91">
        <w:rPr>
          <w:color w:val="000000" w:themeColor="text1"/>
        </w:rPr>
        <w:instrText>ADDIN CSL_CITATION {"citationItems":[{"id":"ITEM-1","itemData":{"author":[{"dropping-particle":"","family":"Hughes","given":"Tyler W","non-dropping-particle":"","parse-names":false,"suffix":""},{"dropping-particle":"","family":"Williamson","given":"Ian A D","non-dropping-particle":"","parse-names":false,"suffix":""},{"dropping-particle":"","family":"Minkov","given":"Momchil","non-dropping-particle":"","parse-names":false,"suffix":""},{"dropping-particle":"","family":"Fan","given":"Shanhui","non-dropping-particle":"","parse-names":false,"suffix":""}],"container-title":"Science advances","id":"ITEM-1","issue":"12","issued":{"date-parts":[["2019"]]},"page":"eaay6946","publisher":"American Association for the Advancement of Science","title":"Wave physics as an analog recurrent neural network","type":"article-journal","volume":"5"},"uris":["http://www.mendeley.com/documents/?uuid=bd9b769c-ddeb-4917-8b3f-c6980383844d"]}],"mendeley":{"formattedCitation":"(Hughes &lt;i&gt;et al.&lt;/i&gt;, 2019)","plainTextFormattedCitation":"(Hughes et al., 2019)","previouslyFormattedCitation":"(Hughes &lt;i&gt;et al.&lt;/i&gt;, 2019)"},"properties":{"noteIndex":0},"schema":"https://github.com/citation-style-language/schema/raw/master/csl-citation.json"}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(Hughes </w:t>
      </w:r>
      <w:r w:rsidRPr="00C21C91">
        <w:rPr>
          <w:i/>
          <w:noProof/>
          <w:color w:val="000000" w:themeColor="text1"/>
        </w:rPr>
        <w:t>et al.</w:t>
      </w:r>
      <w:r w:rsidRPr="00C21C91">
        <w:rPr>
          <w:noProof/>
          <w:color w:val="000000" w:themeColor="text1"/>
        </w:rPr>
        <w:t>, 2019)</w:t>
      </w:r>
      <w:r w:rsidRPr="00C21C91">
        <w:rPr>
          <w:color w:val="000000" w:themeColor="text1"/>
        </w:rPr>
        <w:fldChar w:fldCharType="end"/>
      </w:r>
      <w:r w:rsidRPr="00C21C91">
        <w:rPr>
          <w:color w:val="000000" w:themeColor="text1"/>
        </w:rPr>
        <w:t>.</w:t>
      </w:r>
    </w:p>
    <w:p w14:paraId="284CFC67" w14:textId="413FD3F0" w:rsidR="005506AF" w:rsidRPr="00C21C91" w:rsidRDefault="005506AF" w:rsidP="00AD16B4">
      <w:pPr>
        <w:jc w:val="both"/>
        <w:rPr>
          <w:color w:val="000000" w:themeColor="text1"/>
        </w:rPr>
      </w:pPr>
      <w:r w:rsidRPr="00C21C91">
        <w:rPr>
          <w:color w:val="000000" w:themeColor="text1"/>
        </w:rPr>
        <w:t>RNNs that are artificial neural networks (</w:t>
      </w:r>
      <w:proofErr w:type="spellStart"/>
      <w:r w:rsidRPr="00C21C91">
        <w:rPr>
          <w:color w:val="000000" w:themeColor="text1"/>
        </w:rPr>
        <w:t>aRNN</w:t>
      </w:r>
      <w:proofErr w:type="spellEnd"/>
      <w:r w:rsidRPr="00C21C91">
        <w:rPr>
          <w:color w:val="000000" w:themeColor="text1"/>
        </w:rPr>
        <w:t xml:space="preserve">) are frequently deemed helpful for advanced applications in these assessments </w:t>
      </w:r>
      <w:r w:rsidRPr="00C21C91">
        <w:rPr>
          <w:color w:val="000000" w:themeColor="text1"/>
        </w:rPr>
        <w:fldChar w:fldCharType="begin" w:fldLock="1"/>
      </w:r>
      <w:r w:rsidRPr="00C21C91">
        <w:rPr>
          <w:color w:val="000000" w:themeColor="text1"/>
        </w:rPr>
        <w:instrText>ADDIN CSL_CITATION {"citationItems":[{"id":"ITEM-1","itemData":{"author":[{"dropping-particle":"","family":"Lin","given":"Jerry Chun-Wei","non-dropping-particle":"","parse-names":false,"suffix":""},{"dropping-particle":"","family":"Shao","given":"Yinan","non-dropping-particle":"","parse-names":false,"suffix":""},{"dropping-particle":"","family":"Djenouri","given":"Youcef","non-dropping-particle":"","parse-names":false,"suffix":""},{"dropping-particle":"","family":"Yun","given":"Unil","non-dropping-particle":"","parse-names":false,"suffix":""}],"container-title":"Knowledge-Based Systems","id":"ITEM-1","issued":{"date-parts":[["2021"]]},"page":"106548","publisher":"Elsevier","title":"ASRNN: A recurrent neural network with an attention model for sequence labeling","type":"article-journal","volume":"212"},"uris":["http://www.mendeley.com/documents/?uuid=ba1bdb41-482d-47ad-ac5e-93c94e3f9d9b"]}],"mendeley":{"formattedCitation":"(Lin &lt;i&gt;et al.&lt;/i&gt;, 2021)","plainTextFormattedCitation":"(Lin et al., 2021)","previouslyFormattedCitation":"(Lin &lt;i&gt;et al.&lt;/i&gt;,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(Lin </w:t>
      </w:r>
      <w:r w:rsidRPr="00C21C91">
        <w:rPr>
          <w:i/>
          <w:noProof/>
          <w:color w:val="000000" w:themeColor="text1"/>
        </w:rPr>
        <w:t>et al.</w:t>
      </w:r>
      <w:r w:rsidRPr="00C21C91">
        <w:rPr>
          <w:noProof/>
          <w:color w:val="000000" w:themeColor="text1"/>
        </w:rPr>
        <w:t>, 2021)</w:t>
      </w:r>
      <w:r w:rsidRPr="00C21C91">
        <w:rPr>
          <w:color w:val="000000" w:themeColor="text1"/>
        </w:rPr>
        <w:fldChar w:fldCharType="end"/>
      </w:r>
      <w:r w:rsidRPr="00C21C91">
        <w:rPr>
          <w:color w:val="000000" w:themeColor="text1"/>
        </w:rPr>
        <w:t>. To supplement previous contributions, this summary focuses on biologically recurrent neural networks (</w:t>
      </w:r>
      <w:proofErr w:type="spellStart"/>
      <w:r w:rsidRPr="00C21C91">
        <w:rPr>
          <w:color w:val="000000" w:themeColor="text1"/>
        </w:rPr>
        <w:t>bRNN</w:t>
      </w:r>
      <w:proofErr w:type="spellEnd"/>
      <w:r w:rsidRPr="00C21C91">
        <w:rPr>
          <w:color w:val="000000" w:themeColor="text1"/>
        </w:rPr>
        <w:t xml:space="preserve">) observed in the nervous system. Since feedback is prevalent in the brain, this job could encompass the majority of cognitive control </w:t>
      </w:r>
      <w:r w:rsidRPr="00C21C91">
        <w:rPr>
          <w:color w:val="000000" w:themeColor="text1"/>
        </w:rPr>
        <w:fldChar w:fldCharType="begin" w:fldLock="1"/>
      </w:r>
      <w:r w:rsidRPr="00C21C91">
        <w:rPr>
          <w:color w:val="000000" w:themeColor="text1"/>
        </w:rPr>
        <w:instrText>ADDIN CSL_CITATION {"citationItems":[{"id":"ITEM-1","itemData":{"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conference on computer vision and pattern recognition","id":"ITEM-1","issued":{"date-parts":[["2018"]]},"page":"5457-5466","title":"Independently recurrent neural network (indrnn): Building a longer and deeper rnn","type":"paper-conference"},"uris":["http://www.mendeley.com/documents/?uuid=13818a45-641d-47cc-822f-2e083c43d7e6"]}],"mendeley":{"formattedCitation":"(Li &lt;i&gt;et al.&lt;/i&gt;, 2018)","plainTextFormattedCitation":"(Li et al., 2018)","previouslyFormattedCitation":"(Li &lt;i&gt;et al.&lt;/i&gt;, 2018)"},"properties":{"noteIndex":0},"schema":"https://github.com/citation-style-language/schema/raw/master/csl-citation.json"}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(Li </w:t>
      </w:r>
      <w:r w:rsidRPr="00C21C91">
        <w:rPr>
          <w:i/>
          <w:noProof/>
          <w:color w:val="000000" w:themeColor="text1"/>
        </w:rPr>
        <w:t>et al.</w:t>
      </w:r>
      <w:r w:rsidRPr="00C21C91">
        <w:rPr>
          <w:noProof/>
          <w:color w:val="000000" w:themeColor="text1"/>
        </w:rPr>
        <w:t>, 2018)</w:t>
      </w:r>
      <w:r w:rsidRPr="00C21C91">
        <w:rPr>
          <w:color w:val="000000" w:themeColor="text1"/>
        </w:rPr>
        <w:fldChar w:fldCharType="end"/>
      </w:r>
      <w:r w:rsidRPr="00C21C91">
        <w:rPr>
          <w:color w:val="000000" w:themeColor="text1"/>
        </w:rPr>
        <w:t xml:space="preserve">. The current review segregates </w:t>
      </w:r>
      <w:proofErr w:type="spellStart"/>
      <w:r w:rsidRPr="00C21C91">
        <w:rPr>
          <w:color w:val="000000" w:themeColor="text1"/>
        </w:rPr>
        <w:t>bRNNS</w:t>
      </w:r>
      <w:proofErr w:type="spellEnd"/>
      <w:r w:rsidRPr="00C21C91">
        <w:rPr>
          <w:color w:val="000000" w:themeColor="text1"/>
        </w:rPr>
        <w:t xml:space="preserve"> into those wherein control schemes eventuate in neural connections within several processing components that either appear in networks for distinct functional professions such </w:t>
      </w:r>
      <w:r w:rsidRPr="00C21C91">
        <w:rPr>
          <w:color w:val="000000" w:themeColor="text1"/>
        </w:rPr>
        <w:fldChar w:fldCharType="begin" w:fldLock="1"/>
      </w:r>
      <w:r w:rsidRPr="00C21C91">
        <w:rPr>
          <w:color w:val="000000" w:themeColor="text1"/>
        </w:rPr>
        <w:instrText>ADDIN CSL_CITATION {"citationItems":[{"id":"ITEM-1","itemData":{"author":[{"dropping-particle":"","family":"Pang","given":"Zhihong","non-dropping-particle":"","parse-names":false,"suffix":""},{"dropping-particle":"","family":"Niu","given":"Fuxin","non-dropping-particle":"","parse-names":false,"suffix":""},{"dropping-particle":"","family":"O’Neill","given":"Zheng","non-dropping-particle":"","parse-names":false,"suffix":""}],"container-title":"Renewable Energy","id":"ITEM-1","issued":{"date-parts":[["2020"]]},"page":"279-289","publisher":"Elsevier","title":"Solar radiation prediction using recurrent neural network and artificial neural network: A case study with comparisons","type":"article-journal","volume":"156"},"uris":["http://www.mendeley.com/documents/?uuid=2b7fd4f0-743b-480b-8e2c-99ea8d06860e"]}],"mendeley":{"formattedCitation":"(Pang, Niu and O’Neill, 2020)","plainTextFormattedCitation":"(Pang, Niu and O’Neill, 2020)","previouslyFormattedCitation":"(Pang, Niu and O’Neill,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(Pang, Niu and O’Neill, 2020)</w:t>
      </w:r>
      <w:r w:rsidRPr="00C21C91">
        <w:rPr>
          <w:color w:val="000000" w:themeColor="text1"/>
        </w:rPr>
        <w:fldChar w:fldCharType="end"/>
      </w:r>
      <w:r w:rsidRPr="00C21C91">
        <w:rPr>
          <w:color w:val="000000" w:themeColor="text1"/>
        </w:rPr>
        <w:t xml:space="preserve"> as needed to store geographic distribution in limited attention span, winner-take-all strategic planning, edge enhancement and normalization </w:t>
      </w:r>
      <w:r w:rsidRPr="00C21C91">
        <w:rPr>
          <w:color w:val="000000" w:themeColor="text1"/>
        </w:rPr>
        <w:fldChar w:fldCharType="begin" w:fldLock="1"/>
      </w:r>
      <w:r w:rsidRPr="00C21C91">
        <w:rPr>
          <w:color w:val="000000" w:themeColor="text1"/>
        </w:rPr>
        <w:instrText>ADDIN CSL_CITATION {"citationItems":[{"id":"ITEM-1","itemData":{"author":[{"dropping-particle":"","family":"Moghar","given":"Adil","non-dropping-particle":"","parse-names":false,"suffix":""},{"dropping-particle":"","family":"Hamiche","given":"Mhamed","non-dropping-particle":"","parse-names":false,"suffix":""}],"container-title":"Procedia Computer Science","id":"ITEM-1","issued":{"date-parts":[["2020"]]},"page":"1168-1173","publisher":"Elsevier","title":"Stock market prediction using LSTM recurrent neural network","type":"article-journal","volume":"170"},"uris":["http://www.mendeley.com/documents/?uuid=3550cb35-4977-42af-ab54-d12c0a146f0d"]}],"mendeley":{"formattedCitation":"(Moghar and Hamiche, 2020)","plainTextFormattedCitation":"(Moghar and Hamiche, 2020)","previouslyFormattedCitation":"(Moghar and Hamiche,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(Moghar and Hamiche, 2020)</w:t>
      </w:r>
      <w:r w:rsidRPr="00C21C91">
        <w:rPr>
          <w:color w:val="000000" w:themeColor="text1"/>
        </w:rPr>
        <w:fldChar w:fldCharType="end"/>
      </w:r>
      <w:r w:rsidRPr="00C21C91">
        <w:rPr>
          <w:color w:val="000000" w:themeColor="text1"/>
        </w:rPr>
        <w:t xml:space="preserve">, hill climbing, vibrations of various types (relatively constant, traveling vibrations, haphazard), depositing sequential chronological events in learning and memory, and consecutive acquiring knowledge of directories </w:t>
      </w:r>
      <w:r w:rsidRPr="00C21C91">
        <w:rPr>
          <w:color w:val="000000" w:themeColor="text1"/>
        </w:rPr>
        <w:fldChar w:fldCharType="begin" w:fldLock="1"/>
      </w:r>
      <w:r w:rsidRPr="00C21C91">
        <w:rPr>
          <w:color w:val="000000" w:themeColor="text1"/>
        </w:rPr>
        <w:instrText>ADDIN CSL_CITATION {"citationItems":[{"id":"ITEM-1","itemData":{"author":[{"dropping-particle":"","family":"Wang","given":"Yunbo","non-dropping-particle":"","parse-names":false,"suffix":""},{"dropping-particle":"","family":"Wu","given":"Haixu","non-dropping-particle":"","parse-names":false,"suffix":""},{"dropping-particle":"","family":"Zhang","given":"Jianjin","non-dropping-particle":"","parse-names":false,"suffix":""},{"dropping-particle":"","family":"Gao","given":"Zhifeng","non-dropping-particle":"","parse-names":false,"suffix":""},{"dropping-particle":"","family":"Wang","given":"Jianmin","non-dropping-particle":"","parse-names":false,"suffix":""},{"dropping-particle":"","family":"Yu","given":"Philip","non-dropping-particle":"","parse-names":false,"suffix":""},{"dropping-particle":"","family":"Long","given":"Mingsheng","non-dropping-particle":"","parse-names":false,"suffix":""}],"container-title":"IEEE Transactions on Pattern Analysis and Machine Intelligence","id":"ITEM-1","issued":{"date-parts":[["2022"]]},"publisher":"IEEE","title":"Predrnn: A recurrent neural network for spatiotemporal predictive learning","type":"article-journal"},"uris":["http://www.mendeley.com/documents/?uuid=cceb83fd-14a9-48ab-975f-8cd940544f7d"]}],"mendeley":{"formattedCitation":"(Wang &lt;i&gt;et al.&lt;/i&gt;, 2022)","plainTextFormattedCitation":"(Wang et al., 2022)","previouslyFormattedCitation":"(Wang &lt;i&gt;et al.&lt;/i&gt;, 2022)"},"properties":{"noteIndex":0},"schema":"https://github.com/citation-style-language/schema/raw/master/csl-citation.json"}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(Wang </w:t>
      </w:r>
      <w:r w:rsidRPr="00C21C91">
        <w:rPr>
          <w:i/>
          <w:noProof/>
          <w:color w:val="000000" w:themeColor="text1"/>
        </w:rPr>
        <w:t>et al.</w:t>
      </w:r>
      <w:r w:rsidRPr="00C21C91">
        <w:rPr>
          <w:noProof/>
          <w:color w:val="000000" w:themeColor="text1"/>
        </w:rPr>
        <w:t>, 2022)</w:t>
      </w:r>
      <w:r w:rsidRPr="00C21C91">
        <w:rPr>
          <w:color w:val="000000" w:themeColor="text1"/>
        </w:rPr>
        <w:fldChar w:fldCharType="end"/>
      </w:r>
      <w:r w:rsidRPr="00C21C91">
        <w:rPr>
          <w:color w:val="000000" w:themeColor="text1"/>
        </w:rPr>
        <w:t xml:space="preserve">. A recurrent neural network (RNN) is a machine learning algorithm that employs periodic or time data during the period </w:t>
      </w:r>
      <w:r w:rsidRPr="00C21C91">
        <w:rPr>
          <w:color w:val="000000" w:themeColor="text1"/>
        </w:rPr>
        <w:fldChar w:fldCharType="begin" w:fldLock="1"/>
      </w:r>
      <w:r w:rsidRPr="00C21C91">
        <w:rPr>
          <w:color w:val="000000" w:themeColor="text1"/>
        </w:rPr>
        <w:instrText>ADDIN CSL_CITATION {"citationItems":[{"id":"ITEM-1","itemData":{"author":[{"dropping-particle":"","family":"Shang","given":"Kailin","non-dropping-particle":"","parse-names":false,"suffix":""},{"dropping-particle":"","family":"Chen","given":"Ziyi","non-dropping-particle":"","parse-names":false,"suffix":""},{"dropping-particle":"","family":"Liu","given":"Zhixin","non-dropping-particle":"","parse-names":false,"suffix":""},{"dropping-particle":"","family":"Song","given":"Lihong","non-dropping-particle":"","parse-names":false,"suffix":""},{"dropping-particle":"","family":"Zheng","given":"Wenfeng","non-dropping-particle":"","parse-names":false,"suffix":""},{"dropping-particle":"","family":"Yang","given":"Bo","non-dropping-particle":"","parse-names":false,"suffix":""},{"dropping-particle":"","family":"Liu","given":"Shan","non-dropping-particle":"","parse-names":false,"suffix":""},{"dropping-particle":"","family":"Yin","given":"Lirong","non-dropping-particle":"","parse-names":false,"suffix":""}],"container-title":"Atmosphere","id":"ITEM-1","issue":"12","issued":{"date-parts":[["2021"]]},"page":"1625","publisher":"MDPI","title":"Haze prediction model using deep recurrent neural network","type":"article-journal","volume":"12"},"uris":["http://www.mendeley.com/documents/?uuid=cf46505d-2b11-4e26-8ae7-7e963e91b2ef"]}],"mendeley":{"formattedCitation":"(Shang &lt;i&gt;et al.&lt;/i&gt;, 2021)","plainTextFormattedCitation":"(Shang et al., 2021)","previouslyFormattedCitation":"(Shang &lt;i&gt;et al.&lt;/i&gt;,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(Shang </w:t>
      </w:r>
      <w:r w:rsidRPr="00C21C91">
        <w:rPr>
          <w:i/>
          <w:noProof/>
          <w:color w:val="000000" w:themeColor="text1"/>
        </w:rPr>
        <w:t>et al.</w:t>
      </w:r>
      <w:r w:rsidRPr="00C21C91">
        <w:rPr>
          <w:noProof/>
          <w:color w:val="000000" w:themeColor="text1"/>
        </w:rPr>
        <w:t>, 2021)</w:t>
      </w:r>
      <w:r w:rsidRPr="00C21C91">
        <w:rPr>
          <w:color w:val="000000" w:themeColor="text1"/>
        </w:rPr>
        <w:fldChar w:fldCharType="end"/>
      </w:r>
      <w:r w:rsidRPr="00C21C91">
        <w:rPr>
          <w:color w:val="000000" w:themeColor="text1"/>
        </w:rPr>
        <w:t xml:space="preserve">. </w:t>
      </w:r>
    </w:p>
    <w:p w14:paraId="47236AEE" w14:textId="34CA1729" w:rsidR="00535977" w:rsidRPr="00C21C91" w:rsidRDefault="00535977" w:rsidP="00460391">
      <w:pPr>
        <w:jc w:val="both"/>
        <w:rPr>
          <w:color w:val="000000" w:themeColor="text1"/>
        </w:rPr>
      </w:pPr>
    </w:p>
    <w:p w14:paraId="3754940C" w14:textId="0424DA68" w:rsidR="00535977" w:rsidRPr="00AD16B4" w:rsidRDefault="00535977" w:rsidP="00114710">
      <w:pPr>
        <w:pStyle w:val="BodyText"/>
        <w:rPr>
          <w:color w:val="000000" w:themeColor="text1"/>
          <w:lang w:val="en-US"/>
        </w:rPr>
      </w:pPr>
      <w:r w:rsidRPr="00C21C91">
        <w:rPr>
          <w:color w:val="000000" w:themeColor="text1"/>
          <w:lang w:val="en-US"/>
        </w:rPr>
        <w:t xml:space="preserve">Let's use the expression "feeling underneath the temperature," widely used to describe someone who is ill, to explain RNNs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Chen","given":"Jinglong","non-dropping-particle":"","parse-names":false,"suffix":""},{"dropping-particle":"","family":"Jing","given":"Hongjie","non-dropping-particle":"","parse-names":false,"suffix":""},{"dropping-particle":"","family":"Chang","given":"Yuanhong","non-dropping-particle":"","parse-names":false,"suffix":""},{"dropping-particle":"","family":"Liu","given":"Qian","non-dropping-particle":"","parse-names":false,"suffix":""}],"container-title":"Reliability Engineering \\&amp; System Safety","id":"ITEM-1","issued":{"date-parts":[["2019"]]},"page":"372-382","publisher":"Elsevier","title":"Gated recurrent unit based recurrent neural network for remaining useful life prediction of nonlinear deterioration process","type":"article-journal","volume":"185"},"uris":["http://www.mendeley.com/documents/?uuid=569fcaf4-5bbf-4112-b62d-3d2f9e5255cb"]}],"mendeley":{"formattedCitation":"(Chen &lt;i&gt;et al.&lt;/i&gt;, 2019)","plainTextFormattedCitation":"(Chen et al., 2019)","previouslyFormattedCitation":"(Chen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(Chen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 xml:space="preserve">. For the expression to understand its meaning,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{"citationItems":[{"id":"ITEM-1","itemData":{"author":[{"dropping-particle":"","family":"Sharfuddin","given":"Abdullah Aziz","non-dropping-particle":"","parse-names":false,"suffix":""},{"dropping-particle":"","family":"Tihami","given":"Md Nafis","non-dropping-particle":"","parse-names":false,"suffix":""},{"dropping-particle":"","family":"Islam","given":"Md Saiful","non-dropping-particle":"","parse-names":false,"suffix":""}],"container-title":"2018 International conference on Bangla speech and language processing (ICBSLP)","id":"ITEM-1","issued":{"date-parts":[["2018"]]},"page":"1-4","title":"A deep recurrent neural network with bilstm model for sentiment classification","type":"paper-conference"},"uris":["http://www.mendeley.com/documents/?uuid=42fb6117-fd84-4f51-b0f0-b24217dbb3b5"]}],"mendeley":{"formattedCitation":"(Sharfuddin, Tihami and Islam, 2018)","plainTextFormattedCitation":"(Sharfuddin, Tihami and Islam,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(Sharfuddin, Tihami and Islam, 2018)</w:t>
      </w:r>
      <w:r w:rsidRPr="00C21C91">
        <w:rPr>
          <w:color w:val="000000" w:themeColor="text1"/>
          <w:lang w:val="en-US"/>
        </w:rPr>
        <w:fldChar w:fldCharType="end"/>
      </w:r>
      <w:r w:rsidRPr="00C21C91">
        <w:rPr>
          <w:color w:val="000000" w:themeColor="text1"/>
          <w:lang w:val="en-US"/>
        </w:rPr>
        <w:t xml:space="preserve"> it must be articulated in that direction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{"citationItems":[{"id":"ITEM-1","itemData":{"author":[{"dropping-particle":"","family":"Tang","given":"Tuan A","non-dropping-particle":"","parse-names":false,"suffix":""},{"dropping-particle":"","family":"Mhamdi","given":"Lotfi","non-dropping-particle":"","parse-names":false,"suffix":""},{"dropping-particle":"","family":"McLernon","given":"Des","non-dropping-particle":"","parse-names":false,"suffix":""},{"dropping-particle":"","family":"Zaidi","given":"Syed Ali Raza","non-dropping-particle":"","parse-names":false,"suffix":""},{"dropping-particle":"","family":"Ghogho","given":"Mounir","non-dropping-particle":"","parse-names":false,"suffix":""}],"container-title":"2018 4th IEEE Conference on Network Softwarization and Workshops (NetSoft)","id":"ITEM-1","issued":{"date-parts":[["2018"]]},"page":"202-206","title":"Deep recurrent neural network for intrusion detection in sdn-based networks","type":"paper-conference"},"uris":["http://www.mendeley.com/documents/?uuid=75d029f7-9009-40b7-a9bb-fdcc0a3040b1"]}],"mendeley":{"formattedCitation":"(Tang &lt;i&gt;et al.&lt;/i&gt;, 2018)","plainTextFormattedCitation":"(Tang et al., 2018)","previouslyFormattedCitation":"(Tang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(Tang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lang w:val="en-US"/>
        </w:rPr>
        <w:t xml:space="preserve">. Therefore, recurrent networks must accommodate the arrangement of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en","given":"Zhen","non-dropping-particle":"","parse-names":false,"suffix":""},{"dropping-particle":"","family":"Bao","given":"Wenzheng","non-dropping-particle":"","parse-names":false,"suffix":""},{"dropping-particle":"","family":"Huang","given":"De-Shuang","non-dropping-particle":"","parse-names":false,"suffix":""}],"container-title":"Scientific reports","id":"ITEM-1","issue":"1","issued":{"date-parts":[["2018"]]},"page":"1-10","publisher":"Nature Publishing Group","title":"Recurrent neural network for predicting transcription factor binding sites","type":"article-journal","volume":"8"},"uris":["http://www.mendeley.com/documents/?uuid=a2aa634a-a9f4-4e9d-ac84-975c1f3f59d5"]}],"mendeley":{"formattedCitation":"(Shen, Bao and Huang, 2018)","plainTextFormattedCitation":"(Shen, Bao and Huang, 2018)","previouslyFormattedCitation":"(Shen, Bao and Huang,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(Shen, Bao and Huang, 2018)</w:t>
      </w:r>
      <w:r w:rsidRPr="00C21C91">
        <w:rPr>
          <w:color w:val="000000" w:themeColor="text1"/>
          <w:lang w:val="en-US"/>
        </w:rPr>
        <w:fldChar w:fldCharType="end"/>
      </w:r>
      <w:r w:rsidRPr="00C21C91">
        <w:rPr>
          <w:color w:val="000000" w:themeColor="text1"/>
          <w:lang w:val="en-US"/>
        </w:rPr>
        <w:t xml:space="preserve"> each word in the vocabulary to anticipate the following word in the sequencing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Fan","given":"Cheng","non-dropping-particle":"","parse-names":false,"suffix":""},{"dropping-particle":"","family":"Wang","given":"Jiayuan","non-dropping-particle":"","parse-names":false,"suffix":""},{"dropping-particle":"","family":"Gang","given":"Wenjie","non-dropping-particle":"","parse-names":false,"suffix":""},{"dropping-particle":"","family":"Li","given":"Shenghan","non-dropping-particle":"","parse-names":false,"suffix":""}],"container-title":"Applied energy","id":"ITEM-1","issued":{"date-parts":[["2019"]]},"page":"700-710","publisher":"Elsevier","title":"Assessment of deep recurrent neural network-based strategies for short-term building energy predictions","type":"article-journal","volume":"236"},"uris":["http://www.mendeley.com/documents/?uuid=0e93368e-51f6-4f70-baf2-5e5226cc7c53"]}],"mendeley":{"formattedCitation":"(Fan &lt;i&gt;et al.&lt;/i&gt;, 2019)","plainTextFormattedCitation":"(Fan et al., 2019)","previouslyFormattedCitation":"(Fan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(Fan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w:t>
      </w:r>
    </w:p>
    <w:p w14:paraId="645BCF13" w14:textId="057DCCD0" w:rsidR="00535977" w:rsidRPr="00C21C91" w:rsidRDefault="00535977" w:rsidP="00114710">
      <w:pPr>
        <w:pStyle w:val="BodyText"/>
        <w:rPr>
          <w:color w:val="000000" w:themeColor="text1"/>
          <w:lang w:val="en-US"/>
        </w:rPr>
      </w:pPr>
      <w:r w:rsidRPr="00C21C91">
        <w:rPr>
          <w:color w:val="000000" w:themeColor="text1"/>
          <w:lang w:val="en-US"/>
        </w:rPr>
        <w:t>Recurrent networks are also distinguished by their transmission characteristics across all network layers. In contrast to machine learning techniques, which have separate weights for each junction, recurrent neural networks exchange the same weighted parameter throughout each stratum. However, these components are still modified by stochastic gradient descent and optimization algorithm to support evolutionary computation.</w:t>
      </w:r>
    </w:p>
    <w:p w14:paraId="4626FE43" w14:textId="2F0F373C" w:rsidR="00535977" w:rsidRPr="00C21C91" w:rsidRDefault="00067964" w:rsidP="00114710">
      <w:pPr>
        <w:pStyle w:val="BodyText"/>
        <w:rPr>
          <w:color w:val="000000" w:themeColor="text1"/>
          <w:lang w:val="en-US"/>
        </w:rPr>
      </w:pPr>
      <w:r w:rsidRPr="00C21C91">
        <w:rPr>
          <w:color w:val="000000" w:themeColor="text1"/>
          <w:lang w:val="en-US"/>
        </w:rPr>
        <w:t>Backpropagation artificial neural networks map one input to one destination, whereas recurrent neural networks do not have this requirement, although being depicted as such in the representations above. Furthermore, the length of their inputs and outputs can vary, and various RNNs are utilized for various use cases, including music production, subjectivity analysis, and computational linguistics.</w:t>
      </w:r>
    </w:p>
    <w:p w14:paraId="7DB2275F" w14:textId="77777777" w:rsidR="001D6E9E" w:rsidRPr="00C21C91" w:rsidRDefault="001D6E9E" w:rsidP="00114710">
      <w:pPr>
        <w:pStyle w:val="BodyText"/>
        <w:rPr>
          <w:color w:val="000000" w:themeColor="text1"/>
          <w:lang w:val="en-US"/>
        </w:rPr>
      </w:pPr>
      <w:r w:rsidRPr="00C21C91">
        <w:rPr>
          <w:color w:val="000000" w:themeColor="text1"/>
          <w:lang w:val="en-US"/>
        </w:rPr>
        <w:t>An activation function, as mentioned in the Learning section on Artificial Neural networks, indicates whether one neuron should be stimulated. Commonly, the nonlinear algorithms translate the activity of a neuronal to a number between 0 and 1 or -1 and 1. The following are descriptions of some of the most common operations:</w:t>
      </w:r>
    </w:p>
    <w:p w14:paraId="369D6205" w14:textId="77777777" w:rsidR="001D6E9E" w:rsidRPr="00C21C91" w:rsidRDefault="001D6E9E" w:rsidP="001D6E9E">
      <w:pPr>
        <w:pStyle w:val="BodyText"/>
        <w:rPr>
          <w:color w:val="000000" w:themeColor="text1"/>
          <w:lang w:val="en-US"/>
        </w:rPr>
      </w:pPr>
      <w:r w:rsidRPr="00C21C91">
        <w:rPr>
          <w:color w:val="000000" w:themeColor="text1"/>
          <w:lang w:val="en-US"/>
        </w:rPr>
        <w:t xml:space="preserve">Matrix multiplication: This is denoted by the equation </w:t>
      </w:r>
    </w:p>
    <w:p w14:paraId="4EC6330E" w14:textId="77777777" w:rsidR="001D6E9E" w:rsidRPr="00C21C91" w:rsidRDefault="001D6E9E" w:rsidP="001D6E9E">
      <w:pPr>
        <w:pStyle w:val="BodyText"/>
        <w:jc w:val="right"/>
        <w:rPr>
          <w:color w:val="000000" w:themeColor="text1"/>
          <w:lang w:val="en-US"/>
        </w:rPr>
      </w:pPr>
      <m:oMath>
        <m:r>
          <w:rPr>
            <w:rFonts w:ascii="Cambria Math" w:hAnsi="Cambria Math"/>
            <w:color w:val="000000" w:themeColor="text1"/>
            <w:lang w:val="en-US"/>
          </w:rPr>
          <m:t>g(x) = 1/(1 + e-x).</m:t>
        </m:r>
      </m:oMath>
      <w:r w:rsidRPr="00C21C91">
        <w:rPr>
          <w:color w:val="000000" w:themeColor="text1"/>
          <w:lang w:val="en-US"/>
        </w:rPr>
        <w:t xml:space="preserve"> </w:t>
      </w:r>
      <w:r w:rsidRPr="00C21C91">
        <w:rPr>
          <w:color w:val="000000" w:themeColor="text1"/>
          <w:lang w:val="en-US"/>
        </w:rPr>
        <w:tab/>
      </w:r>
      <w:r w:rsidRPr="00C21C91">
        <w:rPr>
          <w:color w:val="000000" w:themeColor="text1"/>
          <w:lang w:val="en-US"/>
        </w:rPr>
        <w:tab/>
        <w:t>(5)</w:t>
      </w:r>
    </w:p>
    <w:p w14:paraId="1A15AD69" w14:textId="43A3C420" w:rsidR="001D6E9E" w:rsidRPr="00C21C91" w:rsidRDefault="001D6E9E" w:rsidP="001D6E9E">
      <w:pPr>
        <w:pStyle w:val="BodyText"/>
        <w:keepNext/>
        <w:rPr>
          <w:color w:val="000000" w:themeColor="text1"/>
        </w:rPr>
      </w:pPr>
    </w:p>
    <w:p w14:paraId="04399AF7" w14:textId="30FAA65C" w:rsidR="005506AF" w:rsidRPr="00C21C91" w:rsidRDefault="005506AF" w:rsidP="00CC32AD">
      <w:pPr>
        <w:jc w:val="both"/>
        <w:rPr>
          <w:color w:val="000000" w:themeColor="text1"/>
        </w:rPr>
      </w:pPr>
    </w:p>
    <w:p w14:paraId="67E93A2D" w14:textId="39A4E53A" w:rsidR="001D6E9E" w:rsidRDefault="001D6E9E" w:rsidP="001D6E9E">
      <w:pPr>
        <w:pStyle w:val="Heading2"/>
        <w:rPr>
          <w:color w:val="000000" w:themeColor="text1"/>
        </w:rPr>
      </w:pPr>
      <w:r w:rsidRPr="00C21C91">
        <w:rPr>
          <w:color w:val="000000" w:themeColor="text1"/>
        </w:rPr>
        <w:t>Random Forest</w:t>
      </w:r>
    </w:p>
    <w:p w14:paraId="05FAA403" w14:textId="77777777" w:rsidR="005D6575" w:rsidRPr="005D6575" w:rsidRDefault="005D6575" w:rsidP="005D6575"/>
    <w:p w14:paraId="149F09EF" w14:textId="14DB8A06" w:rsidR="005506AF" w:rsidRPr="00C21C91" w:rsidRDefault="001D6E9E" w:rsidP="00AD16B4">
      <w:pPr>
        <w:pStyle w:val="BodyText"/>
        <w:rPr>
          <w:color w:val="000000" w:themeColor="text1"/>
        </w:rPr>
      </w:pPr>
      <w:r w:rsidRPr="00C21C91">
        <w:rPr>
          <w:color w:val="000000" w:themeColor="text1"/>
        </w:rPr>
        <w:t xml:space="preserve">Leo </w:t>
      </w:r>
      <w:proofErr w:type="spellStart"/>
      <w:r w:rsidRPr="00C21C91">
        <w:rPr>
          <w:color w:val="000000" w:themeColor="text1"/>
        </w:rPr>
        <w:t>Breiman</w:t>
      </w:r>
      <w:proofErr w:type="spellEnd"/>
      <w:r w:rsidRPr="00C21C91">
        <w:rPr>
          <w:color w:val="000000" w:themeColor="text1"/>
        </w:rPr>
        <w:t xml:space="preserve"> and Adele Cutler patented the Random Forest algorithm for machine learning, mixing the output of several decision trees to generate one conclusion. Its development has been spurred by its usability and adaptability, as it solves both classification and regression problems.</w:t>
      </w:r>
    </w:p>
    <w:p w14:paraId="38D8D2DE" w14:textId="77B6B0DA" w:rsidR="001D6E9E" w:rsidRPr="00C21C91" w:rsidRDefault="001D6E9E" w:rsidP="00620664">
      <w:pPr>
        <w:pStyle w:val="BodyText"/>
        <w:rPr>
          <w:color w:val="000000" w:themeColor="text1"/>
        </w:rPr>
      </w:pPr>
      <w:r w:rsidRPr="00C21C91">
        <w:rPr>
          <w:color w:val="000000" w:themeColor="text1"/>
        </w:rPr>
        <w:t xml:space="preserve">Ensemble techniques: Ensemble instructional methods consist of a collection of detectors, such as decision trees, and their projections are combined to get the most popular outcome. Bagging, maximum likelihood estimation, and boosts are well-known aggregation approaches. In 1996, Leo </w:t>
      </w:r>
      <w:proofErr w:type="spellStart"/>
      <w:r w:rsidRPr="00C21C91">
        <w:rPr>
          <w:color w:val="000000" w:themeColor="text1"/>
        </w:rPr>
        <w:t>Breiman</w:t>
      </w:r>
      <w:proofErr w:type="spellEnd"/>
      <w:r w:rsidRPr="00C21C91">
        <w:rPr>
          <w:color w:val="000000" w:themeColor="text1"/>
        </w:rPr>
        <w:t xml:space="preserve"> invented the store a collection; in this method, a randomized selection of information from a training set is collected with replenishment, i.e., the same data point might be sampled many times. After generating several training datasets, these algorithms are autonomously trained, and depending upon the type of task—regression or characterization averaged or percentage of those recommendations result in a more accurate representation. This method is frequently employed to reduce deviation in cluttered information.</w:t>
      </w:r>
    </w:p>
    <w:p w14:paraId="6ED49CA0" w14:textId="77777777" w:rsidR="001D6E9E" w:rsidRPr="00C21C91" w:rsidRDefault="001D6E9E" w:rsidP="00620664">
      <w:pPr>
        <w:pStyle w:val="BodyText"/>
        <w:rPr>
          <w:color w:val="000000" w:themeColor="text1"/>
        </w:rPr>
      </w:pPr>
      <w:r w:rsidRPr="00C21C91">
        <w:rPr>
          <w:color w:val="000000" w:themeColor="text1"/>
        </w:rPr>
        <w:lastRenderedPageBreak/>
        <w:t>Random forest approach: The algorithm modifies the bagging method since it combines bagging and attributes unpredictability to generate a forest of statistically independent decision trees. Feature randomization also called bagging or "the region growing approach,"  provides a random subset of attributes, ensuring a negative association between decision trees. This is the most significant distinction between decision trees and random forests. While the decision tree algorithm analyse every possible feature breakdown, random forests choose only a selection of these features.</w:t>
      </w:r>
    </w:p>
    <w:p w14:paraId="15DDE5F9" w14:textId="77777777" w:rsidR="001D6E9E" w:rsidRPr="00C21C91" w:rsidRDefault="001D6E9E" w:rsidP="00AD16B4">
      <w:pPr>
        <w:jc w:val="both"/>
        <w:rPr>
          <w:color w:val="000000" w:themeColor="text1"/>
        </w:rPr>
      </w:pPr>
    </w:p>
    <w:p w14:paraId="6D8B314F" w14:textId="77777777" w:rsidR="001D6E9E" w:rsidRPr="00C21C91" w:rsidRDefault="001D6E9E" w:rsidP="001D6E9E">
      <w:pPr>
        <w:pStyle w:val="BodyText"/>
        <w:rPr>
          <w:color w:val="000000" w:themeColor="text1"/>
        </w:rPr>
      </w:pPr>
      <w:r w:rsidRPr="00C21C91">
        <w:rPr>
          <w:color w:val="000000" w:themeColor="text1"/>
        </w:rPr>
        <w:t>If we return to the "should I surf?" situation, the question We may ask to verify the predictions may not be as exhaustive as the questions posed by another individual. By considering all possible security unpredictability, researchers can lower the risk of computational complexity, bias, and total variance, culminating in more accurate predictions.</w:t>
      </w:r>
    </w:p>
    <w:p w14:paraId="0FEF8A5B" w14:textId="77777777" w:rsidR="001D6E9E" w:rsidRPr="00C21C91" w:rsidRDefault="001D6E9E" w:rsidP="001D6E9E">
      <w:pPr>
        <w:pStyle w:val="BodyText"/>
        <w:rPr>
          <w:color w:val="000000" w:themeColor="text1"/>
        </w:rPr>
      </w:pPr>
      <w:r w:rsidRPr="00C21C91">
        <w:rPr>
          <w:color w:val="000000" w:themeColor="text1"/>
        </w:rPr>
        <w:t>Throughout the training, three principal parameters of the model must be established for random forest approaches. These include the size of branches, the frequency of trees, and the amount of sampled properties. The random forest classification can then be applied to regression or categorization issues.</w:t>
      </w:r>
    </w:p>
    <w:p w14:paraId="739B72D6" w14:textId="2E49742E" w:rsidR="001D6E9E" w:rsidRPr="00C21C91" w:rsidRDefault="001D6E9E" w:rsidP="001D6E9E">
      <w:pPr>
        <w:pStyle w:val="BodyText"/>
        <w:rPr>
          <w:color w:val="000000" w:themeColor="text1"/>
        </w:rPr>
      </w:pPr>
      <w:r w:rsidRPr="00C21C91">
        <w:rPr>
          <w:color w:val="000000" w:themeColor="text1"/>
        </w:rPr>
        <w:t xml:space="preserve">The random forest technique comprises a series of decision trees, but every forest in the composition is constructed of a training corpus, an information sample obtained from a classification algorithm with substitution. One-third of the base classifier is allotted as test data, referred to as the out-of-bag (OOB) sampling, which we will return to later. Showcase bagging then introduces additional instances of randomization, increasing the diversification of the collection and decreasing the relationship between decision trees. The evaluation of the predictions will vary based on the nature of the situation. For a </w:t>
      </w:r>
      <w:proofErr w:type="spellStart"/>
      <w:r w:rsidRPr="00C21C91">
        <w:rPr>
          <w:color w:val="000000" w:themeColor="text1"/>
        </w:rPr>
        <w:t>mode</w:t>
      </w:r>
      <w:r w:rsidR="00114710">
        <w:rPr>
          <w:color w:val="000000" w:themeColor="text1"/>
          <w:lang w:val="en-GB"/>
        </w:rPr>
        <w:t>l</w:t>
      </w:r>
      <w:r w:rsidR="00CC32AD">
        <w:rPr>
          <w:color w:val="000000" w:themeColor="text1"/>
          <w:lang w:val="en-GB"/>
        </w:rPr>
        <w:t>l</w:t>
      </w:r>
      <w:r w:rsidRPr="00C21C91">
        <w:rPr>
          <w:color w:val="000000" w:themeColor="text1"/>
        </w:rPr>
        <w:t>ing</w:t>
      </w:r>
      <w:proofErr w:type="spellEnd"/>
      <w:r w:rsidRPr="00C21C91">
        <w:rPr>
          <w:color w:val="000000" w:themeColor="text1"/>
        </w:rPr>
        <w:t xml:space="preserve"> job, the independent decision trees will be averaging, whereas, for a classification algorithm, the predicted group will be determined by the democratic majority or the most common categorical category. Last, the OOB sampling is employed in the merge to finalize the projection.</w:t>
      </w:r>
    </w:p>
    <w:p w14:paraId="222DB949" w14:textId="77777777" w:rsidR="001D6E9E" w:rsidRPr="00C21C91" w:rsidRDefault="001D6E9E" w:rsidP="001D6E9E">
      <w:pPr>
        <w:pStyle w:val="BodyText"/>
        <w:rPr>
          <w:color w:val="000000" w:themeColor="text1"/>
        </w:rPr>
      </w:pPr>
      <w:r w:rsidRPr="00C21C91">
        <w:rPr>
          <w:color w:val="000000" w:themeColor="text1"/>
        </w:rPr>
        <w:t>Simple to determine feature value: Random forest facilitates the evaluation of component contribution or relevance to the model. There are several approaches to evaluating the significance of a characteristic. Typically, Gini centrality and mean drop in impurity (MDI) are employed to determine the degree to which the model's accuracy declines when a particular variable is omitted. Permutation importance, commonly known as mean reduction accuracy (MDA), is an additional measure of importance. MDA determines the average loss in accuracy by permuting the feature values in OOB samples at random.</w:t>
      </w:r>
    </w:p>
    <w:p w14:paraId="4F29EB5A" w14:textId="5CFFA9EE" w:rsidR="001D6E9E" w:rsidRPr="00C21C91" w:rsidRDefault="001D6E9E" w:rsidP="001D6E9E">
      <w:pPr>
        <w:pStyle w:val="BodyText"/>
        <w:rPr>
          <w:color w:val="000000" w:themeColor="text1"/>
        </w:rPr>
      </w:pPr>
      <w:r w:rsidRPr="00C21C91">
        <w:rPr>
          <w:color w:val="000000" w:themeColor="text1"/>
        </w:rPr>
        <w:t xml:space="preserve">Key Challenges: Although random forest algorithms can accommodate enormous data sets, they can deliver more precise recommendations; nevertheless, they can be slow to </w:t>
      </w:r>
      <w:proofErr w:type="spellStart"/>
      <w:r w:rsidRPr="00C21C91">
        <w:rPr>
          <w:color w:val="000000" w:themeColor="text1"/>
        </w:rPr>
        <w:t>analy</w:t>
      </w:r>
      <w:r w:rsidR="00CC32AD">
        <w:rPr>
          <w:color w:val="000000" w:themeColor="text1"/>
          <w:lang w:val="en-GB"/>
        </w:rPr>
        <w:t>s</w:t>
      </w:r>
      <w:proofErr w:type="spellEnd"/>
      <w:r w:rsidRPr="00C21C91">
        <w:rPr>
          <w:color w:val="000000" w:themeColor="text1"/>
        </w:rPr>
        <w:t xml:space="preserve">e data because they compute data for each informed decision tree.  Since random forests </w:t>
      </w:r>
      <w:proofErr w:type="spellStart"/>
      <w:r w:rsidRPr="00C21C91">
        <w:rPr>
          <w:color w:val="000000" w:themeColor="text1"/>
        </w:rPr>
        <w:t>analy</w:t>
      </w:r>
      <w:r w:rsidR="00CC32AD">
        <w:rPr>
          <w:color w:val="000000" w:themeColor="text1"/>
          <w:lang w:val="en-GB"/>
        </w:rPr>
        <w:t>s</w:t>
      </w:r>
      <w:proofErr w:type="spellEnd"/>
      <w:r w:rsidRPr="00C21C91">
        <w:rPr>
          <w:color w:val="000000" w:themeColor="text1"/>
        </w:rPr>
        <w:t>e larger data sets, organizations demand additional storage capacity.</w:t>
      </w:r>
    </w:p>
    <w:p w14:paraId="5D3385EF" w14:textId="691438EC" w:rsidR="001D6E9E" w:rsidRPr="00C21C91" w:rsidRDefault="001D6E9E" w:rsidP="001D6E9E">
      <w:pPr>
        <w:pStyle w:val="BodyText"/>
        <w:rPr>
          <w:color w:val="000000" w:themeColor="text1"/>
        </w:rPr>
      </w:pPr>
      <w:r w:rsidRPr="00C21C91">
        <w:rPr>
          <w:color w:val="000000" w:themeColor="text1"/>
        </w:rPr>
        <w:t xml:space="preserve">Finance: This method is </w:t>
      </w:r>
      <w:proofErr w:type="spellStart"/>
      <w:r w:rsidRPr="00C21C91">
        <w:rPr>
          <w:color w:val="000000" w:themeColor="text1"/>
        </w:rPr>
        <w:t>favo</w:t>
      </w:r>
      <w:r w:rsidR="00CC32AD">
        <w:rPr>
          <w:color w:val="000000" w:themeColor="text1"/>
          <w:lang w:val="en-GB"/>
        </w:rPr>
        <w:t>u</w:t>
      </w:r>
      <w:proofErr w:type="spellEnd"/>
      <w:r w:rsidRPr="00C21C91">
        <w:rPr>
          <w:color w:val="000000" w:themeColor="text1"/>
        </w:rPr>
        <w:t>red over others since it minimizes the time required for data management and is well before chores. It can assess customers with high corporate debt, detect and prevent fraud, and identify pricing issues with options.</w:t>
      </w:r>
    </w:p>
    <w:p w14:paraId="1CA60974" w14:textId="7C05C177" w:rsidR="001D6E9E" w:rsidRPr="00C21C91" w:rsidRDefault="001D6E9E" w:rsidP="001D6E9E">
      <w:pPr>
        <w:pStyle w:val="BodyText"/>
        <w:rPr>
          <w:color w:val="000000" w:themeColor="text1"/>
        </w:rPr>
      </w:pPr>
      <w:r w:rsidRPr="00C21C91">
        <w:rPr>
          <w:color w:val="000000" w:themeColor="text1"/>
        </w:rPr>
        <w:t xml:space="preserve">Healthcare: The random forest approach has implications in molecular </w:t>
      </w:r>
      <w:proofErr w:type="spellStart"/>
      <w:r w:rsidRPr="00C21C91">
        <w:rPr>
          <w:color w:val="000000" w:themeColor="text1"/>
        </w:rPr>
        <w:t>model</w:t>
      </w:r>
      <w:r w:rsidR="00CC32AD">
        <w:rPr>
          <w:color w:val="000000" w:themeColor="text1"/>
          <w:lang w:val="en-GB"/>
        </w:rPr>
        <w:t>l</w:t>
      </w:r>
      <w:r w:rsidRPr="00C21C91">
        <w:rPr>
          <w:color w:val="000000" w:themeColor="text1"/>
        </w:rPr>
        <w:t>ing</w:t>
      </w:r>
      <w:proofErr w:type="spellEnd"/>
      <w:r w:rsidRPr="00C21C91">
        <w:rPr>
          <w:color w:val="000000" w:themeColor="text1"/>
        </w:rPr>
        <w:t xml:space="preserve">  , allowing physicians to address issues such as transcriptional identification, antigen research, and sequence identification. Consequently, physicians can estimate pharmacological reactions to individual drugs.</w:t>
      </w:r>
    </w:p>
    <w:p w14:paraId="28C562A3" w14:textId="3B7D280C" w:rsidR="001D6E9E" w:rsidRPr="00C21C91" w:rsidRDefault="001D6E9E" w:rsidP="001D6E9E">
      <w:pPr>
        <w:pStyle w:val="BodyText"/>
        <w:rPr>
          <w:color w:val="000000" w:themeColor="text1"/>
        </w:rPr>
      </w:pPr>
      <w:r w:rsidRPr="00C21C91">
        <w:rPr>
          <w:color w:val="000000" w:themeColor="text1"/>
        </w:rPr>
        <w:t>E-commerce: It can be utilized for cross-selling recommendation systems.</w:t>
      </w:r>
    </w:p>
    <w:p w14:paraId="000A20D3" w14:textId="77777777" w:rsidR="00CC32C4" w:rsidRPr="00C21C91" w:rsidRDefault="00CC32C4" w:rsidP="00CC32C4">
      <w:pPr>
        <w:rPr>
          <w:color w:val="000000" w:themeColor="text1"/>
        </w:rPr>
      </w:pPr>
    </w:p>
    <w:p w14:paraId="4C11E081" w14:textId="4B325387" w:rsidR="00F23E70" w:rsidRDefault="00F23E70" w:rsidP="00F23E70">
      <w:pPr>
        <w:pStyle w:val="Heading2"/>
        <w:rPr>
          <w:color w:val="000000" w:themeColor="text1"/>
        </w:rPr>
      </w:pPr>
      <w:r w:rsidRPr="00C21C91">
        <w:rPr>
          <w:color w:val="000000" w:themeColor="text1"/>
        </w:rPr>
        <w:t>Architecture of the System</w:t>
      </w:r>
    </w:p>
    <w:p w14:paraId="64BB3E81" w14:textId="7E59BA3E" w:rsidR="00C60D01" w:rsidRDefault="00C60D01" w:rsidP="00C60D01"/>
    <w:p w14:paraId="718368E2" w14:textId="77777777" w:rsidR="00C60D01" w:rsidRPr="00C60D01" w:rsidRDefault="00C60D01" w:rsidP="00C60D01">
      <w:pPr>
        <w:pStyle w:val="NormalWeb"/>
        <w:spacing w:before="0" w:beforeAutospacing="0" w:after="0" w:afterAutospacing="0"/>
        <w:jc w:val="both"/>
        <w:rPr>
          <w:color w:val="0E101A"/>
          <w:sz w:val="20"/>
          <w:szCs w:val="20"/>
        </w:rPr>
      </w:pPr>
      <w:r w:rsidRPr="00C60D01">
        <w:rPr>
          <w:color w:val="0E101A"/>
          <w:sz w:val="20"/>
          <w:szCs w:val="20"/>
        </w:rPr>
        <w:t>Architecture has been proposed for predictive analysis in the tool with a rationale of individual layers or stages. A comprehensive diagram showing SCM's methodologies, components, and objectives for each stage and function is constructed.</w:t>
      </w:r>
    </w:p>
    <w:p w14:paraId="595BA315" w14:textId="77777777" w:rsidR="00C60D01" w:rsidRPr="00C60D01" w:rsidRDefault="00C60D01" w:rsidP="00C60D01">
      <w:pPr>
        <w:pStyle w:val="NormalWeb"/>
        <w:spacing w:before="0" w:beforeAutospacing="0" w:after="0" w:afterAutospacing="0"/>
        <w:jc w:val="both"/>
        <w:rPr>
          <w:color w:val="0E101A"/>
          <w:sz w:val="20"/>
          <w:szCs w:val="20"/>
        </w:rPr>
      </w:pPr>
      <w:r w:rsidRPr="00C60D01">
        <w:rPr>
          <w:color w:val="0E101A"/>
          <w:sz w:val="20"/>
          <w:szCs w:val="20"/>
        </w:rPr>
        <w:t>This architecture's structure splits into five primary stages:</w:t>
      </w:r>
    </w:p>
    <w:p w14:paraId="2B8C3592" w14:textId="1A32E7B7" w:rsidR="00C60D01" w:rsidRPr="00D479B7" w:rsidRDefault="00C60D01" w:rsidP="00C60D01">
      <w:pPr>
        <w:pStyle w:val="NormalWeb"/>
        <w:spacing w:before="0" w:beforeAutospacing="0" w:after="0" w:afterAutospacing="0"/>
        <w:jc w:val="both"/>
      </w:pPr>
      <w:r w:rsidRPr="00C60D01">
        <w:rPr>
          <w:rStyle w:val="Strong"/>
          <w:color w:val="0E101A"/>
          <w:sz w:val="20"/>
          <w:szCs w:val="20"/>
        </w:rPr>
        <w:t>Data gathering:</w:t>
      </w:r>
      <w:r w:rsidRPr="00C60D01">
        <w:rPr>
          <w:color w:val="0E101A"/>
          <w:sz w:val="20"/>
          <w:szCs w:val="20"/>
        </w:rPr>
        <w:t> Data collection is comprehending and obtaining information regarding factors associated with SCM operations, such as sourcing risk and demand forecasting. However, excessive data will take longer to normalize, and incorrect data will skew the system's overall findings. Identifying the data collection source is therefore crucial to the system's effectiveness, making this step the most critical part of the entire system. As mentioned above dataset by DataCo global was used for this case which deals with product categories like Clothing, Sports, and Electronic Supplies.</w:t>
      </w:r>
    </w:p>
    <w:p w14:paraId="3CEFECD1" w14:textId="11BA05B3"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Feature extraction</w:t>
      </w:r>
      <w:r w:rsidRPr="00C60D01">
        <w:rPr>
          <w:color w:val="0E101A"/>
          <w:sz w:val="20"/>
          <w:szCs w:val="20"/>
        </w:rPr>
        <w:t>: This is a process which includes the use of several techniques, such as REF, cross-validation, plotting correlation matrix etc., to extract specific essential characteristics from a dataset. A subset derived from the original data will produce a more precise conclusion than the original data. Accordingly, all the gathered data must undergo this feature extraction procedure.</w:t>
      </w:r>
    </w:p>
    <w:p w14:paraId="5B5CF267" w14:textId="77777777"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Feature selection:</w:t>
      </w:r>
      <w:r w:rsidRPr="00C60D01">
        <w:rPr>
          <w:color w:val="0E101A"/>
          <w:sz w:val="20"/>
          <w:szCs w:val="20"/>
        </w:rPr>
        <w:t> After the data has been deconstructed into subsets with features, the data with the most significant feature (using correlation matrix) must be picked using the Feature selection procedure. DT, XG-boost, ACF, and other standard approaches will be utilized in this step.</w:t>
      </w:r>
    </w:p>
    <w:p w14:paraId="17CC4983" w14:textId="401F293C"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Optimized model generation</w:t>
      </w:r>
      <w:r w:rsidRPr="00C60D01">
        <w:rPr>
          <w:color w:val="0E101A"/>
          <w:sz w:val="20"/>
          <w:szCs w:val="20"/>
        </w:rPr>
        <w:t>: After the pre-processing phases, the data is bifurcated into two sets: the testing dataset and the training dataset.</w:t>
      </w:r>
    </w:p>
    <w:p w14:paraId="132CF63E" w14:textId="77777777" w:rsidR="00C60D01" w:rsidRPr="00C60D01" w:rsidRDefault="00C60D01" w:rsidP="00C60D01">
      <w:pPr>
        <w:pStyle w:val="NormalWeb"/>
        <w:spacing w:before="0" w:beforeAutospacing="0" w:after="0" w:afterAutospacing="0"/>
        <w:jc w:val="both"/>
        <w:rPr>
          <w:color w:val="0E101A"/>
          <w:sz w:val="20"/>
          <w:szCs w:val="20"/>
        </w:rPr>
      </w:pPr>
      <w:r w:rsidRPr="00C60D01">
        <w:rPr>
          <w:color w:val="0E101A"/>
          <w:sz w:val="20"/>
          <w:szCs w:val="20"/>
        </w:rPr>
        <w:t>The training dataset is used to train and establish the optimized model by determining the ideal parameters, whilst the testing dataset is used to validate the correctness of system output. This dataset decomposition applies to all SCMF's research questions except partner selection in procurement functions. Regarding partner selection, the normalized dataset will be immediately used for a specific approach or model to provide results.</w:t>
      </w:r>
    </w:p>
    <w:p w14:paraId="3EEF5F39" w14:textId="77777777"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Implementation of Prediction/Classification and Evaluation</w:t>
      </w:r>
      <w:r w:rsidRPr="00C60D01">
        <w:rPr>
          <w:color w:val="0E101A"/>
          <w:sz w:val="20"/>
          <w:szCs w:val="20"/>
        </w:rPr>
        <w:t>:</w:t>
      </w:r>
    </w:p>
    <w:p w14:paraId="2013D264" w14:textId="74A95305" w:rsidR="00C60D01" w:rsidRDefault="00C60D01" w:rsidP="00C60D01">
      <w:pPr>
        <w:pStyle w:val="NormalWeb"/>
        <w:spacing w:before="0" w:beforeAutospacing="0" w:after="0" w:afterAutospacing="0"/>
        <w:jc w:val="both"/>
        <w:rPr>
          <w:color w:val="0E101A"/>
        </w:rPr>
      </w:pPr>
      <w:r w:rsidRPr="00C60D01">
        <w:rPr>
          <w:color w:val="0E101A"/>
          <w:sz w:val="20"/>
          <w:szCs w:val="20"/>
        </w:rPr>
        <w:t>The testing dataset will be used in the optimized model to detect and anticipate outcomes such as a risk prediction for SCRM (Source Risk Management), customer engagement (demand sensing), future demand (demand forecasting), etc. In addition, for partner selection, the normalized dataset will be immediately used in the approach or model to estimate the supplier's potential risk</w:t>
      </w:r>
      <w:r>
        <w:rPr>
          <w:color w:val="0E101A"/>
        </w:rPr>
        <w:t>.</w:t>
      </w:r>
    </w:p>
    <w:p w14:paraId="0A496763" w14:textId="77777777" w:rsidR="00C60D01" w:rsidRPr="00C60D01" w:rsidRDefault="00C60D01" w:rsidP="00C60D01">
      <w:pPr>
        <w:jc w:val="left"/>
        <w:rPr>
          <w:rFonts w:eastAsia="Times New Roman"/>
          <w:lang w:eastAsia="en-GB"/>
        </w:rPr>
      </w:pPr>
      <w:r w:rsidRPr="00C60D01">
        <w:rPr>
          <w:rFonts w:eastAsia="Times New Roman"/>
          <w:b/>
          <w:bCs/>
          <w:color w:val="0E101A"/>
          <w:lang w:eastAsia="en-GB"/>
        </w:rPr>
        <w:lastRenderedPageBreak/>
        <w:t>Output and dashboarding:</w:t>
      </w:r>
      <w:r w:rsidRPr="00C60D01">
        <w:rPr>
          <w:rFonts w:eastAsia="Times New Roman"/>
          <w:lang w:eastAsia="en-GB"/>
        </w:rPr>
        <w:t> Output from all the functions is visualised and assessed interactively by the supply chain manager or a data analyst.</w:t>
      </w:r>
    </w:p>
    <w:p w14:paraId="1EE2E72C" w14:textId="77777777" w:rsidR="00C60D01" w:rsidRPr="00C60D01" w:rsidRDefault="00C60D01" w:rsidP="00C60D01">
      <w:pPr>
        <w:pStyle w:val="NormalWeb"/>
        <w:spacing w:before="0" w:beforeAutospacing="0" w:after="0" w:afterAutospacing="0"/>
        <w:jc w:val="both"/>
        <w:rPr>
          <w:color w:val="0E101A"/>
        </w:rPr>
      </w:pPr>
    </w:p>
    <w:p w14:paraId="534AE57E" w14:textId="77777777" w:rsidR="00C60D01" w:rsidRPr="00C60D01" w:rsidRDefault="00C60D01" w:rsidP="00C60D01"/>
    <w:p w14:paraId="61D85794" w14:textId="77777777" w:rsidR="00CC32C4" w:rsidRPr="00C21C91" w:rsidRDefault="00CC32C4" w:rsidP="00CC32C4">
      <w:pPr>
        <w:rPr>
          <w:color w:val="000000" w:themeColor="text1"/>
        </w:rPr>
        <w:sectPr w:rsidR="00CC32C4" w:rsidRPr="00C21C91" w:rsidSect="005506AF">
          <w:type w:val="continuous"/>
          <w:pgSz w:w="11906" w:h="16838" w:code="9"/>
          <w:pgMar w:top="1080" w:right="907" w:bottom="1440" w:left="907" w:header="720" w:footer="720" w:gutter="0"/>
          <w:cols w:num="2" w:space="360"/>
          <w:docGrid w:linePitch="360"/>
        </w:sectPr>
      </w:pPr>
    </w:p>
    <w:p w14:paraId="7D9DEB31" w14:textId="77777777" w:rsidR="00CC32C4" w:rsidRDefault="00CC32C4" w:rsidP="00CC32C4">
      <w:pPr>
        <w:rPr>
          <w:color w:val="000000" w:themeColor="text1"/>
        </w:rPr>
      </w:pPr>
      <w:r w:rsidRPr="00C21C91">
        <w:rPr>
          <w:noProof/>
          <w:color w:val="000000" w:themeColor="text1"/>
        </w:rPr>
        <w:drawing>
          <wp:inline distT="0" distB="0" distL="0" distR="0" wp14:anchorId="00FB769B" wp14:editId="607F9452">
            <wp:extent cx="6186670" cy="2549471"/>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71829" cy="2625773"/>
                    </a:xfrm>
                    <a:prstGeom prst="rect">
                      <a:avLst/>
                    </a:prstGeom>
                  </pic:spPr>
                </pic:pic>
              </a:graphicData>
            </a:graphic>
          </wp:inline>
        </w:drawing>
      </w:r>
    </w:p>
    <w:p w14:paraId="4A26B5E3" w14:textId="4CD8BC17" w:rsidR="00115190" w:rsidRDefault="00115190" w:rsidP="00CC32C4">
      <w:pPr>
        <w:rPr>
          <w:color w:val="000000" w:themeColor="text1"/>
        </w:rPr>
      </w:pPr>
    </w:p>
    <w:p w14:paraId="43A4AF31" w14:textId="2730B70A" w:rsidR="00115190" w:rsidRPr="00C21C91" w:rsidRDefault="00115190" w:rsidP="00620311">
      <w:pPr>
        <w:jc w:val="both"/>
        <w:rPr>
          <w:color w:val="000000" w:themeColor="text1"/>
        </w:rPr>
        <w:sectPr w:rsidR="00115190" w:rsidRPr="00C21C91" w:rsidSect="00CC32C4">
          <w:type w:val="continuous"/>
          <w:pgSz w:w="11906" w:h="16838" w:code="9"/>
          <w:pgMar w:top="1080" w:right="907" w:bottom="1440" w:left="907" w:header="720" w:footer="720" w:gutter="0"/>
          <w:cols w:space="360"/>
          <w:docGrid w:linePitch="360"/>
        </w:sectPr>
      </w:pPr>
    </w:p>
    <w:p w14:paraId="4295BD13" w14:textId="70603B15" w:rsidR="00F23E70" w:rsidRPr="00C21C91" w:rsidRDefault="00F23E70" w:rsidP="00620311">
      <w:pPr>
        <w:jc w:val="both"/>
        <w:rPr>
          <w:color w:val="000000" w:themeColor="text1"/>
        </w:rPr>
      </w:pPr>
    </w:p>
    <w:p w14:paraId="3E32E943" w14:textId="43579894" w:rsidR="001D6E9E" w:rsidRPr="00C21C91" w:rsidRDefault="001D6E9E" w:rsidP="001D6E9E">
      <w:pPr>
        <w:pStyle w:val="BodyText"/>
        <w:rPr>
          <w:color w:val="000000" w:themeColor="text1"/>
        </w:rPr>
      </w:pPr>
      <w:r w:rsidRPr="00C21C91">
        <w:rPr>
          <w:color w:val="000000" w:themeColor="text1"/>
        </w:rPr>
        <w:t xml:space="preserve">Four parties comprising the supply chain that distributes a commodity to an ultimate customer were included in the research experiments. In agreement with the prior explanation, this expanded supply chains model introduces simulation requirement data analysis as the source of request deformation. In summary, demand measurement data is described by a basic regression model that estimates the tendency over the previous ten weekdays and is then utilized to predict demand in two days. This causes intense disturbance at the end of the extended supply chain due to the desired communication systems. In principle, the </w:t>
      </w:r>
      <w:r w:rsidR="008B4143">
        <w:rPr>
          <w:color w:val="000000" w:themeColor="text1"/>
        </w:rPr>
        <w:t>behaviour</w:t>
      </w:r>
      <w:r w:rsidRPr="00C21C91">
        <w:rPr>
          <w:color w:val="000000" w:themeColor="text1"/>
        </w:rPr>
        <w:t xml:space="preserve"> of the want </w:t>
      </w:r>
      <w:r w:rsidR="008B4143">
        <w:rPr>
          <w:color w:val="000000" w:themeColor="text1"/>
        </w:rPr>
        <w:t>signalling</w:t>
      </w:r>
      <w:r w:rsidRPr="00C21C91">
        <w:rPr>
          <w:color w:val="000000" w:themeColor="text1"/>
        </w:rPr>
        <w:t xml:space="preserve"> grows more unpredictable the more "modules" it must traverse. Employing various machine learning approaches, researchers may attempt to anticipate the damaged demand information, which we know was created according to a well-defined sequence. </w:t>
      </w:r>
      <w:r w:rsidR="008B4143">
        <w:rPr>
          <w:color w:val="000000" w:themeColor="text1"/>
        </w:rPr>
        <w:t>MATLAB</w:t>
      </w:r>
      <w:r w:rsidRPr="00C21C91">
        <w:rPr>
          <w:color w:val="000000" w:themeColor="text1"/>
        </w:rPr>
        <w:t xml:space="preserve"> Software is used to create extended enterprise simulations (MathWorks, 2000).</w:t>
      </w:r>
    </w:p>
    <w:p w14:paraId="422B807D" w14:textId="38537705" w:rsidR="001D6E9E" w:rsidRPr="00C21C91" w:rsidRDefault="001D6E9E" w:rsidP="001D6E9E">
      <w:pPr>
        <w:pStyle w:val="BodyText"/>
        <w:rPr>
          <w:color w:val="000000" w:themeColor="text1"/>
        </w:rPr>
      </w:pPr>
      <w:r w:rsidRPr="00C21C91">
        <w:rPr>
          <w:color w:val="000000" w:themeColor="text1"/>
        </w:rPr>
        <w:t xml:space="preserve">The macro configuration of the supply chain specifies the one-day postponement for the purchase to be transferred to the subsequent defendant and the three different delays for the products are delivered, as well as all the touchscreen points required for checking the </w:t>
      </w:r>
      <w:r w:rsidR="008B4143">
        <w:rPr>
          <w:color w:val="000000" w:themeColor="text1"/>
        </w:rPr>
        <w:t>modelling</w:t>
      </w:r>
      <w:r w:rsidRPr="00C21C91">
        <w:rPr>
          <w:color w:val="000000" w:themeColor="text1"/>
        </w:rPr>
        <w:t xml:space="preserve"> and the information gathering points that collect information to be used by the estimation techniques. The one-day delay for transactions represents the connection lag between the participants, given that the customers must first assess the shopping needs, draught the proforma invoice, and have it authorized before placing the order with the manufacturer, who would then submit it for further handling. The three individuals waiting for the client to accept the products into possession is a distribution delay due to the CPU utilization of the commodities issue, the timely delivery, and the time consumption for goods reception. In the last phase of the distribution network, these delays are nearly comparable, but they pertain to the corporate manufacturing phase, such as completing the proforma invoice and producing the goods.</w:t>
      </w:r>
    </w:p>
    <w:p w14:paraId="38DC024E" w14:textId="3B33A28A" w:rsidR="00C44A9C" w:rsidRDefault="005453EB" w:rsidP="00C44A9C">
      <w:pPr>
        <w:pStyle w:val="Heading1"/>
        <w:rPr>
          <w:color w:val="000000" w:themeColor="text1"/>
        </w:rPr>
      </w:pPr>
      <w:r>
        <w:rPr>
          <w:color w:val="000000" w:themeColor="text1"/>
        </w:rPr>
        <mc:AlternateContent>
          <mc:Choice Requires="wpg">
            <w:drawing>
              <wp:anchor distT="0" distB="0" distL="114300" distR="114300" simplePos="0" relativeHeight="251668480" behindDoc="0" locked="0" layoutInCell="1" allowOverlap="1" wp14:anchorId="162FB724" wp14:editId="50E4F0FA">
                <wp:simplePos x="0" y="0"/>
                <wp:positionH relativeFrom="column">
                  <wp:posOffset>289560</wp:posOffset>
                </wp:positionH>
                <wp:positionV relativeFrom="paragraph">
                  <wp:posOffset>227330</wp:posOffset>
                </wp:positionV>
                <wp:extent cx="2402205" cy="1433195"/>
                <wp:effectExtent l="0" t="0" r="0" b="1905"/>
                <wp:wrapSquare wrapText="bothSides"/>
                <wp:docPr id="3" name="Group 3"/>
                <wp:cNvGraphicFramePr/>
                <a:graphic xmlns:a="http://schemas.openxmlformats.org/drawingml/2006/main">
                  <a:graphicData uri="http://schemas.microsoft.com/office/word/2010/wordprocessingGroup">
                    <wpg:wgp>
                      <wpg:cNvGrpSpPr/>
                      <wpg:grpSpPr>
                        <a:xfrm>
                          <a:off x="0" y="0"/>
                          <a:ext cx="2402205" cy="1433195"/>
                          <a:chOff x="0" y="0"/>
                          <a:chExt cx="3388995" cy="2147570"/>
                        </a:xfrm>
                      </wpg:grpSpPr>
                      <pic:pic xmlns:pic="http://schemas.openxmlformats.org/drawingml/2006/picture">
                        <pic:nvPicPr>
                          <pic:cNvPr id="1" name="Picture 1" descr="Chart, bubble 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8995" cy="937260"/>
                          </a:xfrm>
                          <a:prstGeom prst="rect">
                            <a:avLst/>
                          </a:prstGeom>
                        </pic:spPr>
                      </pic:pic>
                      <pic:pic xmlns:pic="http://schemas.openxmlformats.org/drawingml/2006/picture">
                        <pic:nvPicPr>
                          <pic:cNvPr id="2" name="Picture 2" descr="Graphical user interface, applicatio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937260"/>
                            <a:ext cx="3388995" cy="12103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648B8F" id="Group 3" o:spid="_x0000_s1026" style="position:absolute;margin-left:22.8pt;margin-top:17.9pt;width:189.15pt;height:112.85pt;z-index:251668480;mso-width-relative:margin;mso-height-relative:margin" coordsize="33889,214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ToPqLgcEAAIHBAAAUAAAAZHJzL21lZGlhL2ltYWdlMi5wbmeJUE5HDQoa&#13;&#10;CgAAAA1JSERSAAACQQAAAMIIBgAAAE6/FvIAAAABc1JHQgCuzhzpAAAAhGVYSWZNTQAqAAAACAAF&#13;&#10;ARIAAwAAAAEAAQAAARoABQAAAAEAAABKARsABQAAAAEAAABSASgAAwAAAAEAAgAAh2kABAAAAAEA&#13;&#10;AABaAAAAAAAAANwAAAABAAAA3AAAAAEAA6ABAAMAAAABAAEAAKACAAQAAAABAAACQaADAAQAAAAB&#13;&#10;AAAAwgAAAAC0p4PwAAAACXBIWXMAACHVAAAh1QEEnLSdAABAAElEQVR4Aey9WYxky5YltHyex/Dw&#13;&#10;mCPHO753361Xr96rKqjqrm7RElILqRnUH0gg9U9/8QHiDyEhJL5Rf8MHSPQX0AIBagEqUKtreFVN&#13;&#10;vVdVt+6YN+eMeXAPn2d31jIPyzjp6REZETcyMwazTI9zjtm2fcz2Ocds2bZt23yNRmMU8AfggpOA&#13;&#10;k4CTgJOAk4CTgJPATZJA8D//H2pYrwA+302q9vuuq4Q9et+FcPc/kwTcMzuTuE5F7GR6KjHhOsnp&#13;&#10;OtXldE/PUZ1WApPvxuT1SXzOQvsqn+CDjSEe7zgQ9KpY3JWTgJOAk4CTgJOAk8B1l0AwzJmwSBDw&#13;&#10;C0i54CTgJOAk4CTgJOAk4CRwQyTgvyH1dNV0EnAScBJwEnAScBJwEnhFAsGTFEDD4euWK7IdmqY1&#13;&#10;emnhwhPRjA6Pr9yNF974IWmm8fLmEb2mxE8qp5fentuyH1de3VvhTfcfU7m/TgJOAk4CTgJOAk4C&#13;&#10;100CwUMs8Fq9BB6iYd9rIEHgojt4PZfAhAEWQitM9lHHJAAjegs0lCsY8GFEQtGGOQ03GAB90TPt&#13;&#10;JQ+e61pB9AMyEt00QGNAEumUZoO5D3lHmLfT5z14swHLIaaMIj/yZbp4t1oj+FnWgNOJWfG5o5OA&#13;&#10;k4CTgJOAk8CNkMBUTZCARTDox+f3QiimAwbISBoCGuVSH3/8sPsKaBD9ajGAGgHFTNqPvcoQBeZb&#13;&#10;2x+gR8QxIgAR6ImGgJXZAEq1ERrtET6/E8TXz3to9kbwjQh2iIZCIZ+hHTAuEfXh3mIIG6UB9mpD&#13;&#10;MMkAGvtkBFxmeJ9SfYhudwxmwHuNYn78nc8iSJC+Q57/75cdBA8R1gHvm4oH8HufRBAL9PHPf9Vj&#13;&#10;uUZo9wx2s6zd0UnAScBJwEnAScBJ4JpLYKomiHgFxCSIETgISAz5UxAIakvDM758+bdPoLOYo2pl&#13;&#10;Brg3F8TTnZ4BQQFqWiIRao461PaQJpf2IcS4mRSwT+AiADOXG1Lj5DegamO3j8VZ8uF9SgcDzBeC&#13;&#10;KKTGPowEnloEOg/Xe0aroyL5Wb6780Es9Yb46yeMp7ZoxPsE4n78/c+j+Mtvuvi9n0XQJkqbSwfR&#13;&#10;7w/xl097+PnHMXw+F8BBz4dkPIRRa4D/44sO6h0CqcO6vqycO3EScBJwEnAScBJwEriWEpiqCTLT&#13;&#10;WUQ8OU6HLcR8IHYwweCDCKfIJlEQUcs6NUS/+3EEpcYQKwQvO9URPlgI4gkB0ScrBCADH8q1AVoE&#13;&#10;Gj++HcK/ojapSa3MpyshrO8NUMwGkOK9krxnJkHtE8FNuTmklkdpfoQJnqTVebbdx4A8BJS61Bat&#13;&#10;Me8vPgrjBY9bpeEYxDBZZc4lffjDL1r4+IMYontdNGbD+E8+iKBG0PT1Zh8/vR9ANkRUR2T3Lx90&#13;&#10;UWN5xNcFJwEnAScBJwEnASeB6y+BqZogAQHZ7ewTyIRp1EPlignCB/ucypoECn6iohKnqwRSvqOm&#13;&#10;5pPlELYO+khG/NQoEfzURwQsQ+xWBkaLs00tT4zwa0gNzS7v0eex2hpSU0PeBFk61zRai1NU0syI&#13;&#10;d5hzYWmCJDOtdaiLCpPHQs6Pr5/1zBRckEqjIW2AaHWEbU7F/T9ftPHLJ138we/78dspH5rk81fl&#13;&#10;IVJJP8gK69sD1Al87mbJN8BpO8NXtXTBScBJwEnAScBJwEngukvA92//lxujJ7tHxsuqsGx8/NS8&#13;&#10;zBFgxAlKdG1Dl6BhjTY6mhp7GURPhUoh48cBp7lSnI5qUlujfHOFAKoETj1qbWTDI6PqEMFLnNNk&#13;&#10;AlMlgqBZano0lVUmSDHn1OLIZihJ2x7xrVMjFKN9UJ8AZ79KUEaAptsHCHqyvNcu4xQEmEa8qY/g&#13;&#10;624+iGe7PfS6jKd26efUUvWoVfrV8z4+uxfGTHiE5/tDZJMB9HsDgrc+uuTvpsOMKN0fJwEnAScB&#13;&#10;JwEngWsvgakgyNa6S82MVnd5g+xwtKrrtUDAI+2NVlz1CVICh2iiRx4CP75D1KSDjKSlaRKSUprR&#13;&#10;ADFeeUUvGt1H9yaVoRka4EONzdhk6OXt+wRPY/4vo0wmGTqHaYitYgiMCZQJOcWoUWrTtojZjH3S&#13;&#10;kGWW/VOcQOmwiB5G7tRJwEnAScBJwEnASeC6SmAanHlZV003nTqQVBoeBRk/2xDRkq6JYPDRIUhS&#13;&#10;kqa6bHiFngDpZfDQv4zjiabAXgtkFw0fxQrcaKWZDXGe60oAyyw5swnu6CTgJOAk4CTgJOAkcGMk&#13;&#10;4Ddo4MZU96iiBgAdXbozJwEnAScBJwEnASeBGyaBoFZt9Qa0vTlSlNwwEbjqOgk4CTgJOAk4CTgJ&#13;&#10;3EQJBPOxFg5i/UObHasfsYhI1/Z8UjyWVvEvJ5cm6L35vefKY/O/ib/lbem8fLzn4qlwEl+bJjrL&#13;&#10;T+cKNs3Gn8R7nOP4eh/HT/GWv+XhPb6pDN4yeWm98ZbfZNxx9Dbe5rPls/H22qZ743WudHu0NPY4&#13;&#10;jdamTTsex2carTfuuPtYfjZdeSbr4+Wjcy+tri39NF5Kt2GSTvE2j/fcG2fzetOnxdky2XtYGm+8&#13;&#10;l6/33NKe5ejl+6Z83nvZ88n83mtLM43vJJ2l8db7TflFO0lj+Yqf5WVpTkoTvU23+RRng+Vhr89z&#13;&#10;9PKYPBc/731tuvdoaWycLcNJ10pT8PIexxwvO0tr+U7jYdMsL3s8bbyXzvIXD3tvy09HS2vpptFY&#13;&#10;ektjr720lo+Xp6Xzptm4447ee0zyPy6P4r20urb3tPxsujfexolewaaNr8bXOp+kU9xZaEXvDbZM&#13;&#10;ipvkbfl6j5bOxlle3mudK1h+b7oWrc1vj4pTmLw+Ls7G60jTmH/1xbNRo8UlVLYMin95MVkgk8g/&#13;&#10;Nt5e6ygGNt4ys4Wy8ZZ+Gq3SLL09t/STx0n+0+jtPSyt5eEti6WxaTpaei+djT9N3HG0irdh2n1t&#13;&#10;mj3acujae18b740TjTfe8p88Wjrl9dIr/qQwjY+lt2m6tjx1Plk+xSlYGpvuzT+mePWvpVeszfMq&#13;&#10;xZjntLTjeHt5nsRXaZZ2Gn9vObx03nMvjffcS6PzSf7T4rz5jzu3fL3plrdN0/Ukf5umfF56L63N&#13;&#10;Y2ktnfdelsYbN+38tHTKa2kn72uvRTNZFptHaQr22h7HsSf/naTVtcKkTMax47+2HJbWptk89toe&#13;&#10;bfxkvslr0U/SWh726L2nzW/Tph299Er35rFp3jjRKN4bdxKd6I+jtXwmj8ozGY67h5fO8vHG6Xxa&#13;&#10;vOWndJXPXtuyvimPzafjtGD5Kc3y9NJN46/0afE2zh4tnY627N57eOlEozAtbpxy9NfSTB6Pyy86&#13;&#10;hTeVwfIbU79aFm+al59oj7tWmveels7G6zgt7vh4X7lcGvnk/dArR8giWRE20jK1x4klY+L/iqBF&#13;&#10;p5/odLR8eGqCN07nCl56XU/mUZwN3vIpn81r03VUnHjo6A1evpbGm26tsSfreBztJJ14TaOdvMe0&#13;&#10;fF4aW24dvbQ23lsP5ZuUia279yg6W7bj6imaySBalcHm9abbNMXZsul8snyKU/CWU9fTeCreBqVb&#13;&#10;mpN4emXkzTstjy2nPU7L6+UhupNoROuVp+U77d7T+Ip+ktYrV5vnNEfx8vLTuS27TdO1l0Z8bZrK&#13;&#10;Yctiy2BpvUflsXQ6t8HS2Ovjjpb3ceneeMtTRwV7X3vtjTME/DPJ3/KYjLf0046TtOKhn+Rn07xl&#13;&#10;EA9bNqUr6NrmsfktjTfeG2fz6Wj56Hzac1O8DZO0Nv64o5deNPY90bnSVCZbLsUpqMzeOFsnb17R&#13;&#10;Wd7eeC+t0pVmj5N8xcOGabxsmj1aPvbaHqfxFa2tg47ecinftDyWxtJ766U83mDLK1p7n8n0afmn&#13;&#10;1cHG2aP4WP5e+Vn+x5V9WjlsHsvTy8/Lx3tu81h5KM9kuvfaW27vfXQ+Sac4KxelKdhyi48919Hy&#13;&#10;tXQ62rxWPox6GadzG6/8lhdLsVcqj/xyxuOCk4CTgJOAk4CTgJOAk8ANkgCXyMup4REqukF1d1V1&#13;&#10;EnAScBJwEnAScBK4wRKYcD14gyVxkVUnqHSw8iIF6ng5CTgJOAk4CTgJ/DAJGA+BdgbtkFXQuFN2&#13;&#10;rpJ/mGQ9uY2368ChD0ohIQncHj10r6Ak+1AscrLXlt7G69rLbxpfbx4vH8vDG/cmWpvuzeO9pz23&#13;&#10;R0tvj95477lN9x6VruCt3zjm9b+W1qZ48xx3H28eb30sDx29NDZ+ktbS2Php1940nXtpvOf2Ht6j&#13;&#10;0k/KP0mra3sPm89LY8+P4zstr7eM3nyWlz1aOntt72/jp1170+y5ze892nIpzvKx6co3Gae0yXjL&#13;&#10;39J60+25pbG8dbT0Ns7STl5Pxit9Wtx545XPWxYv78nzk2i991c+G7y8FWfTvPHe+9h80+K8+XU+&#13;&#10;yWMyztJPo1OagtKm3cvG6agwycNeW7ox1enrJ/ppvC0f79Hew9Irzd7f0k3S2HqdltbLx5vHy9d7&#13;&#10;T1uWaXHe/Dq3PHQ+GSb52GvReXnbfF5eltbW1Us/mebl502bxldx9j72aOm8afZcR++9mXkwsLZD&#13;&#10;SqTDZbdXxFgQF/F3OOIeZ5Eo4tHoRbBzPJwEnAScBJwEnAScBC5QAvV6nfuEav/TMTo6cduMC7zv&#13;&#10;tWdlzKqITGViboV77SvtKugk4CTgJOAk4CRwhSQw3n79qMCXZlmYgMOVnpU7VLlZbd6RiN2Zk4CT&#13;&#10;gJOAk4CTgJPAZZTAqTRBpn8/AaG8XF1m1CEEM4d7cIzjD8EN04b8TWpJdN3v99HtdrlzvB/hcPg1&#13;&#10;mssoOFcmJwEnAScBJwEnASeBqy0B7vs+zbrIUymfH71WFWs7VYzaBwhmCujWOrh1Zx7DoQ9BOlrc&#13;&#10;WH8EXyQHf6eH3UYX928vckf5ENOATq+PWCyM/d0dfPVgA5//xo+4o3sAgUDAaH46nTb2dvdI10OA&#13;&#10;ICibySCbzRAwecpwxU9HwyEGwwHnyfzc9X7atvegsdZ4jtL5bLriD9sV30nAScBJwEngykgg+AYI&#13;&#10;ZLQ6Ad8Q3/z6z7Dx9AUiy4uMC+PL74agq2kMCVwOSgRHwzDm8gRGgQ5efPUr9MNJ3F0t4NtHa1hZ&#13;&#10;WsKTh19hvRFGvbKFbH4Fv/VbnyIaCaLeaKG0/Ryb5SZSWQIprqxKJBMIEkS91DBdGXFOL+ja88fY&#13;&#10;K1URDEVx++4dpOIRdLo9hEJhar+kCevh4VffI1ucQ7GYRZ+AKBgKcVPbV8zapzN3sU4CTgJOAk4C&#13;&#10;TgKXXAKteg2NdueVUvr9QaSzWaMweSXhHV5wiTzvdkJfO+JyskSuiEi/isTdT9B4+i0WfvI5Duot&#13;&#10;5Afr2IrcxcpyCr/+yy9RXLyNXnkNkUQcfWqAvv3uAQ6qDXQ7fSQLiyjGBuhR81Mt75qO3ucLIsCO&#13;&#10;3qcl5b0OKqS9vSxNyQkFeofCuZhbjfDP/+hPMTd/C5H6N/jqaRl/57cICp/vEPAsopBL4fmzB/iz&#13;&#10;//tr/Oxv/QyV2i4qB1Xc/+RT5FPJiymC4+Ik4CTgJOAk4CTwHiWwt/YcX3z/CL2BzGLGBUll5vGL&#13;&#10;3/k5ktGzmye3mnXOIBGfJBKceZo+w3Ka6p5iifwI3d4AP/qN38e9RB69u4vIrN7G9uOv0ScA+jyf&#13;&#10;ocbCj09XFlBpAPEP/w20qNnphdLIxLvY2K9jcW4B5b0NDOZzyKVj1PD4EeK0kEyI4vEYcgRIyWyR&#13;&#10;02sjJFkhTZVdFy2QnBr4qfFJpdPIppbR3m/j//oXf4wfffI5fv2H/wKJ2Tm0Wg2kZwqoll7g2/Um&#13;&#10;wsyTnFtGhhoxgUQXnAScBJwEnAScBK6yBFY+/hGiyRRe7OyZaoTCCXz06UcInx3/EB8M8Vd//kf4&#13;&#10;frOGv/0Hfxeri4Vzq05OZRjd73Wx/KNP4aNdi58gaEAj5pXf/dvwEcXIlkWAxRdYYSG0BccQ/g/v&#13;&#10;cN+yAe16fPiEgEbTPQFqNmj5YoCOgEG32zdOi8KRCOYXFtDj9FCQaC4YHCunrvLDfrXsPoSHfdQP&#13;&#10;yljkVNi/+aM4/tn/uY3lQg6lWAiNThczswto7dQ4DZjBjxZH+PVfP+H0WRsfrpCTw0CvitNdOQk4&#13;&#10;CTgJOAlcSQnEUmnkORtUpl3xbHHGYIjzdHJDYopccQkfRltmKk0KlMDhgqyzCuZUIEiF7HUO5/I4&#13;&#10;zaXQa7VevRdXeL0MBDQ2dO0Jjs5eRvFEACoQoMEwNUI6vz4aIFvLIe7c/TE+/dHHKKToRJEg8TeW&#13;&#10;l/H//dWvMcO4z5cL+PW/+iUOkMSdfAL1zgHS6TjStBty+MfK0B2dBJwEnAScBK66BJKZLJUpXdTb&#13;&#10;VcwXC+euTiAUwcc/+sm583szchf50sjH6SwXfpgEZFqlVWDxGD1Gx2JvZNaX5iscOqRTbgXq0qhZ&#13;&#10;G3IKTCvlXHAScBJwEnAScBJwErg4CVRrdfSotLHueqgJcvqGixPv6TkdASDlOXoGPk4fnt/E6/T3&#13;&#10;d5ROAk4CTgJOAk4CN10Cfs4/3XQZuPo7CTgJOAk4CTgJOAncQAn4X65Ve1eVP1J6vKs7uvs4CTgJ&#13;&#10;OAk4CTgJOAk4CbwmgVMaRr+aTzZEMlkZcL2/VnSZ1WEEN7LQFqjSsm7NuZlwaN8ifZOsXHq06g4G&#13;&#10;6AiR/+QdeahVZNfJPfS41u6vk4CTgJOAk4CTgJPAJZfAmUEQXRui32ni4UNulREMI0v/NslomFvT&#13;&#10;9xCJ0CCYlt9tOkdM0/sz9+QwzhGfP99AcZXLwBttdGplDENxzM/NosEt7UORKD1Hhy+5mFzxnASc&#13;&#10;BJwEnAScBJwErpsE3rx32GSNCWwOylvYbozw808L9Hz8DE8aQ+SSMWp5uP6/xeXxHS4Lv/8RVpdm&#13;&#10;qRXq4Om336HSqsM/BP3llBBIpFDd20LpoIbFO/fpJXrezMo586RJYbtrJwEnAScBJ4GbIwFuNM5V&#13;&#10;xn7/eHmM/O6dZ/W22aycsy0+zb84E5QTX5837h02mdtMa/EBaVPVnZ0YWnT2F6Y2p9NsoNqsohNJ&#13;&#10;IUmht8yeYC/wYquEFqfPwtWqWfbdbjf4WPiQRxl06lXs0nvk6tIcwZImy5yR9qS83bWTgJOAk4CT&#13;&#10;wM2QgNysPP7qCzT8Gdyai+HBo3V8RH9yvXab5id9dLhJuRYzZWZmMWxX0Oz7kYr4sV9pIpNOIRKN&#13;&#10;YMDNyOWEt0fFw8gfZb87RJobk/fZ9w79ESRIv71b5kblWfo07iIQjiOTStwMAU+ppW9vn36CzuiT&#13;&#10;ZsCpr93tTfRHASTTSW4EGkTjoIIRl3eH6CMn0OcGoOEYp8N62NzZRyLFrTVGXe7zMUIkMEKL3qLT&#13;&#10;jKtVytxnLIPCTHZK0a5WlODbWfwEXa3audI6CTgJOAk4CbxtCchG9utfcbPy2ghzuTi2d8rIZeMA&#13;&#10;99fsUUnQb3aQiCd1xu2YaEoS4G4E9TbCcQKaVgnBdBErxTz26w30G9qwlMCp20Jxtoheo06wVEMy&#13;&#10;Hmc/HUaL/nJazSYW7n2AW0uL3MpKiojrH173E0TD5bOGAG2B5hdXqM/hszkEUHHaAwlMGQdEmtci&#13;&#10;29EoitVV7n8l42kiXENPjc9Y3efjflqpMf1ZC3AD6Cu7+why2hCDNkLxFMKBsz+nKy8mvjP7uwdI&#13;&#10;cL+5HhuHRDzBferegxz4Ptdovxbj/YM3pKGY9u4MOLiRHZ9c34cO38eD/R2MQtz/j9+yDbsbL7gn&#13;&#10;3hLioevZqA457b9XqiOfT6PB6X/vKHp/Z4sdTIqDvOs/sh70O9Tk7yIYTbIfAJLc9ickQ1B20ZVK&#13;&#10;hdoHege2L8WZj0Psbm2h0R1gbmERsZDXe9oITc48DBFihx55yblVq2AYpKaDDmtPE3a2NriPQRDZ&#13;&#10;eIjPk+0MB+ZxOrD1h0JQ3cLRBDcC7/Fc2hI6weUWT6cJB+Uy2yzK4hRtRYuzJ70hlQncdHzctvmo&#13;&#10;GOD7QwVCrdXFwsIsOu0WFQ1hhMJBbkHlM/trttp0+NdrU+NDxQIVD7nCDGqcdal1R5R7EuvrL1Ah&#13;&#10;OCoWZ7lvZwsHlQN0KbMOFzOlfSMclPb5lLhTA+sapvdl24+/qX7NegV75TqfyTwiUzYtHXFBVJVt&#13;&#10;RIZaJhsqpW10fRHkqY3S1hbr6+t4/vw5fvd3f9eSvNfjmQ2jx6UVyPFzCktAZzyFJSd/UtPZa0rY&#13;&#10;BLMZqln9pVVjY3qtChOdPb5XCVzSm794+A12+mEszSSQys2gUmJjE0uiXd2lyVWAADLPTgbY3S9j&#13;&#10;6dY9FLmR7fvAB29VfKMBvvjVX3Az2VkkUynkEkHsVNrIcMfhfU6vgo2gdhBORseNWIyNgY8jppBv&#13;&#10;gEq1RpXxPIKDJg5aQxQyMX68bJjZOB3sUzuZLeDe7eXTFX/Ux872BhrNLkbUgnJLPG4EmCPPCNbZ&#13;&#10;8BRmMtglaI0mqRUlbZMLA4L82MOxNFaWF9nIeBvw093yMlL1um28ePIUq59+hl69jOdbe+i2KqgT&#13;&#10;CBQXOCiiK/xWlytHh3UEq9xWh/YMt+7cQ5zP5zqFfqeOX/7LP8Knv/kTtNpdTkcE0GLnlElE8OTx&#13;&#10;E+RmCuhym6EsN4ZeXS6euoO5ajLaYUf7ZGOfWoYCNtafY/XuR+hU9+Hjxpjbm88wt3wHKYKUJjX+&#13;&#10;7aEfi8uryKWo1ThNINBcW9tip99BvdmCn4PBYSCOeHBoOvK+QIA/iWKaGg1OEbXZuTd3NxDOzCLk&#13;&#10;HyBD2a8QQBwXdtafYqcqrUoUm3ubOOgOscGOORTlN3trnnav25hbvItKrYZB44Dv9RB93mOJdWge&#13;&#10;7KA5CHJrI7ZHbH+TyTjaLGNhfgU5rg0qU9vSqB2gxB3FZwp5lPbYNsTTnMqqwh+M8jvhfldUGgzZ&#13;&#10;vs3kstg/qGP11goSnMpSn7h690OssjGXskCgoT+Q+oDbS2lfTe4o4PNrf03+Y1vUZ2MUIXDrcX/P&#13;&#10;djWHO3NLpIvg7r17lB04cItiYa4IP/vn4aAnQxS0+e02nrSxyH5jLpcyoO802241CTKfvVgj6E1g&#13;&#10;88Uj1JpDRPk8qo0ebrGd2yao9AdD2N/bxcrt25RhhbJJYmvtEfLLH1KjlTXg+E//9E9pSrODFNv0&#13;&#10;H//4x8c9oncWf04QpPIJ8HjK+crFUfxLUKQch/Q2zh6PqN3ZSwlEY0j2CAK+fYCPP77PURHRNKga&#13;&#10;jRFMUpVZqZbwfG8P0UQSfYJMiZZ987UKmgPP8AMu7W1ww706mtQI7ZbKOOCHluYUaoMNDwYdrD2v&#13;&#10;mdGTcHij1cGI8+FJjjo21p6yEQEqHLk0OCotcPRSJa+NnTo+ILA8vcx8nGdvs0FscKQYgJ9TveXS&#13;&#10;GurVOEdZezjYO0BuYYbgahONahvZOW4I3GmwzBqJFQiC3ryNylV4cPpeO52WUaH3Knt4wU5DAC87&#13;&#10;k8f64weoUvW+ML8AHxvnHlpoNxpI5ucIgnJXoXqnLmOfGrFcoYi1J9+h7UthPsNRPN+9x9sdoy3Y&#13;&#10;ePEc/kiCQLv/ss07NfMrRBjhACQVO8AegYC0CU0CoF12bv1QEtloFI3KPr89tkvDHkHhAPFUHmkC&#13;&#10;hlMptdmYtTidU641Mc/vfbd8wNmHJWo+Wux0CTyTBBPs+DfW98yAJ7dyF1lqQHr84NvM197cwiJB&#13;&#10;0HHDjyanhkb+BKLhMMrc0LPOjnyxWGSZKzioUmNCDZTa0yani/p8j3vDIOvQwjqfbZf2sCWC/PzM&#13;&#10;DAdhEbYzj2nqEWb7sopajUCHJh+bG7uYXVxAeWvNyGNv8zkG/FbioS5BTwNL80G2IWXEObWl1dZ6&#13;&#10;p2yQXU+D9/T5Asbe9ti104eaqTYBtwaDt+/ep2ZnTB3XLMJhCFHb4w2JWBypDNslPqPTaoCUvyug&#13;&#10;1e2gSHukCqfp/ARjT59vIpOZwdbWOkq7O0Akwyk6UCbP2QaEx65yhLD4X65wEpyK++yzz/DNN9/g&#13;&#10;7t27Rhlit6/wlvFdnhMEnb4reJcFu+n3ys/OYTlJQze+6Gki5h5HO1FqFpJ6w6RZoD3WXC7Njej6&#13;&#10;HEFEqUq9fhLTCgk1fIsLeZSbfQSGHbpliHDkHeVHnCLgaSMWoTo71+HHNkAqEaPLhQ5qu1sGNK0s&#13;&#10;r6DDBjEWzbDBSrGBYsM1v0rVdon7uyVODxqp9czkCghE0hz5UPacDu72EhhwdOhnQ5Viw77Jxg5c&#13;&#10;FHDv/qKxlQsiCiqOjB+t6/JkpDpXXbfXnyFJID43N4eYbAv4HFbvfUTDyyq1ACnEAxk2gH7UaCsY&#13;&#10;Y4N+3YLsHW/du4uov03biyESoaHRBN0vRrHH6dv7HxTR5Gg/Q3vJs3QyV01OYXa4Af7ynEaKBQbU&#13;&#10;0Az4LeYRSeeQooagRSDRoG1KKpdBm4OTON+V07ZTo5EfK3dpq4IBBvz+tB9jLJ1FaMi2LtjBDKci&#13;&#10;q9U6BpEswVUGuVlqxn1JlOt01aI1z3xG/hO6tqVbd/DkyXOUq0Pki4vIs20t0PamtLOB9d0K5uZv&#13;&#10;EbAlcbC7jWooQTubWQ7Gdjn1lEKbmCJCQJeM+PDs+QbBbhGLnM6K0dVLjFODle0K5heKnBZqYHb5&#13;&#10;NgewO0gv3QLxFmKcVotG9owLGTVAPmqOZdsTOpxa0mqwA7ZfWwSWB/sEfiynVl53aAT94NEG7n1w&#13;&#10;34C/GPuGXqPKqWguSqKmKjNLLRSB4WmCzFNiwVNq5DwM05kcFmcb1Khzu2+eJ1NZo+lr9YMEw34C&#13;&#10;uSGS2Rnq57s0wA5xwESwyme+tzdAmiBNWq0AfQQuLCzQyJugmIDoMoRzGUar4HYq69zaHKr7NAeq&#13;&#10;h241RNaeSO/uVQsq80UaRksVKnlMHidRs+SvZzEZf9Xkd1x5NXrwcQ7bzKiyrrZdU33tufJKDiaO&#13;&#10;xyqnu3wEOQJF9uVS2tgWbTwVO3b4eXrkqLyTQffUb8BporVNjoio9chzNGrKojLxJzX06e8yeYfL&#13;&#10;dy3tHKv8yvum+uodVIIW5VLUJtj4a/dusp5mCTLrqddCb6J51mzkB5y6sG2jbCTfiw3bO3pt1Har&#13;&#10;vsYWVDKgEMy7r/bIe334QpxNHloqrvfMw/eQj7kHz3W0Qd+zaSdMQ6FYdbh8J08I43eZ/RCf2zg/&#13;&#10;y8+bDvjTAEzxQ3bWYileti1WvRU0PbRNLfDcwhIHoqFDOQBVTqFFCdr07GUOog7ffB/MY9sh21ZJ&#13;&#10;uzQg4BPIs/d7+v2XCMRz2Hy+hhi1jAdl8uOU64h2NUFOE1YJKPOcgtSK7Hgmj0IijPoohg84jfe2&#13;&#10;w5F8xn2O7b9f1uvw2Zuvgs/Hxqv+VgZ6bpKlZPM+wqRhNEFQmavDztZMD6nurhxUabCbMEaBym1e&#13;&#10;SL6IbBYOX6jxSzp+ccYfhV4dUQz08dDgrEq7jQjVgcm4XpgR2u0mR/pRhIlUr5onaX2OFwmCyM6F&#13;&#10;c0rANpLnzH6ubC/f87N9Sue6l8vkJOAk8P4loHZGP9u52xL9kPZH7cg6p1llSLy39gIxTj35BRjY&#13;&#10;J8pR8ZA2UtVmDwuL87RN2kOd2uZinlrtWB6r8zO2CO54ggReB0ElgqBDhH1CvpdJot3f2sSf/8nX&#13;&#10;uPUx5xW5NM/fa1ElmabFeYl+ChJmPrNJew0tnZ9bXES9vEu1XRLRYc0Yqf7488/w9Lu/psqvgXxh&#13;&#10;gWrlLqcOArQr+DPk7/4OkkP6PCiuYnmhYFD0y5tf4hMHgi7xw3FFcxJwEnASuCIS6DRrXPjRwiyN&#13;&#10;qqVwKHMlV5iG1TlOr6qfkRG0piG1EksayRI13zO0Q7yRK4jP8UwnQdDZDaP5FIYc7aa4Ymc2F8E3&#13;&#10;D2kLQYdL25t/gVSWhm9aRpzMcz6U85SZIr785S8xd/9TDHefYb9HtV5xATulKma5hLZSfYLq1hN8&#13;&#10;Q4PTWc6rJlI5zucOqQbcwZAGVkuLx1v3n6PubzWLFAB6IaUelvrTjhIEGqeNDBRngwWhNs5e23Qb&#13;&#10;r2svv2l8RWPpvXymxYlWYZKPpR2nju9pz7209tzSe+83ydfSWj6TRy+P09JaHsfJxMvH8leeyXJa&#13;&#10;Pl4aGzdJa2ls/LRrb5rOvTTec3sP71HpJ+WfpNW1vYfN56Wx59772ntMHk+itWneo+Vp4+z9bfy0&#13;&#10;a2+aPbf5vUdbJ8VZPjZd+SbjlDYZb/lbWm+6Pbc0lreOlt7GWdrJ68l4pU+LO2+88nnL4uU9eX4S&#13;&#10;rff+ymeDl7el0dEb772PzTctzpt/Go/JOEs/eS/F26C0yXvZ8ts00U7ysNcn5bX38NJMnk/ytnm8&#13;&#10;R5tHRxvs/e31JM1xZRe9aOW8cK4QM4BHK8JmaB8qLZCm6RQCXAGruUJNL3KSDLO0zeOyMbMaTOm2&#13;&#10;LN5y2DilT8Z7r23+aWU8jofyKCjd8rK0ls9kvOhtmj3X0ZtP1wpevt7ryXhvmj3X0d7bnkvbRqZK&#13;&#10;UBSdJJw1MJ/8A7QrO9TkFLHMLS/WuHXG6v17NHyikRz3DPNzNUw2HeDSvTQSfq4U6dcwTOSwmpnD&#13;&#10;gEa8UaLYbqPCh0gbXxqYLdPYLEt7iuAwjloHzJskrurxsZ88p3vWor8Lek3jWRD0Lu7n7uEk8K4l&#13;&#10;4G283va9dS/TaL3tGzn+TgKXRgJjsHP64pyV/vScrxvluO2iHTIrNoZAPO6dcTrMCsUYh3GJXJA4&#13;&#10;RcZjfqJTOZYS5/G+J7rFeL50SGNKOnAxwMsgPZZARmA90gdpMu8jcOhRgxIk6lWDJxoZoo1okXaE&#13;&#10;r+2dL+dR5XQ2QZfz2bhSXawE9H0K6PfliOQtBTVWMpzUT+cuOAk4CTgJXIQEXpsOO2/zImt69vps&#13;&#10;DFUsrYqQE6ex5sYAnUP4oniDjEgrDZQNAwKcsQOnsX8EGZfZEd949Ochtpnc0UnASeC9SkDfaId+&#13;&#10;STSA8YITfa3jtuTwjB/7+Au2q8WOKLwVGLcVzOsFOsw7Xn01BkJygjlpfOrl4c6dBJwEnATOKwFu&#13;&#10;oMp5vMPm67xMXD4nASeB6y8BAZZulxszHgKgRr1G9CKfVUPjp0k+gdrc6DFAx3kR+rKSlrfLFZ9t&#13;&#10;etCWAzhj0Mm2ptsba5DkXTbF7SWG3JagXm/SeVsEffLXlL2cx6Wy8oLuM6Arymn0V4DS9Re3q6GT&#13;&#10;gJPAO5CA/G/bIdw7uJ27hZOAk8BVlYBAkKbANN094mKIh99+id2DJh1UxhGmi4twNGi2F/DTkedH&#13;&#10;n36ELKey1p48wLPNCrcPyBmDzjZ9qHToTbtDx2o+Ol/8kFtwoFnCN9894rYwGSR8HbTpaDKZTONT&#13;&#10;7kfmp9O1tzntdlWfhSu3k4CTwMVIIMjh1dk5MY9RT3PIJrX1q0FpMl6fjH+V6vWrsdrcqsdfT3cx&#13;&#10;TgJOApdBAtLI9Ll0V6FP9xjcMRTzxRxq3CMhwT3tAowL09O57P7kvj8WrnIbgh5WVuZR8QUxG+fe&#13;&#10;WtQGNZvc1JFaoj63JhhRe1RptFEoJhEJ0N2+nPB5KqtpuPflXM1TDHfqJOAkcM0kcPbVYRSADICl&#13;&#10;9tamqRH5AvcEGUy3ufut1N9T1dcCXR7gZC+VT8vL5Zpf/EVzVhjlKYY7dRJwErhgCeh71uIFTYdp&#13;&#10;k8bFlTuYX1rFBvdp8kWSuHU7iecbJazcuY8AtwMYjsJIc4+2O9xQM0YX+doPaXZBe4lxl25+68Ph&#13;&#10;PLc/mUGvGefms3nu1t3jPmy7mF9Zprv9mAE9Aj+6p7MJuuCH6dg5CTgJGAmcfXUYG8LGQRnf/M1D&#13;&#10;FFZnkeOeStogT7hFq8SCviGere9yV9xFg3XkMFGNmJwnDqhK14qvOJfA+0jb7nI/KJoU9Pq0S+K+&#13;&#10;UOsbDdy7N4cur7OyB7hCMEiAza0Ouxlf1aS2UtcW8HvPj5OGpT0u/TLHC5S0Wi2j6TXghGOaeqPJ&#13;&#10;PcRitOfp0IcYB0Z08T/gN6yBjTZZ1Dc+3v5kPP6x55KDXTmqdqLH/D1uGhzjdidqK6Rl9nMBhuyB&#13;&#10;nBboMr8VrmxOAldHAq+tDjtr0aWibnHPkv1KD4XuAf7iL56YDsDHRV5xNmR+bhFc494mLfoBCoRo&#13;&#10;1Nj3Izzso8X9UTrNNnqtOjfFnOdmlnVuNKn9RHoIseHkehBsbbPR6+1iv+nHb/3iZ9x0LWxGjGct&#13;&#10;o6N3EngbEhAAkH2KWQnJDtwCHsWP909SJ3+kv1Qnb2nGR+23I2dnV3fptzQyAjzSBkkOA1Y3meRm&#13;&#10;sjwPcWNbu3+TpsJYU/7Ge0DpeVjRjNMUo73Vxspo5Q/QUDoUjhzKl+0G/ZEJaDkANJaV++sk4CRw&#13;&#10;8RKgYTRbMbXMZwgBgp0wd9Adcb/YYFirQ2haNOLuvZwCG9FzZTjMbXY59x+PMY3bYWx8/RAf/M7v&#13;&#10;o99pc6fpAwTY4DU5nTZTnONob4iFVIS7Mbdwi3YEoSjLU61yFUofvuSrU21nKOKlJG21a9xdO4h0&#13;&#10;lBt7vqUgTZuepx7pgD0Ur6hR4z/aacmBQY/pIQJVmxbkuTco3nRSjOajoZdS0nNXZoVeT0uX5eNJ&#13;&#10;u6OLq1bx0KfT4bkhmvgjfoGJe0yQvPFSGkbd1G5G2eEO3QHuxhz07Hk3nk4dsVzqeC8+COjYpeFj&#13;&#10;H1a8h2Q0FjfffwqLEboeA6GxdsgAoTEp5ccpZBoVa2fxiN51Tv1exSAgpPK7YCVw+F0ctqOa1uOG&#13;&#10;jAhKBXYYpNmS99/rFPTNdWnrFSRwPekTV5t01v0pJacR/cfRfv7lDuvXSXZXuS6a8bDucLz1UBv5&#13;&#10;XqatOfX+6OFj5OdXkEudvW89l2F0IpnCyjK3uOA8/i+W76JePcDu5raZ1lpavUO7Hm6A2m2h3hli&#13;&#10;3gChLm6vLqJNDRKGM+wUQ5hfrWNAoCQ1eJSOETN84ZsNdW4hTpflkYiHqCpXF349wuPNL/A//vX/&#13;&#10;hAN6xf4HP/mH+J3leydWrEvZNTojJGN+NJr0waQdkSmPPhsUgY5Ugp0pIU61MaQMuey4y4aYnbJf&#13;&#10;oIUyD9Dm4tGLHqcVA+i0+HKGfQiTRZv2rJmkH5u7XRRmaLMR9aHNFctxgtq9MjV25BMJ+VHIkWab&#13;&#10;05e871IhwP1r+iZvhPRN8ru1GkGz2sfabh/Lc7LxYL4ofT3xSFtXegUnaCJ2aVbIgzcuzhA4H4Kp&#13;&#10;Eys+kdhq1LG2vo58cd7UV4Dq2y+/xd1Pf2TsTqSVEPhoU/O4vbMLH+1PVpcW2ElfLIAeLw3Xyig/&#13;&#10;quV9tCjHZDzKpd0Nai/ClHGTmk1wABBBOp3mtPAAB5U6vwU/jX+b1IrG0arXUZhfNBpS8ZOG4700&#13;&#10;GhMyPu+lwN4Y8J2Xw+XPN+35jAa0XeIG0vI7q5VyasPa7Q6/SwHcAFq1MjfA5LeVSiHMNEGhzbWn&#13;&#10;8Cdm+B1kuXk0B4P8WFMpmgVcfhEcW8Ly7jZK3PIoQEP2We5qHqLn3D4N3jsc7IY50NMm2fICp+2z&#13;&#10;zbQnZZPgVGeDswD+UJQ7AySO5c0M3Ippkzumd7G0vGJ2aT+e2KW8CwmM6PR4nzZ7o2AMs3yPm40q&#13;&#10;p8a7HHD7qAWOsA3kfqFsd9UXxGkDqDFqaXsDvWAc2SS3AWH7qHek3enRFjADPxUmNb4/YU53j7gx&#13;&#10;rMxj9L2o39C3EVSfd6ogEPQ9/PEZc5/DscipcorozEMTNXqRWAIff/YjYwOjiqWSScxot1uqtjVK&#13;&#10;tmGOpWm3Gvj850V2rNQMRbJGYOKRzWcJ9UWphtQMqpGfGTcJEqrU46+vPLOcr9axV3+B/+J//cf4&#13;&#10;py/+3BT8f3/0p/jDf/TPsHCCpmtrq4MnO33MZOg5m41Hih6dNrfpmZtgRtqYAkEFcSKeb2rzWR9y&#13;&#10;BDbS9nTqQ+RnQ5yi8NFWY4DyQY8AiSCIACVIuXZa9L+SD8PPHvvb71tIEzDNEOS82CBdz48SQUuY&#13;&#10;96g1Q7TRGPLYxfqmD1mCsT7f6hUedwmWUik/7byGqNQG3MCvj2yKz4zPXuCry87Az8awPSDw4gs9&#13;&#10;ZC9QI1j75O7ZtAfddh1Pnz1BqVzF9voLdLj0OptNoVxtorK3hWffP0Ikl0U2N4t+aQM7lQOikByK&#13;&#10;hZkLBUF6X/U+6l3V+72zuU7wV0Wc4C41s8Q672CTmwEHCfwj/BZi/IDjBD+Pnj4zwHGxmOeHPUC1&#13;&#10;1MQvZopcLcVBAkdN4jmtk73sb7fKLhCno2Sjn3fqT+DOWzedK90bvHk05TWWL9sB0ulneetcMvJe&#13;&#10;K6+CpbVlUJxodX/RK13B3ktxXl42XnE611HlsNNvtg5hglwbJ37N2i4efPeC4LaMcHqGvpC4lZCv&#13;&#10;xfc+jiAdSQb9LTzdb+LDD+6z++d3OmjQYHwDufk+nj18QEPwKtJzi/jokx8jSfupqxq2N9eM/aeP&#13;&#10;bgwq3OQzmQ5hfb2GRIzvh6aNRzFujk1tjl9Tomx/6FZhwGeSIDgsVwf4W//aT43Mp9W/2yxju8Tt&#13;&#10;ljoV7CYziM3lX2qCp9GfNa5S2mP7FGA7miVwffXdPCuvi6TXe7i3s2XcReTS8Ytk/YN51ajs+P7b&#13;&#10;bzhinkEyEcXzx09Rre1hEOR0OFV2/h4XMSSoVxkSVtAWMMfd7Z/yfQ/GUwTEffb/MfYbEZToVuNH&#13;&#10;n/+UfUMNX3zxNbrsJ7KZNEfNTQOY1EsUFpexOD97umfD5kCDT4M9zvEozwyCJEk9KCF+G9S4aIpM&#13;&#10;oMY2ZjYtxIqrXFoN8kqYuHwl7ZpdaLTYpvM3ycf8+NA1YjwpsD1mI0utCjUOUj9qBi2WoJEoj82W&#13;&#10;jx0ppUqZNtv6seMgMlK6PmhpZGJUhGi2hYMxruDjVBLjCkzf3OXebARI7QY7FzbeffJotLRFCbVE&#13;&#10;1D7FSKc2QcbpETPNRd583tLqJVI0cOf9VqkFSpPXkNNjYT72cpVgiI0b3cXgWXmAD1YDfD9Avvwo&#13;&#10;eO826eLneDllFGuMZSm7KOXVodwS9B8T5kiko1EIO5whp1UH25tGy1goFNmwXfwUk+1sBdX17scT&#13;&#10;SSQafWQ4ku2zYQ/HklhcyiDUbVITFUGQo6IAp4ej3Ex4SJVRnYsCcvkCBwJa8aQOd/zkbSd90ntw&#13;&#10;2dL0rWtlqL5zKxcLHiyYePHiBYpFPgvSKUgzpnySnQ02j66fPn2KhYUFAzSaXC4vu6sMR4oKus/W&#13;&#10;1hYKhYJJN23N4TSTDLRr9DuUz+dflkXX5XLZ5BcvC2Dq1MLlcjmUSiVzlAZR5Vc5NqlxSBK8qrwp&#13;&#10;dtCiUVm99/QaZ5t3IJ1FtNVnox/DFrVCyVQIUb4XbU7VyhSgkM3SCSSnUBsl7BKcyzFkiwbkeod0&#13;&#10;3zA/lpBnwGgqe8X+hNm2z80vsI3po0enmM8PuB9kcBbpTAL7pS3z/ieHLexTJhECmSg7vQq/h1at&#13;&#10;ys2zx1P1x1U5EKaX8KEGeGyTODtw0d9KhA2pXzap52iXjivzRcXH2W74ZVJyyYI2bpWmp95pGdMA&#13;&#10;zeRo1Wc/kCAILsHHdj7KVaMxguK90gHWqvt8H6LU7oQ5WG5QC5hm/+QfP386R032K0ajSpUPV4xG&#13;&#10;2SfV2VnR8Sr7ohnW/dTPnN9TiPLyn/N7OhcImvZsjC3KlAR14EdN3xSCGxAViM3hP/17/xXif/bf&#13;&#10;oTZK4R/9zj/GjKYJTwjF2QjCcb5k1Lx025zi4pSXpsH00bJfIFiRipkgJM5RNzed3Sr1sLTEF5B0&#13;&#10;AkGaKru1zAaXGcycPPNKc8S+BDFOfTWombm1QmZ8OD1NZRExCeCECVoMX2oyBFzn5sLgqQE0Cd5L&#13;&#10;lmAxHmUD4M9xKpP12ItydSDVnHOzARTnh0ZrFKCmap5AKExCAapk8uT6ThNFkA3hnTv3MMc5vEQs&#13;&#10;anzNxGiEOyQoGnFFYn5uiXWll+FOF5yoQipOlaxWF5H2ooO0FfJiLJkU5peQLsxTZmECx7Zx66DO&#13;&#10;1Kd3nUejNeB5ihqqdqPGKcsO5ahRDUfD5CMN51U0+FXnL4AiIKLj48ePDVgQoBAgEdgR2LCg4tGj&#13;&#10;R4ZW4EPgRDKSQbVsoRKJhFkyL9siCzoqlYoBPeKVJYgQgBGY0n0EhJaXl7G9vW0Ai2gUlFfAZXFx&#13;&#10;0YCWvb09A6qWlpaolVg3Rty6r8q4v78P3cNqsazGaG1tzZRdZfz444+hcqtcMzMzpiEWEFMe67U6&#13;&#10;lprFvbt5voOLxk3I0hzBkL5NabSWF1gqapUIemRPN+xxkQjnh6ORIDWtA04T6P3tmM5Bg4yrHBZp&#13;&#10;+rDEEX+fHr810m8S7MTiaQ66Aljg8/D5NRjoY5HvSyDIPSJ5LpOIB998gwU+n5M6uQCntW/fWuW0&#13;&#10;8xA5gqqLlpQGKBffSvzwpymZJFLUilzCINuvmVm6tWD/0+IAI8G22Ecp8ukiKY/ubB8CfPaElljk&#13;&#10;99aWVpTfur6LGU1/8R0Is59YXmH/QYDbQxi37941U2Adakf7wxTbyaJpA/KZ5JkAapfT0X11jOcI&#13;&#10;vn1uoMq38RxZXRavBAT0TlwiT1XLRnmdnXUYy7m5Mz1g732mnvPmbY6YopGjqcipdG8pUvZIAltS&#13;&#10;Bl7XIABgDaPVUOmnOHs0aNJAREqA8Rrxy8BcgIH/TSepaOVR56tO1jvFchXkprpIW6I6SMsicCJQ&#13;&#10;oThpcgRUBF4EJm7fvg0BEoEiAR8BCAERyVAAUD6DpGmpchGEeCldgEZaHQEOBQEgAZydnR1zrfsf&#13;&#10;HHBhBeWn+yifAJXAkgCSgI8Aje67wekn8VQQOBNvgTGVQWnirXRpjXQ/qwUSYBK96iWeKysrpvzi&#13;&#10;IzuHq/bMVO7LFGTsXK3WaAcS50DuYu32LlM9r2NZ7OBHddO5aQdNmzduBxVvmj4OApQ2GdRuKJg0&#13;&#10;nptW8pCux8ECx5fjb5ZpsrMz+5NOMpl2zb51b2+f4JHTpqd4p15bIq+isEmfxvrEOFVkPDrmKq7D&#13;&#10;iuioUZNxq0+jp8M6n8jnxiRyamcxv/J2qsvH974AkCokG6LrHvRuC7io09U7furAfJKOtwFQR6rO&#13;&#10;9ioGNX4qu+ojACNgIa2OwM39+/cN6FG9BDIEOHZ3aax+2D6I1jhaZP0FVgQ0ZmdnDS/Fqz3Rtc4F&#13;&#10;TASIBHYkc91PgEq8BHp0Tz0PpStO6cqnOJXv9u3bhodoBbYUr6PA0OrqqnmGShPgESATgBJ4E+gS&#13;&#10;L/FXmn3WilPdHQj6YW+tVkdm+MxcuHoS0Helb+ZthB/El31rge3GeYNvb7/E1Zxna5DV6PTY6O1t&#13;&#10;l1BYKLKF72NrZ53L2zNYKM5y+oaqas0feuwfzlvAq5JPqPZETdBVqYgrp5PAMRIQCJD2RUGAQyBI&#13;&#10;02IKipcdj2xrFNSoiV4gwoIUAQiBCTWm0sAor7XnEa1N01E/0etn0xSncwvCdB+dK1h6patsFqwq&#13;&#10;3dKbdotpAlu2XMqrPHZAZ9MUrzqIr4KOAnXi64KTgJPA1ZXAa5ogtlBnro38XQgEPfn2W1p673AV&#13;&#10;wIjGsfs0CE1gZ+0FajSQm7v9Ae7fXiTvcSNy5pu4DE4CTgKXVgICJwIysrv59NNPjdZF17KjURCw&#13;&#10;EOg4DjQI/HiD+Fmw5I0X+LBAR/GiUbDgxFwc/lGc+AjI2HNLa4GQNEIKorPB3ndaPkvjjk4CTgLX&#13;&#10;UwJnUwFJBmyDKrubePj4Cao0Rmo36QCw10VLfjK4ZYY2QRz2m9h8sU6HYddTaK5WTgI3WQICFJpC&#13;&#10;0pSVtCO6libITm0JANkgMHLan/JN0oqPN0400+hEY2kn0228PXr56dzS26NNNwwP/6iO+rngJOAk&#13;&#10;cL0kcA5TVtoCcVUM1xDhs5//jDs+97n8rW2cZdUJhPLcS6xVLSMU595fXB3h9EDX64Vxtbm5EpDG&#13;&#10;RBoUTWMJ/CgIGMgeSABIdjQWjFwnKalOqrcDQdfpqbq6OAmMJXD2DVQPJScljzQ95miQzvhCS6iV&#13;&#10;cNPgj0TgbIIOXw53uLYSkC2Nlqd7tSYCB3aa6rpVXABI9dM02nFTe9etzq4+TgLXWQKv2wRJjXwO&#13;&#10;uyCDe4R3XkprfDG+Pop9mexOnAScBK68BKQR0VJxTYXJANlqfnS0tjXeSk6LU/px8d68k+cWaNl7&#13;&#10;2mvR2Tib5zj+Ns9x5bX5dRSt6isAJHshF5wEnASunwTOtXfY9RODq5GTgJPAaSUgzYh87NgVYDbf&#13;&#10;NOAxLU70x8VbXtOOyqNgAY+99sYZAv45jr/NcxoQZDVcNo/l7Y5OAk4C10cCpxreaJqnLRU4nRLd&#13;&#10;xCC/R1HaQJzUGKp5lidgjZC127ltqG+ivFydnQScBJwEnAScBC6bBNSH96XBZsFsf/5mEMTeXfY9&#13;&#10;sgUYnQIEabCmGbbrE1SZ8QqXsQfL6ZWzQtU+KRolOxB0fd4AV5PpEpBd0EUGNUqT342N01Gamcn0&#13;&#10;i7y/4+Uk4CRwvSWgdqRLENTjFkg2vBkEWUrPUW1fi3sjcrqc8+VEVEwz4Ifx3BcNcS4c4Y4BBm15&#13;&#10;st2MUwmDQcJ2wUngOkpAtkDSeJr9Ak/zmpsRwpEkXl6ak5dXYwJro2iPh9n0PVn7HPdtHcnSnTkJ&#13;&#10;OAmcVQKvNlpnBkHq2+t1H/7ygR/FPDfwjNLFPIGQdi2v13zYqfgwk9Wu8sBCgSsrzlo+R+8k4CRw&#13;&#10;aSUgANTS7vBW3SsMwyANjdGUcm8oqmxM3BisSIuqgZL2URONITYDpBEvNHVMNEUv823Umm0U6ERx&#13;&#10;rGFi/KDHrTWqiCfTtD/ixrOHPoK0PN8BISNi98dJwEngB0rgXPsYq1FT2xch0KlV6SckPMIBwU86&#13;&#10;xd2x2f5t7nAn7dAIszmCpCPHrD+wqC67k4CTwPuUgICONEAKft8IL549Q5eYZzjoU7085F5bCW5w&#13;&#10;WqX9XAqzhSx3mU6ivLOBvUoDmVSSm/z2QCdDXGLfpJd5IBSJ4va9O+hU9/Dk6ToaZH1vtY56m1tb&#13;&#10;EBwNSLu7vYVIIoV7H32CdDxipuU1Ne9Wa73PN8Hd20ng+kggKHufs26gqmmw+dkRPrg9RGnPz93R&#13;&#10;fRzB0fPqgA0XG8e5vA/7DTaOlJMZ+F0febmaOAncWAkIBOnn54aFA3qJ39vdxtrGFsKpApbyKTx9&#13;&#10;tIlIpojG5gvMzhXpQX6EWqWMzbVdVAmQFheXmWcfvgAXWhA9DWrcXDUcRWv3KZAoINirc2PVZ9gp&#13;&#10;15FJpsCNNLgfITc07VWwvV9DJjG2tbtoW6Qb+0BdxZ0EnATATXYoBSGVUwZpgRKJET5OjtXc2dyQ&#13;&#10;6mofdzEfod0hnPKTgM4SV3iUVkjsXXAScBK4HhKQcfKA01qa4wpTk1OYzfO756alhCyzszPYpdZn&#13;&#10;drbIrXO61PaEkMrmMNPqc9o8avYbTOZmkEqG0af2qNPhVhuLi+jRhvDZVgn+WAJRth35Ge78ns2j&#13;&#10;Wasjkclzqj3JtKPFBiqDC04CTgJOAhchgTd7jCZAGlL93Kw32O4drQbRVL4MpHX0ccQ3YuOl45Hu&#13;&#10;Rys9LqKI75sHd60OBBGLsyHmUvnjYJ2q6jxGv+9n5e7/NiUgLZC2zGjLJkgDJ7702j5nbX0LuUIR&#13;&#10;/n4d5eYAi/NFaop6bA+4msv841Y7VB/3+z1+S+P5cWUXE+qPSRcwmiW/dmhXG8P/amt8/O7MbXjf&#13;&#10;cRsz3vjU2QQZ4bk/TgJOAueQwOseo0/BREaI+nkxjQAO2zgTBIDUWpmjiRk3caYFOwX/y03CLQGu&#13;&#10;R0Uut5ivSOmsce55iysg4XW1IK3GVdFsqA3Q1hGqgwyk7Te/emv10Jg5j3haBtAaOFiwo7ZDA6ax&#13;&#10;HY/yHgVNxY8BT/CQr5j6AmprpEYeT7+ZG5GJgJS8Nzuj6CMJujMnASeBHyaBN68OE9hhAyTfN9zj&#13;&#10;+ehu9vQQ7xwl8Exp0+It0ZvSLd0lOWoFy7jhtZW+JAU7ZzHUD6ljusphDCbeXSV0P2lBzNJwyk8u&#13;&#10;IOQcUwDGdOx6RyhQnUsjaFY+kWg4ICAw0zdWWypAwDiNIKg5FSBSx67l31clyFO0DJNVD1P3d1Bw&#13;&#10;fX+SkQNA70DY7hZOAldKAkNUtCAjkeRirTdDmsmqnTIHR2Fs+I4Cl7YGNFIbsiF8FRioUVcHazoD&#13;&#10;9bYTQY2Yft50ez1Beqkuf2hj3+028O361+hS9f/R/KdIEVS+Kcj2IqCOVDKWUBk0W6D+U52wwqA/&#13;&#10;QrUxoJ1FgCPlph0wtAAAQABJREFUcSRnL9Hrctkxj+kkiRlaLY3O6S2zww0w+z7j1mDEZxiP+NDk&#13;&#10;FEaf2rx0ws8RPlf61TRq1y058mffLP7xKKcsWIwweZAtjVTHfPWINW6v1gcIcSmgVgPWmkNwsRDy&#13;&#10;We68be6u92H8O7s5x4gv+AFf8BTCQZnKDrG9uYX0TNG88P5DQfS7HdQaDQSCYSS4t1VA7+cFBgEg&#13;&#10;7Zau90CrlvoEN+FwCK1mk/cUIJAzUT4XTplGaCuj1VOV0h6atJfJZWnky3L5+PB6tIVp1yro+8LI&#13;&#10;5zOmPt2uzwChq6IRklhV1qtU3gt8FQwrPW/zIZr2j5oxvvBaxq9pvHarwbeUU+i0YwocvvC1SgnB&#13;&#10;aBKxyLgdNd/N4Td80WV7V/w6XOXXaLYQDEWQ4uq/wybKrOATYJUs1HbpJzFo2lPf64DfgN//5h2b&#13;&#10;GvUqOmzHMpn0hX/P70pG1+0+3U6b77ZsgCOmLdRA0KcfH3C30+WKz7CJt+99h99Cn/aC8eiRBnfA&#13;&#10;tlPts5kqN++G2mq2qzwP8CVi18H28wwfx6iHb776EqsffoaFWbWpZwv6avV2vjHXKyCAL3e3xw5B&#13;&#10;o1gLjshDE0cDGkS22UkE+JJLxa0OUnnVoZqRI0ePPab7+JFoNKk+TPHqStVJywHb+PqNRbo6BIM2&#13;&#10;/re/+O/xT37536JOY9H/4Bf/Mf6jf/3fR+QQtEyryMFBD/u1IQqZIDt3gRI/G1eCFYoqGOJqvBxR&#13;&#10;CuW6v9fD9sEQy3NBpvmQivlQIojxk3CnOsTtVTZQxFvfP+ogkQ2hUabL8DAtOQiGdF2gUfsGefRG&#13;&#10;ASzPBtAhWNoq9c0za3HJcj6llX4j5KM+VDrALMHWAWnur0ToFNOHgyppWaat/S6XRgdp0BpEq97D&#13;&#10;WmmIuythdAjSImEfeswTJkJamD0l7qZQRuxoSvs7ePToCWbmFgygCtKpw9d/8x0+/8UvCCbKxodM&#13;&#10;iO9gq7yDp8+fsW5Z/OTHnxAUxqeJ9dxxAkF6j4P8eDe4NFy2LzPZBDuBDusXRKl0QGPgngFrhdlZ&#13;&#10;otMuNjbW0B2GUC0FaTgcQiYWQKneQajfwEGbz+z2XawszhtbGfMtHHaY5y7kO8yob3TsRZ7tx0TQ&#13;&#10;t67wSpsxQeO9FJg67pt/Ey+lT97HxomvTbNHm6b7WxCnNP2U5k23NJNaun6njhcvtjhw4DL/YIgA&#13;&#10;l99Nm2CY3uKDbBOb9T3Uun4sLsxxYBBDhE//4YOvEcosYb6Q47dQQz8QwcL8PAcZb257vbK6TOdb&#13;&#10;a8+wsVtmCx/CnburbA9CdJnSoLa0zVV9SX4C7CP4TwhoyP7C5w8jmYqzfWD9/THcXV0w8p5Wp2Gv&#13;&#10;RRm/IL8m7tA9wkyWIGsa4Tnj+uynhmwvNb17+Lqek9PFZ+tRbrKH0/TvZQq9TgtPvn8AXyyHe3dX&#13;&#10;UNpeQ6XWNgAoRFDUbTQRismNxRCpdIayDeLFw2/QD6XM85O5TIxtZb3ZxdLyEsFTD5tb2/xGEjzv&#13;&#10;cqDeNuCqTwyQL8xyMBs93TPnt9vkYNTrBfoscnszHJ/gpkaidlDC33zxPQrFDKJJ/ji4IWAnEhwi&#13;&#10;Gmxic7+FXGYWqTg7bqoj1CHVG23Mz8+hsr+Jx8+2sLS6ijB1CgP2oA8fPsLq3Y/oQ6SDNFeFZDPJ&#13;&#10;YxvFieJcictBfR3/zZ/81/iTg8fCetj643+Cf++n/xC3UjQEPSYclPt4vNbFDjUuYWphMiTd2h8g&#13;&#10;QuDRpuagT41Nq0GtQp9ansYQT5/1sV4Z4t5KCOXdPtIxruJhA/v9iw6KKT+q7HQrO10E2CYVuLrv&#13;&#10;RVl2HR08XQNmUuycqwRH7NjyzJckaClTm9PrcIkzQUcqGUIiOESLz3dzl3TEMY+etbiKh41enVNE&#13;&#10;BEmV3gBJ0g9YwThf4pWFEDaetvDtHjUhBFCFQgDZrB8Lx9R3WnSfq4eePV/jfXt4+s2XaAeiNLot&#13;&#10;IJHKYH/jCR59+z07lgz5FtE+2IGPQJGebC783VEHqU563FFyFWSzQW1UCY1qBJFkno19GxQvQhwl&#13;&#10;9ekltFzaYaPfRaPTN8edWg377Bxu37qLne19asiSSGdi2N3ZZX0WDbgT76sSNCUomyALIiQbAQUB&#13;&#10;RcVJY6Zr/SyosLS2jjaPjmrANN0uel0rj4JkIqCln6YMvXlEo2vdU9Nz9hnpPqLXUXytDZHoFady&#13;&#10;q+PTeY3PRfkEQBWnell+4q145VOa7mHL1art0xfaAQbtfYTTWezvsr1L8P2IptE7KJN+gI0KjcfV&#13;&#10;vvE7HVKjUWlWkQsk8etnj9CnBmX+7gf8JgiSrjAIalLzWm+0KDO2Iw8fIhBuY68cwNxMjIOj7xGI&#13;&#10;8FsdtlGl5icYSSLcr+ERfUDlc3kOtDq4vTJvRv7mYU/8GfDbb6lTGfI7andBDyyU/wTRD7hs1uvo&#13;&#10;DPyYyVFzcJGMf0CZlFXvY5Wa70A8hewFD+R+YNHYz3Dwxve7U+tjaWEW29tlDsxL6AdTqFerCLIv&#13;&#10;iuW4sTIH+mvPNxBPhbG/s88jB4QEzJlMDrl0DNtbu4jwu4n3y/jqiy84YzFAsbhIAFFHLxBDlCvL&#13;&#10;OexHdHmeK8xP8dA58Ehns2Ywep46nn5Y7uHeVefE3rPSriLk3zEgiPMqSEbi2Kpvo94JYX+riuJM&#13;&#10;EvMrRdI+xu5enWoxLn1NhIy6eO3pEzOKjhFBlcqkbdToT+QZZlfvI5dLSz3kuePVPvXF5/D3P/p7&#13;&#10;+PWv/ila1Lj8O5/+AxQIbE4KWWqA5gkqsmmOMnmMEfzcSbKxJkBpUyOjqStk/NgpEXwkNO3E8RjB&#13;&#10;TTEf5MiTwIVxwSg7BDYeWU6JRag94kplJKgFyqT9HMFqSoeAiG+A/N+leT95zoxEmE5tTqLZpwaK&#13;&#10;8dQEhSPs0KhZ6o4G9Afl5/MdkEcQMyxbhrz7LF+F2iq295hlmboteQsPcbkzy50nOOCzzMywXORz&#13;&#10;lhCgD5nZmRlOxcaQXF4wI4ji3CwGBUKtQYejiVVEsxmjPYwEF7g0O2s0T0HN4V1gUCNpO1cOcjC3&#13;&#10;tIJgIm+cAzY5eonH4phjp+qjh2OqM83UsZ+ySlA7FCAoGrGsK5RFmuBNDUEylaBMuUycqgTfiA+F&#13;&#10;z+syNcQniU4gQWBBIGF7e9sABa3WqlQqnN7Lo8rG8Pnz5/jJT36CZ9SYqVFfWFgwgMSCFskylUqZ&#13;&#10;PMqrEf/KyooBIA02tAJRxWLRAA+lP3jwwPC2/NPpNEeNLbNKbX+foJL3zRAMi7ZcLmNrawtzc3P4&#13;&#10;8ssvce/ePQN27t+/j/X1dXNeKNAnEQGO+MY5daoyKv/u7q4BYwJPop/huydApfLo+Yy1Bvwe4hnc&#13;&#10;vkNNY28GPk59phINJDl4CEUTaGfTGPmHKK6OgVOf0wGlkR+rxQLfjTCKhRl0GlXEuPQ/ErrYKduT&#13;&#10;ntvbSJN2NjGzQKAnbXAHlXoJd+8tIE+An61RExDJIsr4A06TRCmz0KiFSrWO0s4OAVNcb/2xxQrG&#13;&#10;0tSCH6DK55Snj6nT9IXHMpuSEJf9iFnRfHwZpmR761F6z1KZrNEEvfWbnfEGwTC1/3SAOuQgvMrv&#13;&#10;Pch3PxnmINAfgV/9NTubeCKGsC9ELekIHX5HGbrIiETp4Z3JMhMIUsMVJp8m+/sBZ0giHPwk6HU5&#13;&#10;GhzggAPvBLWJfJn4XXJQdFpwyrZ2lxql3OKdM9ZoTH4OEMT5XTbsc4tLyLLDPShTHcYXVXOFB62e&#13;&#10;mfuL+ykEdstyqFarEdGzwk2qgNtsPIPpsLGX4LiJDemAmqQU5lmWAQXIWWTScfMxIrvrFPyhJP7D&#13;&#10;P/jPcGf5D9BCDL9/7/eQeEMDmCIouR+nfQlBS4caGD8RivwuKfD9YueqjpPpBFNaTaMkKmD4klGz&#13;&#10;w7whgh4FvUeyK4oSPA350StdeWMEO5rbpcaSmhZNWfF5EejIoDfMvGlqh3p8JmEhI8aN9IIT+AhM&#13;&#10;tbuMJz+NYhNs/FWewoAjadLEaGOk6TFNW83ORcCm33QyKsdZO3q9Z/N8z/JEa9IU9KRh0ChezHjT&#13;&#10;HEfSmnLV0mu9PVGqWvvstGSjc9FBmgB14uoU4ymOYlI5ypEjEN7bR+Aj+VMMh0HPBliKsqFnh/8y&#13;&#10;sMzqbAUC1PEqjAiC5G9HnfJlDyqzAJCeo4CBAIiWy0smAiZra2sGiAjICIgoXZoXgQuBJz1D5ReY&#13;&#10;UBAAEZ0AlGQiesnZ8k4kEhwQ5Uy6QE+do/e9vb2X2h2Vx4Ih5ZNsnz59CgukVE4BMj03C9xEr5Dl&#13;&#10;yFFl0k/ASekqq+4nILe5uWlAkH1nRWc1QxF20HP0izYa5Yws5ChWz1u/EUGOpoA0lWG+p2GfoHnI&#13;&#10;OvN7IliIsc4yGdBUzAWbrZl6vcs/M0VqcqS9o6ZH78Bcb4nvMjtECiJPORL1sYXh1IYp1PibyOfZ&#13;&#10;X7AdWpmZN7I7rrw+fvsLi8sosC2J0p7kokNQU5cXzfSC+EmGlzGEIjEsrdwxC0IEZiIcyL0MMgE4&#13;&#10;DPoOZjiIGQ6lLZY2WPZhY5tJfU95utPQFDLnDPD5b8yQBmjUqvQJNjJ+x+SSJ8PZIPE5VfAFcfv2&#13;&#10;HQ7ICbZOleFVIvoJKrHf8zTUr6ZPvZIPkBZV/bQL5T5CtP/hHMva5hobMDYOszlWno2CugUKYcBR&#13;&#10;UIAjozZHA0mqwEKkrdKhWogv9pB8AlIz8yMasiKaVgiYkVWCQuPbf4WCurQ3+gkyHR8f03me1BWS&#13;&#10;xXUtqu1MNeetD1SdsD5qC2gm6206UD1zETPYU0uvdHUi3qmWSR6X6Vr1l5ZEgEWA5KuvvnqpJbEA&#13;&#10;R3US0Pj8889pJ1UyIEf1FfARUBJo0rkFM6qfAIZ4C7xIS2MByyIdKQqsCESpk9X0lX4CI4oXeBJo&#13;&#10;0bWOt27dMtof3VflEcgSL/E1z4L3Eh9pjJRfdZH8Dzj9oGegePERMFP4zd/8zVeerXhaAGcI3J9z&#13;&#10;SEBAmlOSavfPkdtleX8SUPulIJ9dpo8/bNfGsUrg75BG51bTZ9tJ0dlzfe+iGC9skWkGNeLkFzrn&#13;&#10;YFDftdol+53rXseF1/wE2YIel2FavFaKpYlWVV9quhhGuEfwEqCR4KvGXBotqW7ULIiKF8ozM0NL&#13;&#10;3cMvwApFR44NDe1YQLy8bmHypblu9bvm9dFHJhuT8bt6MZXVt3GaD/di7naxXAQa7ty581L7I9Ah&#13;&#10;kCNQI5BhwYa19dG1GiuBFgualpaWjDyVRz/xEI1+OrdgRiUXoLEgSjyluRFPKz/lV3k0jWXjRSfg&#13;&#10;JD7Kq2eon+LtUYBO6eIjkKOfnrM3XOQz9/K9eefUNLP/cOHqSeCo+7LgZUodpiBb+32K2p7r2zsK&#13;&#10;4+/u6PrsZ/qezxvOtXeYGgTbKAi6KGieT2EagLG0hkA0gkI2I6+96d5zS++OTgKXRQL6iO2HfFnK&#13;&#10;9D7KIRkIqOgo+x5NXSkkaTOgoO9YwEJgZPKbVh5pbRTvBRu6trLVub0WGFK87qE4G7y0Nk73tMbQ&#13;&#10;Nr8FOCqnzaN2Suf6WcBkeSu/GulpbZm9jzs6CTgJXA8JnHnvsOOqbRuQ49JdvJOAk8D1kYAFGI8e&#13;&#10;PTJaFWl+prUBx8VZbcBkuvfaAhZJzRtvpXhSnE077mh5T6Zb3pMAyAImm+6OTgJOAtdDAppEux41&#13;&#10;cbVwEnASeKsSmAQCMmCWXY00QmcNAh8WgJw177umVzlV91dV+O+6FO5+TgJOAm9DAucykJchtbyj&#13;&#10;aksAOT70BqVp1YxGUq+PpsZp8hjq0Wp7s9NeQP44xv4/XqFhI6R5P1mOextPeR7VKovBlPu9wthd&#13;&#10;OAk4CfwgCQgISIMj2xpNGWlKS3FaleX9Jn/QTS5pZrsy7JIWzxXLScBJ4JwSOAcI4vLYZg3fffkM&#13;&#10;Ufq6WFpaMFspyNB5xJVgneY2XmzV6LujYLYLGHLZtCzAx+7kucs0V4bl6KBKxofGOJEF7xPAGHfZ&#13;&#10;XC78nB4mW0Muebtz69CR2OFyYvpa2dwpIZef5ao0Lq+jaYBsi9ZffEdHfyOsLhSRn82PwZfQE3lq&#13;&#10;ubfojqwIzikll81JwEnASEBgQN+ujJJnPctir6t4BO5UX4E/AT4XnAScBK6XBM4MgtQO1OsVPHy0&#13;&#10;RbfwVaw9e04/iUNUCYB8VAql43R6VB9hZ6eOZJRqcvp7SMRj9Kq6Y9zMb9Np4ge3F+hmvoVIPIHy&#13;&#10;9gFGgQE+/OxnCLc38HS3gvtLs3j03Tdc2kqfQfRLU+PIUw60N8ljfo6eJX102hTg8nv6hukMqvSw&#13;&#10;SSBV2cF3T7gCpFJFJs/lr8ZBVxqffvwhl93RcvwVtdL1eoiuNk4C70oCAgIyNLZA6DprgFRXDdRU&#13;&#10;VxecBJwErqcETr132CvV5zRYnZtAroXp+GzEvULo5TGYjhAA0WPrvvZLiqJe2kaYHnzvfbzEzc2+&#13;&#10;wD6dKkbSBczl03jOfXfk7bdZ3sAwSI+r2u+qXEeR7uZ9vI6Tz87OJob0GNwhTbqwhEapbjxphumk&#13;&#10;KUYPk1V6Tc6GanhxQL79EHY2thCev4VALEEX2gWM9jewzQ0s7/fvm40337Y2SGNEbSYnHzKykbjO&#13;&#10;ncMr74K7uLESkFboJgQtvXfBScBJ4OpLQAMbY6YjpYg0Ogx0lljmrNHZ1LzNRp0OzOrIckuF7f06&#13;&#10;R0sj7O5zQ8FBhBt2FgkC5EyJ6uMhNzUb0p08VUQlemFN5+fhpyO1CDfRa9JDZJCAJUYvlNxoAf5I&#13;&#10;zng6fvDd99QeRTBDsFSik7RQTPssJak56nGfqjqnwsKYoUO18tYa2tyCIsn9STp0t61NCpv0LBxJ&#13;&#10;pLk/CTVM+zto0LPxvbv3DAh6F5NiAj9humCOcaTsQNDV/2BcDU6WwGS7oXf+NHHiOo325LuN84jG&#13;&#10;3sP7jdk4y+NN/L15bR53dBJwErjeElA70dBiDjp0tgsdzgWCxEg7vtPshi7S6XyMhjf73FQ1QsAS&#13;&#10;N/6CpHfR7whc+bT5y6GdzjiJ12w09c8EnssL5XjLA8bK67QcKolGjauIeF+Tw1RAzpHGeZV2yMWc&#13;&#10;KS9raPKcZ+UKmZw56P5v9Bh9Zq4ug5PA5ZSAtCPv6tt6GxLQNNdN0WS9Dfk5nk4CV1UCr3mMPk9F&#13;&#10;BEoG3PxRYUDzZC2QzXA/JXPNlV9TwylX0Q68qmehrGOCVpidGM6xbPdEfi7RScBJgAMVboFDG70j&#13;&#10;AKR2QIOTwyEP2warZh5rW+SQkImeeK8YrUZmrMl5yeUlicCWn8s/OewSE8Pbc7fxAEmDIw2UzI3G&#13;&#10;WcVJ99StNSbSIGxcjCM6ASHZN9kR4Tin++sk4CRwkyRwYZP6tjG7ScJzdXUSuEkS0DeurSsETAQ4&#13;&#10;mtyTi7v3ElwM0OVUtKaBO5zu9oeiZuNd7Q/V48bKbe4VFeZmi70uNyElGNE+QSNqj/3cVT3BTQ9H&#13;&#10;3IS2RhW1dpvudVpkyU1yKVht8fvo2WPk525hJh03G+h2yCuqrTW48CFE+kg4YMqhjXXFZ8DNObUS&#13;&#10;VSDIlKfZQL3V5TL+lNnQNMSNfXscW8VodzhiPVQf62H6Jj1LV1cnASeBsQQIgtRcaIzkgpOAk4CT&#13;&#10;wPESEAiSBkiakxE3R3704CvsckFDMBRDmOAmEg2gRTs8ucr45JMPkKGm5fnj7/B8u8qNUTMETiG0&#13;&#10;aQvY7TTQ6Q9pBxjBBx//GGiW8M33jxGIphEbVhBIFuBnerV0AF+SiyDqfaz5R8Yf0bOH36OwMI+t&#13;&#10;zR0UF2/RNUaWK0kfIsbNWetcJtqlhrjbD2BpLm/m/TutDqfre1gLJRClvV61tIteIIHf/OlPzK7T&#13;&#10;Rxqt4+vtUpwEnASurwQOlcRnreB4AzVjGyTbG44KpYm21+JmrxVnw1ghfURn0g7T1bDaPJbeHZ0E&#13;&#10;nAQulwTG005+DKiRMc5Su230CI7k+2vQ6yKeztI1Bp2pakNlti7xeIpaoREa1MYUCnkuZMhicXUV&#13;&#10;SysrBCF0vEjtUIMLLYbU/jTbfcwtLCMZJ1jieb/BJaD+OLJ0u7FbriLkHyA1t4I0HbVGyKeQS3P4&#13;&#10;5ufCiTQaAlcDP2YLsyjMFvDRRx9gf3sTSfork4YowkUYM3mWkWO+QrFgFjBo+Kf66OeCk4CTwM2U&#13;&#10;AA2jS1wdJuXz6cNwNKDau000M/YA7fcHjDOxQb9LD9LDsWMxNoADutUvVepslGbY2gzoYp+qci6B&#13;&#10;V2PW7rBhovrceGLlrc3u0DSqpr01dVMCTlerYTINKu0l4jEu8eemkTcpqO4G6r48OVvtbTYZxsux&#13;&#10;pguXUwICC/pOzZJxvut7u9vGU/va5hbdUhSRjY3wbKOEO/fuIhb0Gz9gHfoUqzY7ZvqpUW/wm4/z&#13;&#10;+wgbjdJwSFBDh6u95gG2dg8QT6boc2y8nWGtRmDEtiSeTtE9xhaadMWRjQXR5FxWPpczq0tTdJya&#13;&#10;JmDa2dqGP8xvjg5Ve7Q91GbO2WwKBwdlA3569EnW47RXh2aEyXiYmqIR0zMGpAU5jRalRso7WLuc&#13;&#10;0nelchJwErgICUwaRvv29gmCqIU5daC6plHdw69+9RWSbKB8/Q6Ss3Nclp5BnT6CNqt93FlZoAEl&#13;&#10;PUtX9vD9iwp++7d/yuXyB3jwfBPF+Y8xqLygV+k9rNy6iyjn6LXE/pvvHuH+h59i1G0iR36pRMSs&#13;&#10;Fjt1ud4z4UWDIHU4NLNAkKiwz0bbrK5j3OHCNxOvKistQBq5JZAqzWwhwvM+O5BaZ4RChtubkIb/&#13;&#10;TR7xFb2ghkCH+Okeyq+OQMcgn4lG+WRhOgrVTbYUfaUd0lZqAxMn+gA7vACnKxoNptO5ZSoVQK89&#13;&#10;QJ33z6V1/yEaPA8xr3gFaA+iDilBjUG1QbcGET/6pB8wXeW97OEyaw7edmeu6SMBIb07QU4vaY1m&#13;&#10;jYMb7cTepz3P0BckqAjyXaFdDoGSn1NiAbYvMqhW2SS7I7Cr94wvAgdRcmgqWx7zHusd4btgBmeM&#13;&#10;29/bRzSR5D2oXSKP/uGUnBZRDMgvJH9FPOr9V9A9VE4NsOz0nXnjmaz3z3eYrnZPhtEykHbBScBJ&#13;&#10;4GZIYBIEBW3DcfrqsxFjAyPHgD2qwodt+gI62MOzb79Bh0aQIarD/+rXW4gEI0jSv0+Cfnsefv01&#13;&#10;G8wSNusRzC/QMJENGxfWY2/zGbb3akhz3v+g1sPu5jq2NjZw/7MQsullNpZvWAF2+kJfOcrKQR9b&#13;&#10;5QGKedox0CYiHPajRZDRM52PD7MzHMESeGzu9OhWiZ6zCSJ8REC5lB/7JcqN+6+tH4zw8QpBCmu/&#13;&#10;X6UvpQg7ENpsxJOkSwfoS6mHDsFqKgrKf8TOy0cNnUbJfjR4T00vsD+j02/5ehqh0hiiOMtRPEfj&#13;&#10;f/NdA9lMCMPOEKE493Qj0Dng9iVhgqD5BU5nVLsExMBnH9Jb+FYHj3cHmM+Q/4D7T5Fnsz3EwkwY&#13;&#10;a5tdzM6HUOExd4uOM+MjRMjjMgZ15NKCGGdbLKA62zHoMF3rUZEZb7ZsEQ1/tjZH5+rgx2BgErRY&#13;&#10;gGXj5RJCHfjRvY5uMz6zFOMreTd+m526eAvwaNsMAQx9ofIIL5mE6PNLNTYgR4DkEFx45aVSHmn7&#13;&#10;qPk7pBEvhUMcY3ho7anCzGyR1zSmlvxNjAA8QRVBjCCzlRlPDlN1a4GqI18gkpJ5GKLnT0bbkpVb&#13;&#10;GfZSZO7ESeBGSkBtyJmCj6svQqEIisU8agdVJGeKbHGGaHKVSLJQHBso1mrI5ovskGNotOkKsbbB&#13;&#10;Eb8PeWqLQuyo49ksPU7X0aQ9QJpq6Vu3lpHfLyORSnI02WDjqtUjtus4U/EuNXG7XWcjTjlxVcub&#13;&#10;wv5eD0835SCSzT4b+1RwgK09jm6pPWH/g36PYCY0wsMXXVS4u0gxQ2NVgqLtkh+7OwPEEz6j0fnu&#13;&#10;QYt7PAUNyGk2OY1JlVA2y5U0BFMbGx1UyCvEW7Qo7wR3B4hSK7NTHtHAdYigngGnp5aZ/7snnGog&#13;&#10;ONF0QybB8sSDaJFfiHElgq4ANUXq7jXKfvqsg+JMAHHagjx81iY46qPTJQBqky/fnwD3ftMSnWpr&#13;&#10;gFwmQG/iAxqt+hFjdJWOL2cZ5w0C3ZKB//Cd6FITEdDUqWfqzGgRBBAPO1Vv/os4VyetlUTq/I1h&#13;&#10;sOlKx/VVzz0u2hisqDOWcwcBGQNmDtGPysgYswJK70E8Km2noSTPw7zkq7785bUYU2bqus1fXbIs&#13;&#10;VMCx/lyZRTClaWmTifwF0qTdeJs+cFR/raiy4QigHVbUJlzQccw/fEHc3g4bPbPxO0DoxmdA9Trf&#13;&#10;xSMNu+LGPtDezv3fC1e+b12u9NPKPGnojgtH78dxFNPjR5wupUKR7/Kr7cF0ahf7tiWg9stMhbMl&#13;&#10;MmYsE89cbdl7GVTQ1ObJ4ydcRbpkFjucVQ5nBkEaUYXpFHFpaRmB2xF2mhz10/ZnZf4WwmzU1Qyy&#13;&#10;P+NIv2dGiAU2BsNekstUezSKTFF1HSbQyWLlTsys9ugQGAy5amQhn+d2GwPMzOQQo+p7oJ7+GoVn&#13;&#10;W1/gf/7r/wUVxPBvffbv4ueL906sXZ4aoGKLQCfBES3/xbnyZoU2EdLWcBUytTAyTh0imWRHyP5h&#13;&#10;ZTFk7DPK1OjkcwQzBEFhTil0amxF2Imm034uMw5wWmqszcmn2el2CYbKQwNAcgQxeW5fEo/78XyP&#13;&#10;4FQbZbKEXWqONF01Px/GiBHLc1QeMr7V4pQXNUVxgrJUbIgWwZWMVH38UBK8b4blDvgIHPhCBLg8&#13;&#10;ukMtUo73zHLqLE8QtUXAVigEOW1GYEAwl6KmK0/wE+XRG9pc4ry2sY58YY6dvjp+H7776jvc+eQT&#13;&#10;BPnyy65M4KvTqP7/7b1ZjGVLlqa1zjwf93N8nmK+N25m3puVlVWVNairuhqkbiGQoATF1EIIpH7p&#13;&#10;t5Z4QOKFJx4YGpAaMQkJgXhCqECgagFN10BlJdWVU2XmHWOO8Hk+fuaZ77fjFnHCw93D3cMjrrvH&#13;&#10;tojje2/bZrZtr2227Le1li2zdTyMhxO0zZkp6ny+g6bAj5Z2C5yUSzvW4H2zqQQSsyqAjPfjo6jt&#13;&#10;R5kg5FiphCIG8FcBJEpKV2egSOEdHfpjH9Ou79hGI2R3ry9Yi3s19siLAyoEtBJppKfYzOxsbUMX&#13;&#10;lprzzlXs78R0tNQ8l8uwwqpM6VG3DD2EB/UoUr8ahseFsTEmGagaWT4uSYiXJg3T8zzPvYRHZWqg&#13;&#10;GwR/3L88p8OL8s+pwBMWcxhT73fbViqVAboDSZbUcXWtQlOfoX3UKrv4r49bHn4nD/JMT5BwP8HG&#13;&#10;e9wm8ITfw4SggwQ2m824vnTCqly4ZDuba+wEUAPcxZxButToHfpIu9W0KFJB8XDfGrSaMBSOwV+S&#13;&#10;0KdK22abJdrykdCJsWB9dcXK9Y7Nzs3BZ4L9277uBiDV9e7Whu2UGzY/P2/hfotxvuX4TJRJaRO1&#13;&#10;uFxhyBuzXFCIk+9gN9hhB4iRbNrN0zQxaNJGstks9zGTgPfF2B6rjz1fAxuJOGoCubDIZjIvTSKO&#13;&#10;f/e2ffH5Z3Y3OYpWKXV0mzqikFODIJUjQ+giqzD0VkKHCVaCiOFKRcbQ6l42nZV9iWa5DFFsiZFj&#13;&#10;0HZqNNBiFJCTyeUd04/ni5Qz8Ouh4UxMx6vbXOYr8Kfb3LF/8H/9e/afff5/OHH+nyzft//tX/8v&#13;&#10;bZRB8aiQxzbmLtKWNACkhsQkDLJMOGmLIBFwA+4hIJ4BBIWJl82OGMo1uE4dYJFKhdnolkaLemkG&#13;&#10;sNEAjSSdFEmG65SFBCcykbDCuMFgQlYBpOi+/LiMjso4dQBq2gAtNcq5qZiVsd/J5QBBPENgIAyg&#13;&#10;ScdhfACCGuBKUqQGz45yjANyKvUoW6sMQE0P0UWbdBJqgJEAauzMTR32sC2andFzKVN2IEME6bab&#13;&#10;trj4xJ4urlhpZwcpVpfOkbSl5Q2WSU/a8pMnrP4pwlhHrLW7ClhaZPnziBWQNJ4nCNIA7NU1slVZ&#13;&#10;ffbYVnebNooatx9Noyps2+o6y7lZGJBC2jk2OWEZeta9h48Bin1sn1AXIinN0PFXqfvIKBJSRGod&#13;&#10;jIZT+LypbG85xqABY2RiAaCZt4dffmmdeNZCjT1rk1fqmw5Lzwu0iV0GniiEjGXSTCSytrK0CDuJ&#13;&#10;27e+nbXx0TTSJWbQAKq3JQ3y9BAwHA6KFx9QH9bzPYBwqis11iOC6/NOIqY2PUinsnx5ihu+9vEq&#13;&#10;zt/TuY9Xef7cP9unU7yvl+ro1Wb+uSpHwQM83RcdfR7da7Kk/8svHgGKK5bIjlIGnKuFZJvJXIa6&#13;&#10;hnplW0X6ucBAIVCc7tXt4eMHlhyt2vY6G/xUdyySL9jdDz+ylKSilzSs0u6Wt/ZQsXeteo29HdnC&#13;&#10;aG2lBH/A1xMAviU7QPhShPbfqlUgKtJPgJ+kCbVO3H7z1z5+/r0PkqDTKNvy2ja03rN4dsTmkwU3&#13;&#10;qB5Md9brOisS2/ShLH3IS5jPWtZ55lP7rLDFVARgkGaSdZFCiHG/LyC0V7Y5xofFJw8xvdiGB6Ys&#13;&#10;Sn3DTNK04XmnE3b2wrLr/eqzn+GUixWj2l8Uv2CK29qt2kcff2KJXtW++Owr3hV/X/DLOoBIe39K&#13;&#10;SzF37QYmH6NunHs9DVgVOjnFJPNsE98zgSBV6iXPzvu6++HK7vM0F9Vnxi7G/Dxws7Of4KDnZ898&#13;&#10;nqe9Cieduj3ZAxHrXRjptnZXsLc57sUAFaiOSqWOYXpj37wWY3bVRwLBDBSwIrCQB6hMYIAsSdDB&#13;&#10;IOmDQgGbnZERwAXjihOYEJfEuZwPCUCP72b5l8rRQDQYjCKkEThVGAEAucCtLJIeH2QMnd9/Zvw5&#13;&#10;UwdM5XyKAcBJUO+DIc87HBUkDq/jRE8zzVa9hj0R0qKxcbt5+4bV9rZtZ3vH6rSjaGQPaQob8CIO&#13;&#10;1Qxc9DnPoAHSD5LgdSfpKTVKA6d9SGTSqDevZUYtimEw6AsQyL55faRGEuMzQC6g7q3VtpACsbdc&#13;&#10;Mm4pmHqGCpbX1y1XmLAUtlJ59ters2JynGXcWmE4Whi1EoNInMlCPxJH8seWNEiJWvVtymWFJRLW&#13;&#10;FpOMJDPunGZViRzOAQFlMFEFX193cY5/1D+HPUZ72nhAoePa2hpSvnEkUixxJ+SQiCif79uqo8CF&#13;&#10;0ir/0tKSzczMuLg6EjUNkiM0XKXT+QYSvjFJuVC7KI8HJEpbRipWYLWY4lRWFQeOpVLJPXMd+l5j&#13;&#10;Ob7S7TGwqB6jAOSVlRWXXmUqTRogqnK8ik/1npycdM8X0FNdhw2oVadUrmAJ7PBiSDZWl/dQ/fOe&#13;&#10;zF6bmxtOspmI02dxGVDFd9Ei/o7CSMCpvO1Rtw5tebww9da+0Tl+7mOLitPuC6MAHAB9jfdcX9+i&#13;&#10;vU/b7NSYbbGBdSw1bRkA0SaSn2S2aMluhUlPCcml2eZuZdBW+WaHhRB9XoswmtBePOXwVIflPFmc&#13;&#10;HvvylOtk+d5FKmm331b/faP6w/wafOtZ+qpWcTbaTIIzLIiIZK0EGAphopEdz2BjGrVNpHgb4IJ+&#13;&#10;PM0kUJLtHXjamFvUUGGLrR2k5JnODpPHDc2obRy+Lmk+M2UmeEw09nnHyeqrVavsB7YvdDlZnhep&#13;&#10;zgyCXhQRnL2OApH0lP29f/rft/T/999bpZ+1f/N7f8fGZABzZAhh8NzCNwoggB7x1ZOeoeWwfAEk&#13;&#10;jlhmeRMgRP6JIZBxaFF09IEc5tC7Fz4yygzh+o1bNo6qR8a38hacYSbZRSIk8fooG/ImmC11iG8x&#13;&#10;qxtBSiSGnEIte95B0gANwF0G8zHAVnZsBkAZcwNsFODj7JOYwcg+JyLwQ7oMs/0Qq6WkEun3iw4E&#13;&#10;dKi7RL7l0i4AdgSGMo0YuOFmMVK3aWCJIxa7dvM2kh/Z32EDBmKO8yzHGPGNM44RugZm2Ub1I4Bh&#13;&#10;XFDINYWcAQoDHZRcnBctBEoECkQHAYFHjx65gUwAQUAjL4eFbHIskCFgofsCPgIeAhmuzthVCcxI&#13;&#10;HC7AIuCxubnp0gmoKL0vS/cERlTO6uqqLeBbSGULINUAx6rPNsxXzxWIEvDa2tqyJ0gIp6am3FHP&#13;&#10;FIgSUxVdFK8ylEf1+NnPfma3bt1yafU8D3h0T+W5b877yh5M76lvkMqN2+1bRdrgDIsRIjYz1UHi&#13;&#10;QV9j4O7OTjs1WZRzrbDsovqqzAKaGDT0jTIAJanDQgDZpMSflzjMLNyw2TArAQF7mhRX62UGxSLf&#13;&#10;NIL6nM2y8f0UYeCcgQ4RJGKhfptJTQUnm1/ZzBy0OwIAiSQRBs9rC3MMtLhEYEPs8wZBSSYUfnJ3&#13;&#10;kT6BaJLNMXO9gEH8qQdPCiPU2GTFpsxbsCR19m8ZeC5aeSRCaCbggTP0FZnJyAWFJrEF0oZpA7L9&#13;&#10;lHozgvqLXgN/v+H4YxuzmG4nZxNTE67PFZj0afJ+0uD4kmaoZwhn2kD1DM+58lkYe2CKx/gJgmEv&#13;&#10;bT11korrDKDH9H9Hq59+XnNLzAerwjB0ZlxNIYmpoxqLoIIaLcbs1mSgJ39XDUsDrgZC/cSo9FOc&#13;&#10;Pw7XQ/GaZ0ZkxMR5z3XOF85A1U7aOPDTGsmERk/CQP2oTYlRDZNHg/FwvOJcuXq2uzOYLb6I4z4g&#13;&#10;TMa3Gsy9tGQ/6bkcPEBRYQIhDx48cOBGkiGBFUlVBFAEeG7evOnAjUCRGFQcdZ6AkQcjyl9Elan7&#13;&#10;OteKMwEaSXX8LFBlSnojEKOgd91BLSow44GQwIp+AkhzMNfFxUUniVIdFC86KL2kQ6KLr4eu9S0F&#13;&#10;rq5fv+6eqfcTONvd3bVPPvnElae6+6D6++/i44Lj6Sgg6e5uac/5b0ojIQjC5aGAJC2D/jDgRUfx&#13;&#10;GHE/wXvHBT2f5FrmMgrimeKLzuBCSIfzFhNBTfrEB0jJRJBJH333RAFQto5EKYPPMUmdXhdeXSL/&#13;&#10;uhzB/fOhAB9+bvz6CctiNoxtzfRUworY1JS1XH4NY1fkyFJJZYk7TA12wsKDZGeggDquBlANgs8B&#13;&#10;yRnK8VlkCK3gQIyPfMOjmJL/vWFRR2ZXffUMHQV+JOUR4xJwuXHjhpPi6P7EBGo+4gWMPFCU+knA&#13;&#10;Q6BEYEUASHECQ4oXbZVP5/rpnsCO6C6AIsmRniuJjMpWvJ7v6yOpjQeAkgzpXBIrAR4BKpUpSYzS&#13;&#10;e9WYQJekQkqjcnWuslUn5fVBz1UdAhDkKXK2o+xKRPMgXD4KaFIXwcj5bQTPD89UNjaTk1PTZ8qq&#13;&#10;TCf2GC1jaBnDuuWfhzxOVt+aicp52VFhwAzlNG3ARI9Kdxnj9dbHSoJO8VKi4xrLzosYR8t4uIuu&#13;&#10;tYJRchwVmCTokI/G+EIicIqig6QXhQI0GLUZsNWlCQIBktqoHwtQSBIkECKJi0CE7G88cBCgUHpd&#13;&#10;K73OBX4EJgQkJPXRrFJAx9/XPQEUBQ84lEfgRvf007lP48vy+X1aL3lSOUqjuvp7HsQqj0CU6qfy&#13;&#10;fBrFK4+vq8pQUJzAkd41CAEFAgpcXgq8Igk6yVAqsVSn3cC4sGIj7MWTQuSkAV+eYGUjIXYuK/Fo&#13;&#10;IsMyaNls4EsFW4U+Ds6aGHsqSBRWlWic5ZMCVBI7i9EE4VUKiBFP4QyRgwsRgNAIhtBBuEIU4Nte&#13;&#10;IvzzEuE9+JAtjyRAktBIgiIwIZWR7gvE6FrSGF17cOELkqRFcT5eRwWf1p/7Z7mb/BFwGQ66r+DB&#13;&#10;jXiKgIqP171h4DJcvgdmSiOAo+Dv614QAgoEFLj6FMAQW5q5Y9gxoqYISzz/1//lDyw5UrBvffKx&#13;&#10;7W08s14ibw02NYyz3H1mgiW97Bk0NpK2n7KPz/yt27a7sWShzKR968MbmtY53xCrLGEuV+qWxUGi&#13;&#10;DESLOLTxzOvqk/oUb3iJB8hTvGWQ9BJSwIMWgYQbN27Ys2fPHBCSikP3JKnxQYDCgxF/9Pd0POr+&#13;&#10;wbTD18Pnw2X58+Eyh+P8uY7DZfhzfzx43+fTu3mg5uOCY0CBgAKXnwKIa3iJYzCQjJQQUtv0/JQ9&#13;&#10;fLJhP/y//9jKbZagzk7YUiltv36rY3/0//zIeix/++Gf79h3f/ljW/n0+/ajpV38ZHxkH965gQ24&#13;&#10;VpXgDKmyY08eLtrEjduDGaNmW4jGgxBQIKDAxaeAQIAmLVI3ScojmyBJUKTSkmT3qgYBJL23fkEI&#13;&#10;KBBQ4GpR4AR7hw30+drxEhZoWZaY9ussHx27Zml8AsxO5/ARsGXhyVkbAyxtbS7hTXLORkvyTDzu&#13;&#10;PKiG8I4aR0SdzOZtlntx/JloebHc/gchoEBAgctBAYEgqZZkRyNgcANJkMJVlpLoPfV+UsPpGISA&#13;&#10;AgEFrhYFTrREXn2/jXFhCxVWCu/QLaQ6svIPy1ocK90eS9T6LG8Ti5CDsDgutOU7IoQPiZhfAswy&#13;&#10;YbnIlg8QudZ2brGdoeTVIKgEaudlGH01KBK8xVWlgFReMiT2YMi/p0DCsFpJ8YfFHRfvyzrs6EGI&#13;&#10;f4a/Vlof5/Md91yf/qg0w2UojYy8A/tFT5XgGFDgclPgoGH0iUCQe2UhHEb6wxiHj/NHpd9P7rK+&#13;&#10;D38CEPQ+fOXgHYcpIDB0lQ2Ixc+k9tMvCAEFAgpcDQocBEEnX3KkUZ5wcMY1HDd8bz+5y/M+/BHo&#13;&#10;0wq4FptXai+aYVqc5v19PjHgo4LSHHdf+Q6mOUm5B593sIzDyvVxOr6uTkrzNsLr3u1199+0TofR&#13;&#10;yZd52LOPS+/zDR9Pm34472HnJynvJGkOK/t9irtINDptXU6b/m181+Pq4O/541meP5xX5woHedRw&#13;&#10;mrM8YzjPSZ7hn+ePw/mHz09SltIfVc5R8cPPOO25L9Mfj8uvNAoH6X1cnpPeO8nzjypL9emwel3V&#13;&#10;83Ub+Nk/ZsA9qrAg/lUKiIwxbJ0kPveN4NVUQUxAgatBgcsmBRLT84zvanyB4C0CCgQUOA0F1P9b&#13;&#10;LOxoY9rjwwkMo33S4HgcBfZx73MmGzDb46gV3LvMFNDqMP262hR5f0b13NXGYIr10us9nxAIhDy/&#13;&#10;ox7z4krRPp3rO5Qj5x37/we5XsnySsQgHX9VsiSzvh+qbKm1tMJLk5QgBBQIKPC+UuBlvhMou9/X&#13;&#10;dhC8d0CBM1BA4EdL42UULQCk4MAL3i4EOhSlv/J6rnh3z/McFke4NC5+kI9Ta1Jek01iBZFkZ1Sr&#13;&#10;1UmnzaVDVmIfr3qj5UulPPLhWkM/edhQcM/R8/TjutdlM0/K1HmfZ+qnoL2PZNDt9yZzkcGfgAIB&#13;&#10;Bd5rCpzcJugAmTTDcgzuQHxwGVAgoMDVpID6u0CEwIX2PXz29ImxyTe7orcRMXfxap617Z2SZdI5&#13;&#10;Gy+MWjrHZqQbK7ZVqlk+l7EGeUFPrBCtGZtfsON00m7fvmlb60u2U2tYFFRTq7dtl01Sb9657Xaj&#13;&#10;3tjaQXKTYEf3Udvd3rU0myTOThZsiZ3im3ggG8nErYQn+45ceLBitThRtGZp26rdvtucNhRNWAqX&#13;&#10;sLuVBrtXXyN90gE4LfUPDJ6vZjsN3iqgwGkocCYQ1HOzPO0FpD3AeByAaHDy4tEOJLlLEvBfSXR0&#13;&#10;Iu7nyZQ5CAEFAgpcBgo4iQsdPiy3GGyjs7W+Yk+XVy2Zn7T5YtYe31uxZGHa6kvPbHxyCvcZfSQ5&#13;&#10;W7a0vGW7gKDZmVnbXN+yUKRnjXbHOqV17Wlhje1V2633rZBLWqmyZ+kMvse21thkdRV3GjhnjGSt&#13;&#10;trdlmzts2FrY5dnztrm2YvVuxDa7NavghywSztrt+XH78qvPAT8JHLNuWXJswa5NJu2nf/lj6sUO&#13;&#10;0/mi29an020/39bjMtA9qGNAgYACb48CgCABES+vfv2DBGYqe9v24OGmzc0XrM+2Gql4xPYQYcsz&#13;&#10;dBSnYn3E0cZuszGYYJ3zfDpl5XLFUmyx0WqQDj9CTY7JTN7y2fTrHxqkCCgQUOBCUEDSk8EkiL4O&#13;&#10;2BgfKwJoUJH1w85z9MZe2SbGJ9n0t2HdZNbyI6NWrLUBM0mnhsoARvKZmLVRezUaNZuam7NqrGOx&#13;&#10;at8mCik8ULPxajdE2gY7yOcsOzZtmVTC7UcYTbXgOddtHImTtSq2vVu3VLZoo7CwBLxlfmbSNvFK&#13;&#10;PzE+ZbVyxqnL6q2e3UKq1I6mkE6xXY94E1Iobyt0IYgaVCKgQECBr40Coa3tHVkPnrgCYh6ba0v2&#13;&#10;Z9//zBK5sMXDiJVhaOUwPkN292xhpmibiKcTqZzFEG83YDjjxZStrG5bDhf7lXoF0XjRynt7NnXj&#13;&#10;A/v4w1sYKwLFnEjpxNW4cAkFJd+1s0QNRvoe/vPpWnYUCiJnB5VALHrybzvI98KY1BU09KfTGdhc&#13;&#10;HFemGyCpEJvcu6B6tNp9HGgSwTlVRJIgW5FBvVUmggWL+gxDzwtOLxYF1EdlCySbILU5fVt9y2eL&#13;&#10;K1YA+ITbAJNqx+ZmplCRyVmqPMLrW/N9o0h0Wmy3gYPUQdMYGEk7ex21YZdS76t2od3ie+THRw+N&#13;&#10;Q9dqN9qYWQAmQlvRyjSVr02cpaKLaDNm0sjwuS+DbSZnvW7LuoCzeCwMqPJp1BbjbmPXAAiJ3kEI&#13;&#10;KPB+UeAVP0Ea1gYs6OSEiLBDfHFsxKZujll7p2m77CadxHt0YuKazc+OWKO3YtOzCxbqNG1pbcMS&#13;&#10;6VErjDSR/nRsdHTC5mZnbGXpKUwKT9PsTYZLMvGvIAxRoNnsWb3Vt0wyhGEoO3JD3z6gpoMNRphB&#13;&#10;IJMOW73SsRaqgBDAJ8EYsLTWtoW5OPYR2G6QcLvas/lxtjkAhIQAQ+kkgwFlyY6DnUus1gAksUN9&#13;&#10;m/sJB1L6ePXuOhWEykTA5+qQSmG/AVD58j57ReWjNluMPAc2bUBMhLQ6Chytb7Sx24haPhHCBkR+&#13;&#10;k3q2tde16SnkhKTZo24JBrAe75Nnkc6DpbZNTsVtpnA5Fipq8D3J0nANsMcB+9fdH2oKz08Py6M4&#13;&#10;SWd0fNtBz5Atjd5fBtIC3HrH69cXiIOTpIq2MDIAKGF4xAAAqX6DOAdUnldSnOdFeHE+AE3eXmdg&#13;&#10;2DxIF4nQaMmlZ4YdwJKxc/e5N2eV2BMAUsCLvUCSatGlbn73eZUbbIHhKBT8CSgQUAAKnGAD1Zfp&#13;&#10;JAaUGxmz7/5KDnF4xEKTGB2Ope3LJ0t2+/YNm5qZsHRxwrrM4OIMnMWpWQbYqDUnJyyZSjt1mBhk&#13;&#10;Np9lsE0NGKSmikF4iQJrq017uNax2YmolSs9VI4h29nBjoKBKAIiuXkNu4dax1a2OjB+AA7jw8Ml&#13;&#10;1AoCQysYoJK+VgPUAEDKla6ls1G7CUBaXQK0AkxGACkbFUBWGrACCBoHVDUAKT2AkfImAT6des92&#13;&#10;AVJz8wkrkm5pvW2Zetcquwy6ALFYuE9eJt18P4GaBID28UrHpqdjSAGJAxTVeX4dqU8JcBVhfNqh&#13;&#10;PNmKJFMRmy6GbG0Lo1rqnyTtaI6tWE46lqvJnDTtS5Q924XavaQgzjCYcw9IQrRzDdS6Fg5RU/Yg&#13;&#10;SXEDoEBVOVe80vSQcuhEcYOXGAzsKktRepbuDR+Ha61c7vX300j6kUgkeBYd7h0EPUtgSADkMgXR&#13;&#10;VLQa0P0y1Tyoa0CBgAJHU6Bne6jhk6kMUl9Ne04XzjT9jvCgfBLbHwY6MeQIQOd7E7OWck4CGWCL&#13;&#10;Y25g9IxazD+byw3URWlsgDRSiGEza5PY+30IzVbN7q18ae1Q1D6Y+sCy2EgcF8AUjr47AJhMGtDI&#13;&#10;Cpd6OuIkQJhfWaPeYVkxkhbGofmJmO3ttu0a0pYmBqaKryFxSQJUdEQxYaOAjDb2EWHK6Zb7AKCu&#13;&#10;xbIx1FB9pDBxi7Y69mS9a3P5iNUYLEZyIXu0CWBBlaDBmNt251rMllZbVuLz3QDoVEpdNsIdSKpy&#13;&#10;gCgDXE0Uo9ZAJVLl+94aj1sbJPwU8NQF6EibkaAeDmAhjqIGdgdg9mS1Z02A2OEB6VFpz5LpDACP&#13;&#10;AQygtb62brnCuAPX8s6toL3qqtUqUrI4hrUppyY5vLyzxQoAaWm12ryWYHc4al+8ZqvOwBp1Uk2V&#13;&#10;LCCj1Ux16qLeMVDpIJXbrbLCqYCaqAuYqlutjQ1NPuOARIiBOcav2aJ81DcxQG6T50VpBC0MiGMx&#13;&#10;Nu/ssaqKpeIxAAgY0i1K6NB3tKdVrycPqH23o/u7GuAFuN4V6DrbF3u7uZzEiW/t9HR8kA6SV7UH&#13;&#10;AeImtk49+nlqCJhWSjsWxUYqmZA0ax/Evt0qvvXS9Z61egMekbRcJu0AvB4q2khSpzbZgx49JNia&#13;&#10;3Kidq79KAyAp3X7XPbKe9WoZaXLPcnkm3GKIQfhaKSC+V4OvtZgs5/VN4FOSsooDi+9oghhD1cyH&#13;&#10;f84bmloJSj9RX/C8qQsekBpbvWBgwsG5aytqJ7SPofwneuF+2z79+c/s2offRmgw4upzonz7iU4P&#13;&#10;m5SRSnaHPS7CpGNUXrp4DWVdGPjB4GfHvPXg1iWbRR58n1Nddxv2v//4f7S///3/yqq9mP1bv/H3&#13;&#10;7O/+1r/m1E1HlZNHpbTQDWMcGrFqmQExiSQnr0FVtj7GKhdUUjCIkVFAEitoClmpqAYShnnATwJQ&#13;&#10;kkGa0yNNFVA0ghprjDwI77BZ75E+jDE7R+y6IkTGsKEIoSMrZMIsJ5Z0KWwf3Y5YGWAzi7oqSb4n&#13;&#10;i327dj1lGVRoZdRqE9NxqyDZKaiOSJAKkwmLI/kJsUEugh4rIYmaJk2SMnN5jGGbGMMChCQJadKR&#13;&#10;RjMR2wZIffxR3CYLZDgQ1J52tjfs3r1HNjE1TeMGeKCj+9lPP7df/vXvWaNcsuxIHtAQs/rOuj16&#13;&#10;8tj68VH79ifftNw5G9wLBImpq+MvLj5F1di1sZG0lWtNB8Z2tktuqXiKlU0TU+NWq5SQ3JXp+Ehp&#13;&#10;Yl374v6m/davf8uWllZYPNBDMmZ2Y36a5eCsYsJGbnqsgIr4MRK1jCVCLSRwNUtjJNzqRSwHqHK+&#13;&#10;b1hckGTZeQyD5FatanukuXnnAxvJplyfUx0loXkXQf3Z/zxz88/VtWjlgz8/mE7xihtO7+N8Xh2H&#13;&#10;7w/HH3Xu0x9W1lF5joqX5Ogg2Os0q7SBNUA8zBwVnYBoC0AQYQAQTK9VNm2vFXW2UXHcANDy7cGX&#13;&#10;n1psZN6mJwrWqu9ZJ5y0mekp+uMAxB/1/Iscv/LssS1v7PKB4nbr9nXU7Uity3X4EptkJwH4TBpo&#13;&#10;JdyHD9E2Q0wW1C/rlbJ1I2m7Pj/lvu1h79jrNOzp06e4P6CN3/0mxvCZUw9uh5Xr4zqoczUSiXfQ&#13;&#10;BC9UaDMZEq2itL2LFARu93Y2mNSW7Vvf+MjatR3bKVehH+OHNlavVC2e0ebpAknwZTRAT+59bp1Y&#13;&#10;hu+XA9yELc1YtcdCifm5WQsDXpZX1iyeylq418I8o8kkAXMOxofiOBol+N+JPg18pAEY78pW5Azh&#13;&#10;bCDowIPEbPQLwuEU6FVX7b/7/n9iP9i6B0Mw+4///L+w3//O79tc7mjyCzTk8gIMWjUzSOftbmTD&#13;&#10;IxVWBslQmt+r4eiBsFiMWbE4yDE+9nLO6/tl5QFLPkz4E47XUcH5ML5/gnDjpVAAvPngy8+kmB0o&#13;&#10;wCQPhsLoq3E+TQdm+uTJE4zp61a//6WV8UVTHBtH0gL42Fq2L3/+haXGiwDFCWuXVq2ONKjbrtOJ&#13;&#10;zldNo7atAX8wqBpSt11b265aFbVgujiNZG3P9upNi9bLTjDQ6aOOVAdf3cV+Ksfy74ZlkU5tsax7&#13;&#10;+ekDbGdQA/fjtoRUbo242VmkRwyGO9vbVu/s4edm02JITlktbqNzN21v/amtAZpyoQ6gtM7qpzF7&#13;&#10;/PCRSXg2fe2G4ZEHeDioo6fd2zwKbMkmaLjfC3iIRgIMuq9rnft4HfXzQXl1X3mU3oMNxSsorc49&#13;&#10;3QcSr0H5ivfl+nKUR2l9PsUrj44KPr0HNF6Vp+cq6Fpp/M8/V+ml/lNZPmj5/eOny9ZuAGDzYxiK&#13;&#10;m2Xj2DyiEA5hgJ1MdG1xi8Ghz2SCZfyx1p6t4/so10vayiK+laq7lp+5boWxCScB9OVetmO9UuHd&#13;&#10;mwDAij16gC1gqm/L2CUi4IQ/1WmRGVpm19pIk7tMqiJtSQWwZ8QsYhNp9MLcJKrxF21i+P07LKCp&#13;&#10;dVC50+ar9B9NOPRtzivUa0iZ+DZjo/lzLfdN66f2Wi6VLIqvrTw84yIFrQbNZMJZN4oAAEAASURB&#13;&#10;VPM21o1ZKp2wR18u2V55yzrRLPygg60n6maqHOb+UmgVs5kkphlrlmIgW116ii1e2oqjSdvYrDB5&#13;&#10;LViqW7LPfvELpggsnioUsGWFf0aR+ANPu6GYLcxOIzE6AQVoF3FJXc84oTj73mE8WE3SM5mDVVV7&#13;&#10;3ec/B2+9f9fJMfubd/6W/WhvxWowyr/54T9roxgpHxc2NjWrD9niUt0aMOpx0q+iVppZSCAZCNtj&#13;&#10;bHvySH/0DcbGojiBe714+bjnXcR7ERzdjQF6IvGMZVG/VpoYUU+MM9NgwOo1oMU8htoj2MAy+OUn&#13;&#10;MAIfdRKms+iFj3t/MV8Nhhoou4DSuWs3LZFnlSPcvg6DTqXHbGoe+kvfJ2Nc9o/ro6IaG2tZluXd&#13;&#10;WpatwUJ94iOWcscBcQns4bSCahYJ18ho0bIwlSRSrgqLB1KxawCcqJtZx9MsBy+krYDkLYfErg5g&#13;&#10;CCN9+OQ73zbOrIhtnQCQhno/oB/3Lm96T4BFakHRYmtryz0zjYq7BOMuwMgqDIyawX/88cfuKDAx&#13;&#10;MzMDneoujwc8yqO0AhiLi4t27do1B4ak0tTqs6mpKQc8UgDGzz//3C2/9+VnMhlXB6XbBjiOjY1Z&#13;&#10;Nps1xS8vL9uzZ8/s7t27DqhJMqbvpzrrmbVazYntVZ+FhQVXB91XOQqqx5dffonqctzm5+ddGUrr&#13;&#10;7aCUNsrK1w8/+hCcC9BB0rOzBVNH8hpjRtuADowCVpyJISFMWLtexVdSxhauI6ZHVTs5PWkdBuAU&#13;&#10;C0TSMpq8xGFsas4yYwKxaABYBLMHuLtxaw7AkkQitG2x5KglWKG3C+2TmRGL9+u2u1e1zdVVC8do&#13;&#10;18fM82NpBttciVXHo05t7NXe50WuFP0q4VaoioNenKD2lYWnSRJ00UILtxVyXirJTUVALZW3CfhW&#13;&#10;N5zA9pR2D2hN5VOWoO4lrpVGEh3Z/sY1mcAlThbj1QqOS8tMHFvdqutXafhlHN9hmJsCsphoo0JN&#13;&#10;wzdPbh/aZ8JIefAmxwhP+UlDmyyRF+FPE9QgmaOB7iVO5GNxrRJUzkBNphkchrBRbBm4IbufCJBO&#13;&#10;DNEPJkeBp9PU4yKl1SB03BL5rd1n9qf3/8iqlrPfvvM7dn30gBjmwMs8vFezx7vYUtE4etC4jkpM&#13;&#10;q7By2NwUkbZUSx3brXVtAknKOCvARgWITvcZDzzxYl62Ww2n5pP/GG2vID9Urq3RApssudYgJ9E2&#13;&#10;cgU6FOd0hChxA53z+b2TBn0NpCrfMW8qoWc41S9HZB7UYSB18E/V99BEQP3Ct3cdvTRCN3Xt0vBt&#13;&#10;nS6ctDKm1sDyPJ3iKNS1MRIrnXu2JB+OGu9m2bfqKkCgo8CEpHS6Vr/OSXK1D2oEKG7dumUrKysO&#13;&#10;REiKIroJSDi7gX2VnQCOaLoHA5uYmHBARGkVp/29BGoEfPQcregaHR11wMuv7tJz9XyBG4EXAScB&#13;&#10;MP10T+BI93aR3CmvnuOBkmir5+u+2pDqqucWEZMKlN25c8cBOcUpCGCqTsonux+BYfdF9G1lF+H6&#13;&#10;nj44EkPuyCWAAwcAYNlQxAG4LdprmnfqSmLJACzR/2UO6hOiS5d31LneLyEaiSbQQf1EZBFFXAvG&#13;&#10;dqqLqufRw0dIUGdsYRrbUUe3w6mgvs98x/mOOibZ4ZmD2HOnQIt2Wy6XXR/Ql1Ufc41dzR6eoOCx&#13;&#10;hOsj9HktgpKdpFZrSj4vyd/AdYtwA7Z0GJvK5UWtsmtV7Fcn6LNd2k6B/npi1T5S989+8YVNLNxk&#13;&#10;PBS4Pj68skT++OSv3tVLVso79sUXj2x0cpxKT1iESsj5WZMXGsVdfqtWQYXRwVgubnXsQEaYMdeq&#13;&#10;OEdkIKtj1Ssj6YER4YBwrz7l6sWMjS7Y7/3Kv6FWcqKXGxuN2Fes3poE4PSRLqwDJPOsnkogBWog&#13;&#10;FZhk1VgCdUmFFVwaFB23OVHJlytRTDYV+2NFigFrOKTR5ysMd5a3JQ3xg6AGcefDZr/jC3A9ZwCH&#13;&#10;fAT/uR0j0GBAhE+vtjAYMAb9wKkG+Ja60js9T+fecvCJlV8KHA0rMqB21wxESq/ztxlUHzG+ARDA&#13;&#10;YF2zL+ih5+onwCA1mQCPAMbIyAjqvjV3LXAjEKSgc0mRPMBQeevr647BTk7ib4hrgSwBF+VROXru&#13;&#10;xsaGAzTKL7Ci5yuNrpVeafSdlEdATKBM116SI8mR3kG0Ur2VR3WV1EflrSKh0H2fZ5iWGuT9u+tb&#13;&#10;8sgX4YX2mLgXFzHUQDzMPNSJIxlSCHM8WmHtklyKP6KTghYG6Offb1D5F3R4cca3x1jw9od33UTl&#13;&#10;da3V9f1BYcHfC0ABLdAo4uxU3Idu8iq/0QcdsDJOxBP2Kz1I7C7Uv8Qr3P5/HAcSPmxW6cfKo758&#13;&#10;6oDq7O43v+n4xqnzkuHUT9Q7SspTxmABu13bgnG00IN3oyzDRky8uj/7K5db6PmYyWET8aOv/sp6&#13;&#10;YfTDWk2DAeHdT37ZxhCBdUWc9yk8bxWvf+l8MW6/gWddLX2XY8FJ7IIYG9xPErgEqrIRpD9lDJIl&#13;&#10;ivft7fUlBynOSgENzhpg1ZEvUlC93mXwjEzSH0lqpIoS4JCURUBDwELgREBIR9VPeXQtMCEQonOB&#13;&#10;oNnZWXdP8QJQkswIbOha50rnd30XcBGgUX4xS59e767ylUeASUxWkijdV1pJhFSmJEU+Ts9Wuaqv&#13;&#10;nqMgaZTeQWoyDfBK64PK1y8Ib0qBga+pNy0lyP/uKeDGGDeGDQGcg9U4bCAaGvfUNxW0avZFUoGf&#13;&#10;N5sWeEB+sDonuT41CFLFQ4ir4qgeauwLhKG3WxqfACUuXJ+xH/3JP3HGmm1WUFTc2n1maSVWtWAd&#13;&#10;nsRafHujDICq2VhBVr8SmQbhMArID88ovnl8cM4M/cX+UWJEsFIQ3iEF1Il9R36Hj71QjxIY8FId&#13;&#10;MR8BoKWlJfvwww9NkhwPGARg9PPgQXTTuUDR9evXHTAZvn/wJQVclEcg62BQOcPfwT9D9RKY8cDL&#13;&#10;pzt4VHnKLyDng56jOIEjpdfzgxBQIKDA1aYAIEizmxeD7eteV8xBe37duX0LNYy8rw5sMmKourRT&#13;&#10;9Pd+6zcGe4Td0AoZlhUjHp6cmGK1AEu5sXbXioh8MQ+DkYYwCAEFAgpcNgoIYEiCssOKJ0lmtBxW&#13;&#10;UhqptAQqxCMU/NG/n78WuPAenI8DGh7k+Hy+HH88Kl75hsv16Y46Dpfn0/g4f1SZvj4+LjgGFAgo&#13;&#10;cPkpgOu6kwMg/7patTMBsJH/B3iD0+85U2543+T0NMyPGdS+nxZNpmTomdMJaTOsjlGQMWEQAgoE&#13;&#10;FLg8FPBAQEBB5wIysquR5EQSGAGik4ajwMZJ8x+X7rzLVnkCfvoFIaBAQIGrRQE8lcjE8vRAyKEf&#13;&#10;8rpJn0NCA8IMz8AU427tM82rRbrgbQIKvF8U8MBHUiABoNu3bzs7HIEgqcSkTjpvAHJRKCwbpEAS&#13;&#10;dFG+RlCPgALnR4FT7x12fo8OSgooEFDgslFAYEDGxjIaltGzQI/AgYyLryJI0Pvpff2y/Mv2vYL6&#13;&#10;BhQIKHA8Bc60d9jxRQZ3AwoEFLiqFBDQkerLAyGBBA+EdLxKQe8q0BdIga7SVw3eJaDAyxQ49eqw&#13;&#10;l7MHV54CUijKX498yGip7lUbEPx7BseAAp4CAgfvQ1B/DkJAgYACl58Cmtg4kx1N2DhXeD+42Dv8&#13;&#10;dlr1FoCgd0jw4FFfGwXepvormER8bZ81eHBAgStLAfEsLdySzNpbQp8YBMm5kbZt0A7gzkPxEJlC&#13;&#10;xLvVXkPoauj2K6ckpwwBMTxGUu4g28Avh84vY3BE5X28/cBlfIegzgEFTkoBAX05RXxbQf6H9Hub&#13;&#10;QOtt1T0oN6BAQIGLS4EGzp17uO/x4UQbqEZhRksPv7RHK5t2/YNv2kwx4/ZzYnsc9oUJW317w/4R&#13;&#10;ThI//pXfsNuzRfYUYwdnjAmBRs5/SBRHih32HdE+IlHWo/3lH/3U5j+6YyO5kH3G5ohZfAf12f5h&#13;&#10;5voCm0eyLQB7jnW0GSVBTFD7kzWpuLxK9uV7KCTjTJarXlLA5IkfHAMKXDYKSEKj1WHaNZqueXwg&#13;&#10;rVt7qnSDmc4r6YclPhJT+4mROre2YtDKs2Bp+itkCyICCgQUOCcKvNYwOsS+VZ3qlv3Rn/yF/dKv&#13;&#10;fmIri4/sp//4obUTSHAiHSvVYm6Tz2anYQ8ff2Zf/XjNKtWm/Y3f+1csvrduf/Knf2SxsSnbffzE&#13;&#10;8qMjAJ5J+4s/vm//6q3bVrn3qf38F/ft1odN+8VffGELH85as81uz/lRa+yu4nPorm1tr7CbdtzK&#13;&#10;1CGcvWa2/tTaMMd/5vf+ZcsCmAIcdE4tISgmoMBrKCDAMtgfbACA6jV2UQ8xE2IjxFabnZ/ppwJI&#13;&#10;kRiG02yYHGWbnC79udHU5qlx0rBZIshJExz123Ak5hyo9tiAc3tz3ZaeLVt6NG/Tc9ctl0w4SZPf&#13;&#10;3iKQCL3m4wS3AwoEFDgTBV6vDoNpOYaVzLE3GJ5h66u21onZB4We3duss1XGB1ZdX7SJmVF79GzR&#13;&#10;8skRfh2Mj8w21pas1qzZ3sqyzY7etJHuQ1sqxezawpTbdHVk4bbd2Nixpw83bP7ObWuW7tnEze/Y&#13;&#10;k4cPbIYdhrPZsP3w/rbF6yH71rdm7PHKulVWq/at797kZVWr101Fz0STIFNAgYACh1BAIEhqMKm/&#13;&#10;rdexh199Zpu7dSe5BfNYim1xauyYri1e7969gyfpjD198KU9W99j/64CJUasWSmzf2CFyQ6bnabi&#13;&#10;9uFHn8A/ntnKdtUaOFtMVHdte7dmn3zrm5ZLJ9zzJCF6k72BDnmVICqgQECBgAKOAq8FQX1mabHs&#13;&#10;uP2N3/7Evrj31O588JH9dZbIbrYj9rc+0bb3MCoAUDQesZu3PrRHP/+hffrzVftVFGWTswt2u8F2&#13;&#10;GYUpy8XZRyhy16abDdvarNjoFBsr1nZshHvTNyYsGWpZw25aaWvd/vrv/lMWDw9sj379W5/YeCZh&#13;&#10;P/iLP7bMte/Yr3/ztoVSY5ZmB+1AChS04oAC75YCAkJST2nT5DZb4dTrZfhD0RbwGbRX2rL0yKRZ&#13;&#10;bc9i8IgoyCiVygJ9dmyvWrWb7BdWotMWJ0aRCnWtVt+1uspp1W2ETU5j21tsyYNPHiRJzt4olByo&#13;&#10;0d7tKwZPCygQUOA9okBoc3unfxJRs2x84oi35SQthDpKDuR7zAoxZ0YkLuNm5n+hnj15cN8aITZT&#13;&#10;nZvBbieOkzHseEjX7SstxtWaJ7JZR6PRdDvJxrD/cXY+7EMmmVMY+6MuBpce4MhJWXl73R48XbKJ&#13;&#10;6Xmbmhhzs9Bm68UOzxfhe6m+fWasafZQS7NpZBACClw1CggASd3lAAptfW1tDUlNx5ZWVlF1T1oh&#13;&#10;Y/Z4edvt4J5mUpRIZ6xe2bW9SgO1V9qqlarFk2kcK8bp4134R8dyhTHrt6r25Nmq23Ow36pZL5Ky&#13;&#10;udkpxw8kAQrsgq5aSwreJ6DA10eBvXLF2mAMj3sAQduAoPPbEyfODNAZRDPD80DmTV7XzTwxjE4A&#13;&#10;hjps0tgBUF3EEICgi/hV3k6d1CbfdvAd9G0/57TlSx0mICQVlSZG0oxVKjVL4TG606y7RQuJBLZA&#13;&#10;WkW6r8aKIBHqdlGTuVWkLE+FfoP302pTLXRgI2YmWJpEaD9CLbdoMckRAJJjxvfFH9Fpv0WQPqBA&#13;&#10;QIHTU+AVELSFJAiOdPqSghwvUSAAQS+R40peaFCXFERA4CzBAxsPonTtz5+XR1yYn+5p8L+IK6NE&#13;&#10;B0mEB0vkkewCcuQfS0bSmgB1BWYIh76f4vl5GHmQJsqnIAAkdxOBLdCAHsHfgAIBBc6HAgdB0Nk3&#13;&#10;UD2f+rxXpdQxCGV9DCtfzldd1sUYVYNKFDXj80CEhiLN1H1QGl12mJVHIqzSaZGCY0znlBHWTJ37&#13;&#10;ysNE3g1omG64+/INpfKHivPFvnKUzyhnPPvKnbNFSO1K5Rw4UAmtBsa48aTzW+VLlAMsSRui8tvw&#13;&#10;FoKATwtJpFMHI60Aozy3zR9INvTQV6kzDHLazab1yJtEutFHPdyBuJF9aYqvstRLwhAa/KNRrapK&#13;&#10;XDggIGCmeumnMHj/fUAnAOdf5r05ausQAdfBCzt1vkAs39AHxUUAtVcp6LurP0RwXSIfckeFs/ID&#13;&#10;Z0ZBocN0POoZQfy7oYCktW6MgAccDJocfS2TNnjp0ydPbXRixvIZ7AhPGYINVE9JsLMmf7b+c/uf&#13;&#10;f/IHtmcp+xd+6V+y70zfPLaoFgCl0epbClcEjQZ2VwCVPoM8WAWGY5ZNy5Fc38p7PdvYYFYOD5qa&#13;&#10;jOF7CZcG7b6tEZfOR3EjYMZCHAzN+/Zoq2uFRMhK5Z7lRyK2sdqywlTcEjTeHeLiSaklwiyDBlBQ&#13;&#10;uwjxtbbW+oBByHdzJg6y6lulhirEASKYvzg/dXIDAKdUyWo1bD1GsCEbBmXHvu3RNxv1qi0tLVth&#13;&#10;fNItuxav/eqzz+36N75lcWCe1K/qlM1KydY3tiyazNrszJSzRTu61NPfEbOXHllAcW93C4PegU45&#13;&#10;gY0LVmzWgMgJXDY06k2Lp1ANtVAZ9fFnBQ3ENmQTs7q8iPF/0uYnclarNmxzfcPGry1YFDoLlPb6&#13;&#10;EavtrFqpE7eP7lx3Eic3yAwNpqev+dvLoUHQgzx/JMJ9j7f31HdXsqRUXlI1/NR+t23lcnUwyaA9&#13;&#10;RBgQZOAtyV0UlyLV8ra1aZ0j+RzSLNlP9nEt8sSi2TEbL45Yv4NavxdybYLmfGnDLm4NtksV1KIJ&#13;&#10;G8dWM8ZilQ5uENr4hIvGkrhHwCQC+ggE9VlNKJcIKWwm5VrBIgnL59h096i3R7K4sbZq5UbbZuZm&#13;&#10;LY2LhSB8vRTowgPX11as1Y/ZLDZ73WaFMQoJMP8i2P826jU3MerxvZPYxWpKvctCp24kCThJO16h&#13;&#10;xRJylZHJZhgrGF/qDdoKdsH0iWar49TiGuO0IbPSniy07Oc/+yu7+8tZVpQmn09GTpZX22a40euk&#13;&#10;yV9O58Y/jUAHgmceQobnETwjes5oz6PQd1hGr7Vr//n/+e/a3//0D90A8adLX9of/O3/2kYSL2aK&#13;&#10;B6uzudGyx+sdmxmLWrkGGIqHbGe7Yx3ahRrHtTkaDpKE9c0O8V0DqwBOujY3k7AWIOSzh02bX4gb&#13;&#10;GAiggE0G9/7ycdtuFSNWwTFlvhLBBxPSCAbpTqVrparED+wGTtqOmBblCQwVxzBM38EInWfmBMiq&#13;&#10;HdsQYKIeauQ94vu02jggqd1gZkgxmMLbTa3yecOJb7fTtGdPn9hT/MeUdnashTQmTSN/trxpY9Ob&#13;&#10;tvzsqWULRexRcN2ws2KLy0vWCo/YyMjIuYIgtbuBCkwDXtce3b+PLywMeOPYv/WilpY9CwNAE8Bm&#13;&#10;PRYOMDOOwvD3tuuWK8LomalMzt+0OhKszdKO7S7fx1iYdDD6HfL0Oj3LpWJWabJ4gBVTzcSE3QUE&#13;&#10;aYA4q+rtYHs6z2vRw6sFfR9XH/X9U1Is1dvPCnXu+7DqMXzur5VXP39v+Frl6TnD9/37+Ofqni/L&#13;&#10;x/k0Oqoufqbqy9G1f95heRSn30G1ZLO6bV98+tCanbols3nuJ63HgFADxGYFWHsVWy93bGF21gGE&#13;&#10;FND34cMHlhyp2NZG0trVEivqCvbB3buWot1c1rC69NSWt8rWpt0uXJ/DpUmcQbLEd8JXFDRpwnNi&#13;&#10;8IxoMmKtaoV4JmU5HO0iEa10E/bXvvfJc/ofpEGnUbaltU2ri1aZvC1MFV1/OJjurNcNgFgbJpdN&#13;&#10;M1hrILsgQW2zWi47SXcKv1sXKWhC+vjBPav20jY+XrSVJ/dtc3sP3pe0GJL5EHZ84CP4GWMFPDiD&#13;&#10;i4v7n/4ERFNw4CQajgP847a9U7G7H39s8V7NPv/8Hu+asngEQMTEIp7OMhns29y1mzY5Nsq3OQkF&#13;&#10;ojZNX8syNpylkZxpmPLMoQeSCwut7QMh35ikmpDqQDp9MR99WDEceYDVvefbbPB+uueYpdJwLXsI&#13;&#10;2Rdw6YLEb5qBixpiRv4Zg7uX42+vDtPcfIRzyUF9H2x+YXswjuNAUJuBsYbEZSOMSgQmEmXlnYBJ&#13;&#10;Ni3JkIxROwASVtgw0xIAiSCF6CIB2tlD7A6ISSHV2dtloEWyM8293XrfCjBcSRxSSdJznJlgtR8S&#13;&#10;pxCMCufdjsb1Zt8WZqK2sYksKBW2sULERlMhpBgt297rInEBiKHSaXGMAcxa+q58q1YvjBSD+7SH&#13;&#10;EaRObepwphY59Em7raabKUiKsrezCcBJWIpBZ+HavNXL+JNZ27DdWoMZZd2aezusNJrgfXO0k6PB&#13;&#10;5VDxpz/lldTm07mCFXDq16LjbwHIBHq04kmSn/HRpO1urwIa47RrZslSG/Ht5HRUs5tIqe6M+9Xm&#13;&#10;Z+emmelWLZHP2whuIJqbLBFH4hWKj7xUNz9ovxT5NV2oLurb+in4/uj7sY6lUsm9qwdwUpspXj8f&#13;&#10;lM+DEKXP5XK0SQZLylW8V7UJbO3t7bnylMf/VI6kZEqv1WOKV/k6ysGi8utcQeXVajXHj3ydlC8P&#13;&#10;3ZVW30LHFLNXlamgshRXKBQcoFN5jk9xrw04j7L0P1Sr0wei9I1tK2aN5f0Fq21t4i6kg+uAJiCp&#13;&#10;RT8FEO3tWhd7qWQiZutLK86AfCY7Sr1e0MM99JL90QxeE7IIg0+ltItUuspkKm1z0znb3l5G2DNt&#13;&#10;CQDg1m6ZlYIFS/bKtra6YoVikUmNwBLvv/+NDr66KBNlMUyqmxqowY9JezDvSa5buGppwLMyklic&#13;&#10;aKA9SannkYYVmEhUouyKcNFAkN4uxmrvaFcTijbSb+rIIoh2NGUl3FuE6DrZsTTAPmprS0t8c3hi&#13;&#10;PGMZJvtrSL2LrATVjhFl+kMZSXi6W7KN9XX6SQfHyHMWwuFyvRKyJOOH+msPqamcq74+dHG2ysR4&#13;&#10;dsCTXp/+5RQnXiL/PBuV6jRq9uD+PVppysYnUT0gTRAzqDE7ToGsv/jJTyzCktmPbl/nhUHyzNRT&#13;&#10;4bZ9/unPbfLWJ7b9+KFlJyZgMHlLQtQKDtRCiEdFrEq9BYrMWwzGJIa0s71jVeeZFgJnco4pOeD1&#13;&#10;vEIX40Sd9sgl8kgCfvDFH9p/8xf/g1UtY3/7V/9t++e+9TsSvBwZGvhX2kHVlQb0tFCHRRG9aGyX&#13;&#10;OoaJNd55yQxj2CxJcaUBZWDTM15E/E781q5sEGRHgzSByqUBShUkSggtnHdfSYf888tIgtKpiJPc&#13;&#10;SJIToiy0PQwaNEjS1ZnRyXxobDRqPU6WUKNVkRLNoR6TLZHK6SLeZ5xHNdS3ew9b9s2P05YBJL1R&#13;&#10;4D1KO9tWwZ1CFiDUaLSYSWbd8mpJXCow3YRWJSF2b4EQR7Mp9265fBaxqmRg5xc0IDYBZQoS+UsK&#13;&#10;plVNbkUToL3Fku8UajBnm8Tgd//ePYumxwCURcfoY3w8xmICoB6xr1xBOPUBtBaVNMCqvWvi0AEA&#13;&#10;S22g/q/BV24iLkLQoCXwoHrq9/jxYzeQCYRoxZiAjAb9lZUV+853vuPuC3SM4kNI8ZrEKJ+OAoRi&#13;&#10;dHq/TRjYLDM5gSE9o47TRJWlcsfHx+3TTz9lBplxaVZXWY6/D14Ebra3t931zMyMFRlcHzx4YEpz&#13;&#10;8+ZN90yVI9r++Mc/ttu3b9vy8rKjpwDXGL6J9Gw9U/URaFKdVD/RXO/6ve997/l38WCr227gBJaP&#13;&#10;2Ws5dyHNBmJ8+lUI4NvBQzaNwqkHZCDe57qE1C+d4t0xtMtlsy5NCHXRKO30DXvI19osao5vayLV&#13;&#10;dJLBKj6j0pkxeIbiGrTxOBMk+gbvLS/i4X7bqcIe0jdC+Wn71U8+fG7n9+qLDPp+DX4zNlaEvm9p&#13;&#10;YvPqg4OYIyggcLa0uIhJRghpOxMI+HIfPmzhqOsrMoWI0hG0PEJ9pwHQlJpMYFkT2jCS8yRjUpkl&#13;&#10;6tmRokX7LcYpfIoxKHVwqlyqtGxyYpyxpGvz165Zjj5/otBv2p/+yfft5jd+2eanCq/tUwcNo0Ob&#13;&#10;WyyRh0mcONBrN1cf26dP9uy7H87ZKj5CxA9aiPG7iDq0lH358bLl2B4jBTjSLKHRiNt3Ppm3f/SH&#13;&#10;/9Bys7etvrNohdl5RpPBANpjoE1IEchgVkee9o1PPmZmlURlULO1lSUG3VUYFCKvqUmbQz+cwqU+&#13;&#10;fOtCBVXnSBCkmlLhpa3Hzlbg+hio9xJzvx6oqonUSdKmw0Kp3IXZRxwAO+z+ZYzzAECd20sY9B76&#13;&#10;joIx+pxKo3sCQm77CHxgaem37vlNh3Xf5/eSEJXzIq/KcM3FASINxj690n2dQfUVQFF9qjg/FOCQ&#13;&#10;lEbvOjU1hW3axnMgdOvWLXddRrQvaY7AnYCMwKRAhsoROFI5OhfA2N3ddYDG01gASKpN+SPSM0Uj&#13;&#10;pRGAUbwHLCr7GkxzYWHBfvCDH7jn6bmqkyQ5Dx8+dHWZn0eCyLP0fNVFwT9bRwG2yclJB6xUpp7/&#13;&#10;wQcfOBCktE6Sx7ODcHYK9KUC5hsm0+xAcMHUPWd/q/cjp/p/i0mMJoCadA/4kuN8g3PH6MQP/b2X&#13;&#10;6aL+q+DycU4qN6lXjiamAp0u5hgZFg1xTxKnMJPMk4UuE591hCdjSPZeP2E8CIJObROk94yA/Dow&#13;&#10;DTGaKrreOuKDeq1sExNTHJEGobKQSmaPmV0yPGrrO3KtfxtpxIhV2UoDW1KMqjBkXd0TGSyFoWgG&#13;&#10;yYNWT5QRq5bQDY6PYDilh+l5iFxrNWYbfASpy/ZpObh5Wf5S77nxm5eltsfWM4zoJ+XFSIeklHH2&#13;&#10;VQvquAIk3j7lde+XZAWgOr37kfhlvbPiiaO9HxUkvdCzBozmqFTvPl7vozrpKPAjkKH3EHARCBGY&#13;&#10;UN0lZZGUZx1xt4LySFLjJUGLzCglHRLQcMyV/HpfXass/ZReQEmARGnEb3SU2kqgSc9VGj1P9VHZ&#13;&#10;c3Nz7pmSFinongCZ0qk+Ak5ZpDG6L8mTyhOAkvRKz/YSLaUX6FG5CjoqreoYhLNTQGrhYhGHt0G4&#13;&#10;dBRQX9LK1rcR4kiJzh4iNj09c+bsp1eH8ageqyPWV9fgMDGswLVpIowPex/pV1tIczqAItn/NPAW&#13;&#10;++DRI+vnpu13f+1j9ISrMBOpApgNA2zKbLTab5ZtuVyxW3M30C+iGgMAFaemLZvCdT5MTTPNHYBR&#13;&#10;D5FqESPY0cIIDPWkCPHMdDl1xtdKgk5dYpDhMlPAD54XDcS8CU0FAgQi9E6S6NzHQFxgQtITARAB&#13;&#10;E4EXvbsAhCQrkgIpvfJ60CcgsbW15dJOoBbXfaVTPqUZBhwCQCrHxymdT6N3EWM+WL6AjACP6qJn&#13;&#10;Cbz68n1+xavOula9dVQ6vZeCzn2d9Wz9BL5UnyAEFAgocHkpcFASdCYQJKYDV0DELyY0YHB+Nubu&#13;&#10;iT4k0Q7SW1s7rKBgU1WJuVz8C9WBLpWmKlsPZmcDwY/UBYOZl+6L+YiZqXwxv+fl6+YFCgEIukAf&#13;&#10;I6jKW6GAB0EqXP3yz//8zx1YkP2PgITAivqpgs7VV4f7q/IoKE5lHbw/HK90Sq/fcBmez+i+gi/T&#13;&#10;nyut0qh8n3b4XPd9Hp3r5+sy/CyfZvgYgCBH8uBPQIFLTYGDIOhoefwxr+kYg5jNPljxzEZZPNNA&#13;&#10;zYe9VNwmkeq8HA9jczEDZhjGYC7Pj5zkVdxQGcSqbM3qxKwUnpfvroI/AQUCCnwdFBBwkI3NY4yj&#13;&#10;d3BfIGmQ+qbAjw+6Pqy/Ks6DkaPu+zJ0HE4zXP5wGn+utD6NP+qe6qswXNZh58NxLsP+Hw+YhuOC&#13;&#10;84ACAQUuPwXAMR6SnPJlhhjcUYxDReveUfdd/P59Di4cTOuvdfTnp6xpkDygQECBc6CAgIBXRelc&#13;&#10;KiQZGEtCctpwmfqy6qrJWGAPdNqvHKQPKHDxKaCFnRe/lkENAwoEFPjaKSDgI5sYgR8BAxlC66e4&#13;&#10;ywRqTkNIvZfeWzZCOgYhoEBAgatFgajv5Kd9Lc0I5Q9Du0UfJksa2Art34F5iH0cZJRiKi+ej6SH&#13;&#10;VD6djJ8HPnFeiNePqqPK0SxNZemfjKgVXqrDEZk9Y/N2Ab5ORyQPogMKvNcUUD+T5Ed2euorV7m/&#13;&#10;iJ/ofaWOd/zuvf7ywcsHFLiaFDiTJEirw9ZY+hrGY64cWbHQC2Y4WKYKEgHIsJwVHz+pTNY50mvh&#13;&#10;KAkzRbf6i9t4z2VFBwCqpo0w2V6g2dQRZ1psL9rt48UT30I1VpbtsXpsAlsDpZVzOTljEuRygMXB&#13;&#10;JQwwmZW2Ma7e3JTTJRwzwZizLNuVk64yy+ozWbz0utVkg3wDoOXtBtjqgRUilUqVOuDYiRcZybPl&#13;&#10;AkzvIGC7mp8/eKuAAqengAdCsrnxtjanL+Xi5xDAkxpMvyAEFAgocDUpMPDkdop3E2Mo4aX1hz/8&#13;&#10;wubmc/b4WdIKuZRV9yo4OGI/K2BKDBDRbtctEWHXHEBKZWfVqv2CfXh9lCXvVec2PoYflV/c/8o+&#13;&#10;+e5fs0J3x1aqEct0t20XN+k5/B31Y2wBsbWH/0RgT69qK+xJ0+7gURcwNDUzy/47bFIYTtuNhRn7&#13;&#10;8uc/Y7sG/LJUy25vmuj6KjM3lrjiwbSEE8YeHnq1ZH8E/xT9ZpXtK5J2/eY1i4Gq5KtkdWmRLTCR&#13;&#10;SrH9QRvPv1MAr9MyPkmwtFrOrWSDRgGIOkWjCpIGFLigFLjKkq4LSvKgWgEF3hoF1J8l+JCOSucK&#13;&#10;Z1odJklQDelJND5m20vPbGedJamWtmsL01baZJdZ1FH4lmTbhBHbY5fY0ZG09col+9nPFi2L87Oo&#13;&#10;Np7EC2w4FHOi5onCvN374//X1kJIltI166cnbfHB5+wZULDVp89wxsimkjZq3cYunmKL9vk/+TNr&#13;&#10;xDI2CRiaYvdi7eD80a/8mjWWH9jTxWfsYdWxpR1sFmI1awNo4jVsGaJte7r7Kbr9vPV47sw8tgyA&#13;&#10;Lc1mW2wDsrmza+HcuI1qt1utJDnl7G9AVDYSxT5Cy4UDEOTaV/DnClPg65ICnXaCcoU/QfBqAQUC&#13;&#10;CpyCAgI+8notYYcPZwBBODRDDXb77jftl37pjj3B/8+zlV3L5MfwHss+Pd26bWwPJDLZRI79clhB&#13;&#10;wmaB3TbqKrbCiKMiS2dz1sEZYii6p63K2WSyYJOjKdtNzNjcSN+eLG2x6/Yt1GNsP1Cus7s23pYX&#13;&#10;8DLaYQPNRNIy4WtWBviMFdmdlv2iJsdH7LOf/dgySImk/mqwp412NM5zL4oX2GhrsAFppS7/1Gn8&#13;&#10;EqGeQ10WxtljHPfcmRHUZ5SLGzY2K0061Zsn0OmOIMt9dOlR5unyB6kDClx8CsgwWhLP4SXo76rW&#13;&#10;6ldSx8lQWccgBBQIKBBQ4HQUGEiAfJ4zOUtUZjGjgfRDHqRfOD7TDvBhdkyWyY72UJINUBRmpc0E&#13;&#10;FbTniHYwd2CBe88NkkkTIrEkKEorBqfrwZ5LMsB02VWosynSc2T/HJWzIm5q0zV5rVYy1UfRLzLt&#13;&#10;5+WuwI+2Y4+QYFD2YMPGBsAohrF3miW/Z5lpihbH7h3mqxAcAwpcYgoIAGlrDPVT9SH1sT79yRns&#13;&#10;0QnUT7nlfvzlWh6d1a/10lq2IP9i6pxKM+jvOg9Rlmz+BsmUb1+l7JIO0iudgvqZ7AploB0AoQFN&#13;&#10;gr8BBQIKnIwCrzpLFHfaZ0onK2KQyqt7BtlfMDVnIC1W5rjZALx4AKScWrHlGKL7o0fv50Ut5bIo&#13;&#10;jRggjM5fq7D95O7hTl0FM5VBtkvDTbfZ2n4eFenjXYbnf8SCucl/v6GlLtLpjPspmX+v51mCk4AC&#13;&#10;AQUcBdQ3JAFS3xL+efrkCfv5Ia/tasfoDntCjbjNR1PpPFLaPFLZHOrxRdvcrbkd07UQIsTmuzXU&#13;&#10;z7KfiyUydvP2TWvsbdrT5TWLpLI2kUd1zuKIWpkNmZHbxtl+I80O4hJfV1Gph5N5u7kwSz/tOd1+&#13;&#10;AIKCxhlQIKDAm1Dg1BuovsnDLmreAPhc1C8T1OsiUUD9RJJbTTh6nYZtrC468JIpTNtcMWsPvvrC&#13;&#10;MsUZq2InOD75K4bTChZRbNri8paV8jmbnZu1zaU1FiZ0rNliX7HSprV5wcbmU4vlp2z3GaBqbBRJ&#13;&#10;U8uWn61YcRz1eiqHnWCa6yfW4NnFyTm7Nj8LPBpIkVUnP5G6SLQK6hJQIKDA5aDAGWyCLseLBbUM&#13;&#10;KBBQ4PwpIFWxpKh9RDnynzMxXrAGmybXOyFno7e5V7Li2Lh1Wg3rJrOWHRm1QrVlcWzt6tWGpdhw&#13;&#10;NZdLItnpsPFyzWYWrlkzE7KHixuIhpK4swhZHXX2/I1rNsGihx6uK5bXNi07PW9FNl+enJ0jzUAy&#13;&#10;HICf8/++QYkBBd43CpzdJkirp8QM+R0XHKNSuuMSXYF7er/AJugKfMjgFY6kgPq6lpfKp5b6NYIZ&#13;&#10;AEnPni0uW2FiysLtim1VOjY/O81CCDY9xq5PLjOk+opjr6dVGRFtgqy+wk8qNdkIhtFrV3Z3bKdU&#13;&#10;s/lrc6jXZFfIOghUZ9Eo3sNQhckQuoOLDD1TcVJjC4QFu7of+bmCGwEFAgocQoGDNkFnAkFiYF1W&#13;&#10;fcnAOBqLwrCw4dE/bjibG8fiSCRGCUPz3p/9kloxUBlYNlgZJgPnBGvV4wnWqzv2eEitL0GUaBKA&#13;&#10;oEvwod6wimrDrwP+b/iIc82uvnYWQ//jKtGk3woM+aDyZaPjer/6vJAKwdPJTYQcTxD8ORD2J0gq&#13;&#10;YwCsBnkPpOJSPWyQX+kEfgSMghBQIKBAQIHTUOAgCIoKvnjmctKCmjgh/OKze+j/x2wGPzy9TosZ&#13;&#10;HivAtFwLZsjaLmZ+rMcHKG2srFpufNqycZgx4m55g9bS2tLuLr55dmBriNVZcj81NcHMLnnSKgTp&#13;&#10;Agq8UwpoQPdLw9VjhPg1GA8M+AU0tEIRexknIX0BCIYr6UABeTSUD58PivP9kONQGvcMN7sYyucK&#13;&#10;5XofUwyDDZ0rz3C3FljQtg8ufrhCZzz3Ehj1Y//sMxZ16mx6BxlDnzewO3VFggwBBQIKXBAK9K1c&#13;&#10;rlgilbY4OOS04dTbZogJNWtVW9vctQl47cbyErp9HCPi9yc/krft0jqel0fNKtvWQ2y9s7Fn83dY&#13;&#10;2bG1bCOzt+07H9+1Vq1uLbbKWN9ct167a/nRotuNOokX6XfNVE9LsLOmb7bq9nDjHi4k43Z7/JZl&#13;&#10;neTr+NI0odaYKpXBi4GRPNBd6gIF3dM30bjnw/6Y6S+Hx0Or17pWYxI/ko1YlfMsx1oVaZ0KJGM2&#13;&#10;E2EFUM+aeBLodnCBmRKgNdsr9/DnxEq6RBgQq21HcC3Q7LOqjhk89WxzLWEAB9qCthp4/ngV6+rg&#13;&#10;6/zizknO8Oq9V7Y4DTxGAxdo3mDLlmxhzJJIIf3A3kH9UmPpdphtWNIpfD0NV+Akj3lNGg34jUbD&#13;&#10;tU9JN1mk7Vw4oLSxjY2SjU3itJPVS91Q3EbwoF7ZwwdWNGHpJJuL6oPxnWJ8c6mJ9Dmj1E9HuXbQ&#13;&#10;p3O7s/PBtfRbUhXRN8b7SeIqFVKvrS1lMJvhXGBLy8nl7kE0DxMX1aQDY2MtW9d91bFGffMjI9bj&#13;&#10;KAee56k6En3Pm8av+QQX6rYk2Hws12fUujv0FX0vgeJmE4ev+CBLAj49jbSyLZJIExdz73Gwj16o&#13;&#10;lzthZcTDa7gWidLONbn1fdEZz7t2LO2AeIUmB/QXtRkYldMOhOnLQzzrsEfWGWda0DWbZfulszGP&#13;&#10;w4oN4s5IAbXtBis8tbXVgMfuj02Up2/fbrGjA+1b39y3+5bSs4whCe872D5UDd9WyAQ/259Y0p/c&#13;&#10;au+T1rPfsp/91U/s+t1v29zEqOOnJ82qdKfeQFVqr2QybQuzRdvY3GKwDDNwZkFgYcdw+7E2ho+T&#13;&#10;dv+vVm1sfIEtNQqWxIFht5ZE/cUAANPWHl16ySyrPkrbO2jVwnSk0yO407zo15q227R/+OP/yf6D&#13;&#10;7/8Dtg9J2d/5zX/H/u5v/IsOXBxVr/JexzYBHmMjEfZhwyYiFrZmAz/c0C+K/K44ChNhFN3Zo4nB&#13;&#10;IFIpZsioJ1vtnlVIl06z8SPSt1CbFTp1Bs0YefIRe3C/YRXoPT8eYWVP2+7eSdqnP69avhhjgO7b&#13;&#10;7ZsJQEbTtthupN3o2zTxE9mwffZVw8Zn4jZJfRqtvjXrXXu63rY7t1PWxQ5kbQ/5HwNzmzpNTcYs&#13;&#10;m6RTqK40ySaVDvN8/gMe6DB8/9FchC1Qjnr7Qbw63e7Opt2798DGp2bciqAY7/STH/7Cvvubv24t&#13;&#10;bZMC8I6zRUp1Z90ePnkMShi1b3/8Ddpg+vjCT3nXq39E+/v371s0NQLooe3S7teebuKAs2yV0i70&#13;&#10;h0bTOVt//Mi6LBUv5LKAk7bzlZViyXgfMAw1bHxiAjuYbZaPVwA0IfJMMDnYYwVU1CKdCvYwERud&#13;&#10;HLfdrU2LxHMW7dYMzEk5MSSvbb45q6roT/LRk0jnLB3rWanSoJ0IOAHYGEBKeGv/zd/6bb7BYDn5&#13;&#10;eUqDBoPbC6+rw+QUszvNZOZ16V93f/jZOld6z1yPq8dJyj0M7HXaNVteXNdOh3yPgdNGeZ2Xw9Uw&#13;&#10;jLxa3rByO2pzM9NOyh3tt1k596nFRuaQnI/xnUvWCSdsZnpq4Ofs4AtckuuVp49scQNpfihht29f&#13;&#10;Z2CMWaXcpL1XsXHH1QEqU03SegI7tMkQwCdLv6wza+9G2GFgbuL5wHjwlbX68MmTR1baq9vtj74J&#13;&#10;H8ycenA7WObwdUd1IyLGVkmvA2PD+d7FeZu9NpnZuEnfu3jeSZ/RAtzf/+Izq/aS9kvw2EZ5y3bZ&#13;&#10;dkrmLrE4W2Sxi0QCh8gdGH+OBRCSyjy595m14V8TozlADvuCJiO2xyx8dnbWIj1Wga6u4QYji5Pl&#13;&#10;ttv5IZ5gHGLsKY6NMaYBrE9YOanoNWk/S9BU+nT5YLphbHhGRscYmGbp5DEGxRbHhFWrVZsozjrJ&#13;&#10;Tu57bGOBxCGdYNBkFjuSuU2LS8Hwu26PsUwub1MQbxyVWlxeoHFSKDR4FUO/umr/7ff/I/vLra/g&#13;&#10;0Gb/4Z/9p/b73/7nbS539OK8tbWWfQVImSwyqEGUERDE8gZSAUBAF65ybZaNZ5Hg7AFUejS6OEAl&#13;&#10;2grZyiYdKBG1sVGpDQAipZ5t1QBFo1G7sxBnZiUjVQDMchdwYuz91rT1XXxlI/FpIf6597CHNK9j&#13;&#10;faQ5sAc2ym0iMWJWiwRofa1t2xstK4wxw0UsIWHPCkAoBlgpAdgySfy7AI46K30kRyyDpq1MANba&#13;&#10;xBkgLgrIWi93bXqOTvQBkgk5zTwmdFs1ewQjrNQaVr//hZVoUGMT45Zi0K9srdkXv/jM0qwgGsmP&#13;&#10;857rbK9CR2gKQBw+OB/zqGNvaSDVoCrAEWaF0g5brBRgUqssEd/BP854apyBb5vO3bU077S0+Bge&#13;&#10;htEuIrIqUpgakixJZJ59+oWNjhWgf98y9J8mg2ENZBNhtrTW4x3rDK7bDRvLsuqqkLQHj8vWYk++&#13;&#10;zeozuzFRsF64jfS0akUYTSiOd3No2mUA2t5+yn58FbyxjyKJ6PCsUcBTybKTDDJudiWp0WBWroH/&#13;&#10;TYPUgm7/nf0yRR+BBdFI5QuE6ehng/55w89WHl3rqPRKO3zf5xnQfbCb+8Hn6NrH6eiD6ucka/tx&#13;&#10;Up/5Ovln6qg43fPl6Khrf0/l6dqrE3358mv08PGiteqblhoZY3bMhC7G92PbnzCSkVSya8+2K3wL&#13;&#10;GCCgNt7as42dbcv2Era6+NRatJXc7DXawoTl4I+XNVQZAFsMPq1G1R7eb9Evw/SJpuUzbI7dRmpq&#13;&#10;7A4Qgh+onXbhR+wn2WXClkaqu7XHtkaz44d+c9GjU6+w4hA/UfAq9f8i/qMOax9npV2dCVQDH1dj&#13;&#10;oyPnWu5Z6+PzqQ3uYSoSSeWZKKZ89IU4CjjWqhVAkHz60cafLdluac260SzAB+EIGCSUpt93GbMY&#13;&#10;2/MjKVtaWbNkrmEruLiIx9M2lk/YOjtKpHOjluqVmID/3Do4Vx5jOy3xsF4UiT+lM9LZwtw0Cy9O&#13;&#10;8Op0fU2EtcDiLOHoUfjI0iTWT9mNW7cGzIN0vp7jbFFB/Z2IPzM5wx3JjXRff72Yf8Ags7mcJfH4&#13;&#10;KiYnhiUmOMzIyHBlQi/KNiNjH1py9yF7oMXtw4lvCKccGwqAliLAIg7oicFEskh65jkmOaJNtBxq&#13;&#10;K3ALUjSYBKBIgKIKLUcKSGHyUStkzVa3ejAgpAwTgKKxGHERi0xGcXCHDhVg1MKuNAK4mUPCk+CY&#13;&#10;QXoj4DRJY2KnEpqhWZJ6pjIAGH7GnmwJdGNSd8VgZg54IwmZyOG9F8GL+PniZsjuzEXt08d9y1N3&#13;&#10;AaZQvW0lCsxlWf5MUygUkAJJLPS6QOfIZfO0HuBYp2npYtJmZiasXgHoIRnRbCGKo0vk63Qe7rFC&#13;&#10;CYjtjPVfV/Rp7w8YMGoqgNDs/HUkLmbl4rhlqWMCZhpLoxJgqXej1gTwz0OnOJI7bRmTtS71TLKS&#13;&#10;KUm/CTEw7pbLrs+Mjk3yTjELy9AYEFSq8J7JEQDQuBVz0H9nz5rY0eXGBCBrtgdgunb9hhXZi0/9&#13;&#10;RcLTPmCsxsyaXYKRSqWc+i3KJCXH8yNpqZfldFTq0hPQ+wREEXCQWlBHzb5UD6nZNAGSB2c5U1xd&#13;&#10;XbWFhQXbhZmrT4/C4JyTRc49UBKwUH71faWfnp52T5c3aoGYEUCj6iwQsry87MpQ+Xq2nuefv4fa&#13;&#10;UWllp6Sf0qpc8aLNzU0343z8+DGS0bQrd2Zmxm2arPoqXaFQcPV++vSpO8/BlwTwlF5BddGz9GzV&#13;&#10;VUEAd+H6dTZjHrEIew2uLJacM8ipTAG1P+YADNxzyQJgIG9tOmsN9wGjfNM0ZWvS2M8kbHxuHnXu&#13;&#10;2Zi2q8QF+JPNF5DoJOgTqGNR9FebZSsi4ZydzNrWzjIq7ClLaxslaJBmopLslW2zBDhktZ9UuBoV&#13;&#10;jgoRJElpeEQVyWpOWyy5HnNU6tPHJzC9kOT8nLrF6StwTI6Udi2gjV+0oGmvzBJS3RhmFTUkOAgy&#13;&#10;kOy02bx8D4k1Ak+AD+M6e3NubG0jGd+zHHt9ysxFg0WRPpln0NpjYlem/3W7FVT9Mef0WOr8DsAp&#13;&#10;jjCFKYvbKH2AG07Gt5RqkP70VGN12HZf4qyvI3jGfBXAjzq01DfSlaZhmAfD+s6i/fH9f2wVy9nv&#13;&#10;3vkdu4VNy3FBIsEmP0lgGqi3wjQSrz7Ss6QjVweuIg3aldpMEheQuKQxDdRPAhlC50rk/KrQRKQe&#13;&#10;86YMzaYM2JmVAXx6SHVk094ivdRNcVQ+EmOjdcG4HamFJDwNSfAAUbCuOuqwOOW3VT/uUTWX1zVE&#13;&#10;mpJr0OTTtUKbckOu/oNy9S5U/0RBouEmkkTRtMkAGGXwFEOkJCRZLd4zQT1Rs9KGUwww8j8ThYFE&#13;&#10;GJzPM/hBV4Oi2+KBGuh761xHMQg90g3ysnfg4T0AiGqqoL+yieiSv1zeA1jmEXe/qKP6wvN+oA/L&#13;&#10;p5P9RBfJqaQ5u9vb1kacPDZe3JfuuBIpdSBR0ZUkYOEhWwuVp5+AhACCH8RJeqagsgRC9I41mKDA&#13;&#10;hb/OI/6uIBkQuNna2rI7d+44QCJ66fmin+4JDAnE6H1VJwEOgaVJFlhs8466pzJlwyTpsEDKkydP&#13;&#10;XFqBqY2NDXeu/L4eSncdUCIg9aMf/cht66G4UglbLQDoL37xC7t586Z7tsoT6FJ99CwBKNmcCDB5&#13;&#10;sDM1NYX3azHvpHuG3lu00/VgskbfoX8oXv1LPpMG7dl/Q2hOei3t72PT1dISf9SUUoumsxlnFyZp&#13;&#10;bjJ5uVe3iV7u2/KNZbumfupoJJrIWG2/9UMe972Jpa827dHDh5YqzNi1GUmCjm6KbXxNYTJ6KrXI&#13;&#10;0aUFd96UApIE7aDyl0Rc9pnOHpVvyqXjV778AS9DBU97F8hx9qbwDLUDjVvtfV4Qoo20UE1E4IP1&#13;&#10;SsmZcUyMjzkhSmEUiblmmicJoK9Pf/G5TS7cdGq312U5uDrsTEvkX/eQ9/E+3/dYEPQ2abLPi9/m&#13;&#10;I4KyoYAGXQ3iYv4KHrjoKC4w+A5+INQQ8BJvUJbBYOAGTgGnl8OgHPKooP3g4vY/8OB5g8FlOM1w&#13;&#10;2oPxGqQ0gL8pANIzPOgQEBDg+fTTTx099EwBCQEjPUdSlk8++QS14Y6tY8SufIoXUBL9VCcBJQ2Y&#13;&#10;CgJKKkOgRQBEaQSOJLURGBHwURl6ptIoTMimimuVqbIFbm4CdL766itXD9VBUiXdF+gRgNJzBLxU&#13;&#10;Tw/OVAflVfmqq8qan593gEr3huk5LA1ylQj+nIEC8jXVcQD0DJmDLF8zBcSZxNfUXzy/UpX8+fP+&#13;&#10;Ao9TukHwucTblJYj+ZG+uImeuKT6I2iJCbT0D6cPbu9Q8vt6HFfCQRCETHK/VsflCu5daAqoUQXh&#13;&#10;7VNAg78GUTGAyxJU55MwhtO8jxidypS0RQaOOkp6IxWSjmJoAhaKl6RFoEd5BCIEIAU0BDAEdpRf&#13;&#10;95RH18qjNKKxzpVH5SqN7gvYKL+XKumefz8BJ0mUFASCdK16CNQoKL/KU310rmeqXAEllau8Kktx&#13;&#10;Kl9HH3Q+fO3jg+NpKSD1/gln+KctOkj/1inghxrxlcOC74sv3/O5BgBI9yQVH4qlT79Zm4ggAT9r&#13;&#10;OL1h9P4LRJ0REmgPptFDFCpRl4wvB0vbBsxDjEwMB+6BWH8gMpYIzXmNdcwGNChEKHI4JoO4DFWJ&#13;&#10;25UeIr1gOmK6g+sXcWd95SBfQIGzU0Dt3bXpsxdx6XOqD2og84BEQEaSFtFGgEJBaQQ49PN91jNI&#13;&#10;HaW+UryXBg0TRfd1z882JWVS8PE66p4YsS9bR/0EnBT8UWmU399XXv0UFOefofTD8TrX/SAEFAgo&#13;&#10;cLUp8Brz3ENeHubQrJXtK1ZHRFn7H0XHl4YB5ljmJhuHJksbpTMUaEkmWTFWwQgUu40UBi3S/ylu&#13;&#10;dekpfoZ2MHpl2TyzvoW5686nhvSFtWoT2xOsy5nFye2+7E04Qb+I4SfnMdzvByGgQECBr5cCAhcC&#13;&#10;MFIhSYUlEOQBha/ZMIgYBhWKl0RN4bA0ilP6YVDi0ypOz1HwR3ex/8eX5/N61aVuD+f1eRTnnzec&#13;&#10;15/7dMExoEBAgatJgTMhCvnEeLq0YhMs923hK6C9lrMCqyRaAKAqS4Zn0Nevr6ywDDiLeJztMbAS&#13;&#10;z7BcqdGK2k1mgDvrW255aLS7Z8v4GurWmxj3stSYZd2bpS5+ZkZsbXXLCsW8M5pMsepFmy0W567Z&#13;&#10;netzL80Ar+ZnCd4qoMDFo4AAgwcNAgmS8sigWKolDxr88WDtD8YfvFb64bjh8+GyjoofTnOwLH/v&#13;&#10;sLw+zh8Py6t7An36BSGgQECBq0WBU/dqJ0jmTyaTsm08PtdZ+dPBc2irWcWHybaFcZq0gyHj1pNH&#13;&#10;9gDndZg6WZN0K8sr+LhJskoCaRErfmo4c2s22YyxsmUrGyt2/9GXVq138LS7DmPdsU6jYg8xctzc&#13;&#10;3mMHapZh4qhpZXEVy/LLY49xtZpK8DbvOwUEgLytjACBpD8fffSRs/sZBhFXkU5S/73vatCr+F2D&#13;&#10;dwooENpiibyssk8T2ni9XVpckQEP3qIxhsTrXlfLQFnSJq+4XfYW29rYshj+MJYfPQXcROw7372L&#13;&#10;08S+zc7hp2NnA4d8WtlBWvybNHGGVWbrjamxIj4E8AKMXUEN75MRGI98SqTxuttgWTGOCWx2epIZ&#13;&#10;mYNip6nyW08r6wHZNx21RP6tVyB4QECBd0ABgR0ZP8voeDgIIF3FoPf1htyBJOgqfuHgnd43Chxc&#13;&#10;HQYI2pEC/pR0wKCQUd/Zd4OfnPkgApqDxfTYLmJ1ed2S+SKeofPOR4pjljxOvjX0VFmJuz1DOFc5&#13;&#10;isPEkaO7q4SuYHjRK+WT9MIE1U++MQIQdGE+SVCRt0QBAQPZ4wgIHWaX85Ye+86LFa8SANLvqoK8&#13;&#10;d07U4IEBBb5mCrwCgja3cJZ4Bl23YwowQweAwCsCLcMicd131xwHwEZptIJjQIHn93Xp03DTx/vj&#13;&#10;C3r5Ul7EXLQzDQgpjMVl9DlMi4tWz6A+AQXOgwJ0W0DQfoc+jwIvWBniQRef61wwogXVCShwgSmg&#13;&#10;Pl3Fg7kcy+pcIXCWeM4fTMuGSziJk/OmIARLXxVaAAAAcklEQVQUuNoUGDCRq/2OVxfkXe3vFrxd&#13;&#10;QIGXKSABjGwaC4VRVqAPVqcqRQCCXqbTG19JAhRIgd6YjEEBAQUCCgQUCCgQUOBcKeCku/sSIF/w&#13;&#10;mZbI+8zB8VUKHEbkV1MFMQEFAgoEFAgoEFAgoMDXTYH/HxUQ1Qj50qu3AAAAAElFTkSuQmCCUEsD&#13;&#10;BBQABgAIAAAAIQDSGMBKrgIAAP4HAAAOAAAAZHJzL2Uyb0RvYy54bWzkVdtq3DAQfS/0H4QLfUri&#13;&#10;tTdXN7shdJulENqllw+QZdkW0Y2RvJe/z0h2NtlNoSGUQumDZY0uM2fOHEmXV2slyZKDE0ZPkuxo&#13;&#10;lBCumamEbibJzx83h+cJcZ7qikqj+STZcJdcTd++uVzZguemNbLiQNCJdsXKTpLWe1ukqWMtV9Qd&#13;&#10;Gcs1TtYGFPVoQpNWQFfoXck0H41O05WByoJh3DkcnfWTyTT6r2vO/Ne6dtwTOUkQm48txLYMbTq9&#13;&#10;pEUD1LaCDTDoK1AoKjQG3bqaUU9JB+KZKyUYGGdqf8SMSk1dC8ZjDphNNtrLZg6mszGXplg1dksT&#13;&#10;UrvH06vdsi/LOdjvdgHIxMo2yEW0Qi7rGlT4I0qyjpRttpTxtScMB/PjUZ6PThLCcC47Ho+zi5Oe&#13;&#10;VNYi88/2sfbTsHM8Pj+/wMVxZ54dn52cxXKkD4HTHThWsAK/gQPsPePg91rBXb4DngxO1It8KAp3&#13;&#10;nT3EclnqRSmk8JsoPSxMAKWXC8EW0BtI5wKIqJCLhGiqUPE4G4ISHKi4Y6i9jy0Ff0DKriwlJyxY&#13;&#10;79+trz/EZhbWCOvxPBHaeYO6F4xKuSEN1xyo51XgN0QOwfrQNFBza9idI9qge93wa2dR/AEHrk53&#13;&#10;l0dzB3cphb0RUoZyh/7AEILdE9ovSO5FPDOsU1z7/lQCl4jbaNcK6xICBVclR1bgc4U8MLwRPFJj&#13;&#10;QWjfq8V54J61IX6NOL4h9oCbFtuJCPoRZ8jIoWxfKtQduV2Mz/LTXbUhheD8nBtFQgehIgQsMS3o&#13;&#10;8tYNYB6WDIz28SMwhNMXBTv/jEbzfY3iwKDReX8lUkk6hxc01olDTRk/INRaiYoM1f2PVIvM/BXV&#13;&#10;PiqTFg937I50szwbjbM/r9142+IjEw/d8CCGV+ypjf2nz/b0HgAA//8DAFBLAwQKAAAAAAAAACEA&#13;&#10;BImhPj5OAAA+TgAAFAAAAGRycy9tZWRpYS9pbWFnZTEucG5niVBORw0KGgoAAAANSUhEUgAAAkIA&#13;&#10;AACXCAYAAAD5yzS1AAAAAXNSR0IArs4c6QAAAIRlWElmTU0AKgAAAAgABQESAAMAAAABAAEAAAEa&#13;&#10;AAUAAAABAAAASgEbAAUAAAABAAAAUgEoAAMAAAABAAIAAIdpAAQAAAABAAAAWgAAAAAAAADcAAAA&#13;&#10;AQAAANwAAAABAAOgAQADAAAAAQABAACgAgAEAAAAAQAAAkKgAwAEAAAAAQAAAJcAAAAAF86YzwAA&#13;&#10;AAlwSFlzAAAh1QAAIdUBBJy0nQAAQABJREFUeAHtvQmUJNl1HXYzM3JfqjJrr+6upfee6Z4VgwEG&#13;&#10;MyBAYqFIAoRlGKBtkKIlHunQxz6HsnxE0gDNxYcWdUjryJaOJFIAKJKiRUMkAQrCvnEgYjB7T/f0&#13;&#10;vnfte2Xlvqfvi6zojs7Kqq7qriWr8v2Z6oj48ePH/zdexr/x3vvvO77xjW9Ws9kcHA5oUgQUAUVA&#13;&#10;EVAEFAFFoKUQcBSLxaphGOx0taU6rp1VBBQBRUARUAQUAUXAKJVKqFaVBKkoKAKKgCKgCCgCikDr&#13;&#10;ISCqoDWTaTHjP7IVuqScaSVchUIBlUpl5YldnOPxeOB0Ou/pQblcQaW6t/p5Twf1QBHYBAQc9DOQ&#13;&#10;345T/Q02AU2tQhHYegQM+dE2SpJtnckUgEy+ikjQAQ/HRiVEdxET/MrlMhoRByklWFk4WleJBm41&#13;&#10;3K0yO7WVduXzebNP9UQomU6DplR2qL5HttbynJxVLaMNE91tOQQioSC8/JjQpAgoAjuLgAxX91Pg&#13;&#10;GI0GLHMg43CWyFZw5mYJX34tj2uTRbznUQ9+8mkfhrtd8LlBLUitg9a42Ohmck7qqzyk9W09ndkp&#13;&#10;uIU8CGloRG5Ep1LfdSnbCPedar/9vtKHRv24U2aN83JdVf7jw3Y62McVPb9Ty4od+z3Xi01NTldU&#13;&#10;pRmKwM4iIC/C+h/9zrZI764I7FoEOKzcl8is1jnTqFHlmOaUcWn1n2VDjZBhOPD6jRI++600Xjyb&#13;&#10;Q0fAiWMDbnz+Wxl86ZUcPv6cH//ggwH4+cEjv/lMrkoNAhCmxkiSfYBKZ6solIBYxGESJ+mU2TGL&#13;&#10;RJEpSHkhSua55X2p1+wEj02CJcdSkH9yLGUlCRmTfLNO5j8s4arVujn/moO72Xhp33KDeVwRomB2&#13;&#10;RvpS0w7dHfyXy+2yN6lJgsolzM1MYTGdRWdXL6Jt4eWHd388y7zWxMXlgst68GtcVjNFioCTfC1j&#13;&#10;vEZxPaUIKAKKgCKwyxCQ0VCMEBwW7oz56+2CDLmJZAVXRooYHPSgO0TrzTLvqK/D9elPf/o37CYQ&#13;&#10;uVgGl9/7qzTeuJLH+0/58OHHfXjfSR8OdLhRKVfx9TdyODXkwaE+w7SD//BcAVdGSzjQLcckRRXR&#13;&#10;DLADJEDfP5PHd84U8NghDzz0SCqxIVma2QyXaB5qJrdUDjBIiHIlB9I852U5GVizNMlJHW4Sszev&#13;&#10;FBFPVeH3Oc16xFRXLtNUx7IFtimZlTHXATcB284k7RSHc5l5d4fsmA0gBuUiFpYScPKcaIakw/G5&#13;&#10;aSQyJQQDXra3YmIgpyol9i+RhvgbudZJBuS6h0n2527VI30QU59spR32lMvXfKHu7WethEHgb10+&#13;&#10;j5vjM+xrBSO3biPY3o1wwMN+2mtZuS84jdy8iVQ6x+ddhj/gIw55E68SfwVl4lRhm8rEWQiQ4J1M&#13;&#10;LGAxWUCQqkmH8952rryD5igC24uAmMUMQ+Vye1HXu+0pBMgP3K4qXjydQzu5R3BZ8bKePnL4QjZd&#13;&#10;wb/7z0n87n/OYp5k6hSVOSGvfDivrGGFs7SLI7ZocSZmS2gPOfGhJ/ymmqVA4vHYPoN+QsBLl/O4&#13;&#10;NFHGjz7GCnnDPDUcN+bK8J7NY6jfwLXbJRwaMnCOW2Fgr14rov/lLJ466sH8UgUvXyzi/Y974PYC&#13;&#10;PyBJKrCRf+sdHnzrbBHZXAXPHHfT/GbgKy/n4aEJ7tkjHnzuaxk4SZ4+9pwPA30uXpdHhcc/8YwX&#13;&#10;r18p4OpoGc+d8uDdvHY11rey+1uTI9qeIv1sZqbGMTafRH9PF0r5HHyhNty8+DZig48AEylkixW0&#13;&#10;h0OociCvljKYmFnCUnwew4ePo6+7k9A2eGKb1ORMJmP6AgmBC4VCdSRuozchqS0VMEkSdOTJd+Lg&#13;&#10;gV6c/cGLmJpcQH9XGGVRCa6STOLFaxPxJDr6gyiSAI3fukliW0TA7+Ux21k24EYBHn+IdRXgZXsL&#13;&#10;uQRm5nPIJsMYGD5skudm0gau0l3NVgQUAUVAEbgPAkJkkqmKyQfOXi4g3GGg1O5CZ5upUrjP1TVF&#13;&#10;ytWbefz+9/LIkyd8+QdZnBww8MlnfeQHK8fVFT5Cog2aTZYxHS/j5AE3JuZKOEG1UsTvwMUbRbR7&#13;&#10;negJu3DulmgH/Kb5yuN24Ktv5uF+xmGSlK+SEP1UAPhPp/P46Seokoo6MZWo4l99JY2Ax4HJeMU0&#13;&#10;q2VIzUanyvjQk16T5Lx4oYAPnnTjj7+Tw7tPePC1c3kc6jUw1FNGX68LYbK5YwcM/MF3Mkimq8iX&#13;&#10;qugIO/DWSAkZ+jNRMdQUSQb3dHIJ+UIFoaAfE7dvwknW50zlEQxH0EZt0PzkOBLUFqXbY/B6PSQi&#13;&#10;OdIeL8IkRj6f1zQXblVnRBM0NzeHs2fPYmhoCKdOnTJv9eAmJgLvcqOrtwMTo7dQTC9iYmEBsYFe&#13;&#10;09y1Vj/knk63D/uH9mN+bhYJYuR2FODwt2FpcQEGZSueTMDnMnCgswszqQwO9PRgYaaAzu4oqpl5&#13;&#10;5HMF+CL8XGgWAVirw3pOEVAEFAFFYE0ERCEzNVPEJVqaxhbpq0yLUKqnghee4DhK5cr9hnpRIiym&#13;&#10;yijQOiX+zDRSmBal1W660keId5DxJOR3YonkQm44v1hGMedEjhUukCD5pWKyrDILivaD5A39nU6k&#13;&#10;yLR4PwRoi7s+WUZb0En1MM1XHMyiYSfSORfNG1UMdLnw5EEDb7PMiQEnfuwJH+2AFfS1O/HEITfO&#13;&#10;svOiVW6nz9GRXiceP+zG7fkykpkqimxROOAw/ZLeQYZ3atBAG4nZl36Yxctkji88QlMJG9RI/cWm&#13;&#10;bVtye3002STooOVAezSKEs14sa4eUJFB6GrmnUB7GIFwEPlMmlohBwJBskcqT8RXZiuTkI+BgQHT&#13;&#10;nNfV1WVqgx52+n+RsnD4kVO4ceUibo9OoLOnDwuTNzARi6CPf2XLs76+Y3xYYhZMZ/Lo6O5DqC0P&#13;&#10;SgkylAcjEqFJjDZPl58y50GIJLKYzWJmZpp+RB6EQ344jDZTxnRWfz2weqwIKAKKwO5EgB4SOHLI&#13;&#10;hxNHqygVq3j++QD6OO7LOLOe0VG4yWK8avIOFx2lXeQgSVq6xFrEoXaFL7HrM5/5zD0+QnKXGAlM&#13;&#10;ghf9x5c4CDHtjzlxbbxkVvYvvppEjCazX/3bYfTGyFZYsTTu3TR7SQM7I07sY/4EWdxThw0cpR/R&#13;&#10;KIlUD6/5797nx74OF2apHTq630APVV1Rkp2+6F1b+iBnpEUjLrxwgoSG/5FH4Ti1QH1swxWa45ZI&#13;&#10;hn7qKR/yBMfLzh1jPTenS9RYOfEMCZPUvx6gzI5twj+i/WnkI+QWHwFqMcIcvPv7emnm8ZPoBBFu&#13;&#10;b6d/ELfMj3Z0oyPaDp/fh3Zqhjpi7YjQ7ON2u+EiExSCuVVJ2h2LxUhk6dFjIymmqeoBfITMdnKm&#13;&#10;WHfffgwPDaGnt9c0Zy0kc+js7CAhFIrcOLkMahwjIRIaD6JskxAeMddFY1Hi1Iauzk7EOjrMEAVt&#13;&#10;bcSLJLMt0k5C7EWQZMmgg9l2PvPGvdBcReAuAuojdBcL3VMEHggBvtRFs+PzuhCjIkW0ROtNQoTS&#13;&#10;eQdOUuFyiJzgR6hJOkYu0ktliyhZ6hUljmw2W613ihVHZqnkd76YwA8vFXhRFblCFe0BF+MJVfCZ&#13;&#10;T0TwAZq8uDqH2S5pYM1flV/3bID48lhJplKLuc1MoumQXdECSDmzY2R51BJJtphBrBlVtetYgPcu&#13;&#10;saw4U5tUzhrx5ALuW+XNCphltYm725KEOBBDmrdozuK+PVm4CtGQfXH4lb4LKXCSJMlDFk2Jk+BZ&#13;&#10;+w6SCWGXW60VsrfTvi99kDhCshVCZk/xRJLPqrSin/Yy9n2D11eWZ4PZ8xvv15znLfOc3F/2TUz5&#13;&#10;nO9+B9xbrnFdmqsI7CAClNswP3rE5K1JEVAEHg4BN3lBmVxj9U/pxvXLdRXOzpqcqfDD3DA5hGiX&#13;&#10;LAphv6ohEZICUsn4fAVf5HT5CWp0hOzIR/0znP31sWe91II0rtCqfJmnmIf2fev8erdrXWs/Z99f&#13;&#10;b92bUU4GanE89vloCuO+PTUc1M3HUBvkpaw14Fv7JlWtq8de51bvS3vWJEL3C6i41Q3U+hWBXYBA&#13;&#10;RInQLnhK2sS9joAMpeKeIy45a3mcrEqEBCC3aHZEQWGpW4RKcXq8SYIa0Sop2mJJiINohCztz27v&#13;&#10;vvTHMvXVFuO926N0NmdOYSd7u5upe4qAIrACAT8nPLg5I1OTIqAIND8CaxIhq/n2cY9aX011CJhr&#13;&#10;cFVo9tpDaWVcJNMSaZoq91A3tSuKwBYhUDPhblHlWq0ioAhsIgKOapVhoTlPR9PDIrDXtCTKeB9W&#13;&#10;IvR6RUARUAQUgeZHwPjaqznIoqp2rY+92TIc7rUh3t6/7d5vdjybvX3b/bz0forAdiKgv7/tRFvv&#13;&#10;pQjUEDD+8NtZjC/K7ByFRBFQBBQBRUARUAQUgdZCwEgxLs8S1/BSItRaD157qwgoAoqAIqAIKAKc&#13;&#10;Weahe5CH08uUCKk4KAKKgCKgCCgCikCrIeBUBtRqj1z7qwgoAoqAIqAIKAIWAoYZwM86Wt7KFHlZ&#13;&#10;66M+MTiyGdy5Pt9av8Ny9JNjCWNtT1KnxOIzGKzYwchGhSrXIGOYjdVck6R8gVEgZY0Q/t8wGqS9&#13;&#10;ft1XBBQBRUARUAQUAUVgowhwnQehIkJhakkIiESV7uL6HNbKGNa5ZKKMNJfasPKlrItBFz0kN3ku&#13;&#10;Fmow2KKQoBAXR0tzwdYi82Q9MNk6SXoO7HNhgVGqy7THDXEV+1nuJ7lCu5jmJHajrB8my3PIfoWB&#13;&#10;HPv73MgvlTGbqZjBHevJldUu3SoCioAioAgoAoqAIvAgCKzQCAmRifhceMdhDzyyrMYyR3KS5Jy+&#13;&#10;UEUqL+tl1W4l64X5gi687zEvCsw+0eHAW5NVHAtV8RdnC+ZqsZdmSlww04UjXQae5kKqf/N6FoFh&#13;&#10;L54gefqL13LY1+3mKrFcTJX3PdpjIJ6oYDpdwXOP+PC+41588/sp+LkIa4VrnM0zX5qzfPsH6a9e&#13;&#10;owgoAoqAIqAIKAKKwB0EVmiE5IysK9bB1V691OIIMRLiIUvZ+3i8zIvMCpxUDWVJUCQk4/sf8aLH&#13;&#10;C64kX8UEyc/f+1CAK9gD72UFkQ43ynMFBLn95PuceIMz1UpzFXzqhQCSrKPLU8Vf3yrj/QfdJGEO&#13;&#10;vM1V5k9xVfky7/bCKS9i+9x461wO33o7jyzNa9I+TYqAIqAIKAKKgCKgCDwsAisohVjK8sUKzk+V&#13;&#10;cGaihLcnSzjLvzOTZSzYzGJyY1k9PpcTTU0VR9ocuDBdwbH9LnBJKnS7q/jqlSKeOOhBG7VF332r&#13;&#10;AGfAiWPU+qRJntxcxOzpbgN/fTEPT8zAjx11c20eYHjAwLsPuXDmah5jSRKvPP9oKzvY7TJNaHYi&#13;&#10;9rCd1+sVAUVAEVAEFAFFoLURIPW4N4nfj8ftxMEYiQcdnmXFeVEJ0Y0H86MOzAgTERURk+wKk5qb&#13;&#10;LeNFamy+f7MMX9WDb13MIRf04b9/3Isvv5pFmKYt8S167XwOF7gK7LF+F+ami/jClTI+9rQfU9cL&#13;&#10;GKs48E7mXxst4rUbRTx7zIt4vIJLqQrCjHwdp1msTFPc8q3l9poUAUVAEVAEFAFFQBF4KAQcP/3r&#13;&#10;k9WR+bsBFYVoiF+QRYAspxyTgJD1yGQwIUBWkvwaN3JAPHhcVCmVWUGFWz/L57nv5H6VDKsq6iYW&#13;&#10;NphfZX6RtIbuSCbBEb7lppmMPAlllvVwX9ohx/SrXm6T1GHdWbeKgCKgCCgCioAioAg8HAIrNUKs&#13;&#10;T/iKs276u9zGIj32W5KnmIkUxTxfIYkxr+cxLWy1a0TNxMQVXs2tkCzZc0kZ2zT9EpmP5JP38Npa&#13;&#10;fbV987JaZcu7ulEEFAFFQBFQBBQBReBhEVgxa8yq8GEVL41Ik1V3jQ5ZR3e39vyHvf/dWnVPEVAE&#13;&#10;FAFFQBFQBBSBxgiIwkWTIqAIKAKKgCKgCCgCLYmAIQYo8d/RpAgoAoqAIqAIKAKKQKshYESDOWTo&#13;&#10;zKOmqFZ79NpfRUARUAQUAUVAEXBcvnq1Wi4pEVJRaB0ERP+5lcR/q+tvnSelPVUEHg6BB/ktPsg1&#13;&#10;D9fK2tWtdt/NwGyz6nDEE0tVp0RGXDXt1ONZtUF6YksR2MvPe6f7ttP3F8FphjZsqQBr5S2DwFbJ&#13;&#10;8lbVu1UPZqvbu9X1bxUu66/XEG1QmeuIaVIEFAFFQBFQBBQBRaDVEHDWVp9vtW5rfxUBRUARUAQU&#13;&#10;AUVAEajFLlQcFAFFQBFQBBQBRUARaEkEagEVJRS0LVUqDPes1rIaIsRmbR+qu8AJjIarQUjuu0V0&#13;&#10;TxFQBBQBRUARUAR2AAGJFFQul1fQG6N++kyF61/kshlUy7L6lyYniY0vEKQF8V6yWI9MtVqB1+1B&#13;&#10;MBisP6XHioAioAgoAoqAIrDjCFSRTGVQKBY4pt+dJGZIMEX7IC/HFVnzS4Ms1h4ZiWFtHbX7EaF7&#13;&#10;cdzx560NUAQUAUVAEVAEFAEbArVxXOiNXbfBNd7XHuClsJQwtw2KsoI75+wV2+5snpdy9clOwOz7&#13;&#10;9eV2xTGBVWvirnhS2khFQBFQBBSBlkWgtri7vftcYqNGdOyZ9n1hTiaJESLDfSE7LmqUqDQyCVKx&#13;&#10;xK0ciyWNWw/Xs5d9i/dI/VJHgW5HPndt37K6iRmuWCqhQpudiyYot5sFNCkCioAioAgoAoqAIrBN&#13;&#10;CBgWYWl0P4PEZmKhpjNK5oCg2wGPt2oSo4CvinTagdmUA6EAkE8C4bYqDBKhIMuUSg4IN/K6qhid&#13;&#10;cyDF46PdNLsxZpHfUyNEWfoizc8vmKYnN/1rou3t8Pl8jZrSEnnixOVgcEsn2WaZBFH8k+6nKavS&#13;&#10;sb3K8k6bvbMlwNJOKgKKgCKgCCgCm4DACmdpq07R5BicALWUcGB0xom5FBAh4YkEamTH6axiIe1E&#13;&#10;MQ8UWbbXU8Uky7pIfDxebgtOxItVdJAwjcWdSFIjlF2qIkSydHKwikKhBCFCU+O3UKwYCLXH4KFG&#13;&#10;aE8RoVIOo9Pz6OnuweTITUR69sNVTCJdcqOvK0qyWCZxrM0yKxVSOH97EkP7DqAt4MOVt06j5+ij&#13;&#10;iBH0Isu5l8vJjD6HkwRp+UGNXroMo70Lvb1dyKXjGB0Z4/NwoLOnD84SHcLcQXR1hKnBEwLrwNzE&#13;&#10;CCqeCLo62+/UYT1zIWKimdOkCCgCioAioAi0CgKcPs+uWqOqrdeSVaBKZ6ijirdvAQc7q7hJ7U83&#13;&#10;B9N4psrB1gkXyU8ntTvXZ1mahCdL8iOrlhV53lkAFvPcD1K7wbp81BQleD15E8tUzEFZdE2Gx4ds&#13;&#10;Mm2ayNY7TZ1V7I5ELc25028id/wEvv/1r+DAM++HZ+4iHP2ncOX8Wyg53WgnAXTGFzASn8Oi34vF&#13;&#10;qds4dOgELr52GtVwlNffRLniRG//ELrDbpw+dwHhWDe6on5MzMzg7HffxJPv/xB6SIQuvPUyXrmy&#13;&#10;gHc9cRQj127g2oXzCHQfxbNP9OHM2XM4eOJxnH/xS3D0PoJ9sQD2H3kMszeuw+UPYXb0KlxtUQwP&#13;&#10;H8L+ns7dga+2UhFQBBQBRaAlEcikljAXT1MJ0EOXnIf7gF9VIyTIiq+Pmxqg506VEaHFaj9VPxG6&#13;&#10;8cQzQMBfM2/RWoaD+2qRGd3uMlI0oXE8R2FZUxTifipLIsStg/VVaW7jTHPT7BMMhtC/f5BapTy1&#13;&#10;SD6EQuG99UBdHvRQ83P27FvoOXQMhZnbmE44cbRnHleJ0zuHe/HSd19CNBxEx2AfJq6fxQ8zDhx/&#13;&#10;9GkEPQFMXnkDcV8Xnjo0gDdeeQWVx05iKZVCMp/FjVsOPHriMI4MHjCFQNy/9g8fRcY5gbnFRXg9&#13;&#10;IUQ7++EJBZFKTiMeX8TI5AJCYQ869nVh/MoldBw8hdFbk/B2dCO9uABX1UA+TwarSRFQBBQBRUAR&#13;&#10;aFIESjRFXTl/BqcvT+CF970PhwZ6qVZ58EQ9zRppWVu0j9ogcXiOsCg5jOkTRMWQmSdXt4W4z600&#13;&#10;pJ37ck6SlRcjv7lTnueEYMnA7aU/UJfHY07Vd8r8NYewOrlq76Th/d348te+i49/6ucwceY7WCx1&#13;&#10;ojvahjev30Qy045cuYgAWWIn8wJtHQRnCVPTs8hks2h3h5BKJJBKxZGnKXF6bArpbAlGLoeyy8v9&#13;&#10;NBYScYTFt4j/Lc7SLEZzZCUTx/WZORzrGcD03BgM5EyCs5jMopf3ymSyMBxlXLt0HhNjIxgkYQqQ&#13;&#10;hKYSs7g5OkKh6t87D0B7oggoAoqAIrCnEHC6DBzgh3+4a4BjZ/ihSJAA45hfjN/DPMRPJJtJU2sj&#13;&#10;lGfrk90ZuBljF4m5zh8K3dcZWWa++f0+BAN0pLKlKn1/Xn7tIk4+fhLpuVuYLQRxbLATFy9dQr7s&#13;&#10;REd7J/yVItzUCsVLJEXVIk2M1KgtxtEzPICpsZs8rqJn3wCcuQSu3R6jn1UMfd1RzM7NYGkhg8Mn&#13;&#10;HqF6sANLJEK3RqbpPE1C2tVr1js5G0dbuxfj47OI9g2i21/EVDyHrnYfbo/NkHe6MDB8GInZUWru&#13;&#10;8ugbOIj9fV22HuiuIqAIKAKKgCKwNxBI0qqSKxQ5+53mqeXkmF9YlEiA1rEZfno7idCdGzfpzsMS&#13;&#10;IelWuUSfKIk5QH1alSxFtF9lOjLnGVMgQBujRPEW8iKMVB6OhBSQJ2JwCl6F5XLL5ViQ2pwcXG4v&#13;&#10;TV80Y+Wy4m0Fr9dj+lzxEuTpgF5iZUGpl47V4mgtDtCFQgEGZ+a52Q4xf3l9HhLeDOtiHu9TpC2z&#13;&#10;wut8YsPUpAgoAoqAIqAI7EEE1kWERLORSadpvhIXZ01ChALh8ANrhBRBRUARUAQUAUVAEWgOBBoR&#13;&#10;IQZUpELIZmGTeDQ+P7UJ4tGsicoyietzV4WmkCgCioAioAgoAorA3kGAARXvmsXMbtFsY3Ba91pO&#13;&#10;y+I4LclmUatlNPhXit65wx2P6QYFmzbrTuubtoXaMEVAEVAEFAFFQBF4MATWWGKjMQGQaMfiUyLL&#13;&#10;Y5ToyyKESXRKMoVMtCd2TZIZGZlny1yPo7ZMBzUr1DRZy3M0o3P0g8GoVykCioAioAgoAorAbkRA&#13;&#10;gg2vO8nyD8nFObz00su4fOW2ubSDOAKbS0OQBIkDsEmLpE4eJxZmMbOQIE2qIEfH3pGrlzhlvETn&#13;&#10;XSdK9EVSIrRu6LWgIqAIKAKKgCKgCGwBAqtGlm50L1IdXLn0FmIHHoMjNYfv/5fvoi3MqdalLLU+&#13;&#10;JaQZn6bqjuCZpx9HrD2C6VvzuDwyh0jQjxJnJSW5BIR3Lslp3XnGz3Hh2MlH0RENUUl0zwz+RrfW&#13;&#10;PEVAEVAEFAFFQBFQBDYdgQ16ATtMc5iYxArUBLkZN8fPJeVLjIMzv5RAINqNQq6AEiNFX7l+AwsL&#13;&#10;80gsLVFz5EV2cZ7Txt1cuJVTuYtlpJdmEU8lTbPaBpRSmw6AVqgIKAKKgCKgCCgCrYvA2pGl63Cp&#13;&#10;cH2ME48+hZu3JzilvB1H+7vhFsdq+gt19xxAOBJGMpYxAwvGF6ZRMEJ4/vljmJ2aQNvJx7nqagK5&#13;&#10;kouLkHZgMZ5AlOUd9C1SfVAd0HqoCCgCioAioAgoAtuCACNLM6Di3Xld972pRIKW2DpCXyQQoEwd&#13;&#10;q0WH5jFNXA56RVfEOZplJF+cqmXrMOlO7V/xDZI8KS//7YW0WmTpvdA37YMioAgoAoqAIrAXEGgY&#13;&#10;R2ijHRMSI87Rd5JodPhnJcvfRwiQle6et5WzXWOV060ioAgoAoqAIqAIKALbiQB9hNRDZzsB13sp&#13;&#10;AoqAIqAIKAKKQPMgIIF/mqc12hJFQBFQBBQBRUARUAS2EYENzhqztYw+PpuZan5Gm1mj1qUIKAKK&#13;&#10;gCKgCCgCisDaCDg3qg8qFQvIZCVukBlP2qy95gwtftM1ciT/mnsWWbK2tdKQOnI5We285jQtLtQF&#13;&#10;5klbateZBfUfRUARUAQUAUVAEVAEthSBDU2fNxgR+vQbbyJVdJtT3wc4fX4pmUQkHGKwxCy8PJ/L&#13;&#10;ZlAko3EZXsTagliIxxGJtCG1tACnP4K+7hguXXwbC0s5DA4Pw1ktw+Ms4s1L5/HE488jl0ygd99+&#13;&#10;BLwutdpt6aPXyhUBRUARUAQUAUVgQ0RIprpXSmUMDh3F+OXXcSmRxMLENRQcbniCITgKThIkJ25n&#13;&#10;K+gqM6ii24fOjg5cPX8RTk8FnnAvDHeQa5VxRXcu93pbltxIp+EJ+FGghml85CYmJ+ZhBNpxcH8H&#13;&#10;ikVZy0yTIqAIKAKKgCKgCCgCW4OAcY/Vah33cHvdZoBEb6gTjkoZRjAo6h8M9A9yQVVqitpcQK6C&#13;&#10;ttQU4nkHvCzfHuvkkhshVJxeLsdRQaQthqXEGJLlKto6+3BosBej0xOIhqPIJ9PIZ/M0s62jMVpE&#13;&#10;EVAEFAFFQBFQBBSBh0DAMb/AgIrrZB3iA5TPpqnFySEa60CVa4ylc0UzknQum4Pb7YXHwwVVxfeH&#13;&#10;YYQMlwNLXHoj0hZFpVwyfYicXLk+n0khW6giGo0gnYjD6fZzdfoy4xNVuYRHGeEwI07vMiKkARUf&#13;&#10;Qgr1UkVAEVAEFAFFYBsQaBRQcUNESNrodLlIWhy1FecZPVqmnZkBE5knW/kz88xjKovoN2QGYBRm&#13;&#10;w3P8hyRnuQ5qlFysz4o+LfUL2SqTNJlFJWOXJCVCu+RBaTMVAUVAEVAEWhaBRkRoQz5CgpwM+FbM&#13;&#10;6Kpt346qGXd6mcmUaAozk43ZVOkgbdUhC7hqUgQUAUVAEVAEFAFFYCcQkAXBduK+ek9FQBFQBBQB&#13;&#10;RUARUAR2HIENB1Q0YwatQp7WOrfjPdUGKAKKgCKgCCgCioAiUIcATWN3whjWnVrtUBZdrcCg07Mk&#13;&#10;IT/WtlQoigcQp8hz5hj3xBomtYtPUa0cp99zmrxV3txZ/kd8i6SMbO0LttrL6L4ioAgoAoqAIqAI&#13;&#10;KAKbiYCxER7kdDowPTGGRLbEGV9RTpUPI5/LwUGn6arDiczMBOALwuvzwe31wFF1wuWsIFWg8zP9&#13;&#10;icTR2u3x0NGoIjSp5nDNqfephQXAHUAk5GauAZ/PYxKizeyo1qUIKAKKgCKgCCgCikA9AhtyliYP&#13;&#10;wsjtGzBCPZibfAsBxhLKZJbg9XP6u+FBeXYSVV8A3nCEy2fwVhXGETLKWEzlSG9KjDjtQjgUQaGQ&#13;&#10;QZUzxqqcUeaqGgzKOIlg1374nSm4I3145PgwVUk1zVF9g/VYEVAEFAFFQBFQBBSBzULAELqxfndp&#13;&#10;h8RDpHanYq41Nj0zTW0QUMjnGDvIgJ8xgMrpBIrU8mTzZUSMAq4uVjDcHYbf58Z0PI/s1CzjLeYR&#13;&#10;9lLz09mBCiNJ+31eGAw8lEymkEuM4+jRgyRONbPaZnVU61EEFAFFQBFQBBQBRaAeAS50sf5Uppbm&#13;&#10;0OGjDKJYQmRwH1wkLxkukbE0Pw9noA3dbQESIwcyuQJNYwHMjVzB8eP7SYRCpimsu0AtEIlUqVSg&#13;&#10;jxHNZFxaA119NKuRTLEZjko3ihWJMVTzL1p/y7TkXkFgtriEicICZotJZCpZEuwi3FzCJWKEsM/T&#13;&#10;jh53FGFXYK90V/vRZAgsUO4mi/OYLiaQKov8lfiRZiBsBNHvjqCX8tdmhJus1dqcvYJAspTBBOVv&#13;&#10;qrCERDlNK4oEInYi6PThgKeD8teGKP80bS4CxgbUQSQxVXR196KThMjprDlERxgFur29nb4/9Avy&#13;&#10;uE2TVht9gMTx2e08jECkHR6uLSaWLi7GUXOa5oGsXi8+R7Sv3XGSFh2QPPSq6UO0uR3V2poXgQvp&#13;&#10;W3g9dR5vpq7hcn6WJEgGoQJfAkWaWCskxk54uTxLBxfy7XK341FvL54MH8c7w49iv7ezeTumLdsV&#13;&#10;CNzIjuPl5AWcSV/BpewMpopxJKi1LpQpf/zYk7CxHqcHUZcX3UYEx/x9eDx4BO+OPIJhX/+u6KM2&#13;&#10;snkRGMlN443kRZxOX8a57BSJeBxL5RzX3yxAIu5xqpH5MRhz+dHpDuGIt9uUv2fCJ/BIcKh5O7aL&#13;&#10;WrbhyNJiSJOJYjK7S5I1a0z27XnmvswWs+VLGUnW7LDaUe1fqx6rDvu53bCvkaU3+pSq+E78dXxh&#13;&#10;7iW8QQI0WZjHfCWDPINtmqxZ1ISm8MjW5i9GmQryC73TFcagrxfvb38MH+94DicDwxttgJZvcQT+&#13;&#10;ZukM/nz+B3gldRVjJODzpTSylvyJ7NUneefx481PDWUHtZIHOCD9SOQUPkH5ezJ8rL60HisCayLw&#13;&#10;w8R5/MX8SyThlzFemMYc5S9VkQDDtved1CCH5ruwtvU6DcQof/2eGN7Dj8GPdz6HFyKPSUlN60Cg&#13;&#10;UWTpByBC67hTCxZRIrT+h/5G6jI+P/V1fJsD0c3iIs2h8uOnsxmXXjFZtlRV9+O/p3axr8qAxRTm&#13;&#10;V/pxEqKPRp/FP9z3cQRdvnuK6oEiUI/AFE2vvzP2H/Ct+Fu4kZ9HjuaH2kAj8rccWq0hEWJN5oAk&#13;&#10;cfGFsFOh7fLgqLcLP9H+DP5e70/gIGVRkyKwFgIL1Hh/fvrr+KOZ7+B6YQ7ZSrEmVxAri7wH6662&#13;&#10;vwvNU5Ih8lehptyDYRKiD0efwi/0/CQ/CAfqLtbDegSUCNUjsonHSoTuD6aETPhXk/8Jn536Bi7l&#13;&#10;pkAXe/7oxS2ev3zrx25VYx1bWyvf2kq+mWovhDa+ED4aewb/eN8ncDI4bJ3UrSJwDwLfWnwN/2zi&#13;&#10;L/Fi8lJN+2MffO7IFC+pH4yklkayuEzKQ043nqbc/VL/x/CxjufvuaceKAIWAi8tncNvj30BP0xd&#13;&#10;wiLNX7WPv2XyLYUayhjzRR4t+bTL5rL8+aklEhL0v/R9FD/T9aNSk6ZVEGhMhBbjFryrXLYyW8xY&#13;&#10;DB3EOEC1IIhOHggR2HBFK6vetTlKhNZ+dDnau//55Jfxe3wJzNMJ9b4vAOuFYG3rq7eEzXpBUEPk&#13;&#10;oQntaf9+/ObAz+GDsWfrr9DjFkZAfM3+cPqr+D/H/hy3qIUUz5872h9LxiyZEpzsg42Fm1XOOra2&#13;&#10;5nWioaxggD5svzf4d/Hxrh9hFY0qsS7Sbash8MXZF/G/j/4JLuRmTc+f2juwDoVGMmblmXLG8vVi&#13;&#10;ZebXtOT9dKT+ue4P4LcGPkW/ItEwaapHoBERcv3yr/zKb9QXvN9xqVhEoVhFKBRAhftLS3F4A0F4&#13;&#10;3B4SJGG3rTfrS3yb3G6DGNBhXNM9CKTpePp/jH8B//f4X2CR++DX8x0TmL1k/Q/cOra29rLWvnWO&#13;&#10;Jg0ZisbpaPhK8m0Me6M4GhhkjlXAukC3rYaA/Db/zcQX8Wujf4px+mFUZaKHZQKzwKgXk/rj1crd&#13;&#10;ya8Rq6VSFq8mz9OHyG9qJsXRX5Mi8Gcz38b/evuzuFqI1+RPiLikRnJ2v7yG55lJ4pPkR+Zb6Wvw&#13;&#10;00XgqeAhznhUMlQD+u6/hUIBJYYAkhUvrMTI0qSTtgzrxGpbF5fWmBoZwfhMEl0dPqSzeaQTszAi&#13;&#10;3egIeJDKFDAwNIRQ0G9WvVo9mt8aCORp//7n41/Evxz7S6REZ2iawrao7xx0qpTlK/k4/ucbfwCf&#13;&#10;qw0faH9yi26m1e4KBPh+++zUV/BrY/8vFhjElZFft7DZfLGy/tucgv+PRv8Ifs7w+a9jL9zzwt3C&#13;&#10;m2vVTYrAF+dexC/f+hxGypktlj8CwPdrij5v/2TszzjL0Ye/0/NBGn+VDN1PNLj6/P2K2M9XSXpS&#13;&#10;KJJRTU2McKmNDJKJGSzkOB0+uYSxkZsYnxhDnJGkqzLrR1NLI1ChAvjLCy/h/5r4j8skaDt+kDIY&#13;&#10;uWn+SOJXbn8Ol7NjLf0MWr3z30+cxW+NkgSVxR9tO+SPiJMMzTEezKdv/RFnpF1q9UfQ0v1/O30T&#13;&#10;vzry7zFCTeGWfgTaUaacywzIX6Pcf23hTfsZ3V8FAedGpquLKun2hXO4NTWDg4+cQC6V5m8+gFjQ&#13;&#10;YPA7F9qj3TBoGuPKYnzoq9xRs1sGgZvZaXzm9p/QKVBmRWzTIGShS+fp06nb+M2RP2FQPDGaaWo1&#13;&#10;BBZKSfxvI/8OYxwUtlYT1ABZhwfXOCHgNzkILrIdmloPgSLfO79O+buan6H8bf/7b4IzIn+XsyNv&#13;&#10;M06RprURYGTp9TMWWT/syFNPYphO0h6PgXJxPx9wrQY55yJROkKnaTGfqV1sbeD3+lkhH/9m4gs0&#13;&#10;U01RRrw70t2Ky40vLb6Kv6RW6hMdL+xIG/SmO4fAH0x8Ca+mr1P+dsZvr0q5/w5DRPyH2e/g7/d+&#13;&#10;RP01dk4UduTOn536Kp//OQbl3GYSZPWWoUV+wECNfzzzDfyj/Z9EYIfew1ZzmnnrJH/ZUJKI0h46&#13;&#10;BYvSRwiPi8eSZ3BleVmF3qCzsBUccUMVa+E9hcCFzC386fz36bOzM4NQDUwHY3RU8W85ZT9TppO2&#13;&#10;ppZBYDQ/TQLyXUYn30qfoPvBybUZ6Z/xB/RRmqUTv6bWQUBiBf3p7PeQMLXR61c2bC5CDpT5/v19&#13;&#10;OmrfoHZS0+oIyCIXmhSBTUfgcwwYNsU15VbMztn0O92nQpL011PX8Y34K/cpqKf3EgKfZ7C6y5yh&#13;&#10;s5GJIFvSfzqvns1O4q8Wfrgl1WulzYnAn8+/iAsZ8U/c4RGWLgITNM19af5vIBNXNDVGQOd2NsZF&#13;&#10;cx8CAYnc+63FN3dYG3S3A0mqL/98Xgeiu4js7b1MJYevLb6OvH1plh3scpWzGf+KS3noQLSDD2Eb&#13;&#10;b13grC2Rv8VqE3wI8t0nWvmv0D1gqZTaRhR2162UCO2u57UrWnuaS2hMFufY1uYQL3GVfjV9g4tp&#13;&#10;LuwK/LSRD4fAGa5dNy4Oqk0zc9XA+fRt3BJ/OU17HoELmdsMmjjRPH6ydNy/kBnFldzonsf+QTu4&#13;&#10;4ZFK/H9qPkA1lZ+5z12ZfSZ/6h/0oI9i71z3GgMaZiqyHtNGPdC2DoNUcQmXOBhp2vsInE5eQbIi&#13;&#10;05V32CxhQU2NULy8hPOpK1aObvcwAm+lbmCh2ETaF/4MEozsf4aLC0uEdU0rEdhQHCEnPYquX7uE&#13;&#10;N97iFPrbIyiWikinGSSK493I9SsYGZvEEuMMlUo6XXkl1K2Tc5oh5MVJtHmSA+lqkV9Ft5qnSdqS&#13;&#10;LUPgcm4MOZnG2jSpigzceC0z0jQt0oZsHQIjuUlINP1m0YibPeXMtbeyE4zs1ky/i617BhuteUNT&#13;&#10;KsSzenJiAu5wL25cPIPx8TFOCSWX4on44jyCPi+uZLM4cOQkjh8Zah7V4EZR0fIPjECZsyQWC7O0&#13;&#10;SjTJ1/hyTypsV7Kw+MD90gt3DwKZ0gxf+PIxtqHX2xZ3sIJ0QeO5bDHITVF9srQEeQ9ue+y0NXvv&#13;&#10;wAjjCikRagwSTWMbG7A8hgtujw+PPfE0IkYVkagPC6kkOjo7EW6PkgwZSOcyNTNZ43tq7h5GIEcH&#13;&#10;wRxfAs323VGmv8gCtUKa9jYCJZrn4xUuAr3B99pWoyKR9pcqjG6taU8jIERjkWao5nvS1IpXOC43&#13;&#10;3Zu5OcRhQ2uNVahuPnT8JMlPN/xGmS+bClK5Cp57ZgiTkxMIh9sQbWuDN9LO3jkU9OZ4xtvbCnFQ&#13;&#10;5WDUfMnRJK7bzYfM3mpR7Zu3GSVwb+GsvWmEQMX0lRVvkY0pGBrVtdl5Dr6bzVdz8zVts7u64fo2&#13;&#10;pDsWs3tXVzeqjB5dLFWx78CQeUMhSF1dPajQQVYsIhWeL/FPU+sh4OVUTT9jV8hvrZkGI4NTqTvY&#13;&#10;Lk17GwFZbbuNpnouv8vPtOZJDkcF7a4Nz01png5oS9aFgLiKxBjRWcLIcvJ8E6UqAi6/LgC8yhOh&#13;&#10;cWtjxrFy6a7Sr1i8a2ooy6KGmloeAYMBDKOeDjiqN5pn9jKfipP/hdyiqdS01xEIuzvoqr+85mGT&#13;&#10;fJnLQkRhd9deh177RwTa3RG4ScgL5gytZlG/VDDgiVEKm6U9zSUq+onSXM9jT7TmcV8/B6Im+h4n&#13;&#10;23dzvakB/4E9ga92Ym0EDvoG4d2p9Z0aNs0BD80Sx/0HG57VzL2FQB/ff6IVbyoXAdrEHvXLe1mJ&#13;&#10;UCNpUyLUCBXNeygEno08ygX+ZPp8k/zoxCxmRPBUYPih+qUX7w4E3hU+grDL10QDUYXy58PTQSVC&#13;&#10;u0OCHq6V7wgcRBffN03jHEASHnIaeCJ0WOP8rfJonRud5ezkwqrWnxVc0dpKnCEroGItj0Mhb2Dl&#13;&#10;yXUu2smtPAftqS5ZrFXKyNx8TXsCgaeCRzDk6WRfmsNc6qSK+qnAIHq9HXsCX+3E2gg84h/CkLeX&#13;&#10;75Um8VLjkgun2KZh/761G65n9wQCRwL7cTywj8bZJkmcyXvK30ON0AF+muo42+ipiE/hupMQllRi&#13;&#10;CXPzC0hlsiaBqUWUrkURXlyKY34hTkfpKsSXqEwn6rIZYVhuwaBiyQRm5xboaC0xFsSpuoB4PGGW&#13;&#10;KdO5egNNWXebteD2I9DtieI9kSf4gO/6kG1/K+7eMUzt1Mc73nU3Q/f2NAIhI4APtz9Jc1RzdNPF&#13;&#10;cBI/3vEcfOqs3xwPZItbIWaxH29/nFrJZjCPyUCbx49HX0CbqaXa4s7v0uo3NGtMtDZXL53DYqYK&#13;&#10;v9+HfT2dyBYK8HoMuEiSxmYZUZgBNQ/082uMAc38oQiyqTiKDi+G9vdi7PY1lsni0MFBkqAscrk0&#13;&#10;RsdyePRYD6fhF7F/cBABr7upTKu79LnueLM/0fVe/Oncd7EkDoPU/O1YYuyWJ0ND+NHoO3esCXrj&#13;&#10;7Ufgv+l8Hn88+01cKyR2Vv6oDTrm7cRPxZ7dfhD0jjuGwIfan8XvT38Tb2bG2YadirIvJKgA+TD9&#13;&#10;SRJxD/0kNTVGYGNEiHWk0mmhOJgan8TsrRtwRxk3yGvAWSwxjDyr4/bG0jwind0IZTMYuX0L8UwZ&#13;&#10;PT1/y4w27HRVcePyJSxlkvAHfchmA5idHMXI5AK8oRiG93egTI2Spt2NwLPhY/jbfPn/4exf8z3g&#13;&#10;36HOVOGjnvFnuz+MqBHeoTbobXcCgeP+QXw89h7808kv872zU2ETGE2GROjvdH0Qg97unYBB77lD&#13;&#10;CAz5evHJjvficvbPkDZtHTthkhL5K+BTnT9OR/39O4TE7ritQfvWulsqZrAOxhEqOwPIUCPkqpQR&#13;&#10;jEWQSs7D5WxD0PCgnM/BT78fbyCEgN+FILVCHl8tplCorR2hHGMMUbMUiHWipyuKpbkk2qN+5AqM&#13;&#10;ebn+pqy7zVpwZxDwUj38P/Z/DN9NnMdthnaHOK9uq/GTwlTOUSX8FP6rzvfuDAh6151DgI//F/o+&#13;&#10;gm8sncbpzBjjJ2w3GWIDuPDruyLH8cnuDzJ+yw5qRXfuKbT0nX+++0P4XvxNfD15gVrJHZC/cgZP&#13;&#10;0kH/53s+jOCOfYzuDhFwzC/GN6R+ETLkpMNzmZofek2jmMsimU4gEIoiwLXGJKiiOETnc3m4DAlc&#13;&#10;TdMIGY7hNniOJKhUgY/mrwJjEDnMKa61VeulXrd796ruJIikmAuDgcDuePLb0EoJ5/6Nxdfwi9f+&#13;&#10;H9wqxikv3tXvKlJoJ8LWsbWtv9KSWrnGvm+WY2Yphfe1ncLnj/xDDHM6q6bWROC15EX87LV/hsuZ&#13;&#10;iWUy3gAHS8YsOZIidlm0LrHKWcfWdkV+Tf7ewVk6//bwL3G2zqFVKrQq0O1eReBqdhyfuvpP8Wry&#13;&#10;JuXPRoYsWauXsxWyRGSsvPVcY5UlCTpBLdC/PvQ/4YW2x+i4XX+jvYr4/fuVTKWoeClSeXP344TO&#13;&#10;0ha6969ASsjML7nGRdJiUPPjDwYZVbqPBIBRK6npMUh+5C3i8/vNfY/HS9NZTQBcLgM+nxgrGFeD&#13;&#10;+YasW8Z63B4PvCRRG1BOra+xWmpHEZAZCj/W/hR+9cDPMNoqNUK0V2994g++nMYjwSH8xuDPKQna&#13;&#10;esCb+g7vCJ/Abxz4WXQwyB3V1WzrNgwI5iC0D7858Ck8FlQS1NQCssWNO8KZgr818PM46GMwzUpu&#13;&#10;e+SPk1SOervw6wf+W7yboUyUBN3/Ibt++Zd/5TceiIGQDNVmjPHVQgZj7ctWkn1r7dfn3zlerkuO&#13;&#10;d2uSPrqp9fLsYq3WVmDvokngOKdttrkCOJ26ghTNVXCs4ppWP0ZZx9a2UQPrz5EEneBU+d8b/vv4&#13;&#10;Uc7c0JdAI9BaJ0/E4wg1gkKEXk5eQqZE5+lGZrJ6Oao/tiBbM58nOUPniL8Xvz30P+AnYu+ELPmh&#13;&#10;qbURGGYoh2H6iL2ZuoT54iLffzbNUCN5ul/eWuereUQp37879At0CXge4qKg6V4ECpzgVSpX7llu&#13;&#10;xPWPSYSEyGh6OASUCK2On8xWOBkYwgHOnvkviXMcjJIcjGqaw3uuqhdD69ja3lN4+cA8x384RRnV&#13;&#10;LN7f/gR+Z+jv4sfaHudMxruqz0aXal5rICBk5NHAALWDvbiaHcN0fmqZDNkEy7ZrolJ/bEG1Wr5E&#13;&#10;Uufq3kd8PfgXB38RH44+A89qhN+qS7ctgYAE6zvCqM7H/AM4n53AFGXQ/BiU91MjebpfXsPzVECU&#13;&#10;sjjgacdvUQP/M/RL863litASyDfu5OYQIT5UyzxWfxsJkLhsOas/ded4LdIl5zbCySQYo9mWO04i&#13;&#10;d26z7TtKhNaGXMiQvAiO8oUwVZjF7dxk7QL7F3P9D9w6trYrbsETEjSPWiAPd3+p/6fxaaqD38kZ&#13;&#10;axuOFLqibs3YSwjI2k8yc+Zp+u2U+N+Z1NUaebYioNfLWP2xBcaKfJG/HEl3BR+hBui3B3+eJPxJ&#13;&#10;1QRZeOnWRECc5Q/6+/AMo567OF5dyNxEUUy1QpbrB70VMsYq7Hn2faldTG7VIj7Mj79/wo/Aj3S+&#13;&#10;h0t8yOQUTY0QaESEHHMLi9W1yMk9FckDowmoREdnr89ve35CjoBMOoMKHaPdHjd9gNzmKvR363bQ&#13;&#10;WbrI4ImAl+Yjc6V68yVUhSze6jLcKBaydMT20HdIDBpO07layE6F93TwT25YlRXumVflIq+ZDCcm&#13;&#10;Vl30RxJ/I3HMZhkmuac4aZckcOM2JXWWXh/QJWpubpIEfWHuRXx+5ju4QWdCPlB+odOR2tTgyK+c&#13;&#10;z1Ee5fLuPS8BK5PxgcQM4aRm6Xn6gfxCzwfwk7HnENNp8ut7EC1caqqwgH9P2fvczLdxKXO7Jmhc&#13;&#10;MZzerLV9ET6RvfpkyqQln3y3UP6k4NOhI/jFng/iQ4xVdUCnydejpsd1CMxx4sh342fw2+P/H86m&#13;&#10;b/IsBct8/5EUydTp+ojoptzVipmCKedlEpLIH8e8R4KD+Ad8/3009jwGqZHU6NF1gNcdNnKW5qyx&#13;&#10;RaLa6FdfdzUPZTbYubOnadqg0zPJzMGD+5HN5Eg8yiQrLkzPTpPUAENDB5BhBGofp847SX6EHI3e&#13;&#10;voGKK4aBniADLHIlcDpNS6Rp0Gm6p7sbc5M3cG10Dm7Dj8NHhpBOJBAKB5Fm3KJieh4z2Qp6IjGE&#13;&#10;IhHkGIPIx+n5t6+8hXSpDceODtLSQsHggFqS2WwkS4bHh7ZIiAOlkKKVfdnsHCVCG0M0SYfSG7kp&#13;&#10;fDP+Or6+8ApeTd9AqpRZFkUZkMisTfXi8ovBjFAu5i8htw70UwX83vBxfISxOp6LnMQ+Lp/hVlPE&#13;&#10;xh5CC5dOU4tzMzeNFxNv4Wvzr+CH6atYkOCLJgnigCSyZ2or5d3Id4s58HBrLhvjQMwdwvOho/hY&#13;&#10;x4/gvfRF2+/pUH+MFpanjXZdPgiv0kz2/aW38c3FV/ASZzdOif+avOdMt4Hl95+8B80BjPmcdQ3G&#13;&#10;pZLhWqKnv4tT4z8aewEfiL6DBKiL6zuqFmg9z6ExEaJGyKbaWbMew+XA97/3bcxnSnBUSGaoeXEE&#13;&#10;6SDs88DHc/OZAqp0RJIQ4139+ziTzMD05CQJEqfXt4U5aYOzwwqLiA32IzW/SOJbQYJP9d3PvYCr&#13;&#10;P/w2Ok4+izbG3rhx6zqMcBsmxiap6fHBKMVRbeuCM1FGKEjuFIlyqY95xBfnOS62w1VNwAiFTE1R&#13;&#10;LBZFkkt9+CPdOHniMDyiPdoGJqREaE3RWfVkmmrdxWKCL4VJvEJnalEZX6PGKMe8Jc4yS1NGOqg5&#13;&#10;9POLqY2DjayXcyp0EE8HDpnkJ+ZuUwK0Krp64n4I5PhVvUCftdu5GbxM+TufuoEruXGk+dWe4Efc&#13;&#10;EgesDhKiIE27AXcMj3ANqZOUvXdQBuXru8No04i99wNZz6+KQJ4ytkgCNFaYw2up63g7fZ1+RJQ/&#13;&#10;ai2TJOsif0GSoXaXG0F3lD5o+8wZsc/QxDtM+et0t5vvxlVvoCdWINCICPHTZ2NJpr33BGNYmp+l&#13;&#10;jTOH9lAfCU4S8TSJKrVE1QoXUXWWsZSMo1LyYnpqDtl8Fh3dXYw3RO0OGW+CRCVfKKG3twupxThj&#13;&#10;ClUQao9g7MZNTDPydIUmrRTXM3PS3BUMR1BlTKIc4w85vH60R0iulhLI5wumOaxMIlUs0APc8KIz&#13;&#10;FkAbCVFuaRYTMws4ergCr81ktrGeauntQCDIr5igl8u1cLqn+PbkSH5yjIZa4QtggqR5tDCPk5yC&#13;&#10;GmIQTxe/lIRkCynyarj47Xg8e/4e4lDaz3daPxcJlng/Wfpt5OhvUabpdYYD1Dl+tT8dOMCBiMOR&#13;&#10;Tf503bA9Lxrb0kF5j/XyA0/+TnLV+mzlBf7RikL5WyqncCYzwhlnPdQ4xsz3n8/hptLBS+3PGjHZ&#13;&#10;tqXle+smjvkNaIRESSymKhcjSBfzaQ5W4HphGczPTyIcHUC0LWiapmTJjVQqTd+doGnGqsoXFYMN&#13;&#10;5vNFc4p5gcGMDJImH+ML5WhLCwT4kqHKb54Lsrp9Qfjo+ZpKZbhWGbU8gjdVggWavBwUmlDQi6XF&#13;&#10;RcamYpwiZ4UvLPoT0TQnxEjKexmbKEmzWpUDZju1UNvlNKsaoc3/YcwVkxhjVOoT/ApX4rP5+GqN&#13;&#10;ayOwWEqbX+dPMhxD0PQhWru8nlUENhMBIeVn07cwzHAM3dR8a9ocBBprhGjeWm8SV5sgyYaYmny+&#13;&#10;qHlZuNKGWEcX/Yfcpj+OZEpEYSFB4uAcCkqk5do9AkGxwnF/2VQl9XklwCKPHYyt0NXbUyvLYz99&#13;&#10;gMxyy+0LMo9e3WbtMa5jZm+2VBeJSG21eEZRLt9Rc5iWPE27FQF6nnFduyr/xDdDkyKwvQhUKHuV&#13;&#10;5f+29856N0VAPNNE/mp/isfWIrBh05jlb2NthXAYnPElycqrNVnokJVse8JabMm6xtoKjZJ059he&#13;&#10;/s6+BHO0VWKWN6+6k3nn+js5uqMIKAKKgCKgCCgCisC9CIhL+r05eqQIKAKKgCKgCCgCikCLIEAi&#13;&#10;pEkRUAQUAUVAEVAEFIHWRMBZb2K6HwxiCpNozrKVSNJWkmPLF0jyZGVXiaYpSc65zPO1ffN684x5&#13;&#10;1jx/51B3FAFFQBFQBBQBRUAR2CYEGG5w/UkITS6TwvjEOBLJJGeQMb4PyY4Qm0yKU9oLsqAmfYa4&#13;&#10;+OjkyA2MTM7Rf8iJYimHK6PjnGXmRJrT6iemZlAoVxlFWmL8FFlXyrzOwdbUCNX626Ql14+ARPNO&#13;&#10;pVJmJG+5Svyo7H9yXv7seVa5fD5fy5frtuHPvC+d3zcin3KNpuZFQGRLZp1KiHvLh88ua7JfLtM9&#13;&#10;3iaXVm/kmrLIJjO240/uK/dRCRQk9k7K5XKcYVx7l0mv7LLWSP4kT5Ipfwzrsh2yV7tjTf5EAjVt&#13;&#10;PQJG7ce+vhsxsDQunn0VqUqYQQ7TmItP4fiTLyA3O4WbNy+gc/A4Apy+7vUEcOXsGXQePM6AhmXM&#13;&#10;TV3HSMKH3lgHrl86i6VSkJGnFxFPcAp+OYErIyk8fXwASwzUePLUSYT8hjk1f32t0lLrRWB+fh7n&#13;&#10;zp1DiDP/jhw5Yg46S0tL8Hq95svB42FYBIYzkK1FiroZ9VteHlcuX8HRJx5BiRLT6KdplyP7/nrb&#13;&#10;Vl9OFkxdZKC7EueM3dU71pfS492EwCLDXpw/f54zTF04ceKE2fR4PH6P/JVKDJPBjymRQRmwOjs7&#13;&#10;zcHq4sWLGDp+GE4GaX3YtB755Ocd5S+FDONaKRl6WMSb43p5j4kcCRk/evSoKXcLCwvmVs6JzIn8&#13;&#10;CfkJBAJcwimDjo4OfrA7cenCJfQPH4A7Gqgt97QFXbLLpchcmtPn01xNXuVvC8Cuq9JoNMQJ/OoA&#13;&#10;AA1HSURBVKjVlblzWGHgoL59Q7hF7U6R0937+vqRTy/i9q0RePxtMBjzZWwB6A11oH/wEAI+ByYm&#13;&#10;pzE7MQK0P8I1yHzo7u5DanwKZ98cRSAaQTgWxIH9bShSEBNzCaSzeUSCsk6ZiIWmzURASI71NXTz&#13;&#10;5k0ICRJtnvz4rbXarGMZrOSF0N7ebpaTAevs6GUU+7jG3DbNZi8xqvRxX58uXbCZQrCDdQm5lgFH&#13;&#10;ZOzWrVsQmbLkTeRP/kQWJYlmSI6FtIvcppaSODN6FdWBECPJb08nRP46uXadxhDaHry3+i4if6LZ&#13;&#10;yWazGBsbM4mOyKO86yT5GMpF5E/KybtPZFMIkaQMrRYXx26g5KYSYNnNwzyxhf+UKX8RBvIUGdS0&#13;&#10;tQgYDT/v17hngRGh/cEIvPxi8vuqNIeVEe6IIRzxIxgkGXKl0HmgH+Vsjkts+HDj5jV+xTFyZjfj&#13;&#10;DtEMxgDRZN5BHDnRBvnW6u/pwsz0HPyMGt2W59e/yczkn216263R1712qq2tDc8++6w5yIh2KBwO&#13;&#10;m188Qo7cDHApLwn58cuX0fXr181BS14K+/fvNwejfSS+AVnjRJMi8AAICKl55plnTPkT7VAwyJc8&#13;&#10;NT4id/avcdFQzszMYHp62hyURCuZPphGT6yLMquB5R4Aer2ECIiMHTt2zCQ78hEo8igfekJ6rA8/&#13;&#10;IeAif6IpGh0dNc91dXUhe3CIH+ghxCKdaq3ag9K0ocjS0n8RGBEWGThlkKSk1Px6OICaxyQwojkS&#13;&#10;Z2lT1SfneY2DZUv8E7W35Lv5tVcsFrgnPkZmNWbARDGDSP27Le21yNLWl5I8Z02KwHYjIO8AeZ+o&#13;&#10;/G038no/QUBkTz4Q/X6/ArLHEGgcWXqDnbRIiqir70l15MUqZ5ahUFlJ2Lck+QqsJUYPtvEe2+7y&#13;&#10;ed3sBAKiJtakCOwUAvLBZZksdqoNet/WRUA040qCWuf5cx5863RWe6oIKAKKgCKgCCgCioAdAZ2Q&#13;&#10;Y0dD9xUBRUARUAQUAUWgpRAgEVKVUEs9ce2sIqAIKAKKgCKgCNxBwBBnZ3ow38nYqh17oETLT2ir&#13;&#10;7qX1KgKKgCKgCCgCioAisB4E7hudzEGnMZkBJtPZy+Wa07OdOwmpqfGoGpmqHXNm2LJTtDRCzogX&#13;&#10;fpVxEWRZDjspkvOaWgMBSzZao7fay92IgEzyUCft3fjkdkebrXHxYcZAfY9u/rNmnGCJFNxYIyQP&#13;&#10;q8gphAuJBByGFzEGQJTyTgb7qTDcuEyLB8mNROD0+AIMNMWp8MyTByXxgGQavaQCZ5ilubSDhMiX&#13;&#10;afMhxq8Rr3xNrYGAkGCJWySxOyQmTCQSMYmxyIDIipyXAUgivkajUXPfPhjJOSkr5ax8a8CSPElW&#13;&#10;RFiJFWLKn8pXawjXJvZSguyJ7MiMSYlvZMmb5Insyiwimc4v78WHGcg2scla1S5CQN5vEhtLgjRK&#13;&#10;/CKJVyRyJPIlf/JOS3CsFfmTGFv2QLfSTSkrY60EIpXU09NzRxZl6SSpV96PIrc6vpoQrfsfRpZu&#13;&#10;TIKkBoM/+olb1/A3r5xGT/8wjgxFMbuQ5EAWxOJiHh2dEV5dxMz8AgLuENx8UQQYdmZmIY7eAwfR&#13;&#10;11Eb8CR42uzkBAoVF4JhP/aRDMmD1tQaCEiohBs3bpiDiRW2XvLkhys/YHkJyA94amoKhw8fRpLr&#13;&#10;2Mk5iSws5aSM/LhlEJLBSMiOvAwkIJoEPhNZkpeM/PjlvLww+vr6NAZNa4jXpvXy9ddfN4OHSjDH&#13;&#10;xx9/3JQ9CToqMnjlyhVTpkROJTCpECUlQ5sG/Z6vSN5xQoLefvtt82NQ3l0iW/JOk5htQoJkX4I4&#13;&#10;xmIxU77kXSkfhhIJW8LVSGDbyclJLmd18877Ud6N8t4bGRnBoUOHzLrkfdjb27vnMd3MDq651pj8&#13;&#10;0Iu5JDU5ZSzOz+B7117BUt6N9qiX6411YXA0g5lUlsTIj7nRNPoO9yMxdg0TiSKeeV8Y+7q4dEaJ&#13;&#10;0adzWcRnJjCTcaB7Xw96GKlTBEMeoGw17W0ErC/r4eFhkwy99NJL5g9ZXgbyI5et/NDlZSBrUckL&#13;&#10;QgYe+WKSryJ5QcjgtG/fPvOLSF4QVpwj+VIfHBw0iZGsCyQvCgmEJlon+erSpAisFwGRQZFFIdVX&#13;&#10;r141969du2bKo8iUyKDIm0QalgFKiLomRWA9CMg4J3/yLpT3nHz0ycehkBaRO3mfWefl3Pj4OA4c&#13;&#10;OGC+z+RYCI8QcPlAlHebvBNl3TTRIFlL08jHobw3+/v7TRm1tOfraV+rl1lzrTF5YJFoDPu7Yhid&#13;&#10;yaMt1odYKMoBxgNP9DDa4zeQ5uJihw/2wJmfxr6+bgRLGfg73RjoWQ5dThuZz+dHhINUxV+Chy8P&#13;&#10;Dx+ifk21jugJ4ZXnLT9o+TEL0bGvIyU/biFEltZHBiP5Cpc8+dELAZIXhXwR3b592yQ6cizXSX3y&#13;&#10;w5drpV65l3x5iexqUgQ2goAMSiJDok2UJWZExoR0i5ZR5EnkUuTMMsNupG4tqwjIO0/ky9JaW+8s&#13;&#10;62NQ3nmSZ/2JPEqe/Ml7TfJFJuWdJ1ohITqiHZcPQCFR8uEo54RYSVklQuuXuTWX2JDBq1wu8Qup&#13;&#10;5gPk5QdQKp3lg2TUYfoDuWhVK1Pj4yCdKhfy4LJjXH/MwwEsxwcm9sqa4U18g+RhWz5CfhKjNSxy&#13;&#10;6299E5Xca0tsbCa08iMVc5d81YjaV37Usi8/VPkqElu35MtgI3/y9S2yJ1/gAwMD5o9dXgbyFSQ/&#13;&#10;crlOBighQjIoyQvAeonI9fISsL6aNrMfWtfeRkC+rkVuJIlWSGRUjsV0IfIlA5PIpgxokq8fc3tb&#13;&#10;Hja7d9Y7SuRH3l/ynpJ3o2h/RJ4svzS5r8iWyJ+840TmJFn+kyKncl6ukfeqvP+kHnn3yftR6hdC&#13;&#10;pPJpwrbin0ZLbKxJhMwaCLhh0AGaD018n2UGmTxAIk+3aXlgYt4S5yxZwbem/nO6WIbO1BWWkSQP&#13;&#10;RB5Ubd/8986xmbkH/lEitPGHKDIhLwf5Idcn+UFbg0/9OT1WBBQBRWCvICDvOdHsaNoeBBoRofuv&#13;&#10;Ps/BqlQs3WmhLJxqT9VqzQQhmiMrmUTJOuD2LgmyCFGNFNmK6G4LIiAEuREJEihE+yN/mhQBRUAR&#13;&#10;2MsIKAna+ae7rXPYLUK0893WFigCioAioAgoAoqAIgDoEhsqBYqAIqAIKAKKgCLQsgiIg0/Ldl47&#13;&#10;rggoAoqAIqAIKAKtjcCGTWPi17F6CMbWBlN7rwgoAoqAIqAIKAK7C4E1AyrWd4UcyJyi53Z76Mhq&#13;&#10;cL/IGWEuzqQXJ2hZbaMW2lscp50urufKQIwyT17Ik6xTZhgy40zWJnOY057rnarr76fHioAioAgo&#13;&#10;AoqAIqAIbCUCGwqN6iLhOX/ubRiBdpSLWcY16EEps4BElpExGbsgGAoilUwjwpgwSS594Iu0w1lK&#13;&#10;I1t0Mk5MCHOzi1xnjJFbU2l09/YhHAqY5GkrO7htdZuaMtWVbRveeiNFQBFQBBQBRWDDCKy0am2I&#13;&#10;CIlNLJVOIRdPwMWAieMXX4avpwNelBHPllB0ZBhU0YGO+DyS8STCnd0oFlJIZ0oYuTiHsq8XfsYY&#13;&#10;ylVJnMJRhIMB08y2J7yUJCYOY98EwGCRmhQBRUARUAQUAUWg6RCQGHUS89CeDDF3rTeJ+cvn9cPF&#13;&#10;8C7htnYszi2iVMhgluvv7Nt3hFohH+ZSRbTHulEpFJElGYp0BLg+zxzcnii8AT+6uRDrzZu3GK01&#13;&#10;j6poUe5tz3qb0nTlHAw0mUymMMtoyGL6k241gtbeXTlvlbPyV7vGXtbqvHWtHNfvS55Vl1W35Emy&#13;&#10;11V/rlai9q91vT2v0b5Vh1WvlKnfX+06q5z9XlZ91jX2c5JnnbfyrWM5Z+VZ5axjq4wcy76V36jc&#13;&#10;amWkrP0661rZrpas8qvdv74t9fXYr7PO2fPs+6udb9SG+rJyXN9ve92ybz9ff1xfX6N7WtdYZWVr&#13;&#10;5dm3km9db5Wx8qxyclyf7OfW2pfr1qq//rz9PvZ67fmN9qWsJPu9ajl3/62vz36N/Zx9X662H9uv&#13;&#10;sc7J1n7fRmXkfKN65FpJ1vnaUe1fe52S06heq3yjsvY67eetdjTaSn32snJcf1/Jk2S/vpZz99/6&#13;&#10;e1tlrRLWsbWtz5djOWclqz5726xr7eWs8rK1rrHy6q+18uu3Vjmrfvv5+ntZZaXMWufqz1tts19v&#13;&#10;L9Movz5Pykuy7mvVWcu9t//WtVaf7FurfP3WusbKt66R4/p9ybOXl/MSBjrgp7qCEbvt6f6Rpe2l&#13;&#10;uS9sSip3cJmDUjaNS+fPIknT1zve+U74qV9KZ/PwMFJwSZZJMNxwMuBikX5Bsr6YRNC0lknweH0w&#13;&#10;qB3aU4lMUZYR0XhJe+qpamcUAUVAEVAE9gACoqSw1r60d2fDRMh+seyLwzTXkYdbluEg5TK1IbUd&#13;&#10;0i/hYJJX27XOCZGqnTFP6z+KgCKgCCgCioAioAjsCAIb8xFq0ESX2MmYljnPXW2IldHgnJIgEzL9&#13;&#10;RxFQBBQBRUARUAR2GAGnqa7Z4Ubo7RUBRUARUAQUAUVAEdgJBP5/8xBYZrjwkf8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HqMpX7lAAAADgEAAA8AAABk&#13;&#10;cnMvZG93bnJldi54bWxMj0trwzAQhO+F/gexhd4a+RGb1rEcQvo4hUKTQulNsTe2ibUylmI7/77b&#13;&#10;U3tZWGZ2dr58PZtOjDi41pKCcBGAQCpt1VKt4PPw+vAIwnlNle4soYIrOlgXtze5zio70QeOe18L&#13;&#10;DiGXaQWN930mpSsbNNotbI/E2skORnteh1pWg5443HQyCoJUGt0Sf2h0j9sGy/P+YhS8TXraxOHL&#13;&#10;uDufttfvQ/L+tQtRqfu7+XnFY7MC4XH2fxfwy8D9oeBiR3uhyolOwTJJ2akgThiD9WUUP4E4KojS&#13;&#10;MAFZ5PI/RvEDAAD//wMAUEsBAi0AFAAGAAgAAAAhALGCZ7YKAQAAEwIAABMAAAAAAAAAAAAAAAAA&#13;&#10;AAAAAFtDb250ZW50X1R5cGVzXS54bWxQSwECLQAUAAYACAAAACEAOP0h/9YAAACUAQAACwAAAAAA&#13;&#10;AAAAAAAAAAA7AQAAX3JlbHMvLnJlbHNQSwECLQAKAAAAAAAAACEAk6D6i4HBAACBwQAAFAAAAAAA&#13;&#10;AAAAAAAAAAA6AgAAZHJzL21lZGlhL2ltYWdlMi5wbmdQSwECLQAUAAYACAAAACEA0hjASq4CAAD+&#13;&#10;BwAADgAAAAAAAAAAAAAAAADtwwAAZHJzL2Uyb0RvYy54bWxQSwECLQAKAAAAAAAAACEABImhPj5O&#13;&#10;AAA+TgAAFAAAAAAAAAAAAAAAAADHxgAAZHJzL21lZGlhL2ltYWdlMS5wbmdQSwECLQAUAAYACAAA&#13;&#10;ACEALmzwAMUAAAClAQAAGQAAAAAAAAAAAAAAAAA3FQEAZHJzL19yZWxzL2Uyb0RvYy54bWwucmVs&#13;&#10;c1BLAQItABQABgAIAAAAIQB6jKV+5QAAAA4BAAAPAAAAAAAAAAAAAAAAADMWAQBkcnMvZG93bnJl&#13;&#10;di54bWxQSwUGAAAAAAcABwC+AQAARRc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hart, bubble chart&#10;&#10;Description automatically generated" style="position:absolute;width:33889;height:93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XQYxQAAAN8AAAAPAAAAZHJzL2Rvd25yZXYueG1sRI/BisIw&#13;&#10;EIbvgu8QZsGbTdeDSDWK7CIqq4h1YXscmrEtNpPSRO2+vREELzMMP/83fLNFZ2pxo9ZVlhV8RjEI&#13;&#10;4tzqigsFv6fVcALCeWSNtWVS8E8OFvN+b4aJtnc+0i31hQgQdgkqKL1vEildXpJBF9mGOGRn2xr0&#13;&#10;4WwLqVu8B7ip5SiOx9JgxeFDiQ19lZRf0qtRcNjE2WGbnZrLtVj/jX94vyO3V2rw0X1Pw1hOQXjq&#13;&#10;/LvxQmx0cICnz3PL+QMAAP//AwBQSwECLQAUAAYACAAAACEA2+H2y+4AAACFAQAAEwAAAAAAAAAA&#13;&#10;AAAAAAAAAAAAW0NvbnRlbnRfVHlwZXNdLnhtbFBLAQItABQABgAIAAAAIQBa9CxbvwAAABUBAAAL&#13;&#10;AAAAAAAAAAAAAAAAAB8BAABfcmVscy8ucmVsc1BLAQItABQABgAIAAAAIQCCoXQYxQAAAN8AAAAP&#13;&#10;AAAAAAAAAAAAAAAAAAcCAABkcnMvZG93bnJldi54bWxQSwUGAAAAAAMAAwC3AAAA+QIAAAAA&#13;&#10;">
                  <v:imagedata r:id="rId22" o:title="Chart, bubble chart&#10;&#10;Description automatically generated"/>
                </v:shape>
                <v:shape id="Picture 2" o:spid="_x0000_s1028" type="#_x0000_t75" alt="Graphical user interface, application&#10;&#10;Description automatically generated" style="position:absolute;top:9372;width:33889;height:121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R+CyQAAAN8AAAAPAAAAZHJzL2Rvd25yZXYueG1sRI9PawIx&#13;&#10;FMTvBb9DeEJvNavSoqtRxNpSCgr+OXh8bp6bxc3LdhPdbT99Uyh4GRiG+Q0znbe2FDeqfeFYQb+X&#13;&#10;gCDOnC44V3DYvz2NQPiArLF0TAq+ycN81nmYYqpdw1u67UIuIoR9igpMCFUqpc8MWfQ9VxHH7Oxq&#13;&#10;iyHaOpe6xibCbSkHSfIiLRYcFwxWtDSUXXZXq6AplseVGev3Zzz8fF0/h6f1ZntS6rHbvk6iLCYg&#13;&#10;ArXh3vhHfGgFA/j7E7+AnP0CAAD//wMAUEsBAi0AFAAGAAgAAAAhANvh9svuAAAAhQEAABMAAAAA&#13;&#10;AAAAAAAAAAAAAAAAAFtDb250ZW50X1R5cGVzXS54bWxQSwECLQAUAAYACAAAACEAWvQsW78AAAAV&#13;&#10;AQAACwAAAAAAAAAAAAAAAAAfAQAAX3JlbHMvLnJlbHNQSwECLQAUAAYACAAAACEAouEfgskAAADf&#13;&#10;AAAADwAAAAAAAAAAAAAAAAAHAgAAZHJzL2Rvd25yZXYueG1sUEsFBgAAAAADAAMAtwAAAP0CAAAA&#13;&#10;AA==&#13;&#10;">
                  <v:imagedata r:id="rId23" o:title="Graphical user interface, application&#10;&#10;Description automatically generated"/>
                </v:shape>
                <w10:wrap type="square"/>
              </v:group>
            </w:pict>
          </mc:Fallback>
        </mc:AlternateContent>
      </w:r>
      <w:r w:rsidR="00C44A9C" w:rsidRPr="00C21C91">
        <w:rPr>
          <w:color w:val="000000" w:themeColor="text1"/>
        </w:rPr>
        <w:t>Implementation</w:t>
      </w:r>
    </w:p>
    <w:p w14:paraId="46EF5C81" w14:textId="67BC8891" w:rsidR="005453EB" w:rsidRDefault="005453EB" w:rsidP="005453EB"/>
    <w:p w14:paraId="46D01C5C" w14:textId="38DCCEAA" w:rsidR="005453EB" w:rsidRDefault="005453EB" w:rsidP="005453EB"/>
    <w:p w14:paraId="09F1100D" w14:textId="0001705C" w:rsidR="005453EB" w:rsidRDefault="005453EB" w:rsidP="005453EB"/>
    <w:p w14:paraId="52401E49" w14:textId="00D6BE73" w:rsidR="005453EB" w:rsidRDefault="005453EB" w:rsidP="005453EB"/>
    <w:p w14:paraId="495500A4" w14:textId="5D067CA1" w:rsidR="005453EB" w:rsidRDefault="005453EB" w:rsidP="005453EB"/>
    <w:p w14:paraId="5CE804C1" w14:textId="4C0B38E7" w:rsidR="005453EB" w:rsidRDefault="005453EB" w:rsidP="005453EB"/>
    <w:p w14:paraId="6592D91F" w14:textId="4DA066FB" w:rsidR="005453EB" w:rsidRDefault="005453EB" w:rsidP="005453EB"/>
    <w:p w14:paraId="1D9B9A88" w14:textId="77777777" w:rsidR="005453EB" w:rsidRPr="005453EB" w:rsidRDefault="005453EB" w:rsidP="005453EB"/>
    <w:p w14:paraId="20997BEB" w14:textId="4238E394" w:rsidR="005453EB" w:rsidRPr="005453EB" w:rsidRDefault="005453EB" w:rsidP="005453EB"/>
    <w:p w14:paraId="1111D8F8" w14:textId="6E68F8FB" w:rsidR="005453EB" w:rsidRDefault="00C44A9C" w:rsidP="005453EB">
      <w:pPr>
        <w:jc w:val="left"/>
        <w:rPr>
          <w:color w:val="000000" w:themeColor="text1"/>
        </w:rPr>
      </w:pPr>
      <w:r w:rsidRPr="00C21C91">
        <w:rPr>
          <w:color w:val="000000" w:themeColor="text1"/>
        </w:rPr>
        <w:t xml:space="preserve">accurate assessments, the precise same training and validation data sets were utilised for all forecasting models. Initially, the everyday supplier orders collected from </w:t>
      </w:r>
      <w:r w:rsidR="005453EB" w:rsidRPr="00C21C91">
        <w:rPr>
          <w:color w:val="000000" w:themeColor="text1"/>
        </w:rPr>
        <w:t>us</w:t>
      </w:r>
      <w:r w:rsidRPr="00C21C91">
        <w:rPr>
          <w:color w:val="000000" w:themeColor="text1"/>
        </w:rPr>
        <w:t xml:space="preserve"> </w:t>
      </w:r>
    </w:p>
    <w:p w14:paraId="6B514EF6" w14:textId="759B3AEF" w:rsidR="00C44A9C" w:rsidRPr="00D71BFC" w:rsidRDefault="005453EB" w:rsidP="00D71BFC">
      <w:pPr>
        <w:jc w:val="both"/>
      </w:pPr>
      <w:r>
        <w:rPr>
          <w:noProof/>
          <w:color w:val="000000" w:themeColor="text1"/>
        </w:rPr>
        <w:lastRenderedPageBreak/>
        <mc:AlternateContent>
          <mc:Choice Requires="wpg">
            <w:drawing>
              <wp:anchor distT="0" distB="0" distL="114300" distR="114300" simplePos="0" relativeHeight="251672576" behindDoc="0" locked="0" layoutInCell="1" allowOverlap="1" wp14:anchorId="76B7B9F6" wp14:editId="2B8D9B37">
                <wp:simplePos x="0" y="0"/>
                <wp:positionH relativeFrom="column">
                  <wp:posOffset>204470</wp:posOffset>
                </wp:positionH>
                <wp:positionV relativeFrom="paragraph">
                  <wp:posOffset>404172</wp:posOffset>
                </wp:positionV>
                <wp:extent cx="2541270" cy="3959225"/>
                <wp:effectExtent l="0" t="0" r="0" b="3175"/>
                <wp:wrapSquare wrapText="bothSides"/>
                <wp:docPr id="13" name="Group 13"/>
                <wp:cNvGraphicFramePr/>
                <a:graphic xmlns:a="http://schemas.openxmlformats.org/drawingml/2006/main">
                  <a:graphicData uri="http://schemas.microsoft.com/office/word/2010/wordprocessingGroup">
                    <wpg:wgp>
                      <wpg:cNvGrpSpPr/>
                      <wpg:grpSpPr>
                        <a:xfrm>
                          <a:off x="0" y="0"/>
                          <a:ext cx="2541270" cy="3959225"/>
                          <a:chOff x="0" y="0"/>
                          <a:chExt cx="2640965" cy="4333582"/>
                        </a:xfrm>
                      </wpg:grpSpPr>
                      <pic:pic xmlns:pic="http://schemas.openxmlformats.org/drawingml/2006/picture">
                        <pic:nvPicPr>
                          <pic:cNvPr id="24" name="Picture 24" descr="Graphical user interface, applicati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619250"/>
                          </a:xfrm>
                          <a:prstGeom prst="rect">
                            <a:avLst/>
                          </a:prstGeom>
                        </pic:spPr>
                      </pic:pic>
                      <pic:pic xmlns:pic="http://schemas.openxmlformats.org/drawingml/2006/picture">
                        <pic:nvPicPr>
                          <pic:cNvPr id="25" name="Picture 25" descr="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2975317"/>
                            <a:ext cx="2640965" cy="1358265"/>
                          </a:xfrm>
                          <a:prstGeom prst="rect">
                            <a:avLst/>
                          </a:prstGeom>
                        </pic:spPr>
                      </pic:pic>
                      <pic:pic xmlns:pic="http://schemas.openxmlformats.org/drawingml/2006/picture">
                        <pic:nvPicPr>
                          <pic:cNvPr id="26" name="Picture 26" descr="Graphical user interfac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17785"/>
                            <a:ext cx="2640965" cy="13582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076F19" id="Group 13" o:spid="_x0000_s1026" style="position:absolute;margin-left:16.1pt;margin-top:31.8pt;width:200.1pt;height:311.75pt;z-index:251672576;mso-width-relative:margin;mso-height-relative:margin" coordsize="26409,433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lqVN+TIBAPkyAQAUAAAAZHJzL21lZGlhL2ltYWdlMi5wbmeJUE5HDQoa&#13;&#10;CgAAAA1JSERSAAACZAAAASoIBgAAALurTD0AAAABc1JHQgCuzhzpAAAAhGVYSWZNTQAqAAAACAAF&#13;&#10;ARIAAwAAAAEAAQAAARoABQAAAAEAAABKARsABQAAAAEAAABSASgAAwAAAAEAAgAAh2kABAAAAAEA&#13;&#10;AABaAAAAAAAAANwAAAABAAAA3AAAAAEAA6ABAAMAAAABAAEAAKACAAQAAAABAAACZKADAAQAAAAB&#13;&#10;AAABKgAAAAC9UgI9AAAACXBIWXMAACHVAAAh1QEEnLSdAABAAElEQVR4AezdBZQlR9UH8Mbd3Sc4&#13;&#10;wd3JEtyDJIEECRAcDhwO7n5wJyRoIAQPEAECQRYL7u6Lu7t/71fJf1Lp783Mm923u5OdW+f0dHfV&#13;&#10;rSv/e6vqvnqve070xz/+8X9DlUKgECgECoFCoBAoBAqB7YbAibeb5BJcCBQChUAhUAgUAoVAIdAQ&#13;&#10;OOlqcDjRiU60GvKiLQQKgUKgECgECoFCoBDoEPjf/6Z/MTlTQnbiE594cFRC1iFal4VAIVAIFAKF&#13;&#10;QCFQCKwSAQnZf/7zn+G///3v8fKqFRMySdjJTnayVYor8kKgECgECoFCoBAoBAqBMQLyKknZ3//+&#13;&#10;9+GkJz3pcJKTnKSRrJiQ2RmrUggUAoVAIVAIFAKFQCEwHwQkYf/4xz9aYpaEbMVsa6nvOuejUnEp&#13;&#10;BAqBQqAQKAQKgUJg/SHga0tHyooJWQjrXAgUAoVAIVAIFAKFQCGwdRCohGzr4FpcC4FCoBAoBAqB&#13;&#10;QqAQmBmBSshmhqoIC4FCoBAoBAqBQqAQ2DoIVEK2dXAtroVAIVAIFAKFQCFQCMyMQCVkM0NVhIVA&#13;&#10;IVAIFAKFQCFQCGwdBCoh2zq4FtcTEALeCeOxY+/b698Js61M8GoZcvsXL0envm6sj7ZxvzHNvO77&#13;&#10;F0NvLZl8sKWv2YHJNB59ffCeFzZbyodueex9c3itBje+m4bP5sitPoVAITBfBCohmy+exe0EhkAW&#13;&#10;6p/85CfDhz/84Xb85je/+X//mQLdtDKtflqdvn19rp1///vfD9/4xjfaSwLdO/7yl78MX//614c/&#13;&#10;/elPi/3ShpdF9Z///Ofw7W9/e/jFL36hqtGhmVbG9f19fz3mkzYvMMyLDL/85S8Pv/3tb6fq1cvW&#13;&#10;N/37+lyn3dn7eNjyq1/9aqodoU3f8Tly/vWvfw1/+9vfjtes7d///vdiPRnf+ta32uPm05KT8Doe&#13;&#10;k2NvVtJj3GcpXql35v/vfe97zZ+pH/Pp79GEjr1w++Uvf7ksbuhh8LWvfW342c9+1tiFR869jP56&#13;&#10;Wru6afXjfkvRpH4an2l1Pd+6LgR2VAQqIdtRPVt2zYSABVki9oAHPGB47GMfOzzhCU8YHvSgBw2f&#13;&#10;//znW3+7Zic/+cnb7pkzejsSrvt6xHYf+joLS/qr1x6anLV/4hOfGO573/sOP/jBDxpvbT/+8Y+H&#13;&#10;/fbbb9i0adMiD7ThR97b3va24d73vvfw8Y9/vNX37XQkv9czfXsd+2s8cx9aZwnqi1/84uG73/3u&#13;&#10;8Ic//GF43vOeN0jKehsie5pMbX0JfunjzN6HPexhw7ve9a5FW9ApY534QB/15PX3H/vYx5p+ktXI&#13;&#10;dd64cePwwhe+sP2rkkMPPXR45CMfOUhmYgM+uQ7vyI/uYz2069PLQUMf59A7o3WM6/X96Ec/Ojzu&#13;&#10;cY9rSa772IQW/5Rgi8ahXXL5iEc8YnjHO97R6tSTEx1C6yzp3X///YcPfehDi7R4hBf+KdN0VTdN&#13;&#10;h9TFtvSNbPVjmsgMjXNoUqdflUJgPSFw3GhfT1aXrYXABAGLlt2lZz/72e36iU98Ylvk3B911FHD&#13;&#10;JS95ybZTJWH73e9+N1z2spcdLnOZy7TdjJ///OdtZ0OCcvnLX3642MUu1miPPvrowW7bla50peFS&#13;&#10;l7rU8M1vfnP49a9/3XaX7HZd5SpXGT796U8P+p/nPOcZrna1q7Uk4a9//Ws7c4ydqNOd7nTDFa94&#13;&#10;xeE0pznN8JnPfKbtnmRnAw8y3vCGN7Rdjwte8ILDn//85+GTn/zk8NOf/nRYWFgYrnrVq7Y6OyIW&#13;&#10;uj/+8Y/Dmc985rYrRJYk6xKXuERLsCR9V7/61Qd89CePvec973mbDWw65JBDWgJzq1vdqtlw9rOf&#13;&#10;ven71a9+dfjSl740nOpUpxp22WWXpjd6hY4wxvsc5zjH4o4U+Z/73Odasnna0562YYXOLtx3vvOd&#13;&#10;lmiyHzbaf/jDHw6f+tSnGgbw55evfOUrTXfYw5UedDrssMNagsP+61znOi3Z+NGPftQSFjL5xO4j&#13;&#10;vI488siGtTr+s7MmOaK3e/hLiPy/OUkGPfAg70IXutBw6UtfutngxY4777xz23UTT3ClH5vgec5z&#13;&#10;nrP5A6Z25hQJKLzpib8E8otf/GKTIc70FXf6XvSiF2160sGu6Wc/+9kWp/oGNztsb3/724dTnvKU&#13;&#10;i7jxo51XNuDJn/AiFx9xCXM6w5Q9YsVhx03suobfuc997uZH8r7whS80XU9xilM0fvj6UOEeT/di&#13;&#10;WNKuP97w9CGHPGPGbt1FLnKRRRnXuMY1WnzCl25s5evYXi8ob2FTf3ZwBE4y+aT4hOVsNKAMjiqF&#13;&#10;wI6GgE/iH/nIR9pC9pCHPGS48Y1v3BYiiYsF6KxnPevwpCc9qS0aFrWDDz54OPWpT912ip7ylKe0&#13;&#10;BciiKXm71rWuNbz0pS8dPvCBDwxnOMMZhte+9rXDuc51rsGOzbOe9ayWMOBhgXzf+97XkjH0xpek&#13;&#10;y4J285vfvCUVFj1fQ73yla9si9ZrXvOa4a1vfWtbbO2ESLIkc3if6UxnarLtptHDgvz617++7bbQ&#13;&#10;n12SDLsN+h1wwAEtsSLvTW96U0vUJA94WQBf9apXtWRCckM/iQv9JAEW2jOe8YzDK17xipaA2NGz&#13;&#10;swNHPPA8//nPPzz3uc8d3vnOdzZd3vzmN7ek5frXv36zFQZskUwuTBJHSdEHP/jBluS9//3vbwu6&#13;&#10;ODvwwANbAneWs5yl2SCxkVS+7nWva/jC2U7XDW5wg4bVwx/+8JZobJokl3aNJB6SJnhIfu0KSaQk&#13;&#10;BnbG6CrpI9PBfy95yUuGjZOdNP6jt8RB0qNI1h784Ae35FOS9N73vrfhgl6icd3rXnd44xvf2PS+&#13;&#10;3OUuN9BHQgL3V7/61Q0jX00+/vGPb0maBIyNsIOvRJSudvH4gc54SAolLmJC3IhHCaA4oqNkki1s&#13;&#10;luiSJX4lPnYy+ZHf6QYPsaFdEq0dLwmWuCKLbeZ7ydyjHvWophfZYtAOm6TrBS94QUuwJd4SYFj7&#13;&#10;MMMfMJZgSuDZZVdVHPsQYXeO78X8EUcc0XwiMaObr8D544EPfGAbY7AXk/A35vCsUgjsKAgYAz5k&#13;&#10;+HBovGU3uHbIdhQPlx2bhYDF2YAw6Vsw3/3ud7cF2iJo0EhELn7xi7cdIztUFuALX/jCwwUucIHh&#13;&#10;7ne/+2BRspBLSCQWkiCJg8RAsoe3RdfXoBZaC6HF3Q6ERcdOlaRjXCxAFtXsntiB8bUmfnaL7DrQ&#13;&#10;ww6SOovX/e53v8EOFlskZ/qwYe+99x522223tjAa+Pe5z30a/Yte9KLWZufGrqDky64UHe2KZCfJ&#13;&#10;Dpfkbdddd20JF/0lFJJR9j760Y9uuxoWcDtVFm6LNH3xsCukjwXaJGQHya4M22EgKcjEdO1rX7v1&#13;&#10;s7CzUzIgOXna057W+j/mMY9ptp3+9KdvdsMNjbLTTjs12ZIAu2MWeHrypR0iMuHDFkmXr3slYxKG&#13;&#10;+E9CAg8JDv/d5S53aXJhrA86yZCdG0mxXUkY56AHn6GH193udreWZEqK2SYhxVMiRQ4/3fCGN2wY&#13;&#10;XPOa12zxRa5ERUKfHTQ2SgIlbfe///3bjiSsYYqW3+51r3u15NTOFp9JMuEOP3hKesQ7ejqKHRiI&#13;&#10;VV972rWzS5bCL3vuueewYcOGhiOsJJ6w5TvjBU5koNVXgo6/GOBTO2ZoxRbfSwof+tCHDs94xjPa&#13;&#10;OHFNNz6DjdiVQIpt/CSAtTsWj9R5R0egfkO2o3u47FsSAYuIxdoiZ0fHxL/PPvu0XQWLt4XFQmtX&#13;&#10;xeImsbFoWswkBHaLnC2W6pwlamjvdKc7tUVSf7tYkiPtBx10UFtwJAhnO9vZmm7k6t+X8QIvaZMQ&#13;&#10;WIAVfbJQocXbgiYRyD2eFjT601W9BQ8fZ3bbLcHTtV0oOyEWcF+5khk98OrlqXfvTAbZoaWfRA02&#13;&#10;Fn0FLR0lSHZJJHMWZ/innT/Czxm9MrZNGzst+pJWCz79Ih8f8nLo71q94jq2S9q0x76Fya6dxEki&#13;&#10;IlHCU5u+N73pTVvSI1E6/PDDW/JODzpISiSXeEd3bZJxZ/WKtvhJvaINLpJBSZydMMkP+XzV6x0s&#13;&#10;xKavKSX/6vgXrYTb4cOB3Su6+iCARiFfIVMMiE0+CgatcfKnt4GedIaDxPItb3nLsDDBSVyxDy/9&#13;&#10;+dKOnK8cyRZbZIsPBU9401Wd+KAzXyiu991332GPPfZoCZwdaUlicGpE9acQ2IERqB2yHdi5Zdry&#13;&#10;CFjofBK3Y3Hg5OsjuxmSk/zuxyd0iYldEYu/nRELtYVMsRA5LDS+zrN7YEfNzo6vq3wFZOHRbjGz&#13;&#10;iOa3Yn6PZIdBvTJt0dHPYbEjJwtz7rXZ8bCDJ4mwgPn6ye9wbnGLW7SvXfWJDHL06fXW5h5PtBIL&#13;&#10;PH2FZgdHnQXeIipZw5eu6CUoT33qU9uOh2TEV3Uw81Uavo5e/8glAxaSXjhEJ2dfRaqHoaT2Rje6&#13;&#10;UUsufCUmeZAs8gF5EpdnPvOZbecnCaEkwK6NXbB9Jsm1RV+RXNoh8nACn0gkYrvz+c53vuF617te&#13;&#10;+22UpIHP7QT5bVywl4jAwg4fHmRJZnxdTD+JSPTA09exEgoxYTcVPTx9dSf5EiPqJSLoHb629rAG&#13;&#10;OrYHM+eb3OQm7etgu0tiRxIH78SD/jB0iDN+RJffreGJNjTOkcun7vuizlfvdl/5wy4re/kvvuNH&#13;&#10;PMJXfwlqZG+a7L6R6z783afoq8DNb/d8ZQ53mMAe3myvUgisBwTqN2Trwctl45IIWEh8vSapsQD5&#13;&#10;DdQd73jHttDZ1bLbZdGw+N3sZjdrv1myeNgJs8NjwfDVFR5+mGwRkSzc+ta3bkmShduPqO0mWMyc&#13;&#10;LU52BfwI3ldXeJHrWn/F4mUHjQ52OXxFKenTTi59JUn4+fpM4iiZjJ677757W+TsVFm0yaYrXfSl&#13;&#10;lyQEX/3Q0Z88XzVJHjZMvqrCWwKy0+TrQEmMewddg5tdGjpJLvx4X8JqB5De7EwfdtFBEoyXxVwi&#13;&#10;ST80ZEjq2O63YRIAiYvEFmYSJUmaBZvudmPQ+n0aXfDBQx/YuWYn//ERekmdXRu4OegDV3Lp4p49&#13;&#10;kmtfb9JTAgF3NBId+Eic6MdvaCQQdEYDS7+R8rUh3+IlHr7//e8PGydfed/mNrdpuIgnMsST3yw6&#13;&#10;JHC+mvRVJR8meZGUwJh/fP23MNmh8tUz/nBhE+z5GQ3fSUbRig2/4YIxfRNL/AADGOmLh5iCqa8Q&#13;&#10;fZ3KTjzt3O21115NHgzxpeMVrnCFFk98LSac4S8G4MQvZIsh9tGNDmSyhx9hSxf422Xz0wB4Godi&#13;&#10;NUmb+KlSCOwICBhjxrQxYt0x7ygnmkw+y378sGCZcKoUAjsqAmLcojguEgZtjhR1oZUkuDa41Dsb&#13;&#10;XCnaM3ZcK7kPTX/GI4sPPg73kS/ZysDt9VBPj9DhqV1Rb1F3bxFUltIbXa9/Iz6Wfqw3vdD39erI&#13;&#10;iY69vq5T0p57Z5MT/PqCF55jevqzdaxrkpfUpz+eY3zULYWDNqXv756tvY7axz5HJ5nxm6z8dk+d&#13;&#10;YkfPDt1znvOcloyow4MtDjtmHgCR7OgvkdKeQlaPt3o2pK6/7uMm/adh3GOpnZ/Eid9G2n30KhgJ&#13;&#10;sbKUvb0sO8nwh3dfeppxXMS/vf7p28dN6upcCJzQETCWjQk7zeLfh2KlErITumdL/0KgEFhTCEgM&#13;&#10;fT1qZ8lEm2TE7prdNztMSaKiuIRMMuNH8Pqh6ZOx0G2LM1187ejrTjtVdjkla1UKgUJgPghUQjYf&#13;&#10;HItLIVAIFALLIpCdLIlZdu10kOjYObITNC3BSbs2NNuzRBdJoYSySiFQCMwPgaUSsuPvK89PXnEq&#13;&#10;BAqBQmBdIpCv/sbGS2yW+wpupfYxv615v5Z02Zp2Fu9CYC0hcNyPY9aSVqVLIVAIFAKFQCFQCBQC&#13;&#10;6wiBSsjWkbPL1EKgECgECoFCoBBYmwhUQrY2/VJaFQKFQCFQCBQChcA6QqASsnXk7DK1ECgECoFC&#13;&#10;oBAoBNYmApWQrU2/lFaFQCFQCBQChUAhsI4QqIRsHTm7TC0ECoFCoBAoBAqBtYlAJWRr0y+lVSFQ&#13;&#10;CBQChUAhUAisIwQqIVtHzi5TC4FCoBAoBAqBQmBtIrBVEjJvofX/mRze+DytoJlW/B+0pfpMo19N&#13;&#10;3Zh3/z/XyHS/lF6rkYPH+H+5rab/rLTRdWvLipwxfrPqiQ6+jvAK3qvhMU/a1diykq5scqxE1+sf&#13;&#10;HPo61+E1rufjpfqMaWe9x7OPHddwWanMWw/8ej1Wkr9cO/3H/5ZoOfpx21gX97PaO+475r2t7qfp&#13;&#10;nDr4zGrPcvrOMn74dCzLfe/r3DuPaZeTP61tNeOv70/ucriE75gm+s6CBXn4LLcm9jqNr8dYRvaY&#13;&#10;bl73+K+Ey7xkhc+sOIZ+tWf4O7akjDFJbGwJz77vlmnXczr2GqjKZz/72eFjH/vY4P+3pe5Yknaa&#13;&#10;9q9DNPzud79rfVYL3EoBSofwDu0f/vCHVmcC9w99tc/yb0LSv7fHtXqHf5fif9ItZeO4X3+/HO+e&#13;&#10;Ltdk/PKXv/x//5x5KT7pt9ozf/jfdv47/Wp9A3t94UtfusHb//WbFhvL6Ta2a3w/7jutnf7+16D/&#13;&#10;17dS0f9Pf/rT8Ktf/WrR7jFPNjn+9re/Nb4r4TPuP77vdUob+av934bp2/Prr8UoHPjAIY74aKXC&#13;&#10;1lnKWP5S9+xi3+aW8HVmz7e//e3GKvVL8R23ux/rElvHtGOe2o17dszaZ8xjpfuxDuP75fpHP/iw&#13;&#10;cam+S9X3vNHgI96Xolf/m9/8ZnGMhc5/KhB37o0T9z/72c+O9y+mxrKWu0+b+M2ckrqlztFFu2v/&#13;&#10;psr81P+bq7Q5W8PYa2yg7fvztXpY9OO+p8Ejtn7rW99qei5Hi35cYOl/neqX+BrTuB/LnUaTujFt&#13;&#10;fx99Z513+r7hv9K570MeHGE9Lj3duG2W+/S33jhyP0vfnkY/a4Z/CC5W+pjbXJ49f9dzTciASuF3&#13;&#10;vOMdw4c//OHhC1/4wrD//vu3id4nAwZIfkwIkjUDMZ8Y8qn2Ax/4wPDd7363fYryqUCfHLnXJwA4&#13;&#10;6+usnQ6RFXrteLz//e8fDAg06N/3vvcNT3nKU5rOX/va11q7oE9//dDqm3NkpQ0tObl3NjG89a1v&#13;&#10;bU5zn/7oopN+2lLGdqBDQy66tKPHzwTynve8Z5BUvuUtb2mYqnfo2/eLDHwc2nMOvbO68AgGznzy&#13;&#10;/e9/f/jIRz4ywEl/R/rqR16Ktugbfj//+c9bHHz0ox8dvvrVrzY+YiBy0Sv4xG7nXlbkpN294v6H&#13;&#10;P/zh8LnPfa7JxSvytadfr/O73vWuZtO0tuisLz4mpe9973uLuNEx9uovptj1k5/8pPkkcoIPWnWK&#13;&#10;swXpqKOOahMs3cnIWT2s3QcbE7B4MplEdvhFRmT2Z3zd0xG/FPUmlDe84Q3Di1/84ibHgvL0pz99&#13;&#10;eO9739tk6BP5zrnG57DDDmsLVDBwVh9Z7vUnxznt0dUZfepNxG9729vaQhM+aFJCF765j07Bjw1v&#13;&#10;f/vbh89//vPHwy/y6Bcd1fX8Ug9j4wk+dBdX5gm8o3Nsin7uHea+Qw45pFWHxjklekZvZ3Kd+wO9&#13;&#10;ftqCR2SHvuevr/acjdMvfelLTSwbfYhKXH3oQx9qC1/66+da39S5Joe+iutg5RqduacfE41w8ie+&#13;&#10;cX73u9/d8CMjthsj4gcPvOBqvv/Od77TcFaf0ssNX21oYmv0cW+9+fjHP97a0MUOZ0dk4tXXGY9w&#13;&#10;gZN67dGD7l//+tcH8wUM0Ybmne9852Be27hx4+Kalb7sjf7RhU8++MEPul1sixxnfR1Kr597eP/o&#13;&#10;Rz9q9eYD2EoM6OdAH17k5uj54J16517H3keSP/yNyx/84AdtLPQy8Mk9PuTiFRvoq5CtvdchNL38&#13;&#10;0FqffZjCP3TOSuS4zzW+9Ai9e+293N4uHzj5r+eRvuHpnOI6doWnhJEf5Dd0tfH06U9/ehF/9FtS&#13;&#10;jpO+JVyO7Utpi5NF+773ve9wqlOdajjwwAOHo48+elhYWGgD7gxnOMNwoQtdqA3K61znOi2oPvGJ&#13;&#10;T7RPSre61a3aRP+6171u2DgJ8ktf+tLDJS5xiTYQBP5Nb3rTtjgK7J133nm44Q1v2D6xmITJPetZ&#13;&#10;zzrsuuuubfCYUE9/+tMPN7/5zVt/wSsROM95ztNAFtQ+7QD3yCOPHM50pjO1BdKEQb6J4kpXulLb&#13;&#10;MdN2lrOcpU0uErYvf/nLw6lPfeom30CVYNpZi9Oue93rNn1e+tKXtuC55S1v2dpNRHhd9apXbYuG&#13;&#10;hPQOd7jDcM5znrPZffjhh7dF/XrXu16b3L/4xS823Nhikb7YxS423PjGN25yPvOZzzQ9BZTJTOIr&#13;&#10;0G5961u3gWSyOP/5zz/c5CY3GWCOxxvf+MaGn+vTne50TSbdLCQmCsGEP70EGn5Xu9rV2iIdDPiS&#13;&#10;vy55yUsO5zvf+RrWpzjFKQZ8YAs3iyvfSrgucIELLH4K5h96nfKUpxyucIUrtERPUO+0007DLW5x&#13;&#10;izaw+FECSCd0cDWo+JFcsSWWbnCDG7QYsoDqL0EVF+c617maTHocfPDB7VM6enaQLbmiq35wEGds&#13;&#10;pTu/uBdrYuuyl71s04kuJieT4le+8pVWJ1bJFUNiYNOmTc0G+Ii1y13ucg0jk4wYgwf+4o5fDzro&#13;&#10;oOEc5zhHmyDofcYznnG4+tWv3pKBK17xig0zC0B8Ql9YuLcQ6gOTT37yky3G4PbjH/94uNGNbjTw&#13;&#10;h1g7zWlO02T+9Kc/bYvKbrvtNlzkIhdpo5UeJhd6WxBNVOhgIgnRH801rnGNFj9HHHFEO1/0ohcd&#13;&#10;Dj300Ibfne50p4YFe+iqXPnKV24yjSm8xYk6feBCPzZIYOEKd77xIYZvxGHGOlnGlARLoigOLnjB&#13;&#10;CzZs8TcGz3zmMzf9xRZ/iB248JUE3fzhUE+uOcnCSy597H7uvvvuLU4Sdz7kkIteDJN1trOdrY0X&#13;&#10;tvKVcUY2mnwbwAb87KaYk9ybw8QqfhaEN73pTQ1jsc0fsGfzhS984TY30A8ePtSy1/ggg0/FOH7m&#13;&#10;JTFHDv8YpxIKdGKM7fxo7NHxG9/4Rpsrdtlll2azeZAN5It3esIIHWzUizE6nfa0p23j7jKXuUzz&#13;&#10;oXiHs3hho7gw35GriFN4iSH+v/zlL784buhjDvvUpz7VbHGvXR+LmrF18YtffFiYjFdy0PEJ3/Ip&#13;&#10;Xc3PxvhVrnKVNp61sR+2sLr2ta/dcDAvwtaYN270l1iZ2/jIPRr6w9UczEcOY/3Nb35zo4MB3+tD&#13;&#10;Dr30I0viDgdzjURQIowvv4gb9GLL2iGmJPb68o+xynY4k29cincxyRfGt1g3rvgHnuYFPmaDONKP&#13;&#10;f7RZDyVPZF/qUpdq8fLNb36z0Vz/+tdvcsUZevGIBzz50rpqnuIv40Js8q3xCWvzF9vgAl/rKhsU&#13;&#10;OpvHzENwuN3tbtfiztxBPvzFLh3M3XQ1H/C13dENGzYMYotd7CRX/JgL8eYH/hPz4gTufGCd56vM&#13;&#10;C+wwx7LRXBg9jQv9YSnv4AfzgnjBZ6+99lrcbDDexJ81UBvZ5MDJWsqP1l1rIfvhQEcfBOQE4vk2&#13;&#10;t7lNG3vs35xykkc+8pFPWK4joBi+UkGncIIg5XQGCmQD3aR1+9vffjj3uc/dgkSQGwQyTc7iVM4T&#13;&#10;MIw3yC3ABqSFBRiCXBCSZUIU8CYQQb0wGcSCBl+A3/GOd2yJisA2yZlkBASn4G/CEsAmLPZZjCQu&#13;&#10;wJcsmBQ5RDsHkyUpMkkYMJIgTjVBGITsFgSCFz+Twd57790SH3zQCUyLThIeSYhAYQ/M8ONseuFn&#13;&#10;0iQfRnSCx9nPfvaGmyCDrYA2mRn4AhyNoGWnhUziJVDYa5Jnl+ssSvQVxBIMg88kowg2A9unJcFl&#13;&#10;AtQHRnxrosCHLXwKd7r7VGGx5Se6GAD6sw9POJo8LKaSWwu02DBRqzNQ6c+/4kGAm2TYyOY99tij&#13;&#10;xYHJwSAwmMmEC6zgRIZ2iaF28mFPHr0MbNcmHkkw2/jYQsXG8573vC0OxSde2viDLfyl3cTpWruJ&#13;&#10;hO4GJzxve9vbNjvEEp3hDy+TDJkSeNi5JhM9n4sNdsDdxE1vcUZ3fjCBGx90F+uKfiYJMWcMiRVj&#13;&#10;BZ0JVX80FnK+F2v40kGbsWUijZ8tDHSFCXl25vKVDTzYTE8xwOd48Z+6PffcsyUGfLhpMrnD3iJk&#13;&#10;bJHLl/2nYPOBGBHHdBX/xrI4EQPGGVz5XpsEUELkgIEYF7uSXzLNN2JRHJgk9dcXrbFgsYCbOOdn&#13;&#10;xcRrrKqnvzbzhA9FMEUXvnC5613v2uyhg0UCdpJr4xB2YkWciAsTuxiwyNHJHACPu93tbi1myOQz&#13;&#10;9tIXvuxAq81Yg40FTKzTSRzCm0/4woLEB+JlYTIHim/XPkywnw2wN4Ys6HxhATZuxQD8zFuSFfOi&#13;&#10;8WOeFZfsYQedxTV+MCffXCM+xJVFT2KomB/N9z5owhX2Fmu0fEEmzO985zu3e+NI7JAFZwug8Sx+&#13;&#10;2GZsuNdHjFp4xbixI36NFfFtvsBL3KszvtQbf5IfONCbnsaYD05k8KG5Bx5ssVb4QOAQC/wAFz7F&#13;&#10;A+bmOXFpPZDkwtTYhxWZMIUVzOBuHPCJecJcQA++YrN5UczC3HzPBh90xRfc2Gt9tKaJc2MOHhIb&#13;&#10;WMFI0hheYkdf40UdPfRlD0zI5QN+IU9coYWt5ET8sI+tYsh4NGb5j602K8intzgSr/zAH2TrC18y&#13;&#10;4IMWJmLUukBnMYI/WomsuQZ26o0VcthlnhVn5j9xb/yIYfGaRM34sNazmZ7iBB5i0jW/+QDOj3RA&#13;&#10;b3wbm3zDdjpYq/nH+L3mNa/Z9BNn5iVjWD82wQeOdDJW+JWO4s/8IPbMqeJuuZJ52PwCC7GvHLM/&#13;&#10;ulzPGdsyKVgMGCYYOY3DOUiRHAgC95RgLIe5NvkwjLEMoiAnAQIIJj6TlzqfxtAoJiYD36DgADxN&#13;&#10;bGjRMFiwAA6IgKKrgpYuBinwBa12epKD3gA0SDjNNadk4BuUgkrgsNsANiGgYZP+7CJHEsAOOtHH&#13;&#10;wJCNo1MMCJOiyQk9fS2gJgi2SzB8Gozj8ODU6IsfWfCAP+xhTccEh+tMKAY2egMTH7paGOBPJxOv&#13;&#10;dno4EkCCHV9+M1ngZ6I16BR9DV6JNFpBTy6f0IP+zviZ6AxidTBTnE1I9IOpAao/u2BHrnty+G3T&#13;&#10;ZFI1GGGmjW/xh4+BazI2IRnQJg7xJM4SK0lG8DSpmoTQilt0sTtxCZfgFFzJ0q6IJzor/ECeSUFs&#13;&#10;KPixl/5sii1ijk7izhmeJkN2uacL2xziwETr0yRM9OVv/Mg3HkzYYp99JnyxJoZ6m+jDR5IfOvIn&#13;&#10;WWKC7+kIU/7QZoEwgSUe9FfQiPv4R6yTSyfjkE/FsRhTYMW3+OtHb3IzTtCIC+2Kc2KODLhanNhF&#13;&#10;V2OGvg66oGe7enLoCy/0aCzCivbozi98gT/6+Jav3LOHn/HGw71Cb3UOfgitGMGb3TBPYQcaZ/OB&#13;&#10;5MVCA39jyTixk23hwQ/2bOBXbfRkmyNxJWaMpfDGX0nsaqcfP+CFD/3gLZYsLNr4Ai3b3ZNhruOf&#13;&#10;xD8+cGLbwmTO4d/YJzbhgQdfw0tfcmCdsY6HdnT8l/gI5nRX5x7+9MXDYmmOJk97dtPwog/fhQd9&#13;&#10;jX1jKDpoF8cwwA9tbKZT+rLZGBK/5ERH1xmDZKYPO/ANprGX79UpsdmZnyQh9Ioc+uIvrqxlmafo&#13;&#10;x594aVfYGtnazYPZPbKOoKOf5I9/+NF4IVfib5PCXGgssy3rEjnGCJ6JHVjzqVikg3r34g2O9JBw&#13;&#10;ujZnmkvwYY85TFLGToc5XdKLp9hlq3kxuONNZ/6GsxxC/8xb5NMtftbP+gt/bXjCAT27FX5BAw+2&#13;&#10;0l3Ma1dvLolv8BBvZCsSM1/dijO8YQZH+vOBgh8ZYpse2rakzPUrS06wYFE6W+6M8/UPAywgQDc5&#13;&#10;ClSAcqzMmMEyY0FiATUYAG9HhGMFmcSHEwGXgUEm3gIG0AYDx2s3cQoUi5OdEMFqMlHS7mwi9NUK&#13;&#10;ec4WHpMJW9z7FJDs3CDXR9Bpp5f7TIbODgEgyxcEvjbEW8Dia8HWnqJ/7DDxmhAyudtNknWzOYEE&#13;&#10;t7QLWsGFBxpJheCgL1zwywCBC/wFtTb0bKDbxsmnAMGUTwf0E5zk8JGB4T6TMV4ZKPwSe+iGp2A3&#13;&#10;+ASpASZw8UdrEfKplH8MBj6ij0KeCYSedFfoJ6ZMVGIIH4mET7n4iRn9+NnET180PvVq5yP40t8E&#13;&#10;4Jod9GQv3WEkJsnQv48T8mFPBj35MBMt3OlvUjOJ0lkd++1o0E2xsOIJH/zYFwx9shLvdikl5QY+&#13;&#10;Wn7iWzFEPiz1py/7fQ2I78JkYTTRsiHxk/EFd/FIng8dklT6uhcn+sInEwpd7U77hEl+di5MqLCE&#13;&#10;IRmSVjoo8LSjYszj4xO9nS82wJvvfHrlO2MNTsYY3UyI5gdjPruZ8OODxJR79tGHX9mgsN3uEZ3S&#13;&#10;R+ywCV92iXF04ozNbIe/JARP84kxzrd2ZOmUuMSTj/BKDJigzVU+6WccGnM+lNANnZ1QdHwKA/IV&#13;&#10;sWO88jcMxB5f84944WdY+TrkAQ94QIsFPmWfdjagpa/khCz28Qc6svgd/abJBxV6Zy5inzr34aOv&#13;&#10;sYkejnZpYMwPdLarCEM06szTMGQX34tHcrOAuoaF2OBrH8bEEj/STeF/uIsVvMwR5nfxzRfmPrLF&#13;&#10;jYUuPsEXH75Bm7gWk/zkay7JgDVEUScu2WgM8Q3bg6f40tcHR36BG3v0Q2uMo4c7WXjwd2ItscFW&#13;&#10;NOjJMl7oqLBvYRKL+qGHLez5iy3WKv3QO/QXA/GDcSSurDmw4UN86OvanCye8dQPT+PPXIQX3tpg&#13;&#10;CVf9JDzGCD5oxZD1mB0w1Ne3FrDYNIkXfY0Bu3r8Jvb4UAzgTb45l2yY9vhknmVv5hiYsAsvNjgS&#13;&#10;G3jRWRFT+mijJ15kmsN8ABc3ZMIKDSztyooBePMtn+rH52KGnxS2q+MPdXARZ9ZMfehItkQMjj6k&#13;&#10;k6UeHsYwXfkFPRvwEyOJoSZoM/6caJJRLvtlJ0GEzFrQU5yyAtvg0h9IFjuAc5Cg0M4YwcK5DDLx&#13;&#10;m0gEGDqAaFcvewcUGUAErH4GPodwDNmCwoG/s74mUcHnSF8DTUGDr0O7ACOfPAWdA38O9imNXpxJ&#13;&#10;rv7a2elMP2fZOlmCSz92oDH4Qk9fhS0SHDrEDlhFfzoJKvolyEzqmSTQqccPJgkusvB2sCm+cB/Z&#13;&#10;+rJJP5gb/K614+maLegEZuxjmyTXvQBFH76RFV0zKenDTjbi6z5YuOez2BRsowM6g5Isg8nkgVfi&#13;&#10;xDXMHHQRR/RLu+SIPAed+VAJVga+WNJPLKJjD5/EDjqqc2hPoQt84OtgB/7qxZ6BHH50E//uHbA3&#13;&#10;sPmKzdrgwx486Eouu1yjseA5++pHPdv0E7PwE2tiBX10YlcWBXrTEV/6KPo5yM4Y8OGB7cEO9vqR&#13;&#10;Jf7RmyQtqiZy7fqLF74ymcdXsFiYLFB+tyPGJB9woT9b9EODN5/RDT4WCvIlQRZJ9OLLmW8k3uYR&#13;&#10;bfiKUTrqw6foxA7/qHcO7vxIlnvzE7zwwkNxzw/u9Yuv8MULdg71aNkKd3YYn5mk8c+i56se2BnP&#13;&#10;iQ+2w9nX7Op9vctGBQ7sxIMdaOmEP/zYwA/xI3rtYorvteMFG33V4aeQCR99+AudGMILHmzWx9c8&#13;&#10;khf15jNfJeKj0Cl44WO+NY5gQQft8GGzOnqLRf7Cm150gIWzA5Z0pAM6R2KSf+hNJlo60x2v2EdP&#13;&#10;co1/NLBTZzzBKnaLEdf8yR40DvUKfvCDg35o6Kbgzw7+Zrd2ba7Zq4/4x19hD97u0eBFDv540JEt&#13;&#10;Djaqg6PxYG5gh34KzMjXRz2+MAgv58xv5JJFJ/RixvjEl47k0Am+xgJ+fKQf+/HBm0zzAbno8URD&#13;&#10;J33pIN7Jdo0ufgkueNGB3eykC1rFfegyTtGR4/AQkjkjybTfUfJv5gWYwUvsi1G8omfGKjn0Yzfd&#13;&#10;Xec3wO59MPFzDPT6i2Vxpo2e6lzTB4bRzdkchhYNvssVvMSLeTo+QD/3hKwxnQijoEJ5gimgjqIc&#13;&#10;RWl17hNkaNWnDZgBFG1A0QfPFHzDS5tDP3xda8u1+vTt5QoSRZtrfeipf/QhXx/t6nOfc+zEJ3ag&#13;&#10;wwe/yECvHb12pW93r56uzvqFXt+U6KFveLrGFybOPT3dex3DJzLco8dDUZ/r9FXnoI9zj6H7FLrR&#13;&#10;P3qHDxptsT28co8erb7o6EMGOvWutaUdvWv9I9O14j7y0ST+tOGnDs/o4x5/fcgNn+ikX+r066/D&#13;&#10;A034aJ/GD03oYxNaMsnSJ33p6VDwVUwWPgma/Bz6ZQy4VvBPX+fwwyP8yMl163TsH3X6003sKsEu&#13;&#10;OtIzbRZS/POp1rX+aMhz5F5/kzfZEg9FO9ro6BqdezqYZBW2ok29M1q8Xfd81AfHcT1aZSkb2R8c&#13;&#10;0bEdDyWy+nY6qlfS1/3YDpM7rHxIDbah09fiLmnLrjUaBU+8Yq8z29TRS3uKPu610zFtodc3fMIX&#13;&#10;XWyIXvjF5+gtcpsmOybqLMoSmGASWdHBvQN/vMe+YDM5+kcXZ/Wpw0s/ddrwITsFb/Xo0UTetP5o&#13;&#10;HYp2JXj2uqSNbrEdbd+fzPAiM3zU65eCL7qMEfVoFXTolV5OeGjXl834RAb9etmRF717XuhSr7/7&#13;&#10;6KReXd/fvUObA60Se92jz1rmWlvPG7326KgtMlOHt2u64sHGYBEfanetvu9vk8cHPgmkfpI9PDIv&#13;&#10;RG9ytafgFz3VRXdnxQc6ySq+dhAlSNGXfHz1V3qboyNa9f19I17mT3TYJgnZMnpUUyFQCMwBAYNf&#13;&#10;MVls72JyyQQziy6ZHDPprdSnnwxXol3L7TBiy1I+S3sm+LVkS3wQnbKI5r7OhcDWRmCc8CQmtzQW&#13;&#10;8e3noi3lNwsOmS/HCdlx37nMwqVoCoFCYE0gsNSivj2UM5n1E9pKOqx2wlst/Uryt1c7jJbz20rt&#13;&#10;20tvcncUH2xPDEv2liEwHjvziskx3y3Tcst6H7MPt2U8ZuqdLcqViGWrssfNLeTYZpxXoY9MPOd5&#13;&#10;8d0WfGbFPLrALZ861MXutK+WX/rNesbf0RexMNarb881mi2Jm/BZ7jzGYznatdA2C24r6TlL3MN9&#13;&#10;HuPWVwXzKNGHv2BQZf4IGKf9XDFNQuIvsbG154+Mz8wZ03RaqU7fzEGuxaQjNuQ+stSPyzztxH+a&#13;&#10;jK0tcyXfjuXPeg+b4EuGa/b18mLvvHBMPDhvaQkvOrp2jr5bylv/ub2HLMoAlqI5mpCJ0n5/4AeC&#13;&#10;AjptcUw+Xevrh4PqXYeXge2QEasLCPrhhWfk+J7Zd8J+TBn+adOvlxWHh2/oQ4O33+to9xsK/f3g&#13;&#10;MXKjZ5+p69PX07fni0fuY4f+rtno7D58ct+3s0c7PfDvS7CS9echCj80jE1k49X3xUsd3BQ2ossP&#13;&#10;P/0QEw1sfc8O79gcncM/uozluMcjtpKn6B8/2771pKTfp6hzsEO9wg48lOjsmmy/S9IeW7Un1iIz&#13;&#10;sqJ7+IQumOSsPXiq87sEv5FgC920qY8u7nPtrI2d6F0r7h3aU5827b283KMlb0yf+shBjwZ/evpd&#13;&#10;hH75IS260KLrS3TqeWqHPbyMXW2O2Bm91ZFHVuzT1/UYI3X66UMHfRQ/3vVgAN/Hh+p7Hu4jP3yC&#13;&#10;i7bwpa+4oZO4ELP0UK9/5ovor++YT+5DQ14wc61dW+rxxT/9cp/2yFCffuoUfXLWrujnOjL1SWyQ&#13;&#10;k4KGPXj08rVHTniowyO8XUfetHr9Y4/r8ENrLohtaMJHneIeDdnGjbN7P+p3jVfo9MEzfFynHa32&#13;&#10;2OYab7ToFLTq+DxjlN89RKBeO9rwTf/oEVl442sezJxn3fJUXdYuT8WyA2+/B7ReiS/9oouHhPRP&#13;&#10;HOMbHdFFnms60Kf3aXTFz++k/LbQwxH49Lz0jdxgTebYLnz0S7379MtZW3j7cb3ini5oevzV01mb&#13;&#10;EnzTH32O2IpOOyw95OQhDQ8O8JM1Vsk8DFO8rV9Zb4JfbO7xoot6Z4Xs6OYsJvKQBXzUxR609Eof&#13;&#10;ciJLveKMNxq60VkdPvICvw31QIHS29sqlviDH1oPVuCVOWnuCRmFDYwcBFPYqyP8iBc4Fnr1Fl9A&#13;&#10;5ikRAf6KV7yiTcqeKnGvmKwtDHkKjUPdC1JGGSSM4tjnPe95rd4PY73jhRzG0iFP3KCln3ZnfAUH&#13;&#10;fejCafqR7wV09N00GZgGhzZBgoc6wSu48FHH0R5Hdk8/9noXDmfqR45Ac4+/gzMNOo5OsLIbH/T0&#13;&#10;i/7o2YOvgPBkR67pzEYTiomP7lkoyUBPtiCiM5766E9fL4VF50kbi6MXjqLdafL4Odv85wH92GxC&#13;&#10;YgNM0CQg6Y2WDpkU0cOADPjSmR1k862gpNtLXvKShjV5bISldq8PgbtHmeGjH7/nqRaDzWsV2GMi&#13;&#10;dNAh/oUFH9KHrdr1x0ehG1km3eiCFx3YBzM8PGLtdRDes0YPkyDf4MVP9CCXD9gav4oT12TgTxft&#13;&#10;+pNpDOABT/aa0MmjH16x1WQmptAp4j3+Ne7oiwZ/fL0aAW7646md7XRnE8zJcBZ/Ch3hSic+Egds&#13;&#10;cq8fWnWKeFbo6OlA/CVUMKOjuMgTrOx1j1Y/cuMfPjnggAOa/zzOzh/kOejCb+wgO7bAGxbsRk+2&#13;&#10;2CLXuPHaCTK9EFIbGzIe+SP+YS++iVEy6cf/7OQ3urpnC1r2uecjuMEcjX78kUfv3WvXT2En/fEQ&#13;&#10;B67phRe96aDOwS5ncxvedBcvsEgMqEfDHnJgDy944CsG+AwesGEb/Onvmt7o6IMOb8Xcii/9w8+1&#13;&#10;2BFb5klP+eahErbAM7bEPjjAw1vlzSn6wEwdG5TEm7jP2gEv4wofsvB3r52d8CJPW8YPezzt6+Wj&#13;&#10;bPXkXJ4Q5kP84ccOMjMPs0lfusPFi0+9ImnDhg3tNUVez0G+19HAyzoGbwe8YOWVHPizjV540IG/&#13;&#10;2QkzMagNnmQ5tPMvPOgIc/XGCdvUmUf5xjX9+A8WbBCfeMCJTE8f0sG4cmYXns50QK9eoYf4EXPa&#13;&#10;2cNOcchf6L3aRB94s0Mfc0LiB576wtR8ol4Moucn/MiLXex//vOf316JA1+2e4KaL8j1xCX+cgDr&#13;&#10;i1dR8I9+5LOZnvjxu7N+zvBiD9zZlDnD2XjwcmM5gbbkEuZPupKvnn/Zwiay2OCa3ZGVdc06wF5j&#13;&#10;S5ybnxJLaFcqGbsw4nPxocxtP58AxePRBhQDFe+bAiLlBZWJ24LLcYKLwd6ka3Bb0Lz7xsLrPUYc&#13;&#10;7h0pgAGs94EIVgEnMfBUF4dzLD7ej5LJ0UACPJl4G6iebvKuEgHsEVqBLri9Y8d7VoDDEd78a4eN&#13;&#10;LO/eMWDw9x4xi/LNbnazNlDop82/bPCuMI7zZnP9BJb/DsAOfAHukV38FLazk13e1SP5YadAc8/x&#13;&#10;gtxAF7xwwUfAsF0AeH8TPL1A1qRgAZZUsdf7y/BmN52vda1rNbs9us7mvELEY77kCmiBbyAa3GyA&#13;&#10;pXdpCXr+9bSbyYp8kx0ZGyfvL6OXdyp5maXg8o4pcgyiPJaPH5thQkd+80QLHxlEfANPZxh6a7pg&#13;&#10;hzmedFPYAgP6wHafffZp7zQSb/qz139AMAjJM4l7kbDJmm/50fu+yDaZvf71r290bBQ/aNgsCRSj&#13;&#10;3o/lgwS82S/WvEOHHw1mccKvkl8TothXZ3CSm5fW8v/CwjGvfDDRkW1CoIfHrOFhYMNXzLrnI++k&#13;&#10;4qM8aYiPGIaJsQY/uEs81JGPJjK001mxKHqJpPeX0c94gx+7TTCeYDI54est+hZQYxWOXlZKHzjB&#13;&#10;iD+9+V4M0837ksTFxkk8iH3v+eI/uIltsukovsXKpsmcwGcwFEdiDRb601c/uNJBDHm9hwJ3sjLu&#13;&#10;xBq8+BmNa3apZ4+FFM7imk0WVHECo8w74v9Vr3pVGx/GsLd401Uf9sFHws8++IpRupuPxIJCvldB&#13;&#10;0I1NiTu2o4W3/uz3HiZxBz8Ljzg2nvjAooEG5nzh4Ff+hAtdzVfet2UMiA9jBEZ5txr86WCegqfx&#13;&#10;xW/mKONAYad5An/zjTHJLvONuMfbfyDR3wLj3vvVLKCu4Qon18YaHcRhxq528w+/G0Pe6cQmrzwR&#13;&#10;27AjF06ScfiIVRjRFQ5s4gc2GyPGhzlOXLARrujzNn9x6314xiF9+Nhc7wMUv/MnfYxnfPEXZ/kX&#13;&#10;YK7pKW7FuPclwoxdxownYL0X07ojaTDnwobNbPLaF/LEH7/wo/gxd+HDj+Z0vmOjfvwAF/NiEru8&#13;&#10;hV5MsM9cIZ7ZDCc6GnP6GTfWH34wJr3A3NlYha+5XswePPk3csYGfX3ogbuYghm+MCYH7l4cSy9x&#13;&#10;Y10UI/CHvXVJSRIpVvDhb+spv4oHGGZ84ct2Y4Fv0PEP/sam9szvsBMv5h2xKF6MEfhZZ8inK5/D&#13;&#10;Vgz48MU37MtcH1voAZusp+zF18uh+UJcwD2xl3iyTsgRjCFrrDwGpvxg3NAfrvS0JmV+3nfffZu8&#13;&#10;WZKyBuToz4lH95t9SwHByCAgbJpMuA7KGgASMgNC0EsgBI6gl2hwIIdwlmDx8jlBYILxoj1AcwIw&#13;&#10;BZuJQRBKIjgJGAYfYE3uFkQTh0IHkzgdDBgBTVeBkCTRpwDJg3+LYqAAWzGhG4z0ERT6CwxOFCiC&#13;&#10;lnMlAZmkTEJeBGtxwJ+j8RW0GaQGH32TyAl0AeTfL3jppUWcjmTiZyJmp/cXsQ8G5LLLoGRvimCn&#13;&#10;F5wdAgpPE5VJSDJioOIpiMkxOGGYBV2g7TNZqDPp8xM6A4iO9DBoLJZ8Z0Dzs0UAnYUFVhIHk4cE&#13;&#10;yoQlkTYwyMLD4iUmDAw8JN8mTzYr+LFVXMFXsWiIAz6AgQGi3STJVhOKmPIJmV0GuOSQDWxHyycZ&#13;&#10;pLDnHwMcXtoUOph06AVPE7mFwGJIZ8mDwWdCpI+Jz6QFIwkdOT7haeNbvnJNT/HBn/iKbTEHN2cx&#13;&#10;p81iACu+QsdXYtbizSa+MiZgyTZYGEP0NpmwRWy4h4mFhN50MomYLOlqnMGCfWTQEX/j01gh2z1+&#13;&#10;xiJs8TH22KSvsWVML0wSTv6CQ16QyQd8JS6NARjiR3e6WbT4VNJp7tg4SQDYYQyKMdhJXOjKTmeL&#13;&#10;gDkGPmIEBvrCULHQ0scE6lpiwT4vEvZSVkV/Y4D+5OgLI3EpJvC9xz3u0XS0kPATzBQfhOhsnMJF&#13;&#10;P0mbeBbncJP04Y+vDxfk0NvCxTb83YsTcw8ZxgEfWAQtxmKKn2MrbPHLBxI8YcXPcIGzmPUOM+M0&#13;&#10;WKGhC53Mr+YdeotDCxq5dBG3dDGOyPUvgPgbTxhZmMxJ+0zmBvbzhwJnYxstHeFMNh9rM3/yO1/T&#13;&#10;y3Ww51/xZL7gK3FDD/Lgu+vk3XN8ItbIsODSLUm55ME8q5ibLbT48AdZ7BR7YhQO8DdWjAFy9DXG&#13;&#10;FT423yeW2A0XeBtTdOVf7XTQbjfJmPGBl2/IYLuYM/9J2PUR19lIwAsd/4oVc4g5lz8d9DUH6Gd8&#13;&#10;wlSdcSWukwCQAVv600fCSg4efGB8uJaEW1vpw/f46WM+ETvsMhatSbCDsWSHvhsmmwESb/OOMe8D&#13;&#10;nXa+9MGC7/zfWzGET/5VGjrJGYzooIgneLPNB146O8x7DoVfrHHWAfaLZdfmIzbpa702RvShtzgx&#13;&#10;h/OVOGG3NZZfxI5537wqZtgEe2u2OVaOQVcxYa7iE3GNN7+Ta02wfqI3PtCZU32wFDP04wvzkINN&#13;&#10;m1vmlpBRgCEmEpMMMClr4BlkKQaoBAJ4EigDwLUiUAW1yQowBpVAcM9RHM65BpeAcC+ADAZOATYg&#13;&#10;DQgTh6xWUBhA9EriQk+8JSr6mEjwArQgNYjJYYezIHCNJ7kK2ywwJji6KQIaHzwkKoKV8/Flg3a4&#13;&#10;sC1JShJEdAadAHYYdOjzKYBOgop9eBiIhxxyyOLCpz/6DZMBRE/98XFNFlzhS4ZJmF0CRwCZ8OmM&#13;&#10;hp0KnU0G+KJ1oDGY019w8qcJlo/T19lkzH7YmlzpDn8LPP/xGxwkNnxkgieDjs4GiIFHvpLJn910&#13;&#10;0O7fj0hyneHCVni6phud+GdhkijARjvdwoss13Q1KRrcMCDXxEEPCRG9LeTs51+FP9miP57igUzx&#13;&#10;4awOf4mApBRG6vmTHgaxazsvfEBnWNFBXNFDQQMnfExU+LBRIYOf+A/W+Jok6UlfPNkg/sWMa/qJ&#13;&#10;Z/2c0Sj4msjU8Qe9fPARQ3SBgYMucEVDN0Uc4Q0TflYvwRBrxlnwzuImfiwQEn6TvMnVmI2P8Lew&#13;&#10;osfLmZ74m3DhLrGlK70d5gl+U+DCT+jYzX7jR8Er+tNVIRdm6M0H9GOze2f8+A6+xhJf66PAh176&#13;&#10;wNSiQTe83cMbZviI8YVJLNod2zAZp3BTb3KHF73YJB7IspCaW8iGoVh0zbfRUVxYqC2sFmR2ODZN&#13;&#10;PojCVYLHB+xXTxc6sQMubFPwdWReohsb+TxxZ2cgccNmujvYqs2CZ07lC+OazNgIS7LQxhfk6k8f&#13;&#10;9opr2GpHy+f6iW336NjCp+QZ25Kw8DPe0PM9PmzFE7Y+BOhLH1iag9jrPnMMfVxnzhMrFmFxhS/d&#13;&#10;jTVrjX5i1tqDD78bA3TmG7HvoLexTr7k0ZqnsMkHV/5LrKjHw7jz4VQCIxbUsREdG/GkI53IUNxn&#13;&#10;vtHX+ISTwo/8ZZ6zHqMVZ5smMSIxg6Xk1HwvUcl4IDf4460+mMIX/+AgtsUJf4ihhUmcJ5HUTxyS&#13;&#10;KQEy7s1zsA3+4kBhm2tyyeQD/RXxam7Ew3qu6O9Igkln4w+u4oUOiVn+oicdHdrp6Uwn+GZHFm+x&#13;&#10;7MM8WvqYq3wg518y1Rn/dIQL32eu039zytx/QwY8DrfgcjRFGQEYkzClBaizhZrzBA+wFBOL4AUc&#13;&#10;HgD26YGTOEgdPuiBARifDDnAp2xg4U8Pn06cDUQDXl/0eAkGQaKfYBT4BgAazhEYdORonywFgOSD&#13;&#10;bXhJ9nzS5WwBwpkOA8SiIWEwUXKQxY3u5OCJFzrBoJ0sk6nFQD06dRZI9GwgO/RsMOGZAGXm9FEM&#13;&#10;KBODCckiZdCggyE+FjmfTPCV3Vvs8OAbSYOJhV0Gv0nfpME3MFH4we6BCconLZ/WBKlPR3xMR7Lg&#13;&#10;AEttsGcLPOhtUNHXZOraJAVDcviFjXSVUMLaBIafhUHgazMQ1PEzHTdMFjdnevI/fMWIT8N4owtm&#13;&#10;JgUDlg5iD/3GyadK2MHEpCUutVsgTb5oJIIWThOyMywsmD5QwI4fYY2PMznwJt8kSHf8LBBsIUPS&#13;&#10;Z7DrD3O0MLNwomNjJjoJI9n68i0c2IS35B9udKYvXmjcmzSDnVimr4Va/POJSYdufARDPqSTCdw4&#13;&#10;EI/GMD5w5CMxQEf+V0+X7DTwKXzEAZ3RiV9zAd7oTYBwFu9iVEKt8DVdxaTxbWExbsSQQg58xRue&#13;&#10;7DNfkM3nxj/c0PG9M30kNfwhJuCZT9fGLV3IpKuFm312wIwJn/bFdfQwXtRbFIwx8WkswIO9dnlg&#13;&#10;aC6hN130IVe9a74R834WQZa4QccX4kU7euOQTnBiKxrj1j29e4zZY+xmx8vYgbsYMJeKK3z5UZzg&#13;&#10;RXdxyr/GDRnk8juM1NsJ0Vd84W8+Y6+Ei9/o66ywFybmBX34lM2wx4ve4ox8dvMNv9IDpuxBI1ES&#13;&#10;I/iZEzKP2LXTB4Z4wiLjwVxiLGi3Fhg3eJCFpxgQN/Tip8QiWdrJZj+96GOcGJParSHsF/t2UsSm&#13;&#10;nRe7RmwXC+YG8SYhoYf4zNerkmh64CGmjTc40ZVvxC9b6Sj+rWl2ZSQs4o5PYM9nrumYMcfv5JpX&#13;&#10;2CRWjWNzAB+ygV38K+Yc5LDFjg8M2U4v92iNabFiV0j8WE/43DpDZ2OYvnB0Lc7EgTUSHSzgAjt6&#13;&#10;BG9+EW/ig0x2wJlNaPmMbuiDi3EpRmACA/2t2WJUbJq/4UIf6xoac7h7fMWKhEqcwMduq/nVnAlb&#13;&#10;OMKJ3caMeZ4PvBiKSAAAQABJREFU2EAP+hiD/E4OHvxt/cF70yShNabkENrEuXZ4sm+5gj8a85KY&#13;&#10;oYMy9zf1E8RxKe4TgBSIIpQArAlRvYGgCChOdlYfukwi+itpc29QAUEfE5w21/hzjms69EW9fs76&#13;&#10;6mfA0ocu7hV9BURvk3r98NcOTDrTJXzx1McBdEHOFnrQT33O9PAbHZOOZAGdtuATPOikzdlvPsg2&#13;&#10;UMhEnzZ2CDZ1bKGXQztb1MEzNtNNO3oFHR74qu+xoL8DTurxcsDAGQ/96OwenWtyYaIv/ujobxC4&#13;&#10;pgN+DrxMoAactv6gn36pgyM5ijr6KnSAO17ox7iHNnTko6MnWv3wds0PBl54BCt20VG9Qnd9cnat&#13;&#10;0MMkFTp1eOCrf3Aj32CHT3TGw72CD79GD/Xpyw60/EZ+r1ewYpPJSSLJLxaDvfbaa1EHMhX98R7H&#13;&#10;PT7kZLyRRxe2uKaLs/7o2Be9gklwJ4uP6eSID8llp/hU0OurRI6YSbzgY+Fnr3Z8nHONn/6pcw8j&#13;&#10;/VxH5+iTcUMeusQ5HnRJHzpbZC1YFmeLChqHfvSBX+TDgZ6+4pJQ+NDVx4P26EI2Pop4iA7o8UzM&#13;&#10;aA/OdFPvDD992CxG8YKXa/oo2tTzlz79vfoeL/6Gi6KNTpmP9VXwDQ/XvW1k0BvGPW/X6dv7Tb0+&#13;&#10;+PTjQX3atGd+7Ovp417f0LrmE+fY65x2576go48zfnCDp9LPV7ExPGMDO9nrXj9JnTHn6zMJhn76&#13;&#10;wIsNsMVXHZn0oW9iMRg7a8fbTzLwkTBIlCUR+mmP/92njiz15iF6RYfI1IaGvtod7KAXnvFddEHr&#13;&#10;2ll74kxc4E2uNiV90OGr5DrYqQtd8EMTPnipp6dYdo9X6ulpLLiP3e7jh6zxdNMv6x/a6BBfpH94&#13;&#10;ow9NZNINLwUd3dHoO0uJnhJfc4mxq8w9IeuVIVSJ4/qz+hgZR6hLH9dKDO1pct0Doc6ROn2n8Vef&#13;&#10;0rfr55gGqHol/HOtvzLu0/PV3t9Hv/6sv0DjlHEQRmZvH3qfwiwCCSxyFHwdaCIj9eGVdvXRzbWC&#13;&#10;Rkl97tXpl3NsTl1PF5rICU3rfOyf0KfNvevUR/6sfdI3Z/3Co+fdt4f3mC716afP2F404/rQj89L&#13;&#10;0UUX9CnRJfdpQ9vzSbu6FLT6K/G/656H6+ya+ISbCRhdeKFxnbM2JXyiY+6PaT1+f3WhS3vO6TfW&#13;&#10;ta937Yge6et+Wl3oe7pch49719HLdV/6+sjp/R4+OZuQJQxJVlIf/XJWj7dF1s6H3TxtfQlt6se8&#13;&#10;Qqs9OqWu11tdf+9awa8/9/Iia6lzaNPe3zemx/5J/bRz6KJHaNTn2lmJHOfeltChcZ378Ey9szKN&#13;&#10;zzEtx/zt2/v68FUXOcG8v3etjPmERpt+dgAlBsZbFnFtoYv+Oade38hAn3aY2F0SS9mh0eZI39zr&#13;&#10;p6S+t+OYlmP4Jk769vBDl2tnBb++rufft6Ht6dwraFLCM/fT2sKzj4fQO6fPWJb69E2b+2Ab2WO6&#13;&#10;8E5fZyU8cg5d7sMv9Uudo8M2TciWUqbqj48A5+QTwywORZ9P1DL2KoXArAgkdtCblPoFYlYeRXcM&#13;&#10;Ahm3s2IY7NFn4Sssd3wE7OzwvaRsXgXPJFH4zrJuzEt28dlyBMSDOWCckM3ttRdbruJ8ODD0hBac&#13;&#10;9J11UocSelvEVQqB1SIwr9gxzpQT2liL3vPQvcZtC4H6swICq5nbV2C12Lw1eC4yr4vthsAx+9lz&#13;&#10;Fm+3x8TXT36bK8KngFn5ZDszstznU0TqnOk3S1nKhvCcVa9ZZK2Whmx6jHVI/Wr5TaPHq+e/FO/4&#13;&#10;exqPrVHXy+v1W60s+PWx4D6+XY7XGJcx7TSc0ifncZ/NuZ8nr8hPTE2zITTB3+6s675PaKadZ9UX&#13;&#10;XWTgg39/P423upX4a1d8Mp11h2qWeGhMt9Kf6Ix9j7MdEkX7vHSchReaWXzRlFvFn1lk9+zYPC+7&#13;&#10;e76bcz2r7ugca6nMqs9SNq7Gpmm0S/GdB0YZL7Pyii7T9JyVx5bSzfUpS4aYpP141e8lPHnhSaj+&#13;&#10;B7jZau0/Wfv6Tb3ftvi+3W+jDHrHpsmTDH58jA+6fiJNP8Dr76kTPDxVgs4TFb5r97RG+JFrm9AT&#13;&#10;Gfrhoa3/6s+9er8P8fSJpyjYoJ6NnlZxxt/vAvB0jx+a2Mg54R8Z2tDGfvcO7epyjyb1vc3q/QhQ&#13;&#10;Hd38SNPvgPRXYO7ID17pjS89lOiznCy80HlqBJ5k0IUf/CgcvtGNPn7L4J5ePf/YGJ2jI1ptwUu7&#13;&#10;fu57Hd2zUz9HrsnzI03485vfUYQmZ7TkRM/ev2Sg8zRsntDT7oklT+AsLCws9kMb/fRRxHfqYiPb&#13;&#10;tdMZL+9H87vAPMEIS18tiG8yxVRK+roPv/Cnv2sl2LpXL7b9sNwTPmljt2vtdIn9+Ia3dtfO4UUn&#13;&#10;/tVfcW2c4B0/qGcjuRsnT6Z6ioo98PfjYnb4PVVwQh/b8PDjcBj43eM0vcKfD/pxx98eR/dElL7h&#13;&#10;j2fsdk0XMUHnMX/txoWn9swprtHld5twYHuvr11ovo6+MNOe2NIn8lPXy01bjz0b0fR0/T0++qmD&#13;&#10;Pz096EMXeMNXfPmRuCe9YAor2OhDJyWyYZWj5z2NTox6Uk7MBoded3zI86ShOYcuve7k9j5xr4QX&#13;&#10;mcEMHX76uxbHeHuyjUx06YdHz1c7v8CEb2Kr+p7OtdK3R6ZzCh30Vfr+aGAWPbShTX1orROeWrZu&#13;&#10;aVfCs+/LPjtb5q7wIXeabHXRFRahd02nlMQKXfSJPO29jeiCvXrrg9gyt9NHnfaehzqxhrf13JOS&#13;&#10;eSJXm3pzHJvIDc5kxybX0dG49uN780VozSXGoyeT2Ugf9rnu9XVNXnCIDHwiC03sR2tO8vRyHpRT&#13;&#10;19vnPljqCxO+NAaiCzlK+LrWL/rrH/t6fuiWK+TRBX6wxF+Za0KGscdSvYGYwLwziNIGGuEC10Di&#13;&#10;FIVSJn/gOQBikgxd3s0k8TFBmQQY7tDPImpQGqDPfOYz2yTr8WNB4j0vfvwumfMYMp046OUvf3l7&#13;&#10;rByQHmEWbPRT8BU05OuDh/fCeERYAJusvEcIT45jh6SHTfhwqn4CWaCTb5Fguz50tihxAH1MgmRp&#13;&#10;N8lZfCRB2gSqgNUPTnE4fvp4+a1Hw9FIlPA0OWfipksST9jR0yP66OFIFpvgQBbdTCp04UcJrtc7&#13;&#10;eBQ4feHh8Wq40Z3PvbWavR5L9ioD+tNZWwqs6G3AkcvHcLaIKvjFr3zEnsSJp/H4Vx8Y77fffm3A&#13;&#10;qFfwYQd7yZZckO9efGjntww+fdj8spe9bNg4SSw8/cTm5z73uc1uTy2ZPMQj/GDPp/iKK2/Tx5u9&#13;&#10;2tgpPvRhAzpvH7dIegyaXE/Rwob+kgv4i1uHxYj+YgkvvnfAiZ/RkMM2ctDwj7EBN6+pwBuW7Ebn&#13;&#10;MJaCB+xMMgoeYlMcwJgscQFPePCVxYOemSDpi46fDzzwwEZroqMDWn3EDvvoQh4s4EYHssUOvT2S&#13;&#10;LhbEFr58keLaa2L8my6vd7AAeN/ea17zmvZiVrLoqh/djS+xq59J3ePr8IAbP8RumHmdAB08kYYe&#13;&#10;bzqINXRw5gf6azdmPBUp9slT1BmnZCnoyeE7+LEvsYqW7cYlHnwIQ35CJ4bwEu9kilN8jEPt5k8x&#13;&#10;5XUe+sKAzuif8YxntFcUsJ9N5rzMhWiDC4zYyNfGgL7wo1Po+E6Bbd4hxq6xf/iQXi984QvbIuf1&#13;&#10;BewzTpyNFTbxB/lsgyPb+FvMmfvwhhV5Yl8/NsDU6wiMF7rhG9/oRzZsxJWYoLfXg+BBvtgXn8YE&#13;&#10;XrAmXywYS+Z4cxbd8OZvNqHFEy392c0G2PE7ffWnl3o6wJIsvCUqxoq4xhMdnq7Zjh9dxDUc+BAf&#13;&#10;OuNPB+38j56P1Isjss05/MdeGEaGfmwxxuClTX99xDN8lejjOvM/3ekV++EsRnseMI8P2WMO8zoT&#13;&#10;MuhuTHlvmTWHH+iCjzkj8YUmeHqZOn42SOCGvziAC/zplLFCHpuMLTzV8we/sQ8fdcYYG/gOTnB1&#13;&#10;wMg6SM7C5AO2M9+KEf2NK33wCfb+GwNfaiOfP+CILjYbn+ZVY82akfHKB2zlN3ivVMhkHx76sUWZ&#13;&#10;a0IGVGBkUBsYgPFpzmCwkAlmC70CKCA/+9nPbkFIMZOV4AYAB3GaOu8IEiwWQQ7gJJOl/uRxhgHr&#13;&#10;xZgWCn0FMCcA16D16RjAeQmjQODgvJ/FJ2blla98ZdPTwpXJ1gtIgW5g4kcPgSgwDRzAmvA94qzP&#13;&#10;xsnCBg/JCgd5ZxnnmXjo79Otgq+ANfnCho4Gn/dUuceTLSY/fDxm790qZBq4gj/3cDNRCHKDCy6K&#13;&#10;gZnJgE9MCmxWh5bO7BCM/KdNoBtg+HjPD53VCWZ20Q8v+Dksxpmc8OALCypa74iBOX+ggQV+sNRG&#13;&#10;jj55J5qEVyxYXHeavCKAzWgNevp65JuvYC4BcA8P9ogXOBho3kqvHg7skCBlsOBPD4MOhunHVviY&#13;&#10;uOBrULunJ535hL1iUaKawerfTeFpZ0y80lMiT08xSjeyTAjwRctuONEDNs4w0wYn//7L4IedOD5w&#13;&#10;kggZuOxTDzM8xQ8dyVbvAxFfaRdvMBJ73vWDN13Z4j8toDExRCfjzlgSR8YpHOHvXUdwMhGpv9/9&#13;&#10;7teSAO81g4H4YU9iAg2MxDXdxItCX+MmH7T4xYet3i/GNgwVPjORW8TEmPHCNnrCixzjwxzjHUd4&#13;&#10;wcu9mIE3u02A+MLb/KDedRJKsQYbmCti0bjha3iIB3580Yte1BI+2NER5mJEGxoyjX3xlH/fJqZg&#13;&#10;AWd6+Fcv8DK2xSd6fhOn/GthMG7w5QcY0w2OkeP1CeYhOuILU7zYAx844eHf8OCpXjLCH2TTW3/Y&#13;&#10;0k2ceO+UDxDGE/vFv/kbXnjhDydPibJdArL//vu3+cq44GP2G3fsFyv8mjEkjoxZOsFBvflE7LFB&#13;&#10;YibOXNPTmKOjsWR8oKU3vdSTwfdiAA86wND8y7d4wIse7vURF+qNCZiJK3hLBK0NcPJvtIwXtpLN&#13;&#10;j+wyT8Kb3ux3FodwMQadYclmPqYPm+lIP/M6P9LXOOEHNme3nI701wfecKQ7mRIf+ott845xSX+6&#13;&#10;wZK/jE99xbkYIEf8sJWNdBVz6OlKL/LwMb8EL2uQWDFneWcZXOBgfaArXYwL/uYr/NHDKzZ7N5l5&#13;&#10;AV3GFN3513oFP/2dxSf5DnMbXxw8+VdPxoR3AeIJP7bBw7osHqyhr33ta9sHFribM/kv61AScHqJ&#13;&#10;HbGgnxhyjTcs80FCbIhP492ZHH51JlvcwZSf5AJ0h6X/YEH3jZNxbFyKncxnbTKZ8kc/2JEjJmCg&#13;&#10;zPU3ZILIAuQTKMcZuN634xpIHMBYDhTglBIUFPMuH9klJ/i0Z+IGBMMEm7558R56k5O23XffvQ1M&#13;&#10;1xwkUerBcA0sfQBqAJp06ARk8rULqAQq3vkXQRYMwcCR2g0iNuhnoHj5XgKUXYIeyPS3QBkQdOR4&#13;&#10;Ex2M6BCHoHMIEPZaPOx6WShNLIqg0A9/g21hksj6lxLshYt+eBg0BlrsoBt6gSZQ2IsOxvpY4Lyo&#13;&#10;ULJqsoARP9GbztrYz9a+6G8yZKcz3nYl6AJH+PCvM11MZGxwbaIwKA08culgoKKFp4FjUfVONr40&#13;&#10;KRmQ+eQMH/JMFOTrY8LwAkY+tXjpZ8AYnMGW38h3pLDXiwT5j4/11e4Tkmv/+5AfyLSAJwYkhmww&#13;&#10;iNCbqOjsf2jyLVvpy/dkmCwk1OoMVgu05AFWZMMKHWzg4Jos2POD2KCT5MQnVHj4V0+7Tl50qLDT&#13;&#10;ZE0X+Cnw85JH8vhT7CjiSPzDn+/gAiuTubFikRV/xiKf5l/C4J9CP4fCBjFv8oWhsaNN7OoT/PlK&#13;&#10;cg0DOz4WFONRvNJJghie7PXiR3Za2OgLS3IsHoo2/cW4F7niT4eFydjgC75hm/joi8kXP/7Eiy/8&#13;&#10;aybxb4IWW/xoMjdGYLBhw4Zmi/imh+QFf4sNbOlNFh3o7uBLmNptJStzkrPxE1zYAGsvdSXTWJAE&#13;&#10;uRebwYQNbJWE6uMltBJA8Sn+jVH/wols9eYGH07p4AW/MDEO0YsxfqMjvLSTo6/4JQfP+IdsPnIv&#13;&#10;bvSzsPOHfnQ1f5NrkZLYiU8xYCywF53+ZGunn/EvZsU/7FJgo02877333s0H6szTma/t0tNdvPOT&#13;&#10;RU0cS3TIZhP5+IhhOhpDdDCvwS92GJ/GiUKG+NBunJszrWnmA77jE7ZakyRk/p1W/puHWFboQl+L&#13;&#10;N1niCY34xzPJCl3M2TAI/nxgrPKP2CULDTuNVzLEKn/gDwPvorTLry+snfXXD50DvtYgc4qYxUc7&#13;&#10;GdZrY0gf8Uc/c4u4xSuFnolbZ7LMF+ZivjcG6Gjck0cuvcWU+ciHTfFBb/0d+qAznsUojMUWPNCK&#13;&#10;MT6nq3v4+xdQ5ke+MecbP+jJ5j8lc6pxKm9QD2/2mYut7/oYD+wy5sxNmWvMnWIIH3LI5xd20TN2&#13;&#10;mvOssdocYoo9m1s2v+cSEgUj5RnP+Vm0gMZ5jOEgE5sCbG0WPYWTGA1EBgJMUFrAZNoGNAD11w4s&#13;&#10;YLvPpIcPsNEZrHSxTaodrcAT1AaIepODiUsxEWVXwKATsHR2+KRId7wjy8IsUEzunCiI2WkQuzbJ&#13;&#10;WgTYwxZ24hFdBEjeS0QvgaGdXhILAUeuAk88BaOs32RHd7azBW/9BQscLawCXUZv0NBLAoSvPjnI&#13;&#10;i3344GHRkWjAC44Ku2FOZ33hxFfqDDw86Esn+osFBX82OidpsnA7TFjsC8b8oK8JUvLh04wJk87x&#13;&#10;PftMtPRRLOawQedsQOiPJ12ctVlQTUTRC0bsZQNbJQp400FiKpGNjRYH2BuA+okrtAoZmya+xd8i&#13;&#10;7Z6uKfCjExpYwZfO9IBJj7+6xLcY5WfyxFBwQSORS8LJPr6FrUMMizsTI11MnBYjMWe8iQULF0zh&#13;&#10;Qmf+oTO96Mnv9Iw+fbyj8amQvT6hkoNOzMfX9PFplt1iBb/ECd8tTBYSscgGCxv9JFQKe/Vhl4Tc&#13;&#10;TqO+4psfghf92NrryCdwM+mSbZFmM0yd8ZQQmHxhxc/mELEk+aKHBcOcQUdxrY3v2WOhtnNgrMOW&#13;&#10;zbCjh9jAkz50EEeu2Uh/uJkbJUb6KujMkeIWxnhJJGACXzorznRmD1no4CSeJSd8IFYsoHwvbsnm&#13;&#10;38zBYij+0d+860AHq4wni5DYSLyrJ4vekrV73/ve7YM2nNDmAzN72QEnuvCPuYdPEgP0g1n8a+zD&#13;&#10;go6JMXHABthLks0BDv7Hn830sZiTSVc8JdNiytxltyd8zM12gvCEHR+ht/jaSTTPwEChB4z50lkc&#13;&#10;w9DZ+AivxGE+zIkXdPrYYaKjWON7ss0lYtBYM+9ZN+jCz7CHEdyME3paU+ifmM+87cxnCh9KBvjF&#13;&#10;Tqc5zBoCU3zgCX94iD9rQT5ISuzJddAjMcAX2XmGr5hNEQfswZceZDj4iT/hChfYwkIRQ9Ypawbs&#13;&#10;xAQZdKcnPmIbT23GlW9IzMX8iifs0eFlXnfN175xs+GjL2xhaa7rdWN3ks7M/XwgZo3FyGc/Pegq&#13;&#10;toyf2G4eYJ+1Qr1267k1QB8+0hYdg9fmnOf6lSUFDBjgCCZKco46AJpQBJ1A9QmYwZzMEerQcRLg&#13;&#10;BbYBI6vmPPSCzYSSQDUYOVkmCyD9BQRw6eAMTEEHRPpwLnANPM4XsO7z9Rpaci1Yrg1WwQF4DvVv&#13;&#10;FAQJnTgCf/eCx0RPJ1k9eyVEJkG0nC979ukDJgY3OwSuejItuM50xNdgg42kBVbsgZMgM2AtID55&#13;&#10;sdWgwNuAE7SCHpZ09KmMPhapTZPFFh+fNAQQmfwiyVMkv+jYDyOfDPGABTmw0i4Y8acnXOlEFxO0&#13;&#10;az5hO9y0s99C49MqH5LNVrrBjzyf4NgUvSRKMMguK8zobgIRC/SALTzpAivXBk3ijX9hxjcmGLZo&#13;&#10;F3cwhTX96OJssqMj+/jFP6YVUxZq8QUfmLGHLPo48yVZ4kjM8Kt6MkwYsLD4wov99KCveMLLZAkz&#13;&#10;+NINJtolDOyHDb+ylz4mX+2SFfJM8vSjuxhEo52/YcPfbMvEZ9LPLgOdxIt++YChP9z4Al6u2cRe&#13;&#10;PuIXcY4Hv4sPY1Qx4Rlb6OCIb3zFhzCHrXiCp4nUQs0H4gVm5NIFrU/wZPMhvSV0xiS94YQ/W2Gj&#13;&#10;r7iFGx7GDuxhSnd18CeHPIkM7Oww4AkfdrnmG3GGP1r86cBH2t2b7PHmO7ztPkhazGH0JtMiRldx&#13;&#10;K04c7Bf74oBv2aHejp24MR74xBziHm78yxYxRlb6ooEPm/ki8rWr5zuYqKc7+/gm93jBD50zOZuO&#13;&#10;nSeywydhsNjFbrqxGy9xyX92gsQxPGG2YbKzSFfjTgwZXzDjU+MTPwsgnll8+Vcs8ZF5BD8+1Mcc&#13;&#10;h048iyeYsJ0P0ZKnP534jQ/slmUut0sGE3jSxxyKzi4Xv/OVeZAPxYf4gyfsyDUmrEswZas1x721&#13;&#10;xTzJDrEvBo0LerPdnOgaZtYQfMiANXzFBZuNTzqhoyOZwQr+YsYcD0f6iSkY2J0iO1jQVz86GH/k&#13;&#10;8AN6+ooBO2D8Lu74hL9gIs7hLMGkk3HMXr7WLm609WMC9sY+GnaZazLGyKKjMUsncxUe5kryjTEx&#13;&#10;HZvpCA904tEcgSfb6JZ5kc8lg3beYIOO78ULHNkEP1gln+BP3yzxl7ECA2Mgvhf3eNGTHuxmJx35&#13;&#10;0Hqkj/nf/Gv8mr8ypsQD2/hmpUJfeOEp7vhMmfub+gkysSgEcoYApaQ2whWGa1co414AoFFcK8BC&#13;&#10;54xv+qHD1zly+nZ9ydIeXurooT48p+mjLvU9b/3Zoy1ONBHFXtdsiQ2xXeD4pCch8T/s6KO/Eke0&#13;&#10;m8kf8tjY6xCb0ejL7hRtkR+b0LiOre7p1veN/PglPOms5B5d6vQPLrGRHMV95Ll37VB6ualn9zRb&#13;&#10;teNFX5+ADB5fW9AhstiLxr3DdbDOmd7qyVZS7xzbE3dsQku2a+fYj17JvTYFXe+X+JE++oRPdA4G&#13;&#10;ZKtzRuPc8w5/+qh3Th/XsSN29bzolXa6hUfq8UmhL1loHK7xxC96oVVPD+f0jy3hRZY+6as+OqtP&#13;&#10;UadvzurxldyZ1Czs9OdfvBT9E+POwUQ/eqNzHV+67/XDL3rjpQ0fpaeLff1YQhec0Pe6jMdTcEfX&#13;&#10;FwusRdgCqz/9EiuhUxcbw4dtCt3VpUQf+kbX9NUHPX7xKRq6wi3YBDe0odNODhp6OhR1ocOLXEdo&#13;&#10;PGiw2267Nd8Zq3aDtPlggE4Jr3Yz+RMewQF/hez0oVfsowMe6lKiQ86pt6NqAcdLkiQRSb/w0YbG&#13;&#10;v5/zzQsaGNFH8mxR9yFIfKQPjGMzWe6V6OiaHfqkxC/u6UkunHu64Ium5+9eSXuwwiOytff1ZOCf&#13;&#10;0stRh1fateFFpn7utUlerVWSIomHhAedEv/rkxIZY97uU6Kje/UwCk5k848jeqCPjcE3OqDjO7to&#13;&#10;PkRJqCJrjJ8+jvAnH192qtMWOdr6/nhqR9vj6jq0zvpHR/fiaJZCPuwk2eyFtzL3hGwWZdYbDcf6&#13;&#10;NAh4zuOIKssjADOfHvLp0X2VHROBTPQ74rjI4mMi3xFjmM/6BS82qtsexQJqN8Nuhx2TpRZIC64E&#13;&#10;Ek2/KCcGkzBsDxu2p0xJiQ8QMLGbCI/4dHvq1cumm8PuVRKkvv2EcF0J2Xb2kkAX2Bnw21mdE4R4&#13;&#10;mK3FCeEEAV4pWQhsAwQkLv2clkRsey3i5Gfe6PWaBgW68YK+vfWfpue2roOLMsZmW+uxlDw+Endr&#13;&#10;Vb+l9O7r2SA+xztkx+1v9tR1PXcETsjBM3cwZmRYmM0IVJEVAtsJgXHSs70SsZhPfr7CSt1S52nz&#13;&#10;y/bWfyldt2X9NFy2pfyVZPHRWtdxJRuWaj/uC++lKLZBfTLelUTJ3JO9r0S7vdtX0nNs80q2obcd&#13;&#10;vznFpwn9FWey1PX1m8N3uT6RsxxNtRUChUAhUAgUAoXAMQhslYTMgp8F2aIvkUgCkCQg99o8pXHY&#13;&#10;YYe1LTz1StpD7/dXnoDxBI8+kRF6ffq6Xn545Iw27c7q09bfp65PYEKbtp4+PLXl9QjT6Ojv6VCP&#13;&#10;ZuujeDrHk03sjAxyFfe+1/fCWo/rhmZsL7rQu9ZOlkfG/VjTtU+Pnnjx9I3HoW2Z+g1P7HDONV6u&#13;&#10;Y38vL3XR1Rl/9M5+n0Gms7oqhUAhUAgUAoVAIbA0Apu35bIEP4uyR/g90upxYo++evRUouF+YWGh&#13;&#10;PZJsgfZ4qO1uj596HYCkwSPlkgM/tJQweMpDu76epsgbf/faa6/2+K6tS49PewxakWhI2Dz26pFU&#13;&#10;ryqQgHi8VuIhUSA3j7fS05OPHpEl1+O3HhH22K9HZclWT4aECG/33uOkSKrY4lF1P9r33iA8PC3m&#13;&#10;3zPR06PvHpGVRLn2hAjb0LLP472ewvTmb3jc8573XHyfDL4e82WnREwCR7YzPRU/YCXTI8H40tWj&#13;&#10;5H4M795TXhIvcjw6jN6TUXm9gcey2e8Raf6jK5w8wusx57x6wmPG7hX6ejLJDyslnurpSh7s+I8t&#13;&#10;r371q9tTpR6JRlulECgECoFCoBAoBKYjMNeEzEJuQbbgez+Sl8F5P4rHiz2C7EWCaCQ1kp18Xy9p&#13;&#10;cnjk2M6LBfyoo45qiZaEAb3EwG6LpAFfO2ren6XeO0z0zwvwvGvFu2W8NmGnyXtIJBD6SVS8V2rX&#13;&#10;ybtEJIESBk+SeKeNewmhhMYb9b0DxVupJVHavOuFHt47JMmR2EhAFEmJpEjSxib6SEjI9W9CJGHs&#13;&#10;koSxQbJnt0+iKKFDG9s8Ng4bSaPkaN99920JpoRPokmPjZN/0eD9OhJQdtuJustd7tJexnif+9yn&#13;&#10;4UgXyaZklU/yjij0ZPkOXvJML+/tYRc9HfRR53UTeBx00EEtkZU0Swj1YztM+YcPJM3woiPdJXhk&#13;&#10;kKWwM/5uFfWnECgECoFCoBAoBBYRmGtCZsG1mEtw7nznO7fETHJkB8bi/uQnP3l43OMe1xZ0/6DW&#13;&#10;In3/+9+/Pb7qHzvraydJ0iZBsCPlXzpIiiQp2r2vSNKkXSIgMVLv3i6MHTBJhATBrpH3qPiqT4Ig&#13;&#10;AZKoSBTI2bBhQ0sYklB4ERydJBELk928JIL08IitZA5fSZZkyEvh0EgkJW0PfOAD2ztsPGotSZLg&#13;&#10;+R9i3mmDr50tL4GUPLEjCZzdLAmrBE7i5SWT9H34wx/e5En2srtmx9HLAbX7mlNS6j1O+pHBLnh4&#13;&#10;Aa+kWGLqK+EkQ+Ta3ZKowsGLCdlnt9ALOukKR5gormHh38vYJcu/HJG04sWv3uxst5AN5PO5Mzl2&#13;&#10;zsiO/MXIq4tCoBAoBAqBQqAQWERgrgmZhMCuid2Vl73sZe2NvnnpHomSpf3226+9AVdigt4/QpbA&#13;&#10;2HWym2Ohl2hIsLwl2E7ZkUce2ZI8icvRx/6bE7s+Eidf3ZEpcZAI4Ck5stMjWbIb5c27eEoy6IDG&#13;&#10;TpFERPKi3leD/t0HPhIYiZddLHSKBMO/idHmqz+7YL4SJV+yhA+bJVVeWCdBkoDZIZRM2jmyu2Rn&#13;&#10;6YADDmi7X75GpIsDBpIadf41i0Mi6+s/yQw9HOSQKZmzW+betV0rh39mznZy+cE/yrXr5v/cKZJd&#13;&#10;OqqTgOrPZl872kWTmNnh8pVvil00NMEN7l506cDfveRPYoiGb+AsgfN/ySTF6ispC6J1LgQKgUKg&#13;&#10;ECgEjo/AXF8MKwGyW+K3Xv6xrQXb76QszH5PZuG24Eug/IZJkURJCuwCSXIkL4qvEh0WecmZBA7/&#13;&#10;TZPfo+VrOAu8f0OBznW+epP84OmMVqKin2TE7p2Ew+6QhMtbmdHgQRfJB10kQvhJfiQu/kO9BEly&#13;&#10;Z4dOgiEhUuzE4WdXikwy/HsJSQzebMaXzZJFX51K8IIPHpIqX//BSTud2ez3aGyT4OkrKZUU2u2j&#13;&#10;n0QOLnQmz2/l2EJXu4fu6Q/b/LZLvQSYrvjgra/7JLVsdC9ZRSthxcuuGJkOurBNMgcDNksG6Wwn&#13;&#10;T/LJD3bjnKsUAoVAIVAIFALrHQH5gzXRmioXsJYqc03I8psiiYJ/nRGhBBHuHk3unXOfOvcSkPR1&#13;&#10;TlHft6tXl8U+vNJHfXipC091iiQp1z2dtuiLRrLkK0gJkmRH8qJEl76va0ff1l9Ht7EuaFIXGjJi&#13;&#10;Wy/PtRI65+hwTMtx+ocuWLgnK0W/vvS6hmf00hZcIrOnjz74pa/r3gb3VQqBQqAQKAQKgfWKQNbU&#13;&#10;rZqQAZcgO1FJWnYEwNkkMbMLNk5gdgT7yoZCoBAoBAqBQqAQ2DYILJWQzfU3ZEyRsOxIyVhsym/J&#13;&#10;to27SkohUAgUAoVAIVAIrCcEjvvuaj1ZXbYWAoVAIVAIFAKFQCGwhhCohGwNOaNUKQQKgUKgECgE&#13;&#10;CoH1iUAlZOvT72V1IVAIFAKFQCFQCKwhBCohW0POKFUKgUKgECgECoFCYH0iUAnZ+vR7WV0IFAKF&#13;&#10;QCFQCBQCWxEBb2ZYzQOBlZBtRWcU60KgECgECoFCoBBYnwh4vYWXq8+alFVCtj7jpKwuBAqBQqAQ&#13;&#10;KAQKga2MgP+sM+urwCoh28rOKPaFQCFQCBQChUAhsD4R8G7WWV8oXwnZ+oyRsroQKAQKgUKgECgE&#13;&#10;1hAClZCtIWeUKoXA/7H3HnCWHdWd8OmXQ6fJOc9IGsWRQEICkQSY7ICNjQNOC3xge7G9P+/P9mev&#13;&#10;12E/exeb9QLO9hoMGAyIJAmEkEB5pBmNpMk5dM65X079/f+n3n3vdnhvukfdPd1vqnrmvXp1T506&#13;&#10;9T+nTtWtW7fKImARsAhYBCwC1yYC8350kgMjF7Px4Gl+22ARsAhYBCwCFgGLgEWgFhGY7aL9y9Xd&#13;&#10;Dsguh5C9bhGwCFgELAIWAYuARaACApx4mu06sQosNNk+sqyGjr1mEbAIWAQsAhYBi4BFYBEQsAOy&#13;&#10;RQDZFmERsAhYBCwCFgGLgEWgGgJ2QFYNHXvNImARsAhYBCwCFgGLwCIgYAdkiwCyLcIiYBGwCFgE&#13;&#10;LAIWAYtANQTsgKwaOvaaRcAiYBGwCFgELAIWgUVAwA7IFgFkW4RFwCJgEbAIWAQsAhaBagjYAVk1&#13;&#10;dOw1i4BFwCJgEbAIWAQsAouAgB2QLQLItgiLgEXAImARsAhYBCwC1RCwA7Jq6NhrFgGLgEXAImAR&#13;&#10;sAhYBBYBATsgWwSQbREWAYuARcAiYBGwCFgEqiFgB2TV0LHXLAIWAYuARcAiYBGwCCwCAnZAtggg&#13;&#10;2yIsAhYBi4BFwCJgEbAIVEPADsiqoWOvWQQsAhYBi4BFwCJgEVgEBOyAbBFAtkVYBCwCFgGLgEXA&#13;&#10;ImARqIaAHZBVQ8deswhYBCwCFgGLgEXAIrAICNgB2SKAbIuwCFgELAIWAYuARcAiUA0BOyCrho69&#13;&#10;ZhGwCFgELAIWAYuARWARELADskUA2RZhEbAIWAQsAhYBi4BFoBoCdkBWDR17zSJgEbAIWAQsAhYB&#13;&#10;i8AiIGAHZIsAsi3CImARsAhYBCwCFgGLQDUE7ICsGjr2mkXAImARsAhYBCwCFoFFQMAOyBYBZFuE&#13;&#10;RcAiYBGwCFgELAIWgWoI2AFZNXTsNYuARcAiYBGwCFgELAKLgIAdkC0CyLYIi4BFwCJgEbAIWAQs&#13;&#10;AtUQsAOyaujYaxYBi4BFwCJgEbAIWAQWAQE7IFsEkG0RFgGLgEXAImARsAhYBKohYAdk1dCx1ywC&#13;&#10;FgGLgEXAImARsAgsAgJ2QLYIINsiLAIWAYuARcAiYBGwCFRDwA7IqqFjr1kELAIWAYuARcAiYBFY&#13;&#10;BATsgGwRQLZFWAQsAhYBi4BFwCJgEaiGgB2QVUPHXrMIWAQsAhYBi4BFwCKwCAjYAdkigGyLsAhY&#13;&#10;BCwCFgGLgEXAIlANATsgq4aOvWYRsAhYBCwCFgGLgEVgERCwA7JFANkWYRGwCFgELAIWAYuARaAa&#13;&#10;AnZAVg0de80iYBGwCFgELAIWAYvAIiBgB2SLALItwiJgEbAIWAQsAhYBi0A1BOyArBo69ppFwCJg&#13;&#10;EbAIWAQsAhaBRUDADsgWAWRbhEXAImARsAhYBCwCFoFqCNgBWTV07DWLgEXAImARsAhYBCwCi4CA&#13;&#10;HZAtAsi2CIuARcAiYBGwCFgELALVELADsmro2GsWAYuARcAiYBGwCFgEFgEBOyBbBJBtERYBi4BF&#13;&#10;wCJgEbAIWASqIXBNDcgmJiYkl8sJv22wCFgELAIWAYuARcAisFQQuKYGZO3t7fI7v/M7Mj4+vlTw&#13;&#10;t3JYBCwCFgGLgEXAImARkGtiQFYoFFTVsVhMnn32Wclms1b1FgGLgEXAImARsAhYBJYMAjU9IEum&#13;&#10;0nL/g0/IMweOKeAej0dCoZDU1dUtGQVYQSwCFgGLgEXAImARsAj4ahmCYCAgjY1RSWUyWk0Ow7h+&#13;&#10;jDNlwWBwXqvurfNJ3YRHJuomJD+xvGfgPHUeTJ36hCvtCpK9Btbc1Qn1B+WJ1BWgv9y82sbVZOap&#13;&#10;84pnwqt2WUC9JlSrV1OixSp7AjderDvaJYos1OVVr3X66/IykM6jbbpO8xYm8pfPZCmWDAJ18GFe&#13;&#10;+DCae76O64bNU5KrJeBs7GkyTUHYXqsFh74W/ValenNCxev1Vrq87NNrekDm8dTJ+rUrpX9oVBVV&#13;&#10;hxmyDAZn58+fl4GBgXlSHlo8ZtzGz3rl0uPjsvGOqKzch87Ah/+zdP7zJMj8sMGcaXbIJxe/lRBP&#13;&#10;VGTHO0PibyzIVfZn81O3Clwmsh7pfrYgg+eTsnFfRNa8Bk48V1jmM6mwP9h7vMUrFx4Zl1W7w7L+&#13;&#10;tRhohzCw4MCz1gMG1oVYQFoeSUlyKCd7frRBfGvSGGRd/qFAHW6qckmP9B6ckOFzadn5zqhENrFT&#13;&#10;r3XQaqR+MO/8uE8ufDspGJHDh4UlsDJ/9XwYb9ITsKfnJmTkUlq2vz0q0a2wpwINqtgWQVNIe6T/&#13;&#10;kEj/iaRsvw80u/K46qJxqYcTCz6fX9q+l5XhtpRsupP9Tu36adaXT7Z2796NSZZGFxK1Fa3pAVk6&#13;&#10;k5XW9h7pGxiRxB1p1Rxnxvbt2ycrV66cV00+/sQZeewfX5B3/T+3yhs+cIeEGpcvtJcODMkXPvOw&#13;&#10;RNeF5E2/+DZZt7d2GwCNIDWSlQN/8oy88HCLvPs3bpW3feRV82obV5PZweMt8vg/HJK73rlD3vgL&#13;&#10;90gDdHqthJ4zY/LQvz8h3S0jcsd73yo3vWrjrKs+2pmUF/7ieXnpoTa55b77ZN/tW2ad1xJefQS6&#13;&#10;T47Jl//2YZGwyL0feLts3td8VYUa6UjK83/6vBz/frvsfeOb5fZ90+0pNpCRo58+JE99+Yx8eN8b&#13;&#10;5FXv33VZmZ/+rSfk6BOt8p7f2ydv+eU7LktvCZY2Ast31DALXHnvcdP1O2TPjmxxtsPc4s73the8&#13;&#10;c/b46ySEKXJfAI8tl/ljoTrcVQbDPgmE+ahrFkAvcxLcV4ov5FX9eYOXn0GZWt3BtrgkR3MSXR2Q&#13;&#10;FRvQAyyh4PEV7RL1M9a/hIRbaFFguwHUO4h2WeedmyHT7v1BYxNzzbvQ1bL8Z4EA9BeMonsLgBb+&#13;&#10;7KoH2lPIo7boqfjEDX4I/Qf7EU8Ac2MQu9pyZ9bKHwFPj0+8oLdh+SNQ0wOyQMAvO7eV74oLOkW8&#13;&#10;/JVma7C0EHjsE6fkxA865O4P7JJ3/fdblpZwVhqLgEXAImARWBYIzH06YFlUywppEVg8BGLdKRk4&#13;&#10;PS5xPHKwwSJgEbAIWAQsAleCQE3PkF0JIDaPRWCuCPCxoNePBfNzfCw213IsvUXAIjBHBPAkL5+b&#13;&#10;kHQsJ3xCwseYtp3OEUNLvmgI2AHZokFtC7IIWAQsAhaBxUTAF/AKX+44+NVLEutOy7v/9FZZu7N+&#13;&#10;MUWwZVkEZo2AfWQ5a6gsoUXAImARsAgsFwS46J2z12NYUnD4663y0r+3SGp4ee8RuVywt3JeGQJ2&#13;&#10;QHZluNlcFgGLgEXAIrAMENA34IN+fXMcewXbYBFYsgjYAdmSVY0VzCJgEbAIWAQsAhaBawUBOyC7&#13;&#10;VjRt62kRsAhYBCwCFgGLwJJFwA7IlqxqrGAWAYuARcAiYBGwCFwrCNTMgCyfz0ssjrPLpoR0OivJ&#13;&#10;lDk2acol+9MicFkEYgNpGW5PSGLULga+LFiWwCJgEbAIWASuGIGa2PYik8nJgZdOSE/fkOy7ebfs&#13;&#10;2WnOCesfHJGXj56TbD4nd91xk3hw2DIDDymdz0B2bp7u+HyWs1i8lrv8c8bJZQ9TD4R/7K9Oy6WX&#13;&#10;+uTO9++Uez98+bPl5lz2AmeYVB9XPRe42BpgX/YR11x7qAntlfXnrs7V02VZnkoyuNsq45drrmWO&#13;&#10;7hra+HJGoCYGZMdOXZSLbd1y60275aHHnpOPf2iTeDH46uzql6cPHpVoJCRbNq2TCDbvZMjlcvp/&#13;&#10;vhTHsxALhQKakOD8sQnDP88f81XC4vGpA0ScbXRCIV+QguSlgM0VazXks7lS1QoT5frW4ZX5jkND&#13;&#10;cuYH3bL91tXUMjaZLJRoGeE5h9S5o3sBTW4KzaQMi/iDslF/DJQxn81KvoAzLZkEdZozVy/v+JXB&#13;&#10;Mvvg23ST7Bjtk+1+NoH3bfl8Vs8SpNWTT66AvJNVPxtWluYqIOD4MA5oaOOls4vxW3U5SzuYL9GN&#13;&#10;PMaeyJN9xVR7Ik0OEweOrPlCXrKQk36lYkAFnXOTee5lAXlq/XhAr9c7afKjIjbL9EJNDMiGRkdl&#13;&#10;zcomue3GnfLoky+UjJoHBDc31Usmk8X/nA7IMpmMHD9+XJqbm+dHZSijDq1paDApfvzFY3E5dfqU&#13;&#10;eMNsIfNTxGJyYSc+0lrAgNaHjntCLrZckL4JjxQy7JpqL9Bp5/CkO5NO82h4GR8fl+Mnj0k2kZNA&#13;&#10;Q1AKdTkJBQKSzMTl2OmjkktwsGrcJJ2nH4ewp5G3TjzQfUyOnz0u6XHnMPuri5cHNyC9faZemXRG&#13;&#10;zpw/K8EBdFKoAgebfhweX8DgMZeCodaaer0Tkur2YgCdFy/+uru7JX20B3oyuqummTp4xfQg/kOv&#13;&#10;fuTt6ekROTYI3GoNpGooLN9rHNzEO9AiEeENSQxtWu0Ap3q3trbKIE1gEVVJe0oNTMDHZMSLH7Sn&#13;&#10;uuOwJ9dNLm8gMmMiyaTpRwb6B+TYsXHIObOg6nuCAdhoRus5Pj4mx04cxU3XzPTLV5tGctaXM4t7&#13;&#10;9uyRhoaG5V6divLXxIBs68b18uTzL8v3Hj8oTQ1RGR4ZR+fTpv1mJByUxvqIjGF9WUMoJMFgUPbu&#13;&#10;3StNTU0VQZnTBfXvGMSsaJUs/iKRqOzetVuCDWhhy7Bt0Og74mOYSbmAR7xe2bp5q6zZVV8a5M4J&#13;&#10;m2VAzAFZajQnLwdjmAfMS0N9Ax55X6+D0TpPnewPDGNcXZBotF72bDfp7mqR5oXguNJEIhHZtXWP&#13;&#10;5nXTVItztspxNuxI5jNQl+mj3agVBmKw+53bd0rD2oD6+M7j47L/U+dl9e56uftX9ki4EfZaSwF6&#13;&#10;HfAmcExOh+pm3fr1svuGlbOqIW1irCEtRwMxyQG9devWyQ3Xra3ZNjArUJYREfU34EnCh12UIG4s&#13;&#10;o/X1sAMOzrKyecsWWX9DdFF9M+UZrU/LEfoY3A2pPe2ZbE+kiQ9m5XT4BGwuJ6tXr5YbbthUcUBG&#13;&#10;dah/Cg4JZ/Xpn67bDf9UYQA3H+oja96k06/Mt6+arXz0Y7UcamJAdt2uzZJIpeRia5f8+DtfLz6f&#13;&#10;V+ojYRjoFsngcRSN6K5910tXR6saLJXKznM+Axs8x188Jy0cDksIMyfLNQQCfDnCTIYTK9anpgNm&#13;&#10;UBlYYzq5cMhVXzhKBq4/nJRuks01elMED6bTK9EowQwfz332kpx6okt2v26d3Puru3Rn8RnIrjiJ&#13;&#10;U/yqSYhIPYZxg8Iw1jYgz3zugux51Vq55xf2zHt7uGKB5zFjMJDXzoP19wGHubT5TMhT6nSIYc23&#13;&#10;gXnEfSmw8kP3GmD3bLscRNAOAn6/RMLz6/tnU1/ak5mcnTC+ZAafWghnICf7EdCgP4nMQDO1LGfG&#13;&#10;1wv6hbbRQ19plRPf75Ktt62WN398z1RR7O95QGD5jhpclWdju/3mPfrfSV5xi5nWvO91dzhJpefr&#13;&#10;830XMfWmZL75lyqwSBG3/Mtwkm/OKLnrO+fMrzDDpaf65dnPnxM8GZXX/tLOeR+QucVz6kl7pSP3&#13;&#10;FfBYh8/1zXjSTVoTcR2IXmFNHKyuMPtVy6azGCidww/6xWs1VNJfpfSFxmk25U6l0XZaRYWL7Zvb&#13;&#10;DgzJ/n89J8l3ZO2AbIEMpiYGZAuEjWVrEVhwBHxBjwSxds0bmOfnlQsuuS1gqSHADvrkIz3S9tKg&#13;&#10;bL5jhdz0lvXCdYQ2WATmAwFvoE6CPqy0DVubmg88Z+JhkZ0JFZt2TSKgN6OYMUqn8xIfzuCtJ/Pm&#13;&#10;7DUJhq30skOA9nv4y63y1T84KC//RxsWsi/2HMqyg8wKbBFYUgjYGbIlpQ4rzNVEACtN9G2s7/7h&#13;&#10;UTnzeI+8/Y9u0TVltfpI72pibcteGAR8mGkN4s1QfttgEbAILC8EbKtdXvqy0i4EAqV1GrryRroP&#13;&#10;j8i5F7tlrDu1uOurSnIsRCUtz2sCAWtDS1PNy0gvug4RL8JNXdO2NIGtLansDFkN6TOXKUhqLCte&#13;&#10;rBvJ4LHbWG9K75TX7KwX3zJbS5LNYLOGJ/olh/3jNt28QlZvx6vq8xj4MCc1mtF9e3JZPJp0OUyu&#13;&#10;5+KeZB68cbmYIZvMSyae0/VkwahtmouJ/dUsix3gYEtM4iMZadoQkaa1odIbnldTLlv2K0OAes1g&#13;&#10;P0NubZOHb14OM+15+MLjj3TL8e90yLZXr5bX/jJeNMLOATYsDgLW6y8OzotSSgt2lf/abxyUTa9a&#13;&#10;IWt3NMqTnzktjRui8rHvvEmaN4QWRYb5KiQdy8lXP3JAxrDh7vv/+k5Z/aFd88Va+XBA9vXfflna&#13;&#10;jg7IPdiHKxC5uk2BA+YXvtIiL9/fKrvuXivv+tNbsdWsDdcCAnmsVXzgvx6WQ19vkff++e3ytv+y&#13;&#10;V/iyhw3LGwHeFD/4347K+EhKrn/jevGHrq6PmQ2aXHd48dl+eeQfjsnr3rFH7v6lHfBDizMgS+CG&#13;&#10;JD6IzXNxQ7xiU9gsF5mN0DVEs/QtpIbAXuiqpIazcvHlPsESElm5vh47sGOr0yT2U+Ct2hIKnJHq&#13;&#10;Pj6qU+KrttdLdGVgmnR0Adxbx+MzewhNI6iSQP6ncJcXG0rLjrtWYyPIxhmpB8/GpPPwsMSxmz1P&#13;&#10;KLiageX3n8YpAY92SNjnXyQXeDVrbMt2I5DHaQkZbCxdwEwKT1GwYfkjwJMdTn+nS3o7x2TVxno8&#13;&#10;ueCSiKUd1O/C54ZwRoUPJ3m4nxwstORHvtUpj//NKVm7s1E++Lm7JXiVb5IXur4z8bcDsplQWaZp&#13;&#10;PH4jgEdtfmyMy7jZUXnpOff4UEY+99PPSBqbb73/E6+W2358yzTEHcel0s+xCjxL8nt/dFwuvdwv&#13;&#10;H/j711QckHkxC0GsPEukAzQLsvlaOZRnw7WFAB6P4/ZDbfG5f70gXceHZedr18mrf2brtYVDhdry&#13;&#10;cW7vmTH1aZtua5ZAcOm3ET7q48x7KGi3tamg1knJib6UdB0dFm8ODt/pACZR1P4POyCrfR0vuRpy&#13;&#10;wo6zeSkcpptfgDMyOX7zYpDFGTbuvG+DRWC5IMDZsTOY3X3pW23YLLhu0oCsH+vMxjGb24TlBys3&#13;&#10;RRbUtoe7kxLrT0mw3i9rsH7zarej7pOj8h+/doDzNvKhh94gqzYv/m77s7GhHM6SHO1J6NOJYFNA&#13;&#10;B5CzyWdpcKICZub8fpw8yzeEr1G3XTMLFY6cOC/f/O5T0j84Msm2L7V1y3d/8LyMjMVwYHbNVHdS&#13;&#10;HZfdDzQ2XTjPx5ELNGAiX50hXHbgLE2BM3j0PdAak+GuBLYGwQJlGxYMAR6b4+WMGb7d4Qd/fko+&#13;&#10;/aOPyrP/csEsEndfnOf4oX+7JH//7sflwd8/vCT2M8unJ2TkfEJGWxJL+pD3+GBavvKfXpBPv/kx&#13;&#10;XYvFQca1OtszzyZ5TbCriRmysxfa5cDLJ2XT+rXyje8+LR/++XfreWFnL7bLtx9+Rl531y16Lph7&#13;&#10;FjSfx1lnGBh48JCcHXcB0zY889IJnF0xw/QJ4aLbaoG5zJlifFUY7a9QwMG24F9mVy37jNco00Bb&#13;&#10;XPrOjksId6k7XjPzwcikm3Y3gST3srG5yEN2lJv5NYq6FPCfr0BrWTxqh6Hu8q9Fc1DkKZ5Cy/zk&#13;&#10;o8HBRVmZdOXvolc5DLWWzbd/CliTwceL+jgW1yjjTK9mM90dCtDF1DRUZhpsmqdESOZlLo78U8tT&#13;&#10;TIpkSoNXqtx2VOYwPca8ThH8duJEvgCbwznEGLDiQhGn6Ryqpxh9Ga6sLfEnFo4amNvoGDZexV7J&#13;&#10;pw0vjHz255+V1bsa5Jc+f7c0Y9FtCaqZxICdFLgxKQowj4RdtdNC3fWdicErS6P9uPXA0rXNz4Kt&#13;&#10;yUtbpX6M3E4bqJgdmWL92EwYa8HCzX4JNsyyI4acBZffUf5IM7bhahvgnx7PSRxvTmfwwksO/qsO&#13;&#10;9uEObnty+DjXC6Ava8BJnfmb7ZYv1Yx3JSWJ5QW0xTza3tUK1Af9DW/ivBzg4LejS+NjSGBwZBtU&#13;&#10;+griMrmarSujK/2gXDm83Y7ZxeHOhPCtaW1gSKcduUWaak+UueQfUT7bK+U0NasgkFbUXGNbnMqz&#13;&#10;Qq6qyfQPDI6s1D1/GV+il/Siuyxz82syTbPlYpZKX8oXlWRVJvlWVMjRsTuvcy6pO62W4jUxIGvr&#13;&#10;7MVgbI2847675JP/8JWSYtuR3j80IqfOtUhzU6P4ofVcNistLS2yonmFoHuCEcMS4GxKa66KLaAu&#13;&#10;58cCW3QmWG9eF8zpYGBGxSt9nYyOjepWCWkcct7e0S7+KJw5bJmGRoOlsfE3A42QnRS3p6AB59Nm&#13;&#10;wGOumk8/jqc48qUh+cGfnZP11zfJ+7+xFxY7xQOTFwcx4MUGNDSUwHp+L5xCDrvNYw+tYqvq6u6S&#13;&#10;4SwOmZ7q+N0FFuPk1YfHIl4P6CFzT1+vpBuGsT0EsEr4peuJDI5jEVl3t1+8jXhhoFinaaxQb+8E&#13;&#10;wBuJgA9wXJGSfF1K42mdxAQB0odHRqS9Oy9ZvIDgrwtJti8ghTTom8AbTphbT4wOxmX/l89Lz0sx&#13;&#10;uf59zdKwndgiM/6TtzsQ70LOYECnNjY+Lq0drVLAowR38Ph9sAWUAZokdJbFAeOkT6fTkkU6XL/E&#13;&#10;E3GNMz2VSkpHb5tkE5N1wDensrApQ4M1EH3t2pm5y6oU92F9SSqZ1LeYMmlsV4JZAK4jyuaycuKp&#13;&#10;Trn0+LBs3BeVlbeiE/IA6MlVqMS2lM5jc4aHR9QmKGNnV6cMp71qy8MjxlZY1+7ebhkt4FDjCp2u&#13;&#10;P+KVvp64xPvTEm70S2dnl4zmfZXbBJb3pHu9cuYbWA+CTvT6n24SXxS4QX6uq9FHEpCSg5dJTrgk&#13;&#10;+SuPeODZRvsx+ESHQkyHhoakpTUxKwzZBhJ9OdUrVv9o3tZ2LLivMjNYhyNlHv3NS9Lx8oi87re3&#13;&#10;y96fatL2TjvljUSlwAE3fVA2g7fL8JdKwhbVngR2mTY2h47dg7WOmQy2scFfGrbY3t4G32TakMPb&#13;&#10;B1s09gTabEY6LvTLRIZ4o4xoEnJMtl0n39TvYINfksmEztCx46U/U/ubSrhIv+lvBvGCjmP/PT09&#13;&#10;MoamS1TrJmDPSfPijycEfQuwgo2N9ObUzxL/JNqY2gGekPT19kqudXhWvnCu1WMfkhyAXPDTtBv6&#13;&#10;Dx3gQNA0dEkfgxWrsKdhaW1Hn+KyJ8qcGinA/2RUxyOjI9LZA68C/8cXPabNStO/wubUVuD0WMc2&#13;&#10;+Dn66bkG9kfsizx46YD+LRlPqPz0ha1tsDMPB8NeLYN+jmV29HVINp7VolQPiDnfcylf+y/UnT4m&#13;&#10;Fh9XP0qdtbd3SJ1/cl0o5/r16yUSWZqPq+dS70q0NTEga25qkBNnW+TY6YtYpO2TRDKNgdiohMMh&#13;&#10;2btnm/gw29XS3iM7NzXqzJkfnbEPBgb/Jice6sIJ9p1yx49vk+vfsg6N2VjWgRVJPAQAAEAASURB&#13;&#10;VM91yPEHOmXvW9fLm/7f7dow8tgbK4+OfVIngoZRB6/q4QAGfzrYQnm6hxUMiCN6gcGpd4Z90dnT&#13;&#10;QQ93JLHWICWBqFfW76mXCdBOCphh4CMLOmy0SfHBIU917MzSey6GqfEBiawISPPKZmUBKVSmieIs&#13;&#10;FmXgf8p3uaCN00sQTNAZRPCjLKPYKPVb//kl8Td55f3/fqusvQWDJ4dwyjfrOXwhKd/5zWO4o8/K&#13;&#10;ez9zg6y9NaQOg+u7GBy8OChi/ca6MvLtXz0sw5cS8t5/ulXvhrmmhh334a+3yckHuqXxulvkzNOj&#13;&#10;kCUpN793k6y7rn5yyWBtZjcBHALlB4oGRBelPr42YiiNuWT056iCWDhxRuqoE+rTFeigHEfEsoQH&#13;&#10;dk+hcZFPinomqF/DT8thGfhJJ9XyzIB8888Oy30f3iOv3btJfBHorxLYk7iWf1AOb1GXlJG/jX3C&#13;&#10;AWu5GACiTA6+aWMT/Jgh1BXrxMt1atvkQ5ua2Z5Yh1HY9xOfPCWhsF+2v+MOCTQhEeMBziL1X4xR&#13;&#10;I7IZi7Pnsr0D25Q/BNtEZg7gp7YHt+jk73XJRxxULzOL7M6qWLA9U7GKG9shcKqmV9pcrDstQ20x&#13;&#10;yYxjNgoD3BxutCiz+oJJJbh+ABZ20goIklkOPpRA8abNKdb8prXhMnRH+YoqLDEzdOAFqYnT4a90&#13;&#10;yPP/elH2vH6d/Mhf7kDyLCpPbrSzogwsT+tNtgjsuMmbg4ksbyTRec4qgBFx4GCcdsyBw2zzUhT3&#13;&#10;chPHL/Kxbv+ZpHzvv5+Bi/XKez65Vxo2sEvDAIL6KwbFtBj3ws+wffFP7QkDAV7nfmHV7MnhVe1b&#13;&#10;5YSvZ9so+zZjQ0wz2kNdQKM2oQo0HJmXOFPnxRwy3oP3bjEYDzcHJBgtKsAlAOmduml+fqB+NNpJ&#13;&#10;fZQrT6XoGGw3iT0s+RKCeePc+ELiVTSIsk1Q1qIvZJHHv9stF/b3y0bsF3n7+zapjVAuvlXqC+PG&#13;&#10;Df1mtsLN1wAeQZ/+XrdsuWsl8AdCxWpq3aZXuVTfSvVY7uk1MSC7de9O3I0k5cy5NnnPW++WNEbw&#13;&#10;PX1DctuNuyUex7Q77jruuv0GGRro0buK1Ss2SVNDs0xEJuR4FwY03zsv97xhpezavaOkz4PDQzJ4&#13;&#10;Mi0T+3B72dukRrP93jWy8248OpzBUNobs+hv8uiAQrJt63YMtAzRsYd65MBnL8rO16yW239hqwyc&#13;&#10;G5dV2Kj1/P4OeexTLbJj3xq5+4FbSuW6Iy31nMFhA/aC5xb3pVK8/5l2eeEvT8nGPSvkLX+8A22x&#13;&#10;oIObUCioDoANY/OmzdKwPljKc7mId2DETOvX+WTjxo2yZosZ9ATHxtBgvaibX9atXydbt5oBYCV+&#13;&#10;odi45JKncSeVl7Vr1srWzSuUNDbAO6vDKt/KFStkG+Rj6M9jfUj2JDqyvNRH6o3jhPzhaFgaGiMS&#13;&#10;wnYQ1NvRf+iX9mMj8uo33yI7dmzSvO6PHF4U8PrOqlNsbGwEdmW9uul8/vNKEwqFJBDI0o9JEHG/&#13;&#10;D7Mh0GU0ig11fSNKEwlHZMvGbe7spXjA3w76Ceg+LJs3bC2lzyYSDvUhb0GCwYCE8Z+O3I96NjTX&#13;&#10;6xE4DU31sm37dvGH4fmuIAyt6FC7DPj9smXzFqlfA3tGGGvu1HQvbk6o46YN1e0ju2ZAnTyl2LJl&#13;&#10;C/a3q06fax+QIAZjoYYA+G+Q1VvNXe2xw93y5B+eEw9M4ONP3SQrts5+f7zUWF6OPtAhaWyeu+8n&#13;&#10;tkjDWlMXrdAMH33ZGG4kzii+K1eulB3b185ANXPSeCAt/kCXYsS827dunJnQlRoMn9ObiPr6Bjn/&#13;&#10;1YyceKRd7vrpHXLPh3e4qKZHOU4KBNq1LPoPvz8JKxDcUIYn2Vwg1C14DUbTd2zfobP3U7mFQr3G&#13;&#10;nsDHl/PJeCdmluJetL252WU0Oqb6pn1s27pNZ8VZVu/pmLz82TZZd1Oj3PyOzZjZmMEZThWq+Hus&#13;&#10;Ny2X9uPmEdvcbLtzFXzJ7PPmWjD1VAwb1m/APlXGbjx9IzJy+jgW+xdkw5qNsnqbsbP+dBzyw8dg&#13;&#10;hEMcOYjjbN+6tetk4zazDU5qJC8HvnARg4WcvOaDu+Ajq9uTU36177EgZjphc2zH9fX1GGRhwIcM&#13;&#10;9Md+2BTn8FauXCXbtky3p8RwDm+PYlYTVPWRRjn81wNy4aV+edfv3yI3fHBm/fn9LaqnMGaNtm7Z&#13;&#10;jnhp3FRNzGnXHvyn43Lw/gty2zu3oW03qC0Gg0G0mbLPOxIxvtDvD8DPlfujl06Nyql/H5OGn1wr&#13;&#10;O357p3iDrLHobPELX2qTHW9cIzf+yAadqZ1a8OihTtn/icPypo+tlMaNeHkEN+Dss3bs2IYZsqnU&#13;&#10;tf+7JgZkgYBf7sU6Mc6MNdRHdD3Ynfuu19myN732dgwuCnj1OCADfV1QuMhjnzguA0cysvftmHnA&#13;&#10;o0XcE8DR5TBI6pfhtoRsuLkJxjChM2vim5AzT3bLV//wgLzrd/fJ5n1NOihxmwYbARs7moI2DvPs&#13;&#10;Gw4AM2HthwfkuW+cwSxRRoJr/fLtPz4k9/7K9VKHx6GxvoSMDybQRPmoyhjxZL50y7zhmZAc1uP4&#13;&#10;ijNLbpp8AXd2bOYT+Nbn/+CDbO47JNZ/LoHyo01AIkyjYzF3fNQ8rslg13wN4D/T8/2pZRRwK+xM&#13;&#10;STPuBK5/cYJ7zQHlZ7nEYsJFzztppz5aFx931sfQc4ZHuORrZOM8IR6LYU0HZ2S46WD9mpCkMFvH&#13;&#10;NzxXYVaSgeWRN/8YyvHJMnCNIUMWd/b62M3cymqa8+HI6PyezbfJY+zGyU9ZjD0ZeYxer6yp6noZ&#13;&#10;CDKZJzCaZq/VpaU8hIB1Hx3AGhm8Sca72Y034XEk1/VMCY78THbbCh/NJkbwmBaP0vgIB13VlJyV&#13;&#10;f452x+WRvzgmo2g3WzC71rB2VWViXHHLMKvHdaggny5y9iKn+NCGOKNdtt1KBeZpQ/hPm+Oa07YX&#13;&#10;BuTYY62y+cYmpOyolE3TSV/SPUE2plZKczI7NKwXMeVj9amhmNXkxQyhDzdzE94J6Tw9Km3PDsoG&#13;&#10;4LZ5H2YmZ9CZm5dTFr9ZHuZu9HLHkSF58I9fltt+YqvsvGe1NEVmqT8I1vbyoHz+o8/I5ptWys/+&#13;&#10;492yhk8G4FI4Y07cqgW3Lt32xBtQ5qfOeGPjBLfPc+rCa+6847Cjx/7qhMTH07LnDWsxIKtuTw7v&#13;&#10;at/k75THtbtOMGlGO24ZnOv81nV+akOoC3zhwKUx6To1JOP9eNQ+QyA35QsnRj/6w785IyfwVGff&#13;&#10;+7bK6z+6W3PQnOjjLhdYxuCFMS0rup4jIeOT6P+Z3Y9tRhxf7fhKh+eEF/6YOfCIcbAjLonhNNZQ&#13;&#10;+qUFbeCBv3pZ3jx2vex6/WqJoJ+eGvJ4054D0DwMwcGLA7KRgYQkR3K4EfXqW8XsS1kPLhGZwfVO&#13;&#10;Zbtsf1+Zl1+C1eUsEgdjDJza9+DRJQMfT7rNgAOEASyUv/jMGB4VNkvTdrw+zj+kP/f3F+TQgxfl&#13;&#10;bb99s/5WBuBVQCesU+z4LvolvVTpQ32qDiLgbDDFH8SQj9P8WdzZD7XCYPHYpn4l7mDxim8ABnfs&#13;&#10;4W7Z/5mzsvn2lXLf79wgUTx+nG2gkdKAKX/FgEbpPB6oSudiwDpwP6z2F4flm//1RcnGJuS+37uh&#13;&#10;ejmu/FOjlM6RYeq1uf7WOs8iE+m4Oe5Df3gEg+0+ufc/7ZGOE8Ny6oku+dlP3z3ruqizh0N4/O/O&#13;&#10;ysH/i7vIn9omu3HXN4Q1SVtwKgI9BctyBy6CPgrn2HlsWLbfvVr24nE4H2vRjo481CkvfPaSvObD&#13;&#10;u7QL0QGoO/Ms4tRP3/lxuXRgUNbsxiza7Svw+G96Bz0jqymykob8GKbWw6SWP+kgWw8OyWN/eUyi&#13;&#10;9SF571/fLke/2i7RtUF546/tkfpV02fOuP4lOZ7FjA4e5aBs4sD1KvrYpsz6sjE+MuZ6y3wc7bAo&#13;&#10;72UzzYEghZnc+3/zRWwonJKb3r1ZH7dcaTHUBfcE5Do+dmR8xEpfMF9HmDk+hvdgXWdGpefEKPzH&#13;&#10;Cm1j9GelgHEUf539fo987Q9fkLf9+k2yYW/jZQdkpfxTIsoZ9eH6zam2MpMNcZNmPtokbQYYcBPm&#13;&#10;7OY8blSH5SsfPSArt9XLj/35bdK4PjylpDn8hDh8DDg+kJZODBjZY5Mf06raCSsDU/Lh0d8gFuGf&#13;&#10;//SAjLUn5N6P7REeN3e1gw99RgCPYrn847IBGHS8NCxHH8Xs5e7yRtjE/bFPnoaf6JMb3rpJXv+R&#13;&#10;XTOy0kfRWMbDbwZ+stzHPnFKjtzfJvd8ZA9SwIyiGPXrMW8+rHV2/Lofjztfvr9dHv/MSbnh9Rtk&#13;&#10;z1vh85CBj9h78GQoiYGavqB21yq9sQMndTi0V/ZhGqhL+IlTj/XIQ3jDd9ttq+SuD++UH/zPk7IV&#13;&#10;fvSdv3+TNKyb5U2A4bisPmtmQDYX1NkZcBPOqYbOzjI7On1vLA5i2Gnym4se2SnQcPn4jsGxJZoU&#13;&#10;B14v/kernH68R7ZigAX7KgU+m4eLLpfLDMg8dAmPAR5u0ZmbN/zmdSX6+YjwjuLSS0NyFEfyRJqC&#13;&#10;8s4/u0XqsT/ObALaEQZimGE6Nya5UQ5KUZtiu5lNfoeGjqUPWyYc/EqLxLpS8tpf32Ma5JSF9g79&#13;&#10;fH4T/+RwBut78HYaBsQpHM0Rw5tqXJc2p4DeZgDr9fgIYdNtK6XjhUF54TuX5Cf/4s4iJpOB4cDj&#13;&#10;yJfb5NlvnJO3/cZNcgPuwDmhwc65G49bDzx4Xra8hnfkbguZg0Tgf/6HvfKFj++X1//y9Xjx4/aq&#13;&#10;AzKd2epNymB7XO8ynbtdDo46cWrCY588KSs2R+WeX9qJvacwZwy7ZBuZqm/aOttJvAcvfqzCukJ0&#13;&#10;YE//3RlZdUO93P3BHdMGZLT5zhNj8vkP7JeGTUHZ+yObtI0UEhikYVFwGzoR3nGvu64Rzrq6O+KM&#13;&#10;HOvB/1PlmgNyFUl5F972/KAMdo9jBm6VzrxUJL7cBajVC4E5IPnGf3lJTuGm60f+6GZ59Qe26oD0&#13;&#10;ctmrXWeHtf+zF+Tc072y8841WGydlQf+7CX5qT+5U62JHVzJrormhYkIyWNtG1+Y4cCIL3DQh6Ww&#13;&#10;doobNdOXrdhobmgdfzajDGDt+EL39ZYXB+X5z1+SNdsa5J4P7ZQIXv5gOPZglzzyv45jp/qI3PL+&#13;&#10;rbg59qpdpTHrziN6kiPZim2RW60M401PnutKm9NqofwM1lX1ooPnQvA05KddcJNn3ux+8+Mv6GPj&#13;&#10;n/j0q8x6tcu0L/p02vk4fMLznzsn3UdG5eYf23zZARltZaQnaZAGj7Pw9/Qzm+Dz1T7d4EyJE19V&#13;&#10;S1E3VfEu5uXGuHzzNYyZp3CTe4qhzJwzhXyZQLfaKCdLB27aXv5mmzSuMvp1XaoaJTZDl+LSdnxA&#13;&#10;bmjbqOv4mEZ5D321Vb77u4flJqzj5U0B10EynWve6GtT0C8HxrSVANaRHflqmzz9z2dwcspa+ei3&#13;&#10;3iAe3NhVDOCTg38Y60xKYnMGM24ZaYe/Da8Omj6oYsblf6G6B1z+9ZtTDdTYYEAVGwim+bkH0Kkf&#13;&#10;dsn1922QN/36dWZwxo6rGHhH3HNsVI58sxVv/xRk++tWO5cqfnOmgG9Y6SvdFakqXIDxVgtcWDkK&#13;&#10;w375a63SvCIqP/LfbqpGPv0aHnvoYlM89rjSQEeRxGPCE9/plKEzMdn3s9vLs1Nu+d3xKy1shnzU&#13;&#10;KzFW/RadREUdz5DfSeJbVLzjMwMC8MNjZzw5nXFwgAl/XQ/hzWMAzh6jVKCRhQ4MoryygPx1ePTn&#13;&#10;elJTkV8AndqxB7rk8f9zUrbcskpegztl1EBnqkZa4vLE/zkl170Za7121MvFF/rxJlNQ3oLZWs7g&#13;&#10;Tg2sioMlX1jx4eUE/ge76QFpeawJHDwfw+Ne3OwUB/XsBAfw8sbXP/QC3mIW+TA2+9yKgS4DO192&#13;&#10;uuy1fCGPdtrkbWZaZipkerFXlALWvEnjQIr1u3KLL5YOfpw16seMfOvZAbzQkJbzeFkjNpiS9RiA&#13;&#10;brq5+hrMSnWg/XVg5vrw11uBO14Kug2PRWGLDCUzMz9Ln6ozgOgL1cnBf2/B0WKdeIkJ63qwaPt7&#13;&#10;f3JEdf8O3Ky1PjegM20cSNLeqwX3wKPn1Jg89unjct1t6+XVP7dNpDgg4yCl5xQG3eN4LFu8B1Jc&#13;&#10;IRBnsHQWy6XSMWDEx71RHLCewEDxyx99Xs/lfc2Hd5vBOPTSgx37v/mxQ9K4LSyv+pntk29EsrBq&#13;&#10;3g1VAmKGClEe9RG0Y7yMweZ6uZDAgONf3/c0bioy8rqPXIeBZ7u0YH3cT33mLh3ouqo0iRXbPM+4&#13;&#10;PI4jlUa7E7LrDetkw3UNhqZCJk5IfvsPjshxlPHmX79B3va7N07iebkfdei3Jk0EXC5D8TpxoY7h&#13;&#10;qSbPZkPOOGcj8bbqhovN0rwtWuJI2B1fW0pkS+K/FHwivjm4zHbxcSQW/LNyMwTlA3ulXqhL3jji&#13;&#10;H+IzENdQkh2QzUGZNM7uo6Ny8pEOaV4XkaN49HTkgXbZddcaNVx2cHTAHJTxzU5n+ncORcyKNAZH&#13;&#10;1Yc1IRE8HuJ2DtV8D82dLxz58UjXjzc6x7H79oWn+vRx5PVwBpwNWfAAIdiwiAnlcOTlG3u8wz39&#13;&#10;RB/W0yWlYePcDpTlXWovOjvOfHFfrAY4cRsqIABHxlkRffyO1+idQHvlQtoAHu3zcUIvOtYnPnVS&#13;&#10;Vq9pkjf91vUO2eW/yQftoxRcUaapY6fi3ekoPI+BF9sN/5zQDRme/dx5KeDR5J2/ulMe/5+npQ43&#13;&#10;9696/zadXaPMcw5l9nPOOpsMXCYxU2AyOyh2iLw5euz/OykncF7pO//wtisekLEc+ha2JWcLkZnK&#13;&#10;nimNsye9uGE8+t12zGIFdZlEHFtKpPFk4Dza4Rd/bb+85WM34oUMSIz2WSmwPdMP8VE0ZWAduTSD&#13;&#10;yzBQ1VLQ2St8TH0aUSJAxA1d98kR+ad3Pymb7lwpd/3iLp1pSWJWWxf3EWL859JR7o/Gt71pz+78&#13;&#10;br4LGeesLmeJ4wnMtuOJiR/HIwW5vgltqZJ9Mp03t3zj8MlPHpezL/bIr3z23ssOyDiYieON/MH2&#13;&#10;GOrNdZdXP6hdQ9GT2vwsxOJb1Ue+2yVP/u+TsuPO1bL7vvXkMouc1wbJIvTGNQQkWhTv2ANeP6bL&#13;&#10;fXhmPyQHvnQeq/Mn5Lq3r180s2p9fkD++QNPys1v36x3WHoXMYtOip1iDw6w/vz7n5EVu6Lyn7/3&#13;&#10;FgzIrt5aCXZQCTiYA/92TNoxrf5jf43HDOgwZhPoEDiY+9rHD2Fd2JC85w9uk3uLC1lnk3+xaZxO&#13;&#10;w/le7PK1PGCm6w0rCQEbYufKF2B0oD5LP0nT4yOjtpeH9a01PqJYvbvB3N1epqK0XXb8w3iUfeqR&#13;&#10;k9qZR1eHsGVDq6T7snL9uzbK+Ud6ZAJmeuPbNpY6drX5y/DmZcrGwV4Km6o+hm04+Gr/rT+6Wba9&#13;&#10;auaNlmfBskSSxUxH++ERnf3bcg/4VcK1lAPV0+USGEi5B6+u6wseBSDsFIPY3IsLtRV/4KMDZsgU&#13;&#10;4Ey9a8a/kjx8XHgEb7we/PIF2bCrWfa+e0Ml0qrptMc0BuU8AYKa4mbC1NkEvjmY09kWYkVb5AUE&#13;&#10;RukndBsQ2E8xWa8t1ofiBV2a7Rlm2VAc4UDuRz8SBNYU/vufOIn1oGOyGzfIXKM5LYCeAz0O6uc6&#13;&#10;AJrG62onQF8cTHPg3bwSd1n3UZ9zxO9q12EBy7cDsisFFw2Jj110wf5MjehK+c4iH50Wd+3mjt1z&#13;&#10;9UY0fXVk7DzmqR1wPcfBL7bofmNv+Z290rxhdgt0ecfItyXpXIllaWHnLDAgCfMncVRJHGujdFfs&#13;&#10;Wea7GmQprNupw348eCm29gL0wE689+SYPP6pU1ijGJK3//GtsxmfKBZcq8gjZ57+m7NSwAa49/3W&#13;&#10;TdguA+tk4nhcjs6Ynb/gVXrnxsOHDVEHOxJy8fl+iWGW4p6P7sK2GuXHJjMBzEX1z/3jeRnG22Tr&#13;&#10;cNrATAOyWYynJrHmmp4DX7woB//jovzMp16jA4jLtSk2OW1289T2Jgm0iD84MEhh/dfA6TEJY5uW&#13;&#10;ufohigqzUd1yHeGz/3JOwqGAvPpXd5iBx1yVMYu6kyWfZpbCHMsYxQsJL2N9MNeb3fhjG409lphd&#13;&#10;WYQYnMaM0dlneyXSHEI7cgt4ZTyXei5t07Mc+C/1usy3fHZANt+ILgg/dkZlxrrOBXdLUxdvlimq&#13;&#10;x6Y/469Of7mr3AT0wL+dl3hnRu7+lV2zHpA5fOkXdTB2Bb6Ij274mISNfGkGDDgxI/HEp87oGpCb&#13;&#10;MKsZaKzNZkcNcC9WveOdqzpAryY+qcecWaO0ex5Ps/+z56Xv+Jjc+KPYf+oyAzJyoly6V6yrI+Ya&#13;&#10;Fi5y5+gg63qUO3PJU1KRJ4NHfQmsp8lr3rlWegq/ZfaTfsgfwGNKzLRdadCBHWYtO7EmLtqARduu&#13;&#10;3euvlOdM+Tjw4Xq5IaynferTZ3Uwdcv7sI8aZqpwqMGsQhxr/57913N4o3VE1t2KTcbnyedwk3LO&#13;&#10;VnKtbQ4vXdhw7SJQmz1DjemT/Uc/3lLsxCOhpg0R4YLS2T6yWTAo3H0Pe1J0pOYRwoKVeFnGXFOm&#13;&#10;r2Bz6mwJBQ6mR9px9BIecW+8YaVZhL2E5Js3UWATtMsrtU3NS7ty21Yl4WhzWE5ThxlH1/iqErWm&#13;&#10;l2Rz8ef6qa985AVseDomb/vTW/RxXlUmUy6yU9Y3zFDv+Q40Y+4gn8RsOF/KuJJZqPmWaSH4US+c&#13;&#10;ITez5AtRQpEnxo2c1TzxjQ7MuIrsfvPaOd3U6k0jl3Cpzc2jvslqHtktIIKW9QIjYAdkCwzwfLCn&#13;&#10;w2rBpo6f/eDTcsM96+W2D2zDrNBVbMEomm/CxTAzwKEPH6HysdNsO8b5wMTNg50i38A7gG01+vH4&#13;&#10;9Ob3bL5qsrjlcseJD9dK8QULG+YHAdqbzsa9Ana03UG8+duNNwFTOCCRne5SGM6bGfEJeeIfzskP&#13;&#10;sSXJ3b+wGy9fcPnzVWz3rwDnpZKVNqMvW9F2OIieqmwk5WETI9iXjG+FRlcFsCVIuZukfVgdLBVt&#13;&#10;1p4cZUtb5nXjUUmDw2Oyc9sGrEUob07JHZ4HcK5lUyOO4mFrXKaBDtrZcoHVmOpHFrNaHAANYQ3P&#13;&#10;s/98AftDFuTGt2CPGtzhLmioUmE+wuIC66exU/Xp57plFTab5HYM867uKjIsaN0vy3yugs2V3hGg&#13;&#10;QvthMlm62brjTval+A3Z+ZYphsqvbKizAPXlDBkPdO/vGsPeTtjzCgOIChqYAVlHKTNcmpS0AIJP&#13;&#10;4j/Dj1k8lp4h18ImUSZAweUcY7jR5Eak6XRO3v1Ht8h1b1xnyr4KUM13pWOYEU4MZCTU7JfGaW+l&#13;&#10;z966Ji/Gm28pr11+C9yLLg6wHd398t0fPi/HT1+Ubz/yDAYJ5ZZz8KXT8nef+5b043xGHiOidzjF&#13;&#10;nlrvdRDnez3uwVqZxvDRfaRQFX2jpugSyzSmjqQhtbNg3uHt8OVvh4+T1zF/c8C0kcE5DJpcWZ4W&#13;&#10;B0KNMxHylngi3YmTztBACk03qnXkYFZeIA3lBMmkA3h51Qm+4ikH/F3ij7gjAzuGDPYVOvtIt5z5&#13;&#10;fjceq+DVc6SRr9dbHuPzgF+W78iscTefopxOGXSGKpiLBlEjQ1FnjgxMN3HWBHHMPoVC2DQRW0/y&#13;&#10;FXSTavKW+ZdfHHDz4XUjm9GBE59Go7ZS5IkyFUfg6fB3vikPD0OmLSgN+eO/CebRLuPk76SrBEUa&#13;&#10;xnlN7RKY6EHXxdzOF7kZW8HsJGzPffjyRWxu+qUPH5AnsEg+g73wONRgOU5Z5OHUjWmmLNbLwRoE&#13;&#10;iLvtoERf5EUeTl5TSScvJTN71ykNPpy85Om0AV7TdJI7cRM1siJO7Jy8JDNxxogh7dtkZrueKZC+&#13;&#10;yN7FhziYtpHV9UplXEoHvZMzcHfwcrdJdzke+hParFPfYmHM5+TVeFEK5U+QEZyyGOd2MLQVBs3H&#13;&#10;KP6Tt77wAg3yhofJU+2ppDNmKdlT0Y6LPMFU+Rt7dWQjTbE8LdfBd3JeyuPoAGRqc1NlYHqJBvRu&#13;&#10;vMo6K9O4eUIayGH04ebjyMY6s+KqS/1h4vouZlF+8iAwSkN6BMZVTuWvFDPSMCv/O7hruVhS2Hlo&#13;&#10;WDoODUoOb9A7gT5G6Yr8nXSmMR/DVDk1Ua+TxhAZOctxJ7MeQF6kUV1qZiNbsQYlO+El5eDQF8tg&#13;&#10;umNLjDOofICY3SL30fzkux6RH/6v0+Zi8dORzdTF6EPjruslGpTMOjAYelMXiuLQ8FqZBriRvnjd&#13;&#10;0EAY/DY0LpszrEp1IC1pjBaKF8m8RkO591zGFTx3qQOHTkflzffeIf/0xQf1TDAenXTyzCU5cuq8&#13;&#10;rGhqkCzONKTB5HI53aCS1pDKpMSbhFHgL5FMgAZrs5ieTGLzPgwy8JfJZLDXTFxpkkzHb6an02nx&#13;&#10;YT8ZpcFh5rEEDjLGH2kKaZgP/uWQnsCh56Qh7zhoYF7gn8Lr7+ZsQJ7llYgb/jlsnNnR2SFBDHY8&#13;&#10;WKg+Nj6mmxzy7LNYzPCn/JRVeeJsyST4syzOBI6Pjyt/nt+YSqXQALHPE/gnE3il3E0DILjWqqOr&#13;&#10;Q0YwaOJ5ck7gItvBHhyQi0bAM/YSyOucMRbDYeHkw7wpHN7LBbEe7gmUjOt5f3QE3d3dEsObQtzI&#13;&#10;b7grozLwmJUkZNYzAUHDelE28mF6FjgxxOOGhnUbR32VBnSkyQBvNs54PFY8j64cJx1xzwIb5o0B&#13;&#10;Bz0vE3e9TCdmDBpHWdQT+Zt00ACrkl4Rp65IExt3aAT1xcJtPKZlt5iGDbAsxokPz2RkucS5vbsV&#13;&#10;b3xy93Cf6oDri6iLNM8BBXaZLPcuSiAVNodv2hHzZjLY+Z52wzhWGfMalvlKIgaeXa0SavTqwnFu&#13;&#10;2OksJh4eHgGFKae1rUUC9WYQd2b/uDz9L2dl991r5cb3Y/NP/LGcVNJXsgliRPmJAW2LMnDjVmLk&#13;&#10;6LitrRWjBWzgiAXHvb2wOeBPW6T9KQ1wJ0aaDpujnqhT6iMWGyvTgD+DHqEE/oZG1F6dsuLgo/pG&#13;&#10;AmUwG0bCDnCgPdO5+S3lpD0jQfHh2X8ctPT29kq+ZVjrQFLS12Ej47FunG4IG2Y9absmXWSoZ0Qe&#13;&#10;+h/D0nt4TG7+uQ242TftOAHbYjsinfEBaAfIPTgwIJda0Z6wRtEJHEOkRvG2cyoNCuzvB/75ov0R&#13;&#10;B0evtBtjK9A32rljiwnUpbX9ktoUhjlKTz5sz9QDZyDIu+CnTWO/PvDhGknWhfaaxpmgDBnYHvGi&#13;&#10;PbFclkddpkEzUbwhUj+Ea6xLArQZHKZNnaXT2Ees6J8oF9sW+TBvHgvgqRumt7S0QETgiJnowcEx&#13;&#10;5cP2mE6Rhj4mj/rHtdwc2o76sDHQ44WbkZFRpSGubh9mbM7wT8AvEnPeSGs6ZKMPo+9EEupt/B9p&#13;&#10;+N/4OWyRQf9EeyqmOzp2aEy6KI1zHmlMfQ9Egp3SdunbSMf2RvskLjHg4MeLOPk8XgIYHZQWnG/M&#13;&#10;x5ejPXxLmvvmGf/hlEvc6buJF+UnZtQBfQzPpCQdfYD6GPIHVg6NQ8+86TT0mqIvMb7BoUnAL9JH&#13;&#10;qmzg2d7dhhutLG6Y/NrHMF19DHTi+JXWzha8IJCHj/YrX/oV2tBAK/5fiEn/pRHUq0Xr48MNbDqF&#13;&#10;fgoy0PewPpSB8k4UH5OrjcHoSaN9WbHPolxq65AhncpADtPfUXajY8iGevmApdoT6A3/ou9RP2R8&#13;&#10;ZCCJDhr8tb9TGQxNHHVmHcmzUJOvqWtT1o+aGJD5igtzOH7muWSwfzSGhHT1Dkhv/xD+D0tbZ69s&#13;&#10;Wo19T6BYNhDS0kjrNM7mg8CMiPEqY6WAH4aCqcUroC3TmJjyKPJnXi3HFKRxphV/6owv4zQ0E1hm&#13;&#10;kQ/SuE8R8zOQxsTxW6fWTR7ST7CFIJC0XC/E8VeslV5zSlY+pMUfA8uBvysFdnDO7smOZCYvcpgs&#13;&#10;SuuK6m8tq5iB8nLQUK6bka+UURkV6zCdEciQCBpeIpWjLU1nWgkzc11pDABaZycfM7O+k3BxlTcp&#13;&#10;vVSaFl0s2YmrEEqBmCYqjiqd+a3p1BscWI7ysWxNLH7gh4rNRMjk6MYhUfGdH/ptrJCP0zpxTuFw&#13;&#10;1ziOJQrLuhsacSYqnDE2oWQnx+DIwsE0N83kYIGdL9/aMiKyUMZZqtGLyYOkSUIqu+KHwY271uvb&#13;&#10;vMheCsU8hgfkJGtNKxIxTjvll8OfNPjvlItfGjf2W8xHGUsZlAIYgoFzGfwUQ8O5+MPYK2cCyduL&#13;&#10;Gxkf6q0zVxhoMTgiME6MuN7wEnZVv/TogOx4qzlXzxThFATZSOz6VH6GnV4hxkoFQmOpmqwfrEJJ&#13;&#10;TjJCguFn4kqEojiT6wtMSM7ZZZ8XKALojSQmlyOVYYJfJWalK8pSy9XYFPlZPvIwm9nFXolMniIz&#13;&#10;l4SldOWOTFoXfLjbHQVVMUoVZUpZHh/WXbEtmKTyFZZDW3EoqTOVC6WCWuWkAOa6lmB+aQWcVCfd&#13;&#10;oWMO5nU4QTbEWap+Mx1ZjajkYeicOhMTlUvZmzKYgVTMyrdJeTyQYsdEXtGyTBpLKv7kxWIolo1f&#13;&#10;hqNmNEUrZ5OuMhczM+7I5HDht6bimiMZB7p1KfzCP5O/+F2igMz6NKh88+bw4/o5btXE7TVo05y5&#13;&#10;4s1zSf6imFoW5dF2bPSnshXL1HIpWZGeVdKuyfldLNDwYSXMBfPFVDJypJrh23XNiZoyZ6CtoaSa&#13;&#10;GJDddtMu+fp3npT/++XvyG037pIeDMKef/Gk/MQ7Xy933X6jPPrkIdm+ZT12SB7XmR8eOE7jCgYC&#13;&#10;EgqHcfNdwOMuPOzyc5E64yHxYDROQwiAJhyJ8Dx6TU/BgWpe0ISwbw7jAX9AIuFIkU9Icrwrgtfx&#13;&#10;+f2ahzR+xMMuGualTfJxVFhlwN0MaDau3yANa3jWZJ1cqMcdCvjw8Uw0GgV/8MSdazgcMuUGwBNy&#13;&#10;kw8bVT02eXVoQkHQkD8aZjhCGj5GqlMatgROA29YtwFnzEXRVhyTBxkdb8+w5NHZc4qesmlnBIko&#13;&#10;A8vi73DIDG7ZoIkPOzoO5NauXSvrsYaLTdjHu+O6M2SqfMiPZdfXY9NQhw/4s94MLIt1pTQsS6fe&#13;&#10;mRdYB4JBbdPE0JnmLsVBQ535oFfqknmdx3nkyUdv5EkalqU0kJlx6obpwUBW40GU4/dnQJPH8UGk&#13;&#10;MU0khHWJOdxBE1/KktOtlwoqmy+Au/Qin41rNouswV0eCgyFusHF2FMhAF1ChkAgqHyn2RN4ckNW&#13;&#10;4uOHPdEembdxVb30P5mXp/65XW579zbxvom7vZ/To24239kMasN/86bNEsGh9Jxl6G64pOm0vwj0&#13;&#10;RJmD4M16Qi1qc9GirXAAw3qacrFbP2iMbjyyCTz9xf2/Eqv61U5KNkH9gTBCu4TeOaOreYtOnuks&#13;&#10;i7ai/FH5Ul7S4BrtlXai9hSFDRV5kg9tlXiprRRpyEcf34KO7ZZ2wH3sQp5G+cFvnZcM2uy7//st&#13;&#10;su3e1SpbbwKzgN6z4DMBGaIl/mwPoXBQDzuPYmadj9ZJo/anPI2tBIJZ1cGKFStk2+ZN09pJLJzG&#13;&#10;7uwDmjcK/nxc7/AJBOhLDO5+P20LtkJbLNoT4/meBuk6OSprdjTgiCps+YA/1t3vx+yW5g1KADMc&#13;&#10;tLog7CaPWT/GSZPX/apgi/AB/M10tpNkgNoGDewpiDNkyYf2xPIcW5lIsgM2spl0+pWyfwrC1jlD&#13;&#10;Tv/BrSI2b96CrVtUUzLY3KGYBBx7go7Y1qLAlDJQ3omBiDz1d62yBZvvBr1ox3gBiX6C+qM8tDn6&#13;&#10;DOqXbZC+s6gctF2kQzaWS9loQ9Sz2hPHdzCS+mi98qE9se7qs2AvUaSTvmRbjCOvYyssz9gl5TE+&#13;&#10;Rh+Xgo4ykN8EpsLUXot8qPstG8ymtz2YBfX4ivYE+2a5HEUSd27/wbKZ16d2YPxQHScLQEc5A0Uf&#13;&#10;QxovfBI1RV+lSwOQNwifXZejzowuSUO8SB8I4OkBcKH8G1fBFrmvMfL4/S1KQ/5ZLJ1W+wBum9dt&#13;&#10;Rl20aPDtAHHRFnETgAPMVJ4tG7fozB99dzDUq/qmPhx7Yt/H2XHHbliPks4gE+Wnf6RvoZwh9qeQ&#13;&#10;g3HWiXKr74E98bE8A+3f0BQMDepDmel3mc460Z4iaq/GDsiHNkHZPHjyUMuhJmrXCKf6c+97m4zH&#13;&#10;k7KquUEN971vfy0U7hVe+/F33KsN/MyZkVnqEiZFay4FE3cn6XV3QpF2cr4Sg0kRGmzxnyvd3FGx&#13;&#10;JPeaCtJNDuWEScWXk5U3P2DbFYOSg0CdGR2LK6h8rt/To67CXEIYLmYAyTzqsPhdZDCVr8k6Fesi&#13;&#10;8dQvVzmTLjnMJyUWIZiaBh5TZVASV3q5ZmDs4k298r8m4btS4OxLBgeyeyN0QIZ+sk1MlcDw0tQS&#13;&#10;X4e/EYD5+Ric3yns2TTUjkXePTgHccKchaj8oUPirW7PLbdLhslymBqUiqS0xWL5TZPouzCG3fPx&#13;&#10;ksR2DDbQieqMm0PjBoDlOSI7TNzXnThopta+lM+hKX6TnasaFchABSI+Su4+PCQpPM7gocZmwG4Y&#13;&#10;OGJNYY+f5SvlmKHS3/hw4zVTO2Gam8Zdhjt9Up3Bl4MBTm4+80/n5bG/PS5v+ZWbimvE3DU2Ejp5&#13;&#10;zbfTpssST4eb10zHWZanTO9wVZqpyZqBdSrnZEztikJrKNu0u47Fi2ojwzjk++l/PC23vnerXPd6&#13;&#10;nGDiZHU4uPg79XPyO99TZdB0Vz4ODx0VVuLBPM41V1aniOnfSlTWgZOH9XdCKc1JKH675Z1Gg4u8&#13;&#10;Phkvh8rNiNLOlF6uB6mNLZaqX2Lg5u/Q8OIk2fCD2HGwfebJfpwzOiK7Xl98aaHEyUQoiSMNv3Hv&#13;&#10;M2Nw+Fe4rAI4NGUGZUxpi6UwlUnxt6GYerGUq2YiU5rK8q1XEHeKq1c0qrHy7o6jdSfwbovBbbDO&#13;&#10;NfttEXjFCMBP0GdzncmxR7rkC7/2nJz4Xrc6V+04XnEBZQYshzynHvzs9BnuzqOca24xLQMzDt0n&#13;&#10;xuT+3z0oP8DRLvH+jD66mRunxaPmYxw+XsW06uIV+gpL4gCXRxV5ONtVI30NO17OuATq8DiW64+W&#13;&#10;kT5eoTqXTHanBTj9neMbHAHVJ0Ev+//2nHzu15/GIfVtOkCbSufQ2+/FQ6AmZsgWDy5bkkWgAgLs&#13;&#10;U9EbtePtrOe+ek623rJqUTujLGaJ0ljEqz37PHXuHDDgYQwe0eKt1Zq5daugP5tsEagBBDAE1idE&#13;&#10;j+NkkDM/7JbXfvQ6HetPvVHjoI2PI7FAQzfkrYGq10QV7ICsJtRoK7FUEPDpoln/wu/L5qqwH7u4&#13;&#10;H/1Wpxx/qF023bJCVu7ggfHOfbKL0EYtAhaBawKB8z/olecevCA77sXjyHm6QbsmgLvKlbQDsqus&#13;&#10;AFu8ReCVIuDFoumB8+Ny8uFOyeNAbjMge6VcbX4HAfsox0HCfi8XBHi+aIBvU2KW24blg4AdkC0f&#13;&#10;XVlJLQIzIsAbYC/WhPCQYg7ObJg/BIhmDq/MduOsyyReqFi1LSpN6/A2mA0WgaWMAAzXeoKlrKCZ&#13;&#10;ZbMrQ2bGxaZaBCwCFgEsuee+ZXm5/2OH5FOvf1ROPNxlUbEIWAQsAguCgB2QLQislqlFwCJQKwhw&#13;&#10;pqGQwc50Gewv6NpEuVbqZ+thEbAILA0E7IBsaejBSmERsAgsVQS4lQMWkul2AfY50FLVkpXLIrDs&#13;&#10;EbADsmWvQlsBi4BFwCJgEbAIWASWOwI1MyDjuX4pHG7qfseX+0IlcUCvHta73DVl5bcIWAQsAhYB&#13;&#10;i4BFoGYRqIm3LBPJtHzz4aeku29Q7rxtr7zh7tt05/TO7n558NH9OG0+Iz/13jfrUUoL9+rJ5Z9l&#13;&#10;XJ7CPBpxrM29mZ8+LnEuVPh201cg0UcvzrVK9HNNd/jx253XHa9EU+ldoEp53XxeSXyh+b8S2RYj&#13;&#10;76zqPxuDrSjs5TPPRgY3TSWOk2hce1S40yuKOQuH4OZTKV7JjiuXuwBXXHWfT+6V6zxzKZX0NDP1&#13;&#10;7FLdVXPL487t9pGVaNz02klMSpj+w83HHZ9OOR8pRG726M2ecj5kmzsPt84q5V7qdagk90Kl18QM&#13;&#10;2cvHz4kfxyN98CffLi8cPoVz4nCGDcLG9avlo7/4Y3qMUt/AiA4WJnAQsnOd3/l8TteG5PBt0nlI&#13;&#10;No47LfJQmlxeadzpE8zrpslzta+Tl/Rm53bS0FGw3DxoGC/kDf8SjaYb+mQiIePjYzKOg2yz2ay2&#13;&#10;T870ZfPZEp8cDlFm4EG45Klx7P6Xy5HG8OGBz5qOrxIN4k5eHnCWiMdNWePj+C7/T2FWkc6H5Wpe&#13;&#10;fDOoPMqUPIsy4DdpSEthU6lUiWcCdVFyRwbDpiQDZS3nNTwNH1OWxot5ebAuw2R6lOvUEwe6s87E&#13;&#10;N098ZqCn/khPmixo3Dp2+Dg6VtmgdzeNiZudsBnXslD3As9MAl5Mo3yldKWBzCy3KA9ldGyOtA5/&#13;&#10;tQ/QMRgaY0N5ygA6BvJgHuJMetosyyKPkr6Vv8nryOPQl8oCH+qSeZWny57cNLmsqQur55RLOUwd&#13;&#10;GSvGoRrlAx1oWSonbLcYTF7Q4I+2D2K94tg3N65kPZnKS0qPCH+X7dWkM41B6Ys/SnaJ9DRsdzyG&#13;&#10;9gN7TiaTytDRh2Ys8i/bE+QsysNyWQ/qvoDV+45N0FacMwYzmUyprcRiMcXe8McB4lP4sDziST6O&#13;&#10;DA4N0/lfdcA4QGbc8Q2I6nX+1nTwMPLAvot5yd/xAQ5/wxN5UZeyf4LdoA5lGgIHfi7/wfIdvRag&#13;&#10;x7zqElQot+Qb4JNY/5nsKYfyyJ/1Y5yBceWJgxNN3MiAH6aNkqZor5oBH6p7/lAaY8f4IbRFJ1Df&#13;&#10;1Af/lB7VAbn6SCRpKNkEfhsac0F9AymYTj7MiEAa8tM4bJGBZzem0y57StGeWPs6raNmxW/Ny0aC&#13;&#10;4C6LOCj/om8olUVbR2bH/wECk5c+rIhjKS95kh5Eqj/oMRaPqY9V+yuWW7Yzo3v2T5TU8DGylW2u&#13;&#10;aFvIq7ZOOZXepLMOqkukMV1pKNsMNMrT4YPrbpoc5FaZNb1sE4YGvgD5KF8JB9ocfhAbpjMwTn9J&#13;&#10;iOjjHAz1Yg1+1MQMGWfAAjgJvr4+DOVxoAQD4x8UePjEeVnR1CC7tm6Qgb5udfA5L5VdJ+lMWrzJ&#13;&#10;Ag5krlPnzUbswV8CjjyHQ6JpKBnwjmNgYdITks3klJ4N1aN5Pdq5xeCsSJNMJIsHQaPTz2T1N40y&#13;&#10;k82gIcUR80gqmRIJmEZGYzPpXuXT3tEu3tGccGO/0bEknAIdcF7Y+CgnOyh2NORJ/okkBj2gKWCv&#13;&#10;pLExIwMbMGnU2WGQxoEXLZoNYWxsTA9fZryju1OG4SzymaJHQH09OH9upKeAfa08imU8ES81MtbR&#13;&#10;4UNM2FjJJ86OCbh7sBdWV1eXjNQhP3asH+82OmAjikMGbegojzIwHxsY+ajzhAjxeELTWTeWRRqW&#13;&#10;wbpkiDfO72FZ6vSAhhNnPePAPZelblAuaLRBT0Af1CXSGUzc6DiGDptYsixiqPpEXn47dqB8OMgF&#13;&#10;vknoLJ8ztpKB3eSKAxotF3qg804hryTzKgPLon4oD/Wd4bFGoKHNJeI4dxF/pDHlwhaZN0XnZOyJ&#13;&#10;g1lSKR/YInXPzpD2RZ6OHTA9lYBsQSMD02PjMeXDOHVPGvJPJr3GJmhzjj0BG9of2wPrzXLp49lZ&#13;&#10;k4byKE/EqccsbIs2QRrqh2XxMG+1OchGXVBnTFc+jJMPGhPx0/aBNCl41F7Jk3bATobfsAqtM3kT&#13;&#10;U9qKOmFcoz7YobIMyqmDFdgE00nD9MGhQbnUPiITOdhEN2ybdolacFBh7AnLGGhzaNfU/TjkNANb&#13;&#10;2JPaqBlAUU6jG4/aIjsX2t/Y2IhcaEkgJ3Q5xhsQ3LyQD2XTATL9h7EnYkcexJVx8ieWtAPKn04a&#13;&#10;+6NNZNK0Fdoi7Ib2SlvBzU0eN5rKBzQTaOOqb7UbY9OqM/ymTSSgF5ZHet4YFTw4JxN/vFGjTEyn&#13;&#10;PWVoT6hLGhgYOzM6jkMHpOeg1gs/QBkob0trC1xMXtv04ACukQblpJLOgB42UbQzyk6seUOn/knt&#13;&#10;iTrOK0YqD20OeHnQrigbdU/dqT0xHfZEvCkzbYjtXX0PaZDAm1ViTv0TL9UryiNPh88Y9Ep7gmGo&#13;&#10;vtVW8JN6Yr1oo4yTH/Ow7gW2b5Rt+DBdZHBwUHxtsCdgr/YEuYhj2T+BP2RQnYGedk97Yj3Jp4A4&#13;&#10;+ZfsqSgn7djQwA/RPoAF9Z3Gshvyp16IPWnY3tSXwL8Sq7aeVtheGkcfBU06dJlQe8V5s/ijH0qD&#13;&#10;Jy0nAZ9qBtFmcJlD/fhH3efhkxjXvCnemJgbYdaHMrDPmsgY+yMNbYZtkv6UctAWaX/aTtSe4GMS&#13;&#10;1IzxYbQDtVfYk89r5n6yjg8DPetnaIw9MS+xor4dv0Ua+if2LcTYuVGgP6/FUBMDsluu36GPJr/w&#13;&#10;tUfk+l1bZXB4TI6duiRbN66RL9z/iOy7aY/E0Gmx8QVw6HgAB5Gj95NwKGwGcegEGuobJBbEXYDk&#13;&#10;JRqNSqZgRuWhUEgaGhqQivRIVPIh8IHlhsJhiUQCiBckiIbR2NioeSPRiOQ9sFpYbiAYkHrwKtGA&#13;&#10;D/mTJhzF4efczNPnl8YG5s2pbLt379GNJ+nwh1acQ0kt4vV6pampGTkL2PyTA88GpJN/UOVmWV4Y&#13;&#10;fHNzkcbvg2wRPUvRh3gDZEMrKdHQgXnAc/fO3bJmVz19VjmArjU1BKdyFk45BNkalJZykz/5eFAW&#13;&#10;0+vQuL3I29jUBFovHGBGtm/fIRv28hoOp5ZRfHdoo2xsbNB6sOMkHzq+OuijoaEe9R5TviUa1K0J&#13;&#10;NF5vBw4q9qC+9RIKpVV/LMvn6wNFAeU2is8/oGVFo+ATHIOUeWBFmgHwLGhefwBOGIF69QfRyRVp&#13;&#10;AoFRxZF6TYXIsQCbCEkyiIaPOPkEAhh8AF/VKxw2/0LBkBSCHo1T/jEMhqiPSDgkkfqQ8qfM8RBL&#13;&#10;KqguPOhwiR35NwCLHP5IkwuTD+0JeSN+xGhPgZLN1YN/GrZIGtoZf1MXftgBbVb5w578AZ8eEMx0&#13;&#10;yk05aevUvcoM/qwn9UKbawYN8yo97QP8A4GgYgRfCf3A5prJh2X5YN9NOqjyQc+0VyhVdciy8tCj&#13;&#10;z++FrdeDP+2D9gp6xGkjjNPGmDfaENXrHnReK1Y0AxK4bxxG3QQZuLltHTIRF/IQDAJoK/qoiDTQ&#13;&#10;t9fHczXrFEMOGjhwZF1Iw/T169fLrXs3ojYiPbArrw+nF6AWlEFtDnzqYbvBEDp7/DHdsSfqhXG2&#13;&#10;ywjqkggbfZPG7xtU+1u1arXsu2UnuKNzHEjJ6cjLim8T8PH50HHjF/UyHqL/gK3AxwSKfoW68Psx&#13;&#10;+IUd0BY9GIyobkAzEfKqnNH6qIzDnhjCYeg1inaFK7Qb3nSRPoK8EudMFe7roDPiRUtjuVm1J9gx&#13;&#10;2n9Y8xbtoOh7SJtEp8gZQse3kWfAH1AdEyvm1Q4UctI+brzxRtwgor3id+5kB0o6V7RX2BMS6WPo&#13;&#10;/5g3AFsx+jb+j74TIwNt+8SIctKHkaaAduWHjTbBnqg76kfT4Z/UniAr7cz4vybVCwcFzfCFDExv&#13;&#10;UFvBsAJ+gnl5sDn5rIDtshOnLqlvD2yPg0rSEH/6FfpUL/yT2hNk8Pp6dHBHO6PdUm7a0y03Gnvq&#13;&#10;9sKe/F2opeFDn8vyiGmAPgZZyN/n6weNsTkv7Im40X/QHxB3pfEPKl5sV4EA7IY+Bvr2FHzKn7j5&#13;&#10;/aPKh3YzCP/HGU9ieOOum9QWWZFng8Yuo+BfwI0edRBB30T/xDhtehz+jIG26I+Y9DD8QQ54kCZK&#13;&#10;nzKK2T/IqT4G9WEdg/Bzftgl60J7pa4xbtR+zejS9H3sR+kDaE+0TePDglpPlScShj0BTAT2WeRF&#13;&#10;HGhzxMKhccrwoY1Tbvo8PyZaWBYHasEgzt301sSQRbGY6aMmard2zQp5+5vvwt3xiOzcthkN1SM3&#13;&#10;7N4KRUblQz//Hn2cWR8NSwL9vt5tz4SEKw02Vw74wQbFoB2DiRZ/l3841/hdh8ZVCm5mJUa0/fIF&#13;&#10;k2x+a6fhXCvSk9ah5rfDplRGMeLIwJ9lGienIZpMo9xctJNpTE53/kpxk4+fdIKsA4O7LNbYqYQ7&#13;&#10;3c2xRMC8DrFymv5h8pVzuzF085+e06S4aTTusCoDNwkX5/JUfpPTJ/9yaF0si0kV6C5TZ4fftG+w&#13;&#10;m8Rx0g8XtTvdLZQrPgkXd9ZiXjcLvVxKQKQUxxUXTxebSVF3WZXoJ9GgAHcRDjM3jYkbuunpTo7y&#13;&#10;9yQaF3d3OaVSmVjADG9fRrIpDNqzeIzEUSeCm48mFD/cMEziyQvuBId+UuaZ+U7NNvU3Wag87sLd&#13;&#10;hc2UwV3ulLiXM21FXpPq6eJTjgKtSeU6zKaku2nccYcc8pb5gLuLppxeItZISU/4VZFmEp9y/kn0&#13;&#10;k2hYM8PZTeMuq8xFSUs/y5hMkcd1wfAsJuDLKcNF4tZc6ToHpu7g5NM0t/wuIpPs5mwumpTp6a6s&#13;&#10;Wm7FOhcJKYNbDic+jbMrwaEhxu6KXq4st2y1FK+JARkVsnnDGv3vKGfrprUavXXvLidJerpcA6VS&#13;&#10;6tKKzGbAuNASvxIZXkneha6X5W8ReCUIsB/JYnPYB37vZbl4sF/u/Nmd4gtN7hhfCf+lmte0adOL&#13;&#10;2vZ9dbXk7sHc8asrlS19vhCofW8yX0hZPhYBi8A1jwAfc452JmXwXEySw1jvYz3oNW8TFgCLwHwh&#13;&#10;YN3JfCFp+VgELALXBAJc8+bx4aEK1yjZYBGwCFgE5gkBOyCbJyAtG4uARcAiYBGwCFgELAJXioAd&#13;&#10;kF0pcjWQT99CqoF62CpYBCwCFgGLgEVguSNQM4v6l7siFlt+PnYZaEtI1xls/YAtsq5701oJRqw5&#13;&#10;LLYebHkWAYuARcAiYBEgArYHvgbtgG/n8O2w9kND8sxnz0hd1iO/8f37JLjVmsM1aA62yhYBi4BF&#13;&#10;wCKwBBCwPfASUMLVEoE7p6cGzG7y3LjTBouARcAiYBGwCFgErg4CdkB2dXBfEqVyo0B9Y8y9I9+S&#13;&#10;kMwKYRGwCFgELAIWgWsLgZpf1M+NDPVMs2tLr7a2FgGLgEXAImARsAgsIwRqeoYsFk/KoSOncS7j&#13;&#10;hLzmjr2lI330FFVs8Mhv/jGYWDnNpJd/lykmpzm8zA7WDhdD4+RxvqvTGClUmEkf08ubSTYto/Tc&#13;&#10;0cgxVbYyzXSek4rUH0Ua5TnXuJsb8xoEZpRH8Z8r/xnop/BxMHI0YiQo4+LoYnK6W0533OFSLHeO&#13;&#10;ZTll8Nsdpwz8c6c5cZNe/sWY88v5duedKe7QTc2r6W69FnlPo78MDct0yq3Kc0Y+yDFjeiWes6MH&#13;&#10;SJOCI5/zXbWOU+Rx8kyVs5Reqv902dw0LHOmci9LU+JPSvPn8HHnLcWnyO+U6+Rxvkv0U3lqfkPl&#13;&#10;zusGdCoWDt2k9ApyOOU6cjjfk9Ir5XWnF+V08leXwVCVaFBnE59durvujDuyTqqvG8dpcpZ1X8rr&#13;&#10;pi/Jw6vmT0sBH/6ZEsvxqfKY3+7r7ng5dznm1N/5Ll9hzPnlfDsymN8szfCfnO7wKpetsSIWTo7J&#13;&#10;eYu8irp00yhdBRyZq5ZDzQ7I2GCOn74k5y516lmWPHx1ZZQHK/skHGiUEA4Aj4YapQEH6eK4U3w3&#13;&#10;4RBWHJAq9dIQxoGvOGU+5Kk3NOHmUnoh5Nf0BuSNhoMSqgNNEHzqyzR60KqnQSIop6GYtx7xxvom&#13;&#10;wyfUhANggxL2FmkizBs19Dic2gn14foSTWPU8FeeoA8r/wZpZF7y8TfgkN4mCSufBq2DSWe5oCE9&#13;&#10;aRqZtx5xpJOPDwfv1vFg6IhTLA7LjSr/sA+4QGbS5Hw4UBf8yTPsxUHE4Bn24eBqHFDLeATxDA5+&#13;&#10;1cN7i5zCwYim45RYLYs0SR7qSxnAx1OXA+4JEvN7AABAAElEQVTIGxgHr6ziw7JC5NkAGsiYxUHY&#13;&#10;lCGKA5dZBy0X9Qh5MsU4dOkFvfKJA8eY8qkPkCapeq0PJhCPKyb1AfCBjlVm/zDyjitNKliHclFf&#13;&#10;6DIdQBw4Ks9gDHlhE9BZDmvu1D6g+7pAGnaDdNS9HocGsz60m0gENkH+0Hs8iAOcEY8i3RvKKJ8o&#13;&#10;+NDWlA90mnfsCeXSJlhWPe2JeqVd0hbTOfCHzpiO38xLeyKfMGUATx7qHAIN89JWKFsEGKh9UAbI&#13;&#10;3BgmVsbmiC/50J6UhjYBepWNNMB4Go2Tl+UiHvVHtCy1RdLTRqG/iC9s4qBRW2FZjPtxWL1jczil&#13;&#10;WHWMdB8OCWdeY084EBn8I+BT582UbEWwEavRPeuAOPUNe4pjc9YmzQt7wiHs9REcSF0M9VHICJpx&#13;&#10;GGBjlDwbYccpwz+YhI3Hi3YAW5GkiQOPsBf0kCEZxIHMaN+Uk9jQhlhuPQ6SduwpUKA9wVZgo4bG&#13;&#10;2BNtwrGbVMCjWKutqy2OSQPk8eKQb7UD6MYbNHHyVz8EXapew9Cr6hiHd+PGUuOwAQ8Om1ZbQd6y&#13;&#10;PTVJJlSmDzKv2o2xObVX5PUlURZtRW0C9kSbo63QT9DmYE88D9j4jEY9WNzBVH1AyZ7qVa9qQ5q3&#13;&#10;aHOMa7lFG4WOIz7giDqrzdH3MO6Uizobu8GB1Gor4EN7Qjr9QZhx8KTNBeC/edh0yAMf5Q9r3UkT&#13;&#10;oO9BXtLwYPRG+hjom6+tUZe0pwnaE8olvR4ETrsB7zx8jNJArrAXh38jnfRQEOwJ3257Ag2O5TY2&#13;&#10;ARr6POJfH4Dv8aaNDYFnSBKGhnEv/BxwT8C1s63Q1tl+wwJ7YlnBYdQHcdCkcOA8MWJ96wOjSB/X&#13;&#10;9Hr4G+IVCeBg+WLgtsSRAHSAdPJn3xSGvTIuwUCxXwMfHG5PfVCvPhwWTv70BziNFXH6ORzeHQoo&#13;&#10;H/UT+E1boS/xB8v0OMJd+w7je2grlIc+if1FsR9En2X0Ch07/R3k4UHw9AGO36L+1D+xf1Gbox8C&#13;&#10;H9oK7aOY19gW9Y10lEU+tRxqdkCWzxcknkjJxnWrJYRT4hOIN+OE+862Tnk48HmJwWF2HVkhgfM+&#13;&#10;ORvqkcxjB2W8Lyld0REZeWa/FND5toYHpef4CqnvD8mpUKfEnzog6bGsdIaHpeellRKo98rFSJ/0&#13;&#10;nF4hzamwHAdNbP/zks9MSEdgUFrOYQAUj8jZcLd0XWyW/Q9F5Xi4U4YPPSv+gFdavANypiMiLz7Y&#13;&#10;ICdCXdLeUy+df/Go+CJe8aKjaX9xRM74u+X0YERO3r9CjoXapQ00L323Uc4Fe+Tixag8/wji3h6p&#13;&#10;Hw3K+f9YLUej7XKuLyIvPVkvbTIg0b6QnHygWc76eiQUC8ilLz8iJyBDZCggpx5rlpbsAJpZnaT/&#13;&#10;934JNPj1cNjxnpQcCrZIaNwvF7+zSlqS/VLAAHfgy0/JKW+n+NI+af/WY3Ip1Y8tMyak88EfSmts&#13;&#10;QFKhrHzi0y9JsNmnu5jH+1NyJNaJG54JaXlgjbSND0oynJHkFw/ImWy3cODa9b0fSn/LmIxPpKXv&#13;&#10;W09KW2xIEtG0JL5yQC7F+iWTz0r3o4/LeE9CesNjEvvmc9IxOChjkZSMf+t56eobllhdSnoff0KG&#13;&#10;OuMyGIlJ7huHpKNnWEZDCRn+3rMy3BKTwWBc+p59QsZ6k9IfGpd//MZL0tMxIkNwpINPPC2JoQx0&#13;&#10;PywDh57EkThZ6Q2Nyr88+KIMXIrJQGBM+g48JROwiZbwgAweeVoyybx0h0Yk/Qjsphflw3n2vLhS&#13;&#10;/NAd7Sn9gxckhrK6wiMyCnvKpfPSGRqWrmOwp96gnAh2SubxFyQ5kpX26KD0HV4lPthEa7hPOs40&#13;&#10;S1MqojaXeAr2lC5IW3BA2pHeMBKUs9FeaW9pkP0P18vpcJcMHngaO8d7pNU3KBfbInLwW01yItIh&#13;&#10;7Z0Ncug7jXI60indR1dIpC0gLZ4BOdUThj2tlMOhNmntbZCjDzahrC65dKleVjwalYvSJ5HRgJz/&#13;&#10;6ho5EmmXi7Cn4w+ukLOebsgeUvoLoAnE/dL61e/LiWgnbDQkx3/YJC35AaT7pPX+R+W0t0t8eIO3&#13;&#10;82s/QLxbQqNoa99fKW2pARzSLdL7pSfllK9TvLk66b7/cTmf6tUDhlsfXiUdsIOsJy8jX9wvp+u6&#13;&#10;cIgk6L/5uLQNDkhyIid9Dz0hHaPD6OQykvjS83I21yO5Ql7Gv/SMrDpYr/f6yYGMHI51qD2l7i/a&#13;&#10;E260eh55XEY6oHfofuwb+8ET9lSfkNi3D6g9xSdS0v34DyU5CtuDTaTvPyidvbCVaExi331eBmCv&#13;&#10;Q/649D63WnLZvLSFBiXzzUPS2wWaUExGH3sO9pqU7siw9B96SpKwrZ7gmGS+84L8/+3dV5ReVZYn&#13;&#10;+AtC3oMMCEnIIQHCe+9NQibpy3TXZHVXz3TXzFqzZs1rvfVa8zYv/TRrqrtneqambFoyk8SDAEl4&#13;&#10;AQKEEch7772EmP/vfLqhQKkIRaBA9p5ModAX97v33H322fu/7dm4JM/tu73aODM8FJ5YOmBDtemD&#13;&#10;2dX+XfhjU7X7xbeqHdl/68Jza+acHyDfq1rQb221+aPZ1VcHv6qWRfZsn/1mtW/HgWpVFPnyeQEb&#13;&#10;4afP+62u9s14u/DusvDTpjmzql7hiSX91lfLFg6thu0LP4Xnds56IwejH6yWR7atnhdlnfX8fOCa&#13;&#10;atnywdVbvyeHVlYb35lZ9cqZUMt6b6wWLB9YrfrfXgg4cXB0Va2fv6P6YOCyatWH51f9FvWuluGn&#13;&#10;1eGJ3w4vPLd07aDqwydaPy9fOKQauntAtfirdVn7PtXnvx4RXlleLdwwsPo418/vs7paEPn3fvhv&#13;&#10;wcE1Ve8951XLfv5i7rOyGrSpb/XpU8Oqhflu/8iqBb8ZUc0PH/T6sle17p9eruaFb/pu61198dzw&#13;&#10;atnejeXw85U/D5+ds7rqFbC/Lrw1/8Dq6pzw2dJnL6hWhp/2BYBs+vms6vOvVpdD4tf98tVDMuZA&#13;&#10;tfap8NMW/LS32vbzN6sFe9dGPoWf/uG1asRbgyL/qmr3xn3Vh9tWVDsH7an2/vydatH2ddX+GAGr&#13;&#10;w0+bl2Xdqz3VxidmVSs3baq2DNhZ7fvVnGrZho3VzsinNa+8XGQMubItMmx1+GnzoB3Vnt+9U61d&#13;&#10;Fr45b1fk08zqwL4DWePIyT+8Xa1dET6LPNvx3BvluC68uOXN16p3/veR1ZcHHGxfVR8sWV6t77+j&#13;&#10;2jxrVrV354FqxcBN1YZ3Z1X78/PyyJsDz8+ptq3cVa0JP61+d3jVq/e51aL+66uNH0ae5aWWh+f2&#13;&#10;vPx29NqBamXfTdUK/LS6bzU//LQ+eq1XjInlAzZVW994reiGpZFDy7Kuw57OGoaf1iwOeNtwXp4b&#13;&#10;XRl92m9Z39x/bbVsyZDqrd8Njs5aUW15e3YwVPRZ+GnRwsHVsAMDqwUDV1eLVw6q3n9iWDUvsmrt&#13;&#10;+xdUfb+I3Dh3ffVJ5NMHvx9SfZprFq4dUPiJfFq0dHB187r/pbrswkvPWEx2zrZt2/gbOxznnntu&#13;&#10;1bt37w5/39EvfA+aPXyae0dXfnufvzN3fjV33uexwHtVl196SXXZpDHV//m3f1tt3rKphC/bvKJA&#13;&#10;dzYui8N/yuf50ckoNqIPzolACn4ow0Zo+1kWXq5xXRxN5T4uKtfkM67Yc/MPtynPyPVfu38+tjEk&#13;&#10;1/tcTzDfMhzNUubgH+aQf5Tv5vrys4/zc69Dc+MVPDzP/Fyem3t5N991H88q90luXT4ozWG9ZzZ4&#13;&#10;28j3YmSW671nOa+vvHN9z9Zzs8QZ5pTv5ju5pJWvV98qH7Saz4YKaOcazzo0B98un8db6ds+N0/3&#13;&#10;aYUEWteXOfgwf458lutNw7v4vfsDifWz0AcRW9e0+zzX1M8q3/X1cv929zEf/8vnrWvy73JRnnHo&#13;&#10;WQdzH+tbf7fML+sR2V8+a80593Tb+v71OlnrQ/cp63roGtead9ta5pr6Hd2/tX6uytfzi0LD/JzX&#13;&#10;tNTlu+UaF9Trl1fP/9uu8UJtPNEiS4u3co15Gm1z8MW258rJzH08rHzcoon517xefirPbXdNri/v&#13;&#10;eOhZhS7WAK18N79s8Wtu6iXyXoVeh64p3zVnt8x/WrySH/O/Ms96PrmmXJvLXIc+vtKeb/y+zAzt&#13;&#10;cn//8GxGR+v2fm5d43k1D/lducZ93TN//KesgftkDuXzMs/8nH+4T+um+bs869Ce9r3y5Vzkmoyv&#13;&#10;Mh/XFB479AA0Pbxo+b3LM09GVLlvfl3e7Qie8zW3RZaDLsyitfFT/fmh77b4yY3bXZN/mo6lKDTK&#13;&#10;34Z3wjf1/Vv8V2aZZ5U3Kl8iG9DZHHzHQLvWNbk+Nya3Cn3Q/dBFbXxwaG4M03If13huRr3e7u0B&#13;&#10;9f3rz9tfU34uk8h1Lq/vc+j+re8e4qf8w7/LPA+9Y8k/Lg/Kl/0+79V2n9aXy/w8xz/LXmx3Tetz&#13;&#10;PNr6vS+356cyn3zYeq6rcx3ateOnr8nLQ/Mu7+3i0LA1n9a8yv3dw5wP3afmJ3TMnfOsfMPC+mK7&#13;&#10;a8r86/u7r+v9Mefy5RbvfhXh91VZwEP3cUm5Jj9kHCJda51yn0KTfF6uyd/e/7AMa62razyqjW/a&#13;&#10;rjGhfBdN85+/+rd/VU2dOi1Xnlpj//79h2j09XkdzL5bu3ZtiRwNSDSuHtag/l2fPn2qgQNbns8z&#13;&#10;1kPmxa+Ydkm1acvWan+s2OlTJ1aDBw+o/uZv/qamSf7GAgbOPL6fffvQ1nDDjD++Z0fXtP+8tWla&#13;&#10;d3CL+p7tr2n9tnX/w597gzB3p8/9+jVf++7XHpzn2j0Zh+95rJ9dbaO66+FxrPu4a2vku23z//qz&#13;&#10;Or/Gt79O69Z9/vjzP77Pibmm/XNPxM+H1/UwbY98bvtr2v+MIi16+sZhfmp/zeGfu3uNe7e+3fqp&#13;&#10;vn/7+xzrGr+veaX9z4f5tTzCrzKOxn+tOZTfHnrHP/75eK5p/91T/efDa2m1Ufbre8n8v7al8+uj&#13;&#10;XtPuu0e/T7lT23fbX3P45+5eY91a3279dGby05HyrP16tMT0H68ZelipFn1Ozs+H19VPR59DR9e0&#13;&#10;/7z9z613OnS7M/CvM9pDdgauV/NKDQUaCjQUaCjQUKChwClEgZ7ykMUR2IyGAqc2BTZt2VZt2LS1&#13;&#10;RybJ/f/llyUu3CP3a27SUOBICuzZu6/aum3nkR83/24o0KMUWLdhcyJA23v0ns3NTi4FzkpA9ua7&#13;&#10;H6f6ckWnlFehuXBpkok7GfMXLKs+W7C0kyuqJFmvqj76bFGH18hXWJC5vPfR5x1e4xdLV66tXnvn&#13;&#10;oxJ37ujCVWs2lvsoaOhobNi4Ja1A5leURkfDRp/55gfV9h27OrokeXjbc83cauPmbR1es237rur1&#13;&#10;d+ZVa9dv6vCaXbv3ljlrUXK04f5LVqytXnj1ncrcOxp79+6v3vtwfrWlEwF1IEDMnBcvX9PRbZIs&#13;&#10;+2WZz9r1HT/rQK55Le/V2btb17fe+6Ras67jdzcJbVk++aJzHvr0iyXV/IXLO5yzX3zWBV4EbF+f&#13;&#10;83Gn98HzH3y8oNNrVq5Zf0x+XbdhS/VO3k2eREcDyH5nrrY0HQPkbeHBt97/tNqzp2N+3ZWqwVde&#13;&#10;e7/avLVj5YTf7Z8ly5LQ3cHYn4T/OZlPZ3xmb70bPlu1NoUJRxlLw6ur126s5kcufNrJusqj+ejT&#13;&#10;RUlU7ng+aOea9z78IkbE0enIwLD2b8/9tPqyA1pLI1iUdf04Mq2jIQy2ePnqTmWV7y7J3nkjPNTZ&#13;&#10;um7ZurOa+/EX1Y5dR9/T7kPGfDx/cadrvz773T7b0Zkc2rqjmv3WR9WW/N3RWLt+czXr7Q87Nerw&#13;&#10;Irm4a/eejm5Tbdu+s/D09vzd0SDH8LRrOxp79+3PfeZXGzZ3bGRKs5mTHGg06GgIx//u2RQpLOpc&#13;&#10;l9nPS1d0LPPc/8NPFoavO9dB5Nnstz7saDrlc+//amRsZwO/uldnY8XqddX78zqXQ519/3T9Xa/k&#13;&#10;VP3HziZv0b9JqanvSeyvczg6e8aJ/J0NTkkuWJIqt1S0XHzRiPJ4AmlfEvPOSyHCGwFswNaM2e+W&#13;&#10;VgRjLxr5R1OcGybH6K+9/VHJYpgw7sK2aw5EsHv3+QuWV29GeM2JAAdOpky8+I/osTtA4nfPzSrP&#13;&#10;JXzPH5bS4IH9y70WLllV9U+F6PoIi5mvz6127t4dIb+smjBudNXniEKLlQFjL7z6dvn9wrzblZdN&#13;&#10;LHNwI8KTUGZNPfNSKtKi3AnDqy6fVJ7bNvH8QDC9+sbcgLHdEfTLqwnjL0wF9deLOjZH+M3KxvT3&#13;&#10;F4tWhoYjq/79+pbbUBx7U84PtLz30RdRBKFz6DFmdKoID5UsywngpQLGKMn3P1pQfZL5jBszuu3d&#13;&#10;3efDTxdWK1atz/dSgt+3b+i9sBpxfkr4Bx1OjvTQPXv3FiU5O0J3bq4Zc+GIatiQw+0PysTyn3UR&#13;&#10;bi/Neq+aOnlc6JyS+EMDbSi2g6nS++jTxUXhvBmBMXrksOqC4SkhP2IsyDstWLgiQm5dtTH08rxe&#13;&#10;slHbDUp7WUA05QyQXuwalRLtBj5bkyrRzwK49gYwjLlwZNZM3gf6HCw/AwjA2PMBpH43/uILS2J0&#13;&#10;u9tEYX+ea5ZVz70yp6SM4I/2+w69t0ZBDEiV8dx5X1RLo1Qnjr+ojT/qexGmL856t3z34/lLqgtH&#13;&#10;p5IuCacGHnLPJVHaQOSb731arQowmzZlfNu7796zNz/3ihLZWs0KoLc/zP3yqZeUwhr3Ke+V+1BG&#13;&#10;r4Sn52Xd8eIVl05I8VArpbUGFqqkn3/l7aJwKLnLp44PH7Tm417Gnuyf53KNvTz348+rERcMTbuB&#13;&#10;w60BWldV1XOpJFN1+PHnS/MeVTV6xPDyK2tvTnJT7A2AA/+Pv3h0NWzoYR6iINEffRhzr77xQTVq&#13;&#10;xLBq5AXD6keUv7fEM0ZuXJJ1mhv+l/9z4ajz267Zt/9A+fnN9z+pPojCYbBoWTJuzKi2a/xgXmj3&#13;&#10;Wfb7jl27qsUBkpdOGvu1a/zD5++ncIlBsmnz9uqiCy/42rq6D4X9amhtP5Hl9isaGLuyZr3TSmJR&#13;&#10;ZMbLs98LIFvs4dXYzKc9D7l2SZQ6RQr4rt+0pVSwK5iqh2fxDLonMDpwQL9q+NDDbSPsMcJyTQCS&#13;&#10;tZ/15ofV1oA3vFjfh9yQvL1xc8tw3BlQhwb2T79DMqZ+nnngfSDqw8jOMXl3PN5+4Om3M2ctaxhs&#13;&#10;F0YO1fLVfP1xzetz5lVvv/tp9XH24uRLLi5yv/198DYw8n4M5zl55qTxY75+n7zb9syVPPswMuit&#13;&#10;rK9rjpRV+/N+1gJ9ZoWHLhl7Ydp4tPjMXIocSmUX+nyRdWNojB87Krx4mI7mdSA8uyl7SBeBV7PX&#13;&#10;vBPZWA9GDh1ETpPBz6Wi+4LhQ77Gi/W1gBjQujkG2+I4EC6d+Md8hhftVWD76ismF/nt/u3HmnUb&#13;&#10;yzpakzHhsQFHrJdr6d433/u42h6a01NTJowt+8rvDnzZ0pvLwmfmPTf7g/ycGhlTy0XXnYqjIwPF&#13;&#10;mu7cmZYo/fp9rTjS3qp/Z09K7DfOCkD2dpQHods/m/WFCG+b4OZrLyverZEXpB1A/75FQL0UYYth&#13;&#10;MLligEkTLi4offzY0W0bC+F3x1pHUBt59Mjzq8VhLErggkMbAkjZFM/OoIHpWJONYbMAOiryKG/D&#13;&#10;YqzOszZEsAE/ewMGCSN/KAODkjUx1uSCbM6ffPeeandADKuJwKwHgWQjY9pWpVELCI8e2VI6vk+J&#13;&#10;DEl/MaCAF6hf+s4UQJr5EHpvzvkkCmZ4tTbXvhOPxI8evatsLtbpqNyHQqdgLxg+OJtkU/V2BM53&#13;&#10;7r8l7z2gAD3KqabJ7597rShywIVwBmp41EaGPpjPO77/0fzQZQDZX3oLbdme8u7Mw7sTzgDbizPn&#13;&#10;hJl3py9a/yj/DdX5uQ+aj8qa1QLcuwOu+ssNzPpaH5t4wriLwuQtIEmYvhHFt2Dxqmr4sEHV8lXr&#13;&#10;qouiJPGDQUjydKLt4AH9y5wB408DyqdNGtd2H0p5TcAVz9i6CLBBefdFy1dV06dNCEBugQm5BJ7P&#13;&#10;s0PxDExfss+yjtOnTSz3AYb0xiM8X379/QLAH7nn5qJQrBeFEpJUK2MhAgfjLh5Vrcy7XxMhSNhP&#13;&#10;mTCmrKN5W3OeAc/m0SMoX393XjUx7z50SAuU4LP9AQHA38LwwK3XX1HA3cisVy3AXbN85brMOa0c&#13;&#10;8n6u37ptR1HUgDSAhOeWxftDyeIbwt1nAEbNrwA8pTU8tAPQz81aWw97CpiwB60joAp89e3bu3xm&#13;&#10;/kvz2WURvMb6eNcAhLKmWY/tmRfe5LW++vLJZf+9H+VKiH2V+z+bPf3QPTcV0E/R2beq+azT2igJ&#13;&#10;a+G710yfXHgQ+Lcexr54KyhzygXNNkbJTYgiBQCLwRJeRGceH/cclPdnXI3NutgP3qsGifhod/gR&#13;&#10;bSj/SyePjRHQAuw1fwBF6Nk/wHJPeOX87Ccgd8K4MW0gwO8/+XxJ+fzcANwrL59YeHbcRaMKzcxb&#13;&#10;TzLf46kjP6wrI9OaWqN6bAgNMu0yd8BveQwce7hW8J8EoAIIl4bPldWVtVi+tryDdVy5en3h35Hn&#13;&#10;p3VO5NritA360aP3FCDYP0aSaww8xAvJE/PmuwGbnywo82gP/Lds2VHN+3xxmeOB8A0A9VnWi+ys&#13;&#10;Qau98+yMt4pswCu333xVASajAnzrOXuedVudtWWwXXfV1MJTQwcPKvOugaRryDMedmtJBvXOeuIl&#13;&#10;15Ad82KA9Q4fWmPzICs2btpWjOcacJBXPLQHUwp4TtbD2i1csjo8dEm5D9nIA0mWASH7cj0wbw3t&#13;&#10;yXo+O3fuKWtGH5C5l8SIfzuy9vrMn+zmoV2U++7IvEZE1vEyTw0PcSLcePVlbaAErQE1RgGP9l23&#13;&#10;XFWeNemSMUUuepeP82zvNyr6aUXk3bVXTqlmvP5e9s+Udjx0sMg6Hiug/NqrLi1eQrSqjUe8uCjy&#13;&#10;dVvkwa03XlmMJ94/xjQ6GkUnZu05IHgrV4RnGOXTYvjWA20857fx6B2MHHj0gVuqzZvT9iP0ru+z&#13;&#10;eNmaIn8GZM97R/JhR5wQdBCdfSoPNDja8B4NIDuCMnvCHLwrr0QB3nrD9HiIVkTJD6juufWaojhs&#13;&#10;GG5kwowgxTw2zMrVG6qbr5tWTZ3UUhQ2JkH97MtvFSakYCjNq6IkCAXDZtgVJnovXh8hIlYdC8/G&#13;&#10;uv3G6YWRCQUeOC5yAhVguTRKxEa8/aaritCwwLw8vGb7Yv0Cibxyj9x7UxsYM29K9snnXy8gYOT5&#13;&#10;Q4oVTHDffN3lZVMVhoingRL8IG7psfEIcgUDNbdlPjZinzRGZP0K5RIClN5bCYHcduMVxXL3HMLJ&#13;&#10;Bt8RofLuR59VN1w1LVbgZwUoXBrPn98LcQq/ArBvhU4Ev81kDldfMaWAjdZ99pbrX31tbgG6gCma&#13;&#10;3JX1qD1bNrRwr7W6K0J5aITleb17VTdeM63NY0cBzIhVrwfF9KkTItw+K96yh+++qYDjNRHuwA2h&#13;&#10;DRxOQePQ4uJ4ooC72quX1ysgg1eIcCVwABNAibDAC8DBR1Gmr4dGW6OQr8n7CF1Q7EALGuEbNH5m&#13;&#10;xpsRShuqe++4ttq1c2/xAPCgenehzE8jLN+Pp2p8hMzKCEufu5YidR9gFOi3tjtDc4rli0XLq5uu&#13;&#10;vTztWybk+pZ7gzCeMfPdYhSsXrehCOcbsy4UuPvgxYV571+lZxflxxv7VpQl4HNTDBLXGIDWjAh4&#13;&#10;APHa6VMDsEaV5+NXwNezedYALCE2AOTzzI2X6f47ri/zdx9GCI8eS/vCURcE0C4p4PE74Vn0E+oE&#13;&#10;fHl30ZoCnL9oWVG+37n35jYPGSMGrwH96C9k6zuPPnBreTZeAVKFzhYsWVHdecvVxat1fRQKPvNe&#13;&#10;/jCC/o//9psCGm7NuzwfLxketTdq5b473lVK9Ll4l70PxUop33vHdW2KgvJheDz/6pwyZ0BgSxSU&#13;&#10;vcrbRMHwsAmrz3zz/Tx3W5TstPK+j+S9+sf4MQB+xh8Fq1Jx585d5T2sK6Bdjy/ijWCMfO+h28t8&#13;&#10;0Ix3ncJFF2AWQKTgbrzmsmKw8cID7RSXd6dI8c1H4UcGwLAhg4uHw14iz+q1XxU+5dHYvXdP8dTM&#13;&#10;S3rFHbnmsiktsEE+kEE8Y72z/y6OHJr32ZLquw/dVrzMh1ioGEVPPDMzgGxt9XDeedSI8yMLVhbg&#13;&#10;WnukGGf2LBCC/jxJV2T/XHvlpYWH8DUPGzkEGItMiDAwCK+Il7WOCgDsTzw9q4AbfG3+g2PcWfsa&#13;&#10;HANfTz7/WqHRhfk+gHJuPG/XXz21ZfRkHxYAnTmZx4CAS3NHFzK29rTxeFoLHi9Ae8WqtQWcPRZe&#13;&#10;5P3aETAsROf6z2N42SOrI9PJSevn3XlxgXled+ty+aXji37gXf9urqk9sYwbYP+tOBDwCY8Tb/Nj&#13;&#10;990SeZWG1ZGJSwOWRUzqqAXQsiRA5s9/cH/hC/O3fwDr19+eV3QAo40Revct1wT4t4AN3fVGvIK/&#13;&#10;D43QmXf18+zzKyJHL4n8rgfvmb3qd+QnnhuS974lBkDNQ9Jtnnh6ZnEqPBLDaEgMG9ddddmkol/I&#13;&#10;f3vq5799KTS5LXKuf7knGvJok9GuIUAXLF1R0goYR9aM5/je269rkzH1vE61v3sKkJ2xVZYWGIOz&#13;&#10;9oERwMlGXrthU/XdB28rm6m27F0j34WVPj5gxt8T4qmZHCHIA0aQ8Bgc2H+wInR+8OgdEXSLyuYn&#13;&#10;BEaGqVrjnMKIM2bPqf7sBw/EVf5pNui51Q0RAkJkrA6bu28U2v4IS9bvtCnjqt88/Wr1V3/2WLq8&#13;&#10;tyxbm4UQJggnjh9TrE4eKBaHEIC+cLwOvD3/9z/+obr/rhsK0OMCvv/OG/Ju/dvABqH8n//hyer7&#13;&#10;D99ZvHHu++BdNxblz4OEkVwjxEbJAC8szQfvubFYgrUFTJHJM+DO5m2zWR5/+PaEE89re38hTF4J&#13;&#10;Stl7fZ5NyaqqN/gn+c6XCR0ACYARQcl7B9Da7P0jhOrxu+dml3cgIF4IzR648/q2sA5BQLm53/wI&#13;&#10;iisj1AnirTt2VFMnjm/zDvEKEW733n5NUUqTo9BYzLwJdSjF2hNglKnQgTAIpTY58xkcYUrRPv3S&#13;&#10;G0Vo6pWj+eiw0IewvPv2a9vc8niNRb833iOhPMC0d+j7nftuznseDlkB6TMCRK+Nt2ZOQC/lyGvK&#13;&#10;GKi9fsAOJXPvbdeUkBbP65TQXdjGwB+8U3J+Po6FD7QJr94SY4N3rB48mZ8tXFqtjtLF03cH8Bae&#13;&#10;DvBAQ2tvzsAjTy3lS7H/6eP3tYXHXMMD+dusBw9ToHmU0M6i2BgJdZjRM3/5+5er6QmVb423k9Km&#13;&#10;2PCtcLNBKAvFCOkPjrcWsLk9/DFyRJpRxqVPJm/YuLmEBXlPhw0dmHmvq+7NvK0NwEqhu44HZm3C&#13;&#10;vTyWwbPVYw/cVvh1xKEQIr5aFiW0LQqVV2hyAM8F2YOXTrq4gEPzEcKf/dYHAdx7i8HE43XXrdcW&#13;&#10;ryXla9gTvKtCrEA/wH1zABTAeUEMIKDPO/EqUJjzY3wxAIWw//WPHyqgGNAA8vEjAH55WvCU0FC8&#13;&#10;a5PGX1zu41nC1ubAizxv/qICjq+ZPqnIsRqMCO8yJHjPebwp2FUxPIDsOjyGP3g79WG8ISAVAPQe&#13;&#10;j0f5a/1Tpw545v8V+fH4I3cElMgzWlv9+Lt3F9DJ+DSsmbAqowQ/Tbrkourm7B8yQsNtcpZspLCl&#13;&#10;BKwMrfP46n/8y8cjI5YWTzRaLkpolfcUECOf1sejC/jxCuMhxoU98O4Hn4cPddofVPbun//gvjKf&#13;&#10;Mpn8Bz8yvAA2+3TGa+9Vf/r9e7PHLqgvKXMiO4XZ8Kzw+YMx0mo55ELv87t48oERz2eU8CIJNYse&#13;&#10;GPhMeJ4x8uiDt5b5a5+EBkCFgR/JXZ7PsTH0GPHTYxBNShjWNTyBHx8K3y4NDc7POzptQDh+Yu5T&#13;&#10;h7ytGfqQI1dfMSlG/zvhqYllfev0Cs3N/2vWy/h3//qx6ukX3yzrc+fNVxf+tqd58nh85TBKJyDv&#13;&#10;r5g6KXM7P+HalvzwfXL65RhhIkVPJ1R/WUAiw6D2rlp/YelPAsY+zTreEEN4ffbmzddd0ebNJDtF&#13;&#10;LKy9nK/1G7YWw+VPv39/+cy7MbrMgRcXr+AxckFEaEz20J7oHnmdmzOfRdHRwwLE0ILeBPrI6dq7&#13;&#10;bN6n6uipKstWnOVUfcvjmBfm5G6XX/L4w3cUJuISpnx5JGow5hGE6uoItdvCAC/Pfr9Y3BoSAmOs&#13;&#10;KAyyfGXLDWszsqhY0BtivVA4GI1ypLgoEtYSBuWWZcEf3nRfFg/J6wk9AXLbd2wrwgwgYRHVg3KU&#13;&#10;X8GF/MXi5UXYEhoXHdpQNsLmCEGhsCuzeQmfe267tgglAIoHgXdE+KCE/AIsgNKbrp3WyrGJhQP8&#13;&#10;+N2TL7xeAOKjCT/+JlaOEIzNKmRXW5s8G0IbwqEvxSM1ZrRwX5/itWpZhq2Ec1YRZXJRfi9P7c5b&#13;&#10;ry6ArX4vm/MXv59R5nl3fvf8K+9Unms9ajBmLXjVrJP58Yx9N5aUjWtN61Hy3OJhuDNCnWBhUdnA&#13;&#10;dajOde5DGfBQWgOW5M3XXdYGxlyzOgpd+PGmCJrn4vkUYpkQQc8KNPAMer8Wa5MXdOu2dFnPHHkR&#13;&#10;6xyJVpJuAH3uL5QsFxHodn4qTyTQ4z3mJ+wM8PWOsOEh7dunT/He1OEaygbQ3hDDwRqipft5p/ag&#13;&#10;jgDkYfP9B+66vhgBjAKeUYMVvjDeiV0BGlOSD7M1QBkv+5w3tqYjYWp/8FDwGOK1u+JtEiatB6Uk&#13;&#10;zHpjjAoAhsU/bfL4KLJRxcBwnfcjtAfmd8C2PDLeppI3GOVjfywLsHo3HmEgZvuOL0PX/QEcl5b3&#13;&#10;YuUblpf3FtgxhBpvvHpa8XYCIdYCwBaq+/MfPhAQPacAUAD4/Ahuzzda131SFKq1uTyKaVU8iOPG&#13;&#10;jGwDY67jMUdn3idpBvaQ/VuDMde8E+VPeV45bVIxQtAHwPQeDJmo7WJ4AAgPxzuwPddekL0jT9Go&#13;&#10;vZn2Bnl0d6z9t5KrJEzFe+4+9XgnAJ3Csu7XTJ8Smq0pRlgNEMgiHsNZAZF9A/bJHAbGqAvObwNj&#13;&#10;5sTzzoCSZwQsoh2vcG1ceR6vBm8MOcgLZQ38XCt/hQ1PReFT1Pdlzn//6+djPIyt9mdf1vl37oOX&#13;&#10;3o4BNjF7Rj4kwIWG6H5VwHk95ALy5vmcMXH7TVeWd68BPTmCPzR/lc/EQ2y+7XMzyWgFMEKlZAPj&#13;&#10;mnvFvh4dj5y5kB9AM3nKG83AtDbyqMZm/d0POOXNRSMeKAYEj7cc1prW7gP0ys0DdJdlD/AwAZM1&#13;&#10;GBNNYFQx2Mfnu+h5Rd4ZHV1DBsc1VubqXv2zXzdnX5qX6EStF3hpV67KiQ3ZX2PHjCggB88ywOr1&#13;&#10;IIOE3a+KF3RrZAhjn6HGg4R/67EqRo4oDy+wELb3cl0NxnhYyUN7C599mnnxUr0Rz/lNWR8DKGTs&#13;&#10;igjwzDGGRHLIoDoNxnVktII1egkvAtT4E88zpA2GkeiUFAze/XEBwAx3vGSQoUDtC0kXsqflzTGq&#13;&#10;0KY9n5WLz4L/nLGAjAWk6lAIjPWCmSz+g3ffUCwra+uaF2e+V6xJ3iZVLbwaQ4YMKBvcNTbyr5+a&#13;&#10;Wd0XACaUZJNhYJ4eytugcDYlTEGwfS9eIxYAVy+vxqUTW4LZdRid+/hP415+L5agUAaLo2ZyisRG&#13;&#10;IETMe1OEwmP331o8IO2TfglmYSFucO5xVjbAMvGQO9qzeFgWBgwKV1C43pVb+pIIi3qweGw2Fh6F&#13;&#10;YR7ysLiIazBms6jOEqr6H/7ieyUMQwn89Lv3lY2nAo6AUJX5+CN3Fhrznt2VcM7woa3zGT2PcOA5&#13;&#10;uytCDViVt2LzymWqrX9WspwOXoDpCVGMzHyAzlpQuI/vfpEw5vlRZGsyD/lM/yobmXAg1A3eCPPn&#13;&#10;FX0kHiqhkxVR2n/500fK7/0H/f7wwhsRgKOjJPYWUMviBzQogiUJDfRJiMY9eWH++i+/Xz0V8Ipe&#13;&#10;QlXDh7Zy0ayB8WpA4X/42Q+KMqAkhCtcQ0kQfv8QhSYMBBjx1PKo+H0NxtwDDSkI78JyF46luOti&#13;&#10;EHxmrYSPPLX2+F2ZewE/BKzBK/TMy2+WMA6v1/AIVUCivo9rCErgBn8Sgg/EszoxBRwAZJ0/Yr0A&#13;&#10;LMUG6C4MQ7FPi5KuFSWw/rtnZ0fBXFlAmVyfMQmL8+byAOMfuYG+j1SKUgB6oLfsjXwmN8cc8Bn6&#13;&#10;ChcD10DCRQFnaOjdKXJeKIMRgn5Apv1UgzGAFkCTxM0wwANOwfjhd+4q3/Mfil34aEToQkbwWNwV&#13;&#10;AwEQq/meEhcSZZ0DEbxXD8YTzYNAQQMN/5zjwwBtsoOn6tUAPLxKMV2U9TDsd6FgPIXXAWVhG+C7&#13;&#10;BkhoJCz6Wfj6thuuKJ4oeVT/9s8fawMIZM/avNun8TYI7b+f/T1h7EXxSE4IHQ4nfEuG5mkFnHml&#13;&#10;hHHtr/YFAU+9mKO8Qh/7T1EAz59cNvLKAIaK7Ax95QWNSP4Y+SNvjoeoHgtigG4LmBG2fzHg2HvL&#13;&#10;mRJaBRgNcmhpjEEnpTBCABGAnsHXns8odEnw5BBlrNjqjnh7a4+NkNsfEl5jOAn5K17w3hLe5Unh&#13;&#10;EWv2L797qXhdgQ6hQO816ZKxxbCxZwy0tibWfF08dQxCeaD12rvmuRiLN14zNXybiEEMIs+wfvZT&#13;&#10;PRhXZPH2GIbbF+0uIMi7k+vykb3zzKyHd7C/XsvPPMi8tbXMYzS+GoAtxMoItP95foXY0dMAxuRe&#13;&#10;4TUeeBESPMjjR54YQCYj3p4R/ga87oyckn/LEK4HwP9JUgDk89Fj4y6OhzD8MjUSRdI+7ycwPjP5&#13;&#10;affEQy8Pllf5srxLnU7iXsuzplJNAK9fP/VqANa4AnjrggBzZjRaA8DK3DkI6DthZsMeYDxY24fv&#13;&#10;vrF4Iu0FKRPt88/KxWfJf86opH5Cm1s3+rBYv/7mRubRWB/AdEesstrLhBlYHNviSr04DLI5YEU1&#13;&#10;GMsUQq+VgGoQQseG4dWyAeVq1EzOgpITAWwJhcnt4Cm78+bkQ4UZKWxW6+xUY0p6JqgABNbQDbH+&#13;&#10;65g+fmNBA3KSx82D+5nCbq+0CQgKhYKbFgVPidiUFLg5s4p5uIYM7p/z9zZkw0wsuWcP3n19lO2w&#13;&#10;IgRDplyrzH1NBO+GuKOnlqofSfcUax06s3mfCmjx7+EJ95g3y4tSNoQOgDpgVfiAa59wJljNuU6q&#13;&#10;F76T6EtYEcosSJb0LVE+AA8LamaEEiXNarVGvDKXBCBcPuVwwjxF+148KAAbCxbQ3BFhKDm2trQB&#13;&#10;6JlvflQ9HYV2bdZL3p3wMI9mHdIx96dy3qAwKSHBCiUAKCRVpQbBxvUPPAnxfBBQb3Dr1+vRN4IR&#13;&#10;YKScJ0V5sBbRgmVLWVgPypyHZWgEqLwnzyCA8CLr0zU8sOYBkPmenDxJ24XWUUyuMXgn5aMIdTAy&#13;&#10;CD3Kq5VXdm7xCAnPqDrl0QGa8PdNWV8hWLyMTp4F+JiPHBkKgsDER4AHC55CUyVL0LLuAXlhVuE2&#13;&#10;Va+G8AxDAL/xwgi18G5ZZzxmLf/uF88Wo+H2G68qinnz1m0R8OOL4vZ7YNW+nZnKxm2ZH54DHPEH&#13;&#10;PsHPwidCcACqnC3hMkCRF0LYy7MNng7e0l4Jo9v7FCalc2VyWWplyyuo6s7+kzeJV3l78YL8H3vQ&#13;&#10;tUK31tf8RoeXebPQsPagoKMEfgnjlBXv+oQYaPZGnRNENuBVwEhumtA0EGmv1EADDRiCLyf0hjd4&#13;&#10;EsmLPuE/HlD5QkLkQC2PoPwqYW+VgLwMNajDZzw2jBEK1XsLfw7OusoXNFwj7Ig2QqZ4mRHGI4qu&#13;&#10;fk9eCZ1R6IAYA433E9CifGtenJFqZcfnyC9UBYpOQmSqu3eG58hXBhZ5BcwB3PK35BLyVDE6hKUo&#13;&#10;ZMYezwkvPEMFmHWvOlTFOyP5W9I3I7isZ2jjWrlqUh8AcWkMilPsiesjW60RTza+ZmyRvU++8FrJ&#13;&#10;gyML8ZOQub1f57mRh+QiuQbs82q5r9xjtPH+3umJZ2aFxsPLXrGPyGE5lzWf/T4hfp8DnzzaU7O2&#13;&#10;vI32vHU1hO7lzL0YWjKuxsQ7hj63Ri7W4Md+lJMIOLu3Z9j39IM9XA8J/oChtcITdJg1BcishTNX&#13;&#10;GXJy7XiwVOzbPzddc3lZ/4l5Pj1JFinqMld67KbIe7qFfDDMWeI+ow9vLk9OnfkwHO37ck3WFk8z&#13;&#10;HslpdN+VHMVbrp9e5AgAzLEhH5tOAcDIULmC6OVPDdbLDU+D/6Dx0QbZ1p2k/sNw/2h3O90+i6RR&#13;&#10;ZUXBAjOEO2Ft48qxqMumWYAU/jnnRGFFiF8cAUBgTIpispkNAOvFWXNKfJuwpsyFOCSs1i5rFV7y&#13;&#10;JygsFqccK3k6QFYN2DD4gggmglbl5kWjRhTgRyAQPIDe80kopsi4vQkUScoU/a1h4Fq48575HYGq&#13;&#10;3FlJ8P7ktMnjIriU12NySbwUO+EnT4eVIqwnx8I9lmYDmJvkXQpGyJUVK6+ufhZlKneEZftlcqZY&#13;&#10;q+dkE8nBIczBA0qB8BKWA6qE1iZFIbBSucnr4Rpl4sILFK1qOB42oNagBFiUPIPnxaPCqwEIqIIE&#13;&#10;KmxmA6jpE0EmqbiEHeJ54DF5MJZnPXgBhQ369etdlBXv3Z//8L4IyyiWWKnei2LvHcVLWao6s+ZP&#13;&#10;vfBm9cNUlV4ehWOsizDmHRoXQMATg59uCjDhCanDabyNQDZvKo8Oj52cj/0p3R4+ZHBROHvDZ5Ll&#13;&#10;CWSWusTkl9ISQQI7wEeQCdEoAhiROVIeQnYAkcTfOnRW8nlCdEpdfpdxx01XFyAg2Vx+k+RivA4A&#13;&#10;ABDAyZXTJhcQ5T0MbUG8OzrOmft5AeJClrwswhr4478k3/C6qy8tvMi4YdDwUvEqTAoIqHOL9FH6&#13;&#10;IMYHwCpsCthZK14XkZr/9s9PFaCHP3ij5Dmx6P0B2otiz3X/mEPIv3P/zcVylmM1alIOX4/SAFqs&#13;&#10;l/0lREnJAFjez3fviCIdl3vxNLjO7xgqCmqWrmgBAp5MYLP2auAhNAQy7W97RmUhw4Ys+DLvL1/K&#13;&#10;e1CcwJvQF8MC0Ki9gmjpmgfiMSsevfBzrxgto4ecX9bO3uFhUMXrfTdmj/MWKwZpb/CgpXkrbLA3&#13;&#10;VO/dEgVYZEa82/hBHtQfYjyIzaET4wiA8F61jPFelKgqXHSzF4FlQN0aWlfPkg9lXgwYoa/30i5D&#13;&#10;4Qrl55lk1P54IIH+ZavWlER3gO4H37mzDbB493nJK9qafcT7qIBEIQwwjkaGimlACxAj38heXtBS&#13;&#10;2ZvQuMFjLW8Nb23Zti10uaIaNWp45M1XBXTVPK81iFxAMu+KeLFUyD4YGVJX7co5InfNRZRC7qp8&#13;&#10;MODXHsK3DGaet+viLUSTp5ITyvskRDnmorQJydob+AdNpB7cEBBrTzGO74mRZeA7wE8LFca0c5LJ&#13;&#10;A2tm/QAdgH7o0EHVPYkyvJSCG/v+/nyffLsvebAGJU2KMlIZNAw4qS1yQW/NfumffEoD/wG+wu3X&#13;&#10;Jby/JekSDFperLJ/co21n/32B+GVKaX9BY+o95BLjHdVdj4T43T3nj3ZQ8nlC/gFUIHCW+KtGphO&#13;&#10;APQK7xw5TgfgadcxeMnm9oYsL9zm7durvXv2F/mIbxj90gGA+F2ReVuiGxQCTIpxq3oX6LonuZlA&#13;&#10;IlDr9fEigwHN7DWAmOwwt7N5nFEeMhYCsMRaUOknoZNAV8lTeywIS20ZygYO49gMAIKQhzwEDCFB&#13;&#10;T4Xf6+98XMJcGDY7oPpBQnIUoM1AYNgwT0eZAj/AFVBmYwJ1LFobT3Jln1jslKXNzaoUuiI0uWf/&#13;&#10;7hfPpDx+XIn7s9r1flKqzwoE7FgTBu+TvI+dETCU0yOpvAGUCCReuzcijPv0bgEbSZ68Tp7/o8fu&#13;&#10;jMdlbLGc5YvJE1qRfDihKaBuUzwWcthYN7XiWpBrbPwDBw8UIWfT29wAS62UCDHhKt4WeUl6GAF3&#13;&#10;vIg2mWdL5CSI/PzDCPV3A7S8t/mgoZ5HFLfhc9aghGg5KzfGeq8tZELu+ZnvHAppDS5roz+bqrvi&#13;&#10;+g9YYXELMQFGawNaKQAbXdWguRtAJM/YM8kV8y54YHNc93IXfJ8Fal2Fi/ARL9EVEeCZaoTTlKIA&#13;&#10;Wepf5n1+GwuZZ5UVzJPTO5WqV102ueS38NJpETBgQJR5AINwE0+PcNvPfvJwUc5y+mZGuGkngEbC&#13;&#10;jax1pfSAMqvRIOTkV1gPoIlVie5Cq66hNMxZeFtY2DsrDtmf0IYEfsqQEPR+FNX7WQPGwICBfUuT&#13;&#10;WKFBuT74zDqNzzqwgFVK8YqoxJLQq38T/PJslJE9hKYAJSEv8Vc14YgIVOvKWuRd4UGlGHn69H+z&#13;&#10;njxatfVrj8nlAfx5YnjaAFW5Oq5Bd88CnvX7ezjggXLYn31G8cjTMxQHWFMWOeODkvc+FHjtPbNX&#13;&#10;0YnHdF1yNA2/s1eAdc/iNeA1R3PvQU9TOJRv8aDkmvbDNRfl/ewb/AK4CW/7o2UKr4acRfMihx5N&#13;&#10;+gEPmQGIvRCDT+jInuJJ2Lt/Xzx1wmvp6xd6yGMFpvAHRdnnvORtRlkCI+3BGMAvSVpaBr4C5B9K&#13;&#10;CEgY6/qs3auvf1CMNaEu8ktlJdo9kApZAI9R5G+eOUYsL40cL2FtYTfzsaetN7nm+zw4eEViPGBq&#13;&#10;nxQ+C43RDBBYFu8JXgOGgGCeD3scqMG/9vXaAHoyA/ASznL9ltCGp3NvnofX7S8eGLz/p9+/r4AI&#13;&#10;6ymPFMgVCZCMz5ujgOHPf3h/MUbxEEC7NLl4QslkokIIHkH8JvTLiLU3eMEZeLynU0Jf3rXRkWc3&#13;&#10;Ju8W+DaAeSFhxo6iA1X6eAV/4yWy4P/9xXMlpIo+HAH2uLkzQshpIUogDE8A1sCkaMaDd91UDHXG&#13;&#10;nz26OqDKmnIwWFdrav+TW+aG98ybZ/XDTxJqzBzsH3OwT+QmuobhAXzJz3sgxVz2DyPqp4/fWwCY&#13;&#10;Yi5988wV77iOF5JstH9qgIQPgeuyluFR+x4wvS2eQ/zoWXjjP/3nX5Sfv//I7QXcyre84+Yry/5o&#13;&#10;zScRA0Az+uLqePms/YcpkOPFrb29hdin2X96ykN2xgAyifCE/kefLSmeiJJgH0GrfwsmJFwoHB4S&#13;&#10;ivsn37u7bEJuaaX7vcJQNiKlCajo3wNYcZPfH8uGdVcLd7zCNUzJEv4AIMVD+RV3fDYeT4jwowRG&#13;&#10;ISrNUXlw7r7l2gIW3UO5PAHI7T893iDKVMhBdRZrAQMTgjwEBPagnBbP4vZvINDmpXi8A+tWDgBL&#13;&#10;XCNIoRUKb1rCQ3IgVLoIwV0bJauqjvIBwghKQpdANigkQse72oDCFIQdF3l9jesIBXMEyAgQOUyS&#13;&#10;dn2OzioxJYoKb2kmSLE+FMFNkRDuBoFJOBMQwCWrTjhKfkirMKHVU+zpl94qQoWSkNMix03Ij6tO&#13;&#10;W4ySFJt30q+qZdlNyRwOFoFL8BoS3AkZ9LSuwK3KUwCBsuXKFzZjjROa1lO+iwq9e1JNaQDmlK1q&#13;&#10;ImEh3/HegB6lZC0kYrN8gW4WLTBh/VmaclZ4LbnnhQ9YujxHPG/yBtHXmri2HgCkzz2LJ0w4g2KT&#13;&#10;70WAslh5IwAmlZ99o3RHBQwNGz6oLd8HnwIEKon/IrylhF9IUKm8+eMzw/ytj7nLM6I8v/fQHQWo&#13;&#10;ugbIFWJTlOJ7cpoUMOARSeyH73NOARAUjmarlCclKSRXD+vOSlYkc9VlU5LP93r1s58+XEBg4enM&#13;&#10;mRLgOfg0a35FeJSy4Nm5MooCgK2BHR6kuKYmH46ClTMG3FKk9v3WbbuKp5NCpXh4hPG8fV8rW2u4&#13;&#10;YcO2AiIUmriGJ0lFch2mrOfe/m/vLB+qDs8Lb30W2WBvMgrtJVXAEv5rzzpg+7R1Df97D3RVvEBx&#13;&#10;MxyN/+9XzxXvtnAc7/2Q7AsGJy+UtauHQgBKUkEC76pn3Ei55Zo67xTQIouGBozhPUbCzfHEMKQk&#13;&#10;pMvn5JXl6acgtRkBqlwDdBnABI+wPULe8FhR/kJZIg+MMZ5R+V1Cnprw2nvCx4+lQhGoMshDRqz9&#13;&#10;yGPEA82oVABkLfCcrvqqQVWzDsr74G9ykqFC/jFshW6tdSkOiMx7M14wwAuY4CXEQwYQIxqiVZEw&#13;&#10;LxBjLwEA+EfY2l60VuQC+gA27g3MluhD3otsoTdslZ88dk+ZNy8boEW28UjylgFovE0KHXxHtAMv&#13;&#10;GDxCZLcwqwazq5MrNuICeYwbIs+uKs9yHZ4VWh0UWSHXFV2ENnmb6iiGa4C6Vk7fOUXGKCaRu1q8&#13;&#10;5tEX8heF3skWTgn7Fn8ysPBHK693fptMFMK2v6VD8PDVFdtAHcAh55YDg56xX/A9zzLHgT0OYNMb&#13;&#10;7mFfqMIGDOvQagnPZy3fiKNDmgywDGjKVWOU1HoBDU630QCyI1aMpcBDdXtc30JerBebEepmZemT&#13;&#10;IpwmJ8CGATzujhATH2ctCvPYfBJzVapgnhsiIFkpXNA2FQbiqRJHT+urYrH5zvZ04hXOIQwMiyPv&#13;&#10;Qdd3ihpw0ZzvZ3/ySNuGch1Fy8UuOZZQ1puIEqjDYhSS0nUCQxUZsLYxG4HSroWt+7CEhc1YZTaq&#13;&#10;EJWeQedHULmWN0O+w7ZYnjMj7H4YT5+QrmRNv68Vm+qkORFskc0RdNMLkGUhUZpH2yw8ShQboURY&#13;&#10;AGJy6CgFuUzyQHgBVQCyiHluasVl3lzknq9b9+Q8Qz4LQVF74XxXjzU5W4Ae4HRVQiOAK9rx0i0M&#13;&#10;6GQ5s86tmSaGwKOwaSuc1WqMau0JddDDdfIreDNZj4CWuQEjn8xXLj6uCHE8cW3uZQA7eMY61dWb&#13;&#10;1liYiLJFe+sOGKAVcP5avEsMA21PgBYCylgewUWZyTmUCzXzjQ8L6BemRRNDbhyByXthfd3DXMdG&#13;&#10;IOLrkpeYZ6/PehN4wOaFCfmgiST/NmGa7zsuicGS6RUAjFYUrfc72qAAGCDaQQBVgADvEoXvne+9&#13;&#10;7boShqQgGSCMgxqMtb+f+4zKM1Tf4YX6GhW4jBjeB+EvwB8fuF/Nizyl2k3IvSHsGRlCZ1qRqMi1&#13;&#10;DymFkdlbFLp8JQaOEDDjxh4FviVXvxjjSKUuMA28WHvArDawimcgxxN5N+FS9wJWKLviGWv/Up38&#13;&#10;bJ5CwPYErx8eFXa0/93XkJuk+SejCM/hLx42OUTWXh4VDxGPDdDKO13Cc1k8itS9DHlFPNl+z2NT&#13;&#10;qlrDG/LKvJ8BHNgbEvQBDgoTMBKSFoq2GYBCRioekZcKiEnRUCDUUritEJMUB8ZDqwpyU5nLNQmj&#13;&#10;lb2U58qfREc0ZDDgWaF73kV8UK89byTgA4zzoDNSyQaGrWuEGKVZCMGRBe5DZuCN0nYl1wBAH0a2&#13;&#10;mqPIhKgBA4z8BWrrZ6EBXsdbAKDn8hz6Tj16BbwDNkCRpr8MDPMH9KwLYMagYgyYuzUGjniE8QZA&#13;&#10;TU69kCIA3l7P0kLnz2LsuAfw7HsMOyF5tG0B7IFlTtZOugSQvjkGHF1kLXiAVVtrXO69hFvtewPf&#13;&#10;87wxMPJ6Bfx+koa7QCbZy6tNH/DQCkkysMxfWoocR6DWEF5k4F2cPcxj5V142lST1yBSeo+qTd4v&#13;&#10;xR9OqngoLZHIF0ANbwLlsyOLPkqrFvrw+oQ6eXXJF9EQgJr8td5kH6CKHreIgmRtgbKj6ZcyydPk&#13;&#10;Pw0gO7RQPFhPPj+7CCS5DxTHPVEYA5Koa0MbXPXCNTbbnFQ39k3uEEbRDblut2CTYGT/ZgFA/ZI3&#13;&#10;H06VXu1loSA/jQLh2v4glp3vYyiK1fX1+KffvFCAoL4/ktVtDj2l5GMcOWyCq6McVLCVvKmEKuth&#13;&#10;88/IBtAbyGbunxAY5d/+WaVaLBtV8rbkeWDEBqZwCYe6DQSGB5rQZPY7Hyb/KF4NFaAQSgYLmPUL&#13;&#10;7PBACe0IZQohHGtQPAZluiLl244hmZBNz3sFOEyOi9tc6pAoZQq42Ig2MyUBBFJQtWWrzxRvF0DN&#13;&#10;0uPepozl/1l2NAAAMd5JREFUIdT3US1ECAIFq6MsJN4SSgRX3WuJ5S/BdK6+VQEvAIYu/hLUATDP&#13;&#10;NRf9jFhtrGshOPciwL0bZQM06CAtrAzMAsuUKYsRgAZ6KSt05I0g6PsmhOz7dyShHV3rIcEYgHJf&#13;&#10;yopgvzLKvxa4lNQrASx63VE2QDpFZX41iMA3nguADg4gUQigYuy78UbUHh3vBvjs3ZsjjaJcvIPC&#13;&#10;CeBIF/nOBj6xZpK1f/nkq5lvevRlnXRWl+B/U0JxhL9r2ivAI+8JqAKnrkEbXgLruXr9xgJQb7lu&#13;&#10;euFRtPROwrs83ax5pfqEOaVvvxL+gLmRVyug33pQMvakPCYKGY3wnV5ovfv0KuDK3mDUUE68TEJX&#13;&#10;BmXK8gde7BvrIdfPdfizq4OXzj2AiXGhsdBpTLMCtGowJkzZOjGidbSZ8Kzw1XVRYMKEBu/Sc1Ho&#13;&#10;wyNbGI4UJK8Obx7PjiHX6OWATGHRjanKAyB2B8ACf6IBeh0CYdafolWJSMEC7pp1Fl7MvieXKFhV&#13;&#10;fbyO+ogJj10exWv963X95ZMvFzl3TejL681Aujz0YUABf3//q+djAE0quUK8P4CvJHK5RYC9+zDW&#13;&#10;eJ/wuj1vHzIwGUXoLp/P3j8v62vvArY8OyUhPtdaf/zDWLP/Kf6X03ledSblz/vFi3q04Tt4EDCy&#13;&#10;vrWMcS2j0r3lOcm9ZTRJFxFWk3sGlJJXZBOAj3Z6jKFlzYt4T9hcvq39MiJeIXMp1xxaV+/nGjmu&#13;&#10;eksKjT6WaluA1fugEX3TOte2PoJqT+FlXvw6PG/OoiHmyxum0hyfKiZigPP8q54m13k79T5jTGqE&#13;&#10;TjbW+sB9rAP5ZI+ak6IQkYqSj5z1kn/oZJsR6RPIsGRIodfVoY+cZLpP5AaIpz/l1TIsgFunyjAe&#13;&#10;7HfdBxgZ2jhpneQ51g/AZiicCaMBZFlFyaSUKUXEilF9NiwbiOLALPWwcTA84f7jx+4qydCUcq24&#13;&#10;CHXJ8Nzl7nld8oUw8HVXHs4/ci/ghEeDdcpjwdLSOd7GM4AC3hZCR/4RBcIzYj4lB6dc9cf/MTee&#13;&#10;urrMWTjslYAjm87cMTshsm9vyyIxR20U/K5PNlQJmWYulI6iAiDGBsb0Rw5C1OYDPAAISoTQlvhJ&#13;&#10;EDuPTY8ogITwoiS7Nr4qOUOsN8qOoLwyCsIGZZFJ+rYmgDEvBRe/PAR9fYQ8KJJaUApjAFtyPvyO&#13;&#10;NQZQUv42NAVlvVnZQBvBTimxBgnUGox5DoGiVFyCL8sWnXnAamGK9gSH3DB5K7wA8usIcNfImaLY&#13;&#10;WPFzckIBkIau1hQNeSp5rswPtiXkKDNrQQEIe9YKuaYjulJkBB6aEMo1GGP984oCbf1iVPCI4gs5&#13;&#10;bLXgdh/KSbIvhbE0tOZN0cxXiMc7AXD2hhD8pi3xsIVPtXkQWuxOrgZlpvpWPtDQQfKXxpW1FX4E&#13;&#10;aLs6eBr0NaJkAWNVXQABxdy+NxqrfmuUmjwfeXM63l+SszkVgXivegAr+GpuFJC9Yq8xIFj09oc1&#13;&#10;cHSZ9INSdp89qnKxdA8/tC+cqec8Up5FFdDWWWK9ZGZr1JUBaJgXRawKVoiKN4lsUKSjGGZxeNRJ&#13;&#10;EWiAx3jT0TXOzNZ8Diltz/NO+BUIZXwB/IyQmqcpYyE4n/HUajTKgynv0lyACh53nhdelc8XrMjc&#13;&#10;dhYwUYc7pS8siiGr0EauIa+6/flgvEfoiLYG75v9XDfX5QmliC/JfsT/3puHjRdXiE7Rz313Xtfa&#13;&#10;GzEi0NU1jGRnsdqPZBnwRPaiEQ+SRP5f/eGVkpc1POuE3+1JBh4DE00YVtoPMcqsLdnBq6bnnRxI&#13;&#10;9+zMy2Ie9iMZYx2EHxVOycO0r+xjwFB1IeD1h/RgE5bngd0eEMWLRs4oApLm4Vnug3YMHfIMeFYM&#13;&#10;JPzcOpe2FTZFS0aCyIX544/RmTsjCiDCd7xdZAa+IJMBaLJG9S6wDuTwcusVyWsov42RJKzLE+X+&#13;&#10;aKRQCc0YPfYPHlC1ju8742kGpXYU6MNw0MaEUUOGXBYDhaFDVkkBEobEa/YM8M0zylggwwET1/qZ&#13;&#10;LLMvhEvJXnua7M7rltyz9p5KNDqdx1kLyGoBiAn09LFp9sUao6AoUooLUx85CH0WCKsNKLHZ3Ysg&#13;&#10;cggwoXVHEnzlQxFErY73LcFU3ws44eal7AhLyt+zLIY8qdcSDlSJGSlUrGyWAAXGk9DVYZPLh7D5&#13;&#10;hZ8kVgIRSsRVyMkP0OyRu94Bz7XXR5hFrxvvRvh0NPzO5mMN865sjLLWJoHHZ3H+zS0NsMlV6AoY&#13;&#10;E1o7kBYNPFAsJBaY4z1YY4QPEGWTmyuAJc8BAAQQJNRTCHUYhkBpeaL6FiVAILHAbGQAiXLQ80oY&#13;&#10;AqAhyK0hgMSyZrnJ/9DodWDy7XSgVtW5IQcVC2cDLO5pPr6HHyJXS6iIQK775Vwdy43wUdHnqCEW&#13;&#10;NI+WikG5g4SydSVM0bO9IvAzi5VwByTrEOSR68HS9Ex/eN7mJAFemE1FqiOfWr2mvijgVlhBbp1n&#13;&#10;UdSADKGtQTGvyJUpJgD8KSr5PdZSiwQVxAQhRYQjFI+UIogjJ9PJv9EKL0wM+Px9PNE8SnLhikcw&#13;&#10;8znW4BX5lzQDtt8AULlGLHJ7TMWhuRHQWY5igHwU76Q8F0UBcppc53nW/MhBCQllUXTeH+1VyKpa&#13;&#10;tQa8Pbw5Dt9WvGBN6vt4j/cSprSPtK0wD4rWfjPXrgxz5nXHZ4ozhAHlR/34sbtb+ye0M+s5H36W&#13;&#10;QqLXC88LKTK0eLslsdfNhevnMQKkCPAouD96WXf7BC1eeQOgk7IwsoAK6/CdFPjgJ3mCZJPu6zrm&#13;&#10;exfyEXC59qopRcm/mMo/YUUgUToC5c7rszfKUw4oxUqWaoEwY9b7pQJcPqU9uiJgUJi5LkwwZ3MD&#13;&#10;mHbtzlFnOdf1+hixjNmaP4Ax7VZUgQrz8SYpJML39WBkob8kcWBsWMAIQ8MeZ+x6BhkrpPjcK2+F&#13;&#10;fwZnzs7jHFQ8Ovi+/R6s73u0v+17XkyFN/hLGkOrq34rZQG/yyuTngAs/i69z8ik6xPmBXREJ4Bs&#13;&#10;i+Pd5Om+l/vZ6yID8rB42MiGIwdApGBsYGgsF9LaW2O5prMDpPGDI/bMSWizVY18bmneTR8wNqRM&#13;&#10;MPo1cubJrQ3E1rO+KsYfmQMwq4T1DEYPo/FYI1Mpxgwe0GdT+onIBFrgbXJPBGld5I+qYuCKE8K8&#13;&#10;0VKaiEIg62EwIhiadJZjpexNIFLVqf19Jo2zEpCxEBz8Spg6vR4CF5smFLnGKa6OGM+GJbx5rwhJ&#13;&#10;m5zrX58tnzm+hfUqoZzSsxlqL0p7xiHg+UJqECGJVXy+CLXMSyk+a0o4qfSusXm7OHg5VKZRtjxM&#13;&#10;rFX30q+Ld+7yKB2eLwJVp+YfPHpn5rq7eBjkRpiD9zrW4Dp/JSE6gprV7LmtSqvzihBnlR9r2Lw2&#13;&#10;47PJnRgYazfdA2Itba4uy+YHXm5LkmqtTGxcIR2WOfDcSkjPAd+j5WjFjR2phKGFZYUO5U7wKkku&#13;&#10;Fs4F7ijJJ59/o3yXF8g5h6xzliXhfl9COoQpUMfbR/DJ/7OWaEaQAVauMeQDvp4kZUBO7hHB7491&#13;&#10;rb0RhN2mKEY8ImzM0rQmAMXRvI/lxof+w+qun9X+8/Y/Wyt/NJVdnvwd74HnVMHyHComYbHXHjYK&#13;&#10;97cBpCoOhbjlcpS5xCom7OscJn2rFFWoIIR2eBMYKvV7tZ9DV38GUO0T7RbwYlf4jLLhoVNo8GEA&#13;&#10;OzDIs7lqzaYSprP+AIQ15KHUGV5Y9qIABcB3dDwsBoXSES2tQ3uFTJkMiSeP0WKfqiIDNIpRE1rz&#13;&#10;fuBDnfnxiEacPDeUPFp3lUaUMSXE0BgR+go/82JodivcSSHj6TqUyaMo3Hsgn0ngxtcd8RAjj+IH&#13;&#10;ToSDGBhAAqDNiPAuctAcoq6dQO35AFC11bFO8mg1TTav25LLVBuFPIZZvOJRwevAHa8l7xhQRN6o&#13;&#10;ugOieDkYAgAkDxR5drR1tzY8TVI4KOraCBGec+wZQJOlKOsMgQClihTciwzm1dNChWLXSBV/2Yv4&#13;&#10;xzX2scpfa6n9A2/csBTCWPejzacjnrYecurIG93+zZMRhLfrakLftfd4fuRIoa9WKnJw0UpVLB7G&#13;&#10;Jy/miDxeWbwrx/Hfp3F24bPomo6Gav72IMrRZoq6YtYVoAqwAj+lACbzdMaq0yLwpqKzZZENqrd5&#13;&#10;u/EZj5jBmwUQqlZndJCXPPjyd7tKIzpA/zQeV541qT68ZQpk5GniaSkFIk1C3eQq42lg5qOohGfV&#13;&#10;Z/XwXHPBH0Kp9IUGzdb2TBtnJSCzub9YsqpYXza53C0LLYlZJ3JKsLNB2RF2Kp94Xvrm30CdPCTe&#13;&#10;MUmYjkMSzpToeDRGxlxAGYa3UbioMaF56PJPuLFKMTEB2dXBxUzQaNjouywLQOm+HDotNMQC9mxC&#13;&#10;nPXD87Ah1X5aU2juR5h2dSyI8FDtpFmqd2ShoQdXO6HTlbEvilayJ0BA4XGbC53pJM5rU4c03EsI&#13;&#10;CYC0GVUZUZQq/AAQSgbA5D3hOZN46j15dpRmA9H1OkhKlnQPJFEwNvh/+O8ez5xb17R6z60poOnD&#13;&#10;WHXc/hSnXB0nBLgPcMg7iM4AzLKsF7DAsq2fU7+/f/OaUCY8kICB8MHRrN/6O9/kb4qGQBV+VUgi&#13;&#10;pMqDIXesNgqE1QnH4uEKpuSZBGasFxr6HQWlhBx/T4+VLixjsNjlwBzvoMBLmDJ06cpwGaVXwm7h&#13;&#10;Z3mJBPedt1xVwAa+cI6d61rho9HVoih/7QsASO98UzyptYLv2jNbVY8U5ozX3i2An6cIP0lMBgDw&#13;&#10;GQ87pXxxQtFyECnWrnhZ5PdJkTgYpFuatMYgtBc1IpWArSdV7WEjC17OuaX4EjIuuZ8BGcBNva4d&#13;&#10;vRPe84cHSwgf0BTGJwcWhjeAAOFcoW2jGFR5Z7Q0tFMAEH/83XsLQGt9WsWoa3XMl+eoeliuKU8L&#13;&#10;+SFkNiN5WWMC6oA5z2Lw8mrzaHcmz+xZXknfYQTZJ7/Jub/CmP7tNASeSJ5loIFsE52wDqWoJnxi&#13;&#10;v146+eJyLaUtwkAuyZMDfgf271/kIk8nEEr2dHXw+gH+v3vmtRRzXVP2sFxRCex14U59L5EBYAe4&#13;&#10;UixmXsKRqsEZjNqRkCkMZxXV1nJ8Ot63z+2t73W0v4EY3k6VqL99enbOYb218KCiGcZmifJEv9BN&#13;&#10;DEztUlS4kpF0j1xpXmO0NoA4Ms2h9H369Cl7y+d44UiZ5vOOBrl28YVpe5NID75jqDJ6ecZqoGWd&#13;&#10;0V/uH48pwxZ9vHtncpEXW1/N+kSNjuZwun5+VgEylgohR2DK6bni0nRvD/M4hwsCx3SSEY8FyOrF&#13;&#10;1mWZsFoWq3NANjlLDMrHWNzz/hyLkVlZlDlrCTjgXpe3IbGYJVlbpPUzO/vbhpIPxXLEuKy4i0eP&#13;&#10;jPK65qj38Z46jBNmjtgQpuzOkCvHK0DR8TgKqfwwuXXtrcRj3Y/lzlojsIEWuT+s6sdU8oQW7QdB&#13;&#10;TrmWSrhYqUIyPIjmQZBQzMCWsDKlwCPIeyIk4XcEn3sIXfJSXZIkZeFRCaESugkPoUoATVI0gEI5&#13;&#10;yMUTsuT+N6ypylcAjPuf0OVOZ7ESKB2tOQVq8DQdLRxefnkc/xFuk/y6e48E71ZoST4k4Wew1gF+&#13;&#10;IXpW7xdpBTE+rUh4FylSCt9RMM70Y5wL9zBYHklBChCJjid78FBaJ8qesgVsGAW8AzxG8qIAppLb&#13;&#10;GUXDy0Mh1s2cuzt/ewKYo/ytq+KXJxN+kowuB0ZelOdJLAYSOlr7I58r5PJf/v7JUhDD8BJ2p1yF&#13;&#10;PoW0alCHn1VaqoJ1VBJvkX0hpNOZ4qqfB6ADTXpxAS+MFvuTgSGBW54OUEIR2HvAt8rU2nsJPDMy&#13;&#10;eHuOHICR0LZWP3Kk6nfn/ZCzyNMtjCdPlmxEI7KxK0OLFSH31ZkvIOaeQDjZwDCok8rJzSfTw8ze&#13;&#10;44G7MMUAQlrTshbyrwzpGL968pUYGoNK7qkQotQShhw+6c5wRrFIinUiA+T+CmN3Fg0gn/Cq3DlD&#13;&#10;tTsjTkjWEW+783vFQTxJjPmuDDln72Yv8/67l7YjwCLZNWncmNJqpAb0gJ51BP7k4n6caMxlyZXV&#13;&#10;2649D/Fqkml4bNXa9QF0l3ZlKke9RkhSbpv8MKksdNnRDCLymLGMD8nkjry99UOAx/q96s/OpL/P&#13;&#10;KkDmfDLeKIpGxYkwIWVMeUHumileIG4dAdOVMSaCURUfAEDICcPwNBBMtRI81n1cSzBgNF6Jc6I7&#13;&#10;VS1KPq5DCMe6h9+XPIRYbiwgVTMlETJ9ky6PkpaH0dHgZufG7k5idX0vQkZi97xY3oSm5n6EXS2Y&#13;&#10;6+s6+5sHQh6HZFbKAKiUe2WN3Md9hSJYdZQjq0oir3WTgC85+aU0xiS4tUVA91ohm5scAwKZwgZQ&#13;&#10;AVzCG7hQNcQbRLnJtxDOcG8CRCNCViUe+ZN42Ch0IW5VTYDdxynN1vKABQ/ECUHy6B3r3T27p8GY&#13;&#10;ECSPl2dT5kC+9SeE2w/0BWZZpcIJ5os/0NogDClMJ0tY2x8lhwn9gM3uGAbtn9njP0exy7Ni4avi&#13;&#10;ki+kzQIQyZDpl+7kPB4qQIXqemLgKV4RBQnCb0rtebMiKIoSleIwPgCXUXesARABzZQxI6QYEgF1&#13;&#10;PNkUYF1J6j741RmygBqPAEUJAHTnvXi8hKe1yLB3hPTICvLPfbxbSFpyzYRgARVeMcYroGifdKYk&#13;&#10;KXjyr72SBIIn5nxMVYXkmueScUdTyB3RS+6ZvQ0kUtpy5XiledHrZ9mHQupkAfCGJ3iD7UteRsN7&#13;&#10;8OQztBVRDRs6sBhW0ya3PFcdPf/Iz4X2gT+d4wEyoVmhNWDH+3Y2yPF6j7mOvFP1zNunSlkh2MPJ&#13;&#10;35ND15XB6yjUNyphREasfl8qMtG3vF/2d0d5u/RcOW8zcg6/audikJV0GICqfyEwTSd0p3DnyLlL&#13;&#10;+9G6xV48li4DDI/l7T3y/mfiv88qQKZiUfWaZnq8BCxNm1nSLuEk/+NYCrU9E9gA83NPDMcCILy6&#13;&#10;8/329yJMzIEA4dbuTAi2/56febi4wNckBDItG5xFLHRiXirEvq3hXQEaeR/CfV3NPTtyPoS2Fgjy&#13;&#10;74SF6l5CaMFTxQspJ04eA0DjmdaRy16pvOrCa5MEDIRYE4mx8rwIFHlos9IyRFiGpaogQFUOIUqR&#13;&#10;qDIDvFQsFUWZkI7nA2nCzoQ7y00xBG+AvAeu+KnAYDyjvE4Ared907U/kh5d/TfgJQSjakyjWwYB&#13;&#10;wcda9+619QtsOhHgolS26VvGE0b44dkjBaVQh7xHVWzu4V6nkqDk1a3D6oX/okgcUyRUD4wyMHgK&#13;&#10;6wq/rtLyWNfNCwD/zVOz4g3qFYC0K96a6wrQvzPdw1U+dxVkO7cPzwrjUMrAHL4CkhlzANQv0h6C&#13;&#10;8UH58+7hV7mB2sjI9enqs7wTHrAf1qQ9iNDqQ/feVBQ/732ttKUN2GfSA5an3Qy+AqD86QpPH834&#13;&#10;xDMMJiFufFQ/61h09ntG2Oy35xVPl3M90YqnH33OS4PYNtwb/CtUzShihAE4R0YVXMvDyBOvxxgw&#13;&#10;I+0AsO7qYLwo0rLv9fUiR+Tc2iedGbsd3b+Wd8LPDGjnFTt/8dhwvnVH76SVBm88Q9Ac5DJ+J57s&#13;&#10;YvDFyD3WYAhbW21hVBdbe+DL/hF1wNOaatd5p8e6X/P7nqHAWQXIhKWeiUXNCiCYJPuWxoahJYHR&#13;&#10;ttG7SFuCkRVJWVPuXRFend0aoJkQS7srChBY4RnQ20xDUJWUwBcBpg8ZT5XNdSIG70yt/L/p83zf&#13;&#10;nFnDPAFc56w0oFm5+IUXnl88UZREDVZZyvLIVDvpX6TzNlB2zZWpbsycVET+3S+fKVakvCoVZbya&#13;&#10;i5J/hkY1na2b0CRPmmonHdHl9QhFFo/noeRaYQKHQKuM5RVUxl13IT/ete8u3ShNnpP18bLweGyL&#13;&#10;l0zCtrCq96LkhTLkzqi8cvae/CqgBdicniKMjtaMwvDe2o7U3ojuzu9EXc9zx+IHjLW1aJXlpzik&#13;&#10;q9qtixOlpKyxHLvHHryleH0oRMC+K56x+jFoyviSvK2qUXqBPQ8gZEnLPlYBqIfhdVkrTZb1iLo0&#13;&#10;Bg9PU3fAmGeaszlS+LzIKsgZoTWI4oXC1yqNhU3Nx7u2QqKd59LW79TR38C+Pd0VMIZfHXsk7Mib&#13;&#10;9Epy5ooHL+t4YcLTmk/zuFhX/G4AFYqwFByclzwqXj/ywzu7hucPvbzzF0mtkF5wb/LdgMSu7Fdp&#13;&#10;DlIytDDRWxKwdT8FDzyDQoDfdHi+9xGVIeO8V1dH+W7mJMfTiR6laXQ8p8BYd4bcRDJCmJRXnEOC&#13;&#10;HDTwjL3VFTp155nNtZ1T4KwCZMJRQg2UjSq+nrCihR6EeXqKcevckY6WjSL2hzJ9IaXnmsx6D25r&#13;&#10;Ant5AIM2AF3Ng+voOSfzc9bsPz7xfAkRyi3gzbRuj9ybasAI+HqgOZAtOfaXf3g1AGV3CelIXDbQ&#13;&#10;kjft1+lNNC75Yo5uWpXTFhQdHBmCA155uZydxxK+M4duA7eewRPHyyR/RYiJgNYNGx/xYPTU2tfv&#13;&#10;day/VXTxnryZClFCeGPy4OQKAZIAJ6UBrPGaqezSw4fHpZTRp98SWpSk/k4ehH9OdTBWT5/ibzVp&#13;&#10;TXVWfu6Ocqvvcay/KX85gICv0Je1twe7u/Z4EiADzHhleVmslwTrn/9uRjlQ27PkgMov0mIFMNNv&#13;&#10;rbvPav9OFCwvtlww9wFYeI95mIQFFadIF3jsgduKd8QcTuR4KkdeAbsMCF5CAOzjFNTwYAPcgJZh&#13;&#10;zo7HWpQ5A8T2sbDd1BztVrfI4FF/MhXN+meRiT6fnL2th2BXQIZ8Nc/ekT0EvGliC6gsD/iRp6Uf&#13;&#10;lrDj8Q78w/jpKr/ybPPW2Zv2s9wrClybCO/ZVf5gtKKjIjQhdOkJZAjQXucOereu3u946dB8/zAF&#13;&#10;egqQnbNt2zYGSYeDRSZpsbvD91req26YEJ08RB8WLvGuJNx3cpuT9iuWJAHKI7YuDRl1454e78fY&#13;&#10;hA11tS7hzkMlzCdtksfxYD3ChAe0tHjvo5TWZ8itEDokvI42JHrrhUZYylk4crAgn56hLYkmvVNK&#13;&#10;EvuR19T/5nn8MvepT17wuY7vDncnDCXwrk5ytEOGhZlOxhAqdRizQgxKpxXujuJKqK72+gGwjtly&#13;&#10;JBQPgTyzUrhxRF7ZyZj/6f7MktMVRX28Q+sMsg1Ikx/1T79+sShInvI747UYGmOCB0NBRU8PZ2zO&#13;&#10;j5duY3rr/asfPhjZcSBgMOcchqdr71lPP7Oz++kLiAa82us3tYoBeHUBjXoo6OGp2pvG1tqAXBSv&#13;&#10;+U9T/dne0wvUqcTetWdPCjzWJQw3qFRZ16ek1Pfq7G9J94pDtGzQz1HrIEbNHTF0FS/UHvrO7tHT&#13;&#10;v5O/qinugoQmr5iW81PTyuZYRtWRcwDAgK8PPvkiebkpWsqaMwjIBgUpii8aEHYk1U7sv7XQ4XA5&#13;&#10;cgBqa9emqfbQoTESDofbrVf9O5WxAwe2mmwfn2/7yKd/i/+Wz+DP6TpY06zbXz75YvHO/K///k+q&#13;&#10;1+K6djahSrDTfehvJF9Gl3Gev0Gx6CU8dwTGvC9w2v7A6SNpILfq8RwAvjtJwEcDbO2vL8I2IT/e&#13;&#10;MBVu58WjNCK5a5u2xHqMBanj9P/0b37Y/isn7GcKS/K6ZGZewKHxsii91+hXnpvButcGQFsG4Ral&#13;&#10;5ipg9RI7ngTdE/aSp8GD6hy2451qDZ7dh0fqL37yYJTunPKzpsrtjYLjfVb9/SK8E6IsFcXpx8iz&#13;&#10;qHL0roT7OjqTtP7ut/m380WfSHsLOZF/8ZOHCg3q8JnnLkxFsFMB8PETz84seZvbAyBVQteAbFkM&#13;&#10;EEU4+g3OSE++CTHqtPWQNxYHYZfHgqU5gzRguD4fVQhVMYWw8skAY9ZMioTQuBQZYV2nN8i37c5Q&#13;&#10;JOJUFaBbQY/cY84JbYS+DV7rztyaa3uWAq26+p69Z3O3DiigEksX730RRpK0tYioFXIHXznlP/Ye&#13;&#10;v0rYkYAQOtyRxGml83qpKZ0/3uFMzGOBsa89I1aK40VeTkdzFa/66DBc9Po5mgXzte9+S//Q90rT&#13;&#10;2z+8+EbxmjieCSiz9qoAf592DDty+LH8N1Vq8sUI4btvuzqh3kHFE/MtTa25bQ9QgLdMixFHBQHf&#13;&#10;PT141xWw6JtVju/JvuJtksMm9eJkjx89enfOLry7JLfzigNavNu8VJLf5Vtpd6GKVu6YKmDVzyot&#13;&#10;GakKE+SY8jAy4OSJPv7wHUlb6F67lkezBkPzHX3ViocuwRntgU6WIf/Pv32phHFVmAKd0iQYh90Z&#13;&#10;wsBy4qReMCp13pe0r1VM3RusO/drrj21KXDahCxPbTJ2PjsWDbd93YBQ6NKmEn49GWGGzmd77N+y&#13;&#10;bh2PxFOgB44O3fMXLSudpAWoeQlUU57owTPmcF4gTh8drQAkGMtn627ibE/MXcL1gtBFmwXHq5QK&#13;&#10;vM+WVP8+zWzlz0nKfitVV0JbhKscGgDXwcYqUCVony75YD1BrzPhHoIWPZOk0Wqo7EBn1ZqOd5Nj&#13;&#10;+uQLr5V+fHhanuWpNMgFeVIMH02AV6/ZmDBN3/D1xsLH0hl049+efSnsOiitThYnv2tw8smEF4Ex&#13;&#10;3r67U015POOduZ+W9ATVrT2Rb9zduagcVj0qXcJ+BkB5u7Wl6GqvR99rHTU2vPrn375Y/cWPHyon&#13;&#10;kPC23X/X9WXtmzBld1fm27v+rAtZfnuk/PbuLMldjyUeGsem1LlCrDdC63TcUPIXdK9W+eQgZYBS&#13;&#10;jpYSdvksElVPVJWoldOIcnG8TFz6wOHatBBpHVw+OA2EL0kifI6gOVSB9O2t9B/fuZyzGc+Gartb&#13;&#10;0qEabRQ5PJxk77q7ukaPWrcAsM/niBTVU0r7xyd5nzfhdOSPP6bE2fVJT4ExCdzSHORmrkxBiyKY&#13;&#10;3+VYG3mXkuFPNTBGnvEU6iv2q6deLW1BeMWczKGVj5+d/WtocaOYZXE63+uVx0tMbsgV1XfseMf0&#13;&#10;aZPKMztLlzjeZ3T0fUBK936hSqcb8A4C086m7c5wwsHq0FIDWXT7ZVqqKG67O/fpapPe7jyvufbU&#13;&#10;oMBpk0N2apCre7MAyCRh6hjPW6PMm2VrnK7KVp6TBpv//b/+bnkPXpxX0w9HaE014IkEY3I0HN/k&#13;&#10;yBDd/YU49DRy9p1KK1VVqvdO9FBgoNqrnGMYxfpWQpE/+d49JTzTPnyih5Cmr3Jdbr1uevXyrnfL&#13;&#10;z6easj3R9Dvbn8fo+U//5RfJNxyYKsOcyJFwlVCl43IA9VPxYGbn436+cEWOsZtYPMHLVqwrBpv0&#13;&#10;DDmQQpIKHQBNR08pZJLmIBTr/M/BAWZCsD0hF79Jj7FvynM8oixu81ZAIAQrd1VbnU9icDml4Lqr&#13;&#10;rujW7bXxeS3Nrp2r7GzQXakgB+jIt1Nx7bv1cs3FnVKg19/8zd/8x86uwGgsn+4O3+M96YkN1t1n&#13;&#10;n+zrbUrvLtwkb+zC0eeXZqVKw1XHnM408W7CEQCY4Zw9jWyvT7fyE92yA/B5872PI+j3VNuTu6b/&#13;&#10;mOawjpq5LZWMWhSc6KHySbGG/lpT4skAyh30DLgqcmg/hFPl2WgWuXj5qnIe4smqAG0/r+bnk0sB&#13;&#10;1ZvaRQA545J3xPssmV/SO56JaD3lBkOMV0juowPJFfW8ljY0ig+kZtgHPNe/fbZ1bB1DSZEF/pcj&#13;&#10;2tVmtqfai38ZwCkFZUW8mPLleP40jnX6iFMHbrvh8i7lesk91LrH2msGPTo6o3Wc3JCEcS9I8ZNc&#13;&#10;uO7l1J1qtDqT58M5cLTBc7xz585yEkn7bhUwQP07+EqlpdF4yI5GxeP4DOhSJccavDsWLfc8l/P3&#13;&#10;H7mzLYm1T5/Tt5aCJXtHSvsd3eEonL5RHHrgnIxBqD+Wg3f//tfPVetjdTuQWxKsQ9NPtGcs+65U&#13;&#10;SuoLpOeZA9D1qJLsDCQq69fm4sihZF1uYcuAOQU17ZETbv79rVMALwBfktEW5+ik7+YszJ6qEP22&#13;&#10;Ji//EYiUmC9nVnuZf/Onj5ZeYvLg7A+9wSYkPO/MysmpGNTPTYj+ZOR39gQd1sbw65deaVpbPJX+&#13;&#10;affGG7Yz/QN37Mw5uemdJjd04KHeisd6HsC6cOnKNPr9suiM/akwffT+W0qjYTKiGWcHBZqk/h5Y&#13;&#10;Z0h3bTwiyqsXRoCqhtkeVMzq0SvoZCS498BrdXoLeWOOIQHG6vL1Tr/wLf5SH7NZ6Wq/J2BMG4Du&#13;&#10;HK/SY9OKwnl77iel7YcKylnxDvAMENJCNnjhRDft7LF3a2500ijA28v71P5MxZM2mQ4e/OLMOeXo&#13;&#10;OJXV//jr50u+2K03XNnW729DTqWo4kDQB/CT5ESpvtYmw+HnOuefbPnRwWsd8+PPUzikX6D2NWTO&#13;&#10;8pyecGMO/rZeF6aasqsFW5qEa4fzUZqEk2WlkCfyRANZrX+acepToEnqP4XWiEWrjPv1ND+8Mgml&#13;&#10;8xe1jv1YtW5DScw9habaY1MhQOrO+j120294IxWrkl3lo5zofkNCFLvjCVu5em052uultLjY2G9r&#13;&#10;OUzZeXV1D7EGjH3DxT3Lv3Y0r+qpQhKeoXdzRqxcMJGBPn17V48/ckdpXApM1MMJGVq+PHT3TaWh&#13;&#10;rUO5f/r4veWYn66Clvpep8LfDHAREGFZldL6JIojy6EVctRzrKvjiYQneQjnbVpUqqt//N17Sk4u&#13;&#10;2SGM61n0SzPODgqcvrGzU2h99InR+NMhwDPf+KAaJVcoe+jH6c9z5FE/p9C0z6ipsLJPJBgjKF95&#13;&#10;fW7aELxe6DjvsyUlVK3lxuatO1NZefkp7dU4oxa/eZmTQoGX08S11YMtZ3vmQPJXUn2tUKUGY4oT&#13;&#10;nnz+9epXT75SjRw+rPr572cknLkuZzBeVXqDnY5gzDFvjsqal6IdxtZ1yZ0VAdE7Tc7q2Iu61uRb&#13;&#10;b7mnAlI/yNm/2lvwFjrtgJfsvrTrcFwcedaAsZPC2iftoU0O2XGSXhK3fCpVfQ4qH5XmkIPSV0eV&#13;&#10;TX2O23E+ovn6KUiBN9IlfW8UzkN331jN+eCzcnaf3Bi5Hz969I5TcMbNlBoK9AwFeMaACL22tLPY&#13;&#10;mr5bOuvfe8f1X3sAY2VgWu07tsy5kppiO95MKP90HS/kRIaLM38h5N8/+1oa0eb94yEcPmxoKWDg&#13;&#10;IevK4FmflqIfVZgKHQ5+ejDNhW8qBUm9E/LszsH3XXlec83pQYEGkB3HOm1Os9c16zeWJO7HH7q9&#13;&#10;HJyrrcHVOb+xsWyOg7CnwVfXJIn5khySzFOmN9TceQurn/30oWr0iD9O3D8NXqeZYkOBLlFAqO7t&#13;&#10;GCM6zw9Pryzns2rvcst1l5cu8m7Ci6SiUiHCxhS4XJg9ofeeI5VO99D9yOSGffjxwqp/eqc5BeDD&#13;&#10;FCb8z3/1oy7Rrv1FjPUpCUsaP/nevdWzM94qR6ddG49bM85eCjSA7BuuvW7Mz7z0ZqkWuixl2zNm&#13;&#10;v18q6lQSUdLNOLMpIF9kZtpb7Nq9N9bykDSAvLh4Rs/st27e7mymgIRzRQZacPwgVePOsHz43pvL&#13;&#10;kUA1XRSvzA1geePdeeV4n1E51PtXf3g5FYO3nvZgzDs6qHxKChG06/h4/qI0oJ1Uv/o3/luO3Y8e&#13;&#10;vasURnzjmzRfPCMo0ACyb7CMcsY2bd1WOtTrN8VTdusN09u8Yo137BsQ9TT7ytRS0t6/5A6aug78&#13;&#10;Wpw0o6HAmUgBiftCa3169y65Uy+kstJZrHUF+btp0KzdzzWXT4k83Jbq6+FJ4N9WXZxr/sPPvh8A&#13;&#10;c/Q+TacjrRx/pLXHmJyecMXUCT32CicyB7bHJt3cqEcp0ACybpLz80XLYxktKWdTSsRcH5f8sOQT&#13;&#10;KOVW7tyMs4cCckn8aUZDgTOZAnqMOQ7p0niBgRHAy7FAqgm1e1BpOffjLyrhtjkfflbdlz6ATqA4&#13;&#10;L42xx6TbfFfPbzydaKh4oRkNBXqaAg0g6wJFNRvVBNAhv/IHdF13sPbr73yUMu87Sx+dBox1gZDN&#13;&#10;JQ0FGgqcVhRwlubTM96srs1Zk86cnDxxbEk+H5yKwtqj44if13M8mOPCHPGk+vjqnF95+dRLyoHh&#13;&#10;p9ULN5NtKHASKdAAsmMQf0ean74ea+/zxctyCPRFqaoZlMNjP65GjhhWqiqHxEJsRkOBhgINBc4k&#13;&#10;CsiDBa42b0kFZfIkR+Z8xgnjLyzNT6ceSkav39dJJH+SxPS//9Xz1b23X1tdk5Mn9AZsUjdqCjV/&#13;&#10;NxToGgWaPmTHoNPqVFF++sXialoOwN20eUc5INzZjfrNPHzPTcf4dvPrhgINBRoKnH4UWJ4qSnli&#13;&#10;T730RvXoA7eWMyr7pc/iHTkJ42hDA9t/968eS4XlnhIxaMDY0ajUfNZQoHMKNICsc/qUoz2uv2pq&#13;&#10;NTvhyRuvmVrOJRS6VF1zbnIkmtFQoKFAQ4EzgQIS74UllyxfUy1YvDIesl3V1PTKcuTRQ/felCri&#13;&#10;zotWtLXgIWt6aJ0J3NC8w8mgQBOyPAbVdZO+K8fyXJTk7VfSmdqhv6dzY8NjvG7z64YCDQXOQgrI&#13;&#10;FdNfTC3k9oQqyT1NTh2W3b9fn5KeUeeMnYXkaV65ocAJoUADyLpIZofgDhsyqBqeHDLHhTSjoUBD&#13;&#10;gYYCZwoFHGn0wSeLqr/+2Q9y7NvB6omnZ5cu8sDYiBwFp4ipGQ0FGgp8uxRoYm5dpK+cCIKpAWNd&#13;&#10;JFhzWUOBhgKnDQWEJq+ePrl69uU309i6qvqmhc+AAX1LZXkDxk6bZWwmeppToAFkp/kCNtNvKNBQ&#13;&#10;oKHAN6VAfarIgP59qwfvurHkyP7t3/2+umzKJamsHPZNb9t8r6FAQ4FvQIHGD/0NiNZ8paFAQ4GG&#13;&#10;Aqc7Bfbs2VfNT6NreWLXTb80uWJ9q9tvuqocku3Q8F7JI2tGQ4GGAieOAg0gO3G0bp7UUKChQEOB&#13;&#10;U4YCOu5/8MmCHAO0rlq/YUt1723XVYDYBUnNaEZDgYYCJ54CDSA78TRvnthQoKFAQ4GTRgHnUuqs&#13;&#10;P3HsRSUsOWhg/2rlqg3V7j17CyA7aRNrHtxQ4CynQOOTPssZoHn9hgINBc4CCiRRf8vWHdWBA19W&#13;&#10;b8/9tBqQ8OTkCWNy4sjwas/efaXJ9eiRw88CQjSv2FDg1KVA4yE7ddemmVlDgYYCDQWOmwL7A8I2&#13;&#10;bNxS7YoHTNPXXuecW61Zv6n65Iul1ZJlq6vvP3xHNWjggBx1dNyPam7QUKChwHFQoAFkx0G85qsN&#13;&#10;BRoKNBQ41SmgZc/CdOBfGxA2aED/aueePdXI5IktXrKquv3G6dXg5jzeU30Jm/mdJRRoANlZstDN&#13;&#10;azYUaChwdlFg37791cGDX1UHvvwynfaHVFu2bK/69Dmv2rv/vGpgPGJ335pjjtKNvxkNBRoKnBoU&#13;&#10;aADZqbEOzSwaCjQUaCjQIxTQ2LU656tqa45Aen3Ox9W+ffvyZ388YQOrjZu3VVdfPrmaMO7CJkTZ&#13;&#10;I9RubtJQoOco0CT19xwtmzs1FGgo0FDgpFNg1Zr11dx5C5LAfzCescHVitUbcuj3dZXmr1dMnZBk&#13;&#10;/ovjKesdQNZ4x076YjUTaCjQjgKNh6wdMZofGwo0FGgocLpTYFBywnr1OrdyYPjqtZuqB++8vvrt&#13;&#10;s7OrsReNrC4ZO7r87nR/x2b+DQXORAo0gOxMXNXmnRoKNBQ4ayngHMp30trixmsuqzZs2po2F/Or&#13;&#10;Hz12d/GQDUxSfzMaCjQUODUp0ACyU3Ndmlk1FGgo0FCgWxRwLuXi5avT4mJr9eWXB6snn3utHA5+&#13;&#10;fsKWY0Zf0K17NRc3FGgocOIp0ACyE0/z5okNBRoKNBTocQrMX7i8ev+jz6vzzjuv5IdNv2xCjkTa&#13;&#10;Wj3+8O09/qzmhg0FGgr0PAWapP6ep2lzx4YCDQUaCpwwCmhtsXb95mp+zqb88uDB6p7brikVlhPH&#13;&#10;j6keue/m6rxevU7YXJoHNRRoKPDNKdAAsm9Ou+abDQUaCjQUOKkUAMa+WLyienHWnKpfvz7VlZdN&#13;&#10;qv6ff3mmGj50UHLG+p3UuTUPbyjQUKB7FGgAWffo1VzdUKChQEOBk04B50/Ofvujau2GTdWKVWtL&#13;&#10;F/7hQwdXB/YfiIfs2mpUzqg899xGvJ/0hWom0FCgGxRodmw3iNVc2lCgoUBDgZNNgc1bt1dPPD2z&#13;&#10;2pzO+zNmvVe8YkMGDqw++mxR1adv7+qW6y9PheW0hCob8X6y16p5fkOB7lCgServDrWaaxsKNBRo&#13;&#10;KHCSKbBj555q5ZqN8YSNLSBs5lsfVlMmja2unT6lGjLYIeHnVP369jnJs2we31CgoUB3KdAAsu5S&#13;&#10;rLm+oUBDgYYCJ5EC48aMTF+xu6r/+vdPVvfccW112eTx5UzKockba3rvn8SFaR7dUOA4KdD4tI+T&#13;&#10;gM3XGwo0FGgocKIpMPmSMdVf/+X3q53xll0ybnQ68OdsyhM9ieZ5DQUaCvQoBRoPWY+Ss7lZQ4GG&#13;&#10;Ag0FTgwFJo6/qLo4xyF9dTDPazpbnBiiN09pKPAtUqABZN8icZtbNxRoKNBQ4NukQJ/ejQj/Nunb&#13;&#10;3LuhwImkQBOyPJHUbp7VUKChQEOBhgINBRoKNBQ4CgUaQHYUojQfNRRoKNBQoKFAQ4GGAg0FTiQF&#13;&#10;GkB2IqndPKuhQEOBhgINBRoKNBRoKHAUCjSA7ChEaT5qKNBQoKFAQ4GGAg0FGgqcSAp8axmhX331&#13;&#10;VfXll1+eyHdpntVQoKFAQ4GGAg0FGgo0FDihFIB3emJ8q4CspybZEy/a3KOhQEOBhgINBRoKNBRo&#13;&#10;KHCqUqAJWZ6qK9PMq6FAQ4GGAg0FGgo0FDhrKNAAsrNmqZsXbSjQUKChQEOBhgINBU5VCjSA7FRd&#13;&#10;mWZeDQUaCjQUaCjQUKChwFlDgR7JITvnnOYUtbOGY5oXbSjQUKChQEOBhgINBTqlwLnnnlsdOHCg&#13;&#10;FDd2NZ/+uAGZSsr6YfXfnc6y+WVDgYYCDQUaCjQUaCjQUOAMpQAnFTC2adOmys+9e/fu0pseNyDz&#13;&#10;sD179lS7d+8uE+jSU5uLGgo0FGgo0FCgoUBDgYYCZyAF4KLaWTVkyJATB8i45fr161edd9551cGD&#13;&#10;B9u8ZWcgjZtXaijQUKChQEOBhgINBRoKHJMCQFmvXr0KGPNzV8Zxe8g8xEP9aUZDgYYCDQUaCjQU&#13;&#10;aCjQUKChQPcp8P8DFQEmDobKwAIAAAAASUVORK5CYIJQSwMEFAAGAAgAAAAhAJbTcFjJAgAAqAoA&#13;&#10;AA4AAABkcnMvZTJvRG9jLnhtbOSWW2vbMBiG7wf7D8KDXa117MQ5eE1KWdYwKFvY4QcosmyL6oQk&#13;&#10;5/Dv90l20xwGLb0ojF5U1cGS3u/Voy+6ut4KjtbUWKbkNEouexGikqiCyWoa/fl9ezGOkHVYFpgr&#13;&#10;SafRjtroevb+3dVG5zRVteIFNQgWkTbf6GlUO6fzOLakpgLbS6WphMFSGYEdNE0VFwZvYHXB47TX&#13;&#10;G8YbZQptFKHWQu+8HYxmYf2ypMT9KEtLHeLTCLS5UJpQrnwZz65wXhmsa0Y6GfgFKgRmEjbdLzXH&#13;&#10;DqPGsLOlBCNGWVW6S6JErMqSERpigGiS3kk0C6MaHWKp8k2l9zaBtSc+vXhZ8n29MPqXXhpwYqMr&#13;&#10;8CK0fCzb0gj/H1SibbBst7eMbh0i0JlmgyQdgbMExvqTbJKmWWsqqcH5s3mk/vowczjoTYZZO3PQ&#13;&#10;7/ezcepnxg8bx0dyNCM5/HUeQO3Mg6dZgVmuMTTqFhHPWkNgc9/oCzgujR1bMc7cLqAHB+NFyfWS&#13;&#10;kaVpG2Dn0iBWgDGDCEksAHkY9rsi31NQS4C+RQsc5qixgD+TjpoSE/oJYa05I7CRkh8/bG8+h2Lu&#13;&#10;ZzHtOxFunIK7AN9wvkMVldRgRwvvnFfjBbRysLfrTpF7i6T6UmNZ0Rur4ULANQ0+H38e++ZRLCvO&#13;&#10;9C3j3CPg651rIP8Evn8Y34I9V6QRVLr2phrKQ1y2ZtpGyORUrCg4Zb4VCVAAWcKBW9qAGy1B1hnq&#13;&#10;SO33L0HHT9De8rEfCKIfdfoQLKD8bHgPEUyGySTNQkbYIwgeGusWVAnkK6AVNMC54xyv72yn5uET&#13;&#10;QPdRQKhCsz0VqPw/4MKVPAEXejpwgSPj3hCY6SuBmU5GWT8Ztdzvc+sRnj4/Qro8zJBvEs/hGZ7Q&#13;&#10;80RefUPE9l+JWEiXo9G4+61/VWLDuwCeQ+Gp0D3d/HvrsA31wwfm7C8AAAD//wMAUEsDBBQABgAI&#13;&#10;AAAAIQBd8ZoX5AAAAA4BAAAPAAAAZHJzL2Rvd25yZXYueG1sTE9La8JAEL4X+h+WEXqrm4dNJWYj&#13;&#10;Yh8nKVQLxduajEkwOxuyaxL/faen9jIw833zPbL1ZFoxYO8aSwrCeQACqbBlQ5WCr8Pb4xKE85pK&#13;&#10;3VpCBTd0sM7v7zKdlnakTxz2vhIsQi7VCmrvu1RKV9RotJvbDomxs+2N9rz2lSx7PbK4aWUUBIk0&#13;&#10;uiF2qHWH2xqLy/5qFLyPetzE4euwu5y3t+Ph6eN7F6JSD7PpZcVjswLhcfJ/H/DbgfNDzsFO9kql&#13;&#10;E62COIqYqSCJExCML+JoAeLEh+VzCDLP5P8a+Q8AAAD//wMAUEsDBAoAAAAAAAAAIQBL5SrFrOwB&#13;&#10;AKzsAQAUAAAAZHJzL21lZGlhL2ltYWdlMS5wbmeJUE5HDQoaCgAAAA1JSERSAAACZAAAAWQIBgAA&#13;&#10;AI75JyEAAAABc1JHQgCuzhzpAAAAhGVYSWZNTQAqAAAACAAFARIAAwAAAAEAAQAAARoABQAAAAEA&#13;&#10;AABKARsABQAAAAEAAABSASgAAwAAAAEAAgAAh2kABAAAAAEAAABaAAAAAAAAANwAAAABAAAA3AAA&#13;&#10;AAEAA6ABAAMAAAABAAEAAKACAAQAAAABAAACZKADAAQAAAABAAABZAAAAABakeQVAAAACXBIWXMA&#13;&#10;ACHVAAAh1QEEnLSdAABAAElEQVR4AeydB3xVRfbHDwm9915CFxAQpCkCAQQVUbEhNkSx97/dtbfV&#13;&#10;VVdX3bX3LijSu4AgRQSk99577wHyP98TDjxiEoLrQl6Yyefl3XfvzJkzv5k753fPzJ3JsnXr1kQJ&#13;&#10;ISAQEAgIBAQCAgGBgEBA4IQhEHPCcg4ZBwQCAgGBgEBAICAQEAgIGAKBkIWGEBAICAQEAgIBgYBA&#13;&#10;QOAEIxAI2QmugJB9QCAgEBAICAQEAgIBgUDIQhsICAQEAgIBgYBAQCAgcIIRCITsBFdAyD4gEBAI&#13;&#10;CAQEAgIBgYBAIGShDQQEAgIBgYBAQCAgEBA4wQgEQnaCKyBkHxAICAQEAgIBgYBAQCAQstAGAgIB&#13;&#10;gYBAQCAgEBAICJxgBAIhO8EVELIPCAQEAgIBgYBAQCAgkDVAEBAICBx/BGJiYiRHjhyWcWJiouzd&#13;&#10;u1cOHDggWbJkkWzZsgnn9u3bZ99Eypo1q8TGxh46x+/IQPyEhAQ7RTw+kQHZyCNEytq/f7/lyTny&#13;&#10;Jg5xPaAL5yPT+zW+s2fPbnkRhzJ4HpSPtKRzvYjj+XAOnQnE5Xx6ypxSHNIn1xt5nCekdS1SD/Rz&#13;&#10;7F1n0rusSAyOtSzIIVAvYEZ6sAczx8GxTop5+D/XiUta0kXqQSzHj2PKSnxkpRS4Tnw+yORDiCw7&#13;&#10;6R275DK45thE5ptSPNeFeJSZb9JTZs/X05G/tyXikNbz4Zq3G9KGEBDIrAhkyYhbJ+n9pzdgrN7A&#13;&#10;epDOYF273sjcvCGcGAQS9h2QA/sPG/MTo0XGzxXjsnPnTpk1a5Z9FyxYUCpXrix58uSRHTt2yNq1&#13;&#10;a814FStWzEgbBmrjxo2i96oUKlTIzq1evdraOu2d67lz55bixYtbOuJu3rzZrnONOPnz55ciRYpY&#13;&#10;XOSTD7L47N69W5CHASxVqpTkypXrEIjr1q2Tbdu2Sd68eU0+8giQA44XLVokK1assN/Vq1cXdIYw&#13;&#10;oOuGDRtMFnoROE8+GNUSJUpIzpw5TTfyX7NmjZEI4oIPIaUyk8bLSZz169fL9u3b7RwYeHk3bdpk&#13;&#10;OvAbnbjmWLlcCEDRokUPEePU9EDWli1bpECBAlK4cGHLA0JB3pQFzJwwoAuYgSFlJDhmEHCuLVy4&#13;&#10;0PCnHNQ755GDPNpFJBkCM/Sk/tCBeNQFehMoE2mQSz6c5xxlJC3HBNcB/ffs2WN1Slzkcg0CRLvg&#13;&#10;mPx27dpl6SL/IQ/8SUcc6hhsIvMhPr8pE/Fo08RbsGCBtcl8+fJJpUqVrN3R3sgP7MifOLQD0sbF&#13;&#10;xUnJkiWNuFEvlI/AueQPG3Yh/AsIZAIEjnzMTlYgv5mTnf6vf9JHJHU6dBaJdgMfOJDU0ZPnvoR9&#13;&#10;Mn3aStmwcccRnVOqGWtSZObIkVWNi3oJ+BHC8UNA8acTrlGzpBrGpA7++GUeXTlhTGbMmCH/+c9/&#13;&#10;ZNq0aaY85yAz9913n5GSO+64w4z8k08+acaLe+W7776THj16yPXXXy81a9aURx55xAwTuLsRbdiw&#13;&#10;odx9990ybNgwefvtt82wuScCgtCmTRu58cYb5fPPP5dBgwbZcZcuXYyQffTRR5bu0ksvFfLH8M6d&#13;&#10;O1ceffRRM+C33HKLXHTRRXaMvpCHd999V0aOHGmEgIJgLK+55hq57LLLZNy4cfLPf/5TzjjjDHnm&#13;&#10;mWfsPoZQvPDCC2Z4X331Valbt64RhgEDBsgbb7whpUuXNv1btGhh57t16yY//PCDlbl27dqGD6Ty&#13;&#10;9ttvt7JQ7g8//FBGjBghTz31lJAOwoJ36JtvvpE+ffqYvp06dRL0B0dI4t///neZMGGCVKxYUR5/&#13;&#10;/HE55ZRT7Br4ghsE7oEHHpCzzjrLCMG3334rvXr1srogLdchvC+//LIsWbJE3nrrLalQoYLVJdgi&#13;&#10;p1y5clbuKlWqmA7k3bt3b/nyyy9l+fLlJheMGzduLLfeequULVvW8v7111+t7JSNQHkgMJdffrmV&#13;&#10;ifyQ+dJLLxnhoX7RDRyolwcffNBI0Ouvv26kz+XwTVu59957ZebMmTJw4EChvYAbBA8iRF1DtNBl&#13;&#10;/PjxpiNkCd0hTxC5evXqGWbEAd933nnHroE58dAHgnjaaafJE088IbNnz7Y4c+bMsXjoCO5XX321&#13;&#10;nHPOOabzvHnzrC1NnDjxEBGEzHbo0EFuuOEGay+PPfaYyX/zzTet3JQlhIBAZkMgVUIGMeLm+atJ&#13;&#10;GVwpYd9+Wbt+i+zcvVdy59InqcL5NJ9ENSx4xmJk08Y98uQTfeSn4VMlRnIeFfP9iXukTq2K0uX6&#13;&#10;pvLCi31lw/odEqudQwjHD4EDskc+/KCrdLqygT7tJg2DHL/coyMn7icMOUYMwgJJwLhiHIcOHWrn&#13;&#10;Mc7EwbPgRod7EI8F5/EWYBwhRHFxcdK6dWuLh7wff/zRjBVeLzwkderUkfj4ePMujBkzRj744ANL&#13;&#10;gyw8G8gikNe5555rJAXy0ahRIyNSn332mXnxIGItW7Y0L4YbZ8jWkCFDjMxwDS9Iz549jXBBzNAR&#13;&#10;ffHEubGm/HiQOI9HhHJxnfLjhcPb9ssvv0izZs0sjevJN/FJi96QLcgExIh0kfK8JTheEIThw4fL&#13;&#10;FVdcYR5CvFMYfkgDBJHrrhcklXJwDZLXpEkT896gI/mQ7uuvv5b777/fSDDnXAbEBaJFXpyfP3++&#13;&#10;jBo1yvChnJAmMAMXsIZ8jh071kgNuj733HNWH9Rr06ZNjRRBooiPB446ouzIhshPnz7dSCllhxRz&#13;&#10;jXIQH6z4jacJkkqdOTEjX8gWZURXCFYXJeXggCzS0GbIjzi0G9oJxBEPIUQM0kbbRK/mzZtb2kmT&#13;&#10;JsmqVaukVq1a1sYgkZAwCBSYt2rVSk499VSBfA0ePFheeeUVI5p4CSGXv/32m5x++ulGgvHUURf/&#13;&#10;/ve/pWrVqlZv1AvB7wmv5/AdEMhMCKRKyNJfSGVYsSrmgBrhLEqCEvU7Ruev2AOe/oNlJR5+mmEo&#13;&#10;csa8ZfLmp/0kZ45ssmvPXnnklkskrmwx7UgOGvKDDq4DB3TugHZmaYX9Kluf/eTyTg3lzrtby08/&#13;&#10;zZS+/afojUvaQMrSwu4vu6ZVrOZV/0JICwEMM0YOLwdDaBgoPAnVqlUzI8Y5PCLulYiURVoMK98E&#13;&#10;DFP58uXNo4QRxfvy9NNPm/cN40nAOOLtImAYMXB4RwjIIiCPPDGsF1xwgXlaPv30U/OYQLjw3F17&#13;&#10;7bU2xAQxQUfI3+jRo6VMmTKWJ8QPg87QK16TpUuXmtGGIHAeckA+GHz05jwBogaxwIuC1wT5kB5I&#13;&#10;CbKTlxmd8SpNmTJF7/OfpGPHjilihWxPSx7gDYmBOGL4ITV4DJ2oEGfq1KnmEcTTxXX0YAgNb2Sk&#13;&#10;LEgvhAlcOM+HgCzI5MqVK41k8w1GeAvBoF+/flauO++8U2677TbDB6L7j3/8w9KSJ/VOXM7jPeKY&#13;&#10;QP2CEb/RFdIFCTv77LNl8eLFdg0CxXkCOkHAwBCvl5cT+cTB68g54n3xxRdGthhKdC8a+UOqqS88&#13;&#10;VJTlpptusraKlwwZ1FWDBg2MuCMLzxxD1+edd555SSGFzz77rOl2/vnnWzuhfVBOhk15OAAfdKIN&#13;&#10;4KXEewr+pOVB5fnnn5f+/ftL+/btDS/OhxAQyMwI/HeELFYnjioRS9yyQnsknYi8ba1kyVVQEvds&#13;&#10;lSzZ8ojkKqDf6uHiA2EzYqYd89YdUqxIfrn96vPklQ97yrYdf5yvkB7Q9yn5qxhXVC7v2Fg7sbp6&#13;&#10;c8fInXe1kuo1ysjXX4yTtes2i05vTo+oECcg8D9HADKClwHyg5fnb3/7m9SoUUMYjqtfv755pvAS&#13;&#10;uSFOSyGMIMbt999/N3IBSYHsYfQwchhbhucgYBhPhh8hXnjPmMcVGdzrAHlgKA/ygoeHPBg2YmgR&#13;&#10;Lw4BMoVMvCach7CgB3EZhrr44ottCAxDig4QCYZXCZSLvPGwELiOZ5D8GSrF8DM0ixcFMpE8ED8u&#13;&#10;Ls7iQyTwqFDWlIJ7hJijhTy8VcRnSJC5TXzABZnEZZgXogHJo+x4+/AkOSFDd7xyELdPPvnECIiX&#13;&#10;A0zA9ueffzZ8IDGQHuYIUi948vCeUfet1FOELHChfsCLQDkgHBAuhmrRF1yIi6cO8s4xuFAXeKTA&#13;&#10;km9IEqSeOvZyUx/kybA3ZaRs1P11111neXCO8lBGyoO3lrwJxCUv6hgdkEn5/EMc0hOHD3l5GyIt&#13;&#10;Ad0giwSGyiHAtBP3wIGPD9mTD548SCCeMOLipcU7Rpnw9pJfCAGBzI5Ayr1ZekqdVd3WC35RsqUT&#13;&#10;abeslCylaumdrEMguTXx/gQ5sG+zzrhdaN6zmDw6AbVgacmSQ0ma3tzcXHly5ZQiBfNJ7pw5/tTN&#13;&#10;RiehU8ileYvqcl2XM2WndlIJCdo5KEm87742smDeGunZe7zEZgmELD3VGeL87xHAaDGJ+qGHHrKh&#13;&#10;GbwmzCeDJGAMGX6EEGDgkgc3SLR7jiEDGKt77rnHDDlGGi8D3qzJkyebDDxZGFz3auAhwtvAfKPI&#13;&#10;gDyMIsNReG+YV4SXCg/MVVddZek9X9Ihj9/MPSItx/5xEuHyuU55+HajzTX0xwOFp4dhK7wtECfC&#13;&#10;iIjhQjtx8B/GHuIBqcEjw9wtSFVKeJEEPSG/5AsWffv2tWFRjD8EiOE4CAJDahAgSBoeS7xw3bt3&#13;&#10;N4LFUCd1gyyIBQQNAoOHBwJF3sjA8wb5wsNDPSAHDxDDgniIwAe5fEjDECbzycAQAgJxAhNwYmgW&#13;&#10;/ElDHgyLcgwhgphBrGg7kEa8chXVu0iZIIAekENaSB+BY3AAQ64hi3lpeKsYMsbzCSaRdeSy/sw3&#13;&#10;+fChrMh2uZQDvPg4IUY+OHDN2wm64PWDjKF7CAGBkwGBYydkSngSd2kHMWuwTj4pIjH5SogUq6LE&#13;&#10;TF/hL1RWCZc+PeUvqXO/NOzdbk9QBxaMVt6mLvGc+Q5heoDORp+uuAn/TODGjUmMkdGj5kuHsW9p&#13;&#10;x1tV7rq7jTzyYA/JXyC7LJq/Tn1jSU/if0a+pzE9dUBOXXwHT+kr+io5JgMOh4JkAkPGovNi0DIF&#13;&#10;HdV0ahzKo283iU7EVRxDOD4I0GYhHRhThmSYUI7xhUAxCRvjCjHBaGPMMEQYLgKEi3sFQ0XgWpx6&#13;&#10;ixhmxOBh0BhGwyOElwsDyG+GkAgYXsgEHha8GgQfOnRPD3niqWMolGFGyAxDWXgt0J2ADsiApDBH&#13;&#10;CLJAHGQx/+zjjz+Wdu3aGckiPuSEifAEhsCYf4UHivR4lDiH0caLBukhQCIZ9uR8ZCBvys2QbHx8&#13;&#10;vJE5yIzrFhmXY+IyORxPEJ43JtyDFS8aQJ6Q53pQXgJ6QFYoD0QNPRxz4vOCAESL4Vxwg2CDJ8TS&#13;&#10;h6Pvuusuqy9kMBzHnDG8ZHizKDt1hGcMzyiePjxFTlioA0g15NkDbWCxeps8DnPswI6XB2gX4E2d&#13;&#10;kdYDOkHUeHnCceQbnSgfZaFcePPQizbJOUj5XxHwBvICBnUABgzzUk98IOIQTnAh0F7xPFI+MEUv&#13;&#10;vKV4i2nDPpxKWq7zcSwop7fnv0LvICMgcCIRODZCpnPFEtXrtX/ldIktW0+Jl77OHnNQhN7MRsa0&#13;&#10;3+aGWr9JJ8fu3iclixWS7DXbyOJVG6VYtl1SIH/eQ0QsNpYn55SKz1M1F6APSvBSiELnQVi6fL1U&#13;&#10;qVxSO6Z9Oql8tHYoBWXK5CWycu0mS5taeogWrDGrdlAHdLmGlMI+HWItXCiPegpqSJ16ZVWPWO3I&#13;&#10;l8nQwbNk4yad85EC4UlJzvE4Zx1s9lg5o0lVnTtUUoYNmSXz5q89QkfKnCdfDmnbtr7kzZddBvaf&#13;&#10;IWvWbj0izvHQ9WTNA2OI0Ya48PSPwcKTgoeIe4YPxxAePGd4UYiHAcNokp5hHIwRxhePDkOKDFNi&#13;&#10;+GgDXOMbI4W35sorrzxkgP06+HOMkYdc4B0jPZO04+LiLB+uY/iQE0l4MOZnnnmmyWbokrcj8SLh&#13;&#10;yWAYFsKB/gR0gQRAFvl2WRxDgCAVlJn5UhhwAl4/iClzuCgjeaMLgW/OQVg7d+5seS1btsxkWISI&#13;&#10;f8TlQ554j5hjx5uEDFtCOvFKkjcTyMmPuJBXsOQY4gw2PiSIHk7wmE8FmYaoQrSIi4cMvZDBN4Hh&#13;&#10;ZDBiqI4hOEgHb9dSfnAGM+rA45Mv+ficN/DjAyGBrJIOAgaRc+KNvrwNynXKGhnwQJEn6ZBNYFK/&#13;&#10;H4Mlk+95cxfSTPmSB+J6/OTXIn97PP+GqKIX5Jp2QVsHe/DAuwgRph3h7cM7SVt4//33rS0w3Amx&#13;&#10;Z6mLm2++2TCmbJQRebQVb1u8zRr5kBGpUzgOCEQbAuknZHpTH9i4TBI3LJGYCo0lS94iSWW1eWFJ&#13;&#10;hxCs/boO1eSZC+W1j3tLofx5pGvHNjL299nSY9A4+dttl8o+Xd7iw++G2HDl8tUbZJe+aal90KHA&#13;&#10;8hfZdC5Y69a1jND98stc80jps9XhONpJHIg5II0aVJbrb2iqT9m75OcRs2XO7NVSvkIRuf+hc2TX&#13;&#10;zr3ywYcjZf6C1ZItiy5ueSi1GgrVOV/BnHLhBfVl1uzlMv63hZI9y5HeNMhY3bpl5aWXL9MOLVbG&#13;&#10;jJ2n0+D2a+fVVPNsLo8+3F09G4uVzPy1Q6KpEUhXn341Ei8/z6sNOXLFyjVXN5GuN54pL704UN/c&#13;&#10;6i0Je9RbdpA4qj9STq9fXj757AY1wnvUoK2RVWs3qoiksqcm2/MI3/8dAhgRPGOQCYarHn74YfOw&#13;&#10;4CWD6DCZGu8NZIX5P99//71NasYQYegw9nh7eDuPwDkMFYbUjSnG10kM1zlPHPImQOq4zoehKj4E&#13;&#10;yAXEiqU3PL2nsQgH/2HEmevD8hqvvfaavdnJshXEJS8IYNu2bQ/NDXMdyJfrxIOAQIggMhAChh8h&#13;&#10;bcSBBDG8yKR9DC+6eEAWATzwJDLn7b333jNC6XH49jTEB1c8gxBZyBX4QaIoB4QTPfD0oQfeO4gE&#13;&#10;ejCciRcNooC+jiv6U0eXXHKJDV2SF4QOYsV5yoJc4kMCqWPqC68XBIO3B/HCuZeHMqKLYw1RwWvG&#13;&#10;h4D+kA7y8zR4+fCS4VmKi4szgsnQKIEy86EMePcok59HFt47dONDoG1QX8jihYXI4Hh7e3BcI+P4&#13;&#10;sefrcciLoVrIFcO/vLyA3hBKiDB1Rx1CNrt27SosuwIJg7zRTvgwhH/hhRfavUA+3Ce8KEAe6A1W&#13;&#10;zH2DUCI3hIBAtCNwVEJmQ1p6AyTu1om7TN7PW1hiCpW0eWK4oJQ/WcCjhVese/8xsmj5Wqlfq5JM&#13;&#10;mDZf36bsI43rVZeKZUvIJ98Pl8oVikvzhjVlyOgp8rqSthVrNmrnAKlJ6ng1K/Ui6OTjwrn11eiO&#13;&#10;cvNNn8rUacuVMCWpis/sgC6RcZGSqRf/cYn07zdV/vZYN7tB1dzIbxPnyU9DZ8hzz18s33x7k9xx&#13;&#10;+1cHCVfShFXUzZIti869OUc6XnG6tD37Nc35yKERPElFi+WVf752lSxavFbfVPtCO/0dVs4c2XPK&#13;&#10;P1+9Sl771xVy+SX/kfUbt6ORUhqVf9h2yF4dFoREZlPCdnjY00TYv2xKM73zSrrOcMNhAX4dOWpi&#13;&#10;gVo/PAFrHDrcFIYks2gd7N+/Tz0B25RMlpeKlYrpvBJdtFMl0GHmzBmj829q6DDTLn1FXV+TV+JL&#13;&#10;IA+tSf0kyeYbErtfhz8PVq/lDU7+2+uD9NSJDpZq3il7GokTQpLHCOOOAWJCPGSAIT+8YPxmiBBD&#13;&#10;iiHDCGPIGdphWI7J//Hx8TaEiRHmbT3iYJQwTh44RhaGl+FCDJsbVuJwnTlYDE2RlwcMKHlgLBkG&#13;&#10;xYsESYEsJA/ExfuBZ2LEiBFmMDHwGFiGpiA1eHCYj0Y+TjYgFMxbwnODZ4c1yxiSYkgOLx15Q5xY&#13;&#10;A4w0eE/QAS8iJJA3RitWrGhkAlKGsSYtGIKJl5Vv9CMP3jQFc4w2Q50YefBgfhxy0RUSiR7EQy64&#13;&#10;oAdkBr0gixBpiB2yKQcvMOChJH/qh2O8YNzTyAAPPELMFyQ9xAsi5sOleEqZD8ecMAghWDJHjXyc&#13;&#10;LIE79YWO6MeEfMrEdcpBPRCf9gNOXufoRHm5nlwWZabdEB8PKvIhSniiwJChbXBwwgpJhwgx9EvZ&#13;&#10;UwrgCalDR8pDvsgFR+TSlvBs4RGkLPymLmi74ADZJC3EFgIHvtQbbQnc8DBCaCFdh/pMbR/I5w3f&#13;&#10;lNpoSnqGcwGBjI5Aqiv10/CzZ9d5SEqW9ivrStywyIYrY2rrnBS94QjaL2jHyTCJEgT90WfYb0rI&#13;&#10;xsoz93YycvZht8HSPr6hnBt/ujz9xrdSIF9uualja1mwbI30GjJebrj8bHnr837S+eKWcmq1snrD&#13;&#10;89QTK8uWbpI3Xh8hN97SXMaPW6SdWje9KbXDVnKD5+qUGqWkZ6+71P29Ujv1d2XHdl0M8iBhQy8I&#13;&#10;RhEdauzW/Tbt5NXAtX9Ddm7fY+SIOVZnnFFF+g+6VwYNnK6TqP+jVIrJtKRMCnsTE6TzNc3lsSfa&#13;&#10;SfNmL+mw3kYlhDnsYoJeK1Qgrwwf+bD867XB8mOviVKhXHGZM2uVdUKQMLxVVauVkJ07EtRYrVfZ&#13;&#10;MXJavXI6tEqntl+mzlgu8+auUUp1kOAowax3enmpUqmEYqlzKn5fLAsXrFUilUWqn1Jah1V0DZ6Y&#13;&#10;RGnUkBWucxvhGv3LPO34Ew57vxSXAoVz6qvjl6kRLKwdWR559z/D5ZvvxhhuEOdSZfLJ51/cpHMz&#13;&#10;NkrZMvmV8A6QoT9NlhLFikv90+O0XDzBJsiU6ct0/swaKVsKL6iugaUG5swmlbVjTpB167fJdq2L&#13;&#10;ZcvW2wsTkDFIe9UaxeTFFy+VVq2rKQ6BmB1sSil+YSQxegSMHIaF+w3jDxHhGKNKvMjrGHoMHcQF&#13;&#10;EsC1lDwDGDTSY6iQmTyQN8YwecCQkgeyyYO0aRk78kEOeqAz+pKe35xHTnIdMP7E83Ikv8410hHA&#13;&#10;Aj3QC5mkjYzvcfkGB+J4oPzo52XwMns88iCd5xEpFxkum2OP47I453XANb/u+HGdQL2SD9edTKAH&#13;&#10;vyExXHccwA2ZKdUL8dGPaxyjh8t2vbmGbK4h29tPkiaH/5MPZSO+Y8FVT498SBIyqFPHibjomlpw&#13;&#10;fCMxIi4yuMY39UMZCcQjLw/EoUzEQT8+6Er5vKyciwzoCOZ8QggIZAYEUvSQaTuXXDmzyewF+hp6&#13;&#10;/9F2MyX5aLTIQ7/Wu0zNsN5L+3Qpi+sujpdK5Uvob0yzSLWKpWTJynUyb8lKOb12FdmiS1qM+HWa&#13;&#10;DUM2rlNFegz+VUoWLSgFdTizfOmiujAsw2WkPBxiszKPYr38PHyOXHf9WfLJxzqM8ds8jaZ7ouWI&#13;&#10;0aeullJEPWhvvjlEScIOJUtJHbhLwHuzYdN2JXU/yVff3iytWtaU3n10orOmhyzd0LWZEZkB/aZr&#13;&#10;EoxJ0pAd6bnJs8ZklQs7nCYD+k9XMrZO5fPqaFLAc7RRn8j79J4iF196umzeuFPuue8cuaTDv2Xz&#13;&#10;lu3mjdJBInnqmQ4yeeISeeOt/vLQg+31qTBOho+YpYQql9x5Tyt1z4+Wb78Zp1DGqIfvfKlXv4K+&#13;&#10;kTXLcL/51ni9Pkq++nq0PP7k+UqI6cASdAhivWxV79YVnRqrNyJOZQ+WPTvVoEfMZcuhhHbpEiWQ&#13;&#10;ObbK2W1ryYDBU2TrJu1glXA20fllhYvklVf+MVgeeriNdXYtW9ZRT8D5snjRen0Vf6WULVdEbr0j&#13;&#10;Xl58vp/OKSooHXWhV5xnCarE99//Ls1bVtc5LGWl42VvHfT8JcgZDavK83+/VIqXOPw2leMVvv+I&#13;&#10;gBs9rmCokhsU2iAGK7XrGC28BqmFoxkpZLv8lGRgfNMTPB/KQEBvghvflHTE2KcVwAYPWkohuby0&#13;&#10;4mLM+XhIXuajlTEt2cg8Wh0QBwKDd8kD+Hj5wcjxcj2RmVa9RLaT5PlDXPh44HpaIXk+ydOTNlLf&#13;&#10;tGRxLTm+Hh8ZjnVKbd3juT6RuHCN30erC5cRvgMC0Y5AioSMQvEks2DpKvN0XduhZVLnQcerHSZD&#13;&#10;Y3TBb381UDZs3ibVK5dX0qBvu6j3Z91G3W9PyZY+48jsRcvlrNNr2O91G7bICp1oX71SGVmiQ5or&#13;&#10;12y0BWI3btYhvyP5mD4Rxeicll06OX+ZvjGZU/LkTvJO6XOyFMyRV85sWllWrtoss9UrpZqibgoh&#13;&#10;iyxctFY2qkenjhKI3n10krAN+SVKufKFZfuO3TpktEjTHZkeVXLnyK5DI4Vk+FAIW5KxOTKDLDJ/&#13;&#10;3lp9u6mWDa3mzqNzRg4aJY+XNw9eiBgdOqkp551fW2695Qt922iJPrmKerzidTinpYz6eZ5Uq15c&#13;&#10;zjm3ttx846cyU+ezZc3K0/QeuenmZjqXZr4+oepWJuULykMP/KBDr/N1btwuJas6jHrnOfJjz4ky&#13;&#10;e84qI4Geb4xit2/fXvll1Fz5v/vPkYoV9O2uTYuVEMfqHKRaMm3KclmwiGEB3sKM1WGqstK/7xT5&#13;&#10;ocd4neOyXYdEssujj3SQTlc1kbGj5+kyCafK88/1U4I4UlbrUOjaVdXUK9lITq1VXqbNAL9EaX9h&#13;&#10;HfXabZZtW7dJXFwhO+f6hO+0EXCjnFqso11PLd3xPB8NOh5PPNKT18mIWXrKnJ446cE3xAkIRCMC&#13;&#10;R7KRZCVgblPp4oV0Dlg1XYD/sHuZpxa8WD8MGisTpy6U7Tt3S4kiBdXjpavt61PhDwPHym5dgZ8h&#13;&#10;tfFT5knsdF63jpHfdbL/nIUrbCJ/wv5E+aLXSMmXJ5cULpgXu34o4Jo+oEOL8xauVM/NBmlzjq44&#13;&#10;fndLfWtpuXz0wSidCJrDSMvuXQfnVB1KeeTBXn1KZD5aVvUaxTevIXepZ2r+vHXqDs8iixau1+PV&#13;&#10;Ssf+OHRD/JzqIdy1G09ByoSMSfFgADlNSNB5OkdmbU/QWkSdD1RX50bMl+kzFkqOWIZw9su3X02U&#13;&#10;zte10G1LKuhwag0ZprsLzJqtb1vF5tYh2X3qOZugXrAmUl+vE77T38N0G6msksMo5cxZa7QMB9TL&#13;&#10;mDTslSxrJVuxMlTfsrz3vrY6V6OyTJm6WEoVL6hvNVWVJx7/UddqS5p/kUXnkH362QitJ4ZQYnTo&#13;&#10;soBUO6WklCxd0J5Mc+fJoW+UzjVv3bLlG5X4ZVNZS3XOyzrpcEl9HXqdo2S5oJxxZmX57JOxOtG4&#13;&#10;kmG7n4KHEBAICAQEAgIBgYBAuhFIk5CZu1ht6wElY7iNPXA+ywEdz9dr0+YtlXWbt8oyHaY8t8Xp&#13;&#10;8vrjN9rMKMgcZIWhTELksVptkU3LVW6CZC1WCd+4EpjD7nbiZ43NInP1LUDelvy/+89WArZXWsRX&#13;&#10;k+XLNsmSxRt10nBhKVI0l2zcvIXo5sFDr8iQJ3cuyaWkIlfurPLwo+fr3LGKOnFWt1RSb9Fbb/4k&#13;&#10;e/fv1uHII0kNEvbom5+8uVmoEK/iHyYXbNPEkCdjeAz97dihwyK6tEdSvofjoQNeP94WrVKluOqZ&#13;&#10;V/cpvEkYTuQ8T4E5c8ZKYdW/vHqwqlYrI++9f5Nk0zkUdl3T58qtb3bpUCrzz5jXpbNabGhyn449&#13;&#10;oiN1klpgHt66jatl/K/zJL5lDfm22yidMF5FNU/UFx5mSrm4gpaUIRXkX3ZpY52UW1PLlNv2AS1W&#13;&#10;LL+sVg8kOc3SN1c3b96tuSeta7Z9+27p13ey7lnZSF+V18nmuqF41tjsMu7XhUrMKqi81LQK5wMC&#13;&#10;AYGAQEAgIBAQSA2BNAkZiRh6xGj7fErsrREytbxQkOsvbSVn6LDk3AXL5NWPeto8hivaNzMCZ+5n&#13;&#10;JVaHgh+rvAMJ2yRW2QeykmafHYplB7E6ZLp6NRvpLlOPzGqZoPOxihbNIyVL5dNtTmbqUGB78/7M&#13;&#10;m79UFzpNelsskYltplXS5E8mwefJm1OHP/fI5N+XyCidCJ9DhxHb6tyqMWMWatykeJE5o8+uhL0y&#13;&#10;Y7rOgdP0eMgoB167du3q6rDeNhk/Ya7NCZs9a62SMn2TiTIwScti8z+JwOppDYnSf8B09SDp6/M5&#13;&#10;lPwd5G3blcxt27ZLV0JvonPVpsrX3+iq4WwxxXVNB9lbt26LXNO5gWGEpPQGJ4h9+0yRV/95pVQo&#13;&#10;W1LnxJ0uo0bOk01bN0mFGF2wUQldPsXmuecu17XLKsknn/4i/ftMleUrN+twamtbaJf8TFZEFTKv&#13;&#10;d9TIOXJt5ybS/KwaUq5CUaujJUvXHHxrMyJyehUO8QICAYGAQEAgIHCSI5AmIWPR1EXL18iPg8ea&#13;&#10;YYZ42Bt0anMhG6wjlqDDggd0qYVqlcvKLVeeK29/2V+aN6olZUoWsaG8P+BLQva1hOjpXpfqOjv4&#13;&#10;+8iY5HVAh+9ef22INGxUUVYs3yRXXt3Y5lX9/vtCfVW6ri4f0EwmTlospUsWlDj1NDHxfcHiNfb2&#13;&#10;ZYni+dSL01AGD5oq3bv9pq/Mt5S1a7bKik071LMzSCbo2mMsHZFiUHIFmfnXG1dKjWoVZNbcBapj&#13;&#10;LvUAVZJmzavpWjnjpbGSmL89/L2SsSQJzKGDWO7VmWpZdXg2r3rmEvbu1zca10vpUvllqS5gqX4v&#13;&#10;/UAC9+pr52Vkb0KMzgfTNx7LFdJvrvvLA/ukYsXSUqBQziT+djAPjXAMIZsum7BANmzcJtd3baEY&#13;&#10;xsntt315MD1v9CUoqa0qZ55RWZcZ+FbJ6gy9Bh5ZlKgxZ09Lk0K+aM/w5fhfl8htd7TSNbO265pT&#13;&#10;7G2464iXCzRaCAGBgEBAICAQEAgIpBMB7GuqAc+QcgvJpZPcWbJqt761lDe3bl2hQ34sc3GdLldR&#13;&#10;55Q42xx8567dOt+siM4Hy6dEI403fJSAJe7WrZe26oR89rZMohzJdEjynPEG5LZtCbpgZWNbCuNL&#13;&#10;3TB8/NjFsmTRZnn++QH6dtoB3cT3Dmmsy1hs1aG0EqUL6RIZ7XX+1EO6yvk96k0rKC++0F/mzluh&#13;&#10;i0Iu1Yn9k3WtoDhpeHo5WbVmQ6oEgsnug4fM0LcKf9O3NG+Uiy9qrEt2ZJcXnu+jc8GW62rbV8mQ&#13;&#10;wdOlT//fZNXqrVKgYA6Jj6+qJdkv1aqW1OUfOhphY/jxqy/H6ZpHteSGLufp3C7dt1MJ2YUXNpKv&#13;&#10;vrpVatUsK++987OuTn2qXHtNWx3iZD5bjFx6SVP58otbpeYp5RRnna/n7smDKOGxzKbzxJI8YUdC&#13;&#10;x4sEbLLOmmxbt2+TXj0n6ZpETXTS/XYZOWKuntdFcpVo5dD0B3TYWZHWdZL0tXSdn1a8WGFdy6i1&#13;&#10;3HRrMx1C1nlmmneSrMN5sGUUL1z07jVJ5/bV0LWcyuuiufM1gtfZ4bjhKCAQEAgIBAQCAgGB9CGQ&#13;&#10;iosoKXGCjk9VrlBamuikflbe36Wkq118AzmvZaND0sdNmiVf9h6pm4Rnl3Oa1dNhtySDfyhC8gNY&#13;&#10;CvPFcuoq3LbZeOpzoSAna3QB023bdsqzL1xgk9uZu3R2m1o65LZPSc04JRa6mKSu+VWseF5dIHK7&#13;&#10;7oG21bxWW7fullqnlpF3379ORv4824Yo2ygxOq/dqfL0U32MGCVXzX/jGErYs09Xlx4gWzbt0jca&#13;&#10;z5auN7UwkoL6v45foos6ltSFC2voEhMb1GP2qy4j0U7fNqyvizRmM+/RT8PmKFHdLRN/X6BErp8N&#13;&#10;TbY5p6bNByupHrOvvxovk6cs1TXU9sjzz/SSa649Q/d2q60vEuyTMrr9E0tiTFRPIG82btnCEgg+&#13;&#10;tKsvEezdp+XcopPxIb5Jbizmex3QyfQQL4YVk85n1bXWZsjV1zaV77tP0p0PkBOjRHa/rN+wQ4nr&#13;&#10;DCVXu+Xee8+zlwhy5tDlQjbukL66pAcvYezWuWvr1u2wJU6SZq4hl6Dz++atkkkTl8umDWCuG8kr&#13;&#10;AQwhIBAQCAgEBAICAYE/h0CKC8NCOvLnyyWDR02R978doqQnm9Q7tZI0qVtN/vVJHynH+mFKwIg3&#13;&#10;edYiufe69rJy3Sb5uPtQqVmlnDx1Tyfbw3Lv3gSbf4VqeHN0JpYk7tkmWeaPktiSVUVKnCL7db4W&#13;&#10;njhfN8cmpOs8ra7XfyFDfpqmpj+bVK5YVNcOayGn1imtk/wTdM7SCmGrpOn6zdZLJUsWsEVnY3SO&#13;&#10;2vZte2XTth1KSnQfTX1DtIkOybVpU1Mn1uONyyI9fpik29aMkb1KNo4kGX8EkEVos6rHqZwutFpW&#13;&#10;vW+8mLBkKcO0iUrSWuq6XnHyzttDpU/f36VG1Yq6REcuWbN6syxcus6W+mAZkM2sAaYOKxZrLadD&#13;&#10;k/iulq/cpEOYG3UPzaQBzEPXyxS2NzcZEky6fkBKliikZUzQJSV2mL4Mi2bLllXXYcujw4U7ZY+S&#13;&#10;Mx9ZRL9CuiAuHrT163nZQf1xinupMgVNjx1KEAnZtT6Zj7duvS45ogvOVq9aSvfszGvDj0t0wdcE&#13;&#10;9TwWUK/ZbiV8eOc2b05aKJK01JVue62rwJfSrXOu0u1WJujedMP1Shb55KPr5Qpdt4zFb0MICAQE&#13;&#10;AgIBgYBAQCD9CKToIWNIi7caG+hCrkULF5BJMxboNkgLbE5YhTLF5KK2jSW7zi+L1aFLhqrYq3Kb&#13;&#10;Ln3RvlUD/TSUOQt0iFDjN9CFYYsUyqdzwdjnTrcXyq4rdOfILcvy1pLfJyyVU6rlkqoVStlSCamp&#13;&#10;DI1j4/By5QvpvKqi6lw7IHEVi8gFF9ZVssGQW9J+fmwQnqiKozvencPDeRCYpGUsmBQFkbCFVJkg&#13;&#10;5UwmhcxtuFYjJCYk6jywdfpZq7GgcOR5QB57rLsUL5xfvVT7JWFXjC4HsUTPJwVW2F+/TlfXJzYK&#13;&#10;qROQRV0XK1FLkoAUHYrkGkGvL1uqJEzJnqvEdf5W6Xpt+n6llYc3V5G3T5fOWKXEj/J7fMTwRut6&#13;&#10;XXfNhg8PXgGfZcs2WH6OCR62FSs2aQzoYaJM06Us0D0pR/5r/etLBUlHet711PMFlPDlK5BdblKC&#13;&#10;zPIhfXpNUSlZtQiBhCk8GS746uaRb0lzjjpNaeX1tK6lp3DIZWV1bzPcR+QdmX9KcohP3KMF9EO+&#13;&#10;B5edPO1/Ww6XH/kdmTf5edmS5x2ZJqVj9Pe0ya+ndS153JR+oyMf6jZSr9TOpySDc9QHacA3Uo7H&#13;&#10;/2/1dDnhOyAQEDiMQIqEjMv79UbMkzOHnFYjTrc1KidlSxbV4bP1cl3LKlKqfClJzFVECcEBqaaE&#13;&#10;qt/PE3U9qpzSrkV9+WXCLPm69ygbSlyyYp10urCZjJ4wU+YuWilnNdC38pTQvd9jlN3wYybP1+2T&#13;&#10;WkstnThva3ml1iHrzgA79W1GtuzZoctgbNNhth06Z2yTLk2xRc9t3rxD30rULUNUZ15EyJc/t65V&#13;&#10;llO9PnnU05dT8ubPpRPVs+tSE7qVii0hQcefREEOQ3HkkfE1zRf3lr1pqodmNDQdHqZcOqdsgw77&#13;&#10;IQZiZCFCpJMZO69ycuj8sNyaZqvqnKAvAEBiPGjfB+XSn4fplXWCandy6hDwPtYJIzLZsIwInaXn&#13;&#10;yfmIYARQ5RxQUahPiFzJP+lMhM4aV6m1nz70fYT+nFVZeNM6dzlLzmpW1V7kePLJnrqTwWb1YWbT&#13;&#10;1xTSmDd4SGo4ON4I+Kr3vh0RbZjV4zG0bOwcaWwxwMRn5Xj2TDzWgGxWfN+wYYM+RCXtO8iWOEWK&#13;&#10;FNGHomx2LTWZdm+ldv9HJEI/NkLHow4pYG9E9juEgDjpQxZxOEcZnTxEiDnmQ2SSN7sFUEawQjZ5&#13;&#10;g6HnfTTByPH9SamTSPwjr4HbsQbSU7def/wm8M1K+FxDXxb9jsw3eT7Ep4yUlzJS1uRh8+bN2g8m&#13;&#10;bdGV/Fr4HRAICPw5BA6zghTS45Fhgj63NWuMyQHdN2zZDNm5eJrElKwukqeI5MqbR666MN5SJ+jw&#13;&#10;48Klq21bpCpxpWSlvoU5Ytx0GTl+htSuXkGHNH+S6y5pqWtkbZGrLmhuC8uu1ZX9T1VPS2qBPSpX&#13;&#10;rdoqt972uW6zlPTm4l5dv0wp48EkKc1Bg4nQiSCXT1YlNnj0ssoOnQeXTa95Z6UX/xC0a5fGjapI&#13;&#10;8eJ5ZKSueN8yvob8pm9lLl2xRuMmStkSuhFw21Pk04/GJhERex0RPWAt5EfeEJQkDyK6FshXQCf3&#13;&#10;15A5c9fqPK3tsmLpZtu8Gx8Xq5tlt8288TM5sYmRrtc212HFLTJgwDQdNi2qOxRUkt49J+tCvHsO&#13;&#10;eqSYkq+dq/6yvPV/UnlFOlzQQBe/Xaf7Ui6ys0m6cJiEF4u8HvLQHYyR5pcWC4L3nc5t66cr+y9f&#13;&#10;vkGx3GV6U+wQMhYCtG8+w4YNM2Jy0UUXmYIQo/79+9uG3GzWDWnBQPs3G5qz2TUbWXMeGRAaCBBG&#13;&#10;moAMT4NhJy0fSARp33//fUvDb4w5m1izETgbVENcSI9cl7do0SL1Di+1DbMhE1wnT+KyXRB5EJ/w&#13;&#10;888/6zD5jyYL2ejRsmVL20ycYwJEZ4Ruer5q1Sq57LLLTC/kIIM4yOXDfo+cI0/Xi7zIn9/oxzeB&#13;&#10;uL169ZKBAwdqv1DcdCIeG4i3a9fO5KCzp43U2/NBHvJ79OhhG2yz0Ti/KYdP2fj+++/tWsOGDe08&#13;&#10;8ojj8ryMXg4/j44QJNJTv2zQzkbfpKUM6D5kyBB55plnrD44n1wGWJAf+s6bN08+/fRT2xy8WLFi&#13;&#10;Fhc9qWd05Vq9evWkRYsWloa0XEOfEAICAYE/h0CahMxFYm+T9hrTTrFUbYnZslISV89SC603YaEK&#13;&#10;siuPzn3KXUAWL1urw5u6Ir16kJauWCtbdR/LoaOn6NpX26V6QhlZrFsm9VdvWvZs2WTMpNnaUSTK&#13;&#10;r5PnGlnLp9sj7UthhXfyzsrQpHYgu3UYlW5Zu2vOkv1RA+kIrJDP52hkjLjQolZKnk47rYyuRr9U&#13;&#10;l41oKhUqFZZtOgEfj9uc2Wt1Ude8cvHlDXT7ppX61JlLO+n8UlGHUpcu2ywLdEHbxo0ryUadIJ+g&#13;&#10;Q6lVqxS1tdTwrLF6fskSBfRFgDG6C8FG2bB2u1StXlJ69pwgZXQz746dGunLADtko06Wf/aFC+XN&#13;&#10;14dLv/6TdYHZknLb7fEycMBU0U2Z5IbrW9ncOZbgqFO7jOafT59o98mYcQt0d4BacrUuEfLhByOl&#13;&#10;QaPyqldx6fbdBO2IC0kl3eB8r84N69Fjgg6r6t6bqXjawOGPQYdQdaj0wGpW7dd9RZVEhpAxEcBA&#13;&#10;EvDGOPHhHEZ1zZo15sXCIC9cuFDmz5+v8xvL6Ysq1XT/Uh3SV2LBnot4gyArkKVKlSpZHK4tXrzY&#13;&#10;0pGGDb/z5s1rJIhreE7I895775UyZcrY8VdffaVvHr9oH4z59OnTrT+BMEDa+vbtq7tw/K6LPVe2&#13;&#10;NLNnz9Zh9mXavkvqFINTrBzozr28evVqS3P33Xcb0Zg8ebK88cYbRhIgMRACvHOQE9IiBwKFjqRf&#13;&#10;vny56YynaPTo0Sajbt26pj/XSDd37lx9OSePbitWw8gGRAPcVq5caR4j8iafmTNn6n38jenTvn17&#13;&#10;w3XatGnmtatdu7aRGLD/9ddfzdtUq1YtgdxQbsgpMqZOnapzNzdJnTp1Dl0jDsSIepoxY4bJI63r&#13;&#10;ABYLFiwwLyY6Eigb59etW2dp+vXrJzVr1rS6RA4kFs8l9QnhgjhT92CDbEgbMsCeOuQ3RBn9qVf0&#13;&#10;pF6RSb0uWbJE+5WKlid1h2zqD/IdSJlVSfgXEDhmBNJFyA5LVXKjM9GzFCyjDhfdkDtht+xf/rvE&#13;&#10;FKkg+3WB1ukr8ukK87nkyTs66vY8WaT/8AnylW6P1KhuFb2pY6S+vhgwbc5SefGBa3Wx0hLmKXv5&#13;&#10;vR9k2Sq90auUPZxNCkd0NknDeilcTOMU6QjHlpand56QGQZRIqhbQDVpovtnrtiqHWcZfatznS4R&#13;&#10;oUMxOr+u6ZlVJEeubFIhTtdd07lZefPm0s5ytZKw4vLFF2PsDU22TmIeXFxF3V1AJ8/HKjYFlcR1&#13;&#10;7nymGgwd8suuLxv0HCvnnHeqkqlTlfjtVs/YNkuzYOFaHYpV4qt6MF9tt76F2aBBnO46UMVW1meC&#13;&#10;f+MmFWTc2EVyeoPKcqqSs/IVCupuBhukrW45tXcPHoxE3TbqbCXK6rfbr2uk6Tpjc+au0u2YZigu&#13;&#10;hzdWTwPGQ5cgx0kewEOnwkEGRsC9IJEqYuwhHhMnTjRvFkYZ0tSpUyczvhAS4rz11ltSvnx5M8oY&#13;&#10;8scee8yM+GeffSaFCxc2LxvGF/KFUXdSAEkrW7asETiMNudfeeUVXRdvrJEghs7Qa8CAAeY5g6Bh&#13;&#10;0LleqFAhgUxASiAEl156qS4Lc47JoAyQA+KgFwESACEYoR4xZOAFYrgVwsU1yGPp0qXl2muv1Qek&#13;&#10;jfLuu+/qnq7n2XnIEw+ao0aNkptuusmu+bAexKZRo0bmKXQvGXkjG9IBSUM+JA3SxLkvv/zSSBOE&#13;&#10;pkGDBnLllVfKd999J+PHjzci1717d7nzzjvV2/6bER7KO27cOJPZp08fXXLmLpkwYYKVEeL65ptv&#13;&#10;Ghlj6BAcqZ+3337bcKfOIJCUBYwoB30dujZv3twI19q1a41ggy/XIJ6QuqFDh8rXX39tQ8nEIf5V&#13;&#10;V11lXjSwh3DhXSRf2km3bt10+7dfrAzU2TXXXGPHEDvkQNYY2qSsXIuPjzdSbBUU/gUEAgLpRgDr&#13;&#10;euxBhwyzqFcMYhZbNV4JWSWJKVZVb/qsMmveMnntox/l1Q96Ss/Bv0rVuJLS9fI2cuUFZ+mq/q1t&#13;&#10;SO+DbkPk5fd76ObkA2TVus1/WGfr2BX6q1MwjIADkG/W41JvkC6vMX3qcn2LcoutcJ9f95EcN2au&#13;&#10;tL+otj7J59fhwQ36pJxNXf1rrFOEEPXpO1G+0aU5yujekBWUjOXIwVPvFpmpuwD07DFVO9vccuFF&#13;&#10;dWXEMN3vMzarFC2WV43QGl1KQ70M63brZ4fM010KkgZNlAvryxEsWVGiZF59il8rv+iK+SVL5lPd&#13;&#10;YmT8uMXqJdhvOxnMm7NWFi7YIHFxhZXwbdI3UuepcSyoZcmib6auVO/bTvUIBO/WX91qokkeJAlD&#13;&#10;7cN6V1xxhRlVSA1eKDxkEJirr75a8AgxDwxPz7fffqsPA2fYkNjFF19spABS5g8+YAAp4BwkDqJA&#13;&#10;WuZ6QY7w6Nx6660mF88cRr1t27ZStWpVIxd4ZBhmhJzgRYKgoGtkgAwhG0+YEyNIEHqjM/LxrlE2&#13;&#10;8oP44O0jP7xRHEMwunTpYmWDgPIbcoVXjeG+s88+W/C+kQfk0XUgP8oGPpyD7HH88ccfG0nt2rWr&#13;&#10;XH755Ta0iveMvG+++WZ5+OGHTRd0Ih+8VnjoIJ6QwSZNmpg8PHpbtmwxcgfJe/TRR+XGG280LyUE&#13;&#10;mut4AqkThmqHDx9ueDv+6EYZkEt9gROkD/lFixY1ORCns846Sx588EG54YYbjBgPGjRIfvrpJxt+&#13;&#10;vf/++62OKTeeODyYkEHKARGEWIID9QwRhpx37txZLrjgAjvPtRACAgGBY0fgGD1kERkoOSBk0bcm&#13;&#10;bQ5R8arS/Az1zpQvrd4cnU+i7pjp6g0b8PMkeeqNb2z1+j06Hw0PUYc2jSW/epKYyJ9L54WVL1VU&#13;&#10;b2SnHRF5nKhDnQc2X4cdr7yqoTzySAdd+iKr/l5rJA09GVml+NOmL9e3EfcmzdWavExfbMiqnf0u&#13;&#10;9S6oD0mfSLPGZpPSZQqpEdiha5ZVkymTl8gWndRfS71Y2XUvy9m6T2TdumX1CXqhyouxnQTanV9b&#13;&#10;h2b3y2BdeDZBCZbbIvKtVKm4PPd8B13qItGGHiFmE8cvUm9EASNte9VDt2njbqlZq5R1lvPnb9An&#13;&#10;62JSuUoJ85hlV08cLz4gC89fUsWdKJBDvscDAUgDHzwjGG28PHhfOG7VqpV5vF5//XXz0nTs2NE8&#13;&#10;Y8QhMCSJ5wvCgSGGDOA1wfsDyTrttNPMA5PcACOb/JDDN14nZMTFxRlp+uKLL0wnyA6eOIYH8cQg&#13;&#10;kyFTvDAjR440DxlDZMmDlwPZfPDy4BGD3DVu3NiGBMeMGWOePYgHXjPI56RJk0x3yg/R+OSTTwwH&#13;&#10;SCCEDj2YEwaZgQxCSIgbGTxvJ2mQOwIeNSez4MF1PHB4jigD5YTQUBeUD4KK1w4P03PPPWfDxehK&#13;&#10;PEjUihUrdAuz2wx3PI4MJ+MRIx1zt8AKTxZ58UEvAvLBvU2bNgLJgtRB/iBLeOGQAWZ4/5BRv359&#13;&#10;I2qQNnSGuFHXTZs2Nc8jw9Wk79mzp8nnZQnILt/UGWSROXEvvfSSnWeuoHsULUH4FxAICKQbgT9P&#13;&#10;yDwL7QAILLmQT0kWb2US6CBOqVhGWjapffDFABZgyGLrl7Gav5MBzrIkBp2iB0RCLnRMVPYe3KfS&#13;&#10;rx2f70T54fsJ+mZnglSsVERe/+dg3UScuRRZZOaMlUZ+8ubNpnPF1sttt3wlK3RdsZUsI6HXl+lC&#13;&#10;sStWbDTvFwumdu/+mz4Zl9Dhn6E2X2vzll3SqEkF3e1AZ7Npx9i712TZvHWjFitGXf7jbccBlvYY&#13;&#10;rftOTlOPHEtu8ILAtCnL5Nln+qrRYT7HSh0uXSglSxeQXj9MltqnlZa5s9ao52ubLSRbp05ZfQvy&#13;&#10;gC7cukTJWRndmqmA9P5xssRVKqoehF02523JEuTqZOHEw7j/d9gmZCxS/d8VJupTY5gxsBAVhuTw&#13;&#10;zPicrlmzZpkhZk5QvA4vMd/pP//5j3z44Yc2rEXhSY9h9W/uTww49zUeJeaUMd8IEuIEztNBYvCM&#13;&#10;8YHoYMwhEhzjMeJlAob+SE9cCAXfkBCGQ/HAMQzH3DAIDzo44UAn946RH8OVlK+LersgG5AyAjLx&#13;&#10;FpEv8n744Qc7h1eI8kNU8MJBdiBslAfdPDjR8d98kzc4QC7Rl6E6vEqQHUhnnBJOvIaQVoYpiYtu&#13;&#10;kDVIHkOa1AFyiMP8OYZ7IWEPPfSQ6Q5mlIF6g0RCfvH8gY1P0vc6ceyS64hsiBUT+RmihcCRL3rj&#13;&#10;zQIX5o9RZggXXkO8bnjsqFu8ftQN56lzPGvgC1FjeBYyhmcMTx66UJ98f/DBB/LOO+/Iv//9b+vb&#13;&#10;KGcIAYGAQPoRSJOQcZMdS2Cuknu6SMoQGeuQRb5EyVyovdpRuWSe6yLz4Tibbv1Tt67u9bhvj07o&#13;&#10;T+pgj0WPvyIub5iuWbde1wFbpwu+Ztfh2SQ99u7Xt740g42b92hHX0l27d2puwTk1on6eXWIQ/fH&#13;&#10;VJKVN38O9aLtk6ZnVJM9CXtl0u+LJbsSKQhQUY07d84SObNZdYlvWVk+/nCUnHnmKTqXK+mtskWL&#13;&#10;VittzSJVqheVDZu2SJ26pRXHWPM6Tpu2yPLGAK5eu0vfYl2v8fRlg207dJPvgrJrzy6dX5NdFi1e&#13;&#10;pRJ03d3SeWXteh2CWrte4ioXURn7pFBhFvTdp16zolJddzj4q8K+xL1SvET+I+ryr5Id5Bw7AtxH&#13;&#10;kBgM7eDBg81IMpSFIeYa87Iw+MwPwpsCEeA6k98Z9qON4QGJDHiveFsTz8vixbqFmU7sJvBgQUAu&#13;&#10;aTD4DNdBKiCCEDG8PZAcAsQHY49hR4cqVapYPIgRBAC5eI6YNE8aCA1eGY4hK5AI3uQkH8gVhIvh&#13;&#10;O8gcJJTAN0QHUtS6dWsbZgML5n1RNnRg6I7yMjSJBwrZXha++e1EEJn8Zl7be++9Z0OZYAlZYXgT&#13;&#10;gslwLvEhkejM8CUkkfjEY/gV8sJboOiHF4/hQPdWMU+MskPUwPnzzz+3eoGQUXY8kniyXCevI36D&#13;&#10;PR/k8sEzByn7VN+GhIQ6OaL8zZo1M5JMXhAw6p38IJWUAe8hw53gy5Avc8+YY8iwMoSM3/4iB/F4&#13;&#10;85WXEsCM+Ojl+YFbCAGBgED6EEhxpf70Jf3fxoLYaf+SaQNlwwsIac2WLWmIKKoLq+WJVSKttiGE&#13;&#10;DIQAxhmC5W/PYUjxiEV6SjDMkCfOM4wIocCzhPcLAw4ZYFgQogB5cW8ZHjYM+AsvvGCT7PHYYNQX&#13;&#10;K1nzoTzkQDQgLMiGQEEw8NhguDH6GHqWWeA3Q4UM9UHsGDJlvlX16tVNP4w8eULISEfZIGp4uyAj&#13;&#10;xCWQDiKIJ43rEDOIB2XGU0VAP7xr6MyQIvlCRPhGZwgjH2RBNCA9DN0xbEv5P4EI0AAAQABJREFU&#13;&#10;0RVZvFyAfK6DI+UAJ7xZkEvIKPmgL8SHckPqwAOCR1mJA0Z4rJAPmYLAEQ95DKUiD28e5yDGnMND&#13;&#10;RR2RlvKjpw9JEgdPGZ41yCb5c8x52gBEGLx4QYJ6hyRCyqkfyKTXD9hSNuqd/MCD+qKslAGdvAzo&#13;&#10;zBA3eNBmQggIBASODYEMScgw6jGxOj+Eg0wakp5ok7yImaWIh+emZZYSZY5yQG4gLxAajCvGEgON&#13;&#10;Aeca52iPEA0CZIM4pIHUEDCy/MYLxVwsiAjkAePM3CjiOylAJrL5TYD0IJt83Ovk19CJ65znmA/5&#13;&#10;cN3loQPnCVxDvgfOUxa+0ZHAb47RgWMCJAkdvYzI8fh+Hrlc97KDA79dV8eAchDI0+PzmzJ4uZHh&#13;&#10;eng+xKcs5MN1gpeFPLhGXK4Rl2vII4ARH9eR6+hHObyOiOd5oRfX+e3XOUYGATleDvTkfCQmFkn/&#13;&#10;kRYdIvUkPnEjy+AYReLhMsJ3QCAgkD4EMiQhS5/qIVZAICBwPBHAMGOgeVsRrw5eNbwvGGsIQggB&#13;&#10;gYBAQCAg8OcRCITsz2MXUgYETjoE8Kq414bC4xkJZOykawahwAGBgMD/AIE0J/X/D/ILIgMCAYEo&#13;&#10;RgAC5kNVUVyMoHpAICAQEMhwCCRNUMhwagWFAgIBgYBAQCAgEBAICJw8CARCdvLUdShpQCAgEBAI&#13;&#10;CAQEAgIZFIFAyDJoxQS1AgIBgYBAQCAgEBA4eRAIhOzkqetQ0oBAQCAgEBAICAQEMigCYVJ/Bq2Y&#13;&#10;oFbmQ8DfUIycFM8bi74eFG8r+npOkaVnPan0vs2YUlzWjCL4GlQum/NpTdJHVmo6uYyUvlMqZ0rx&#13;&#10;0joXKYNjLxfYcUzg2N/4dAwdP745h/4e38+RluPU3g4lnaclbvKQ2nXy4VpaOLsu5O26pwdj5JLW&#13;&#10;dSYtZYhsS8n19N+kJX564noavskveRqXxXWOuY4eyOe3B85HxuV8csy9PJxPHiLTcky5HbPIfNKD&#13;&#10;XXLZ4XdAIKMiEJa9yKg1E/TKVAhgsNhqh5XU2UQaowIhYtV51vViFXu20GE1eQyUGx0W4WQhVlZx&#13;&#10;Zy9BrkUaMI/n59hah62IiEtg3TA26mbFelakRw8Ccn/55RdbS4wNtSPz5BhDxwrzrNjO6uws+Ele&#13;&#10;ng9yOPbfyOQ6RpYtkdjnkS12WAGe83yQmZ7AAqasSM9K8mx+zaKurLQ/ceJEk80K8fHx8bYSPmVj&#13;&#10;BXknBOjJumhspQS2rGQPBqxaj67ow6K2YOSEILl+ECris2I+cUjn5eUa2y4hg0VxkU0gDlshEZ+t&#13;&#10;nDwN+rCfJWu2URZ2TSAeOw4gH+zZDcFJnOdDeg/IBAvK7wTJV+9n5X0nJZSDdJHl4RgMWIGf/Enn&#13;&#10;cSLrw9N4vuTDbgboiE4E4hCoG3Y1YKcCtkqifsCL1f99T0/KRHza9mLduYF8WcXf5ZEPK/yzMwIr&#13;&#10;/KekCwsPz5kzx3YEoO0ig/uEdLQx2iX3hdeRKRf+BQSiGIHYRx999Oko1j+oHhCICgQwGuwD+Prr&#13;&#10;r0vTpk3NmEE82NAbEsU2PWytg4EiYMwwdBi4V155xYw2JAA5brR91XviIguj9txzz9lWOnFxcRYP&#13;&#10;uQ888IAZMUgKRo30GM+7777btss599xzD62UjyzkYvhee+01M4ZsrUPAiJLWV9WHUKIPZIL8OYYM&#13;&#10;QTZefvll3aP1TDO2ri/XkOFG34Sm8A8d2X+TDcHZJ3LKlCkmD5LAdkToPkI3t6aMYIrBZ09FNvom&#13;&#10;LUQCAtqjRw/b2ofdBSBCkCeI3YABA8ygszekY4ga6EeZ2K6IjcApN+TP9ecacSDI7N8IsSaAGbo9&#13;&#10;/fTT0q9fPwFPtl8CE7YYYv9KCDAEFUwhGpQDYoEukAqvW+Q5lsj0uoXUffLJJ1y2RXlpM2wGzn6V&#13;&#10;bH+EjgSvEzCmbNQJWyaRHkJEeQgulzbj9ebHkFYIIJuE+76VpCEP8mTDcvCkjigX7ZZ2TFnYdol6&#13;&#10;ADvIGDLYdov64TcPHaSFSLOhPQsLsz0TZSWgF/lQ56Rluyqw5pvtoz7VvTnJhzY2dOhQKy9kLZLQ&#13;&#10;maDwLyAQhQiEIcsorLSgcvQhgMHAoODRwKhhxNjTEUKBAcdAY8TxPuCBgRDhgcEDAcnAwwHxwFg1&#13;&#10;b97cCB0GHcMFIcLTQnxIHAbWA/ni5YIEQDTwwGH03DuGbIw3BpM8iA9RwcOBQUce5yAAxCUP9Mfb&#13;&#10;x56IkEvkYyCHDRtmpIf9DdEBcsCK/sOHDzcjjFcK7xFlQGZqAX1IS947d+6Ujz/+2Mr30EMP2XlI&#13;&#10;6p133mkbc0M20ev777+XgQMHGiGlfD179jSvXr169aRPnz7SpUsXIy/g2qtXL9ssG4KKrnis8LhQ&#13;&#10;DsoOARg/frxhDyFkH0ewh4xRXogmBAfs8TpBSgjUH94o5HXq1MnILvVLWfBY4u2hziAa1CvE8a23&#13;&#10;3rI6h/ggk/qnPBAt2ooTFb7J9/777zcvH23nxhtvND3xFOGhomzUG3n6fqG0FeocHKgvCCJ1Sd5s&#13;&#10;CM559rAcoQSXa3irGjdubGWg3GB64YUXGpEjDUQKAvm0kk8IL7hD9NCdcxz/61//MgxpbxAzNpZH&#13;&#10;NnVFu4Eg9u7d23QAm8hA3YEnbQw8X331VWurEFnIHO32scces3oCRzakP++886xNOVaR8sJxQCCa&#13;&#10;EEh6rIomjYOuAYEoRAACwrBVs2bNzHhhPDGMkB5IwHfffWeE6R//+Id5A8qWLWveFow4hAvCxHAP&#13;&#10;m4S//fbb9o2nAtJCePPNN21DbchOZMBIOdHAmOElYuNtjO0FF1xghgyZ33zzjZFCCMo///lPI1gQ&#13;&#10;EIz1559/bpuIoz/kqHv37uaVgaSwsThep48++sgIB8SSfPCCUEY8gpCDOPVmDRo0yMoOWXNPCOSD&#13;&#10;D/miu3vP+MZTxNAYJOeaa64xcsLwJPEvueQSwwDjDj4MDYIx5eP4t99+szzxHoEBRh59yAMihlcF&#13;&#10;4otRRz5ksVu3bkYqkU/eYEu9YPTRH9JJeSAKeLQgJ8ijLK73+eefb54biCReHXCG9BAnTmVAvJ59&#13;&#10;9lkjL5AdiBtloS7JH4wp09///ncjLF6fYIaeDAXPnDnTCA/lRu6LL75o+DMcjmeSoWY8reBN+fB2&#13;&#10;QVDB8oMPPjCSS/uiLiGP1D11CgGkLXAe/fGUef5giA4dO3aUm266yZoY9Q/RpJzgzEMGuEHCqHPK&#13;&#10;dd1111l9MXxMe8JD16pVKys/mDuZ5Zq3A+6Jdu3ayV133WXlc5LKEOkTTzxheEIO8bxBNtHL8Y9s&#13;&#10;++E4IBBtCBz5eBJt2gd9AwJRhADGDfLFkA6GFQ8LxACjhnHlOiQAg1u6dGnznOH94Fr79u3loosu&#13;&#10;sqE4CBkG8LLLLrPSY2gxipCnlALpISEYaAzlhAkTBIOMNwWDzPAe5AyjiwcDQ4dBJh1DUeiFZwaD&#13;&#10;CYnsot6m1q1bG+l66qmn5Ouvvzayct9990n16tWN2DEchV7khd4MnSKT9Hg6IJcMb7nxx3uDp4Ny&#13;&#10;e4BsQLDwomDo0Y9zfEMWMMLoGGmMuQ4hw2BDbkgXed09c5yHBF588cXmHaPMPqyJhwi98ToypIZ3&#13;&#10;EZnoSzwCxBMiynnyJHAMGaHceNjAjTLjVaRu8D797W9/MyJIWuqDIU7woc4pP8d4FRmWhWh4AAPi&#13;&#10;QHw5ptyQVPAmXHrppYfKeeWVVxo5YigQwoxOEB6GDPFUgbF71CBiHF977bXStm1badiwoeEAxnip&#13;&#10;4uPjra7ADcxor3gTn3nmGSPg1DlEkbISx/FFJ/JFV0ggpPb666830kdc6t+JFLrhRYVEcw3M8cqh&#13;&#10;Fw8HPIzccMMNNrTJ/QE2yCSv22+/3fCPzJe8QwgIRCMCgZBFY60FnaMSAYgBBAsj+uOPP9r8MDxm&#13;&#10;Ti7wDNxzzz1G1CBszJXB0HIeY46RxIhh5CBODBcx9IUHDPKRWoAM4I1gSJJ5N8jG0wFJwgDivcCD&#13;&#10;4rJ83hT5QdwwghA38iF/yAgkBEKDtwg5nIewEbiOzu6R4hrGFUOLZ4m0GFDyhlhSfmRRrkjDSv7k&#13;&#10;yTe6xys5oCykg8xS5pTKHUnAHBN04EPekFK8UAwhM3SGrgzfUTcET08+DMVBACBnFStWtJcykOFl&#13;&#10;QF+OPR1loU4ZzkMeXiPkUQaIOPpTp5AfSCMECw8V2IEbAbzBxfXgHGSP4VGGKSGv5EnZaQd8U3fM&#13;&#10;bSN/yA4B7xFlIE/iQ24pK4G8IcaQLMgQ3ieC1wWeSM/fy0f9MAwJGSL+888/b8OXYET9oiPlQDb1&#13;&#10;iWcOwk14/PHHrd0TBzmRRJp8yNfbFe0PEvz++++b3pA/hkkJeBV5AMDLBmmj/VGuEAICmQGBI8c3&#13;&#10;MkOJQhkCAhkUAYw3xrJBgwY2NIZnAEOKQcJA4Rl57733bFini3qhIFEYQAwOBp14fPgNQeEbjwrG&#13;&#10;D+8ORpQhIOJ44BgjSGCuGkQQooQOGGqu4XnBeDNMhEFFDl4PDDHDTrfccovNfcL4413Bq4NeEAwM&#13;&#10;J941DCpkj+ElSA7GGA8N3jfSMBcL40l+kADKAxaXX365dO7c2UgKBhkcCOiNfgyjxSsRAxdIIR4q&#13;&#10;vC0MFyIT4w2ufNzII9+JAflxHt3BjPlhDA+SjoD+yMHzA7Hkg254thguxjtDHUEAkIN3iDh8Q5qo&#13;&#10;Q8fb82KeHEN/pEU29URaMMIjxZw28oUI43WjniHczMEDVybLM3TtRAo9SQ+5chJKnaMn5eab68zf&#13;&#10;oh2AD146XooAU/DnOuSWOuCBAA8n7YDfcTqUyrw6MPL5dcTngxzaFCQKovWpTqqn7B06dDCM8PRB&#13;&#10;2sGABwjaEl5QzvESAkQN8u9kDiyc4IGXt088x7QDhjghv1999ZXlTVriLNbhUX9JAN2ZG0cbA8MQ&#13;&#10;AgKZBYHwlmVmqclQjqhAAC8NHhCMCZO08cxg+DDEDJVhrPr27WtLHHAM2cEA4mlhaBOjCFlq0aKF&#13;&#10;GSiGlSAPxIVkIB/Pj3s8MOp4gyAVGGLy4e1ADCA6EPgN2cGQQjbQD1LjxhrPDIaf+JA2PGzME4Ow&#13;&#10;4KXgHHEhasjB0EPEIICQAbxvkBOIHsNykARIBIFv/2B4KQdlYAgW441xJn/mb+EdYekH5mVBCHwy&#13;&#10;N3IgNpSVyfCQJObJQXoYNmNuFUQBDxLfcUpAunbtat8YesrNRHhIKS8MMGxHWk+Phwz9wQDdIFYQ&#13;&#10;EXQDVyfBYEt+yKeewIChZkgqeIIThMrLwRAdeaILZIphUnBFDkSVc2ADEaP85M85yA3HYEWZ8fhx&#13;&#10;njaCbiN0gj71gA4M6VGfyGV4Flnkz/w58IZwUwauQ3LBkbzxZoINnkjmvaE3bQMdqRdeTgATsOVF&#13;&#10;BwglcsGYY4go7QM8IaeUld/oSTtFBvLRmflu3AOUFZ3Qm3wgc05sGWqlbBAwZFJnDAtTfjCnXKQN&#13;&#10;ISAQzQiEdciiufaC7lGLgHsdMCQEDAvDSXzwAmF0IFV4ejjGoEMGMMR4FtwDhEcE0gMJwqBBRojr&#13;&#10;cjFS5MU5DDn5cIwxRw7ykOVeHzxSGEvSYACRg07Ew1BiTEkH4WHoDJJIXHSDKKIr54hPfpABZOP9&#13;&#10;ozx4djC+aQXXLbI8yIcQIgcSA9lxI44sPyY/8oWEMqEdwgjppUzoRFkoA8d8OA/5w1vHhzI4YXQP&#13;&#10;EmSIeHiYIMcQAbxQTDCHiHp5HFvyR3fkUx+cJ3AMpuRBHaOLDwNTZog155FJGcHVA3kgz+vOzyev&#13;&#10;X67TJsAcogPevCzAfDUm/IMbOJIXde3y+O2T88EH/ckTUkT7AH/OURbXBR04D26UjXypf/LlPMfu&#13;&#10;BSMubYk2wzXHnvz5HRkoE/l4++QaccCLc+Tv5It80Y/g5+xH+BcQiEIEAiGLwkoLKkc/Am6U3IhE&#13;&#10;/sagY7wwgHwir2G4/Rrn/ZjzHjB2Ltfj+7lIWaQlcI08iUt+LgsZ/nE5XCcdcriGcfSQXAZxCcTl&#13;&#10;w28/52lS+47Mjzj8jsQlMl+/7ljwG+LD8CSkiuEtDLeXJVIHL4vj4zLIjw/n0Z1j8uQbMgbpZA4W&#13;&#10;8j0QL1IO5/mNTD/m2/Fw/PgmuC5+3k4e/BepT/LzpPN8uebyKSdeSeaoMf+NeWvI9vJwnXTJ0zg+&#13;&#10;yOXDb9KhA7/59sB5jx9Z/8j1fDwu3y6LY65H6s05Qmr5kBf5R4bI/CPPh+OAQDQiEAhZNNZa0Dkg&#13;&#10;EBBIEwEnDe4dTDPyMVyEAEDM8NZwzCcjB/TDq4TnMBr0zchYBt0CAv9rBAIh+18jHOQHBAICJwQB&#13;&#10;SBkf9wL9VUrgpYkmchNt+v5V9RTkBASiDYGw7EW01VjQNyAQEEgXAv8r0vRXE7x0Fea/iBRt+v4X&#13;&#10;RQ1JAwJRjcCRA/JRXZSgfEAgIBAQCAgEBAICAYHoRCAQsuist6B1QCAgEBAICAQEAgKZCIFAyDJR&#13;&#10;ZYaiBAQCAgGBgEBAICAQnQgEQhad9Ra0DggEBAICAYGAQEAgEyEQCFkmqsxQlIBAQCAgEBAICAQE&#13;&#10;ohOBQMiis96C1gGBgEBAICAQEAgIZCIEAiHLRJUZihIQCAgEBAICAYGAQHQiEAhZdNZb0DogEBAI&#13;&#10;CAQEAgIBgUyEQCBkmagyQ1ECAgGBgEBAICAQEIhOBAIhi856C1oHBAICAYGAQEAgIJCJEAiELBNV&#13;&#10;ZihKQCAgEBAICAQEAgLRiUAgZNFZb0HrgEBAICAQEAgIBAQyEQKBkGWiygxFCQgEBAICAYGAQEAg&#13;&#10;OhEIhCw66y1oHRAICAQEAgIBgYBAJkIgELJMVJmhKAGBgEBAICAQEAgIRCcCgZBFZ70FrQMCAYGA&#13;&#10;QEAgIBAQyEQIBEKWiSozFCUgEBAICAQEAgIBgehEIGt61I6NjZWYmBjJkiVLeqKHOAGBkwaBxMRE&#13;&#10;2bdvnxw4cOCY7w/uqaxZ03ULnjR4ZqaC0iYSEhLS3S7oZ/mEkDkR2L9/v/UV6bGjxHG7mznRCKXa&#13;&#10;u3evYD8i28NRrQGRg9EIjScgkDIC3B/ZsmWTbdu22X2SXoPq91XkzZhyDuFstCJAW8AI7969W7Jn&#13;&#10;z35Ex5u8TMQN/WxyVDLPb+5zPrQFv/fTKh1tgQe2EDInAt4GduzYcYTdOGqNh0aRORtEKNVfhwA3&#13;&#10;F087eEPSG0jDJ4TMi4DX8Z49e4yYpVXS0BbSQif6r+EJIdBP0B7SCmE0Ki10Ms817nnaAm3Cw1EJ&#13;&#10;mTckTxC+AwIBgT8igCfkWAjZHyWEM5kRAfpP2gbDlyEEBGgLfNKyq2ldCwhmHgQgZMn7hqMSssxT&#13;&#10;/FCSgEBAICAQEAgIBAQCAhkTgUDIMma9BK0CAgGBgEBAICAQEDiJEAiE7CSq7FDUgEBAICAQEAgI&#13;&#10;BAQyJgKBkGXMeglaBQQCAgGBgEBAICBwEiEQCNlJVNmhqAGBgEBAICAQEAgIZEwEjroOWcZU+0it&#13;&#10;WAcq+WvjvPF2It5W8cU+eauKBUMJ6IaOkcHftok8l55j1ivy9Y34poypvd3nmBCHdZAIka/Ypie/&#13;&#10;yDheNj/nC6L67/AdEAgIBAQCAgGBgMCfQyDqCRkkYenSpbJhw4ZDq94WL15cypYte2gF9T8HzbGn&#13;&#10;QpedO3fKokWLpESJElKkSBETAmFasGCBLR7KiVy5cklcXJx9Q8zSGyBYmzdvllWrVkmpUqVk5cqV&#13;&#10;kjdvXilTpkyaItCL/FmUsGrVqkYQj5WsOgkcP368rF27VkqXLi01a9aUHDlypEoI01QqXAwIBAQC&#13;&#10;AgGBgEBA4BACUU3IICisaPz9999Lz5497RiCkzt3brn00kvluuuus9WOISTuLXKvFekgJZx3cuJx&#13;&#10;3ONEHD+Hx4t47pXy88jz81xbtmyZPProo3LDDTfIxRdfbOkhUa+99ppMmzZNChUqJLt27ZLKlStb&#13;&#10;vEqVKh2qDPLgQ74EX6OEvPzcrFmzTNb//d//SY8ePeTUU0+Va6+99ohtNtCHz1tvvWX533jjjdKr&#13;&#10;Vy8jci+88MIhTMiD/MgH3cGJdF42x4HzLGD36quvyqhRoyRPnjyyZcsWadGihdx1111SuHBhRB0K&#13;&#10;kemQS/CyRGJKXuSfPA75+TnSujyOQzixCNA2qDeCtxP/nZZmkenSiheuRRcCyduA//ZSpNQ2Qltw&#13;&#10;dE6eb28X3h6S/z55kEi7pFFNyLxo27dvN4MPEcqfP798/fXX8v7775sX59xzz5WxY8cKRAZPUrNm&#13;&#10;zczA//bbb0Ys8GbhbcqXL5/MmDFDKlSoIE2aNDGiMGbMGPMsQUAaNGhwKA7DfwsXLjQiEh8fb16i&#13;&#10;KVOmyJw5c8xYQVYiSQSkA1IWp16xV155RSZMmCDPPvusDBo0SBo3bmxeNeJDQmrVqiU//fSTebOa&#13;&#10;Nm1qaSBDnNu0aZMRIcoLsYEQ4Q0k4AFDXzxWjRo1ErZkGD58uOFSt25dqVOnjlSsWNFIF3LGjRsn&#13;&#10;GzduFK7h6SL94sWLbWiTY87Vr1/f4pPX9OnTjfRecsklAsH78ccf5eeff7Z0OXPmlBEjRhjhwwMH&#13;&#10;VmA0f/58Kyv4gSm6ki83I1sNcb569eomB+8d5S1fvrysXr3a4oEjhPX000+3cvnN7PUevo8fAtQZ&#13;&#10;Dx8Qax/+5phzDMf7Qw91xIf4/k082jfpiJc8eDy+Cd5Z+7Gf53fkMb9DOHEIUBfUK/XlD4xMieA3&#13;&#10;fR7fPp3Ez9FeuEY/lVJAJnH9O6U4Liula+FcxkPA2wn3Pu2E395O+E19EjhP4Le3geTtwONYxEz4&#13;&#10;L1ZJzNNplQtgIr0VacU93tdcN4jB8uXLzSt12mmnmfepb9++RqCI89JLLwkkpk+fPkYEihYtKnfe&#13;&#10;eafMnDnTSEj37t1l3rx5Mnv2bOnWrZsREcgEXi3KPmzYMJk0aZKQDg8Tw3Zr1qyxuJzD4Dz00EN2&#13;&#10;bu7cuTaE2qpVK6lRo4Y1LIYxIV/oAiFkyBFPE8Rp6NCh8t577wnp8JxRFuSjz4ABAyxO//79zTsF&#13;&#10;MYP4Ie+ss86Sd9991wxcwYIF5YEHHjDvHGWAiGH8IFEQH0gOZA0S2rx5c8Ojd+/epi/eRUgU5Xv+&#13;&#10;+edNt6lTp1re6B+nJNI7199//93yh7iVK1dOOnbsKKeccophgrcOvcASUkyaBx98UJYsWWLkijJB&#13;&#10;1PDaffbZZ0aQ6cwHDhxoWFAXYEL94Ynr16+flYHrxYoVM+IGzhk1QIDpcFIzNMn19rab/HxG/U17&#13;&#10;wgv9+uuvG7HmweXDDz+UL7/80sg7dUQn64aZ8jlRY0oB7Yw0tFXaRmS8SJJGOv9w73lcvonHtWjp&#13;&#10;lNGVNst9DX5p9aOULRKHjNoOXC/KQrl4wKQPO/PMM2X9+vXy5JNPWv9H/0g/x0Mg7cDrkT6IPo77&#13;&#10;nDbAeb/u+PDthhgMHReOPY3HdX2i5Zs+kkA/QXlSCpynfKldTylNRj1HfTHFhXYyevRoc0DQNh5/&#13;&#10;/HF78OZBnXJS38T1uua+4TfB69qvZdSyHoteXmbsBuWjfyBkCg+ZA+ENmHlVzNNiXhmkht8QEW5+&#13;&#10;PE10Bnh18Pbglbn55pvlsssuMy9Sly5djAzhqTr77LONeCCHD4SIcMUVV8hFF10knTt3tmFI5nLR&#13;&#10;WCBIkKB77rnn0IR+141OB9LxyCOPyNatW6VevXomH88dQ34QPQzXE088YfKpIIwdZHDIkCGmP40a&#13;&#10;IvXGG28c6uC4sSEtGMO3337b8iUN5YW8UeZrrrlGnn76aWvg6ICXCgLZrl07KwPklY4TL+Fjjz1m&#13;&#10;3rx7773XvF90tDzVYkgZJkU2xAzyBJEDBzyQeM2uvvpqGTx4sBkhSCT18c4775jnkfwgZTQ+yvvy&#13;&#10;yy8bVhhq6oHy/vDDDzJx4kTznBUoUMCIGN5LjH0IJx4ByDVkHzIOEcdLCuHHEGNoaBclS5Y08jx5&#13;&#10;8mSLw4MFcylpp9wnxCE+3lIMOvdUy5Yt7WGIBwfaDPca8vAq48VlPiheU+QQ1w34iUfk5NWAesJo&#13;&#10;Mg2Dh0mmZ1BX9CX0hdy3fPMgSBvBKOON97qj32NEgXqmzWCkebilb6bf4uGN6R8YauTi1aetMDeX&#13;&#10;fhKPP55z+qYQMi4CtAFGP7CLODk6deokPPBjh7HLOEqwH9TxGWecYf0EbYa+gQc47n3sBvaN9oE9&#13;&#10;wrZj1zJjyBSEzDsHbnqO8dLQmdMB0FnQCeC14San4vlNPDp4GgxzzmgcfLzDgATRMWB4SEs6AvFp&#13;&#10;GBgY0tFhcI4GQgfF75QC3qBq1aoZ4YF8MCme/EiDgcMb5R0QQ3kMr0IIaZCE5LLRn+Bl55sP+UD4&#13;&#10;uAnorPjtRJL46Ocfb9T+m4YOJqSlfF4W9IX0ff7553LbbbcZMcOTiAeRDpLy8yE+na+nc7nk6wGd&#13;&#10;IHJgATkkDvkyNEl5IV8MlYI7nTWEjacIOmrK57JdXvg+fgiAPw8w3FNffPGFkXSIFfWEccXLiqGF&#13;&#10;1OOxhozTgTJtgE6VtkhnTN1+9913cvnll5vnmPScb9u2rT00cN9B5GhbtD3mP0L88chh6HmYoYMO&#13;&#10;4cQjQN9IP0t9UlcNGza0fg0DTP3xgEVfx9xZHiTbt29vpJw6p7+mD2LkgodDHii7du1q/Tf9AQ99&#13;&#10;9Hs8QPKAyTcPajw84mknPn1wIGUnvh2kpQF1DOnmGy8704ToRwg81PEgjjfs119/lXPOOcfaB9NV&#13;&#10;OM/DOvacPgSy7/Yhs97/mYKQUdHr1q0zdzkeGJ6wqcAOHTqYm5QOfuTIkTZ8xlAfRAgjj4EgLWyc&#13;&#10;Y25sztMJ0CAW69AcHQvGgWsQGzoST0dcCAJzuehU7r77bjMU6BIZiEM6OhMm4RPIl/OQH/InQMoY&#13;&#10;xsR4oSMk8Prrr7eyMCeOCfSQNp4qSE9adMCQjdA5XHjmaKjohwGjQ6TBf/zxx5Y/8ZkbBjHFm+fD&#13;&#10;lrfccosZVGRRTseBbwJ4VKlSxWTgakbGihUrrGNk2JKOmGFIOlCwZjiYG4uhCTCBIELAeKIFJw88&#13;&#10;5dKZM4zBvDXKhMHFy4Y3hY4Xnel0nfR62vB9/BGgndJG8WZAlK+66iojYfymk+Ua9wwPNTxQ0FZp&#13;&#10;8xhj2qW3I7xc1Hm8zr9kiJ32wX2LfDpmf7iAmPNwgmeuTZs29lQN4Q8h4yBAX0N9fvPNN/agCnGi&#13;&#10;LVCP/vDEfY+3A08IfSj3OXVMP0SboD+jfpmmwP3OvU5bIC59Cw+H5IFnFU89xhzjTZuifYSQsRFw&#13;&#10;W0cdM2JFf4AdxrZiR+jfsaHYHx7MqH/vS2hfOCzOO+88s4vY0cwcopqQccNzQ/PUxRAjlceNjjHA&#13;&#10;2GMMmMvF8CRP9XQAdBgYjKd1CI84NI777rvPGoAP2UEeIDkQDwzFHXfcYY2Epzae/mvXrm2/IR7k&#13;&#10;wW+GHCEjNB6e/CFe3vHQaUCm6KToRNAR3Wl4vCGJ3pAfniQZ0mRYiA4Jg+TyeDLA8NEw0QkdkYmH&#13;&#10;grIznEknRdl4SoWM8ZYp3gg8erw8gEyOefkBtzCED48X3ieeYMANIohXDuLFhHvKAMaU/c033zSC&#13;&#10;ix50ipBHvF0QJ+QxZ4S3W3E9U1Z04gUGPGB4SihLFx0SRn/KyxAV9UBHzY1Gx00+t956q8mjo2ZO&#13;&#10;Cvmgg3fwmfmGzMhlo065R2h7dKTUKUNWtGO8HRArjCfeMrwZ3Fd8Y0QZpuYagTbFPUF9co5ryP72&#13;&#10;228PebLppDnHvUJc2gvnaN8hZAwEqBvqiH6C/o565P5lSJF7HjLl9Uid03Y4xzX6ZPoB2gD1y/1N&#13;&#10;XB7I+M1cReQz55bzxCMN7QVZ9FO0u9AnZIy2kJYW1BMf+nf6C+wu9ow6hIjh8KCfwLYxNQFSBjmj&#13;&#10;3mkjtBfqnG9vM2nlF83XsmgnmvIY28FSAWRG7wS9wr0iuJG5walEjqlEPyYOx5wjDoH0nPNjv8lJ&#13;&#10;63G5xjFxnRzQGRHXz3PM9cj8Sec6cN3z5DwBPQh+3n+7LD+PXD/n8YnLOc+f8/x2vV0XrnMuMh2/&#13;&#10;PS558NvLRjyOSUccD+Tnsl2ey/b4yWV4Wr4j9fRyuUzPx+Mgnzhc5xyfjBwgqeiK0UlPAKeMfl9F&#13;&#10;loP6gMCjN4YR8sXDDN5ohq3wXEH4MZhedxhXvMXULdhgjDmmY2VOEAbcSRxy8YrSCYMh3hHiIYvO&#13;&#10;mbzIn7w47+0lUseMdozulAO9IRmUP7VAXwJG0RS4JyHi1A11Tx1SDurLy0P5qVN+M40EHPCCgQXl&#13;&#10;pR75DWmnLSGLNkH74GGXtubXkevtiBEMjDp5RlPw0RPaOO0jpcB5+obUrqeUJqOeoww4HLxu6Seo&#13;&#10;U9oObYM69Ic5HtiJD6EnDnVN28GJQfugTYBbtNz/adUJ5QQD7Ab3AvcFIVMQsrQKHq4FBI4HApmd&#13;&#10;kIFhpIHwDgWDiFHlN59IokSHE2kwI68lT498l+XyPH7yuH6eNBk5oHdmJmRgT51Rz5Q1sp64llI9&#13;&#10;Jj9HvMh03mZcrsf38/zm49dJH03hZCNk1E3ytkH9+XmvV+K4YwAixnmCx/U659vPWYQo/edtPjkh&#13;&#10;i+ohyyiti6B2QCAqEYjsCP04eceZvGB+Pfn55Om57l5Tjv165HFqsogTwolBwOuE+vI683No5Oci&#13;&#10;jyPPRZ73dHz7cUrXORd5nd8hZFwEjtY2IuuSuD53OXmJIuMlv5ZZfkeXvzezoB7KERAICAQEAgIB&#13;&#10;gYBAQCACgUDIIsAIhwGBgEBAICAQEAgIBAROBAKBkJ0I1EOeAYGAQEAgIBAQCAgEBCIQCIQsAoxw&#13;&#10;GBAICAQEAgIBgYBAQOBEIBAI2YlAPeQZEAgIBAQCAgGBDIYAb6+yRAnffzbwBmF606cVNz0y0krv&#13;&#10;+iOHeNEQ/jzq0VC6oGNAICAQEAgIBAQCAkdFACLGW46s9waBYS00Xy/uqIkjIiAjvW9ERr6BGSHC&#13;&#10;9ODa0YgU+bDOWfLg69Uhg7c206tPcjnH+3dY9uJ4Ix7yCwgEBAICAYGAQAZCAOLD1lRsbcTaWOwA&#13;&#10;w/Z3LObLYqzsIhPpsfJFu70IkCJf6JrV+BcuXGjb9/l1CFFkej/Prh7sacxeppAo9OAbUsgetq1b&#13;&#10;t7ZdZ4gfSdAgWRBI9s5lazV21omUz4r/lKNy5coybNgw2yWAnWg8eHr/jeyUiJ1fP17fgZAdL6RD&#13;&#10;PgGBgEBAICAQEMiACECm2PeYD1vyQZIGDhxoZIbV9G+//XaZMWOGrarPVoFsezdp0iTb8xnyxpaE&#13;&#10;7E3J9n3z58+3802aNJEhQ4ZYadmLlK31IH1sk8eWfmyZxx7GLJbrWwJCAAcNGmREkM3E2T4QcoXc&#13;&#10;VroNIqv1E9jr8pdffrFV/FnpH9nkBSljWz82JmdvZcoCYWMbRPKiTGw1yHZ8pGfHB3YRQD/2W01t&#13;&#10;DTTL9Dj8C4TsOIAcsggIBAQCAv/P3psA2VVc9/9n9l2jmdFoFxrt7IsBC7MZMNgsjgEn8RInNk5s&#13;&#10;J78krsSuSlykXJVfpZLKr1yuVKqSymaHvwm2MQFjFtsYbBCbQCCBQEhIaN93zb7PvJn/99NPR3Pn&#13;&#10;zXszb8SbQctt6c29t5fTp0/37f7e092nYwnEEjhVJYAG65JLLrFnn33WHn744XBG8eLFiwMg41gf&#13;&#10;NF5r164NRxr967/+q919993hQHnAGWnQMJGOM00BVQA8zqQEnAGEOJd4z549tmnTpnA+KQfJc+4p&#13;&#10;R26hFQNIcf3e974XwBXnKUMTkIeGi3MvOfMS8McRa3feeWfIHyAFeOTYJYAVefpxbWjQoIkWDu3Y&#13;&#10;66+/Hs5y/uEPfxiOeoNfgCXHOe3cudP+7u/+LsQn3w/KTdgaMhdwNgVDaKkOv+gvNTzTM2miqstM&#13;&#10;8XLpfzJ8jpY/9NK5XOSTSiNTXtH8s4kTjZ/tvfPi8XmeyLrzcvjV842vsQRiCcQSOJslACDjmK8v&#13;&#10;fvGL9rnPfS6AGDROaMcAWawlA1TxQ6vEr66uzn73d383nMP49ttvB2Bz11132fLly8P5owAdfpxN&#13;&#10;ynmuaLfQpDE9iVbr93//98MzeQOCmAYFUHGgPHQ5zxJABxjk/ErOtLz00ktD3vfdd1/QenG2LQAQ&#13;&#10;vsiH/AB5DQ0NAbxx8D287tixI+T/h3/4hwGUAQyZFmValvz27dsX1pl90GPDhAAyCoWAUP9xz4+B&#13;&#10;lrlhdzz74IsAcS4M/P2eMCoCR3pPQ7jPOYdA/cGPPKl4Kjg1fpSup0mNE332OFxJG83b8ycM/uCT&#13;&#10;H/kSL8obcT0t8d1F/Z0+fjiuHk4YdFH18tLww3ka7j1uanoP86vL0/nh4F6cP4eH43+cJmmi54x5&#13;&#10;Hp6/x3N/rtHyR+N5XsQh72gb4cWk7vDzNM4Pz6Rx2lF/wtxF03lcT8eVciDHTPUU5dtpxtdYArEE&#13;&#10;YgmcyRKg3wO0/OAHP7DNmzcHMDRr1qxwwPvq1avtmWeeCYAHP8AZ/Swgye/RpnEY/E9+8pMwFYl2&#13;&#10;irVk9OUzZswI4wFxOSQcLReaqe9///u2YsWKEwepw8Pll18eNG4//vGPQ9qlS5catEtKSgytGYCM&#13;&#10;6Ud4ZH2Zr1tjOpU4AEgcQA3Qt2rVqgAY0cYBIP/93/89aNCYtkTrRnr4Iu2p4Aruvffe/zsaIz6o&#13;&#10;jRYnGkZFgFS/+93vhoI2CKlCgwEQ4ELBeWYBHVd+qA698n2gRODM/aJ+BIDMnDkzDODER4gM3gzo&#13;&#10;XiHwQIU+8cQTQTXJHDGNAXrEoQGRxoEFdIjvgMTVm+TlgzppnS73pIUWaXGUh3TMpfOFQJlYAImK&#13;&#10;FxBDRROXtNCl7E6T9KSFR64uD3hcuXJlOOWexgt4gAZ5r1mzJiB5VLA0SueVcsAzcfjxTD74eTnJ&#13;&#10;D9q8JIAe5uUpO3nxItE4PR1xXQbw98gjj4TGTIOGH38JiQffyAReXIb4U/6o3IlHuOdBG0HVDS1e&#13;&#10;UPJDNc36gYsvvjj4k4avpKjMoO2y9HrwZ2hzT3zygqbXA19R1BNpkN+0adMCbWTg9QRt8oTOeB1f&#13;&#10;W+SX7YsdrZfx5hXHPz0kQB3zPnobHK1d+ft2epQs5vJkJUD/ifNxMB0d7xu4TpajzwSkMA6jUbr2&#13;&#10;2mvtU5/6lDVo/C4vLw+aLMaj2traoFECKPFjqpD+G6B05ZVXBg0VV9ZxcaVd059fccUVIT5piM9U&#13;&#10;J30veZIXoI24+POe0D8zHfmRj3wkpIOnj370owHIOTC77LLLwljLejTWqzk91p1BB8wAHZ6JC4+s&#13;&#10;Ybv11lsDXcJZ9E+cBQsWhLJPlrypW2TOuEF5GYNweRoYR50wRUgMrNk64gJO/ud//icgW9SSqB2Z&#13;&#10;P0ZgCArAAriACYT00EMPhUV6CIcGAEhgvhf1IygYP9IyVww/CNdVkDQgKpsBGKDxrW99K1Tk1Vdf&#13;&#10;HZA6QAMVKmrPnZonpuJoRIATUDXAr6amxlBtwicDN3zRGAAD5Ie6lUWFgAgaCNo/8mfwZyEg+UKf&#13;&#10;MPyIDx3CKK+XBaTPYkQcafAH1NFIyRswBzj6z//8zzBHz84W8sHRqMgDujSqm7TAkR0mVCoN/403&#13;&#10;3gh5IwvmywFeyARZo57lBSE/6oe8X3zxxfBiEQ8Z8kVBg0cWNBYaCjQBxC+88IL9+Z//eRhY9u7d&#13;&#10;G14e6oSvDwYcvpSoH67wQt3S8UCXRo8aGpmh+ubLiLx5Ju8vfOELQUa8cMzh87J9+tOfDnlTR7yw&#13;&#10;1AO80z6Qr++egYfnn38+5EUY8mOdAXGo5927dwdZUTZosdDTVeHUK3KED76elixZYq+88krojOgc&#13;&#10;+FKj7VC+bBw88WLBQzZuvO9VNjTjOKeWBHiPvD/gPfRONx2X/rGSLiz2O3MkQH+Ko5/IBLjwp5/O&#13;&#10;FD5R0vB8nb4rC/w53dXjuCIgXZxUP8a81PLhh6Nf5F1w5/T9OZrWP55Jk+pS+eGZ8nlcp4s/foQ5&#13;&#10;D6m0JuKZ/BiTGDfoF+gfcDnVkDEgAaJYsAcKBggwUDJokikAAw0IgzJAiAGQhkkatC8M/Aziv/nN&#13;&#10;bwJIgR5CB0BAg0GSwZln8mDQB72TB3Ep5FtvvRVAD/PfgD2+Tn1hIIM9aJ2vEyoEoADAAOjRcRKP&#13;&#10;hY3svmBQhl+ABjyj/oRvQAjlovJA5r/85S+DPwsKceQPmAGIsaMDfzRBxAdUAJgQPnPWP5B6GLCI&#13;&#10;hhAZAMrQCgLK4B0tFunZLUIj9UGfMuGHHCgDwAL5ANoAfcgaIMciTOjBP+VhVwsvAmVFbnwVAFIp&#13;&#10;M4AZUITmjYYCKKYs8AdfyBftI1cAFeAUwONABpCMhgsZIx/4przQQobkDwADrEODdMSjPmgrAEsA&#13;&#10;JgCMshAf9TP1TLkpBzKEL+qONoI/ZYEGMgcI80M2lJP2xTP30AJ8wR+0AOOkJT928yBTFosiP+of&#13;&#10;gM4XIfxn48ifFzvWkGUjrbMjDv0RHX6sITs76jubUp6qGjLnnfbqP/pkv8909Th+zRQv6k9e9Kup&#13;&#10;fvin0kl9jqaN3kdpcZ+ajudonh4e9YfeZDn6BvJm3GA89I+1kdDyfXDEgMSghiYHTQsaBkABGTNo&#13;&#10;ogmic2LKCNDhdkEYsAEwMPbYY48FbQ7gB/UowAGwwiBMHEAEhbnjjjtOaJYAEuQN0GEQ9ak+ABxg&#13;&#10;DeACP6hGCYMfXgxAIeEAL4AfgzV5AA7hiXzIl/yJA3CBf/wYyNF2AZQY2L1i4QOwAR3AI19EgAs0&#13;&#10;R/gTDwcNBn9oevkBNZSb/CkL2h5khEYP/nCkJz+eoYcmCA0QQBYtGFoqaCNvAAhgChAI6IA+4AS+&#13;&#10;AEGAYfKiLMiVsuFouDQU6MIfsgPYwBNAEdrQQV6khT+uxAMIIi/AKrzgADdox6hf5EFePNMG4BVH&#13;&#10;XOoGvqhPZIsMAWHwQxkAO+QB8CQ/QB9aSPghjHZFOBov5IPGjzYA6AbcIkvyRIbULTySD3xRPrR5&#13;&#10;8IV8vJ4Cc/GfWAKxBGIJxBKIJTDBEsgZIGOAY/AEjDFAsi31q1/9atDeADgAKiBXBl0ABWADoMQA&#13;&#10;zeDu011skWXqD8fgzqDLgM7A+x//8R92//33BzpoOAgnX0CRD6AMpgy6DMT/+I//GAzdAUQADwzs&#13;&#10;/NwBHBjE4QGAxqBOOCCQe2g6CEGz8y//8i9BgwQAoTwM+oAW8iQNV0AoaBdZ4McODsrN9B+8Eo4D&#13;&#10;BMAnV4AD65soD6AB+RCf6Um0SGij0IJBH9qAL4ASsiacNMgV3snLywDAAHQB2igfaeAbnuEdjaAj&#13;&#10;c/igrDjkCTABGH3nO98JGiXW5AEs4RN+qA/qjfyoO67kRVrAD2CXeoeGxyMvDPih3aIusR3jeZIv&#13;&#10;4fB38803249+9KOwBRrQSf3jaBfQYvoYx1qA56VN++d//uegXUO+yIN2hUYTzSd8APoAngBU6ht+&#13;&#10;nVfqCeBPeyE+W7ppFy6XkFH8J5ZALIFYArEEYglMsARyuoYMAIOWhUEZ8MAzgxtXBkEHbQz+AC0A&#13;&#10;C348c2VKjHis84EOWhr8iUcctG+EswiPgZ6Bl8GUwRUQQlzSAKaIDzBgAGcwhh6DLP444sIb4MJB&#13;&#10;EnGhT1zuKQfxcOQHwECDA2DCnzheXgAJYAI+yIO8AEEADvLgR1oHfYAEQBFlQz4+HUkc+IIO9MgX&#13;&#10;4AZwQKb44binfPBI+cjLZUw4/JEGvuAF3smLK/xBn3KQnnTExXm9kQ8ABl7wcx4AOsgfmqSnPFyJ&#13;&#10;A22eqVvKRNkpI/UDP8SDB8oEbWiSDh5wlAHe4AeQTFpApZeDekKOaLMAh+RFG6DOPR5hxCN/aMMv&#13;&#10;+SMjyoI8qDfCyYt7+KZtMcUKL+TLBwXAlfjZOK8/8srGIV/yjt2ZKwFv865d5p3J5Gh3tMfYndkS&#13;&#10;oF/DeZ+YrrQ+tnCN3ZkpAeqWMZhxg37BFRM5BWSIzhsRAx7OAQSZ+zNh+HscOiLABWucbrnlljCQ&#13;&#10;RuNwD11P42CFZwZMp+P0PS/oEubxuU+N64IJzOkP4allcLr4k1803Hny9H6FDmHkTXx4ifIapUGa&#13;&#10;KK8extXLyH2Ud+6jaTwvz5+r00nlJRqHe8KjcT3c8yc8Wg7u/dnTRvOAL6cbvfo9vHp5SMcPFy2D&#13;&#10;x0mVN+misvRnAK7fexroEjfKb8go8sfjoI2k/QHumPpFCwmdbF0MyLKV1NkTj/bIR0gMyM6eOh+r&#13;&#10;pDEgG0tCZ0c4fQPj0oQDspMVJwMwX4kMrDAau1gCkykBb3/kSfujHY7HxYBsPNI6O+LGgOzsqOfx&#13;&#10;lDIGZOOR1pkbNxMgG9pf+gGXnUHQp80+YFbi7M9CCcTt7yys9LjIsQRiCcQSOIUk8IECMrQS0Smr&#13;&#10;seRC/InSnoFYcT59lsrLeHidSD5T+TqZZ6bxouX1OshU9pPJY6LSwLd/XYwnj2h5o+nGU6/RdPF9&#13;&#10;LIFYArEEYgnEEsilBCYEkPmgGR3g8fOB3wFLdG2Fx/WB0+N7YQlngTaL+B1QOD3PLx1Y87DUuNDF&#13;&#10;jzTEYaE5dH2Bv+dLGHFYY8QicX6elivh0MERj7KhlmbRJovOPZw43EefQ6LIHw/3ckAL5zxG03pc&#13;&#10;z5vndPEi5EPeTMW5kV7ok44FhezSZDE99KK8Oi+pdKLP3EfTpNLw59Q00TKkS58uPmty2EjBhgDS&#13;&#10;j5XO82DhPuvDMIvhftBnUwB16mX38hIndrEEYgnEEoglEEtgsiSQc0DGQMbUo++o4xkQwDMDP6CH&#13;&#10;ewZCjH5icR7TBj5dyUJq7knDQOm73kjDomvMJjAI+65C4jDQEh8Q5AMqAiRv4rIzj3gAJHbQQQtH&#13;&#10;fLdGzy48BmVspREHsAKv8MIuCMx0YFyUHYY4+GKXHHlzT14YicV8AnGxocWOyWje0AIYQA9e4C3q&#13;&#10;CCNvQCH5syuQq+/EhBZp4dNlSrkoD+VmVyD+pIM+caN5wCP0MdDK+WQAG0yCsP4JvuEZmXgdwa8D&#13;&#10;1Cgdzxve+FFn8MQVeZAvfJGeH3KCH5zTgRd4ZrclcUkDby4fnt2RHnMo/OAH0xW0A8AVdOGHfF1u&#13;&#10;ngfp4YlwDPHulBFc2htthzjwzM5e2h+mWpAz5k2QJwZxJ8shi9ideRLwNh7tk7IpZdwespHS6ReH&#13;&#10;PoffeOt3vPFPP8mcfRxn6htyCsgYnAENWKYHlGD/igaIcVIGuYaGhmDg88knnwzxMI8QbWykx84V&#13;&#10;6QEX2Ndy21cMvgAfwAaW59GuLZCBUQyVYpkdO13Y82JgxUGXwRjgwQ+gcdtttwXr+Qz6hBOXY36w&#13;&#10;3I5NKwZ3rOYDIiiHm0oAqJA/AzqGbrFgD4DBHhmW4wEUlA37WpQXOnTCGGPFmj1aPWRBXmj5CL/7&#13;&#10;7rsDuCMe5cam2M9+9rPAJyfQs+uUfAApt99+ezBuimzcZhY2xCgzvJEWnrHTBX3ywXAq8oiabiAv&#13;&#10;QMhdd90VZIvBVPj44Q9/aM/LnhdgBHCC4VVOGUBrCA3ywFE26pGjrrg6eERWnHsGH9Q7DlkjD+oL&#13;&#10;2bN7FqO31Amyh1/ywPYaOxqpR8xOANAI//znPx94hxb5QhcAj103bI05kOOYJeySAdIw8orxX8ro&#13;&#10;cuVQXNofQJr2hAypQ0AZ/FAO4mDXDttqtAVMYGD7jPqH34lw8AdQBPxSvtideRKgjmmn1C/1PJrz&#13;&#10;dkZfELeH0SR1+oYx7vDjw280R/1730BfGLeH0aR1+oYxblLPvPPucgrIaDwMwGgraHQc60OnhGYM&#13;&#10;jcYDDzwQBkL8HAh4RwRDpGcwpAEywDOgo82BYTQbABY0JwCRz372s0FjAjijkQPWuGdQJg5aFabm&#13;&#10;OI7pc5/7XBh0ORKHwfjLX/5y4Ovxxx8PmhDAFlOSDNLwzPmbDNLQRIME4MOqOxbgGdShwWAOrwza&#13;&#10;aF/Q3mBNnvwBN5QRQPWVr3wlHMUD0IMvwNZTTz0VgBoaN8qMo0wAVOxpAT4AJ5/85CdDhUEb3u+5&#13;&#10;554APAC0gCVAJOUDbCAjTjnAAK7XAxowygYv/lL7FTDFD8cVcMn5nxhkhTagh/JSdoAKU5rUFXEB&#13;&#10;P4A65EC+AEziUwby52gl6g35UAZAEMcYAa5d80WZ0E5iPBhAxbFLpMcG3aOPPhrkgyFbb7CclIB8&#13;&#10;kQ+Ai/b0v//7v0HW5EcYMoJXjn8C8OEwDIs80HwSD3qAOuoaGQNYAV/ULx8CgHTyYkrUZRUI5fgP&#13;&#10;tOERfvhNZF45Zj0ml6UEeFcA/LSxsQAZ7yjxaQu8Z3F7yFLIp0k06tfHKT7gvd9Pxz51Tzug7Xh7&#13;&#10;SBcv9jt9JcA7zvjss0NekpwBMm9gaHYYiJmucw0YAx5ABoBDp0PnxD1M0VCjDn+Y5ApN4qBd4ogj&#13;&#10;XDQ9AxrPgD+AB9OgOO/MnDa0XBMBeACsEQf65EU87mn80AGIMPBzBewQF+ABwEMzhSV5wtDwAMAI&#13;&#10;cxpO15/Ji7yhDSDhuCQ0RtFOlzRMt6El4qXFYjxXeKV83BPHaeFH/oBFwAzlBzARB2BFGQCWaBB5&#13;&#10;qcnXyxwEpD/kDx0c19Q6AvSQDnDtdRsi6w9aOgAOlvbJC20lYMq1XcSDZ29slN/rAlrwyQ8HQCOc&#13;&#10;uoR3gC40nbcQSX+gRVrKQ1sC+CFHGjX1CzBG0xYtJ3kgQ6Yf4dl54Er5Scc9YMyN9pLewZznPRFX&#13;&#10;ykK74Zcq34nIL6Y5+RKg7fEx6h8ho3FAG/D3xNvpaPHjsNNLAtQt/ZX3d6NxT1vgR//l96PFj8NO&#13;&#10;Pwkw9jDOMd4wBrjLGSDzARZgQCY4GiBgwbUNDHwMjmiyfvrTn4ZB0MOcIRqgT98BCNBm+LQbIIRp&#13;&#10;OTRMDz74YAAcTI2hGWH6DQ2P5w0AYuBmCgvtFDQIR1vDwePE+63f+q0AZAASPAPCGKjhgcEd/ulU&#13;&#10;AVFoTdD6MFhzCDZABT/AJ7SJy0sHH4A4zq7EMb2HTJhaYzqMztZBBzLzlw4AhJYO+n7UEVojykEZ&#13;&#10;6djRCAEsOMcTsAstNFVosZiq5Hgj+II/wBi8o8W64YYbTsgFnsiTxgBt7uGHMkAPgEkdAYjgFyOp&#13;&#10;gEUHkDQkaOPQ8BGG7KCDdhTQSj0BnOCFaUbKz9Qn/Lh8iQMARSOHrAmnDDi0XNF2AV8ALmSDZot6&#13;&#10;pY6IxxQrZUETxj1thvjuiAOPdISUjXs0kJ4XZfFBE56oU7R5yBdaE+koA7LjF7tYArQH2mk2AC6W&#13;&#10;1pkvAcYTfrE7eySQc0v9iM41Oq4BoFHR2TBQMvgQzoAd1YSRjviAJTRdTMcRTloGe8IAEHRWPjD7&#13;&#10;QMrAD4AAFEUdeTpQ8Ly++93vhilJB1HwBD3ikhfPgA4HDtCDBuHkjz8/4lAWAAI8Ec6P9PCKn+cN&#13;&#10;ECF/eCQP0hOH+FEHLcLgDcf6E+JRTvx5Jk9ALjxDi5+vUwFswCN0AHiEkSdpUvOCT/hzfggnL/KJ&#13;&#10;1hE08SeuO+cfGqRzOuRFvVJeNgowtQroRftE+YnvjnQ8A+IIIw28Oz/p5ANt/Pl5PK4uZ+QC7+l4&#13;&#10;dT4B82hxAWRMTzL1CQ0c6YiHbKFDPtm68RqGzZZuHC+WQCyBWAKxBM4OCUwIIGNQizofIH1Q5Or3&#13;&#10;HubxGaBxaFWiA7gPln6Nph+NXjQMekytoW3xgZy8iBN1nofzlhrOczTM79PR8LhRmu4Xjc89/vzg&#13;&#10;0+9J52k9nT9zjaaLPvs94dH7kOD4H6fnV7z9nqvfp6Z3f67pHP6AMzR+aK8Ar9G69DTEc1rk4fd+&#13;&#10;9Xh+xd9danxPk4lX0lHngFfXiKIRA3g5b07Dr55XNtcYkGUjpThOLIFYArEEYglkksCEALJMmWXj&#13;&#10;z2DIzwfJbNKMJw6DMhqe2E2sBKhDNEzUYypImticR6cOXwBEHBq5XPEWA7LR5R6HxhKIJRBLIJbA&#13;&#10;6BLI2Rqy0bPJPpQBMleDZLpcYzCWTiq596MOT0VZwxfau9jFEoglEEsglkAsgVNJAtkvkpkgrllr&#13;&#10;5RqL95OFrwOC3njW/hDX14C9n/xT0zpd90czQz5MkY3liOflSRcXeY0Wni7NWH7wOx65pdLz8qX6&#13;&#10;Z3qmDOOtq0y0ov7QfD/tycvBNXaxBGIJxBKIJRBLYLIkMCGAjMHMB3e/UiD8PQx/Bk52x7FTEYef&#13;&#10;x/e4fnV/4gFG8I861ivhMPfAOrQo8InSjWR4Bd0AAEAASURBVKYhfxbAY2YCrQnPno/n63nh73lG&#13;&#10;6eHHcxQgkTc8sCvT6aAtwkQF9rqIGwUNTsPjsksSUxLRMhBGOvLC7hlTZJ4vYTiecf7s1+B53N/L&#13;&#10;g5+n54oc+JGGXzQez8RxeqnhxGXBPXbFKKfTJZ7Hxc8d9xwvxckGbOCgnB7uabi6455w9+M+yp8/&#13;&#10;c6UuWScYla/T8Xg8ez5ROtwzjYn8kQXxYxdLIJZALIFYArEEJkMCOZ+yZBBjFyUAicXz7IBkFx3+&#13;&#10;gBR202E7igEc8wUch4T9KXbisfuN3YGYPCAOIIn4DI4M9NBjwCSe295CSCzUvv/++4MRUozJYioD&#13;&#10;msTHAV6g66Yd8GNABgxgYgNTGJg7gG9+mK3gym47fuw0xKouJicAD+zQY+oLsw/wSVz44pk1U4Rj&#13;&#10;oR/zCVjMx2FqgWN6vvSlL4WyY1bBNxdAw/OhvBh7xUQIPzcjguwoJyYiMMxKeTDLAJhldynPLmv4&#13;&#10;gQ5X+AVoIH/yAeix0J6dm4AiZEzZMbHBPeY5oOPlpe4AOJSXe9LBB/wgJ2jzjDFZ6hy58szPTVBg&#13;&#10;r4x0vguWusSGG/V44403Bp7wgy/aBbIgP+oLevAF37QL6h3eqDvkDU/OD7Lh5AQW62NXDf4cVEGH&#13;&#10;dJQNf+qJvJxP4nGP2RLMqGBqJNpeQiXm+A958oM3yhu7WAKxBGIJxBI4OyQAZkh1OQVkDM4M8ljA&#13;&#10;xx4VZgXwAxigsWA6iXs0Rdj8wro6gy2DEsf3MPAzUGIvDC0FdrAYWBnoAVVYuQfYQJvBGRtcDL48&#13;&#10;o50BWAAUsPROOHanAHpYYGfA/53f+Z1Aj8EP8xpYaic/fqTH6Ctg6iadCrBTxyQBquCfcHjnSCEG&#13;&#10;T+JRzo997GPBQj+AA0DE8UBo/OAHOoAp4iN4/NFscYwPYARgQBry+v73vx/A1xe+8IXgB3BAewSg&#13;&#10;A2QAMLFnhpwAmgAKwAQgFJkBtKCDRg6Ag403AAXaIux7kQZ+77vvvsAPsqEsgBcAHbbdOFUAOoBA&#13;&#10;8gYULZCNLkAzsqHekCGW9LGHBhBCtsTB1hiyppzwy4kK1Df3gE43XsuJCdg8A0yRH/KhjPABbY6I&#13;&#10;4vgm6hhzGddff32oe+gDQt2uHHUHP9QNbQB+qFNsv1H/1DdW+eHpM5/5TGjz7KyEL9oRMuJKveEo&#13;&#10;A9b9aTfImDYJ7Yl0tAtkxDV2sQRiCcQSiCVw9kiAfp8xy7GRjwMF99577/8dTQxEzHZwYjDDECna&#13;&#10;Foybcs/ROQyonBX4x3/8x8EPC/OAIwZOwBYDE+Dh29/+dtBKPPLII+EKaADIoF1BG0Ic7tGSAL7w&#13;&#10;Y8BnYAcEMTgDSjiWiWN3yJdBF0CChoVBH8ABcMAg6Z/92Z8F0IiWjKlOaAEi4JU4DNwYG0VzguYI&#13;&#10;kAivDOAAIQZ/hAr4wXL98zoyCbBxzz33BGOy0AXsID80VcgSINDQ0BCOVMKgq2ujvvGNbwSQQ5xV&#13;&#10;q1YFcPd7v/d74TgkQBx5oW0DmEAPcEdl/smf/Emgi6yRDSCWPJArcgGUAPzIi3J885vfDLJFo0V5&#13;&#10;AX/kifFbyoDmjvK77AFIAMUbbrghgCfCkQnHSwGqAGsAaEAj6SgzZULOyJRyo2kCRFIP3APmiING&#13;&#10;jPoBeBEfgAwYw/AtfjiOWAJIYfSWtgA9aAHoiU+bA2B+/etfD3UBWAYYA0RXrFgR+KKOqBfqFLAF&#13;&#10;2ERG5AGQxV4asuF80jvvvDPkw4cAdAHj2TjKAy9oJrNxxM32vcqGXhwnlkAsgVgCsQRODwkw5uIY&#13;&#10;d3DgClzOFsmQAT8GfwZcwAKDPMABYAB4YsBmIELzBLhC60QamOHHAE4YAyHgAnDElQEUx/FJDQIz&#13;&#10;DOpoXaCHgwbTmuTF4AsPruVgmowwphs5bof8iQ8N0gOyGEzJkwEb0AYwIR7lgB6DLFfCAEuADgZq&#13;&#10;H4QBiPBIvqQDNAEs0GKRFw7ayIR8AYcAB8JJg6aJPHzwhxYaHV+DBgCBDvljeR6ZwBvPyJFy+1FP&#13;&#10;8AfgxR+6lAveSQOoo8yAHNayUXYvB/Jiuo56oAzwC4AC+O6UthB6+FGXTDU6/zyTD+koD8/QhLcG&#13;&#10;1RV1Rh0ACJGJO+ISD9lRVn7cwyd5EuayZ8qYhkt7AmhyeDrP8INckCdtB5DFs9cbPLj8oU+bwY/2&#13;&#10;AH3yggb5kAegHvlA29M5v/E1lkAsgVgCsQRiCeRKAowxjLuMQe5yqiGDKMAHzQuDP9NADG5oidCY&#13;&#10;ob1h8GT6jEETf6ahGGjROrn2B40TgzhrkFyjBfNoMBhQAUKAJo7ecUvygAgKBz2ABPQBMkxjubYI&#13;&#10;rRmDMHEBZ+THNB3aEKYfGZgZqAE0pAUQQh8QBeggLX5oNsiHsjJlyj2ACrBE3pQTXi688MLw7MIG&#13;&#10;fCEHZAIoYkqXMgBE4Ie8KSf8IT+mEzm6CG0P/pQd7VSDgI6vkQIcQpeTDeAHuaFNgn/k76ADwOZA&#13;&#10;D9CE5oxnysMzcdGWIWNAHICJPCgbgA+wRt2xBg5tE6CM8jHt7DJCewW/yIeykB4tGOm4p6zwg6M8&#13;&#10;TF+SL/LCoZEEuMMrMqE+KA8ADd4oN3wD/sgTmfm0OKCRNkR5vN6QC3FwpIEetGif5E188iEP6oUy&#13;&#10;oflExgBJPhhIk41zcJ6thozyxxqybCQbx4klEEsglsCZJQH6f8YWxg3GAcYaXM4NwwImcGiDAEUM&#13;&#10;zAyGMAAQYdE9QIspMZgAZOCIA3MM6vwcNeLv2hQGWC8EcRj8PJ4DMh94oemDHhoR4hMWzQ+60IMP&#13;&#10;hALP8Es+XAnj58LjSj6AONdoeXk9XrQcDkycF674wQN5AU6i+RCOgybl4ufAhHik8WePR9mcf+KQ&#13;&#10;1nnhip/HhX/iQ4N4Lm8Phy/4w5EXQGX16tVhapC6A9By1BDxkB10oM8P2jjoevkATTjSwiN1QBjO&#13;&#10;ZYq8AIY4bw/w7S4qc8L5UQYc915ml00qP06LcpEP/DmvqXm4zL1uPTybK9o58kBm2Tj4QB6xiyVw&#13;&#10;Okkg9d05nXifTF6935nMPOO8Th8J8B4xVjFuMI6dUFRI8zA0+qUpz8kMHD6IkqE7Gij+DJwMXAx6&#13;&#10;DM7+ghOOP1fS4e+NGh5w7s+zx3P6xPc0ns6fo3Q9PlfoEAe6pPFn5ws/wnHRe8/f/aNhTicaxj3O&#13;&#10;+eEKDc/X/ZOxkvHw4xcFMJ6GeOSDSy2b0/JriHT8D35Og/SelmAvQ6qMATGsN8Pfp05T6XhefiUP&#13;&#10;7r18ng/P7gjHReXleXvZonGjfHPvzuPi5/VGmJfHw/GLpuPZ+cnEN3GydRMDyGh/Q+0kW17ieLEE&#13;&#10;TlYC9Cr5kXfTB4eC8E6bPmqYYkn2UZnz4ENWH16Dyfd0UK+6eh61ZVIQpv7d9OGX7AIykxkWwnjA&#13;&#10;1M7IDyqPluwS4Zi+kz6d/makiSSPPxHXgQGdBVycp48tfSwmhvq7icgrVzTp/7w/zhXNmM7oEkDe&#13;&#10;jD+TAshGY8UrPjpQjhY/DvtgJRB9WamzuN7S10cuARmDWUKjXrcGv8bWtnAdOK5ZTJ977BtL4OQl&#13;&#10;kIQwSq9BAuA1vXaqNanddXb3WBGzCho4SkuKbN/eA/bEIxutq2OaFfLxrH+pLi9PMwADLVbc3WzV&#13;&#10;BfMVI2FH+jfZYMlsKyqYGkBVb/8eQSbNcBTNM+nXRUIfHuFvgFKB5HDa0Dxqff1HrDB/gWY6RmqW&#13;&#10;+Rjr6UuuBy0rYalBo/X2typ+gxUUCg4m0WAquyf9nB5L5llvX5eVljfZjZ9osMVL54u+lAeRD9GT&#13;&#10;znCCEiK3qdVTbJ6WifDhHLvcSoDxEhmnjpuZAFlOzV5kU5RUxrJJE8f54CRAfcV1Ntnyl6kUfV23&#13;&#10;aQr/WHNLyNw/ZCabkzi/M18CAwODAjkFNqOuRiCpSOCr2PoFInr0QTC9tsaOaf3m7j377NEH37Dt&#13;&#10;m9l40xn6hJFwDEAlTfXAMZvSO2j9+f0CQ4XW11NvjXmbLFE8V4CvRuElWmO724oL0XgJPBlHmfUF&#13;&#10;8KYtXtJkTxWAYk0NsAzNWLt192yV/3wBRAw2OxxKXumfenqkudPAB6CE/57ew2JGthNLegJt/ZHz&#13;&#10;dMmnob9ekkzhQzH9LnNM1jKX2d4979hNtzXaFcuXajaITWaU9dRzgIW+pMoz1pKdAtUz6YBsMsvM&#13;&#10;IMYaJdYGxaBiMiUf5/V+JNAnMHZYGyda2jrUSfpUz/uhGKeNJZBZAuVlRVal9aC1U6qSWhIBnHLW&#13;&#10;a1YXWnlpie071GnPPb3edm0rs6pK7dqW1ou+FRgzEpgk/YukxdJEmCIkrKJ4uhX059nR/m0mLGbF&#13;&#10;RXUCXAICif26sr5Y04phalHauP5m9dUyMF0oLVx+re77rKtvh/rxWQJj1QJj0XIM5V5amlxPWlig&#13;&#10;COINHVoiAbhLz2WUSrpSjBU+lPPwmIBItIn9iTn29OOHrelop13/sfNsqoBtX+9ITUlq6sl+jj/0&#13;&#10;Jlvio+c3IYAMEORrfrg6IGIRM/eE46L3PPui6+hCb9J4oyGcBXA4AJanZ0cj8fCLrhNiMTlmNNhR&#13;&#10;5+lIO558iA99p+284++OcNS9nrfzFQ2PAaFLI76OJgHaeq/aU2NL0sadt6nR0sRhsQROVgK0tzkz&#13;&#10;tINca3oH1H+iMcFNq6kOfVpff4899eQae3u1abOTphwFxpJO/Z1utOI3/D3uqWcBINZuDSoccMRz&#13;&#10;vqY8i+ttWm+RNUnT1VvcKdpzpQurOg7oWNvKzmw0ddqYlNcpDd0RgZojSt6r/n+aQNx0cNZxB8jC&#13;&#10;+VVZSGtWIBpJH7T6/fIrD2lUrAzuBMFhtEZGhkA07sgYUR9kUFBAmWbY6y+32e6db9iNH59nF1y8&#13;&#10;VNooheZoCpO+AZkkTpO1alEZxffpJZBTsxe83DQSzDVgDwtzEZgSYAE/gGSnTBNwz9E0mELAvAKG&#13;&#10;QTEwirkBTEuwgw4zC5hwAOSQhuOVWACHSQS3JwUAYxcn6dnNRxo2DGBLCptUdCzk/cADDwQzCuwK&#13;&#10;JB/yJR92GGLKARMI8IzpBfKBT/jCLAV2ulgb5KYuSEM86LDTEl54xpQCeXHkEbQoI+kxqoq5BtL7&#13;&#10;AvL01RD7nu4SoG143WdTFt6VdGs2HJA1q93geI5dLIGJkgCtCyCEhommNqh71lvlq+8tLi6wJx5/&#13;&#10;0Z79VaPWjNUqHPCV1IANDDQKNLHbWR/feeijhtYfDSSarWKwzEqk0UoCNgXrrjC/zIoHZLOxb7/1&#13;&#10;F/QIQNXKnw1cbOSSTUFpswoE4vIVLz9/isK0qUkqtcICjmgbS3dASY4jLwHC/oTOs9Watby80iF/&#13;&#10;3Q1343m30sd133SQjXIVFJRYa3O+bdt6SCVtsYaFM8VTcvPacF7G+aSMgZ+J/l5tIpAdz6CQEDjT&#13;&#10;OAmwDgoAXcfqP4hXpnG0RmMe/Vfsci+BdGM/9YLsGTcYB1xhlFNAhvYIgMLRSWinsJGFNXW2dAKE&#13;&#10;ACwAJ34cLQSIwQo7GibiYfsJg6Nuowuw9fDDDweGsUQPfY63wbQA8bEvhhV7bJJxTiT2sQgHuAH6&#13;&#10;AGzwALjjeJ1oPoClaD6EQ58jd6D/gx/8IAA9+MEfLRt5AfAAgPANfYydwgdAkPIQH0c8diVixBS3&#13;&#10;YMGCGJQFSZyZf3INyJpaWsPwMlaHemZKMy7VZEqAGQMGjY4umSrS+is0TWVlxeqvV9uDD2zWVFuN&#13;&#10;+mDnCDDRbfm9e610QGfODugEDGmy+hL6gBAA0aiuS4eVD1RYUT42B4+DJJIrPICywQrr6T9giQKd&#13;&#10;s6s4ABfa+RAgIA3ADJuR/NgpCQF3wx7cM3IF4B1Tvw2IBCxGeIjEAvBl77KLmxoLvgsLdGRglz7S&#13;&#10;tzQJlDXanLm1YQAGCJ+sK9a06NYtO7Wub41t33LY+ns7rK6m0mbPqNO12qZUyni4ZpNYB0jdZupH&#13;&#10;TgaQQe/g4UY72thiJcqjqGgssHyypRw7HTJsaW23I42t1t6G5rUg8FYi+bAuMpMbTSaZ0qCJbG3v&#13;&#10;UHNCk5t9mckr1U04ICMDfliXf/rpp4PmCYCCYVdAGlOHGIDluCSADAMYoA1wwzFKIETSopHiSBtA&#13;&#10;FFbTAVEcW4QBUQ4BB9zxjEYNkIbhUYyFcoQPlUE4R+9giR4Do27UFU0V6cgH0ATYu+mmm0J6rNCT&#13;&#10;D+c0ojUDLPJ8zz33hKOE3Mgt2jo0eByvA6/wzfQk8eEXzSD3aN2oMMLR5AHKMIIbvlpSayZ+PiMk&#13;&#10;EAOyM6Iaz5pCaEwJeARt2FStHWMNWZX6ziINYiWl9Fnr7Hv/9aa1tVSrL4tqTmSGRYvsyxP5Nq1g&#13;&#10;mU0pnGkV+dUmy4ZWONBhA30HbTDRYRV5cwS+pJ0CpEWdnosKyq0kr8za+ndY3wCgrCwFcHmCJFAD&#13;&#10;1IzHMa3KrsyCgnrRZVBO4eEEsfEQHk/cExmEG6Yw2ZVqg+X23kYMo+/VrEqVVU4RYM3E2nASI56o&#13;&#10;v4rKYntjzR7bvEFgb3OnvfXGHtuyebd1yqj41CllVl+neinTqTkayxh7Qp2nUBovIOvu6bUf/ezX&#13;&#10;9uKrb9umbbts6459tmzxPC0D6g/gr1jgDC1dZ1ePNmIw3QwuyNdzt2awesMY3d+fCOAbMBV2IEoI&#13;&#10;HZ3dYakG4IV70iGzXm2G6OjsUjtK4ose0UzSAbDnW3NLu/3H/zxub6x7z/YfOmbVUyrtsV+9ZAvn&#13;&#10;zw5lb+tQWjnAGfm2tidPaXn4yecDv9NqpgQeesJHSVKz2K40bA5BW9ulcnQpT/gE3K59Z0vwr5Bc&#13;&#10;29q79C4I7Gq6nPLCK/nAe9SNB5BlD/OiOaS5p2JhBGCCxgrL7Jx7CLj6r//6r2BIlIOeAVlYtGda&#13;&#10;D5DENCMg6YYbbjCdqxlAG8ANetBiGhHgBQDCCj5aLaYk0bKRBwMhcXgmPmDP150B0ABQaOcAbuQZ&#13;&#10;zQcr+54PQArgBKjCUj/PVDg/4uAoH7T9B31+gEOAJGdNoi0DzAHeKCvAkClNzmEEpC2QpgwQF7tY&#13;&#10;ArEEYglMtgToy+iHytUXAhRYtF9fMzUM2o1BKzuoPvCA3fdfq9Snllt1ZTotg9bsaipwMCzGV5+Y&#13;&#10;V2XFBdVWKY3TgNZu9UtzFpbVp4Kx44UFMJXmT7PpJs3GwAGZp9AyjyKMSI8HnUQHvdR0ApDapdmf&#13;&#10;OCyAec5xuqlxopLPFEYeHsY1mmc0/dj3AZRptK3I0xGCa9vs6KE1dvtdy2zJufPRBWrAH6lFGY0q&#13;&#10;g3ylNlh8+COztUbtoMaUOo2FhfbO23321pt77WePbtV4WWoXXqSTS+bq/OCqEquoOnkA6Lxs2S4A&#13;&#10;uHW3/f29X5U08gJIWfXmBntz3VbrEnC68/brNeZ22RPPrAybG5YsmGdzZ9XbytXvhLHy7juut5Wv&#13;&#10;vWO/9fFrbO/+w7Z9136bJa3eU8+9FsbZqdVVAjodNmNajX32zpvsiadX2s49B23unHo7d9E59tra&#13;&#10;jdLY9oeweXOmq4457nDArrzkXFvYMMemCYSy25adoz976kWlPWBlaut33qazlt/bYWvefs+WLpxn&#13;&#10;r76xwdZt3BbA45sCc4C12TMB8GbrFe/CZQvsmisvtB/85CnLF8hiKv/37r455AX4euxXLxuyWLxw&#13;&#10;rtpYoW3asstmTq+1T33iGpsmszEn63I6ZengBlCE1gmtFsfQYNGdK0ALrRVABSAD8EGbxJouQArA&#13;&#10;C8DEcT08A7BY+0V8QB5HCNEQWdsF7U984hMhHA0cmjh+TBNCD5AH8AM8AaoAQuSNeh5tGtox8gE8&#13;&#10;kQ/5AfoAVRyjA3jj2B34hCZ8Uj6mMzlpgE6NcPKBDjSYMmW9GGEAO3hl+vTmm28OU6fwwnM6xHyy&#13;&#10;FRinOzUkEGvITo16iLnILAH6L9YXYcqiXtNaaE+K1Scd1UfkwSON1tXbY61tLfaj+1+1HVtL1HeW&#13;&#10;SUvBwnE0ZLrqHy5voE0aMq0Hy9ei/BMYBcghUKHn/Hx2ToaoGf8QtySvTuuguq0zcUhpK5WO6cWT&#13;&#10;cdHMxKWAYkFeZVirJn2etB2cnuHAKhv60HOaqffZpM8cR0ORAEKZtbaU2MYNu6y4tMdmza4J48h4&#13;&#10;xwVVpdXUVdimDTuspZlTTFAQSFNZKKPr/ZVSKuRrTGuytWv2WVPjATv/onnH63KIP9rEeNaQbRTw&#13;&#10;aNbu72uuuEi0sGJQYD/+2bN2xy0fscUL5tpvNM1dUV4q6Q3a7TdfbWvXb7X2juTJKssEqObPnWG/&#13;&#10;fmGNXS2wc+hwk72raVfa4eIFc7SOrUq02+1Ln73VfvX86zalqtx+/utX7abrLrejx1plAqhNQKsv&#13;&#10;gLlz5sxQe8mzLtnKW7l6fdiRzq70uqlVAeRRpid//Yp99COXhanV3XsPBg3a//nSXXaBwNbW7fvs&#13;&#10;9o8tF/BqEHB72e689VqN+UX29oat9pdf/R375bOvSp5F9t7WPfaV3/uk7di9P9jl61Z+O/ce0kdE&#13;&#10;n/3+pz9u5y9tsOdfWWvVVZV27pJzBC6nhWn/IQkPGSCP+iE7ZM+4AcYAR+BypiGDGBlAnOk5fjgA&#13;&#10;0PLly0/cA4y+9rWvhWcaIIzhVq5cGQAaZykCjqCFAzjxwwGeADf8cMRDA8cP5/SIR56oGVn7hYMe&#13;&#10;eXHINXlwdBPpcaQD7PHD4X/dddcF3gF57gfYAoRBn7hcWfcG4PNyEJfpWYDXtddeG/ydHjx4noFo&#13;&#10;/CeWQCyBWAKTIAH6Hr7k+XrP0/2u/YeCFoFeNiHr8oVaNN/f12vPP7Pedm4ptSkV1fKXfbDQPWuR&#13;&#10;/KCmZ6SJSEgDViTNVkEe67MAasM1OyItl+y7uRvNiapV5S9U9AI71LddGwmWHN8gkF364bQdQOGr&#13;&#10;vl7TpaXFizVw7rREn44pK0T7Ad2Toe05kTaaj/tnf4VCQtNcpVqj1983x37x06O27b1j9vE7zrPZ&#13;&#10;+rDvlT01oG02jvGtsmKKXfPRufb4Q0fEmc7/DfWBtYFBAQxNP9sUjW/VtmXjEdu364AtWNKgcevk&#13;&#10;Z2gWN8yV9usV+/WLa7ROrTxM2yERAE9HZ4+0dsnpZ4zNArRoawC1Ju0af1xTib6u65U1G2TbDs0e&#13;&#10;RysWhDVvlKe+tlpT5+XSuBaozjSdrTD4vUDAae/BI1ZZXiZNloC8gCeOaU+mDM8XyFo4b6bVagoS&#13;&#10;DRZTp/ywT0dYgeKsfmuTrd+0Q++ANjBoF+x72/ZoWndqWC+5SNq13QJa8LP2na2So3S8yr+iAlMv&#13;&#10;ZQG0Qouyss7y8FHA5K4APi+9YLHtUtr/fWKFPmIKbfll5wfeTuZPTjVkzgCC9R9+0XvAjz9zz4/O&#13;&#10;ggOuAT8AOp7deVyuuOgz8aLPTs/jRcM9LJt8PB10PB33+POMc37cz/kgnHVsTFM6HY/jaQOB+M8Z&#13;&#10;JYFYQ3ZGVecZVRj6Hz4Yp0q7z/Voc6us2vu6In1Eo9HKT9iqlzfYil8f0fQhlviTi+zRNvX37bLC&#13;&#10;Pi2SH9DOyME27ZTM17oxLLsP/56PdNtZy4+evkTGYtGUtUtTVlBQE3jMmsDxiAyUw6ESu0WLBUzK&#13;&#10;9GG9SzRLVc4yxRoaW0bmMZLKyDj4DM8pfZyxfQEJ+VpLd+RQwvYL0FRVJ2zajFqNMWOn9RgAkpqa&#13;&#10;Cq0h09qxdpn5SOIUD9aVutc4OYDWssnOu2iuxq6hYNrGeDRklQIogHqmLdGq1tVUhenC7bsPSBPW&#13;&#10;ZbfeuFwgpUzarQqbUT81gC2ATZPaHNqjD192XjBA/O7mnVYpDdiF5y4I/lO1ng4AB/1ZmvrDMPaH&#13;&#10;LlpmtdJ4HdAGAnYBN0i7Vlc7xaZPqz0B7KiLdq0LI06j8mBDQ6U0dBedv1BTiNPsyLEmxcizSy9Y&#13;&#10;EsDa2vVbAn8XnttgOwRQp1ZXCgRONTRuaOhQrjBlufxD59l5S+arzWh2bd4sBn+bWV9rNeJnscAb&#13;&#10;6yoBdMXa4UqaboHARdLyXXaRZgRVjqhLN+7zHiL7VA1Zzg8XjzIynnsHYumYHw+dseJORj4Im99E&#13;&#10;l2WsssbhkyeBXB2dRLtp07rH7bv3hOklnmMXS+D9SgAtAtOTnEVJv3SiXal5sbB/4/pt9thD26yn&#13;&#10;qz5oVpL5qQ8zrQfr3Gyzii4JpjCSoIshjgF+eNtMhp0Mp9AbtAN9a6yneJ42A6TszsyCpHOSCrcw&#13;&#10;ONsvoNenX3HhwgDQxgZlWWSYoyjwPagzP/v6uq22vs3u+O2FtmTpwnFqsRL2wPdftN3bZCpq2AaM&#13;&#10;CJM6ULS86qj9wVcvsvrpM07M1KBIqJ1aLe2S5C5lSLauVdODrN2qqEhOe7dqhyNgEO1Wcj0cWjpO&#13;&#10;bZDSRfFYqM8UINOZAJFm7YwskaaJkyFU+fofJBH6PPhgDRgaXdoqcbl3oIN9uxP1rQqnTXdraRN1&#13;&#10;H7RyCiQ+Ds0coAqAGPLVJgDAXZnWTlIGNFrEReNGe4Z3/KsFEOEfPtAeIyfC0V5Cj3K1CQiiLcOf&#13;&#10;TQvkzXPUkSezYlyjjjSUjXGD6UqUOLjhnzjRFJN87xqnic52MvJB+KkVMNHliunHEoglEEsgkwRY&#13;&#10;lBx2vSkCg4E7wNhhTQX98jGZt+iedRyM+eChMyT7j1q11noVFmAXTFNdSpoM9ThO6f1coaX1TzpG&#13;&#10;KTmtOH5ambhhA0Fh4XT1x1roLU1fcfEC5VGiDDKnCIUcPwsnlSJwIftuRcWlduxwv73y/G5raJgt&#13;&#10;YFV8HNiMThbQcOTwMTt8QGvlgsZySL1GLYedjKr7RELamCMFtm7tTk2PAshGpztWKAAn6ljv5c6n&#13;&#10;E3kOIE8ACzDmjvaHNmqkk8bwuKcDKspXO5W2l97RlFn7xS+di+YT8pWGy11qGfCHd7Rg7pwPn2p1&#13;&#10;f8oVpZ0KxDzeeK9e/vGmi+PHEoglEEsglsBpJIEhGBZletBee3WLbCjKGKsO4R4GVDAE299k5Zqe&#13;&#10;1CKNoB1Irm/KBGaidMd3T85o8UZ35Dv+vAe1ZquwcK6AWLE0Hvt1TZdL4EABaQPTJcixHzyW2+7t&#13;&#10;+XZoX7M0LWiOxualsKjAtm7eLxtcJcOjSymAuQbsZrV3tkpD2GxFJd129EibpteSZiW8AICe7IuN&#13;&#10;/AF9XhfZXD2+5xhfM0nglNGQZWIw9o8lEEsglkAsgdxLAG3AwQOHbO1qWeIvnKFBW0fA5fuUi468&#13;&#10;S7RovViRFZdUafgd0rzknpMkxeSsTnSAx99BCf7uuHd/9xv9mqezMzV5pFQ6/ill+igTLc8hmvPw&#13;&#10;XKIhHnt4jPE8MRXX01NmLz673WqmVVqZprHGmtFJaLffZi3Yz8/D1EKSHzjp1eL0QWuzOfMSNnNO&#13;&#10;qa7VNndejdXV1yk0uU6b2CVMI2r6bmgSUJ6juP6BldqUgPHz8UAH2tUVVph32TjTjcLIGRo0Hqme&#13;&#10;oSKIixVLIJZALIGzTwKs+Vm9SmYJWmUYthIDrVFQofUzvYesVkAtOcUZBR/DZTUC3wwPzuoJ6kyv&#13;&#10;BVpRNo6DjOGgKTMv6TPT1Gs46qlfOy8BLmQQpcH9sExTntJRjaZPF34yfjIFovVE725otxkrN9t1&#13;&#10;N12gdUyFaQBkkjbmlY4cOWSHNF1ZWFSsErE3ULpMrU3q6Oq12mkddvdnL7GGhXPCFKi8NQXNhrsk&#13;&#10;uAaYlsq808F9qucpstOptVWju0GB9iesJ/EfymdoinL0NEha67YK7rWCIpnKGBeQG4vymRceT1me&#13;&#10;eXUalyiWQCyBWAKjSoDFzDu27bY1q1pkJ3KKrOfnh8X9yURa3CwzFyXWZxWydj+Wy2JmbSwSAUgU&#13;&#10;6oikpFmg4eAomTgKgDKFEyf1B9RKaOH3Pq1nmi7QyVqjKC1nLeoHtBn6N5JmNK6nz9FV08SDg5Wq&#13;&#10;m+awcy+63i81h8KifNu8aa91dwyBIzjrF/JiwXghZhsqpd0cLBStvmBSw8EYtFg/OKDFZNu2yTiv&#13;&#10;FsZn4/J0tmjegEwA62iscf0GxwJ72eR+5seJNWRnfh3HJYwlEEsglsAJCTDID8qe2CsvbdWuyirZ&#13;&#10;gNIU1olQbgo0oB+zKtPh4APaeVcwPHRY1Bw+oN85eXDnIG04r9hK608cFKZiN13ywPL0gIyCDE+b&#13;&#10;w6KNi9RoICxKKKFpyTlz6gSoGzXVORRSpDVh7ARE28gOx5FTtMm4HCDfKaOtba0J7W50+Q3RSXun&#13;&#10;eHkJ9kRmGT8QUVyZUQniHU+ytAyc2Z6xhuzMrt+4dLEEYgnEEhgmAXa8bZaBzC0bNYVXMqRd8Ujs&#13;&#10;TMxLtFmFjKlmMx2ZTRynPdoVjU3S9EKugBHAU+Zn+5qlLaqVRmi03ZVDnFGe5OTfeNBDrngWHyJV&#13;&#10;KE0eRlBHA6gYTG3QMUAXX1EhzWLHCZDEIn2OCyqRUVUVeqhgkTvKiOHUttZO2fEiIH28SJLkLQn7&#13;&#10;9dOuzfDTNPOwK/7uF70nXZZZjMjzLPKIAdlZVNlxUWMJxBI4uyXAYN3T02mrVu7SQeDV0hqlmgvg&#13;&#10;8PAWK9WOxKJBTBukH0UDaNEYyzVXDk0O5xCOT/sSzX04MxhRGBxo1e5N7ExVRyOOes90HyZCko7y&#13;&#10;p/4yJR+ef6ZYY/orO63V1y9iwTVDooGBPFt+zTKrrG6SWY+BE2YjqGdsbgLo0u1eRdZFmvI81igj&#13;&#10;wd1evgyZRL3RkKFN85/yD/d+xT/1/sRzlFB8n04CMSBLJ5WIH+pjDLdxDiWOhu6Hi3Ol0fvPk6XG&#13;&#10;4RlHPGj5M4synRb37u900vkRFuUpqt52PvBzulyhQ1jUz/MiLMoT9AmLlhk/4nl6wvnhhyM/7qO8&#13;&#10;hID4TyyBWAKnlASKdN7hpnd32r6dHCeEqYRUECEQk2iyssEpujL1xWA93OUShEUp03/AD4AovYPX&#13;&#10;VH7Tx8SXnaH9OlkgP19rnoJ2LBNdp0FZkycUsLuR9WxJH8K5m5zhkmnWnu7+cHZipulGOMIhq9q6&#13;&#10;WvvIdbN10Pcx+SSNu2JJvqVRdsfe2KnNGT0BlBEX6RVKM1ZeLmOkpdoUcLBV68eSfTj0xnIchZSv&#13;&#10;Kcvx/mhmI1vSWLmdfeHxGrJR6tyBx9GjRwOg4dglzq/s7u4+0WkARIjHi+MAJV2csrIyfZn2WGNj&#13;&#10;o4660FEhAkgcm4CjI+JlcfAELfyI7zSdTdKRHzwBmqZMmRJ4Ipx8nZe2NjqiJF+EQYdOxjs78oKn&#13;&#10;dumrO2UZnsPRoe3uyJEjgX51dbVe2N5QZj+Hk8PiuYcWh7DjoEH6KA2nFV9jCcQS+OAlwLqijvY2&#13;&#10;e2vNQevtLtO7CsCIAhwskctEwYCsk2vRdoG0Z+zEnDTHoK2jmhL0pTkZvtHmFKlMWEEdC4xp5k39&#13;&#10;WQBgfGBKVj2aEszTVbA09HcJyaWgoEj9NP0k9BxiRGX4/qVF39+pXZI9Wmg/ZKI0M13OX7z08iW2&#13;&#10;/u2jdnBPr/jj45jjkmrs5ecOW2n5Jrv5lstlob5U5ehTn99hRw+32eoXj9mqV4/YkiV1YbzJnMNQ&#13;&#10;CKbp+J0o+lBQxrsAxlSnsRtbAjEgyyCj8FIIZPz4xz+2t956K4CZz3zmMwH0PPbYYwF4AHI4RB2A&#13;&#10;Btj5yle+Eqj95Cc/sRdeeCGAFQDKb//2b9v06dPt3/7t3+zYsWPhwHP8nnzySdu/f3942QF7n/vc&#13;&#10;58Kh6ACy9957z77zne/Y7bffbnfffXcAP9ACQD388MOBPvHuuOOOEA4g+vu//3ubpyMwOHydvLq6&#13;&#10;ugIoW7x4cQCBr7/+ur6MdHCrgNynP/3pUJaHHnoogKmZM2faX/7lXwaeSbtp06bwAn/pS1+y8847&#13;&#10;z7773e+GvAF5dXV1tmzZMlu7dq396Z/+qW3cuNFWrFhhX//617XIdE6QRQaxxt6xBGIJfCAS0CFC&#13;&#10;RXn29qvbZXyUpUU6+JmRMuqEvgYSrVaWYP3RlOQHXRZAJkoi+3vP20GNUuoWSJjEiO6fJl7GTEjj&#13;&#10;8ZORCnROZm//DvWfOhA9P7M9NfACH7QJrX8ql10uLK/3yURE6EMLOuychgJbuHCq7djaanv2MK1a&#13;&#10;pX6UNV6gk9w5jlEakImOZRdMCQd1Z4NjGAcqdND3xZdNt707mgTI6iSFhMYogczEDPvNz3UWZP46&#13;&#10;W7Bohr315j7bsR1ANqCzJ5m+rrBlSwW8XdxjFYXijhOQhSrJrZjG4vK0DY8BWYaqA3gcPHjQfvrT&#13;&#10;n9onP/nJAHR4OXft2hW0U1/72tfC+VMAqR/96EfDpuy2bt0aQAmgCw0Scb73ve8FIPRXf/VXIf6W&#13;&#10;LVsCUHvkkUfsnXfesW984xs2a9askA6g99xzzwWgA9C77bbbAh14evHFF+2pp56yv/iLv7C9e/fa&#13;&#10;6tWr7ZZbbglxn3/+eVuwYEEAiZ///Oft//2//2fXX3+93XXXXfbAAw8ETRd8AzbRjgH4li9fHgDc&#13;&#10;gw8+aPC9Y8eOwM+9995r7777bkj3B3/wB4H+PffcE+TwD//wDwaAoyP4p3/6Jzt8+LBdffXVVl/P&#13;&#10;IuDhHWIG8cbep6EEsBNFx037id3pJQG0Yeyoe3ddk3ZWlqkvSgUvyQXwgwMdWj9WrcX1JRpHR46i&#13;&#10;uXu9U/OXPNV1sAh/+CzpeNtaND7nKTItqzMRB9ul6arMWGm0aWYNCkIbT9Jgg0FxVZtdfWO1ffiq&#13;&#10;i/SBWmJtOrOx8WCbvb5qt21+75BMSVQqnU45CJrE99n3caZlb5dddkWx3XDL+dJslYVdkjCd1GZS&#13;&#10;RzLHcfznheF1BEzu2tEijV75iXqDm3ztkE0kauypXxzT8UyN1tUpu2Yy9ot9s5ISncnYH9me6QRH&#13;&#10;u7KGTFOWoSMI8cgFefkVz5R7X29GUOxGlUAMyDKIh+k4tFpoqF566aUAYL785S8HEMZ04OOPPx60&#13;&#10;TYAdtE5RIMLzvn377NFHHw1TijfeeKMdOHDA0DZddtllATQBtNA0AajQkl1yySVBU4YWjLirVq0K&#13;&#10;8QFfADY0cUxhbt68OfAF0ILHj33sY4Gnp59+2m666aYwWKIJ+6M/+qMwDYl27Nxzzw08QheNH2AK&#13;&#10;rReaMjRse/bsCXnDx/r16+3yyy+3D33oQ0HbRf6EExcwiNobwHjrrbcGbd83v/nNoC1Dewj49GnN&#13;&#10;DGKNvSdAArS95BCCfiE53Z3LbOheGZymVpWFRdccpDuQu5E5l6zGtDJIID9/0PbsPGz79mg6UGAr&#13;&#10;OWhGI2vZhGyPFQzokOTC2Qpg8I+GT8K9GjHThskpwdxkzptRWFCrdnvEBqUtG36OZfKt8ZIxpRtm&#13;&#10;cYOHUuo50TdFcuuySz/Ua1VTZCKkusCmy9r9vEXSRu0+ZNs2HpYh10YtRdE5nDKWykfzCM2jZzDq&#13;&#10;NU+gqtvmnNNjN99+sfJhKUryQGvqau/u/QJSg/KvFFArUX8swCwRhXdfiOzY0WZp7zrlX6NcopsB&#13;&#10;dBi2NGUDA1WyRca9pmDDqI98k2vKxiPpoFQdpiFzGfqVQqbcE38ktidi7FIkEAOyFIH4I19MTC8C&#13;&#10;rv7mb/7GXn75ZUOLNHfu3KAJ+uIXvyiVcmUAQ2jOACJo1AAlTB8uXLjQAHAAGGhxZWoPQPb9738/&#13;&#10;TFv6FChfN/7VQ1yAD+Do7bffDuvMmNr88Ic/rJepwKZNmxZAHJo6NGQAQzR4r776qs2fP9+am5tl&#13;&#10;vfmI3XnnnYGm0+ZKOFOM0GH9Gj+mJgGe8AbAQ0vHdCllAfzhWPNG+S6++OKg7duwYUMIv+iii+zK&#13;&#10;K6+0Sy+9NIC8GIx565m8K+2mVGC5roYdc4XW0tZuTa1toc3liotBtYtitevZGogKZLxzn9rXsZY2&#13;&#10;kVcHH1QDyTWQucovppNbCTAIs25o7eq9Ye1YSQkDZpphWICsSIN+QQGmMCZjBI0O3Mks8wuTQIjD&#13;&#10;wHPjEgJJAimJw+oP248DMiin5D0sM5eN1pTlV9jWjYP2+CNv2Wf+YLmVl1XKCn6PNE8F1rBori07&#13;&#10;b4HdekePbXhnl618aa+OogJYAZaSG6nUncs5vWGZHH8A+JKmx+pndNoddy2xqbWaZu3tF9/Jelq7&#13;&#10;ZqM9/cQeacs0lVzWb2Xlg3b19edIk7YUFVgAgNve229dMhCr1zStC69pKPNovKRNOtyT5AGpj4OO&#13;&#10;4vOp6A7Q3dPTJ1kmmWVHa64O5/Y8TtdrDMhGqTmACxospu4AWmiN0BStW7cugDPuASksiGfNGGu4&#13;&#10;zj///BCnqanJfvjDHwbw8/GPfzysD7vvvvsC8GEdGNos0gP4mNLE8XWF5ow1a6Rh7RhAiTVpgCw0&#13;&#10;W6QDRDFtCPhiqnD79u1amLnEvvWtb4V71pih1QK8AQRxLP4HYP73f/93yOcTn/hE0K4x3cq6L6Yw&#13;&#10;mXL81Kc+FWh/+9vfDho54lEmFvdfccUVtnTp0gBOd+/eHeRBHlVVWIMeeuFChvGfCZeAg3i0VWiw&#13;&#10;qrWOpLJMC3fVhlrbO4936MPZIA2g313oX9VB4scPWoR6HJ41Rmtgki9XfSJXqK00CpCVqW1N1UfJ&#13;&#10;0eaW0G49jdOOr6eKBAZt5/ZDtnF9u7RPs8RUKthiuJQ2hulKWYm3QRmKzfHaqLEkgWa3tKDGWgcP&#13;&#10;KX8OM8+dw/wFa8n6tXu0SGc+snEA533WaO02X+29qLDKNm/otxVPr7OP3XqpxoKy0N6xet/R2a0Z&#13;&#10;gwK7ZPm5tvj8Ofbepl1aXH/Y9uySfa+WIsUr1rupnfUYRg2ghDcuvGECWJj56BM/PTrmqMduunWu&#13;&#10;NSyep3Vr2liBJit/wFa/ttF+9dgeAco5YC9Z5c+ztuZ+++XP9tlgf55dftViWebXmuN3jwVN4HDt&#13;&#10;GKXMrUNDlq98xXT2hDF7wU+uq7vX3lq/RQC0zz582fm2a+8hW7dpm33owqW24JyZYWzKnvCZFzOv&#13;&#10;tbWVFpLRARKYWz/bHC8pZWc3I6AMcHbttdcGrRIACK0YDpAE6AEAsRuRaUg0ZwAophhxaMsaGhoC&#13;&#10;sGPtGCAObRUdApqwlpaWMIXIM4AMEIamCtpsGAAALlq0KAA3eALsvfLKKyGfq666Kqxrgz+mJ+GB&#13;&#10;tWCAJOgCFtGAAaDQqBEODegBxNasWRN4JS2gEz6Z2qTMgLBrrrnmBE/wDF3KT1zS79y5M2gJycM7&#13;&#10;uFDos+zPoUOHQhtBPtm4TO8V7a5NGtbtu/VFDDjSczrHAFakOi8tKbU2aTqnTZ1iM6fJ+KV67V7t&#13;&#10;Dtt76Ij804Myp0d9wQdfp2g3WcSMtq23X4ubNdig/SrWu9+v+5opFTZdmlJtWwvPaOGqKyustaPL&#13;&#10;9h9mF/JkbsfzEsTXsSQAkE709dr//miVbVhbpPe3csR7ytpApisL+/bZ9PylVqwF/awfU/OYVMdu&#13;&#10;yH39a22gaJF2OSbPZswdA4PatbhRZZsftF7Q7VFfiOP8yOEupeBhs4Pk2H/Irrt5ql1/88UCacXh&#13;&#10;HfF0vKv0wcXFhepju2zvroMyL3IoTCMePciOeUwksbNVu0j1riU0NVxa0me10wdt/sIyO++iGdaw&#13;&#10;YJ5mKcA62oChtV9rBMZ+/uhuAa+ZGoO1Y17/kr1BnmyU6T6/Sevbptq8hnJ75IeKNzBD7KSCbecw&#13;&#10;/bWzo8+ulbbtL75xtcaTVDmkplENHflbSzTfJ1RWlgxEVDDlV3xT79lQUfdNK6z7S/vls2vtjXUb&#13;&#10;7ZorL7Lzlsy3J55ZabU1UySfXvvEDcutvi57e3Fkdao7+lj61tSxkTpmRopxA8VMhQ6Sx8WAbIwa&#13;&#10;Zb0UgxYOwXLvz54UYWcaOIlDOF8ECN6fvZKcPkDJHfEAZvzIizjEpwJxvNT8cPhzT/7Q4AqAJm14&#13;&#10;+Y/T8bxDIv2BFnFSwTY08PPywDcOP+eZe9Lz7PfQOpvdZAIy2hNf5XPqpwkUVdphaUqbWlptil7q&#13;&#10;GXUyqaI2A4g6KI3osWYZxlSbIE2JLLTPmlZnR5tarE0fFKWqx5l6niLN2jHRONTYbPNnzVTdDtru&#13;&#10;g4esRuBy5jQ0C2pLAnoiE1zyqgctwD6oNM2t7SGOt5mzuR2camUHKG/fuMce+O/NMmMxXf3JyAGb&#13;&#10;dzzPDluNptlqCs+TrowlFJNZEmlnpcXq703Yoe511pSf0Mfg+fKj78kVI+pDE/sEPLXOqnBBKF+n&#13;&#10;PnZxZVqszykBI/M63uADEBIgk5anP9EoQ6zFdssdl6t/FWhMIyjeg0JMY+j96NBsyIF9jbblvSPS&#13;&#10;UDbZsSP9NnN2sS09b6otWlKv+xqrrGIwLtAYkRxf1Kvbi8+9bc//ulm24GrVx9LXD8khyVWSH3aP&#13;&#10;VlQ2abF+veo23dpAJR3FJQHZfAGyj2QHyA79rQ00/38nBcgK6r9hf//PD9oVlyzV5ogOyXIgfAR+&#13;&#10;/q6b7MHHfmPXfPhiWzSf9YtnjqN9+LgZLRVtJB0gi6cso1JKc48wo85BUdQv2/so6PI0qfTxj8Yj&#13;&#10;v+gz4YCfKACK8kQD8PjROO5H+qhL5+8gLFO8aJp0caPp4vuJkQCgC20W48g0LQCukMaStRk4rgzE&#13;&#10;ddKaMaXShdVxxWNas0o7t2gjHQJk1RoIaqZUBk0cYA7tGiANID9/1nQNXBgxlmFk7VIbGg40NIRB&#13;&#10;CJ88ac2mWklRse2Tlix2p5YEqDt2Vr6wYqvqrEZ1Ga3FIV4H8vqsROurKgsuEhhLKO5QWPIu6uEg&#13;&#10;JTXO+J+BYZh56O3ttv68Fps2f9CuuvIC23+s0V584YC0UNPUFskvmv/480mm4AN1uvX1rNeMbLfe&#13;&#10;m9Lw/vRJG8wayTy1+aT+yfOKlpMpXbTJeocGa23Nq41WXPqOdkJeqhKM1AzzfvRpDRiDbllFlS1e&#13;&#10;ViUt2CzZCmvW4v92q59ebTW1VQJtmnnS+jHsiHG2aPJjf8BeePYdW7miVV/NdQJj0IenIb6Sd/CD&#13;&#10;IqDCOttLBLaHg7aTldKY6ehi+PZ2dsZMoAikCfEHbdb0WpVV2kp9BPChx4Hyv1rxeij7lIqRx3hl&#13;&#10;Q/5MipNzQBb9Sk523GeSuOKyxBI4NSQQ3jONGUyV4Mq1dgxg7u8c90UFheHrvytMnfNFra81dYIV&#13;&#10;AmVVAmDJAVGTU8SVFrZGu8hIz79KrRML68eUxp2/234lLoMINKERT1u6pE6NK/X0zttbbcvmfp2L&#13;&#10;iHY+nRZbrWCgWQYhZOoir0pj55CmfqJKQbtDC9vT32ZFUzpsyRVldtk1S23xuXOkGZtibdIqTat/&#13;&#10;3X7zzEEByqlBGzw+BJCOc+CWNP8qaX/imD425gawl6+pUT4smK5PSKNVJGCTn9YabhIYCj9o7Ved&#13;&#10;vbV6v11xVXtY1kFZ0jnejwR0FZivsylnzKoPP2IT1q+jjtzxHrGRYc1r79lLv2nVB3eNyp0OjHpe&#13;&#10;ScDIms4CvbvvXz7OyehXjk3KC+vBkvmPHvt4qOInj1vqt0/f/lF74dU3bYaWV1y7/CLbvfewrVm3&#13;&#10;KUxh1p1h05VZySYlUs4AGS8/nbLvOGRdlU+T0fgI92k2eEB7gx9h/DI54uBGi5MpbewfS+BMkwCv&#13;&#10;Cp137XHwRPn8HfH3ycvMWrLuMBXOEJjUvDJNUCJtwExNbbLpfUCDEC68gZF3MfMbGaKfeB95Lyu0&#13;&#10;W2pWfa0W97cG9Tz8xe6DlQB9bWtLs73wm91iRGuLWKSfplKxzF+ksysrCy4VIEkuT0jP+TgG4PQE&#13;&#10;jvsy7adlFlOP2QXLi+38y5baksXz1Z7yrVk7QY+0dgRAdOV1F9iM2VPtkQe3WOOxMoGTdMc8RTPy&#13;&#10;wo3Gpz4gAthC45V0x4cX6xvQRK3eF8BVmab29VJFiUfuNZapeQ9q48OA3iXAXFrBRlJwy9iYyQUw&#13;&#10;pmnKN17bZM8+dVBjY73GSmLDZWY+hsK8NJlySPqnUsouVQpNOqBhRXEe/Ur8lPugUZOf/tdMrbBP&#13;&#10;feLaIF76q2XaxLBkoTYsxH1GEHROABmCZeqNxeTaJBCEix+LwNmFxz0/FpZjw4vdfPgT14EbFQJI&#13;&#10;o4Pnnvjc4+fPXmnRqbiU5hI/xhI4oyXAFzyarKlanF1cpOOwNID06d0L05R6b5iWdMeiZWyGFWuA&#13;&#10;YTqAwYZpLN4r0tIr0r+mOn/3Uv0zPVdqpzA/0jVqsT/ahrSEMxGI/XMqAeqUqa41r261I4crtM5Q&#13;&#10;miF5jqxqHQmUOGhVslFVWFihcXY0QJYbFhOaniusaLdbPjfPln5osUBjlx080hKI0370X3xofaq0&#13;&#10;KguWnmOf/nzCnnpysx3aKxSQx0LykaUYzhnhqdAjGQPTEokBHZxetGQEnRIOWdeuR6YvM1OALpo2&#13;&#10;Pm4kLQG49+1ErF/Tpu+8udWe+flBac2mqS6gOlY505dxPPxAwX/ZpkPTlU+xT3xzOR9+hVLKPYAs&#13;&#10;aNUI44MyGp78wEyGxH9zBsjYeceuQuxlsdCbHX0ANLRk7PRjV6AbWEXsmFBghyG7BLHthSkIdify&#13;&#10;JcG6JNYpYaoB+1rsXMPmFfQZTDAVEa9dihvv2SYB2n6ZdkRWsg5Mhe/U2jAAV3Nbe1iTwW6xGbJh&#13;&#10;xO5LFv2XaV0ZQAnwxeJ9ukFo4MJf3TMIRp0/+9Xj+3M0rt+7trt+anXYWHDg6DFr70zuQvY48XXy&#13;&#10;JAAA375tl730wkG1gZnakDGkEYILH+rDuqX+JqvMv0B+yY9hAoOJk2HsDm8j0SCMlYKiUppRNMrx&#13;&#10;e2ZC9NFtXbbo4ny7+Mol2kgiA8MC76kDdEigttnR0SMzEA32qd/Nt4cf2GjNR7Vm8qQ1KdJoDTYq&#13;&#10;L9ZdYgrIpUBu2NOTrcgSbYYaRZMV+DoONtjlGDRkmUWTjD7G3wIJbtuWvfbLx3drenOW3lv4Gs7b&#13;&#10;GCQmNxjt2Hg1ZMSPFmlyOT6tcssJIAMccXzODTfccKKDB2RhnoEfDgOmGCXFVAJAjfiYlACUYXqB&#13;&#10;e85hxKr8z3/+86A5Q5Pm5h0Ix8QCgA1DpAC6dAviTyvpx8zGEhiHBABF7Vqk39Z5QAuSk4MH05L0&#13;&#10;dYwLHEbc1dNts+qmSYNWEUDZObNmJAdLDXDp+kRo8gHFOxwFX9F7B2Ms+medWDSus0986LOTM6ql&#13;&#10;8/D4OjkSCGZPejrt6Z9v1A4/AeRKFqsPd0kMwa7DXVZj06Ts4AM3IVuE7BqUrSt9+FLPo4IsEQGM&#13;&#10;hR3gmsXI7Dx3lrTIrMq0ZrvoxqX6iOgNmt2R4G+IEvn3yoDorNmzZE5oqzUd4fDvE6qZoYjhLlmq&#13;&#10;FM8Tj7TPgYGjaut18iOu85WMQuuFl8KkGfsT6VJv4Klb7wpT/YxFycUAqbGyf0beVXpXWWM2GDRH&#13;&#10;w9BO9oSyiDm8xMkE+KXzz0hOdZ4HCB+Wyin4ldSRe9JQ0NiNKYFMrXvMhNEIdNj8vBP3MJ55YTFg&#13;&#10;yrWhoUENLz8ctbNw4cJgy2rlypX25ptvBo0Yh3Zjv8vteHFkEGnQuqFBwz4XjvURPn3pecXXWAJn&#13;&#10;gwQYOHiv0I4Bxnjvklv2BYb0js2UNnqq7IMx5DA4t2uJQOOxphCPd9DfG65F0px1ScO2bdv2sDQA&#13;&#10;YEYcHO8Y91z9PeYd3LFjp+ImDcmGiCl/GKTjJQUpQpnEx+LifHtz9Xuyf0X9axouraOv7rXCAR0k&#13;&#10;bjNVz3n2oetn2FWfKrMP/1apLTi3WtoadgomBIhkHkfTjFz7NE2XfNaC/I5+m1JbZjd9dqZdfsMM&#13;&#10;7V5MhrFQPRmPtJEdm5rqGshvt0tuqLX6mdOD3Sna6FiOtse6r6opKstJG6vVhpYEJi56pQnLfJ5l&#13;&#10;kpcxgIOCk21cH0Dh/dMzfvyJOJ54d/iN5og3Y3atLV1WKnmhVc5GKqNRHG8YHAznfVQKqkfjLEum&#13;&#10;IPn5vV+jfn7vYaMSjgORQE40ZHTcrAnDgClTiwwSaLRYI4amjHAMnHIUD+vKmLoEXDGVyZoyjKli&#13;&#10;DZ5BgmN76PgxVMq0JxbkmaLEUCpTmIQD4jhvMR0IjKs1lsCZLgHavbrCYS50qXp/sBeGYVk62VpN&#13;&#10;IaKJZqPNTA2CB2VbjOmhOmnQOLWB93JQX/pbt25T+Cx9DB0NH0YzZ84IBpB5DwsKirTmc1o4Dmzj&#13;&#10;xk3B2PD06Sw6Tm+DKV+alQrt+GyLpyyH1c9kPBQKYB8+dNheXXlIswcV0lYWhj5yZN6F1pfYa7V5&#13;&#10;0hYNlNjSysfCAABAAElEQVTcRbI3d0GTTndosfpp023BojkCTTrZ43CHVU0tttZjMng9q1RnISas&#13;&#10;uExHyu3vFugatMuum2VdJRusevosW3xBrdXMLLaWo/0yCaG9jFPV53cmbMfGFuto7dVUYJ/NubDP&#13;&#10;rrz+Mmlxx6cFwtjq1KmaZszrDeBHzX9cTtvJpP1q1RtBm8XGoic/ceMeukYByshwQsPazR5pinuS&#13;&#10;a8j4sMEMDRtoPEWJpj+3b94ZtG7nLJgbQBygLQW36ZllA/m25Pxp2hG7R9nL9ENeDtamhXI4N5Hi&#13;&#10;DbsdBxDzdAJZbGiwgQjQdDJ+Je6we+KO7LOcZHwdkkBOABmqWwAUgAuwxLoxphPxY/0XXwkcwn3/&#13;&#10;/feHcxEZUG666SZ9be+wW265JZzZyHFBAC6mKZnSZFqEH9oyji7Cn/jQYtoz2bijtT5UqPgulsCZ&#13;&#10;LoHwRQ4w069Y68VKsGmk/rdZIIrOcEqVFtkfHx44VeGtt9bpwPu9NmPGDGmsW3Vg/Tq9W1XhY4eP&#13;&#10;HtZs7tu3P7xrF1xwQTitgbNO0ZotWLAgfGDxgVQju2OuZUsrYw0wTFui1cCMwFhDQloasee4JZD8&#13;&#10;OO3XeYpb7ODeAqsoLZcJh+Frx5JEpamybu2sbNMxSecG7WpxaYHAhAwFF5db/ZQG2QTrtPmXd9qS&#13;&#10;wko7dGSPXTH3XDvYpNM/Kqtt564ddvEFc0QqX6c0vGO7d+yy669aKvMVB2Tbbp/Nu2Sm2l6Vbdqy&#13;&#10;weobKmzK9Nm25lfN1qnpwmtvX6KmqY+AgZ4IKEpfVNo3Blul27KXVrxlr686pnZdK4CTPv7ovqz3&#13;&#10;0ixNgR+bxLiRqWXi7+OKX4fHBXyhfe5n84pciQBZuU7McMv/rN9s1jrKJx/ZIhMeAzreaL9dedUS&#13;&#10;2R7jiDy0dcMBKVOl8xfNtHnzD0ievVai+hjigRzSufS8pYuZ9ButzJlTpQ1B85VRfmlSEH94kdNE&#13;&#10;ir2QQE4AGYQAShdeeGH4kmbxPUCMjhuwBji77rrrQjjTl37cEOciMlhccsklYa0ZgwUdC898vRMG&#13;&#10;XehxtABpoUW8eP0YUo/d2SoBAFipBqyq8lL9KvTVrjUo/BMICl/h+uM2ytgNtm/fnqC9bmhYaCtW&#13;&#10;rNB7KQ2aNgA0NTWH94xjtnhX+ZhCq4ZjqUCLTCds3rwlvHMcJL97984QL53ceXdZW4P5Aq7Dh7F0&#13;&#10;KWK/XEgA8EJb2LNjj21e3y1tDR/B6cAYuQko6wigaoGb/MFSAZx8O7y3yy6WHbCuwX321qaXbdnS&#13;&#10;JdbcclRGhdkVj2apX0ZM823rls02fcYca+9uVD/fYRct+4iMkiq/0j7bsec9u+DciwXg9muHZJed&#13;&#10;M/s8O9a010qrBP5KpKmTVqxfxwGxzlHNZEyH1qlDefzy8TW2+pU2K8jjXN6R6+HGJKQI8J/QFG1R&#13;&#10;MJ0BogMdjAZQYNABj27TxC2UTTPW3dHmOzTtzw/H2ruEdnM+8eg7duzoFD2X2MvPttjGd16Thf85&#13;&#10;OhB8kQ4HrxAoY01bEqVwjvqCuTPtox9dbA/sTBrxxb5Ydm60ckTDUsuUHfXUWMEG2UkAsiyqPDWr&#13;&#10;s/I5Z4CMTgGQBIjii5t1JN7gkCzaLs5GrNF5eMTzuKRjEEDrhR9p/FxEwvhBE3pMi+K4xz92sQTO&#13;&#10;RgkwCFTL7AVW97F43YImSx8uTEeys5JwHO8IGi6mRObOnWdbtmzVcoBOTf/PDlOP5eWVeu/mBs3z&#13;&#10;9u07pCXrUfziE+8vdPgwYoqSL2IOtecsxHQaMuKylq2xpT0cbE7ezkdgJv4zYRLgo7Wvr9teeWmn&#13;&#10;QAC7a5MnOKTLELtjBQNoxxYJuCVBfP3sMiur6rPyghmCHlqs3q9hQdNSvaJ56SWX2auvvWQfu+F2&#13;&#10;LUF5Q3Wq2ZBFi2zXnl06MktTowJfRTIZUSmzKoCec89dFrRtg10lQfua6GG6sN96utU2jrRanWY6&#13;&#10;+o8DkXT84YeGqbu7y1b8ep2tXqkxpVi7D1kOd9JdfqEW69cIiB61vMJytV8f9qIEs4cMfPjkSUOW&#13;&#10;tEMWKYVIAKRefn6DpitZP8a7l9D4VW2Nh8vtF48ett27WuyK5edYgyz3FxWVhHWgTG+eI0DWep6O&#13;&#10;P6t+V8ZwORczQvekbrMvz3jID2oN2SBrwsbzuRU0ZNLXR8U9nkzPorjeMnNWZDpiAFM6h380LBWw&#13;&#10;eRqAWdR5mlT/aJz4PpbA2SIB3jHOqDzW3HJicAtdpADRonmzZdiyOGjHeG9Yw4kr0SDNGjFAEms2&#13;&#10;62QYlo8k7pmGhCbrPPFDu61oAczV19dpyrJB/omw3pMdYYC8VMBFXgd0RibnWqJ9i8EYUp94x7Q0&#13;&#10;g/emd/fY6tdlA1JHJCW1K+kH5DwdgyWzrMH8RF5+bQA57S19tndbhw0Wt2ndfIntWKU1Y3Prrb5m&#13;&#10;hh3eWmqLZ3/E3vx1l5VMWWS9xb22851e2cuaaY0l7VZXtdh2vaPpxb7zrP1oj/U0ardmeZV1tcrq&#13;&#10;fVm9dera39cpukXW3jL6YfdIq6AwX+sX23So9pu27o0BgTrsWA6dQHFyEsUC/1zNtKwXAGoSwKsP&#13;&#10;7Xs4LUcLLje/eiwP5xnto2xvSvOcikuIhSkavU76QPG0MsYsLeHg4HRb/0aXbX13u45T2mPLr52n&#13;&#10;a4PNrq/VlOw6e/yxd8UjHzyeLnp1YlE+PBw/D3e/1Gu6dKlxsnj2Rf1j5hehlVCBglYt4hffppVA&#13;&#10;zgEZX890xoAtOu3YxRKIJZB7CSTtJbEDLdkR864BhFo0XVhSi4ZEg4b8mPrx95HF+jg+bKbJLhku&#13;&#10;keCAeOwyaSE2uzOVzj+AmP5E+4JDiz1F514S5uH4k7uytSYdFsyh5bADjdhNjgTYRMHmi9de3iHQ&#13;&#10;ozNNK0YeMO29MLWCYc/B/Dpr6z9sZYM6kDqvWEZXO6y1sVfnLhYFu2DNTcesfKt23OpQ657uo1Ze&#13;&#10;qcX6jQIypTqKq4LF+o1aB2ZWqvt8TUN2tO5Rnesc1HIWuh8L67yYksM4bb92a/Z2a8pTB1/3aJH/&#13;&#10;aE0DDW+vzLY89eRaHSHUKxt6aGZzMY6g05LmrWiOANle3THTktpGU58VZVQnXrWjdFhbD4LOt2s+&#13;&#10;er7t2rHGDu0r0/uTRFeBAwHLEp1g099XbO++02179+ywy6+UrDXd/NILR62lmdNteAe9xqIMpPNL&#13;&#10;DfcyjBU3mm5892Gj63g1ZIqftkjjy/qsiJ0zQOadPmYr+NLmy5vdkQwK/Hw9GVL1Roz/aI54Y8UZ&#13;&#10;LX0cFkvgTJVAcmDzDjj5TuF3VFozLPfPCdOMGs70YeTvG9ovHO9UVDvNGXo4Ya00bugddSDmH1tY&#13;&#10;NQ87NTXcuSFYzysNodgrxxJA1olEr73+yiZ7b0O/zijlcOah+iK74U88J6QtmmbdstDf3d9i5UUC&#13;&#10;ZcIMXR0yMtyuXYJqQywy79Qz3TPP3Z06+Fq4vKtzKA60O/VMBmGhvQ7H1pKvAHPIk5bpV0CjbF5Y&#13;&#10;ojt56orThYa7ZFn67FdPrrHXX+4WSKnXInxoQGV053mNHkuHi0sjODh4QDs+j4r2TEX3Bg+F0dxI&#13;&#10;Hti52a5TBgYGpG9k3RhfJSoYZ1fWyHrAtTfOs8cf2qdpTT58WCsmUBKy0UeORt38wTJrby21F59j&#13;&#10;7ZkM5Oq0hOISPn5G5iXPU8ZRd4Oqy+OFyY4vAJzSjSXl7Iid2bGS8D0HZQSEvfHGG7Znz57wxbZ2&#13;&#10;7VrbKUOuDqg4Nsk79MbGxmBvDJBGh+5f4byUPPPjKx5wxyDCM2Eenys//HDcxy6WQCwBSUAdH8Zj&#13;&#10;+1g8fVwgvIMOwk6AKXrWcTqnMSjkxvvJWqAudmcePqJFzV16Dz3HcRKOo49bAsn+0GRzbLM99/QR&#13;&#10;TcNNV3+YrFP++m8kYR1ibT1WLI1WQZ60acfbQb42ARRoVyZXulXqko0B4Sr/ZH5DcUL8kCYZ159H&#13;&#10;XgVWBFLKZ7TY0ktmSwOG7bzhXNF/c2rA079YYytf6LJyTXUWFzEtmL1LIZk2IWC0uOgctd1Dyi96&#13;&#10;iPpYOaVS115RaZXXvt5rP7n/Rduzc79sADJ2ab2cCtcjY7YXXLTIFizRh0pHu3V2ayr3+MeQM0Zd&#13;&#10;oXzO03FQeXkYcWYMi/JBnqn5euoP8Hp8PdgJO2TZPkeL9gGyf6pnnRMkQyNkwS+7H9mZhS0ydmQd&#13;&#10;PHjQAF903vfdd1/YLcnUx2uvvWZPP/10kM2BAweCTSQHWKQBiGEn6ZlnngmLj9kBBpjrlH0lLPuz&#13;&#10;RZ+dl9BlkMCfa+xiCZzNEuAd4Md2fGwi5fJDBbqAOQbXDg0wB4422Y79h2znvgPWounK2E2mBABG&#13;&#10;+Zr22mZPPb7LCvO06F3gKLMD3Pg/phEPW0XeVOl4OILr/fab5AuNkT+AV7+My+ZVHbYbP3uOzZg3&#13;&#10;88RHufPKxzhg7Nmn39RB6G3S3tUKnIwPjDmtsa8YKmf3f4WmGw8J7kQniFL5H5vawECtvft2uf34&#13;&#10;vzfZL3621g4fPKJE0sQJmBVIDUbZMHER3ku9O8khCnn5D0DGb7Q6GIqbniMP5zpJjnVkJ/ObJPZO&#13;&#10;52yiLfKkywEwYh0DIMwd05Vu+BX7YhinxHAsdsXQohGOgVis8QO27rjjjgDeOCqJRcXsumTx8Pr1&#13;&#10;68NiYkDe6tWrg7FZdmqyY5N4DQ0NgS5mNdjdGZ2KcV7iayyBM10CQYOh3p0BlvMrMYvhZi/SlZ34&#13;&#10;7hgwUp2Hh/dJcYkN0DvW0qb1Yu2aotFAezyRx02lET9PjAQwlLpDZ1U+/tP3tD5rhuobcyNDdej1&#13;&#10;4rkPDLZoZ5x+AiBMnuUntB4sb5nukpovj5fLq3RrWk+mNlJ+xG763Tk2T8Zme6W1jTqAy6Cm/F54&#13;&#10;9i1b8UyjQGWdbKFp5kORhkoTTZH+fjxxj6MiXdAUjidllCtPh5kY7ZTs1Rqw5zvs3Q1v2WUfrrMr&#13;&#10;rlqs8alSZpo0BXz8ZIBQP9RR5L1D/qedUwMKKxycdUThokn1o3CEa2Z4VMxJvNgFCeQEkPElQKeM&#13;&#10;pgqg5Q4QBkgijI4d7Rb2xABvGJ0k/LbbbguaNI5NwrL/l7/85QC0MAK7YcMGe+ihh+xv//Zvg2V/&#13;&#10;DhrHaCVHLaGJw4As2jQAGvnGYMwlH1/PJgkAqFjHMncG624KZKQyafrixPug9y8d6IrKKF14AFoM&#13;&#10;Ivol9DtwrDGYtGBM8c0EURrx/cRLoKS0WIdRb7ef/GCDNR6dKvMnAlnUUQYX1gf27rfaAY5IqtD4&#13;&#10;qKnsAp20oA0AvuA8Q9KT9g5gTJoxqzhkv/N/LrBzzp1tjc0yWBxx5N3f12W/+vlae+m5NmmtpumE&#13;&#10;B8xE5EI75ighkmG4hXafPizaNcU7Tz7JtV3JWJllOJxKFHWQRuujpZ0sK6u0tqZye/YXbVrPt8aW&#13;&#10;X1dnrS0YwK0KmCS8Lypb8pNpOMXkk9PlyXlxP39Ol87DPG66ODn0k2YsjzVk/HBkT9Z+jfr5fYg/&#13;&#10;SfyR52nscgLImBrhSCTWkAGY0IJt27YtTC267TDi3HjjjUGzhUaNI5CYegSYMT0JcOMYJYy/AtSw&#13;&#10;+o9m7frrrw9atFLtTmGjwLJly/RC9QfjsQA8Tgb467/+6+PqYV+keRrXSMx6LIFxSiAMYlpU3NXV&#13;&#10;o8FBu+44tkiDdJ+mS/q1i7JeZi2wT8YifO++x8qCAYRZCY0oQTPW3N5mbR0yX6C1RXHXOpb0ch8O&#13;&#10;YC6W6ZKD6vOe/OlGnZxQKc1Y2RjAWHU42GWFiQKrLGoQEEvWXJi8DNvlsm0No5VnOA1ah5qcDZYd&#13;&#10;tU9+cZFddOVi23+waRiBAPSV/3PPrLNVL7XppIk6mYVIftQPpzYs2TgfUilRdq1nk3YwX2vnMNia&#13;&#10;BGTjIYs8k3q1kR8k2uCidW//P3tvGlzXdd17LgwX8wwQIMAJnAdREjWRki1ZtizZsiVHZceO03Hi&#13;&#10;uF+nX7qT/tCVfM6HJJVKdXVVV3W9JK+TSp4rfhW/cpw4tmVrsmzJmmdKFCnOJAiSIEFinoF7AfT/&#13;&#10;tw827rkX9wIX5CUlEmeTF+ecPe91ztn7f9Zae63Colq7cHbCnnvysnaoohsmn7Cie2xOD3p5XLn0&#13;&#10;MSzW1+XkXayeJdJoBhy7nKWWvNepe0v0/hOfnBdAxpc4IkZAF0AKESTixJ07dzrOFYr5d9xxhywt&#13;&#10;l+kBLXZ+KRE5YvD1xRdfdOWeeOIJJ7L85S9/6YDYbbfd5oDX1q1bnWVxjrzIcM3a29tt48aN7ghX&#13;&#10;DdAHSItCRIGVSgG4JN2yup8aNAvq/8TElDXLbQvGZFmWMnHDwuV4j/sGh5zFfd7lhMAe5jHcQhrO&#13;&#10;GJ1fFwpwb+trq214oN9+8m8HrOOUjK7KNRIusxZf55BMDFpVkVwOCajPzKaKDK++8wtb1+Ni8YIB&#13;&#10;e+S31thd9++w7p7BwMdjQQAGaROr/6dPnJUCf58exiZ9jGOj61qs2b5N+hn0NR7XDssYLoyuMGgc&#13;&#10;k5M4KS90Pi3DtWBUlw+WmMSYk2ONWtdMH0IBNzlJKd8nSiZjg/NwWrjmT875rJT4l20YFrMXgLjw&#13;&#10;cD85Q/pE9SQvgMyPCFCGE3AAmt85yYTOBP/Nb37TLQSk4RicwATvnYSTn/KAOAL6Y5Qlz2/+5m+6&#13;&#10;OA/SSENcCZftoYcecvVHgMyRKPqzgimwcDpXjP6zw+tsd49c3kxac32ts+rv8urd4n3kxzvKu8Zv&#13;&#10;RJywCz190hMLTGYwjy6sewUT+joOHfBcJkvumHJ95smDduKInPYUl+vDVguj+kE6Zk6wQYfx3/B9&#13;&#10;AiBYYtgqYxuUdzksjVwGuHB1ZbFO2LBt2jtjW+9caxdlmX9Kzx7PlA/ojQ3JNMuLzx+3qfEaWfjP&#13;&#10;7KTe58/P0bcvehTIzMQsJi+uLCCoE+ZyLqCKBXJ5bxaGQIxJPC0vpNTCEkHMJ/9Nc3bsEEFmHHeW&#13;&#10;cUlfTwWyJEbRYQrkFZAxsRN4SNO/wsPX/pyjf6DDZakDMEbwed2F/gDciEN8+fWvf91ZIvf2lXye&#13;&#10;6BhRIKJAkgJ+QYTrhc89XOvgALxE3OoiLZaIOZ0vTL1XIxJ79sgIqAdj1OKXs2SN0dn1oABcGEAW&#13;&#10;vhFf/fUJGUvl3sm5u8wlOJGyOjEpa/EAMvJqYpSYGaEhAfHaiEkmITBXLe7YtZQgBFyTeGG/bfmU&#13;&#10;2Wd/41aJywX2p1PBGL2aTsRlN+24HTowaTWVjQJryxPiUcfSITsMKiqqkhi/W1WUaS1BZy1YsxbW&#13;&#10;mQRHfg3iPSIWKY/X20ttKdObkqwn2QZx2cJiadnKXKd4uuZ0yDROzF3kGsj7CR5WrsO4HvnyCsiu&#13;&#10;R4dpgxeEHZyIKiMwdr2oHrVzo1OARRy9zQmZjCGwdKOQjB/MUvmwhJPGj6nWgziXMfpz3SnAh6ec&#13;&#10;LFj/pV578skPZF5BTrqLpYzv9MCSqxtcmliROGMAMt3fZAj0pSpllT+/wbcdtMUzxHd4QmBs833T&#13;&#10;9unHd1uRbHThVij8DDGeMn0EHDp0wl564YI+xJN203z/4PKlB+oID8vnwT7a4gFACtjSMz5XAbXH&#13;&#10;ijdqATkhUNahqw3qR0y/he0qcT6wuxjQWyZwDAMB8MvGmcVLzRfXic9Jn/15OP0GOlf3ncgydFP8&#13;&#10;qPxxwWgiS/0LSJItIq+AjIeVrwcCHC+4XP7rIlsHrjSeuj0X7UrriMpFFFhpFGCBgys2HzTBTmnx&#13;&#10;nJwKDHb6xWs+PTq5rhTg/mDWok8bnV5+4bDtf3vExkeqpX/bLCAANylY0P2yzq7aTAERZeH0sJUX&#13;&#10;bZLgMp/iyuSzAxiblmukRMkF2/dEk926b7PATyzw8ZjWqVKNqVAf0s/97Lgs9reIOwag8aPRIq+0&#13;&#10;Eri2+hGY2/0agi0vABhgzBkJF/YE8BGnYllDsThgfHDEAYfKBX8LH5Sx2BYrmD6vNk4otl0/bY7I&#13;&#10;CMqoHEAYtIMh5JjWOF+PElWf/5uki4vK+GeRzmbM7yPT677Senx9V35ELD1vFHauGt8bf1xQuy+z&#13;&#10;ICGKSKdA3gAZYIwdkx0dHc5oK0Zi0ScjnheLhxrdLx/Q+fJiSh+XfqQMLyB5rxWwS28zuo4osNIo&#13;&#10;wHum/1H4mClQKHAFvjpy6Lh2IJ6yM6fYodcQ6FkJVvkFzx/prj9PvX0ACHHU9K9gtkSYwufK3wAD&#13;&#10;MCaRaey87X280W6V7S1B/awfyYCi1944bF1n5Q9Tu0PZpuf7jN/L+oZy+/zDrTYqP5mEwM5klb3+&#13;&#10;6kV7//0etwaUySzGlx9fr9QZe/rn57Qrf8JxDHl2HTNMKXAQAV048/7S4xuUMG3PPnNeG1viIe6i&#13;&#10;1pWiNWAt1XtGvYZThrmmgKOWpKqiVBvcvYoyOJD897T0R/IsFhilz8s5wV8HVzfSXx4lB4J1dOd0&#13;&#10;3g8r20Ag64075GyjuibxeQFkgC7MVbADct26dbZ69Wo7c+aMs7LP7kiAGJb1f/7znztbZJs2bbL7&#13;&#10;77/f7br0o/KgLfgaCV4CylAnJjUwgQEo8z/aJPhrX090jCgQUSCiwI1GgZgceY/Kzc5rLx2y914f&#13;&#10;ttHhGivXbj04PE45PzQgv/4ttsYFvCBxlYRUiuUmaTFOUqjqnE4BY/G4LNJXX7YHn2i17Xds0kQM&#13;&#10;B4uVd2FgTh+Xa7333z0rIIRj71SOHeVqayusuEQOzwvGrKmxVbYlq6y5uV71FllzS63akx/NsQIB&#13;&#10;twmBq3G7ZXerVVbNyDCu3Hfp19AgUxZaEi5cHBd3ccLuvLvFNrQnrPPMZa0zJSo76YBV0DsoJ1BW&#13;&#10;KFCmdSSe6BBnb7PSMYURpAXHIDd6bg70BZd5+BsGablU5++0v/PLLZ9LGznm4RYnaD8JTZcs6XxZ&#13;&#10;qoyIODg0aqc7uxyVN29oc0WPneq0bZvWW0115ZJV3ewZ8gLIAEWYu9ixY4deInQDCpzS/TvvvCN7&#13;&#10;OT1u9+Q///M/u/j77rvP3njjDWd7jN2T58+fdzRua2tzhmXxienY0qrj3Llzzpo/JjFoA3tl5OMF&#13;&#10;xp0S9sowCltXV5d1MrjZb2A0vogCEQVuXAo446xa8I8dPmW/eOaYdXWWSZ+vUTbH+OBkIfaL8fLG&#13;&#10;CGiakTeFIpmYyDcYm07IQn3DJfvC72y2tVtbJfJeXDWFTSNdpy+KOyYQpI/z9B2fboRar6emJmUC&#13;&#10;o1IcwVXqc4k8uly0xlUx2dXrkjHxIduxa4M4X6Xiak3Yo19qs44z+0UU8bc2bJFk5qiA2pht2LTa&#13;&#10;6mrb7eSp95Q+Y5PjFVp3ZJx8AfkCusaKW5Ui9Rc5HC8qAiBkpnc4lrUIdTfE+/o/F8gxf+Ej044+&#13;&#10;T7i2tCyLXl5puUUrXVYiz5LjRoaxN8NebGieQyZO40tv7rdjJzttz+4tVl01YG/vP2L98v7Ref6y&#13;&#10;PfzA3QJlScPyy+rYTZI5L4AMxXq4WYgpfQBUwXYmHn+Vp0+ftr/8y790VvoRQcLhwubY4cOHDcfj&#13;&#10;3/jGNxxQg9MGRwwgR6A8YlCMzgLAUOaHw4YvTMxkYNvsD/7gD+bNZPj2o2NEgYgCEQU+yRQAjI2P&#13;&#10;j0lP7IQs1p+T7Sq5g6uq1NzoV7jFe7/48i8OhpfjLV7NslIRL1rpkH3p21usbUurTYyze3MJoKB+&#13;&#10;HHy/S/pmNVYYC6/kqU2z2F+4eE5izyJ9eK9ztJmU+yXJS2zbtrtk6uiAtW/c6D7O8eXZ1NTsvLz0&#13;&#10;918QMCq2LVvutFOn3heoKxRDYK1sYVbaRx+dXrR/gRabhK2FZcqXG93p9eScGyh2KxctucGAEjdL&#13;&#10;EI0wY+FMWcyNyd9+f0wfKmYySNMNrqupdOJkMAD2EUdHx+3b3/ii/eipl6y3f3DFAzI+w646IGMH&#13;&#10;gGGk1Qe+InCRBGCC+HDNAGGAK5yGv/DCC+4aO2TslsSpOIDry1/+shQ7S5x9sj/5kz9xZi0AbtSx&#13;&#10;Z88eB+zIe/fdd9vv/d7vOTY0Fv69CNO3Hx0jCkQUiCjwSaUA89WI5q0f/+ub+p23mXiLAxBL7x7M&#13;&#10;cUSabxF15heU4bUhYbXNhdbWvkpmLVhjswMseurElZrXO04NS1wJ6Mm8asNpKpeO2Ib1twqgVtuv&#13;&#10;X7jsgFdFRalVSuespKRMRsZ1Xom5CsSW58VB67DSsmK3wFdUyjabdpuWyxJrlUDt5OSQjU8OuDRg&#13;&#10;FhxDjqkB7uGEuGOjWj8Co8mp6elXQU2FBXNGYTWUCRmJTWjTQVB75rGlcs6y5Ulva6nroC+pdS9V&#13;&#10;5urTnWFYAazZ5f6gviRbt+7aZF/63D47dLTD3peuZExbic91XXYSrmwbVK6+1zdODXnhkDG5bNu2&#13;&#10;zT744AMHrnCDdOnSJb0MpU50CcCC6/UP//APzuURIA1xJL4vAWNsBgBkUQ9cr/7+ftu/f7/TS8M9&#13;&#10;0ubNm51okzoRWaJPhtiSLfwAvyhEFIgosLIowHvPm8/R2eC6gYYPSEnIHtezP99vb76a0Hy2WvbF&#13;&#10;rl60CD2SoEMQQZwb7MkVY7gsL0Egr2DKyuq1K1e7IB3IAUktErg/uHyqqYvZQA9lFvIAmPeHBscF&#13;&#10;8FbLNdS09IbPWNuaStu+Y43iYjY+VmrHjw4LfK3VkR2YddYrMWRhwRpLTBbZxFidRJNTdvzYsEDb&#13;&#10;OjvTUSLAVq41Qj5drVLnF0WLDFBQfUskYCJgD7NMz1Kqblu2YUFnwEORFP1nBMYmtEN5unhGomaW&#13;&#10;09S7kK2OhfHQkbJXEvw9uNLyy2hTuoLzOy1zLaZdlq6MnpWz57rt8PEOW7em2T59z63W0XnBfv36&#13;&#10;+3bXbduspbkh1xpv2nx5AWS8dBhqBZSh5+XdGaHcj0I/6Vjqf+mllxywQtcMH5WIOvv6+hzgcnZq&#13;&#10;BNTQB/vUpz7lvqwAag8++KDt3r3bjhw54sSYuGDyolDcM5EXABiZwLhpn9FoYBEFUiig6UQcednp&#13;&#10;Kip2Bm1HpeSNaYQbJbAT8MD7J+z9t6UDWyun39p8zpiuJlDcL8t+YQeQUTHzLyDwqgOdLIpbZaNE&#13;&#10;fKJ9Ip4bzWOycbeuvdpOHZ2wkiIUt1MHCz36+8fsmacuuvsYK+F6wn7+5DkBpSD3lESXZWUxfcTH&#13;&#10;BbpiAlsDDhQxaM7p2uSkbIXN5amq0oaIAonFJlGnkeFciYdTW2XDw7gU+ntkJLn5iugPTZ2vSrEK&#13;&#10;YRBAYvqRGhZEpCanXHGPlpM/pbAu/D2+mjrS60y7BpDpxyaOnIPPL+Js3NAqF26V+giplPiyyhrr&#13;&#10;a2zDutXW0lTnpGw513mTZswLIIM2PJCAMq9g701cEE9A+f7xxx93IAzOGV9FpAHKEHeGJw0e9Ece&#13;&#10;ecSlk0beffv2OXY53DZfJ2VwZk7wce4i+hNRIKLATUkB3nk+3ta2NFtVWanztwkgu1ECfb/cfdme&#13;&#10;f+q0OFetEsWxwOV/AfUCOg8SOF5tgBtUop2NLetqBD7gdOUGyLAftm6DrPIXnlSZav0WcqJY5Pv6&#13;&#10;Rh2oATwltHEAkOYD/R8ZmXTAkh2TmQLrRkoekZVuYjw3PczMYHvvrBgGlXqeVil5YZ/SywRgKbhf&#13;&#10;UxLd4ukiCAKojtAQOXwvw+cLa7t2Men9yF9L7lFdrl0x8kMKPQdVEj/z8wEdvDWr2XkbBSjgn6i8&#13;&#10;UANQBHjyYCtcKRwsXhjAGBOQ1yvzHDTSCKTx49oDtXDeTJywazGhhfsenUcUiCjwyaAA83rgWaBY&#13;&#10;4rhZ6xkYmtPh+WT0b7FeMKdNyQ3SL54+aCMD2klZEriBW6zMlacJOKgwCyhcpqsPcJTEHatNWFNr&#13;&#10;bbDTLsdKAXItWnTr6o/b8CDiwYUFmf6LpajvQzD/B2uCj0ses8WTw6f5Y7KUP4MmU1PnBcSw3N+u&#13;&#10;aCiVe6BmrPdzpJ8wFcrEKEiG5dUXlLuSMskWr9uZlPln05X6l2rcbQDIfj+WKr6S0vMKyJYinAdb&#13;&#10;Pl/6tY/nmJ6Wfu3zEh+FiAIRBVYGBTA1gHunU+e6pDtW5LwM3ChTfUzW6g++fcSOHhKnqcQbIs3P&#13;&#10;fVtIAwBZAMoADXkJhdNWI2ZSXWPtsiQSzNHsHl23vtI+eG9SH+VJA+F56deyKimUCLNLKHVY4u5A&#13;&#10;urI4IPO0W7jOAMrg5gmVCawuTF9Wt/KemX7nv0/UuHyR5Zx+pCdl3sd681SY/CTJw5jgaBHgYsGa&#13;&#10;h1PmA5OC555xnrdJwjcwd7xW9aY1k3L5cbSZ0oHoIqLACqNAXIvhBJt6rsGic61IyTyRiMv9jzOx&#13;&#10;ECyWMzIjgZFV1nP04OLSy7rStd0tlvOdR2cKkSK/5Dw8n7zMEzZTFhQnrHGN7KSVoTCfm7jSN4Ov&#13;&#10;zXXtdVrNEUNefX98vUsdwxhAgkUB+D6pP3VLb2yr60cAWbPVEi6dzOPBF0eeQwJulZK+FJJ5r92Z&#13;&#10;v9vZjrRM/zOP4Ur7VYD4cVruo/BPicHXtGM4zp+Tx7lbWo7e2ZV28AYvlzcOGWAL22GXL/vtyhXO&#13;&#10;Yr/X+QKgpb/ElCEekWS+OF2IQGmHOq9HYJLll6/+X48+R21EFLjRKXAjfgQxR5RXyBF4gddXmrXS&#13;&#10;crkSkiX5gYFxmXQoldgOi/2TmsNYaB3zJYCcwSXMGFRxpLAOp2IuXce5ZJfOOTpkCbkDGk9ctBLb&#13;&#10;MgfOXJVX9GdWc2px1bS1bmgQnFo+oKKvTc012sBwwfVuuZ3QcF3w41xueZO3gkRiVOLtTjkJl6sk&#13;&#10;065K6Y1BS2i6eEhtFVE5YMwXI3Va14hm2X35yftIoKepY1h8vNlTHXdMlvpn54kGpKVuf6Rs6nkE&#13;&#10;xrLTMz0lL4AMYIXFfUxZbNq0yel+AcwOHjxou3btEnu+xL773e/K99iw23WJ6QrMYKDoz8SKz0t0&#13;&#10;y3zAnIVX5gdcwXHzmwQAWp7TRn7k9x4MAe7+/u//3m677Ta3CSC9HPk9F49yHhD6enwblKPOcF76&#13;&#10;Gb72eY8ePep2ld5zzz1U48rRR59OPbQVhYgCEQXyS4ESfXzF8/gxl9/eLawNLlOZ7GbNaPdfgRZ1&#13;&#10;3CXds3eVbdtZam+/PmHrN8SsdU25/eiHZ63n8oRb8BOai7Buz/o3qzLT0yqr+TaucwySAgzmP3Z1&#13;&#10;7pZGZS6QCYei4nU2kDhqJVPVcsOknYQ5Ka4v7LdbYAUiy+ompT9WLy6fB5SZ8maPo3cs6NnggQc4&#13;&#10;4RquFkYE9MDH5pi4Y8fFGVsrMNsg/cO4rmWhXzelGLtiUi5HHB5Q0PcgU+u6b9J1m5mVDqMAGOuT&#13;&#10;67doP4UTc9WxtC05P9JM9fu2r/YYrpv28tQmJiwW6JD5uv2RvofOsVnmuhPu09WO7+YsnxdAxkOJ&#13;&#10;tf1bb73V7bKEVFjUf++995wZjFWrVsli8kf2ne98x5msAPBga+zll192Lpe++tWvOgOyADp2amIs&#13;&#10;lnNskWEMFltlr776qrNbhuslDM5iuR9gR5sAJX6Yxvjwww9dm/fee6/jkpEPN0vs0mTiev31111e&#13;&#10;X8+bb77pPAzcfvvthqsn2qX9yspK5zkAkxqUxaUTfcBO2s6dO+3kyZOOIwjYon9+PNhMw/wHdQFS&#13;&#10;6T9loFEUIgpEFMgfBQAr/mMsf7Vey5q0mDvL7uKmaDqAm1JaOq25823bc+depWnn3+RlzRmtVl4Z&#13;&#10;F8dFmwCmYvLfiN0y2f/SrtJLl6attqZIHLWEVeuIVfrh4RHNaaUyByH7jmdljFtct5rqmP3y+bPa&#13;&#10;udhmA1Pa0ZmoVXua7ufXSb84zkdkHzhAT4CsrrVQRlerrgiQASgHB8Y0Dpkrycuqk7m7cPJAr0kO&#13;&#10;qkCrwNdk/JQAcIPExY0WF6jF0j7PDlSIC6gWz0jFRvcj14DNMWEy1TWtexR8cGPzDVDGzkHGmzlk&#13;&#10;TcicPS+xjNK364/+/i+vAQD1jECZE13mWHQWkaUTV/q2cyy4ArPl5dUAYPHD5IUPgB9ADUCGANcL&#13;&#10;O2SAs/b2dgfg4JgBpLBF9uSTT9pDDz1kzzzzjANe77//vuOaAZDgOFEP9scANgAv6gcEVVRUODtl&#13;&#10;tIFF/8cee8wBQbhz1AuIAhxSB+XgxtEuIA1jtLy4OEIHyOHiCXCFr01sqWGUduPGja5exLEYtMVB&#13;&#10;OmV//OMfO/tp1Hfq1Cmjv7h5og3cQQEEMcnxq1/9yr797W/TvShEFIgokEcK3GgfOQCAEtnJklku&#13;&#10;k2ksxzUQo8tihaU2OnbGymcrBbAqbedu09xzTnNcse2SJOHkyWMCXzWawyZt37232AcH3pTz7D2a&#13;&#10;vzo1P63X/DWi+bdf82Wx7btvnea9bnFpqt3cVlRUY1MlgzYWP2/VBRsluUv/MAwv1ovcHAGyYvW7&#13;&#10;ACX2HO2Ppdc2OiLzJKAYB4PSU4PYq12yAUgo28e0rsBBRbA4NXVKYFTOy52vSul76SPaixx9e5MC&#13;&#10;UojhisV9zNa/9B4ru5WqnQLd1wmVJ1CvG56vOL3Qx3Ydvs+cX2GgKODKAawc64jAWI6EypN2JaAK&#13;&#10;kSOAxgfACcCFLypEg+TBwCscLSztw1mCc0Sc90/5+c9/3rlKAhwhCmQCAzRhYBZwB0iiLjhUuFni&#13;&#10;57+EyAcIoyxADOAEhwpDst8RZ27dunUOwD388MMOIFEnXCyAJPVSP3H40iRu69atTuwINw7xK2P5&#13;&#10;2te+5jwN0DfyA7QAcIz70KFDDpCRD7C4fv16562AcXsxq6dNdIwoEFFg5VEA3aOGuhrpMCH20fi1&#13;&#10;rk3rQ3F1S6vUNxo1h3yg+ITmoAvWunqLOGH4ajyjD8Eqm5pst8mJekka3nWctRMnPtJ8M655tcyB&#13;&#10;gLGxcYndKjXnnVb5bjvbOaN5TR/DoAZpkc2oXubOKwqqo2CmxM4djsv5+QUn3ltuPfCihoam1AdA&#13;&#10;UnZA4Nb75VYeyl8qEOaAmKMvJim63RoRK16jY5HjjqGAn46X4G7hWxFXSIH+XnqOUCPzp4g4tYiK&#13;&#10;rj435HYkn8+TfpJ97Ok58399tdQVDhO4CtwnLeNIGTX9cY48/7S8NjXmhUNG17Zs2eLEkoAkxHyA&#13;&#10;IbhXiCABVpyj24XeWHd3twM9cJwQ/QFu0DMjALCam5sdJwxn5YA1Hnh00+CWIWK88847HZA7cOCA&#13;&#10;40bBifr1r39t6HHBIQNU/dM//ZOrh/o9J4123nrrLZdOe4gTaQMgBnAiHbBIHtLRf6NNxLEAOrhd&#13;&#10;x44dc/G0QV89ZxAARlm4eIwVoEYdcO2+8pWvyE8dBhGjEFEgosBKpQCLdkNtjXYpztkf0wqFL8bi&#13;&#10;Yjg6G2Qa4oTOCyRpWCXxnj5uVaC5uU0fg0N26ECvVVSWWKx0WCoVn9Fc+57m1lb3MTidmNDcVS4x&#13;&#10;ZZt1dHTqWGUnjw87YDGDFflpLOSvcvPVwkXRQ4n0u+Jzki7bYQIzI91l9uEbZ231b7YEdTlUmV4u&#13;&#10;y7XA6OgQBl0XWurPVMK3niltsTjKMZdDvKmpXukYXtSmiW26KtE6FPicZN72HDJfV0AF6fvqYxxw&#13;&#10;VoZoWR/WOcEIh8CkO6ZKnLHYbCT1jX3MRweO9IduA46XRWsxWFNcJ1GY8fojY0s7T4osSYzCYhTI&#13;&#10;CyADcAGc4HadPYveQp+7hgPGQw2H6Itf/KJ7URAzAFjQ2QK0ALbgoqGnxYsE2AK0wWkCfAG2AE2I&#13;&#10;AAE1OBSHo4WIEAfj/Khz7dq1jivlQRzcLPIjjqQudMqo+5VXXnHcPLhx9BM9NsSopFEnotHf+Z3f&#13;&#10;cX1C34wxPPHEE24MOESnP7hrYrwo7m/cuNHlAcwBvsgP0APU0U/6Sz8AblGIKBBR4MagAHOa577n&#13;&#10;q8cogeOIurQk4FRhMmFwoFDzYKO99OYZKfXvtP6+Cv20oQhFftntnhyvlG5ToeaqQX3Iztjde2+z&#13;&#10;Ax+Maw7bYhe65MdxXJ5OYhXiopULcBRqLqsVJ61BnLUetzBOC5AViTtWEqvSOhkWVy6GGsJLdLC6&#13;&#10;Olokyq1DwPDcXV0yYbFeor/cd7LTj8kxjMImuXSZehBuOUz38Bofjs90DuCY1o7KeKJLtG4RUBJt&#13;&#10;3IYGUVS0BGyNo/dFxrRAnwBr6IKVO0Dm0UZaRneZLI+x4uKYrAY4v6HJ+EylPilxDpDR1fBjsUTn&#13;&#10;PIfM7Zz0ef1w/ZH40LnjqOk60/32VUTHgAIFAg0h0i0kCy+Q3zG4MDU1hrzhFw4QwsRGgFuEmNJP&#13;&#10;dIAvgBSAzechnbaIpx4mAZ/mJ0df3rdMG/yo35/79sJ5SfN1ks41dfr++jZ9veGypBF8XgAm/Ucv&#13;&#10;jv77vvl06g6+roLayBeFm5sCcH2557lyQnlWMr1XPEvDY2N2qvNs8BXPrBmF60YBZqti0Rzl+/GJ&#13;&#10;wFVPvhpnHlnT3Gj/33951g4eKNXzwnwp61gydTE5EbiQ02MhUWRCH62lbh6cki/GEhlSZTcpojR2&#13;&#10;A6KQXiKlcsCdHhKBsxLlKbYvPbZaXHqzX7/YJ0fbg5qXBENmNEdNddia2B5Gpt+i031oqOF8wTOY&#13;&#10;SMza4GiPbfv0jD3+7b1qe6Epo1AF86c801MSr/7D//ui9VzSjnpxBT0KSH+6w63OV7DMk7i8IUxP&#13;&#10;n9A9XCWAtFql/cdw0Bp/EU1OsQYsUne51HAAcMvkIS1SI0nhFvMx2iWay5DMc+R3go6Nxu3TD2yw&#13;&#10;//NPPiUmRCClylAkiNJaPv6z/2oTbz1pBbGkVYSs+ecSZifHrPyz37Kyz/62FCZzL7dUvTdCOjgC&#13;&#10;vMAxHHgnmA9YN8AuMHQIeeGQ+YZowIMXH+ePYVBC5wBfBMBLOGSLD+fJdB6un/T0a+LS2yLuSoOv&#13;&#10;P1ud2eKvtL2oXESBiALXngLsfKyprAjMaai58PKZj9bhFAFInPhM5haYLxMTfJii/pDQT/67dT4+&#13;&#10;DhhU+w6gxXUMzClMCqAB2uJz3CnyjI9PiFNWYM8+jTPuIkkEpDs2B7wKClS31oICKdPPCqDlHhaO&#13;&#10;HHFqeazWzh/utQtnu23NhrU2M0Wdi9cLx6lMaizf+Obd9u8/PGTdF8olRtQCpL5deQj6J+22oHV1&#13;&#10;AVo64DrbKTpUC4y1qvowF49+zpWDcEuEhO5HUdESIGWJOhYmJ/uwMO16xaT2IQdSJDuGgj67JpHP&#13;&#10;5hqcYdhcM6/sfHkFZJDSc4s4T0eFxEUhokBEgYgCn1QKtDTUuUW9b3BMa84yFp0cBgRXdETgSZsn&#13;&#10;FVgUg/lSGNAFz7XgAlDmA+lB7mR8uGtFAkqEgYFJzblw8gVTXBQSBnHIAGNgH5DZVUJMTGvEJ5vs&#13;&#10;tSdP22e/XmqNq5qko5b6Ue376kfgjlrIb9mz2Vrb6u3ZZw7YO2/KYv5MnQOX9D1b8HXQb8bGmoJP&#13;&#10;zYKCSd0f2caXO6eiIkkshJtKy9Afi9vFC+PiOK4TB1pSEUcI3yNaCfhdMcdhxDBsOC3ZiyLdK2cm&#13;&#10;JBl1Dc4YXeb2r0FjrsqrXpPpLqCMX65hOXlzrfMmzZc3QAYQc6xpief4UkEcwwQUfgAQ83lWXS4c&#13;&#10;JF+nLxOuK3w/wmJD4mERLhZ8vdm4eYuVzZZGndn6l61MFB9RIKLAJ4cCWMkvl/hvak48GAZF+eil&#13;&#10;mx80T9RUy0q8cyGUe625LN1hQOdrLpidlAhWSAVW23KUhXwFC47yw6mdnT1Hq+2Vnx61R/8ncbsk&#13;&#10;bsHUBIF+VktHGEQ4op2fcAIJKMpf6h2wkvJS+/Z/eshu2X3YvvffTknXS5ysEOB0mef/sPBTFrtt&#13;&#10;ceWLW31j3DZsikmHrUGbHMoklmQzVqlEtvwwKRKzQx+ctJ/9xymbGm1WnDwjaOjpczPzNQ7Bx2QN&#13;&#10;ID2AOWJ6FvIhrgzjPTX5sQf6U+CehSvrCuXdLYVIBI7+4fTj83Fz6eQnKhxNUhQWUiBvgIwHnh2J&#13;&#10;2OvinJ2WKNqjUwPwAYyhXI8NMBTikZkinswGZHw84MrrbHnglf5yjUnnhh/xtEOblPd1hIdNHO0C&#13;&#10;CNnlSZn0fP7aH335bNdedyy9X75cdIwoEFHgk00B9GoqNR9U6DciceFVMpKyDpY5BMOtcRl6LZY+&#13;&#10;TYrkhxVb81H+AhblBcgMgJS/elGQLy+tta4DM/Z24wm799HtVqgPcOa/ivIyW796lQNRp7suSFcr&#13;&#10;0NVlTIydubx3YNTuuHubvf1ml73/3oQ+3MtD/UMIiX6NWhHIm7VJK6uYslXNs7Z1Z43ddc8uOTev&#13;&#10;U3qw+tMmgA26+fl3z9075aIqZk/++3HrvVzjbLuBBtCpow8+cA4nDLDoz+GYuXpC+Xz+5R8LZJBW&#13;&#10;a43Ggb5g2cfoVJ0x6b9CKg2WPSbHHRPClfX9+eAfLX8kIXxOXu5XOG6+cHQSpkBeABmAhN2VmLrA&#13;&#10;/AW7Jjs6OpyJCGyGAZAwF8EuRAK7LB944AFnWJUHxb+ogCkCAI46L1265Iyu8hJv3BjsZnQZ9AdA&#13;&#10;RVmOP/nJT5z1fkAgxmm/9KUvOUU5n5d81MkPzh19BRxio8wH0ugHPx8y9Y326JvPRx7MYrA7E9tl&#13;&#10;9DUKEQUiCtxYFOB9hqPT3dcvp+XS0wrNA/kaCW3ASRqX0nk8EbdS5jkt1PNBc0l+g8DQ9IjFCjBT&#13;&#10;kd/1EFBWUVpvH75wySobT9odD+yU6FK6bZr/egYCe5HsKmVEfkZl/ACTSUlRhscK7K59q+30iQ7N&#13;&#10;3WWODsytM9PSLS6Y0jw9Y7X1M7ZuU7Ft2dFsW7a1yaRQnTYyyAjrxOJz7HRixnbcslVATIa8f/yR&#13;&#10;2tCcXaRNFCI1VvT9BzQ0oU+AsHLFY7KCc8Ag/QzuBr1f7L740WXOQyrtELi9wTl5l6rXFcn7Hzde&#13;&#10;jS8TNzWXxui5M3vhgJnOAbnE6Tc3zAXnbmdmLpVHefKj1M+LhHkJ3BF5n5SYwMCMBBwzHoLvfe97&#13;&#10;znwE9row3nr69GlnQweXStjvAqBhKmJ0dNS5HsLaPQAPm2Rw1LADhukL8gC6Hn30UXcECGEdH4Ov&#13;&#10;gEFAHTbCMAxLGpb0MYWBaQvsjb322msOMGKbDCv+2DKjDPVh4PX48eOuD5RhB8T27dudSQzsnAEQ&#13;&#10;yYdlfsZLXzGXgXcB6vuLv/gLx3WDHlGIKBBR4MahAAslrpi6e/vdfMWcdS0Ci32FdrNVlCMS4wM0&#13;&#10;N8V2FrzFgu9tMp+MoMY7rHZads9isgXp2vG5FqtpGWmqjuW4eVW92ojZmDwJYC7iYm+foyFLdBjY&#13;&#10;8vEKIKWPo+NT1r51jW3a0Wlvvdot8FQs5+NmLa0V1rqu1ppbqq2xqVoiSjkkL46JyyReGe4NcggA&#13;&#10;Hxqpq6+yqmpMUegHwJLsjHtcomsXdI8RUxMwV0ExbnsgqnTRS/wJ05NzV0OojHbACujhnQA6LXyk&#13;&#10;fHnKXduQ+jxfeXuz4nbN6FcA18tVI87b3NDnVcUUn3KuvJSLwtIUyAuHDO4SL5sHY75Zv60fIEP6&#13;&#10;3r173RGwg+gSu17YIgPsAJgAUfi1xMUS/iDhtAGuAEoYeCUeQISl/J/+9Kf2+7//++5rB64U9sSw&#13;&#10;lg9HDpdHiDcBaN5dE3bPAHYAOrwFUCeAii2n7e3tLt+JEyec0Vfqww/nF77wBWcMFlAJcGR8Tz31&#13;&#10;lOOwYTQWX5rUTzvURzq0iEJEgYgCNx4FUheta9N/ODC1NRWan3JfFJfK6Zf1ZI8Rww1aSWLE6kru&#13;&#10;ygAEkjlzOVsIJLTgqlPxqWlr3DBlez+100a0+3N0TIr2czJY5vtM5WjP9VfpUjCxffdvtubWbm0O&#13;&#10;qLNVTTVWIf06wF2Rk5YEHMWpOSDG/eFH3fyyhUJtiBgQp/PH//quHT+KSQEZ5Xb5aTNo35cGfDl3&#13;&#10;Sa6zQaxPy1Z/5vhspRSvAS+8R+FaSM1WPpzv6s79/QjoJ1peCUZSN2fhN8zzHBYfGT12+a+u6yum&#13;&#10;dF4AGRwmwBOAZuPGje6lgTsFmAJo8RJxDbDBkj0ujuBM4V6JcpQnHS4Y1vYBQ4gTAW0ffPCBE0fi&#13;&#10;voh6AFawnJ9//nl3kwBA6KNh6BVgBBADdGGIFu4afUK/jLLkBWzBwcJsBSJODL3CtYMzRhxgDYOx&#13;&#10;6JkB7hCzIuIEvMFtowxAk/5RJ0ANzhv5GYc3h7FinqBooBEFIgrkTgEtaIXiyhQUwO1ZfDG70iUa&#13;&#10;2DEz1Wn1hZvFoZKF+uTqmXs/53JqissYsNw/meixzz24zorEBRrpR0yZzMzcuFTAsGzL6mZb3bpK&#13;&#10;WT3YAjvBSQs+bB0zS8gB8eeEvMCMDI9aVQ0+P8vn5vSASjQH5iqXA/axoWH7t395186clgeYmPTT&#13;&#10;ADuuO+LYpXRqjsIube48JZ2LbPELMl5RBE0HLSTPrqiiHAolQWzQliieQ6nULIFhWFFxGRwvxx2b&#13;&#10;0/lLrS26SqdAXgAZNxrwAshCNwuABFcMq/WIFwEqAK2/+7u/c3pWABxEgYAlABmht7fXiS4RXwKs&#13;&#10;fvjDH7oXE6v9cJ42bdrkgNEPfvADB+yoj3YBZwAsxJnUC+DDUv7TTz/tLP4DtLDSDwiEgwawoj5e&#13;&#10;aIAXnDZAJBsQfADUofAPgKM+QBsTDAAS0Ehf/YSDPhx98CJMykUiS0/J6BhRIKJAmALMWdXikJWX&#13;&#10;SxdKvrZzwC3h4mnn+sicxmCsNggUaSelA0T4zu2w6tk6qyhuuiZgjE4k5GC8rnXKtt62xrou90pU&#13;&#10;GWzQSuvgkpfQQ/8V+BPobmFzbUYfzsPDYzJh0WsXuwat69ywjMpO2tiwSbesUDstq2z9xkZrXq31&#13;&#10;JRYYGUd3bHR4yF587qx1dlRL+iGapImEc4NX5Fo+WFGhRYJveWG9ATyiaPJsYUW+nK9nYY7FYgI6&#13;&#10;z40Lgl/pgydZJKAsKZNcrNUgzYG4K+v20pXfZDnyAsigCSAHN0boXeHPEr+VfoclAOUb3/iGA2xw&#13;&#10;utA1a29vd6JHQBHcJg+CAG+4KkKHDK7TRoEljgA1QBygDzdLnMPtIj+ujqiXhw4wCDiE64WYExBF&#13;&#10;ftwYwb1CRAoI3Lx5sxM/0k8AIKALjh7lEalSnnNcMMHl27Bhg2sDDhr6cX4nJyJW6kMcCoCjD1GI&#13;&#10;KBBRIKJAJgowR9TLn2VjU0wcHOYv1ka/2GYqkS1OhmQFQKprhyXum7KjcvxdWVFviZkRK5kRF6lg&#13;&#10;R5Y1MwBAQZOZ212qO/CZxqb67a774G41aiMEXgEy15Wt9+nxfNTCDRuXNKP7Yr8dO3zRjn00YD3d&#13;&#10;GMwtVf3lolWt+/i9fGHaus5O2FuvdIpbdlo2yBBtYmxcGzOGu4TBmrRxDB/Ki+mcLTVPL5WePgLG&#13;&#10;n14mU5wvR95MNMtchueG7HC1kqTOVodvIzj6NYl7xM8vUem9TS2V+cqVhdvld7kqm+8xR0K4V5w7&#13;&#10;10kul0uO/ixCgbwBMn/T4TRx071o0LdNOgrwBM4BR4Cq9EA8IsG77rrLJfEgUp/nOt1///0uPiwa&#13;&#10;RN+Mnw8AOHS8AFUegAGofKAuwBbiT4AZokjKIHqk37QHZ49zxsORHZT8yAcAI47AOfUB0khzL45v&#13;&#10;KDpGFIgo8ImjQKBJFCxu17tzzH01VRVSWq8Qx35UwAGdqeVOw8yHcqNUOmC//dvbrVnGVv/v/+uX&#13;&#10;Fh+rFwjrseqCJivC9liGMDkllQ3NqYAfdLXSbVJp6lsyaLqz8rpxu33vrQKB0ofr08euxsW8uZyg&#13;&#10;Im41R/F/TB/xJ4+es8MHLtmxIyM2PCQbY7F61Y+LKRx+s1OSAtPiiEnxXv47p2cqpCvGrncMwrLz&#13;&#10;XTbHZsetoFieClzl5L+WYW4A801kG3+2eJ5EIFYS1MxXFTrhmeFHTkqgh+jOOWLORPRzLcwd3ajn&#13;&#10;/wQ6d9wbf38ch0v1iGzLDpSd0a8ALtlccE3p3B+JTjmXj9X0r4PLskm3SuZLRrWz+VzXZVu/tsWJ&#13;&#10;m+eqXLGH5c4ESxIKUJIthEEUedKvfTkP2Px1+JipTLY4uHZwxwBM6Xn4IsNJOADKp/m+074HVj7O&#13;&#10;56EvPi58Hk4P9zc6jygQUeCTQQHea3bcNdbXuTnBmWfQQnU9A4viuEBRVZ30TRMDVj5bxno6z7Xw&#13;&#10;fQkvaD4uWOakoiFuUElZr/3n/+12u/+BO+zsxcv24MMb7Kf/dsEqCiesV9UlBgAAQABJREFUIrbe&#13;&#10;6fgkl3us9ytKOzwTmu+c3S0xXIqLZAaI3YfJBubPRKqMobBQ/Z4Yszs/32Qt6xrszIVum9Cc7xf7&#13;&#10;jIUyRM4DDPWpSH44z3acl97XSS3SG+yWXRvVx7i4ZdPS7e3Xx3G5PnwrtXFqSCJaOobtMYFC7czc&#13;&#10;uatOqicTcqaOu6huDXTAymLiDi6qN+fveZZBZuhv9ihfh68zPWemeF8myJt6lSwf3IMg1bnO0oPC&#13;&#10;VWBSDoA1l3fuAYKm/r6F7wegez6vivAsOGAl2gfP1Fw9uRwExAKdsNzhHPkDEBg08NPnXrX3Dhyz&#13;&#10;P/3fv2nPvvCWDQyOWNuZJvvMvbdbVSU6fys35B2QQUoeBh6OjzvQB8/JytSXxdIy5Y/iIgpEFLix&#13;&#10;KVCoxQlL8nxw9Q+NuGN48boeo0NBvb6pSkZoe2QRPjCommu76rY4RT326ONrbPN2qWWcvej0t3bf&#13;&#10;1m6vv/KhTZ2vEjNCfoRk4kFGHVy1ALNxOS8HkOnPPGck07gzTdss5vBgpuWTcHR80IprBmzz7but&#13;&#10;f2Rc6ilTKYt9LuNgXsYMRWtTozsOjEivVxb3Y/IAcNueFtu0ZUgqIeL2zdbY669W2cZNZdZQXyTz&#13;&#10;Rg1SKxkVqI7JfEVCaiz64L632To6huzY8UGBsh673I0usMafpjuWS7+uVZ5gHQqMw/JBwMro7oVr&#13;&#10;EC4Xa2YqwKEMv+AeYT4k6J07zKOruUiSFMcVdQd5XCR/MgaeiWTmjFkyRjrx47T6in/KHMMseeGq&#13;&#10;aewvv/WhuGITVl1Vbr3irPb0Dtpjj9xrv3z5PevVxpAIkOVI1Fyy8fCgswXQQWkevTDPaSItPAH4&#13;&#10;B26peilD3lzDcvPnWm+UL6JARIEbhwJuHphfooJ+E8ei0K+deqNznj2Iu96BxbBJJh6kSiZuFwvx&#13;&#10;vA2BRboino8WtoKCXnv0N9rs9nu2Wq84C8yvjKG2vtru3NNu8vstY7DF2skZVMXw4tI1m5L9Lz9S&#13;&#10;plNEfB4cLNKoSyL/1IxAUsu47d5TbWu3b7V6KdN7B+hLlU9Pp78ekOAZYVT+PUvlUqlQPimLCrE3&#13;&#10;Niz1kTaJcwtlmZ9d9Antwh+xvffWarPYkDZrVUmfd0iuk8QlqxiXeooMgtdf1j3dZU/+WIZ9x7NL&#13;&#10;aYK+5L6epPc912vHhdR9xtm7e8ZEfDY+lMrMUvDMBcbPoW2wFnLt71DQCvmCvLm26nDZkpndeqqG&#13;&#10;kRIFosTUdherAMohshTPzWWj/zxj/khk+jncMcbB98DbHxyxmNo9cfq8HT7Woc1zJaKJ7j19cQjR&#13;&#10;Vbti/+SNQ4ZYkB2NKMYDxLgBGzdudDpcPADEY9qCc2x/sTsRhXz0xbgZTCykUY5rzvkRiONHIM6n&#13;&#10;+8kofI2pDPTDfB98vVwT6GcUIgpEFLh5KcCsMdgnZKK5olSrdhFcKHFM3M49fTBeOjcudzwVVlEn&#13;&#10;Lgwsp+sd1K+q6goppJtdvpCQU+zUxSiY9VI7NePAWJ898ugqu+vebSz1bi7086JmSWvftsY63+22&#13;&#10;eC/zKPMdcygp7lSsNc4LZAqiSL/ArzDp6GdhZsIZMU1t1uWPFwzaPU+U2L7PyrOJ5tEJx227Orox&#13;&#10;j/f0D4pLOewW6mrp1VlBXD2WaymZrqis1E7UMnHCEhMCaNMCr7U2MjqiDVaN2qDVI5NGjW4j2eBg&#13;&#10;r9aREuWT7pjFAqOujDlYLtJGcy0vuWvJNYozuF6sP6xPMdHNme6YEiiboz356Sf30K9T/n66+3aN&#13;&#10;xhDUTcNXQA+BK0Ccs9Y/V5z6CP648DwA4AXi2v4f3/mqzFiN2b/9/EW7544d9tIbB+x7P3zWdu9o&#13;&#10;t+amelfPSv6TF0DGA4drJDhjKN1zffHiRQfQAF/sSPybv/kbpyiPWQgU7TmiJI9iP6YyAGieowao&#13;&#10;YlclZiwwJ8EuTEAWuzcpNzKinUSql3PaxM4Y4I7yGGrFJhkcOurxwI9z8qBXxsMfhYgCEQVubAqE&#13;&#10;P9j8SAr1jg8PDtj427+wqukJGy2rtkRppSyLT1ssPm6l+g2IgzK8c59talwlnaopX/Q6HvFnWS5u&#13;&#10;U5O9ob5OTsgWY0xitkA5KK0fiArFlZgetke+1Gj3PrhT66GsyqNEFQrolTWvrrfq5gsSA8kRt/75&#13;&#10;wKKvKVkgTAZXxYVhfvYLP2lTAgk4OSqViNPHz5fVSWGJzP1s1+YmreCToxML8vi8uR5R4q/Q+Otr&#13;&#10;q+TfsUQgSlb6db7r1g8FtvpsbLTKPvzgrDVI6Xt8DH/DmvvHAK61dv7cRe2CX20TY+yqjGkur9PO&#13;&#10;ykmZMyqUKQ58hMIxzLUn5AOiOui6nEIpeZNAJEAmnmngM+GdYAa/UqIx54Qy3Yvw/YY7FoAyUgNw&#13;&#10;F4gx59AO0VcZ6CfeCrjH7j4DrpaJyuB2OX0wFPWXDJ4ec2XUFh8CDfU19q2vfUEbNsrssc/fa13d&#13;&#10;fda2WgAbrwYrPOQFkAGKMDvx4IMPupcdmrJjEVtkcMY8iMKEBGCMh+H11193QAwjsHDWiMdsxiuv&#13;&#10;vOLsjGEFHxD19ttvOyCFJXwCxl4xZwFgA6gRf/r0aT0ks/bQQw85jhvAzbs6whYatsQAd3DHAIyY&#13;&#10;tfCTuas0+hNRIKLADUUB9/5qHqnWwo5D656BQfdOJwRUBs912C2lcs1TVy3jpQn5joSLosWgoljO&#13;&#10;novtndoWq9i8XfPBYmYRrh056Dsfj5/5/G2aJzvslRfPSakdExiyaTiPo9ipLlGj/F4WFozbnjtL&#13;&#10;7b7P7pLItVhizoVcfhbaKn34Nq4psZ7jEtlpswBrrccmLHYxgdUAfCTHhishsB2Or9PBGLlYxAtL&#13;&#10;tJMxBuAJFvNk6eWfMXbA2PrWZjevo+s2PjllQ6Pj9uhX7rBfPHXAnnpSYj24eYUXBSCrBbwGRS8W&#13;&#10;9UDUmkicEU10rX+IXael0zSZOK1jjSWmZJU/5xCAIMSn6LSpyiVCOvUC+jCmZNkA8PqKPPjBAbp3&#13;&#10;Yh4XzfEOEHNy5QC0kB+gzFUAEX1n/NHXmMzvY3I9Bv0EjOUCprLX6rhjqd8DWTIHfU8q9Sf7Dhgj&#13;&#10;lAqQb1y/Okv5lRedF0C2GNn8QwBoe/PNNx2QAmxhLgIr/PiFxM4XAAqflOxWfOyxxxwYo17shMER&#13;&#10;e+ONN1w8Bl9/93d/14Gwf/mXf3HGX7ENht9MjL9SJ23BsfvKV77iymK5H3dKgDhvtZ9+RSGiQESB&#13;&#10;G48CvLtwu1sa6qyhVqBLHJ6e/gFWcBvulaJ850fWXF9q43AAtOiVSfSlpdOmVe7gqEDOrt3WVF6h&#13;&#10;xXvyYxt8MC8W2u47ttr6TS322q+P2Xtv9YrbUy1uGGKuMXG8CmTOp8E51l67qVFDQYS3EIwxCOor&#13;&#10;LIjZ2m11dvKtSzYzUilwxwIvWgn8sTQy44VnPc7xPQkYCRxrKyItzApIlFWhx1WhNnJahdNqSL9U&#13;&#10;T/QfbhAmD4ZGx2xgeERAOS4xcqU9/OXbbf+qY/ooH7KD743KPRN+KBG9IsxknCruB8O1fuz8BNQV&#13;&#10;aYdlaWkugIwKFFQZ48cherkkJ+jVZQu0m6Seu3BZiU/V/ZqrO1QR9C0vLHHtTKq9YnHDcNkUhNT8&#13;&#10;qVehStxpst30lKWuAZ3QLQDd1LN4S9nqA4zN+7Kcy0RNvsZMPZwVYM7Lo5OtUzdRfF4AGZMjoGr/&#13;&#10;/v3O1hg3Hc4Vokg4VCB/RIU4AIcTBqcKgIWxVkASnDGOWNEHqCHGBGDxEpIfPTPsiiHiBJDt2LHD&#13;&#10;5YWDhuV8rhGRYo6CtgFdiDiJh8OGPTJAG20C2Nrb22+iWxgNJaLAyqIAiyA2tGrmdEX7B/ucHhK6&#13;&#10;UENnjtvWmWHNGY0Wn1NNcGBFJOodnbTz5W22ac06m45/HKLK1PtEv3CYXSFfi488tsd27Oy2F54/&#13;&#10;bjXV5Xb3XXLptqlJyu4CYVrupqZkriILGPO1AtZa1jRaRSN+euFmoWfmcMc8ENP06OJ8GdIxfaH1&#13;&#10;OmNgIS+tlL9HzfGAs2zBASYqXyKQZWxi0jq7LwmgyByRAAodguMFEC2X6sr9n7vNjhw6Y4f2nxbI&#13;&#10;wkk6XEJpiGknJnyxhUEi4JIaAW6B8kWhASVDfVSdiNCKiyXg1RoVpC2sn7FBB9YxAjRjHIRUMBbE&#13;&#10;hVpwEa5G11agL+24ZnN1BSVy+buwX5lK0Tf6S/Dgy8elcsZ8fRz9uSu26J/5XZbeddJcUV+Dk4Jy&#13;&#10;4YmgcwCZ2zzgEhetfsUn5gWQ8bWDtXu4Ujj5hh3PwwCAQlwIxwqxJe6QAGaANwyvPvDAA44rhvgS&#13;&#10;0PX444/bj3/8Y/vrv/5rZ6wVG2LPPfecy089/OCY/dVf/ZUDXDj/RjxJ++iKAeZwtYQoE5dI1IPo&#13;&#10;lLYAi/39/Q4w8mJRJgoRBSIK3LgUYI4Z1+I+KC7LrM5H4I6dO2JtTeJ+hd5vJWlRn7aPhmRu4r49&#13;&#10;FhNQkXnU5KoKCeYWsY+DGnygws1at6nNvv6tWrcTD7tbiBNHZbMMoLJYgA5wwqinurrGGtbFbPCM&#13;&#10;QMzsvPxzvnh4mMyBcGpiAiXZwsxs3Krr0c+VS6YQTX1+Fn/mewANgJB+LBUoMzEx5UR4IJsAOASl&#13;&#10;AH3wwoaH4jY0OCm9sR5rXTMjvcCEPuDlm7KEDVvBau/XfPHbRL9K6eJd1Hi0m9RtaCA1vS/JEr6P&#13;&#10;rAVQKeh3en6fiz4mH5dwf32OXI7UDq2ubUhywoI1Lui7B5P5aNtxu0KPpKeaO6ZcBK2B4wP+Zj5a&#13;&#10;v7nryP4mLnPc3HBcFmUye0Han/7pnzpxJC+jV67niLV877II0PbHf/zHTlwJxwzFfcSbvAA8yIA2&#13;&#10;XDABrAB2ADDaI+0h6Y+RD28ApP3RH/2RqwcQRzuUoR9cR2BsmTc3yh5R4JNGAc0jg1Jl6B0cFpdF&#13;&#10;OlN694c7j9ntleKySEcpDB6YF3oEAEbatttm6Y9OTk5oxyWALBiUlizH6cjnorVccgG6WONKywLD&#13;&#10;mMPSqVoqMC44NIjcKM88h/hu7eYaO/XGoHAKOxez10LZEqfHlC2PuFZyP1RRg6kGuEOhVXiuSJOM&#13;&#10;7NZInNkrHb7B+Kibg7PV5uPd/Ku+63/GgB7g7OyU7d1Xbl/80t1aV9Zr/h62n/7kLW3a6rOJyWrt&#13;&#10;wEQHSTBKzwH3b3pGGx0EHsWOUb06dzVnaSCtVY8h0qJTLjP3Nbf6UyrKcJGpllz6lKEqRVFbUDp4&#13;&#10;ntNrv/KaaS+p1J9eL6mZQ7AJIPf8mWtZGbF5A2SQi5cDEAUg4jwMfOBg8fOBdAIPDWJJ8vrycNA4&#13;&#10;5+fL+PyUwW8kgTKANAKgjDxMShzpR7geXyZcjysY/YkoEFHghqJATCKmqUTczl/qcUtPmd71MXnq&#13;&#10;Lhq8bKtkcHI6TWGFHYmHhuTndmOLjZw+YhOXztv0yFCwdmn+GRdYK2nfZa1bZE4iAxfoehIn1/mJ&#13;&#10;eVP/rburx95785gzNHvfg3ukFzdtbRuarazuss048xeLLYSLpTFqcd5kiqKmQfN22jpOP+trqm11&#13;&#10;Y70NyHTFoIy7AhBzCYgIy7SrtFQW+gdlXDYusaUX/VEvXLK9+26x3/mtNm02KHfp1dW19kd/vNo2&#13;&#10;b3nd/vUHR62/l00Q5ZrrAwCWmO7Uda3UCIP1gJ6kdXmRri2VMz3dj5N4f569+uX1JagnlzLprYt0&#13;&#10;okd440WmvqXHcZ0el30s86LH5YgfwfHpJFykiZWclFdA5gmZaVLJFEd+9wLyJIVCGMhlKrdYXDht&#13;&#10;qXpCTUanEQUiCtwAFOD9Rn8MERM6SA0CBY11tXb05CmLjcu0TV2ZxUPTCRghLnc75eLu1J143WrF&#13;&#10;eakrKdRCH4iO0J86OTRoPaW3aTJaxsL0MdIK4JMQID1y4LS98asL1n1uyh78Srn0rBjrtFPRqGud&#13;&#10;1S53Ac1CfRxfYV/hPBUUTVllTaM4Zam1sGOzUZZtAYZeVy+XZqoqym2VzB54Y6CFBX3irmGLLOC+&#13;&#10;MTZ+MYHsWZlWwCQH95y5nPjHHrtfaij19j++/551nZfXAPUjkRh2UpaS2G71mPu6kJOXS9/S89Cu&#13;&#10;X08CblN6jszPS5hSmXOk15PLta8pWXvQP8Ep0cX309MvlxqvJA/crhnphBWiF5ZjcEr9yW7nWGpl&#13;&#10;Zss7IINjxUOB3lgYEK1M8kajjigQUSCfFHBzi5T3MSNAYHcgZi9KxSmpmZkQKJH59hCHDByBntQD&#13;&#10;bXIpRBEBFPfBrgscM8saho3EKsVRanQgz1X6CfwDBwkpgAMGhdP23E/et3d/JbdFM6ukNyb7jPLr&#13;&#10;6CiiP4gtt93ZYmc/6LHi2VY3zisZEvQqLEtYdW2wwxJIQBss/pri3Y9zdNeWCuTD5tia5iZ3z9CP&#13;&#10;gxu5urHBccsu9PU5BX7Ez7Th9eYYr68fsWlcpjfuuOMW27x5rXZiDmqsoklBQrrLR+xnPzunjQ/o&#13;&#10;uwVgwfd3qb6lp9NX/Z8bYwAQ0/Pkes1Y6Ee2vhBPIB/BX4fPfZrLoBzk8Q7GfYHgfoRLk9uXTMYn&#13;&#10;z3xtqW0Gsdn/8mo5xX7ttsw1LNf3Za713oz58gbIPEo/d+6cU7TH1hc6XoCy4AXWV8+ceJHdkMRF&#13;&#10;IaJARIGIAsulAItRMH8U2CWZu4jJxtb02JBMWchQ6PwilForkMExwObAmtNr0WrGzsxh+T4s12IP&#13;&#10;3+2TGJhbsUc23DMst0DaKXrmsh18Y1xAs0W6GlohJVYsKUOsqEVS/xPawLBx2zqrWn3Opi7IMrxs&#13;&#10;jC1vvoUOAdclVjYjsFcqrmSJTUlHy9vSwkYaoHhEm6rwCUoflwpwNgHQgDGCWzN0rNYGhil9wLPr&#13;&#10;vkzqLhMyR1IhvTTAGM7E2VDA+YgTiyp/NZu3GvSr07gCtZd169dqrXnWfvbTAcXJEPDS3XF9CP+B&#13;&#10;Rn5Zom9BHb6iK382spX0Naf0IXRBeqayPi5Jc2Iy1eYrWyrd51v66HTIBMacLbKls7scDsCpC/nr&#13;&#10;RY4N34DZ8gLIeDBQrj9w4IDTHwOIYV4ChXxMTvBlx8tGOizm3bt3z4M1TzNehuQDppsXuvaTiU/P&#13;&#10;lObriY4RBSIK3NwUwPyDm9y1BnG82NNvXSeO2VqJIrPxasiXHlhwsWE2WSoL97HS9ORPxDVz5/Dg&#13;&#10;kP3qqQ+t8xijkzX6SYGFWdklk9/HxHTcGlfHbePW1nlOEh/BFbLpte3uBnvnPwY1J69SuUwUyDTE&#13;&#10;ZD63a7MGrwKlMitR4na0zpcQ7TBZ0S/TQ4HfxvmUjCeo3pcJOAvypKQzl8P9q5RPw2OHz9vG7Tu0&#13;&#10;C9acPbmxfokze/ucaSM2eWF8nLWlq+uCNm6UyaRSa7CzU1VWV1falq0tWmt6ch9qqC/0Q/+lgxZw&#13;&#10;oFI6eY0uoISGmjWkUiprNiVQy1K5l2ptsfqTadxHRMn8guDr9UdiU88diJvLHR0Wp0BeABlNHD58&#13;&#10;2FnAb29vd8AK+2CYmuAFQqH+b//2b51NMgy/vvvuu/aHf/iHTqyJf0tshsE94xwzFijyo5TPNUDP&#13;&#10;p2MglskGV0zUg1gUkMbuTA/aFh9ulBpRIKLAjU4BpnsfWIomNBdM9XVbaW2wscenZTsG3DExl7S4&#13;&#10;9Emhf1Z+EgvFhcllWctW57WLn7bOjkt24oDmuukWB8IKJWoFTDLnFcXG7Za7ZSC3sUlmH5K21abF&#13;&#10;wdqxZ4MdeGG/JcYb9CHMQpp7L4ElielRW7OlWjvTa5yOFxwxXC8RaPuSwBL6Y0HM4nXjCQC7cdls&#13;&#10;mTlumOpqlrHfHgGvUzLkPSGTJps3b3YeX06cOOHWEtYDduWzFjQ3r3KcMwAAJjegSWGhOHfy+xmA&#13;&#10;gsX6FEBD1hMHwVzZTCNZBtEWay5L2hXXLvpT1jMpktWnjyG1BVcmmdnVkZojlJjpVJkdwPL6lq5C&#13;&#10;temPKsNzRr9clP7gjPxG0c/MNOTrGZcXQAYw4gW555575vsOqML+F8ZbAVQYfQWkwTUjL4Zcn3rq&#13;&#10;KeuT7gAGXD/96U/bj370I5cPY7IYi/3lL3/pvooekkkLgB1+Knkh77vvPmfhH3dIGJvdu3evdAu0&#13;&#10;5TkKEQUiCqwoCjDx4wIpNoPFeSl0swrkEFi8C6R31jEpBf+WdSoLYMmxcA715yMLtslGNVd++M4F&#13;&#10;i0/I1IOziBHqozuV1XftWozJtdGUOGd+DACNeoGbjXsq7fDzA9oR2aBFMuACLd43FnSU6OVKqGzY&#13;&#10;7r3/LmtrbLRT5y64TQPhsogZFwKCcI7keQu6YnIaTr8yBSQn+Hs8JeCFYW/uJbvv+TD3esnsmsd8&#13;&#10;ER/jNQLRBN8+3LxVq+rkSF4W5hawSSEU40oN6LBhcNbXkZr6yb3iHi8cUXDfFu91UMo9NotnzJoK&#13;&#10;hwyA5T9qHF1dhWp/vuLU8xk4ahnon7WRFZyQF0DG1w0PNWAJkxc+8OJwzcuGH0s4Y3DNAGYnT550&#13;&#10;HLPf+q3fctyz8+fPu3xwzt555x371a9+5Thf3/nOd6y7u9u+//3vO+OzcMcAcgA+vp6wOwYgjEJE&#13;&#10;gYgCK48CLE5Vmgumd9xhl8+8bW31smw/p/CfiRosJE6ZX5ye8/0jNtC42Va1SPFdmefXk0wFr3Fc&#13;&#10;+iLLfFqgsZ3r6LGTH0lfrKBePUgDM+r0TEKivg97bP3Gi1arD+CUoAHtvHOtHXr5sDOqWlYOcAt2&#13;&#10;l6bky3AR19y9anuhbdq8Rna/xIHUB286cEm/zlCNA4i4bsKZtgdjrBcEjh5AArzuvXef21UJcJuW&#13;&#10;qRJna4wx6n7SFnnb2uRYXJITNi4EIC6gCYBsvfTIWttK7ORxAfT5cfq7ypG7HA7p1+G0a3u+WMu+&#13;&#10;x4v1wNNwYZ6lSofTF+vFwpqJ4f2Z1q9Qv1wD+XXropADBbwgOIes2bPwNdPe3u7cFMH5git26NAh&#13;&#10;9yWDpXw4YnC7HnnkEeeAHIfigCxeLIAYAWOOiCspj64ADxxfSmwSoD7EkrzQADwcjKNTsGePrG7r&#13;&#10;RfcvdfYeRikRBSIK3KwUgMtxy6cftM6yFhvVHMJ1tgAYI52PxaOztVa15VbHhfk45xDaZh7Drle9&#13;&#10;5rU6iQiZUxPi/F04128zU1XqY5Gb/3w/gyN8hxI781G1/ff/csCOHjwlHajkykeeljVNtu2eCmvb&#13;&#10;VGbrN9c7cOPrSNIIenmaUafatkFbf6u4UAKu/cMjVwVWHbhU9R7AwdEcHR3UujCg+zAm6ca45vC4&#13;&#10;PrJLpN5So7m9Qj+tBxPDmv/P6kN/ws3x2Njix1qADTMP8BgHYyqXf9J9965TncNzQ0vSIogIXwdG&#13;&#10;dYHhC+kxVzzl4Gnk6ZSSuOwLehLuTW4V0Ndgk5zPn9qrxfoWzunz+V7k3hPHHRP31DkMX85xXufM&#13;&#10;9zw6ZqJAXjhkvBiIGXmwESNyDQdr27Zt7uVhssGX5DPPPOO+agBmKPYD0l544QUngoTTBeeLOOpC&#13;&#10;DPnKK684kIeLpW9961vuHNEk4k1v3T+3lynT0KO4iAIRBW4GCsAhHxydsOn1O+zkhy/YHn3cTS2y&#13;&#10;xiBA6Z2QzpHyV2m3niasj5cMAoiV4gp1SFw3KJFchVQ8tsif7/DstCz3l8kZNRboC3Qe2BSbGJsU&#13;&#10;QJN5B4kq2YVoMvUwrfGg44X9rgLtgpsU4MRMRLl2X97/xd0WxxXR5SLruySgI1o570Ju1BJBSVSI&#13;&#10;va9iGVUtFBA0LbSxmglrbV/rbISNwpFaBOQuRTxuBTslTVsuent77cCHp2z/O+cFuBIOWJWWFMiH&#13;&#10;pcyXCJABPMUcs96eSX20j0sMO2j/63/+vN1623b1kX4iDcksekWP7K67ttm///Ck6IKBWNRYFnkQ&#13;&#10;BD2x6g8HjpB9iB7AuGwL/vjUxVpaUGgugjK+fLY8yfggZ/Z+kpM8mWsNtxOIEK+gx3C7cBbuARa0&#13;&#10;c3qF4TZTz+d1zq6gueTYV8ZZXgCZJxWiSLhXgCRAGF95gDO4XV/84heds3HyInYk/YknntALNuWu&#13;&#10;yfv1r3/dccXQF4Md/dWvftXphnFNOtw26uOaI19ckbjSUz86RhRYmRTADEbfwJAVVdXZCHbGBDC0&#13;&#10;SmQkRpHmjFGpVpy2SqtatzlwrC0F+I8z+HmsW9IB3M/1CbSckF/gPXfeYZs2Xbba324R90eK9QWD&#13;&#10;Tnl9ZqpWxlpnBLrY5IShTonoyirtljvaJcKMa1fmsDW1NAtgFdmAdipWV8ZsZHrcSqQk//h/WmOX&#13;&#10;zk7Y289fsrGRKc3Nci7ecMnWb4vZUG/cxgZnBdzitmZzzBqaam1kTL6CRd+rCQCI3r4ee+3lD6S2&#13;&#10;0q1NCtqhOQG4DJafggLRvwAH4pOa0+VCijGx8M9gW63Uvv8vr9ruAydsx671tmP7VuVJijrpF/Vj&#13;&#10;j0xIUtKVPl1fFFdtTGtMs+LxDkP/s4+B8h9noGcLu+D7uzCFtQ/foZ7juLDvqWVSr8K5SfG/cPwi&#13;&#10;5+oWj4O+FeaCyrvzcCup57Nsssg8SF9JdJyjQN4AGSCMH7oAPvDgEDwXCz+S/hpOF2JKfqSjAwAI&#13;&#10;I4+/RjzpRZUALzYH+PJe/8DX7RKiPxEFIgqsQApIj6xKYq6yIuuSIjxzAkBjjvGRQg9EPhdGE9Yl&#13;&#10;blD72LANj0kcp3mnoqo6w6KYUvSaXsClYe4sVz/WVFbZgf3v2fHDR6y/76JVNgg8Vk2Ja9RnIxLj&#13;&#10;3br7Vus4c9oKxSEbHR4QR00iPM2jJdqYIDfldqn7gl28cMGapQR/4MAhu/WWW9zi3TNw1soqC214&#13;&#10;QM7Xp/hQFidtZsx27Smzzz1xtz6GJxUft5GhUSuREdeSEoFb0fJqAhsTxsfH7P/5++fs9PFS6cVV&#13;&#10;OUfqtO1qpv45RMQhuHcSJ9KoU3ersyMfJezggV6rqT1j3/jmZXv4kXu1VpS4j3LqF3KTZOa8bJC9&#13;&#10;Y6+/1quPfEBbv03GT6oSMQYKWy1WXDPXjAcLi4Fw8mQf9+KpdHz5IXtrC+ti7csExvzIFpZYGOPz&#13;&#10;cvTnC3MtjPHcLo65Blcm18wrPF/eAJmnYzaARHx6mgds4bLhPOll0vP7ctExokBEgZVJAeaIOhkK&#13;&#10;bZUF+NMdZ7SIx+RSacJG9QFXJdtWbuEPrXaIalZXl9p9E/02sf8pmxI35sz4jE3t+4I1NLdqjlps&#13;&#10;ob6WNMZ0A07Cp2X8VXpwWnTRny0pLdNHqZylT09ZS3O7jKiOO51cdgiu27DD+gYvWKM4WeS5fPmS&#13;&#10;MwqLNfv+vn6rq6mXTlqbgFDC6lcPWefZU9ZUt876ZCw2LtEf4smZkh7bctsOkzkzK5L4rkgupcpb&#13;&#10;sMy/cL6+otGL9oDjsVF8Fq+2NWsrrevciMBViQzbFjmxZWNjmWyLjQpIjjjRKG7WA8DBos/NK9aH&#13;&#10;e6nbDPbM050Se47a137zQQfCL1/qtaeffkeqLp3W11NulRVNkqaoRLFMbMhLwfRMj7hlZ1UvKjUA&#13;&#10;PuquUHrZ3LORNFyeOr4w4PAPkEScc5l8z7j0qanlk1e+TPZ8pPhcyXLpZ/6ehMXHuZVMr+nKrwFX&#13;&#10;M7MisBdZ5lCV22W5jPw5VHnTZskrIGMS8ZwrXii4XjxEUYgoEFEgosC1oABcFVzyDI2Mids17lQh&#13;&#10;ukeH7Z3hQtvbmLA2ievmpSvqALNRuXbgVZdIlKWyWB9rGRi09zpPWMHqtpAo5lr0NkudmiOLpcLB&#13;&#10;3Hm247SNyETQpi1bbFLArLenV6oabeLySCzbi+5YzCqry2RzrMZipTNOAb5YIBTpwqR0sjALAaet&#13;&#10;UU6/q6srZFYobkcPjNo9raV2/70PST1syrbtLbPBy5UCQIPWdmexFP+bnSjU9y6fH77M/yUlZQJg&#13;&#10;RbaqscY+9akqe/dt7ZDfIhC9BpUWjMWOyNxFtThhww68uRVD5Vg/2E2ZSEzKhEe1PfRws5053Wpv&#13;&#10;vPGBvfjiWw6svvD8CTv0IY7Gm6SDBucoWG9mnUxN2xMKmwXQJOqV83FpqgkdCu4JUMxMYftSO1cL&#13;&#10;vFUAynlQFNSRvA7ifaqn03KPlPc1LyybPYW8pEJLB1T10C+ee2Ht+Ypx3C5EkNIzJPg++WM4zp+j&#13;&#10;cxYMgJgoLEaBvAEydLxQtEepny+9+vp6W7t27bweWViUSYfQHVss8OChZxa5WVqMSlFaRIGVRwEm&#13;&#10;f4LnonT3DjgL6zi87hpP2Hj5Kqu/49N25N3nrcbGpeog1+Kak5TJsWsoHuePFvxJcUwa5Lqnqb/T&#13;&#10;JoeHrEQiQ7hPPqS25WPzf8RR+m7tGh8XqGzDVJB+FdptOTA4ZU/+8IjVVIt7N9evsgoZw5bo8a57&#13;&#10;mgVC2rXWzdqYdiK++9ZZu3hG4kuBttKSOus7NyNAVqyd7BfsltEG6zqj+XRYah+FEzYkPbPpkou2&#13;&#10;7+EdEg/i4SA55nyPDk5cQ2O5/ExO2OUe6bKVNIszNi6Drz3SOW5T/7pksqPUvvClWrdelJejmpJw&#13;&#10;+mAYok3M4K9SsG2413beIpd8NevEPbxgzz93yPp7V+v+oiaTqf88JwKEsfXuWFBY5oDBzOyobv2g&#13;&#10;OKmnxKVbp59cMKm9ZMgMvagtnLI4wApqC+dP1p/rWaj0HBjjAyRAN0FaKMeSlab3f8kCGTLgBsnZ&#13;&#10;qNORAECjT/4YjvPn6ASSnko9UqOQToG8ADImRgy8Yq0fEIZeGOYsMAa7detW9/X29NNPO5MWADcM&#13;&#10;wbKrknJcO1a9Jhuu+dIj4GrpzJkztmHDBmfigjykkScCaem3MbqOKHDzUwB9Jqb1Cs0vgKspKbBP&#13;&#10;I+Zj7nAikQIbrGiw0nXt0qcqtJK6eu1MFBiLT1lJQ6N2Io7rN6rFly92bTyqlUNxHWfHZOKhJG4f&#13;&#10;nDpsq/fcNw98SOOjkI9JuFXTur5WYUIbDZgLS7Q7HX0yZxxVOmKFsnB/5Ij8Aw9o81OVgAeLnwBK&#13;&#10;aU2XfebhLdYkg6u4LgKUDY70CZQNWUWx7KqJowaHiXmztm3QSmrEXeo+bonhmJXViFt1a4Ftb2uw&#13;&#10;5tWii7Y1OuCpuRX6XovQ0CRuXTdz/Kxt2ChH4+X0L+AKsiO/qqpWYx6QvtmE5nloXmT9+sAv1XHN&#13;&#10;mnZtCui1afm47Om5IDNIfaJR4O9yeBBOTSYwlhxFgeeCOXG09NMK0GOT/8wZzG2MiKbilDnAsDRk&#13;&#10;WTpHsl3O0vND38xPkad85lTuD+L3IFz5fUrvz1yFOR8oD7hy1vfnSvnXwh+JTj33gGyuQHTISoG8&#13;&#10;ADJqx7UF4Ku1tdU1hrsk7I0B1Bpl6RlDr4899pgDU4AzXkLAFnoSOCJHmR/DshiMxUIzEwkGYikL&#13;&#10;AEO5/4IUVbFVRjkmLzeJZB1alBBRIKLAzUIBxHmV4vxg8LNAAGRQuwfPaz6ob14t7kqt5guBD+20&#13;&#10;23LXvVJ2j9ng6WNW0bLBxhrliHqgy05VtVnTjNy0nXzbKaoXyVl2d+MWK6pfZdXagdgw2mdlb79j&#13;&#10;gwM7nIcRDKMW6QOwXIAsMQlXJ2bjMpB6LQNzngsAI/1Yuesa5ZPy1mp758UhAYfAJ2WhdiIO9Bba&#13;&#10;2+/qA3hdm1v9wBr3fHq7OGwf2P6XzlthYpU4Pyj5j9jOO+oEgjZY3TfqXb1FAqsow7s5VOCUXYtV&#13;&#10;FaVufIC4fAX8Qharnbjm9YnxIX1k94pbtUXz9riclTfayFSFOHUy5yFfm9OJMokX5QJvRpw7mfKY&#13;&#10;ndEmBSnuY29ycrLScf3QRZucnJGCfqFAeYW8GHAvcSS+lOs8AcH5QQEpNEZFFBRoQ5lN6tqn+uN8&#13;&#10;5own1LCcQP7Faw6ncp7agjeMG9SSmracfviafQ3hVnOvJwBXAccrt1LO92VuWVd8rrwAMiYSwJQH&#13;&#10;Y1CVHZKALLhkuFAiD+cAKiZXRJbf/e53Hdjia/Cb3/ym/fznP3c3hC/eW7QzCNCGXTLyA8zeeOMN&#13;&#10;V2d7e7uz/L+U2HPF392IABEFbgIK8P5vWtsqDsq4PfmDn1vZpYO2d221bdQccv5co6374tetalWT&#13;&#10;dUg0VybdsFEZkq6dHLBLYn7EBEqa5Gj7ozNddvu2zVaw6wGna1Yl344lVY1WsqrNXn7zLWuurbRd&#13;&#10;d+21DinPlwpIVLHbW+YzLsmRdW/PZdu0Y6cDM9fyI9CBsND9Yh7EifauPW129IMjUsSXrpkADgvz&#13;&#10;dLzS3n3jlN37qdusQW6EKItD8c8+eqd2jB601569qPzNVtU0ZrfduUNjmbVKiWb9IuwWZf1hPGC/&#13;&#10;SrUDMBsU7aB3pkAb5OVIObggmegRjEMbC3r77ejhc9ox2i0Dt+a4lp0d+8XRw8SFrPEnRP8SiSkF&#13;&#10;sBzomGvU1e9GqbYKLzuA5tpWHLbWJIiVvtx5bYCQOyZtekjvgwccfgx+zP7aHxmnA6Bhdo5PzPOR&#13;&#10;Pvl+cEzvY2pzPmcQC/czKBDUwj3w5VNzptZyTa5omO7MdQBeHafJMcHFJi7IwLk7ncufEOB3Nu/g&#13;&#10;Busjh2d8Ujt7S8WFTnIAr0nPb4hK8wLI+NJCnDg4OOgAEyPnQQeAYZeMB5+XBov73ADyYvQVv5bY&#13;&#10;HvvHf/xH+9nPfuby/9mf/Zm9+uqr9txzz7m6XnzxRfvzP/9z3bwSe//99+WvbJX7aqKeKEQUiChw&#13;&#10;c1OAeaOhrloL8Kj98J9et/d+PWwP31poW+o0mc+W26qRIfvwmX+1TY98zapkLmJwZNgZU52pa7bJ&#13;&#10;7stuaSgQ+6hQ9cSl/P6LwycVNyPbXFVWMzFktfEuGxwatHIZWp3YtNmOv/GWVUm3CQ4/7oLOSScW&#13;&#10;czvXfeHzt1Wi2Oa2Orv9U5ftQsdp2QrbICBTaJs3dWpX6KSd7bpsA8NjMiyrXYPqZXVFlX3xsfus&#13;&#10;bfVRe+qHp2yXuGONTY3yihL4+p1bF33t7shc2i3wBOjJBMaIY7Gclr/Qgf5hZx6jQUr2ZQJxGKfF&#13;&#10;kbkHReTrkS2wV351xE4cHdFuTxmqLahz8zdGWONTgDnt8pwessnpDhsdK9divF7cOgy5Br1jsXeg&#13;&#10;Y66z/hwoNjXVIeliXNyzdoFTdM2Wz9EDMszO4vOyT+0i0QlE4Y4Yc38y0SmcfrXn/nlKbcdf+dSg&#13;&#10;FWyOAVihMbQIB1+CuLSkcLa8nSOqRIescE6pn1UY0IXQ3IEvHX0cjXJOfrhkPEdHTp2zt987LE53&#13;&#10;sX3poX12Sh9Kb+4/bA/svdV2bd+o+5H5Y4C6VkLICyCD0BiFPXjwoPMvCUDD/REPEJwt93WjJwnL&#13;&#10;/Zyj/A84A8ABsrDevHHjRvvoo4/sgw8+cLpjcNUo++Uvf9lee+01xzGDa9bV1WXPPvusfe5zn3N1&#13;&#10;+YlgJdysaIwRBVYSBdAZw6SFjGPZ//hvb9mHL0qnq2iNXRzusXGJKIvE0amRDa7bZE/s4HM/stp9&#13;&#10;j1ixFMIxHVGxfqsVyvDpwNiE9YiLMiZxI2K9Mok89926206eFeerb0CmIaqtVr+NrS12XuCLD8kW&#13;&#10;fURe6L7kgNidd91lHadPuw/Jj4P2fHdK8Gd37iu0Xf9zp3We7pZC/KzdfnuhfXigQWYuSrQEFsq9&#13;&#10;0ajEgMW2ur5GXKNS2/TEGn24lllCC1wiwUIOCNFiyaKugXCdHtLnUub1YnGv4tLBu9jVr12QXXbo&#13;&#10;fQHA/mnbuLlKvwYZoK2UOLRVwCzm9kwkBGLfeOWEvf5SXO2vkd6bIIMIHwAHlmfapt4miU0Rk55Q&#13;&#10;GmJDAFkQfNf8kVjAXGL6sk4mrbx0txuLtNBcgfBIwgAlqC3zX4S5MwJlRbPSy+PBCFeSuYhi02tf&#13;&#10;utBSOXx6es3pXQDowuXkHmW6d+n5l7r27S6Vb0E6CvoArDlARnrQd8W7zEHN4fG4vIqg7431tbZ7&#13;&#10;50Z76pdv2MGjHXbsVKfdtmuTvXfwuPQh66y1pXFBkyspIi+AjC8suF0cOzs7HRKGC7Zd7j9Q8Edc&#13;&#10;ieukt956y9EWrhlOxeGEvfzyy3IKu95Z8kdfAM4ZOzQff/xxB9QAcS+99JITiQLysPL/hS98YSXd&#13;&#10;o2isEQVWJAX4ih4aHLAXf/KRHXlFvgplpmA0MWLDE+U2oR171eKaJzTnVGmOuQVQ9uZzVnbnQ1Ja&#13;&#10;lwFqzT8bNm6yMydP2DsDAnLlVVauuQNdVDgOpVKHqCiQg2rpktVX11jXwLCtbm2zczK+Wqx6b7ll&#13;&#10;l52VfuvJU6fEjZFyvYANzr7TQcu1vzEsbfK9OYktLjng3qtNClr6gDbl5VPWdfGg5t12GYetlw6d&#13;&#10;WZf6XyEzICjGr9m0Xo7B49Lfwug2Y5iRHp5oJsv+k/HwrsLUUTggJuAalxL92c4eO/ZRtx38oEfi&#13;&#10;W3E5Chpc3Uc+nLAjH4rDVHrM/pc/KrL17WsEyApsaGBUpim0W7W0yemwuYVZAGwBltGY4FIVFcoL&#13;&#10;i7wrLBUAITMzg8rbQkllD8Cdq3+pwmnprnwBdtDqxQU9p/Vqm8aVlikPl8upkrwBVF7YsK+nQM+t&#13;&#10;28Ch5zBsi4wSV0KHhS0tHUMfnUK/2wSxdH5yOK8Lrpx8qzZp92//oDNVg0cNPGfs3bPTTnZ06UMD&#13;&#10;YL6yQ14AGSRkogJYscuSr0x2JxHHOS/Td77zHQfMOAeskfaVr3zF6ZKhb0a+Rx991Dkcpyz52tvb&#13;&#10;3ZF8wQs543TOAHmR/tjKfnCj0d98FNCU4MCGNuJJHBbThp/z9ux/P2JDHXVSOhfIEiejpFQK6GVS&#13;&#10;uFdOFPlZSdn9WCXDoTWDE2K0FLsPQnRVyyRq3KEPQSb68gr5cBQAW7O6xaZPvm87a+ssXilANnja&#13;&#10;1krZf3i21OoEZqoapN/ae9LqxQUqn0xYR81aa1rf7hbCj0tNogC3QLPidonTJaseAibBvd9+y6Q1&#13;&#10;rPqZdV+stAvnV1tD/WesrmGt45axQhcVlchi/2n5rnxZIsONtm7tg7a1fYPcTPXZ2Ys9AbfMr/aq&#13;&#10;kjkWH5lj4yMCYJ22/92LduHMrE2MoV/WKDCrfsyBoVJxt6S1JsBXYD//j4+stqFDdMcA7IjavKh8&#13;&#10;Q+J+Ia5UPinrF4rDFZTVAc6WFvSEANb09ICAZLNum0xSpJieIJ8vAaDDpdKY+teutWOOAEoPgIzL&#13;&#10;mvFPaHhp6axDehZmTgqgXrLSotWqNyn+zFxvam2pV8nqRXrXr2RMbmfZ6kuWpubMYemyQblc82Vu&#13;&#10;hduA6Fq18MsxOLMXyg/Qf/fAMXGmB+fW88D+3vd++Kw4qeVWX1eTY403b7a8ATJI5MEXIkvOw4Fr&#13;&#10;bggBjhmAzIMzfw3IAqwx8fl0zsnHNeUBaxEYC1M2Oo8ocONTgPcbxfIG2d4ql4X9I0eP24s/OGWj&#13;&#10;Z5usRsroQLVEXItA0Zi11Y1bTWmljcc1h2iNgjMzIqOoQ6s22bpVLdopOeDABnNOfUOdzQyN2IRE&#13;&#10;aSaOTFzA4HhHp91ZcUJ6Y3N+L9V2vUBPIj5pdeKYOdmbFucaAbmpEtnsaljllI4/DioDPkrUpwJx&#13;&#10;hsbHiyUGDHw90pdYrFAfwKbNVGPS1TokkWKVuGGrrURcwBGJMC9fek96uL+Sw+1hbXQ4Z+c7z8ix&#13;&#10;9+NWUtnsEINfUoN5uEgfw2N25NBxe/XXZyW+1TwdrxB3UM7NBdJEPP0LAyGucQ5eaRfPlVjXWc3Z&#13;&#10;zNWFdVYqN0VWNKl7IDHxrI4zmBqZa00H7pmHFoXFeCE4LZtgFeKatAu4BWsE4yOPDCO5eibiEhtP&#13;&#10;4y6J3aGkLgy04Ov1qf7aj9XHk1OGUQQEm8Ulu6B6V2mdoe3kGJN5l3e2sK3llc+UG1GzXwvTuWOZ&#13;&#10;8l+rOHZXOuficyJLdUt0EzXnjrSbfj7jnJEHVGlswLae9EA/c4/t3LreemRD8MiJTumPtUt9gPd8&#13;&#10;ZYe8ArLFSMmEyy8cMsWFv0J9fn8Mp4Xric4jCkQUuMEpoFk9JjFbU0OtHT54zH723SM20tkgzpc4&#13;&#10;J6zgWphltF1hSLsn++3ZY7KvJY7NxvqY1UmUd2pMYsnd2y2mj7ZyARJWhVoBOfTMEDWiVwbwKKyo&#13;&#10;tvG1t9iHR1+2O5olfvGrSXGpFa3fZDODvfpdErAoFrDQTrCeThvp32qxFpmX+BgCcx+70WIlG2RZ&#13;&#10;v0x6tTjgRvqgIQo74LsSRejaWvSxhq3/zIfK3yWzEGds2/ZBmQhiE1WpVD2kv9MsnZ0j/1VW8XfJ&#13;&#10;/tjDAm443paivHbIv//OKdv/9gW5NRIAmtbOR3ETY6VaRN06ujhIwa8kgT5BziCI9jpBPMi/hcFn&#13;&#10;5DhjE1OHJf3oEcCTkr0GRgkAIG6PrKBXmzBkW82aFCedOLmG8msC9ZaW6sFQNVOTcN6Ctmb9fSXD&#13;&#10;fKAt0oMj/SoqrBf9tPt/6oT0E9frGUR8mqm/85V8LCc8uwTGDThbLijzIwpqufIhQF6MiBSERJZz&#13;&#10;JPekn+tnsg3AOO2zfm9Yu9rWtmKSJUDVa3SO3phn1iRLrcyzvAIyiMpXKYSHk0UIg6jwQ3W9yE2b&#13;&#10;4Zf3erUbtRNRIKJA7hQANBWL49Nx6qx9/2/es4FzNeJKhRdHFk+ZTphttSOdVTJjoQm9YMha6s/a&#13;&#10;HWv7LbFhk+0Wd6z7bKetWr3aKegXyKwCSuaYsAApMBehh1O9doNNDF+2RMmI1OW1wGnTQNG67fZO&#13;&#10;osZ2NNdY1dSoJcS5KZ6J25rEuHVKhBcTOINbQ8AuoleOz32EueUMuDTsSgsWX9YtTD1MqU/oXAFI&#13;&#10;/G42X6OGpfHFxC07rYXtuPR5ZbajGrUP5mOkFeRU7wUyb7t91tpa37OPDsWtMfYbTnz0/NMH7chB&#13;&#10;7USVWBJds6LiAID5Rdy3k/0Y5JzDDCnZ5lJS4lIvyFEk+rYLlH2ECxf1ew4wSUQZF1d0372fsT3a&#13;&#10;LTote3H4RezsmLU3Xut28zpg7LEn1sqHZan9x7+dlLgVuKBqpCOHDiJ1cd+DNQDqiR66Jo2dixjF&#13;&#10;xZL/7Owh4UCJWmc3iFQBpyzoRWpvw1fB2IKYqwU64XoznVM/YwGIBfTJlGthXLiPpHJ9NX114Aou&#13;&#10;WQiQLWw1NSbQOQviaNuDMZ8rAmOeErhyy1OAqOyW7OmRboIeeLaKr9bEiLkKD8oQZRIAbdcLJLlJ&#13;&#10;2L3geRpoVE1EgYgC+aeAFsER6X2d+uisDXTJUrvTKVrImSmSMc/KIu28dEtLi3Zsb7QfywL953e2&#13;&#10;isNR6HZhX7p0yS2qGzZu1I7AfmfZv+fSGafqUCNw1iyTFhfbNtlHsjm2ZVWdDctURk+iyD46ctQ2&#13;&#10;a/v9udW3Ws/UjK2vqxJYEx9laNJGNLeh2I9YrrG5xYZkOzEfgXkTkSvDAUCNSgdrfCywRA8AKRHH&#13;&#10;aFq6cgX2vG3ZGheoQsyauswC3tiFd8tupnMZslWf1c2MAYCzSs7Dd8wckmjS7BdPV0u0KfAr0SP8&#13;&#10;NvgfPviFO7W1IJU4n+7zX/lRYFDK/QHQZOMAHEApfEvHa1bculW6R5cuH5Bodp1MbgxpA0GlNjFs&#13;&#10;tuGhPukeVatsrziIlRq/NhLEUIcpUL4iiavZYRoXx7RU1zJ7IvMcFRVFNjyYkD9QceUmZqzj5Jh0&#13;&#10;8GQbU6Y5pmcHBeQui2OGCye4fvOCVje0THTwY84vPXytyaP7AGAdy8NadlV9BYxJH4xfrsHlz+PT&#13;&#10;kmu7N2K+vAAyEDtA7PhxbV2VlX3AWHd3tzNtgfV+r6SPYVf0vz772c+6r8wwFw2Qlu0aHTN0y3wI&#13;&#10;X1OO4MEeaZzTJwAiZjIwl+FROF+3vh3KRfpoUCEKEQU+XgqgK1XJbsndG+zVpks2emlKi2zynU/2&#13;&#10;DkGT3yE4bSUCNLXF621sUMZGBUomJibs1KlTtu9Tn7JSWXM/+vrrzgzEfnkN2b5rl3108EN5FNkm&#13;&#10;8Z/aUN6SuiY7dXHImYvAs/hIaa29d/SMNdVW2f5LozYisFZfWSHjpu/K4fdWGYmVWE0i0VIZYb2a&#13;&#10;uYP5qFAmJabiEzY5St/5WC22y92vyAbahwKRAIu4PKBs0G7KmN2994IzlA3YyhZQkwuAarYcQfyU&#13;&#10;DMyuay2TuHa/DOt+RnppVWrL03Rh2fSl1/fgqhb2tGa0xGvO1g5YeSOIFVXoitoFogqm3Ad8kRxa&#13;&#10;l2unLK6VSiVKvWdfme7z/8/eewbXdZ13v8/p6L0SIAGwiU1dVO9uUhJ3O36diX2dNjfjLzeTO5lJ&#13;&#10;PmTm5su9n96ZxMlkJpM3mYnzOokTl8ixbNmyLMmSrcgqpESxNxCFJHovp+L+f2tjEQcgQAAkSEnW&#13;&#10;WeTB3mfvtVfb+6z130/5P6ItUdDyWdGAYFv22IdaFG6pU3RKo9bRsVvh+6SGlECguqpI643KjqjP&#13;&#10;Al25bMKFYNrUQli+Knv6qWNS38p7U9LETGZEpLuKKBDuEEgLJLRL+7+k6TfkKwIMB97XUZu/T1xC&#13;&#10;H/K/X+29A/xjpB9aByBbiGW5jsZ/QLMuN+OteyiQQp04cULcOLdeIoYlvBGhjwBmcJTBO/bNb37T&#13;&#10;uZ3v3r3bEcZCcUHMy3vuucfRZvzkJz/RBDhp92syBdS9+OKLTsJ299132/HjxxXT7ZjjOdu+fbtj&#13;&#10;7Yd49q677tIPNGGvaOJFGvfQQw856g0oMuA5g8uMLefJ98ADD7i2UlZ7e7trMw/7jZLYrXtwCxcU&#13;&#10;RuADMAK8QMWkUmvYLC6ijpid7E/LTkWSEmc/tvIAaCl2kqWxgRktplI96mXs4UcfETnpgHWfPSuM&#13;&#10;JWZwGauXCVTd1LFZhu1dMioelZpKNmlacFFppgTM2jbtsOOn5ZEo1nBCM20W8/9bZ3vcQnb7zq02&#13;&#10;qblmuyh4eDHEaaCBIORanNTsdSXXTwHNKalBOw8qGPjr45YelMefVGijsgG7+RNv2P4nJB2KoFKL&#13;&#10;Wr3sviKKKlDXION3AamNSrOSst19b9ye+nafZWabtdgvlLxcLfndzN9fuGr5vaVlrXwtqjjUiVIj&#13;&#10;y+NVN2FRgS4Mk+y7SrABnBm2rnPHBazk5KU5f3JqTNFgiiXpHNE9UbQBGY0PDfUotFJSIKRZHGr9&#13;&#10;ojQp0ZoiwKvnoq2tQ2XHJBnrU50VCuQu1SZHIpv0aZb3Z5+8R0+K72yPzgMVA0CzqEF5X1buU16m&#13;&#10;a9x17dBLS6DSvrrCaOfS+7HeklAZA35D80b9QYm+ZD8S+SMWgGU1/dorX29j34f5NwSQIaXiQ6gk&#13;&#10;n3iAysrK3Fsk+2+88YYjhkWCBv8YAcbffvttF1YJsMT1BBQn/BKs/TDyn9WESkgmYlhy/Z0iaYRI&#13;&#10;9uLFiy6k0r333uu+d3Z2OuBFMHLKgAsNAEh+gCLgi4maciClpb79+/fb4cOHbevWrXpLqnD1+7YX&#13;&#10;toURKIzAjR+BQfETCYcIkJXYyTdHtTiLLkGhj1ZLYQG5iWGY19OSjHSIwb7BhRHCkL+5uclqRS7b&#13;&#10;0dpipclJ297Waq2ivjin4NuHjp6wne1b7Ka2Fjt04qyk+w3WUqY4mHU1dqT7gu3S8ZRUNFGBwlbN&#13;&#10;S1HZxTqia6EX7JDcKr5a4/LOY581K4nYiddOWs8rwxbqLrOimQbZxWGfpvlypsrOv1Vtk0+IS6xE&#13;&#10;QEDrWkMj1BHyeLzWMJoqC1Uewb1pt4ZGIEVEsk2D1nkqo5dZEBkL6cam1e/eQn2xSJ0Cxg9IilUj&#13;&#10;sLxwHKcFzLpGRi46CWh5eRCMvKvrrJN+NikW8vgYNB6ScE7N6ELZhckRolRUCt1dBG0XaJsc1LrR&#13;&#10;pfWm0tkqAkCJrVlUjHoSR4FpJ6UMhwMTGx3RODEeCw1hb+kILZxdaO/12MN2DE01ggPW07WklXKt&#13;&#10;dHwtZaLRdp6WepaCtHTLUX8s2HdEsgJyiw4HFxf+LhmBDQFkqACRPiENg/SVBwbVIZIpCGN5iIhJ&#13;&#10;yRaJGFukanukQkA6Bkj6m7/5G/vSl75k7e3tDkR95zvfcXEvKRc1I3kBaEjObr/9dlcPAc0BeIC2&#13;&#10;++67z+X713/9V9cWiGUhkf3ud7/r2sF1vk233XabC4bOeY6t9QFfMnaFr4URKIzABo4Ace76h8et&#13;&#10;pEEefuVpy45ITaPF8vJlcHGlzCe80M2mMgo23mjTMouISxVFgPH2GQUgP95pVXohmzt83G6rqhe5&#13;&#10;rEIxCZDUygmgfHrItieHbEci5lRCdhepfA8AAEAASURBVPhndjvSKTw0FTNTek+LDqetaTptnaqn&#13;&#10;sX2bbLoyNi2pWv6ys7hFl3+LSiJ39ug5O/ZMt6VPFVmFNVmJvBzFT3op1UTLrPtUvY0ODwhMyF5N&#13;&#10;ajpw34YkkIRb0NVqgdF4LGTvHMpKSlQnE47Vx3hD2nDFQmRHFqkR8uzXvQQcBVQnALOLF6bs1tv3&#13;&#10;Om9Qm6uyk8cBq3PW3rHNzp5JyZYsIjVvteOaC5vimCpCQHK2QvenStcOiBtNFCblm+SpiWNIqehB&#13;&#10;BNKilTLwr5UWZ0hg7aTqnlLrBPxULqCsKKHYpc6JYykEW+jEeu7/wlVXv0d9gYcl2Obqar+6qxba&#13;&#10;jFUdUrLwPCBjdCjTb8m5dB83i5VHkSsKyY/AhgAyAA2M+kicUDkiGUNqBYErgIzjMGT/0R/9kQ0P&#13;&#10;D9t//ud/2unTp93bDhItjpHv1VdfdddxDrsvgBpAiiDjgDtA11NPPeWkZwA3wBR2a4C2Q4cOOUCI&#13;&#10;qhTpGG1gkuZ6mP+RuKHiJCQTYmvKQkWKVA1QV0iFESiMwLs7AppGJKnI2s5dbXZi24h1voldU+AI&#13;&#10;tFLL5HdmmdCw3fWY4iGKfmFUv33mI1GU2cCpw7YpddGyChw+x8quxXZOkpTY1ITtLGuwoqa4FQ90&#13;&#10;WmpC0ipVwMLhdrRP7Ev3XUsJ4Yei4jLr6xmS2bviRVZJgiNuMFem2MYBB1dKSOenZyft+A97LHKk&#13;&#10;UQ4LCanJkPpgKrFwZVZlRctEaFtMW2nRBiYEFPQf+x+VHZJK8IXnzCbkFFGKNO4KSyYt8e3kHl2v&#13;&#10;BAAKi0QW7jLJC12L4omIHTvabydP6DlQ5Yx1Ws8I7XjtVVF0CLCmnUdlsE+oJ4YU70luOR6qOGL0&#13;&#10;dImMVGIxBAHZLFQiUa0fkAvPSA0tW8ToVpUZ2NIF9nz0Mu/mLPl2HYeBipdNPNcOOiMqU+fejTYA&#13;&#10;yHgWnOfkfCv9KPkth/P3A6b+ZbtUOLhkBDYEkPGQA3SQPAHEAFh4WKJ+ZDJCgvb5z3/eqQYBV8Sn&#13;&#10;BByRr7u72x555BEHmJ599lkHwj772c86MPf888+7HxB2XwAvJGKf/vSnnbqTcEr8OL/4xS+6vKhB&#13;&#10;acOHP/xhJ0kDZNEuYl5y3NuYoeakLD5EBiCkE8CukAojUBiBd3cEmMQjWmiqFVsyXqSFFcMTDq64&#13;&#10;8iikUErUFPuyivW4S2BsRosqYEMXaG6Yk6F8TrqulOaBWEQ0PO6wCuw7Z5UD5/RVb/scVL78BYRR&#13;&#10;yMdDrH8ELr8nPGODb/3YZqTmssoGy5bXWK6i1soE0NwqxYXLpIgkUL1HLlqov1SSGplxaL7h46g0&#13;&#10;aKsSS21SxLTlTRPyIAwWvWWKurZDqioUCXrKIvnwYzl749UuMfHfLCC0fNG0DnDjBkRtxcMzLCDp&#13;&#10;1Ig6yXemT7oRla3blRLzNU4J3J+lebEfw7NyTmSySKry7wf5c2oDwkLqicyrsYN2US/PCuUK0BO9&#13;&#10;Yb4Z3DeOhQSoaacKcefoKyCOc1HRm1hWHpaKGhCThJJ2vJeTe7bVwKC/8x29gQ1GXZmT84MPLq5h&#13;&#10;d+PotzRl6T5Eso7ZP/+m3sA2v5+q2hBARocBP0ijMOz335FQoW7EiJ8HCa8ktsS4zE88XOT9zGc+&#13;&#10;4w7775/61Kfcd85h6M+HRF2ANp/I/4UvfMF9BVwBDL0qEhUq5wGEJK5FWubLon2cL6TCCBRG4N0d&#13;&#10;AX6HJSVFdvpYt/UcS2tZLncL6IqtkuokLcqDh5/crQU1kJ4wv1BOQi+BRdsURPxAvxWLNb5Cxvhu&#13;&#10;MWMV1kuiU/2shEKWqRCj8vryYhMRgzwjRSQ6dMzOnstYb8vNVl57v4IAOBfHy66kzrToNfqOjFh0&#13;&#10;WmoygTMnjQLjqJ2uTboKcDiRHrfNLdN6gb3+C62mPbv1toQ98qGz9tS3WuTVWa1WAHkWJ02Xtqml&#13;&#10;whqbihXbUg4QqZBdOD+tF+dp1/7S0rjtu6VOasOUnT417I7h7UpyIEhbD5hwpNh3S71Nikaks3P0&#13;&#10;Ut9d3rlJzdmDun4eJC2CZMqhIpeOipu1lxzn9pKWzugA7PzrfT7GPRKSx6wM+QGDIadDzr+aHJTH&#13;&#10;38vHh7pudOKZ4fnNf35uVBuc/Zh+a3hO+sQ9I/nt0v2Cl6UbnjX92TBARm2AneVcwQE9PvEQLZeH&#13;&#10;80uP538HlK01Xe11ay2/kK8wAoUR2NgR8AApGs7Zq8/KKWcgLmJYpBX5i+NCnWExyY9PjNttHyuz&#13;&#10;3bdtta4Lg4sXeAGklrYOOzd9j3Wd/IXtKc05aT0lME95ILRQ4up7GaQsJEnbKsqjVhWSzVtCdmA6&#13;&#10;tHwrlVWG/Od7L9rEMQVBl5MChuIYaCcUe9MDF1emwGUqMmYNbSkJ7FTiSgW6zBvzJytPuQ89kbbn&#13;&#10;fnROTgN1UukFgGNhqUXlZ/LGbFCXT+l+SPWrdg0PVok+pMRJqioqi+3O/SnZ+1aJ8y0trUiZqCdm&#13;&#10;nJqwskpjo752dSoIuaRUd9zVYnfcbXbuTEQG9rOOwiKgI4IT7LjGqtmK4q26BnHd5eAnv12MgB8i&#13;&#10;v11tVHy+/HJQTMtQUM9EEOYpLOqNQFkdSOlyIgcOgJogWVjSNN1tQf7Vqrqu5x0Q041ABXujk5OQ&#13;&#10;CYytl/YiUP/nj/yNbvn7o74NBWTvjy4XWlkYgcIIvNdGIC4JVpWIWIfPD1nXURGgio5gYcnNby0L&#13;&#10;YtgFwC5uHLSHn3hY9lmpRSAL6UdYoAlnn5RAVH8yZ5ho+wQIQPJztYmS0kIqMyxMMvpfKPnyEqHt&#13;&#10;uHhMYHGkWIb0CWXAoB4W/cV5QwJkodJxq6pDlab4ATdgzUd9WF8XtW07RuzQwbRscWnU4oppJxxl&#13;&#10;ScX13Ln9XnmwHxGx7Ix9aFOlbHG7xel2q13sO+rMQj756SYbm+iStK1WhK2VAmYXBLSm7fY729Un&#13;&#10;OV0oDNKpE+Mqr8UBtGAEqE9OFAqeHpcxPWGhpHgMTq3yN38IF7d6lQvzTvM0mch2BZ3VBgJRZRWC&#13;&#10;6pjaETxnWQGyACBmBKBFdB6tXyxqyyvrRu3S13cDjNE/Z0UgcSPAbK3J5b2G39ta6/lVyLehgCyY&#13;&#10;6IIwFcGbDz/mhZ9K/rH8434g899a2edN1if3A5mfxfxxji1Xjr+msC2MQGEE3h8jUFNVYRWlCXv5&#13;&#10;jQs2MxYTBxR2XQu/f9cLLQIwr2eiw7blXrM7Ht5roeKowv+MuwWUPMwJ2Af1nzxmue4Ttk2qsM1N&#13;&#10;pQrXsliacC3CBVeHbJVGxe4fFUHsUhDj2qo/zHfJ5IyNnxRbfEYxEwV4NDuqjT4HWy386hegsmR3&#13;&#10;rzW10ofFNlT5uTd6Hw/LfbdM25uvjcrxSrEilyWIDYkiYtSOn3jNhbNqbGiW/e+QKDnqJKXsFLgS&#13;&#10;pNKfzW3VlugfFz3FgOzhpmQLp4gLAqzl5RPOKateXq39/YA73deFZUFdyqncVqmCu6Rqrta4+V4G&#13;&#10;A+X+5o1Z3pKijIsK8heuYcvaMSv2fqlZBQCzOTl2KDIC9nBhBUiPRapcyXGpMFFjkncmecaykqBF&#13;&#10;CZ6+9NlcQ40bkcX3Nm84NqLYNZdxtRIyVL5OVb/mmj6YGTcMkAGMenp6HNcX6kUoJfB4xNsRAIVx&#13;&#10;P4b8MGnjfelpKJjcSFzPdf47b7cQvXKdv3ZGoVXw1vT8ZlzHOZ9WAmeU6c/58v13f21hWxiBwgi8&#13;&#10;eyMA+Oo6e8Fee7FLa13jvNG1ZGGyR2IBzsm+Zy4xbrU707bvvmbbvrtdc0XEkqK68InfNhCu7/Rx&#13;&#10;23TmFdutuJSws8up7rJlm3e9vKnDF7HqltkqKcB3eFoEsW232KamZhk5L29OgepxYmDSshfEiSV1&#13;&#10;13ILUmpuRmAgYwOhPrvzwYui4qC/9OISKlm1TdeUQR0KFnnq88v94hLhLqsUf1dlxW55O04KnKWs&#13;&#10;Tu2MS4U5O6uQUrpHxSU5OWgd03epK9X+nPpUUY73OvdoRN/TopIodR7xydnF5VNvNFIuQEasToz6&#13;&#10;xdQvT8tcTtI0m3WSK0Qzc3MsV6InEUAKi1ssgr2XpImA2oW204f87wv77PmUy83IseK0yiqTI0mJ&#13;&#10;KEh2u3a7kE2RapXgx39+dEJyNInVqk0X1R6pm6l7hfHydVyX7WI0el2qWKlQRgKtvZxTteNHM3+8&#13;&#10;lx6jJNZ1/dU1ThrJoUJacQQ2BJDxJggZKxxj+/btc4AJj8ijR486/jDAGeFMfvCDHzhje8DYww8/&#13;&#10;7Iz9PQijDEIrseXzpkKdYOSPtyTUFM8884wDdIC0xx9/3AGxs2fPOk9JyuCa/C2TM8dIHhByjDwk&#13;&#10;gFzBu9INReFPYQTe1RHgdzkrldjIyLi1biuxqZpZm53U0jwjaZc+Fk1abUfGdt9TZ9v2bNHCiIE5&#13;&#10;QGwxEOIlK6zfdWltncXPl8gTLCuApnlA0jHqcMBuvqd4CmJ0vsiOaw2jwJLTPZGy80232k17b7Ws&#13;&#10;0MVyL3dIuXKyyRo6N2bhsYSzJWNxIrg1/oKUg9pzuOKQNTx40O5sDNtdD89JMkh4H0kCJZEJAMjq&#13;&#10;jfJxBaHRWG+a0xj092t8TPZtywIMxilidbUt9vbBUfvpT87YXfc0W3nFnKReZ6y2ZqvNyXNzaGhQ&#13;&#10;L9qlYseHtqNcHvWQhEsVqL4k4hUWriy3ru7jki5F9VINJdEysUCd7ZjuWW7CUtleXa+QeYoxKT5+&#13;&#10;h7HmQhmNzYQAdkb0KNBaoN6UnZriYEYjUh07D0mM3bWG4LXp+hOMSQAV5v9qk8726N7XWFGsQ/ll&#13;&#10;JwaU1zMSJBDH4rEUrJDUrMWms2/JfmpEz1TjfN4bv/GtvPE1U6N+R3qGeZLXmoL8XFdIq43AhgAy&#13;&#10;AA+AjBBH0FqQ8KyEXZ94kvCEfeMb33CErtBOALyOHDniwBZs/Ui+CIFE3MkRBQMG2EGVAZBDUvZv&#13;&#10;//Zv1traap/85CftnXfesQMHDjiGffjKKJ/ykLoBBgFveHrCyj+tAMAAOMIuERkAIAhrP1I62gct&#13;&#10;h1d/rjZQhfOFESiMwPUZAQDNmCgrGjY32v/xR1sFxGZtZHjC+i+OSWo2aJGSmO28eYt+vxUiB007&#13;&#10;b7+VWgLXVkl1nXUXiXdw+LyVhFNWKq/FUqnmihJxLarBlOcAmpYIQNqldXilQvOOZ3VBQq/7oYkR&#13;&#10;50G+3LLEi2BUPFdDfYPWd2DMiuc2CViI90oLf8rkRakA6Sz4ORG/lhSH7aEnZ23f9gqbzbXJAUDG&#13;&#10;9TpbV98vLHPGLX9U79tJW3GAcNIG7QOoqM95vel4WOAItVKQn84F11JGQF2hYzqP3RYnGYfWzaKb&#13;&#10;sDF9D8hYtXMpUd+hgyPWsrncOs8OCIjFrFMxJIsS9VZVvUWqzjHHfN8kL0xnKySW/Ug0INmdmBh1&#13;&#10;7UsoNNHUVNoqKjUOcnLo75uWPVngcX+pItoiKWgq1SWAJVoMxbOMRbbo9IJjh2t28EftVYxLSdCy&#13;&#10;2VHLZLFLS6gE9UkNhiIjIokbfctk5d0a3SSAxroEEEZpLJWwQF08WqWxRCIHACNdCTLwMj+p6wB7&#13;&#10;3L8bn/iduJeOeUHDjW8Bz5KeLUnH/EvAWtrg8mvkC2n1EdgQQIbUiQfFgzFfLSCJBMACBH384x+3&#13;&#10;X/7yl+57o8JdENsSQljy/cu//IuLeYlKEiJXQpTwNoUUDK9JOMMoB+AHwANIAbgIswS1BbxihFRi&#13;&#10;Sztee+01l4drKJ/vSNsoj1iYhHkC5BUAmb9bhW1hBN69EUBSNSUgNqOFurS4yGJiyt+0o9TqO+rd&#13;&#10;op6VAXpSdlarJX7PCS36VXc8LBAwYVOSYPXL7mx8oM/GOsXcH562O1pqtJgLWAk0rTcxz1WLI615&#13;&#10;9JydP3PKNm/fYXPyImfxx6MSjiziVL7zy5N29tmLVn5hi6g5puxi6rRNSrozE5q1eoUI2hzZLVWZ&#13;&#10;ZGXTpdbXm7W927fZf7+0XZxgAJs5q6nfbHfsr9TLKmGVsprzACtVAX+Z4l6SsuqXBGoaF0mhioYk&#13;&#10;8Zfh/FSD5ju1R5xpuVytpQVgIZpFMRAOK9ZjrkLl61zolEpARRiyex+Ys2eePm0Xe+o1d+pwHi7h&#13;&#10;vpw5M6x5dUg8XZJViboC/q+DBy66dgYSxjmTyZ67zAFdtZ8EmCPxNdgHKAIgpXhUOYuTJJkCSGq0&#13;&#10;JKDblN9LuJBezaf5HYpVbouGtUZoLHNSb5okioTOov5wVBK0bBBKKSKi2VSKvkrF6BqCWQxOEzDz&#13;&#10;I2G7VLr2r5TU9tC06o1JVQpfGfcAgISUdq1lXKn81c/RNxLPOEb97wbEAVwB/vNpL1ZruZq7LgC3&#13;&#10;Wnm/yufXPyMtMxoAJ+y6UFMCdkiAJYhfYfDnDQ5AhjSL89iaAcwATk8++aR1dHS4+Jbwg1EOAIr4&#13;&#10;kqgVkZIhQePaLVu22ODgoH3ve99z+zDyUwZ8ZTU1Na5M4leiGqUc6kaa9rGPfUy8N52ubuza2Eed&#13;&#10;ikSvkAojUBiB984IsNiMTUwGDWJxnV+E1tNC93KoOaRMBLOzAiS9Rw9ZZLTPthXlrEkIJiWmdyQ1&#13;&#10;V5MimsvKihRaZ0pSnvERBwyIlQh7/JAigHSfuGAXjmru6xS4HM/YUKRT6IGwQGXyItxklTIKH8yc&#13;&#10;tlDqmDXO7bJQpsjSs/IIzSiOZW/S7r1XUiH1OZUqsoHzrXqRPCYPxnJrbKzSnNUjwtwya2qotzNn&#13;&#10;T2ls1AOVHZF34pa2LXqJrbbjx0YE1Gbstjt22ksvvSNwE9ccWmq1is9ZVDxpYyNR27R5wGobuwQm&#13;&#10;5M2qYWiqj9ijj4/a//5H9WdOAFhALT/BI6Yp/lICGMTjGw0HcgJXTZIidmu9UFD5POcCaloe8iAI&#13;&#10;0BBIMkaQ8FCUXMgOkRRKZaqTGORnw+I3079AgoZ0TF65WcDYgvTtUudW3EFFKl48k+doWl6YAmYh&#13;&#10;BaePRTervQHQXPHSazxBr3im3Tho6/Zdx4N74MaG48rn74oHb9dY9WWX0wqCi/Pxyd8fv/XH/RaV&#13;&#10;dyGtbQTyfmZru2C5XDwgqARRJwKcAEmAsZaWFucOjfoRm7G//uu/vpSPPB0dHfb00087CRjgCamV&#13;&#10;l7ZRJgmQ9tBDDxkxKgFzqCQDEX3OSddQO/7zP/+z7CD6HSs/6kpCMwHSCL8EICPAOGz9hGkiH7xo&#13;&#10;hGK6Xg/tcmNUOFYYgcIIrG0E+H1fe5oTNcasdb/6M9s52WntVYpJKVoN/eiDBe0KQM8vasu2QerK&#13;&#10;k+Npu9Byi7Xtvs2m9VI42HfCcum37ZfPyhD97L2SxTRamSQ85SVYHokuQYsYEhWgAv+qY7usP31Y&#13;&#10;14jbayoq4JaQobQM28V0H4tVKqzcGZlcjEmiX68wcCkdM82tg1IXltidd5gkVkMCWWXWtqXBDh48&#13;&#10;qXjAW+ytt3tlz1WtF9ms7G+7FTh8myRnWXvwgV32wguHNP8p75uDmk9rraikx4ois3aqM2Pf/67Z&#13;&#10;7ftlAzYoCV+kS9KmStfWAAIFc/Cy47DhB2VpJLViWvN+Oo00rkYAY8FG8Ir3xMGthbwBMPHUIjgM&#13;&#10;4FwQQDLf7FBE9BUOwvgjq20DcFcU36nnJy1AIimcDPyT6V5xp6FaXah/tZLWe56XFF5MXL+09euf&#13;&#10;uzvzQIwy/csLClhCf12P9c2rK73KMhjrYCT9PfLHaBP7gDefn2OFtPIIbAggo3hUjQT9xgYMaRjS&#13;&#10;LGy2AFYAIIJ9Y7dFHEkkU4AvQJlXScLejySMh4/kje75joQLwIaNGcHIkZohlaM89rFHQyIGwOMh&#13;&#10;/PM//3On9qT8L3/5y04ihmQMUAY4wy5tx44drl2ussKfwggURuBXZgRYsGYlsep94+e2e/qcbasN&#13;&#10;gFgws6C606KmlcI5irnVA5ikHf4LcGGjRbxDLKuYT1ho+OiwHZ9QQO7W26x17+02qvBLE33ft307&#13;&#10;+jTfha3vVMJOniKskLjGFI6JeJGSJc2PKxUBCjBxjlttdK8NZE5IzThoLQqiXhRPm4RZjkQ2ES/S&#13;&#10;3CnVrWgjEkXFehHtUIDsjI2On5fU75CkP60KPi5tQnlCeUQrUSFXAXFpHTx4WvxfCSvWXCytoiRi&#13;&#10;khKWqwzZcDU2hXV+yjq20oI+e+Fn02Lor1Og7d3202enJFWTGi4yKRqIkwJDW9VuLQ3OyJ5236ik&#13;&#10;WiO18srsVx8VL9Sv8Feo3t2XZc4H8MWf8H0Itmso1l942RaJGx+esYi402ZSx/Ws1Ouew2Xm67ns&#13;&#10;sqs6wNrJB6Dln0NfEHZ2VLccHxnyKL+ObjQo4zfAEj2/TLvm+F77LQcX7St//nd3UeHPsiOwYYDM&#13;&#10;PTh6SJFo8RDwQPiHgpo5D6hCkpYvBduzZ4/Lj50YIM0n8vvr8YZsb2+3bdu2uWOc40Nii5qSvOTj&#13;&#10;O7ZhbDmGKhMbM38Ow3/aVwiZ5Ee6sC2MwK/OCLBAydzMeg78wtqHT1pHQ7liWqKmCuYLZG9JgbWB&#13;&#10;6aRswWJWJmN/vB1nU1mb1sKhUNM2rFh947I9yolcloWdBVzMD8onKcjWm2zLjl3ONis13W17d1y0&#13;&#10;HVtLBeLM7r1fErLsMwJqZTZ45C6rCG8W+luIUrIwypiVx606sld1nZKd21mdOmkPPFxrb2ObpXnr&#13;&#10;wUckVwvJ9jYJz9pxa2mts8rquMzPZwWu5CCQjlhJ2bjtuKlCgGvcbtpVJpCQkp3tmLV1lFpzk2zk&#13;&#10;iipl1zZgu/fUaz9jm7fUiJi1z/7310N28vjtAnHNitEJkJCaUuq+UKhGgOy8wOxJta9Ii33cqRHx&#13;&#10;ZnTkqBpD/l3P5TUSVnipcL/qgBtjfdQSVwJatHpjkx4WqSxxHsjNSaIXatcWG8elNdGqpcdWb4lb&#13;&#10;vzTeqMiXS+414Qod9kCMlwuSk7C5+xfsq/E6eoUC3FWX/6E4JyVzzhU6v4auueDiPv/lRRaO5I3A&#13;&#10;hgEyX6YHUf57/nY5mon8sEpXuhYQx2e5lB8qifP5+Sgz/3x+fcuVVThWGIHCCLw/R8C9CApKXDh1&#13;&#10;2Fr7T9iuevFeyVYMsDSnlzAWE+g1Do1lrKd8izUkR6xG3IipWJGNhissqaDhsbomS1TWWkVZuTPS&#13;&#10;dwuQW8gAZuLbwqBe81AmI160bL/yyd9PJlcZSdT27YnbzTenbVDEqN/4Xy9b1ysfFuhr0LqnvEuH&#13;&#10;VAgPMtUyGbKXyYtURhQKUv6SPfqhFuWkzG7X3ocf2+JeLLM2pdoTAkwDVtc0KYAUE/hLCh+WCJxN&#13;&#10;Wts2SQEFYtq24V0IBdAhq98kw/jQqO3ZvdU6z92heJNRe+XndXbieIUkaxCcBiTe1KfhUZI8LyZH&#13;&#10;J9mRZTOTAqmylYpJUqU+482IzRSfYCG/rEcUcA2J0cWQH3HKvEhljXhhLdnWkme9jadM1KyZjBwq&#13;&#10;MPQX/QYhvQCtDjDpfE59CcDT+saLZxmPYYCZB1fraZ97AQluqsaTUaUs3Tk1mt8D3HIKwDpf5NpH&#13;&#10;h54BsPi4RLfY9VsOLtkvADIGZW1pwwEZDw/i3HxQtLamFHIVRqAwAoURuLoRcGBMi0TvkQNWeeZ1&#13;&#10;u7O5wsYUDPto34QREahKdlgJCRsOTcjhaNf9dtNNe21qbNiGZJwfLy6xSpk3ENIogipIL3FOsuBW&#13;&#10;MNrDisNHp7KENopIwj4lqUivyE8FjLTCcTat9S0kY/EaUUN86Q+m7JtFz9nR5x60uqJmqQN5mQzK&#13;&#10;oBwSFALRorRV1kmKlotZJqmXzvDp+WzB1DyT0vdL17HSRVWPJEi0TcezgBeB0KxUn2xt7qK2OoNg&#13;&#10;RSDxwvms/eKlUTt9PG5joy3Wd0Eh29VmQhm5Ilxu/4cyUZGJ+FQgNWt4MJ6XZDAquhHZ3IZL9YGP&#13;&#10;q1FgskZ5qXsjEuOSleTyrNo0K6mTQKALZ7RR5W9EG5cvIxLWGIWjcsoY1Jie19iVBGMjaVk6OybV&#13;&#10;sWhOoi16tmrVNw+Ali9r6VGe6Xxwt/T8lb6zBl/CRZSjm42ak5HmucukRReSO6U2YqvXpqOLn82V&#13;&#10;yuaZcYDM6fvnc1ERyW+X7AfBxZecJ08hXTYCGwbIeHiw+8K7EhstvCSXAjMP1pBaOQS/pDmcJ3HO&#13;&#10;PVDaugdJx/PPLXftkqJW/JpfztJMvn0FMLl0ZArfCyPw3h4B1oILZ05a9Mgrdl9bpZ2fmLZDoniI&#13;&#10;7LzbyV3OT2oBUvgf29lqrVI5hkWRUF5eIfurqnlJhECYwNYKQvhLnQ9sdqI2MTZk1YlhhQYSQMrT&#13;&#10;SrJgEX6nurLIPvObU/aNqVft/CuPW1WZKB2YzwJZhZY/LYoKaJ0MX7SScji5hBiZ/hzZ6aXqtKPj&#13;&#10;eclxfXkPNzddBqtgQIqqjAKLPmHD9vRTc/bsD+4USJAXoig/CCE1P836bMtsAyBUFO2QpG5QGoaL&#13;&#10;mts7JDEsFvDrVX8HRTkh0xSnCgZo5q/EyxS36iHY/E8K2EZERbJFc3/A07bqZe+BDDhrxGP1AinV&#13;&#10;as20np8xAeZejU3UedZGIqUCPd0WzcHuj5cmVCOk1ceMlwL3guDyr/9PPsTy617wkCEvGxNQ3CSJ&#13;&#10;8bi8js+pOTAOLH7WlquR55vfiOMg1j69oB6/5Zql++TnOgiaDx45Zb9846jVVFfYxz9ynx092WW/&#13;&#10;eP0de+yB2233jjYu/0CnDQNkgBioJPBehIwV1SBekXB/AcAAa6Ojo+48dl0Y43ONf1AAWV61SF7K&#13;&#10;wSkAD00fcok7BdCjfMrMv9bvk8eDOPZJHsAB8gCLtA0nAMrwiTrxEKUu7OBwUlipDl/X0vO+rMK2&#13;&#10;MAKFEbjxI1BeU2sjTdvspYtdNlXXZhV794uMlIUSsIVNadbNQyEY/FkhXAJQkPKXr+DIwl//QqiY&#13;&#10;jpqXhi4etKqig3bTNhan5W180qk52a7G7XNfGrG/7z1gQ137ZBI1KkPwUquINrkVbcQ6rXfqvPX2&#13;&#10;wDLPghUsXAv1LrPnm73MqaWHIloAm5qJSFKk0EYiGJN34JV6ufR6wGEs1iQgIbJXUXsA+iKhBkmy&#13;&#10;TsmYXc4FAiOxGKSrK8fzvKzMJQcANKl0jyRJWUUpkDOBvquh858lmdfxFacMxpRP3jQvsMe9XLkg&#13;&#10;riPBJ7e2FLSVyABancSBprFwUksq9+A4LGB7WmOHOhhi2ZjUxURGoI7lb6hfs678XK6thYtzoW6c&#13;&#10;0GfaEpFdIsclTFTZCq1YfCXfWDFzGsD5YQoGmN8Sg+p/U0v2EabxoU+bFP/0icfvtv/84cv2yhvv&#13;&#10;WM+FQdu3a6sdOHTSaqB3qUfy+sFNGwLIADp4LwKw7r//fjea8IVB0oo3JKDslVdecfxgACpsyR57&#13;&#10;7DFx7tzrJGrcKMDX888/r/saOAS8/vrr9tWvftVd//d///cOSOE1iSfmH/zBH7gyAU+UD2gDHAHo&#13;&#10;AGu+DP+d9vGBt+wf/uEfHDDE6xNvT9oCGIO7jHBNADG8RH/nd37H0Wog8fN10E7A3C9+8QsH2nAQ&#13;&#10;AOBRN2S1Cz+iD+4DVeh5YQTelRHQb7NSL3ql9z2u3/ewNcgGDC9DpF4kFuKIEA+/Uf2/LBGDMZFQ&#13;&#10;uCW0fm5BZY1h8ZaTgLwEpqdGbXTokJVHD9o9e8etvhZpAgTVyxQ2X3paNt6bNyXsU185K47Gc/LE&#13;&#10;zChqSNiO/PRuS8zstJTIW5OZbXboQNxGP94l8Fisui5r2sIBqpqvzoVJYj2/QqKfe/YpHFPpBdm7&#13;&#10;1bu+XSH7MqcCVWw06j0ICVEnnsjEPo2RIiYoMPesAm4XJ8Sn5iR7NCivkcuUuPiQwKKY9PE0TcS3&#13;&#10;qwwAzMJL8uK8a/9WVBSxXXJkGB9L6iV7Rs5gChQuNV1W8/TRI4M2M43amXYuDCBjxb3fd7M8JsW7&#13;&#10;dujtfgfiXY75bOQBa/AsXZ58v3XOgUpycIzA60Rf0NqhcE2Ew4IKJa2tlMcuWoALW3UJvAXX8Jyu&#13;&#10;ZNDvCr2qP4CxjADwkNokaZ3aid1eLFo7P/arF8o4BjZhgUrUXaFjfssePQjpWNAT3VGBUKJD0Ke6&#13;&#10;mko7ebpba27YGsWNd/JMr926d5udOdcrQmUR/H7A04YAMkANAAyuMYAPCSb+vr4+B34ATN/5znfs&#13;&#10;93//962jo8MAW4Q2IvQRYY8mJycdQAMIwRNG3EuuB7wBgABeMPXjPfm3f/u3jrEfBn7IZaGyePzx&#13;&#10;x+XSfdAdp26AFuGS4ELDM/OBBx5woIvyod0gEgDSOhJgC6Lat956y774xS86Ooxnn33WtZ28tBWJ&#13;&#10;Ht6glAlAA5BB60EiAgDSNjw9qWs5xwWXsfCnMAKFEbiuI8CLEWoR+LuY/BcF/dZ3v0DkNwLQhVTk&#13;&#10;yMEfKFJIhzW37pd3ZSDZIF7ixPigTYwcVgimg3b79nG94cdVjuyrnIhguRLzS5ddmUDZ7bfFbf9d&#13;&#10;WpNkJ3bXnWl7acvL9uy3L9pYr4z0s80u9BARnWizlrLFBSzzbS1gjMsoDrqLTS2jdk50HKWlLKJX&#13;&#10;A3jy+8k+lB5RgagO01uwgFm31HZtAqezOl7kJGfBaAdrgVqia/xSTct8QlvR5VRnkQ1SUwKQ6+tL&#13;&#10;7KFHi+zi+bj1dJXY/Q+Jg07z/Oys1IXq/sWLk2qj2qNPRoZ/OGTE5G0bi8bl3Vqj+TyuNScjEJ7S&#13;&#10;+TkbHZtVqCg5YJRjh5cUoCMSgu/Dctv88eK8wJV4zyKyveN5w14uozBM2eywwFGXzopCQyrliCIP&#13;&#10;AGzdc+DyLVf2tR3L5RShQNIxCG1pB2k9VfH+QXBxacOXfVLz7zQ9JelnKVAGkFWM6ndO2H889bx9&#13;&#10;7uOPSfghNa6OvfHWcT1LcTm3IDX8YKcNAWQ8QMFksngwefgYcIANoAyuMeJbAsSQmgHStm7d6mgp&#13;&#10;vvWtbzkwhKRs8+bNDmhxLWUAyl588UWn5gRUIQU7fPiwAz9I5lBvIqmCowwCWdShgDWIaSGSBaBR&#13;&#10;PxIyABOSOyR0ADZCNAEmIZhtampy/fjIRz7i+NQgraVfADHCMlEW4K+9vd0BSzjUUNNC5UFIJ7jN&#13;&#10;CqkwAoUReBdHQL/XBXXk6u3g9x0SM3xdjdQpFT+0sf5hS0dvE1VG3GYnTlgo/Ypta+yz7aKSiCqo&#13;&#10;OdKyAGCsXrbPgdQrkHyhRovZhx5XsO764/bNb5fZEYUcCkeGnNQhJjBJ2VI0uKSmuaQpMPiuJXCt&#13;&#10;YIwLuL6sLGz3PTRqvV2nJc3aIingxkihWI4dzYMal8n0aD+ndk8LVFRpcW3TaQUClz2VoIjADwHT&#13;&#10;oYSAykJStpDoOMSkn0yd0XiUSSK1cWoq1guGre9in01OFWkMBMw0dwfh9kJ2z/3VAqbyfBUIunCh&#13;&#10;Wy/9dQInJQJd4j4T5QbStRJ5vX7syTonaU2nwzY13iBpa8YqqjOKr1plL72gsieXxuJUkVdMtGrB&#13;&#10;kSISFpem6uNYKkNcVHnVyus1FtmskUWC5+HMFQtd50l+G6LokOcswHm9TgZUhswUKZn3Wl6uAfSU&#13;&#10;5Lf4mXIdTgVDQ2OiiWm13gv9Vic7sv237bJXXj9sD917i6TOmBd8sNOGADLADlxfgC2Y8gFM3d3d&#13;&#10;DigBijgPqPJBwZFmEf4IAIRUiTwvvPCCU0eilqQs7xTgVYqPPPKI4zH7+te/bj/96U/dGw9SKspF&#13;&#10;EgeIg+cM+y/qR3XqwReAjXJh9P/EJz7hfqB/8Rd/YV/72tccIAMcdnZ2OqB42223ObUm9QMkAZFI&#13;&#10;6Pjs37/fATLq4xokY9QDGS4gD7DmJgQ/k36wn61C7wsj8L4YAWI0hqJtmjtOWFvRL+1012FJrmK2&#13;&#10;o31YL4bQUwTqnQCMXVuXAIDJZMhu3ltp29pzduHiSRG+Zu1nz6Zs666Q5kLC0EUC43tVBYM/Uh+m&#13;&#10;lEDNtvb6g2tC9unP5UQI+5Z9618v2JkTdwmcwO8lscVlyYt9lju3kBnVYjY7IXXrOQGwUpHa3ups&#13;&#10;wKLRVm0v2MzsQS2+RToX2Ell5gbUdnl2SgoWkvoKI/d0tk8FogLF5kr/5/HHRsAQ5mAXV1SG9YH0&#13;&#10;SVS8Its9ceKY1qJORTh4QICqS4BtVNyXLVZTG7X+ATkqxMZsYlLtURim0dGLaluxAFpOa0RW+ac0&#13;&#10;z09aQ1O1xrJSKk28Wq8lYVgfjHOcqARzClyu+xyOBYDnWkpe6VpHdSzpWEjOBV4tv1LelY6riQJ1&#13;&#10;wYf7tpZEfp7FjPj/Pvbo5eEKb9mzbS3FfCDybAggY5JB0kUsS1R4XrIF2EJahY3WZz/7WRcmCXUh&#13;&#10;4AYVH4AKIIbKEsDFdYAoysOWi4SoGcJY7MsAfKT77rvPgTJAEBIzQCAG+f/xH//h1JaUjUqTY4Az&#13;&#10;3o5ISNCQnHGMMg4dOuTaTYBzrvmv//ove+655zQB5ly4JvqDdIzv2MchvWNLuwGX1IuUjPPt7e2u&#13;&#10;DtpeSIURKIzAe3AEtFCHpWsKXppk6K/fbZBE5ZCot77BsN0qLrE9O2e1OM6IOR/VJJKgje+L3iMl&#13;&#10;dYnYTTuZ82RWfSpi3WdTdu64gmkLFyWKQlZTF7Pmlog80iRlkmDraqYWrmH+ve/esObRPvuf/98R&#13;&#10;xdzcJxUcNnALDg1IMHICBUi+opJaBWBh+Y7POVAFxQNcZorlKO+8sNzuyB0Jt1rK+lWKJIqSggEi&#13;&#10;sTfDVsnbmWVzlc7+LJs7q07JUSAcSGz05dIaf/XATJE4pVOLCIxZaFwv6oRIknRG9z2sQUxLh5zV&#13;&#10;veUZiEqad/a0Yo7ODGiNKNNWNskR4lzybIRk09cglfOUQu716zmQBLW5zZmvHBRxLeOqIjYk5RTs&#13;&#10;HZ63WHSbyvXP5IYUvagQ7kEk3CQwfF7PhKRRl+zWFmW74hfusaO9AEHzxf1hIPjiB2Txvgdk5C6k&#13;&#10;K4/AhgEygBMSKh/+CBAE8CEBsu666y5rb293NlhInwggzjW33HKLO49UzHtZAmr4wSD9AqRhYI/t&#13;&#10;FglQBMgDAFIXwA3VI1IzyuUcKkTUlMSuBMxxDWV9+MMfdiCKepFuAeY4Tl3YqNFGVJ+oMTn/h3/4&#13;&#10;hw480lYmb/rE5IYzAgb9SN2QoHE9QJN+FlJhBAoj8N4ZAX6bSHSQMiX1e5+cGBZ1Q1KG7tVWUlqh&#13;&#10;BRgVXljUE/LQHFcgav3OsY9irfI/Z7/MbHSvWORnhIkALdu3KkB4a0w2RXOal3I2PqkAR/1pe/bA&#13;&#10;tD35yTIFBxdPmVOXrr8VqECTAhg37S6y3/6dTvunfxDpwehekeYyPwOYpF7MdFoiI5Wa1EozCoQe&#13;&#10;iTRo8RZocwAhGIFAxSXOs9x5XSPTkZgM8bXILw5GHpOhekteIxl/sf67BTsAG1BBYIQ0lwL4VeuD&#13;&#10;cflGARGpxQZnbGS4xSqqZN+WVrzJ5Bb1J2x799wq2y36Mi2HrVY7dmzYOs9MWmNzXOM+bHW1daJB&#13;&#10;qdQ8j3MHCLhIIEnATMHZZ2aJf3xeUrRySc+S8/3ZiCcjJNXteUkPy1WXJFdSV17PlM3OCkiX6J5g&#13;&#10;q+YB+dprDIz68yRkADOGwW8pasm+cwJYexUf6JwbAsjcPZgHUYAfn/KlRQAa1Hw++XP+GN+9JGtp&#13;&#10;HkAWYMsnyvLHmHA5h8QL43zvHclx8lCurwtwh5qU5Ovz5/05nxdJGKCMMnzyeVHBYujPd5wPSP6c&#13;&#10;z1vYFkagMALv5ghoiReVwrhsg6Ynzot0lYDa562mcsJKKudseDQudaEoeULNlihplgRKMRQnFAIJ&#13;&#10;uydJbW5k0jSiOsUCJXUVn9IShaCr0wtpKmf1mYheEAXG4Dq7hvXfSSkEynbtDltr7bCNXThumdJW&#13;&#10;AQ/1WTxUtZkqBT3fKiCas6HMKRtVTMss5KySbkk3IMyqcE3ZXicVg2MrEdup9qDFWAqkkI74RINZ&#13;&#10;9JF8SULmOqBjAoBZsduHQ00WF2luAPq4zl8bwLe1d5ecfHiRRyWctWd/1GvtHdUSCpRJCtajF/Mi&#13;&#10;ga24tDFpvTxjTN4vYDVrPd2iMRkq19pUOw/AReYqz088Kaek0ozFUM8qYJWQc31jtcxjemSfpqgJ&#13;&#10;Or8RSb6XkjiNSyq5S1tsxzai1OXLmJtLCkwPKdbpTXrelt635a9ZepTnVMuv+1y6Xf62+S0X5e1T&#13;&#10;E9cV0uojsGGAzFflAY3/nr9dUBEsHL1Sfp9rObCz9NjNN9/spG3U4dWe/nq/XXqNP86Wc4Cw/LRS&#13;&#10;/vzj7BdSYQQKI/DeGgGk4MMDo5Yc/o7tapMBsSRMJcVi4pc7Iy9rWRHDTk132vTMWTn7mKRjpZap&#13;&#10;EFO+SFcvXxSRmmGaHCTADYz5G52YSpBAUM+MwNgRqdMe/HCJO4Z9kfPs841YZ+V6F7WYWPZfesFs&#13;&#10;/NRd1iZ14kjytE2He6xGlBjVSLsExvCgrI/uscq5MQGEpANgE7L5uiCQVlR0m777F1QGATuopYkG&#13;&#10;Bh+8CNMKL6XRlrRNxLjiu4pJ+ibGSY2zIiTEZFzvCvClcB37fFbrqK9HeQUaATYQm4YV+FuGaoos&#13;&#10;kLUj76BalPxNNoLj40m3z73vPBuAEUAXkrOuc6M6NqLrg8QdAEKS1yf2u7oCoMY1G5cCj1U9rqqP&#13;&#10;coO2bVz5CyVldC9i4h2DNw418tUkd3f0jBLP0t2mNRTijPq5sJBWHYENnVV4aFHpsQXcLAfAVm3R&#13;&#10;VWZA9VhIhREojEBhBBgBFuLysgqrjpfIiFtxBlFbSkUYqCFZHeRNV1yq4NpmzTjdCXDlBMaw51qc&#13;&#10;tJyEpcKSBM2pDHVpKCy+pBwBsCmHRVRbdv2CCrJy+36Bzc+nBdfZ7iythzYHx9CinjmZsorakDU1&#13;&#10;xmSaQXmUr89VJHAF0+ORQxl77RnZKc3WydxCfGJ2q1SZw1Jd1knLJHBFNQIzeqVVWCgcGdBKiN8t&#13;&#10;utVG9M/kHSlF7mUtkGWejgWNA2wx9jkBulSqV2BI0kcZx2ezgyITHREQK9V3vA0nXF0ImlBpBdfn&#13;&#10;gxEHiVbocjCuqN+yc6IvkqH6nKIeIIWLqi+RMKBD/JTE6pwHOE4zPV8aa1R+AmAtOZR/+tL+0usu&#13;&#10;nbiGHWwacYxIKfpBcaL9UnuvocgVLs3Kbk+2cvF9es6vXhLHM4LYIpx/q1ao0R8m/zqy+8s+kNsN&#13;&#10;A2TeIB/vSmyzsAmDI4wfJx+StyljHwDFW2y+NIvzADnK8gCLfX4I+fm4fqUEGKRcf/3SfJxH5egT&#13;&#10;+Sgf8LgUQFI3bc9vpy9/re3x9RS2hREojMCNGwFUMjOyx0qPM5fwG2aBX5z4bSMUDwTjAaBYnEMw&#13;&#10;ISQ71tg+e+EX1ZK6wFcVs317q6y18QXZXU3p2ozmK2JDipJL8R5jMYEB2R/lsgqLlBzVnEeQ8iLZ&#13;&#10;r42oDSXaL9bxkfm5BmARJA/G3DcVdrYnaXc8lHA2ZRwDKF1tikSzduLYtP2v/3erggXcY+WlAiSi&#13;&#10;pQBMFlmDVJHqI56m6gNqUji6IrGFJRSJUUSgKTM3pXNIuBZefp00SfZkOARks+NO8gW4mpuLayw6&#13;&#10;BIoUmko1xSJVWpQlpcrBEp+SyhOOydOKA9miMSnXeEga57wyg7EM+gpIZDmnFsaKj2rPdCn/lKtz&#13;&#10;TvN2IrFX7YeYe9KBjnSmTyAHOziNvcAZ9mmX3/2ghnf7L0sjFBiZHF6bV3+PV+8HBLD1buwiYamm&#13;&#10;dVOiikYARYxfn1cvIwDPSLwW5MWrXxVIyHgKCmm1EdgQQAZIAYS9/fbbzu4KI3i8E7GvwiOR83wg&#13;&#10;WT1//rwzhMcDE5svjOExzAfgcA02ZRjwwwtGwiMT43yOA4xIPECU5x8k9n3C0J9roL/w5/2WfIAv&#13;&#10;vDVpB04ItAOeGmzFaDd5fX7AGiCN84BLjPjpZ6coMiCppSxfN9fk7/v2FLaFESiMwI0fAX6PkMRO&#13;&#10;TshIfWZWNp9IabAHWv+ilxOha+/5CXvg/n1WJfuzIjn3HDkhp6GJcautqRBVgsCB7NV276qy7t6s&#13;&#10;DQ5NKJ/Zjo6UdfXG5b0Zst07i224TzxWQ2nbtT0je7af6xpAEfPYwvzFSNHGlD6lJVEBO8EQ4ZC4&#13;&#10;zLlkc69z6x1LjYNUVBVl2/SRJ+GQ4kYm56VcGop4kbzYa0tsZCBwmmrqKLe07KUGeomCAjATUJN6&#13;&#10;NixgNJUUQW68XQBCcSz1D4AkFwSbTR2fB2pxLfLyulSDYZ8P4+koeYofcVeOyE+RTzlWfoHM2dRZ&#13;&#10;xRVV+TIyd8ltg/GIhEWWKucCpJdZAbA5QFhuXOMgD1jRlMSkYkXqAyFtJFqmMgS+4tgBjgpoiHRW&#13;&#10;3oRpgcSEPEHzloignnftLyOHIwSJmymSWPUpJmLY65tCcrZoVdirM1prOwWWAWXcJ7VhHYOjn5WT&#13;&#10;dnkTNPrB3fJb+rB0H2jPdYW0+ghsGCADTAGC2traHHDCeN4DNIAZlBQQwhLf8rvf/a4jUQV44dkI&#13;&#10;oSo/YshVYdCHjgJWf6RlgB8AFPxhgCIfDolrAXJcB5jjOEb4gCeAH6z75GFixlmALYCOdlDm1q1b&#13;&#10;7dvf/rZj4AdIwcRP2wB/lMO15MVZ4NVXX3UcZOQBoEEQS/8AZN7Tk7J9GKV8Cdzqt6CQozAChRHY&#13;&#10;6BHg916UCFtx1cP2xtFqK0ucts3N0yKflKQAQ23ZwKx1kWC9ymRmFc3jtJjva2yfeJNePzCkeavJ&#13;&#10;iss3WVqo6bXXDlqiuNHePnTctmxusHeODomna5d1nuvSS1+jXRgol1ffWVFplNrLrybtiUcUuHv2&#13;&#10;qFYzJEK8BPLSGowCEQJg7i8r09ItMDY6mlP5Sdu6LaL6xa2lvAAz8ms6cgnQdqk/6hs0FKEIEkB5&#13;&#10;ck7use5z2+w2UV8M18qLUMSn2KQh3WvdLs/05qQNnKqzseFZ231fuY0PZaznWJmNDSqySe+ExkqM&#13;&#10;9aozFhXvo8IcpW1Qc58cpgSE4CPLzcHX1a720AGkWCRW4KWrMHIqQEjYgai0QvgE9CI71d9KtV+U&#13;&#10;E6KkYI5lTDKoOZGoSXpG0ag+w5ImJSJ6GYbTDCgQxTO10yI5zsl7UOAxolBFQJ7oXI0AyDmnDiQA&#13;&#10;OHaA725ifCRJzXa5cUPORMe4nzDnB2NzvVrI2KPS3aIKzgq0ntN9bNS9m3HjvtZaMR3jDl6m2b9C&#13;&#10;AeRXFwtpDSOwIYAMSRIs+HB5+YTECQAFxxigCX6yP/3TP3UekRCrIh37/ve/fyne5ec//3lH8ArI&#13;&#10;AtgAyjgPOSukr88//7yToCHRAnwB3pBwIakiTib13H777a4NEM1SH8APydqnP/1pB8AI10S8yj/+&#13;&#10;4z92kjkfpglpGZxlP//5zx2hLbxklP3jH/9Yv5eQC/P0T//0T05q99GPftSBRkItQbWB1Iw6YPen&#13;&#10;Pkho6e/v/u7vOvqMpWpQPz6FbWEECiNwvUdApJ6NHVp0OmxibMQOnD5l0ROS3Nf22ZbmjFVVY5Kw&#13;&#10;OjCDMiMmlv7bb6kWJ5hAhEhji4qkurxpUi9wh8V5WKM5aVZz4Ix++3q524WUf8ou9k1poc0KkBEd&#13;&#10;RJ6NE5PWtrlJ/GOVsn26qMV4AbAAplCtFhfN2dBkRi99OXvl55hTKFLIsah97zvbxO4v+qB7+hQK&#13;&#10;KGUtrRGnQq2pFQ2FVsfh4ayM5AXgJNVC8NbdlbMD/x218YEa2//wZs1ho9a8bZPtuUP0PDmpKENZ&#13;&#10;zbejtmlzuZ04fsZ2PLBLQc6HrKg6auX1CYvVipNMQcn/85tvWW+fQFKk2OIK/xOShCsjY/1cVp6G&#13;&#10;isUYjTZKKiZaC2czR39WAz2AMZHKps8KVNVK4rZNbQnoN6BiCIsSwzu5Rq1WY9KtMa3V+NcJxule&#13;&#10;qYZgbQ8kbxHZumGDlZFNXywMyz2AMBjXUKhY4yegh0OEa99qbbuezyOtzihawik9j2GpbFvUV4k9&#13;&#10;Xa+czPBSu69fK1BH695G2xUdoEvg+qy2UIMoHJg8PCUvXb1qDa1GU2M6j7D8DfFbSliyX1BZrj6s&#13;&#10;PseGADJACx+AVD51hZdaAZaQJsHvxZsr9mWo/gBfEMYi0ULChv0ZEjbA3S8ULxIWfMo9duyYk64B&#13;&#10;vpBMAXwAQIA2QifBoI/Ei1BMH/rQh1zsSoKFo4LkOO0gIf3CTg2giBQLiR5tA5gBrsj7J3/yJ/ZX&#13;&#10;f/VXDujBNwaZ7I9+9CMDiCHxQ8oH6Sz9of2//du/7SIAQCq7d+9e9/nLv/xLJzmj7YVUGIHCCLx7&#13;&#10;I4AtGb/Cyqpqq665VwviXTYw1G/db71pN29/09papRZEnsIislLSyfq6RqsVGCuN/8imUg9qDtmi&#13;&#10;xW1UkrMpfQKuw5LSIquuqhBokUOBuKsqK0rt/IVie/mlpKTvLdbcOKVFMGttDUh3MEYXeFDjIrLl&#13;&#10;SaUy9s/flD2aQMnAUMJee2O3vfCc8iHV0bGYnArGR+L2zFOT9uJPuq2hrssSyXp74OM94tvK2Hf/&#13;&#10;sdlKNB8lSqfVnojiZG6y3ESr3bRvk9S2AMWkTU6PCwwqTND4mDi3RAwqy+ypqXEx1RNDUWS0svNK&#13;&#10;TSiOY2xQUiWpAVV3seILpuUhWZwQZdG8PVcMYBbFQxKpCwPnPysNoD8OoFJg7cwFB8YSin+JE8DK&#13;&#10;IE4M+1KtBbdmeTswpEpIl2ZTxwT0RlWuD8PEXdfYwbEmyRvStwCU+bbc6C0hphSxQOCxOLJFbaJ+&#13;&#10;B23mGxL08vq3CuljwtGWMELwqcRjzTq22NFhpXY46axOOodcn8k33W85nrcPDOb3lXfIX1nYLhmB&#13;&#10;DQFkqOtQSwKQkGABepA4AbogZuU8QAyQBeAioDjgCy4v1IMAG9ST/oMKkmuwBeM6JHCAG8hYAVd8&#13;&#10;B1wB8NjHDs3zhZGfD/UQ0ogwTYBECFyxS+N6pGft7e1OsoakjrxItZBmAc5IAC4AJipU2geIpE2+&#13;&#10;jWw5BrDjOO2jvfSb/QIYW/KkFb4WRuBdHAGAGXxSMc14m/RiN1XVYG+dgJfpHevYwoKx/IIEK72M&#13;&#10;KeyR+0Uiaz0qI2bF8T67b7+M9+2ENdbpxbJYkgVJ2srKzti2zVKVRX5pt+wWU3142to2ZW1iqtiq&#13;&#10;K45ZQ1WpwFCRVZad0Dp4XkArmH4DT8OUnTpTbQcO7pHnZ4k8QD29RDBoxDcEzBTLMzST2Wp9pyPW&#13;&#10;Fr/bfvi/jli8ptuiww9o/iqzCYnHIHStjEctVZS0uk1FVhJT3MJ0rRWX5Wx6PC2+NUEVgcfYXIVN&#13;&#10;KjoBRK2paYHCiSKbHRLrWLPyJzVWYq+flZF/XI4IEonk3T2M7fO+rmM3J46vrCgXSuKb1J/gRflK&#13;&#10;l3svyZXzAGo0B0daJO3ptiI5C0DsGyz/BAxvtmzqhMhXe+Vh+G7YkrGuSGoptXYyJWcISQOJBpAo&#13;&#10;Fil5Cmleycpdu25nuHkeSgPQsN9z8GzVGnkKeMUJPGNXze4ykJ8a11bD2sr8Vc21IYAMIIN0CckR&#13;&#10;oYRIgLLdu3c7wAXYgbAVKRSgDQD1yU9+0uUF7ACOyOOBD5IxnAFeeuklZ8vV0SFvHQEfJFtIyJ58&#13;&#10;8kkHyDgOqAP0UR+s/wApnwBmsPbTNgAU4O8rX/mKvfDCCy44Odd96lOfcmpR7MOQ0qGmxKYNqRuA&#13;&#10;EoDGOdoG2GQL+S31Yj9GuwihRJ+OHDliL7/8sgNmHoT6thS2hREojMB7YwQyaTH1K2xR89ZP2NsC&#13;&#10;Qcnkz+2m7SwXqDCXtjEm9VyP1GFdWlRZQCVNy3aKyPOM8mLUblZVTFxGLVSSfuGhCMWThF66TiUq&#13;&#10;T3WpFrC0gJLUZg2Vsv/SfDk3x9QriydlzApEff1fE7I3264g5/UCVCyX84b3ruQAXrBLK0Vrq3lH&#13;&#10;tj+RUasN7bH0yE6BJ6n7tFTmskmx//cJ6oyqj2N28M0a6z1xu02OTVlJmezVnDdlwg7JFgwtXjYl&#13;&#10;o38hwkhsWp6g0FEopJMM/SMKrj4p4++ugZQLIbXQgvkGrXvDopyUqvK8k3ox1oE10uUF0UefLrsd&#13;&#10;OsGxxXlE0xGRZExeoKhCi+I753ORExVdq17cpSJ23qGoCfPBpb5ej6TBxX4PktmS0owAWEjSxrC1&#13;&#10;ba2yTS1VWiMGFL9UPG1JWPOvRwPWU+Zyo7zM9crG8+FA2RovoRSXn9/Foru2TPmFQ3rp26CERAhb&#13;&#10;L9Tl4f1BAABAAElEQVSAgB/UhYAj9gFsSKgAU0iRvGcl3wFikLqSUPlRDsAHQINtFqCKskico0xv&#13;&#10;xwVDP0CMOkiPPfbYJUAGiMKWjASQoxwkbwA03w5AFdIzpHuUAwhE8kZ+6iHUElIyzvHd28hRFon2&#13;&#10;0P4HH3zQgVFCOCFRI0A5Ejufz2Uu/CmMQGEE3jMjgMSiuDhqLe0P24kzo1IBHpF92HKAjCZDiwOA&#13;&#10;8CsnKs6F79lA/+Ty6YTLF/z2lV//mZ5CkoxwKqNFmvJIzB8ZSe1++rOsPff8Lcoqu6I4kotgfnGZ&#13;&#10;lvxBYhSVN2EyNmfd6WOWkKoJIFacrhEYK7am6k67U7ZmTaWaP0si9rTsw850NVp1UY2NzuA1ju0V&#13;&#10;6r8gqQkuYWcViQiw6d80ZttClT3Jg5Yt0ssunbh0RZB/vX/pa0qgKCSJUFQG/KgSacN89est7rL8&#13;&#10;gepyk2VSCgwvTq94nLUDKAAQVug80ZekMqIhkarV9zkohBZwL2nNtQA1Xw6looKeFQAbsXseqrNt&#13;&#10;O5utrFx2duGMXewZULimQes6m5aUlBie5H//pGCU9IJx6c75u+i39GXxvpeQvX96+e61dMMAGRMQ&#13;&#10;HyRI/PgAYR4o0T1UiwAopFIcBxwhXeIa8i/dkgdQ48uiDPJQLmANdSH7HAMUsaU8f4zrAFwkyuI8&#13;&#10;CZWlbwd5fTvIw/UASo7zoR7fRq7nu098922jfkDer/3ar7l+ohr1FBo+f2FbGIHCCLy3RiAnL8Ni&#13;&#10;sfc3tH7Ejsjo/p7b+y+90F3e0qUrZ/735fYXji1edIPjHIvI1uzNt7KyHdus+WmLXg6Zo4J56vL6&#13;&#10;F44Exu/ykBPH1kRWFEElp+zXtkzamdGM3dpYYrtrZQAvCQ2fD20z+6/M6zYxIx41qSijskWLy45J&#13;&#10;ESc1fy3UBUibzQ1IhiQzEQGymcyYzSJMwtbNWvVZ6A9H15dYD6Y1Nw5LerVXXQxeoCnDt2Cl0jnu&#13;&#10;8+TXybHF1wBjAxVlMtUndSxBxUlyBRBojce2SGV4RmsBAdEDiomM7KegzIjF5TwhstpMtkJjRqeX&#13;&#10;q9EVtswf1i7WGDk5RBQnUk4YOExs2Ry2Rz98k7XLkWJmesaOHelS5ACAmEY3hQq4TO0ACL6/EiMD&#13;&#10;nIe/bCH5fb/lzMK+g/98XTi0cGlhb9EILCCMRYev/gtAZqUE+MlPPq8HS0u3gKTlkgdMS8/58jhO&#13;&#10;WUvr8/mXHvfXLS3XH/fX+fYt/U4+wBq2aCTyLc3rrylsCyNQGIH3zgjkRIpaUVVuQ7MfsWMnv2m3&#13;&#10;7tVLmgtAff3bmJMEp28waoMDdbIbY86QLAE94jKJ+YRzGKinNY9GnIeegmLLqaBBGOK+1nrbv0k2&#13;&#10;rrxMIjNz03DO2kWI9n/eWWpjyRm7OHnBTo90Ws/EnJ0f04vzXK0VhSslr4vZaK7HJiRFmhP3l6zK&#13;&#10;ZOpUKcDTYpnZdywdlcpWhuhBWm1VXQyTuAapG/QTkTBUQVAVUUYgHQxW6flrtGHPr/WLgWxw3B9b&#13;&#10;yBOMSzDfal8qSicZUxVzIr/FkH5uTgA0ysu5HDgUN3JOwFRkILZt15TdtKfRmjdV2+G3u+zFn05K&#13;&#10;+ijwFl/glwzap0tdy9gu9J82EC2gsnrSbt1faR1bW8XCoZf4eEwv/aWWkHCC68739tuPnz4m+71W&#13;&#10;dwyVdNCPhbIo+f2QaDGP1qVV3t0wHfBbOrFkHwFyIJN9//WX7tzItKGADEkRiR8H+wCV9zIw8ZK5&#13;&#10;jRhw+vle7utG9LFQRmEEfhVHICtJSXX9Fus6ud+qun+mUEsJLeSsKtc34bGG3VlD/WkRycp7+/we&#13;&#10;SbAk3XKAJaibxSwp7UIUklXZm1WFj1tbzaSNpOUgkEzYntoxe3KbVIBSiea85Clv3QM0xERq1lBa&#13;&#10;ITVmhd3RJMclBc3+2luT1j0l6Cb6jZDUkyHqDdXqI7MQqday2SEBv1MyhK920q3U3Fm1bZMm9wDw&#13;&#10;ACiwPVtI7GMnpLA8VIrXnrYQtBLQmpfrokST7bu51naIJHdG9rlTk2F5ro8KkE4H64XyUL/XeFAM&#13;&#10;ZaJmBcFwPJMJoEBE+3isQvj70Sc325lT43bgzUHlXVAHQyabUjQA+diqDYprCW+awGZE41RdM2Wf&#13;&#10;/PwdVl0rj1HlGBKZb3XNuCWn4OWKz99/qYPDyu+6IsNA5cRhQC1Rv/QSHh+1PXuj9uCj+6ypuUl9&#13;&#10;pMtAD/3TjYMuhXHasbPDPvObZs/811nnKRvGwPB9mrgl7nPpvYF7TX/8lo4t3g/uow6/f7tNp25I&#13;&#10;2jBAxo8FMlW8DPnxoW7EVsyDHuyw8hMqzLUCGMpAAsU1KyWvriSvl4DRJq9m5JiXeJHHqyLZ57i/&#13;&#10;xpfvr6UvPg/blaR2nMPOzOfxdfnyCtvCCBRG4L08Almr33yPPC/Pia6iS5+EFvHr295sNmw7tiXt&#13;&#10;z/5vBeCW9Osv/7ZH3GA1Ai54bQNmwpKAKaC19YlktlYBx5P2aFvKfnNni2JQZhUcPGW1iUYrTchG&#13;&#10;KkADbv7xrQY0kJBQZeb38acbmVFYp5xUl7HNAnqBuQes/EVFAjky8h8aOaZcMkSXmi+ieJZqieoX&#13;&#10;kWj6pJWViCE/XiXuM6k4Z4mJGMzNcwJemRwByRWj0q28gJJZVztBv6GvgJC3rV32uDEB0JJyq63L&#13;&#10;aZ2ot1OnYdmXslTUZxXlck5QDEpCOAFYKerihRlJnMSPViki7imAmTxayyOKkJCSE0S5bd8Rkeq5&#13;&#10;SpQm2KVFbaCv2YYGBQo0RkQVSCS2qyyRy2Kjp5BKqfS47btd5jPVtTY7rbikAhc797SrPeU2Mjhp&#13;&#10;fRemxNs2bSPDOZtU6K2UxisbGlAb4/rQVnmlpkK2Y1/GPvfFhxwIhLZkueTWOK0LO3a3ik/uvP3y&#13;&#10;5el5D9r1PVzqDWjPVQHgc2Ossb/RGIdWY4XIZyH5fb/lzMI+edfX24WSP2h7GwLI+FECxE6ePOmo&#13;&#10;JQBfeFzCmo/HIqAIktfBQXn2KC9G+/B7eZDmAZH/7oEXoImEI4Bny8cIf+l5gCD0FnhRcg7nABLH&#13;&#10;odqgfurDrou6+JG8IE9L+M2wacMoHwcAQBgJcIYH5XPPPefaj00YQIz20x+AF/Ww5UOCwBaPTDjU&#13;&#10;cA7AFm2tgNMVUPhTGIHCCLxrI8Bvtbi4yMrrHreTZ//Z7rkTW5+1LXcAh3x7LN+JlY5znrVVU6Ft&#13;&#10;34ZNU5HmkTl74O5Oe+r7IRuf2S6QgCRn0O5r6rP9jVHrFJfYnGze7ttUpXkqIS6rkJXGykQhofBD&#13;&#10;mq+ClrJAB3uBjU+wz9KIPVlMQKZI85V7aUSaBkeXKBmKS+L2+IfqBXLEYZZO2JtvNNvEeIWkYzhD&#13;&#10;iTdMkQOisVvk/DRne2+Oi26o0Q6/M2zHjk7a9FTS+gePKR88X6L6kI2aahIwm3SenjGFPopG2lxd&#13;&#10;LNKEbcqFUrapuVagp9N27W6z2nr42ZIKFVWjexBRWLsejQdho6RpkX7v8Q/vFFic09zap7UgKdOQ&#13;&#10;Dnm0v6n5XvxoxfI5HZ6w9o4Wq28QmBwS2Jzdac//dMrOnLkoUNmoEcFejogIGNsnbXPHjN3zwK3q&#13;&#10;K5I3boZYAWJxa21rtbYOpHwCoHLmSs6mBMrG7IVnxZP5TsIiceyWJwSSL9rU7LiuU78kcVv6Mq+D&#13;&#10;lxJ1Eo/zzddO2aE3UwLb4nNbAzzheXTrBw8Jaf475YXcOhWcB5zRiUBYOZ/XXbCGP65sAPklcdeq&#13;&#10;FyH/c4Asz/5wtYsCQEY7C2m1EdgQQEYlZ86ccfQSsNyTMLo/cOCAfizDji/sxRdftN/4jd9wDy+s&#13;&#10;+0jPAC2dnZ3W3t7uPCpPnTrlAA2ekIAxAB4ADCN8rgewAaBg0YeSAkAFiAJMAdgAThC9eq9NKDgA&#13;&#10;ZIAm6oIWgweaen74wx/al770JUf2Snu+/OUvO5JZgBb1w5UGTQdOAIA3qC3oI16UHR0drjw8Mmkj&#13;&#10;hLWAv3feecdFIKCdeG6uJE1zA1T4UxiBwgi8p0aAQNVRheKxDJzwa0tOiqOsfrsUmF0JlDkpmEQH&#13;&#10;qaSkTDI3qlaop8/vSNs7gye1xooioTxrj22usWqRud7SsKAKRHCErZhDEvPNdMuy5ja37IH25hPz&#13;&#10;HUBsTi+UXeNTNq3rStW7TUXDdmJqi3JB4xOyBqky4wryXVFZJmDWpqIFQOR1OT4+ofl1sw0M9gkA&#13;&#10;AR5npNrL2j331lqjoh1kM8X2gx8ICMkWLhHrcLXSirBY/AlzlEyf0rFiSeJERDs/qki4+vu7pKbF&#13;&#10;rktenTNyTGjcbr0XRImkcEdx2a9FBcTwVCTeZ1mZPCRTfDLWp+taW5u0jkR0vF7rxXnlmdMaozBJ&#13;&#10;spOblgF9MjkpVWbMTpyUpqYU4360HFL9SvoXLx6wx5/YKyqKMpUhQDafAD8ZUZN4OVdxkbxBtW70&#13;&#10;dl/U/SmWDZoCw2Nvpz5FI2lJJE+oLqhDBJB0r1BVMtY+OTClL/S1t6fPXnquRxQX9eqbz7Hy1oMx&#13;&#10;V15emahzXUfcpdQbPAHcboB5JC/vyqX7M9L2CMinUuLNVL+kJ/InrrjlySKnhnzN6dKTuo5r1lz4&#13;&#10;r1jGDQFkvCHwRuHBGGOEtyXgCaAC+ALoAM6QPCGlIv/TTz/tABhgChAF6EK6BJACXAGKeDjvvvtu&#13;&#10;J3EjRBJ1EXMSUliuA7gRMsn/GLwEDKAGXxiSOgAcXpD+QQfkAdyQqnV0dDi6Dtj/IaulffCJEQKJ&#13;&#10;/LSZaABQegAwkYDBVUaoJzjHqBfQB+cakjhAGNcVUmEECiPw/hoBfstpMdSXSIIDf9WNSswWYaGs&#13;&#10;svo5AaKo3d9cp0VSyjdJyZBspbX6RUX2SvLebc5+S9cEEhIAYfAJluhg3aY/yO+HNded1uKdvWmH&#13;&#10;QiNV2/D5XpvufllzaY/OolUYF1i4Q4BKcyQSM9GBVFTUieF/0ErLSlRHv46J6X9ySPNus+ZIUbqm&#13;&#10;xnUs7ea7upq9UrW+prKAM75NgKAyAZgG5RkSuAvAl/CJwkOVWmPDLkUxAHhKzSjQNTam0EcCw0jG&#13;&#10;SkpKBWQke9J8mpJaljiiZ8+e1ku+og+4+TXn8iREXDuh4PExGdKPjw9KIzMgaV+xjvU5dXNCcRtV&#13;&#10;ndoP6bgcINI99sSnNlm7jO/zwZiyLEqM7dsHj9lrP++xCz0af5HqBqYvgclMWHZkZcU7rP9Cn736&#13;&#10;87fsrrt3OwiK12ZaUrecdN1F0sbQrunpSXvuh0dsdFAxRMXvtibpGK3RvfNrmmucvi+XlIusDiCx&#13;&#10;9nHNouuWu0jXpAU+GzdN2Of+x1a7467dWq+D52vZ7HkHed6QkvFZa0JC5tLyXVhrMR+IfBsCyLzq&#13;&#10;DpCD2pDEwwEYQzLlVYEcQ3rEA4M6E1DFNUie7rjjDge2AGqU97Of/cxxggFuIJNFSvaFL3zBScb+&#13;&#10;7u/+zhHLQmuBhC2fHZ+6+KDmhJEfIIU0jdBGhGkCJFLWV7/6VQfAAFXkB0hBWwGo/NrXvmaPP/64&#13;&#10;68Ojjz7q2tvR0eHq+cxnPuOAJDEx6Rt1EwuTffpOWav/ID4Qz1ahk4UReF+NgAM1sntKlLDcXNvq&#13;&#10;4SVmqw2AzweJ6F33xuypI722KVNtlVKfZiV1cWBN86UHYr481zr9YUF2SRvXftfyYJHmTLcMs47J&#13;&#10;07JF82u5+BUTibidFegamGlzEhJIZlPJNl1bpflaqsKo4kvKHqv7nELqJKTeVLSBiooyvUBPaH5D&#13;&#10;pcj8DrekYmkKtxYrokA4JFsxeS4mZUCfiG0P2uP+KuKKgFhSRLWZzHnlk2RLwKimeqtecpPiexQn&#13;&#10;mFXJw3SLQJ4oMYp2aP5EciNQpzZGIyUWLs46CVV5ebvWihk5XNyiPIrMosDr4+OEtOpw8zTl4tQ4&#13;&#10;J7uxpqYddvDAWxqzcZtO9qhvGse5Erv/4Sa7Y/8u5c9r4pJdQNSpk2ft2/9yxJLTTQJVSApR6XEn&#13;&#10;AmABHMG4PzndbN/71kU7dOCiI+adVnumpcp86NEOu2l3h50S59jB18/ZmROSHsrOj3FbS5q/o2vJ&#13;&#10;eimPIyR2z4AgkwA869BKCYliJDphDz1ObNOtiuCggVtjpYzA1UjI3JMcDN9KzSoc1whsCCDj5re3&#13;&#10;tzsJEpIipFaAFAAYoAuAwhsG9lecwxYLQAM44jrCFwGgYOhHJYiqEGJXABfgCQkbUiuAG5I2ykAq&#13;&#10;xXEkagAujgPe/FsCYBCJ18MPP+xswZBuwfAP6StqRqRxX/ziF51KFPDn24UEDMka3ymPvgEaOU6f&#13;&#10;KBMQhtMCZfz6r/+6C4pO+7mO+gsSssJvqzAC788RyIrpvniDhWMedC1VZzJCl47JJqfvQtaiUo+F&#13;&#10;ZB+WFbBg3nRqqjUOpbIvADRXtsK5afGtEil3rV4Yk5on8YCcGJ/Wor3Zqc/qGidl2J62Z37Qa3UN&#13;&#10;VZKUTWrOG7fu3jelUlR8zBJJwyRBgzOLOJsQu8biZZrnJFER0DGBsfPnZRsVb7HZ9CF5dI7renl9&#13;&#10;umUbL0OBkfguqfh6bCZ5xF56UfZUr1fa+IQiByhOZlbcZwCIkrKE7LWO6RhE3wI8+of9GDghJakT&#13;&#10;8T5LdGNyuRmBu2HVTUg9eW6KRw5zpqnplK5NuHam05M2qHigkWjcsfTn5DwRjZ+22/e3u/n+StIx&#13;&#10;6i4vL7N7H9pkJ4+O2vCgyM0zqCsT7n4s3AqIdOVtma6zE4eT6nMgq9zcJmlnJGv/9vUXrfO0wlMp&#13;&#10;uDn2aWsFY7581hDwy7ruP6MWPARuHdKXy67nWYQzbc+tUcU5bReRLvc3IOn1dV9pS5scILtSpiXn&#13;&#10;yM91fArpyiOwIYAMEIKKkYcI9R4PBeAEUIUhPWpG9rHVIgGinnjiCXtBtlmAM76j4gR0AYSQZHEM&#13;&#10;1aBnvscoH1BF+q3f+i0HgrDZQv2IZAq1JHZbADGkXQCvRyXdAmyh0gQwURa2bahHkaz9+7//u6sX&#13;&#10;2zbKAGABvj7xiU+444A8yqFv2Iuh9nz22WcdUCRaAP3s6upyNmwANNpMewCSjEkhFUagMALvnxFg&#13;&#10;LcvJuDwqFvwARC2/hHDOAym2VwJc+b3Pvy5/n0V3VvZRv3xuzvbNbbPyIoESzaVQO1xTUhll0Yi8&#13;&#10;KmUmon1Ajpsba8qkPjtnxaUp+63fudcBmh8/fcRef3VE83WlpGEXBAqTNjx0Un2LKD5khxZTRSuY&#13;&#10;w6YLdeAZB4goD5qLuAAaW8IthUU6GyzZvuWAMrwst4vq4qQCnPerfCQyc1JTohoOTL4nJhTMXKBr&#13;&#10;bAzPTIAIVQDH/D0QkNQ55lwHOnSG7fSUAoeTXxfMKhIBaxB2XbFolT4VkuLNqIis4pc2y6C+WG33&#13;&#10;5emiZRLzdn1DnT3xG/X20GOTdu6MPCP/+5ydOjKjPtTqCqRjPiySpKlS5VbWst6Erb5JMZP3tEsl&#13;&#10;uknjnLCB/l7RaATtXc9Luu8j13Df1gPKfJcQJHC9q5dhJMl4H7VqU0vKHv8ogpOEQLq8TNeRWNWA&#13;&#10;bxFQ8BpThnbM58X2sW9gxCqkCi8rLZZH77idvzhoba2N8rDl2flgpw0BZAwhDzLG7RjYA8BQTfLj&#13;&#10;58MD9pWvfMXlYR+VJA8KwIp9jpEeeOABJ+kCnFHe7/3e7106R+glABJ5kbbx/b777nP75OU4ZfIg&#13;&#10;Uj/fsT0DjAHySKhDyct31J+AN+oHRJHw/uQ6jlEGAIv8SNLoB/VSBn2jLhwBMPrnetpG3XzIy3WF&#13;&#10;VBiBwgi8f0YAADCX0+8b4c8iMHB5H4LzC8c9QFs4svoeZThAp+UK2oniItmMibSVuUXT0DUnFkEW&#13;&#10;Q+Ykl1QmtkObt2yyex/p1zwWkYG+7KNER9G+/aK9+cuLwdym4EnhkMLHRfFQFNiRIoUlFemYiasM&#13;&#10;lZ2T+DjvvJy8Ds9rvhzQOeWD0ywkwKVcC0n7AkV6Tdd5jMjZlxelyFmd9yOKmnnuNYDYpeT28w4s&#13;&#10;g0+RJvoU7AffcdCIF40rNNasXqRr7e77dllVXZUDOD7/Sttg3UIdW2a79m6z7q4JO/b2mCR9PBdh&#13;&#10;qVeTkhJOiVg2avtuq7fmlmqRC5c5IQSjheRu/317BHpD9uPv9djoMCH+FEpQ7Q/GbqWaFx9nLWId&#13;&#10;mdN2oZeL81zpm18T/a2Ap664dErSP9osW8DZlWmkViqXu8rdX8/qxjV8aM+UnC7+7bs/sQfvvdX2&#13;&#10;7mi3n778pgNkO7dutkfuv1VSUJ6dD27aMEDGEAJiSEwAAJT8xENOYrLx+/6B88f5DugB5JD4TuIa&#13;&#10;Et/Zzz/vy+I4Hw+EfD6uyc9POf6cB1b55znny/T1+X6RD7Dm+8Z5+spx9rnOX0s9hVQYgcIIvH9G&#13;&#10;gMUyJzJRTUHaMtcE889SsJUvFaN3S8/763zPmVNYkpwhvj+Yt+V0iQy+a9qnbOjihNXMSW25ZAXm&#13;&#10;a0RG/nCLeSnP0jx5RV7aHZBEqEzqyrn5uZkTcHzd88AtNElztuYsqUfbOhqsY/uAbMem9ILZLE6v&#13;&#10;U2qDvAojUk/OL78Yx/vFXb1WSYC0sCWibWpbucrq1TXEHV5uuZaHY7xW82NaZR8RKJNJiHjLImF5&#13;&#10;Vep6RyS7UDjNvIaEypcIDGaf+vxtVlMvugo1/UqqyuUqQ5ozNDhsbx/osaxUk6kU0rxh23pTSKCm&#13;&#10;zbbuaHEaIDS3qDoZV9/3tPLecttusQdU24vPnbTjR0akGi6TirVi/nkh7+KbvPhbXot4QNZys/Mu&#13;&#10;8busSy5RhLjYdu7FVnGP42zzedazxRbMf9Z6XZBfT4v6USzhRWM9HrGiFBmbsIGhUfvS5z9qTz3z&#13;&#10;cyc569jSvNZif2XyxQTUy6KBFHFDAZkfoWAC8t+C7VqOkSc/X/4+paz2fXGNK9fr83nw5r+vVH7+&#13;&#10;8fxr8o/n7/vyCtvCCBRG4H00AgAwLVqJeKDuuVLLPQhbCr4uv0YroZawSwvj5RncEQTqTS0hO6ZY&#13;&#10;kmFJYaISFbGQkaAzmJL913lJ9Gskna8uwfMRwOhOuz9+3V04Euzh29iHA5XsbbPzL7pu6hfg9AlA&#13;&#10;0bSpXmq67fadb56w8bF6qfvqZYAvI//wDq3kiKbyKvMXuqNB/7K5cfVR4ZicNC14oc7L5nbxTgxH&#13;&#10;W5RPtrYikBUvv/alnYDVf4Xyl5Zx+XekR7pfDgQutJH7UywNWElZuWzAAExrM6jPL5+5HhvmJ39j&#13;&#10;n9S5XRqXcUm+Ntuem7eIGkRAVdWlxKu2UkJS1tTSqIgAlXahd9DeOdhthw5etORMhbQ0gG5A2ULi&#13;&#10;npIW7oz2878sZF3/HuVo/C90Z10op0aZ4aRFJbLexAgzkusZTfL6nuI0UVVZrudK900f92yLnBd7&#13;&#10;PIQdH6SkacbEdGM9U2H7fn/M3hqOIiveuLTcpOOBCuf8PjUu/b5SK9aSDykVZeeXn1+eL4MtKT8f&#13;&#10;x/h4oOXz5l9f2C+MQGEEPgAjAMIRwWlMr6z5c8SVeu6BWX4ejuUDtWDeWR7U+Hxgpc1NcTvaOmQv&#13;&#10;n52zLZImbSmvcvZdp2cmrKuywor37FJ4pfNWfv6CbZM9VLlMO9zcpcpXAmfNkkh0y4lpcmuHFcu4&#13;&#10;PDcvKVvUP02L2CplHVGsDP61jcVaLDs7JlDWJ3C2SYBnAezk95V9wFBUjPjJtJyushfkHdmgo8st&#13;&#10;2ZSBSUi1Fh5JnOamVP6Y8ks1KjszSgqS385/XbRhDg/OQ7g6NzcjaZgkbTKej4hmIwCqOq8A35XV&#13;&#10;cigoUhgsEdteVVIxaGx27etQkPBmpwEqke0TNmQ+hNNq5RLRIJEoso5tkM4225339NsrL5+0I28l&#13;&#10;pcVV3NBFGCToF0CP+xqsVkFv/f5q9V3pfFhSyYGLpfbCj0/Yp35TgeZjcqpYJ1Clhf5DXez7O+Lb&#13;&#10;6I/58370Waf7JHE8dOyMsyFDTdm+ucm+/h/P2IP7b7bmBl4ffvWT/GM0bnP2Wn/I/vFonb3YF7e+&#13;&#10;VFSRLjbIy5Ih5AHCaB62elR4GMNjBI+9FmDHPWDzwMfvc92iiYEDyyTyL5ePG8w5uMPYx/aMByw/&#13;&#10;L+dJvgza4q9jS1s5hvPBSg+nLyO/3GWaWThUGIHCCFynEXDs5PotB79mTWdatTby98hvPJmWSYKN&#13;&#10;as5atEpeY4+CF75g6Vq5KE1BAjUR8WSFrKdv0H7yjRFrjt1qF3Ip696ihevOO6Ua1KQtT/UBgbI3&#13;&#10;5QBVPTpujZrD6ookbVHRC/PUfD06WCxur7aJcTv3yn9bs6gvcF6CJHbR2GkFRUrWosXx9rtG7Wc/&#13;&#10;mdJ37J62yT5M5Ns5AoKzWOYvxYv7EgqTp0XmHJ3aikfMqS7JvzRxDHCKgwCSK8WPTA/Jbq/cHYfl&#13;&#10;P5CYcV1wt/2eq10SzGxuRNdNqjXybnR2a4o9mT2neiV5CTUInAUBzGvrZbclXrOrkQRRJ4lxgpIk&#13;&#10;JgOyuD6MUyCNC86v5a9/2ac/LZs32ad/s97q6t+yX7wwIgmbSHDleBGMbVAa/XTr1HzhK6m650+v&#13;&#10;Y4ODQJG8QtP28guHRZB7p3Ar92LtibahuM3x0jF/GXeJfX+3lu4j6eUf6vb62ir7v37/c3pWiY4Q&#13;&#10;sw8/cpc9JHuyIjmysB7/KifGB/Vkv/xW/uVkxP7noYgNJvVc6fbTc4Ba5M/+7M/+nysNAj/y1USJ&#13;&#10;DCTekkePHnVUFHgZXrhwwUZGRtx3rocElocbT0hoKuD/4qHD65G3EPJwHgDHPh8AEp6XgCUmEo5R&#13;&#10;F9f5yefw4cOOJoO6SfCBYRvmy8A78vTp065c6uQ47SNBf4HXJHX4+qDWAEhSD3WwJR9EsbSVxDHf&#13;&#10;Tr4vmtw4UEgfuBHAi5fnwjuIrDYAK/2uOJ6S/eWI1CNuYmPm+gAn9xvU/DAjY+DxgUGF2CH0juQg&#13;&#10;UCIwH+iD6kODr61mNH045igTFo3dwjhS5tIP0oPecyKKbj5gjXVySJpX6S0nAVvtdnipl8+3fBkL&#13;&#10;7fH52Eqjo4UtYyf+WxO1PAUvaAFv279fE3ngLKTJRrZRVVbd0WEzTQ3WNTFmFaNjVsbLqCRVHrJe&#13;&#10;KlPVVOjaEuXp7ZUtlKiGijSXLq2dOQyOsuaWcus61yW6h5zmRLHVC1ylBHZQC0YUB3KlxHnm5ZyN&#13;&#10;qw8itnWUtMvnpo05OU8o6JPm0QZ1aVjjPeokXYRc4jjOAcFW++KGk+Wwzk8I8PWo0KyrIxZt1trR&#13;&#10;pE+dpGyyT5sblTRsQGXj1DVhd97brKDfDeu2HVu+1RtzFA6wkID3th2bBEImFQlgSN6hrHmEdmJZ&#13;&#10;1ofnW/90wM0pS2vOBzxLz632nd9KJhOVbdyEdWyVlLWyVN6nCauWapb564pJFb/2dK+deIO4ngt5&#13;&#10;hVFdYkvbSPn7SQGxmx9UYHnxwMWEPmICoIBQ99tWnagx2f9VTf9/e2cCXNdxnekD4GHfF4IgwQUA&#13;&#10;N4mbKFKkSUnWQi+SJct2HNuJ4608SsqOp1KTpaYyrqlJpiqpZDIzNa5KMknKiSdeIsuyZTuWLdmK&#13;&#10;NmuxRFES950EAQLERuw73gMeMP/XF008QgAIkE+KKN5GPdytb9++597b/fc5p//j8IpuDjB2vCfF&#13;&#10;vro3Yn97TBMHJSRR/Tkw5u8+KSZLLgjogdrCgxZADUz6cHYBwh599FFHTfEnf/Injs/r61//uptF&#13;&#10;CXHryZMnHYhavXq1nTt3zmnaAFXMcjx06JCz4wOsIJOFgoKZnAAowNhPfvIT27lzp3O0h7aipqbG&#13;&#10;setTH+oA2HvjjTfcEqb/L33pS+7Fg1Ps4YcfdiGRAHy/+tWvHIksQBK/AerMuW1tbRdDIgHKqCN1&#13;&#10;I/wSzv1sAxaRQZhCCYQSSJ4E6CAm1IF0tLVa/8HTltEqEtM8xaPVzzSrLU1hftKkAaIbEJ5QJxFo&#13;&#10;FlLUwGfIxyddPFcZGZnyWwo0XrT55POdhtvQ2anqILu7LljmxAu2qlrmKFnbZgZRc9/bdCBGbvip&#13;&#10;Uulg8RfS9V2nK181TIQ0GUwe8EnNjQarMTtyPNtSV262nuWKIlJVZemqeGL7QsgbCisvX2ypa6LW&#13;&#10;2fKiLdXNj48LlOoI95iY0jTIrVSnWyAftENq52IKA1eucl0nmJAZn6fsnDy7+54a+9mPTltrk8xt&#13;&#10;6YppGVkjTVmtLgkVx2IVPd0cKTAmAGUuADcdbZbqEOQJ7s7V6mKVkC2+Y3EBrbRUlZ++SucyIGeC&#13;&#10;QZ8DXiZTJPggTjnU0dnxAInl6tAhlHU6Fx3yPlyK0xlZZfHUHsmw1ZavmrDKZQJjV2quvFjb5K8w&#13;&#10;A3RsVCwAmliRmX3CnnnivHW2A1LQJYnvLJVQUxCoB+8q3HFTb22wHjziN8HveVQWpYciG/Rk2kFN&#13;&#10;VrizTEAsH964+SamdgQasvmeETj1BzWe7znvtnwOjHWn2B+8ErGnmxWVQ80W7dX0lBRAxixEwIkH&#13;&#10;Y1yEj92HTuJ4VVWVa1TQZAG6IIzFxPjQQw85bRPksMSQhGts48aNDlQBriBzBYh985vfdOAJ3i/Y&#13;&#10;8qGfgIds5cqVLnA44A+iWIhbCYNE7EkP5gBMmFIBc2VlBHc1pxVDUwbnGQniV8rD7PrEE0/YXXfd&#13;&#10;5cyu//qv/+qAHcAMTRl5MHOyXV1d7bR4cKSxL0yhBEIJXL0EaKciGvT0DfRb0/7Dlne6zdbJJFaQ&#13;&#10;Jcf0aNxGRTsw0jpk0dQ2NxJ37Zrae9eBaRlXhz8kGok+ec1GRTSaIkJRNAMR5/sTzCqklsrmvl8T&#13;&#10;6/z5/mMKI9MvrVSOANnCO49EMAaQAFyNx2PWK36t1gtx6+nPV/unuJHZI8KSUQ365HCeLe1ABtYB&#13;&#10;/QTcGpuG7OCJFZZR+EHb9r4VqrPKQCM442BPnaLa3Ew5rffIZDmmdTSDaLqmaxu4m1GVkauB53bx&#13;&#10;Tu3dpxBwYu8vLC5x+ZGFT9Bi1KxeaZ/8TJYc2evt+OFm6++WCTJtle6nUXUR5YNCEk2BMjR3vYoT&#13;&#10;eVb1FYdbmmbJTQCSgwHqqNAt5uUM3acHFUEdBUBSl1p0rFG6NGlIrMAB5fR0TShwQbyDWYvCkpKN&#13;&#10;BCEtCwIB0ALCwGfBrElCJ+m4A2jQDWXZjRsX26c+t11gJ1v9kgdsyvIOSsiAmZhbtmompgh5H/vB&#13;&#10;i3b2dNz5m8XHRH7LBAjH6ybzq8y/ANjUFAhmJRD5xxF9ILhndewOhi/w5uAkc1hXwJYPYZ6Jq7rf&#13;&#10;RTDBuWz4JQVduh6YLNl/fSbGgyfFZfzF5yO2v1NvOo9xlpQUQIb5Dq0RoMeDMl44NEposxjpchxO&#13;&#10;sMcee8yBMbRagBoAGqCK45g9AU+Qru7du9dp1zBBoqnasmWLyw+IA/yxj3IBe1wfcPX000+7xgjt&#13;&#10;GWSvaMyefPJJB9jQxOHXhvaLxPkeRNHgEZ6J63MuJlXK5ocpiroR2gnC2K997WuOWJb7A0RSvzCF&#13;&#10;EgglkBwJ0LRjemyS2Wxw/zFb2TNqizKZlSb/KcCGWrcMdVYZbkYkmjHt49IX+4RgZVw8B2Mj6tRF&#13;&#10;FqrgOzrscrlK0l3QhXMS1AZ0aHnDRYpd2Gz3PhCTb4t8ktSPU/Z8k9eoAQqj6mjP1mtW5IUcG4iu&#13;&#10;trTMdZaVs1TLTOsSi/yF1m6z5i452fdJOyQy1owetUVD1tKzyQoW3W1FxWXCHwIdMwBDwBYavThT&#13;&#10;B5XScVovyrcBEWzmafYloIz2DCDnTbguo+6FjjRLeZZ3Dtl5yTevUFxjKm/6fY5Kq7R4yWL74P1F&#13;&#10;9p5bB6z+TLs9/0uZMduKpG1UG5napXZSfGQCBRMTQzIjnxMj/XI5iWfK3N6g3ynJsEr7JwQ2+vXs&#13;&#10;YpplmC8gJx6zSaDGMl1Eq/HooC1ZNqBZoMvUdqerTe2XtmhQprRMRXYplevLgAbnaMt4fmjdAjCC&#13;&#10;yauqWrxiQmbn6nt1HG2k4mDmd9n7P7zJ3WcstvBZhLrA25rQSlZWVthHPnG7/fiRg9ZwVu92Zqnu&#13;&#10;hboHcTwnFAIqNRVzNE9QwEyTINLS8LljG00h38DU+62dl01wwRUUKgIB/pLzfc11CRS6aMgY9Ewl&#13;&#10;v+6XHJla56m5mi6silPFX8NrtAcj+lT/bH9EsyjFxMdYZY6UFEBG+RC1AmoAYbDW14sJH1OgBywA&#13;&#10;JzRgP/vZz9xx1tFGAZSIH4m/GXlhygdgJY7y2tvbnUaMsEyw92O+xKSIJu2HP/yhC6MESOOau3fv&#13;&#10;dtECnnnmGafRqq6udg0U5dHw+MaH+gLgMKUSVQBgCNs/x9HseTMnEwYAbgcPHnTAjHui3mjaqCf3&#13;&#10;TNSBMIUSCCVw9RJI1UDp7PETclY5ZhvSCqRFkuaETmASHNHMJ37Hl/RDrsEPOgL8dCLSPIl0nzMu&#13;&#10;dg+X9glTWzdkLbUDh2P244EztnrTqK1YnqZ2IENaHHWDKsMpaJSdBtZBQPZN1unSu56QBirXBux+&#13;&#10;AaultlixHiOuPZvMNSFOsIlqdy4gQshJmsAeGxrtt7JlFS7w9rg4tGZKAI6hwQG1P21ik6/UoFK+&#13;&#10;R5JXuqwNnU2itlhVbQOaAJAVlbZM7Va8s8vGNOil7cPnTip9Gy1fZMsPHrJGuVwMaTtvcoB66fVw&#13;&#10;ZIcIO90WLS7VtUpsxapS+7efHbVjhzNtON7gSGyJUzkcbRc4UHgg0WQgZRj5iVs5Ejspv79M++jH&#13;&#10;b7C7d6+3f/r68wrYrcFteq7qg86E9lgRBGSi3Lptgwby8LTFbetolR3c16PrZojHK8dOncgXMeuA&#13;&#10;rpE4k16+mtIu3norkVmi9trebPUJo3ZWwHHNDTm2WK4q1wIYQ+a8Q44eY2mFfeK3InbsUKPuuVPm&#13;&#10;Yk0giMs8617gwOyNsXBcM0pHx+q1zNP7zezUTEccG4xIXImTj3LyO7jkA5k6xAACYmC0jzO+xpNZ&#13;&#10;py8o1f+mH5ttO6jJbEff/fsfPpVmP2+Er2/2e6WNoW1JilM/lwGoAFIAK11dXQ5koflC4+RBTlVV&#13;&#10;lfO5AkgBvvDx2rx5s/MpQ3N1++23O00XYIvyWKL5QmuG1gpg9r73vc8ohwaDMrgGZkQ0XhyjPEyd&#13;&#10;mBfxabvrrrvc+VyL8jCVkigTUIYvGFqwBx54wJUFGEOTh48ZJlDMkZSHlgwzKdo7gCGmURy4AWMA&#13;&#10;upkbZ3ep8N91IIHQqT85D9mBB33Lwy0dViY/m3SBqik4tfBrTO88XOfgQNVUxxLkmbAKmURzO5dY&#13;&#10;89EcO3p43OrPj0grp5mX6hTTM0QJ2j1mB96IWWr6mOImygQKS7zT1Gmp1pQQN7RLJ8+ttGU1H7w4&#13;&#10;c0zQQxWf+gU+VNwLRwAXOZabXyINEkz36BLenFLkY9Xd1W69Fx6z/o7XLK94s+okbYk61LjOa5O2&#13;&#10;vry0zF5T+1u6do0d7u2xgsqljuoiWqag4GWLrFNaxvOqaoVcN9LlqzZWkG8lahPHVOeZ2i86ajRQ&#13;&#10;+LvlK6zNmhvlu5U6IofwEcXDbNK9yrQW7xBv21IHDLhHtFwE/56Qc/+GTXFZFW636qqVtmHjEk0q&#13;&#10;OGMtzcR9pGci6kmd+oc8RUipFPglikBU/Ua2TI6aoY/lU+bR0kUpVlw6IHBWYmvX5Ulz1mtbblYA&#13;&#10;9Nxe9Q1ZjmusdNGgsGaB+NY6FIFguaIP5Ot+3izDd/Ie5J+Xl2ur11ba5pvlI53eYy3nu2XWlMmS&#13;&#10;b0D+gequBaBEV+G0k8i+Sc9nQDKHjJdBC2EDFUpK9+50ZnofSYnaM74lXll8F2Oxblu+skD9aKkV&#13;&#10;yvTNuzRnUrl7Hm+0Y29c0Lse5EXM/o0N9HVBCW6dg/pF5Qe45fYldpOc+iNyI7ieUrciU/3xnlRr&#13;&#10;VgQvmouZkpSkmg0tfaiEliJtE2KbNfGQ0ATNJ9GY+rw0TPx8AtCgxeI4KnXfALAETJHQorFOPoAc&#13;&#10;5bFO4nyfvKmRbfInvkiU4c/luN/mOpTHtr82+fiRqCv72Wbd14lj1Ndfw+fzx9nmF6brWwKY33l3&#13;&#10;0A7PJ832XfGO9sv5+myD/HUm39n5lPduypOub72+9qxlvnzE1kTkuO++UTRVvulXOz9DqyXRXXXC&#13;&#10;fJkm8IO5rVPPoT4qGp+CLsuv7ree5gzLaVlqQ9ou39Jlq9bHbXE57hrKL/NiXOf0yMT6+vFbxeZ+&#13;&#10;j9qNmTVdC60kAKavT1q0Cw/be7Y0W11DjvVOfN4KS5Y4SCcBWbt8a3MutNsFmTJv2rHd/k2zx7dp&#13;&#10;cLpCA9Y9B/ZbrriwKjQYxZdsUBr/qqJia9BkiRwNatNyclX3qXZxtvrxzqamTVhTQ5v98qnTdvpE&#13;&#10;nSwaHZafd4eqQPg5RbQUD9nQUIvdvLXa/uAPPyLN1yINpuVbJhMjg/W//7uf2t5XJzSzr8gx9mdl&#13;&#10;VNl9H14hs6WAhMBfoUhDh2VmZjJEbm6OfHsBGbi8BA+3o7PdyheVqV/Ik7aNmJgXrNcFS8+wo8da&#13;&#10;7O57t1zsg2a7j3f6fkzSdLl7fnXAju+fcEqEgYG4nantE4ii7xTvm7SXvF+jo83a7tV7gLl6TKBV&#13;&#10;Lj56FkeO9Ki/08SWSK62gz7O33fw6YguaqTHtu1Ks09/5k67sWZ1YOL2mWZY0j/+n6+8bI/+w1FN&#13;&#10;oJhD3TPt3MGxUXvwj7faF/7bzZaVO//zphVzTW7+yymzP3xZYEsQwVndE+6C5zAsc2aNuow/usns&#13;&#10;cCfDlCQmHlgiWEos2u/3y5mOsc8fBzglJr8/cR/r0/OxDwCVmKZv+2MzgSmfd7br+XMvd9znC5eh&#13;&#10;BEIJLEwC4/I2LlpcZu0aUkaEspjBx2S5dFED+MHU9BKTAcYoE2NaXGZEnMzKC7JtidXYUHSltRzu&#13;&#10;taUKcrlkicyR0WV2+pUL9urx81a2vk++qerc+hTjsDfNejvSLbMabZd4zZIwz8cNSgX2hvpqbfM6&#13;&#10;aQ0X5WuSwIhdEAdZiomwVZ1zigaEpXL7iEujP3z0iGWpHV4sip4qxakc6Oq2CjnvNzZJm6L7q5Qq&#13;&#10;KlXA55jcO7r7em2NKtkgSpHKTRsDWU9rOxPlTNvI5IXlKyvtNz5faieOlMvxv9aaGwSaxvRsUiB6&#13;&#10;bRUQSLOh4ZiCk0tbV1rsBrNo2nLkv5aTky2za5fE2yUwIaAm36hoNNO6O4mBqfiW8VxpIttkEhXA&#13;&#10;m8jR+bnyK6uTX1WxYkIqbNRokQJi51tHO5MzhmWVybOhfqiZcq23p0nhiUYso0jmvpkQe+LNLHCd&#13;&#10;5/DmxD5pnJJ8LfwfY7FU2y5+rpoVHerIpUzQzMtVp8qsvk4m4ogIfqU9zMxQzGeZNcfGW5UHbWmB&#13;&#10;7X7/Kk3w6JGF6aDA8rDMvaJDEc2F93HkHoI70XzOjCLb92qzbd5Yb2tWVjtqlTff46V7eIf4Rvj5&#13;&#10;MVEgBV8uErl0HToW8l9vSa+8PXc+AF1qDt6UhjReWyPN8F/tNLu/So7/ci1NKiB70xXDHaEEQgmE&#13;&#10;ElioBDSUjGt2XIY6uoMdLbanPWoV8gf/+CoRlapHwOgBiSpdAk753r9MPeNUbzBjBxpUBE2MS8oz&#13;&#10;Uza/b0xgR671IgVNserMQqexHJYGKj09xTaXLrGhWLl1vN4velLRRWhmYaEARYmOD9bkKk9EGqCo&#13;&#10;yp+hJQ6uPq//zCocpZzxZpNFS3JJsfwcTVZoU+s9mQAEXKVUIKyxIc8GhsXvJa1Iy7AmCnR1CuwI&#13;&#10;AGk7RwWcFw3RezZstMPPPSsTZ6lVd/XaSO0ZOyPy2Cq5ZzAxwA9Kx5g5Pg1scC38s9Dabd623gXf&#13;&#10;Pnm83h57tFZAS7NU01dK+1VhDXX99r/+6hn73f94u61Zu0xaMsWwlNtJZWWR9i210rIcO36s0H75&#13;&#10;bJc9/1yzzLsB2I6N9aoMOM2GpNnp16SCcpkmF1ld3Zgd2qfIASBzcYyNS2tGsOzU1AGBwG7JOdtp&#13;&#10;05YsP213vf8WDdSvHgCgmUWzx6xObxnhnXMAzBUPhQT0FOlOJv55JGMJKMuV5jI2OqTYjyvFNNBg&#13;&#10;627Mkz+fJmZIMZieXujew57uHmlBd8idByCMP5hMyCJZvft9G2xwoNt+8WS9NdbLCiXACpQK4FQg&#13;&#10;m1QNeEaHiuUXGLMP3SNut8tZwnSai+igcgBZ803AsesRkDUOmB3RZ4q0E5sBtgFj76s0+4v3mCk+&#13;&#10;vYhizf789SQDMlTaNEB80N70l+zRw3xfgjBfKIFQAtemBAAXqdL67L/QbGcaCm3Y1ln7yFm7o0Ls&#13;&#10;9XlyYI8OWVN/twNmZVkFlpchWgCBp3SZuGh/YtL4zG7ulTZFmi78asbEzA/eSGwsEyXmoRRtmAx6&#13;&#10;7pBnTVcXLeCRYssyNMSdLIP8wzH5WGliUkxt4NWCMS7ItSPSiFhKiQBeihXJlNc3KNcQrpuQyId7&#13;&#10;x6bNW1z7WyyfsZS+fttaWGwXdH6WOtsCJgXIVImJM1N+rzX5BRZvaLbV0ppFmlut/pfPW3qFeMYE&#13;&#10;AFMFzJYKAAd+bcG9J1xO1xAw0+QBeOA2bFmt+Iid9vTj9QKCzJYEtGZbk2ZMHj5UZ1XVmqyQLX8v&#13;&#10;+QV/9GN3OJCDy8fOnTda+eJX7NFHGqy7Bx+m4FmMyN8GoSLP554Zka+uAI9iRsZi3mqiDn5cGrbx&#13;&#10;DiEEXFvyBMy7JasRgbYugbiN0qjJ2Z2Hu8DEMwOEAfb6e7tFkntBs0y7ZDLWGwD4l+mJUimaX1Fx&#13;&#10;mu24tcaWrViiY+r7kui+wmADX+fu7laVLWLcMTkk6b3Ly8tUfaSVlB9Ymujde7pTtd3n7rSoqEBy&#13;&#10;GrI+0Tjx3mRIixaN1dqYoheki8MtmJ2J72IAztBmEuEgGOa4Imb/pwcCKfObZ1nOfgpHyL/wJzF3&#13;&#10;mdfC0Xo9EnzIfDtCnZHDiN6hm+TK/r9vNVsvjvpvnzT709fMxOSTXA0ZNBD8AGT40qzSB42amm3f&#13;&#10;OLF0DZxMkoFvCB9hsC9x6SqvN97vY5sE6KM8TIYgespgmzQ9r9/meqxzLus453MujQIjH5/PFTJZ&#13;&#10;jl9n6T/s6fkS84TroQRCCSRJAjT86hAb+hU/MGWZ5QpwDcUq7LtnTihMUIe1R+XEPiI/onjUNhU2&#13;&#10;2afW1Fjmhho7L83BqMyNS0UNkH6sweLiK8OTFoUYjSK/1Bx11DvWCbRFLWNfrTRO0gLh3KH2YaEJ&#13;&#10;0EcTy38A3oS0GnVjg5a2qNrxgi20vJnyY5KkrUpNX2wDQzj9x6y1vdjySiu1PqWloG0akgbKtWlq&#13;&#10;D9NF8XNS4ZLGZbJcUVKs7ldyUJtZov2dyrt62TIrbG5TJy9TodrFKrXXZYNDNnK61jK03ayJTi0q&#13;&#10;b5n80OaSjGs/BQzee9cW+XylKU6iWPdjAsYCCvCrxVVFqIrQJJGoJ2AuKoCVlZWrSVNr7KlfNKo9&#13;&#10;V2dE7BiXgivySKRwtEGZNlkPjou/P3ZUPn5DlpWxQSAj35UJeOE593a3a9JBp62oWiGAenm/uMkL&#13;&#10;ujLoH6LRYTt6sN5OnuiQKTZmA/2K2jCquk+I7JZK8LCVqCGP/2Rs2I5oBv7Gm2rtTmmlSmSi5f44&#13;&#10;5vsNd8IC/yEnolKIK8VaWxTeL77I2tukHS3I0sQIqJ8UfUGTQahOx4VBMf8vEUVIo+Rc4ky7o1HV&#13;&#10;d1z0LfoEMtJHBcoOqa8jAHy2AO5qvfKBhllfmvZN3tQ86sjb7kyWCzjnYn6Edh2lDg0soLzwCSnD&#13;&#10;ZKPJwfY/3iNmCo2N/u9hrR8w69FzwrE/KSZLXmQIW5mZCCErIIzZizDpb9iwwTnkP/LII46EFeZ+&#13;&#10;+MHgJ4OzDPoLzh+SAy2ErB/72McuAifA1nPPPSc+mjUuPzcG1xlUF4wIAH133HGH4yjDlwxghvM/&#13;&#10;14Vxn1mfL7zwgn3uc59zMyY5F6JX+MaoI7MyAWdQW7z3ve91II8GDQqOZ5991tWFa1IPPi7K96Du&#13;&#10;aj42ygxTKIFQAjNLAJNillj2s7LyLKqOA+1XRICkaaTIzg9DjxCRv1OG094c69lvFzQLcix33Fo1&#13;&#10;u3vNiirNOsyw3FtutAFRRKRQVveQZhTKl0YzvBRUTU76Mt/kZVnm9nUy7w1Zhsxb42dbbFzO5wtN&#13;&#10;dJzMnhoRojgR77e0XRutoqZabBbJm+iDg3tGdqk1tRfpvhtEO3GTAotjgnpz8j61tIMrbt1lpxWl&#13;&#10;ZLDxvK1hFp3asagc6ws1YaJAHUNM5i7aM5/ypFVyLI1q607Lv4zZm8oQgA+1fbMl2kLiPK7ftNZe&#13;&#10;FwjsbpeFRLMC0zNHbNVqwuXIHOlASjAw9uVglstTsO4szVgNkI6WKisuTVccM6RCKEUiikaQKqoM&#13;&#10;dxJAJwA76WlFWm8XMoJQNhhsU9O4Ana//MIZ944sWlziNHgeRPk2W0VMXs8V6mTApMGWphYByhN2&#13;&#10;+jiHBfTkkwUGYyLDTIk65UXybSyWa/v3jIjYda/dtK1Uv1XyfSMUEaBHRakX5m++iWfCYxmVtvWJ&#13;&#10;n71oR/Yp+KEqguk0TWUqGJb8v6BPUQcvhULlMgVWj5QIwJXbqy+32plTnZI5csIkD/2LJtRJC5aZ&#13;&#10;sV6DmFb1eaf1ba1zhLx6C1SGVDNOY3b5GvIWoPHyJkjuCjn4JSVMXw80ZOy9vpJoECWrQD7cuT4B&#13;&#10;K9BkjQfXmW0XKNvTavYPR8zaJH6Y+0lJAWQAFWggoIhgNESCUmLfvn0XQydBTQH4AmAB0jgO8AEk&#13;&#10;EUsS2gDy33bbbY4TDBAELxgUGp6olZfvu9/9ruMue/DBBx3/GPxg1dXVjpWf8iCQZXngwAG9jBo1&#13;&#10;CugB3KjjQ4oKAEj78pe/7PjDXn75ZQf0iARAGRw7deqUXuQJ27NnjzuP+4FKAyDJMdj+ob0AuPkP&#13;&#10;3N1w+C+UQCiBpEiAbzU3N88qVmZYzwU5W6jroNFPF1u/T+qeHFAbjGdbw0C/rVTLh98WwbSLsrJt&#13;&#10;X1ut9Uh7QWDpu27fZW0drXZO2vtimemWq5nskMnzxHCf9evcHIVZ2la9xMaP1an15EqzJ9oUB1HU&#13;&#10;RmCeigss9kmDc0ZUGJnvvdmWiuIBUtZkJoBLQUGhdY89YC8efMFKF6/VIBEgNXsnR9tE8OYaEXA3&#13;&#10;5B+1oRMnrVqyISZmpJUYktK6gUKmJUqk0y1Tu9ciINcmkFaowXO2TJzknssk19LcKW1Nishu5Zyv&#13;&#10;6/OMMgTGuM6YNJ4+8ZzgIsP829kpXq2YYlDKd2xC5ke89iYUzxInddMvGhM1RqRYoBeoiNlQqjR1&#13;&#10;W4RQGotfkAj0vBIeGTQaR/enWO3Jw7ZufY5t2b5CkxDKdQ5gkFmi0txpCVDhPJ5nVJrA/XtO26/k&#13;&#10;y9bTJfOtzK0u1NUc8vX3wuuSLs1eimYzDvRk2y8e67Q3Xn3F3nPbUlt7w1IrLsvXBAVRV2gQEZe6&#13;&#10;EO2Ze4d07ywv1l2Cl8i0D2LhYWuobbNXX6qzM8d5IgqlBbibAODp6Ux0yrdMmti0Cv0wDffaI9/r&#13;&#10;cnWW/lF5h6UtFVidyFbdSvVToPj0Sikczgk410iK55wZM1vB48c1K5bg6YnaVn9vMy0BlviPQdLs&#13;&#10;EpoyB/yCZeI+v05+sk+eEZx3HfzP0SvGYM3fN4r4fr2+fyMQtlRhYe+SD9l/2Wr23+U7piAdlqX8&#13;&#10;SQFkACUaAA/GvKzZ9rQVaKL++Z//2U3hhfMLQlW4wgBy8HgxKiAPoZN++tOfOg4xyt29e7fTetFI&#13;&#10;E94I8PR7v/d7jrUfsAVHGFovCGVh4gd07dixwwEmzsEGz4vPcagJPv3pTztt2Z133um0ecSwZDo2&#13;&#10;y/vuu88glAVwkd9zqhFrk7o0aaYSvGfV1dUOrIWAzD/pcBlKIHkS4LvCUXr9lgqrPdRkE6NZrqOa&#13;&#10;atoYbarrmThnuxb32Lr0ClteuMjyZJo70VBnqQIB5N1avdbONJ6zps4LLkxS5aLFduzUCVErFOrb&#13;&#10;7rM0Xee2DVs0W/KQjQgAMqPTN56z3Q2msb7oiA0LYIxo6tSIOuNeEcgWyjJQXrlE2pAp4DFbGQva&#13;&#10;rzqlaPAHeMkrFBFodI3lpEtTJob1scuEBUKOcKOtFO9jq9rYI/XnLEvgbkKmyZUCIeWyEkyvLfeP&#13;&#10;CXONfM+WSnt4bt8B6zrXYBFp/eA1w9FcjaEb4F56H4rM0i1uLM3ou5QsXwAAK21JREFUk0+564gG&#13;&#10;h7Ls9Klm2/GeG+Q/pvBVqks8PirryTk7e/aCtD1mzzx9UiY4ZklyZXG+aWJEetoqEdnmCXypT4gp&#13;&#10;fmmsWfsHHSjB1JYhrdnoWLc0PyUqE5BC/yMTX4yA5RhnzQZ68+2NPT2WlV2vqA+dmrkZdb5XOaJK&#13;&#10;z9QEAiYRZOfoPVHmU6LL2PNiv56dyL5diCcg6cISQCWi96GgYJEN9sTtmcd7be/LF6xKnAY1a4ul&#13;&#10;RCgRn5o0WwK49InELB3WTNRBhdbCDyxHIb5wxh8cGLE9L9XakQM9OqZA8JkKnO7HIXwXDhaX2cho&#13;&#10;nUypZx0vGdpHKDBSNGNVQpPDuCIppOgdUWzMkWi9wJuiJAhk6gnp+KAISqs1c/isTOAn9byGdGyL&#13;&#10;+97mc8dIhnfmEqZ+gTJk7j4ylqQEkyb5ZdW+7lKZ6OEAWT4hAkDZfrk+/v5LZt96n9lnpC0jwPhX&#13;&#10;XzVjEkBSABnaIrRQABc0XyTAE1oltFyALT7G3/zN33SarO9///tO6+QB1u///u87Atg//dM/dYSy&#13;&#10;kK2iGcME+oEPfMCBIQARanjKqq+vdySv+JH9/Oc/dy/4F7/4RQfivvrVr7pzqQ9RAABtaNv4EEiU&#13;&#10;CUksvm5EDSCAOYly/cfCtSCRpb4w+H/rW99yMTU5DxAJUKP8MIUS+PeQAN+S/6a4Pu/ru21wMC5t&#13;&#10;Ah1YJLNB3/elUqZTGh4bsRV5LfaR5YutbOUKa0nXgEna9gzRJeQIfPQrYsi+E0dtTJ3+itwae/3g&#13;&#10;fiuWlilb320GZrLhHM3UjMiMky6gI5OPgMDlEpqxumivda2qsLzyUos4c1uOFWsyQbo0GMk0U1IX&#13;&#10;nnOv3Cta1eZkyCE+0n7BbhSQ7OqV9kPtIscv99wduFVZSzVwHauudrNSR+SiceSVV219T7dVSmM4&#13;&#10;7jRYdLWTSR1/TIAzUwPqG/Ub0qzN9oOHrFVatnZpyxatW+tmYwZBznWOOhmu098n0xpxLNUZo3HJ&#13;&#10;yS60J39+XlqpZ2379lXWfqHPasWm/9JLLVoX0FTvlJaiAPCamcm9BEkmZQ3MR0cAXCKGLcd8V2pD&#13;&#10;A3LqH4EfTuWPDyorfsCrdR3FNtXMy/SMTtu4LduFA8rMlBZQgLW4uFznjtsPv9ukGaBZAigjus6Q&#13;&#10;Ay6AwdQIIJCYkpDZloqMlRpMycHXiL3zTWm690g22ixFMehXSL43FHNZPXBefpuVV6hOpekCXVIu&#13;&#10;9I6pTjJ1jyAHBXFX95ShXzQqLrsO+dxFlkizxlWlbU0YJQA+EXhm+ho9yy4B1hN6h6vVkWuCRjxN&#13;&#10;kRc0GWNZpvovva0yuw4Mjlqb+OmaG0VyNSG/w/FsN1M5L3eNAOmo+sNB7eNCCRfhsrOkcWk20Xix&#13;&#10;JHEWcvLLxH1+nZnK/F1vaW3hhJVnp1gzFuHJxGvOOOCEsPHnnjb7S/mSfWK12igpgP/rK0kCZFwL&#13;&#10;Py98tzD1oRkDbGHeg2mfEQEAZtu2bc5EiBYLUFNVVeU+5Icffth1KpgtOQ/TIJ0M7P1oufiRmKVz&#13;&#10;zz332He+8x0H9NCuoXrHb42YlYRVIgwTvmmUjz+Fb7A8qz7+Z4RFQltGndkPIz9A7Rvf+IYDXJg9&#13;&#10;0cT93d/9nfMv8yZLgqKzn7pNNSCuauG/UAJviwQAYvg8uvdb3xWDoSLxTDGLjXfdv+9vS2Xe4ovo&#13;&#10;dia7iQB4XOyztZeAyFlyGpd6wYY6uy3vnDjCshXqSNqCslim7ZGpskTf9UqZkvJOtNiuomUWF11F&#13;&#10;Rk6Z5WrGXEmqNOcqP6X+gm3Ikq9Ra7dFMScxhE1I1MFfN0UbnerEK7ZudIG6yck+wONcpryE4ha2&#13;&#10;yoX1S9fgcY3uM1eO8cWaJZkt7X3dvv1Wccs2CYiucO7k3gu1WcStjOj9yVa7mrJzh5187TVNEOiw&#13;&#10;SpkySwViSYmlYXak5aWNXKlfuQbALfINbuhotwn5p+VLq+hBmUSnwa+iGAjY+ncQzU9sZJE99qNT&#13;&#10;9uwzpwV8isUTRpXzVKZDP06Dh84luA1dLaXLKqvTbMnSXGmXKgQuSqQJldZHZaM96u7oteefbhJo&#13;&#10;qxEsF3hTG59f0GV337PUNt5c474HniGzQ9GYPfbjfbJ2SGEg8OzvzotsfJT7gxICOSfeuTYRxhWm&#13;&#10;4P7RmGHOzFb9s21YxK71p0ft3BnuFa0edBkCTXoeyHlIxxFCoDxgcDAXgKGuep4CkampRaor4ajy&#13;&#10;ZL0pUHSEctFgFNnGTTmiwuiXvzQzVNeKDqXTThzrlO+1eNqkBaxZlWdbt5fb4z+T9lOzSuebqJXu&#13;&#10;wP04h5ogK79M3Of3I+NLpUuud39apFduvRz3D3VdKh/uPEeP+JRA2R8IhOk1tI/VmP3T7iQBMl5A&#13;&#10;wBLAiFiWADBMe5giSbxkv/3bv+0+lqqqKvud3/kd5zOGzxZar7q6Or2LhOfIdyZNABJpmWYCJY7+&#13;&#10;AWY436P5IozSLbfc4gAf52FOBMxhwgQsAbYom3I9MCM0E5MJAGOsV1cr9psaNwAXS+r+/ve/3/mS&#13;&#10;kQ+ASGNEPjpArkudAZrUK0yhBN5uCTRD8Knva5kGHnn6voalTahrOKeQJBkuhh+NPA37tZ7wkert&#13;&#10;6lOAcDqnIHFb+rSV3D/XyHOn4zL/2KkmK5Zv0oSc6WP52bbultWWG9XA6cBZEYcG8XGZPUjTOAx6&#13;&#10;mOwtYgJTKWqfCB80WTgXcClRjHixnRkQn9fNiv8o1vtxZvD5jG/hMksuF1nS1ucJdBbIN25U4GSR&#13;&#10;9nWcrbNWhbxZWiWt1zzbItpCfrSj+ZSrNnBQ7drx2lorr2/QFHwNnhNvevK+MNP2C4xlS041AmEl&#13;&#10;A0N2SBOzhrduVWgjhVNSPp4LZkDpfNjSj2tByzAk85goKjqXCZzgmoI1YvK4INXomPzFUjVbXr8g&#13;&#10;/5ht3VEqUtQtk69xMCuzTKdQtdHRETt25IIc7wX2IoMurNJHPlltS5crIoBm1WKCCwbwE3LS77ST&#13;&#10;R3tVL3zIgvbaPTMur4QbWQBF3ronCeRDNhENBggM7l6ayesHG64m+qd3lzo52c0FxshPAuSgrMB8&#13;&#10;rJnFlbm2Y9dS9aHyN0sbsscf/zcB2Kj6rtXigVujyAk1tvPWIvVxw9LKDapOmEzr7K67c2XVkraM&#13;&#10;KX7zSK4/1XUD7j/qENQ4qHtQgF/3Ug00ZGz5PfO40LsgC+4C75ef2E/PabAiRSe4PzGhKTsvLekf&#13;&#10;vWx2rt/sDZky5/cUEkuZZZ0HhbYKwOKTbwAASIArPhT2YQ4ksU7CZ4tEPvIQ69Kf6/NwnHXyQKfB&#13;&#10;zx9j6YFY8DHaRTDIeX4f6+Tjxzn88CchAQK9+ZL8aOdIPh/3RexMthPLc5nCf6EE3mIJoBlrlIa2&#13;&#10;VH6SO9QR4pzcP6CvWe/jOn0Le/dJ66uZxRUEAdQ3cq0ncGVzY48oFDKdr5G/H92uuz3oH9IVjNp1&#13;&#10;B7pfvktHZKqMcYXbyX39rAOucZnbnBZiVkd7tTkCuF5mU+UHV6TLkQeXJg50W/uaxVazef2CtWG+&#13;&#10;TH8P817qxIjsWKniFOuQ2Yn5hLSYdNclAkdtoneQqkM3vPDBIZxaaFeL1aZlqw1s7O2zCs1cL9bg&#13;&#10;ltJ810mn0qCB6TFNfMjTerbWywRit4xM2JEXXrRuTcIq0QAV77sSkb2OW49MYIWSuZ6MXsOh6Bn5&#13;&#10;hFXKLCnipYsp6Mihrlhe1SfTHWa6RXqn0+Vgv8ie/OkFAZiTil+5Vm1t0E77U9MjmXbLzpV25sRx&#13;&#10;hQmqsE/+xi22/2Cj/ev3f6W8zMhF46Tc+o1BHjtWJCAYAHFfxuWWb93Xo0rNUXhwyEv+crXULRJR&#13;&#10;QlEsMM9u3LzYcvOyrfF8rSxF/08KBpgE8ux7jzykIOy32le+8rsCXfjwwSowaNmZaNfEmzfcr/3S&#13;&#10;bE7TDM92dd49ryUL8ly+vrxP84GYs13zWt5/74oJ23g8xfZo/sl0QMZ94WPWqcnd8JAho6QBMgqn&#13;&#10;UZwtJYKYxPWZzptrxMc1Zjo+17V9nWY7dz51mE/5/jrhMpRAMiUAGOuVJgP29V2asML388revbZP&#13;&#10;M4zpVG/fuct2bd9h//bL55zPJD5U13oak/N3W5NG8oIh8CQlNi2aR2aZqU22VQCAWZUBH5juGASg&#13;&#10;BM3AiBjo2QS4ujR5LNiY/v/SXjLxWhEhw46BPjtfWWhVO2528z0DWDS9jGCbdoJWkBIZPAJoUtQS&#13;&#10;88wSy5357Gl7OYHzpfmjU/O1ZDksTWBEVomFF5pwDZWP7JiNWSIrwWG9U1Uyhy+RVYB3jgQXVr3M&#13;&#10;i2t33+3MgAPyyW2oq7PxU2dsudj36+XCUSQyWcyhNaK4WH9Tm2Y4dmvChAKMK/C1CSClRRj0Uuup&#13;&#10;/gEgHYsNiipjmVVUZtsP/uWMdV6Q47nk3T+Qas8/c0oD4ALFuKwMZq2qfNd+q9e6Yf1K+8J/MFlI&#13;&#10;btCksE57Fu6z0SUyParOusxFOWklmCwwdV3uySefz29fa0ue0cREkQLT94j/bEwgrFP+eT+S3/Mb&#13;&#10;siTdrZifuO502VOKa7p27Q2atHa/FBX5IuGdsOYWzQrOHpbM5NPWH3Vm97R5mC4n5Dvm/qaZeOeS&#13;&#10;XWCynPkZzHXeu+FYgZSiv71uzPZ3RhTiSu3RDC+d26f9fHHBV5fEO+clwURJYxSmUAKhBK5eAnxT&#13;&#10;3d1dtlqaMEx55xoa7WX5aq6qqbFNG9bbr155xfpE37BKbgLw813r316aQOawZvj1dKIBu7SJ4t7i&#13;&#10;MoVFUkZlohTjPh31dBGr6cF/6SIYm3582vZcTVWKwF2jHMjLN98g5+m5YyQCGAjknCeg5OqlbdpC&#13;&#10;4jL67WmXntcm5yYmtmNcSybMZKWSpRVW+sEP2BktW+S+gW8cIKtWbiCZ69dbrvyC0cQVCuxXy4LR&#13;&#10;LuLVY5J8niwHgCvhTWnISuzXf3O7mOszpZ3q0wy/RslDPk6aMfvmZ6QZoJZnp092ipZiud37wEr5&#13;&#10;gE3Y5pvHbfe9BXbfR26yIs2axd0EuWfgkKXEZIHSkiLNlr9HE7M67Rv/uE+zTQtknVEt5Bzv6Cpw&#13;&#10;ONcPkx7wmGv7H5L0P8qbKaGVi8ncTSBv/4MaYqYUiymf8v77DNj1DqQvF9mvOMX0nvX3N8t1B46x&#13;&#10;bE1sG5ZrzrDqFUwAevXVg9YqYtna2hE7enjM3nitw2pPZdmBNzLEeECQ8pnvb/o9S7LOf8z7keHg&#13;&#10;H6z7Jf5l09d5Dtdv+lj1hH10hWa8zkORnTQNGY0EHQcdArxhOPNjwkSbxcvKCzOTZss/pgDt6+NR&#13;&#10;3vkmf03KRVNAGXzA0zVws5V3Jdf0ZXEu1+Ra/h79sXAZSiDZEhiTRgSfMfx5ztafdXEScVweV0eB&#13;&#10;/xPH8zVjjnBAfBcL+Y6SXderK09gSxQIh984Y30d4k/AdnkxKdyRYhzaRKPVFAxZToZY0WdoLnT7&#13;&#10;C04znQPQ6Brqs9HlZZZTXCiND93RzIlmq6RQPrBFhU7j1KnZkK0yKaJh4tkAC3guC0ncGucEjt9T&#13;&#10;+iXAUkxFpTORY446zftaKg+tYpHMlRH5ATc2t1iRSHILNXs0Te3ccHOTtas9p02Py5eM+izetElh&#13;&#10;liosX/v0srlLQcNRILqMe+/basePPCozKwz9S7kL/QJgdFECOicrUya2uh7FWmyzre+50TZtkflV&#13;&#10;CYZ/njtyc+AowaSMPOKi73/8Z3vs2988JuBeIl9h3pEZXgRXWvDv4nUT9s20CvAqLc0Rh5jMrjoJ&#13;&#10;U15UPWntmT75LUO9EZTE98X61m1LdR9ptm9/i/IRfSZV9QMYBt8g206Dq+pNRSKY6cpXti9NpMET&#13;&#10;E+Jlk3N/RrpoPkSdMao2oKpqg9x6bpYJ86S0ZJqEoTwN5wblQzZoL/+qUWbiUUUjSJG2rE20GDX2&#13;&#10;4QdWqwKXhwNox/AJ4xck95Zq1S/Ze+k6eflj7/WXNMFEZsm/2DFqvZrN+5OGVMsP5rPMKIrLP4EZ&#13;&#10;T3vzToAJsyyhmcAR/uzZs85Xy/td4SDvaSumn83L68lfAXHz6UyCD1PxxjSCww8MJ38IYXG8Z4IB&#13;&#10;wCwxAQgpNxGsMVsNUMVvPtf05ZEfyo3a2lrnq4Z/HBMZFlKGLytchhKYjwQiMlvxrpeXiQJA39ig&#13;&#10;fntkYoIX6rZdO+W7WWrHRUuAc/+1/B5GFFj6yIHTtufpbotHRS2R4P8DQIJgdElWjz1QvdiKM3PV&#13;&#10;2fmOYT5SXFgeuvk2+aplr6iUJkLt0kzozxepftrhEvU6zGTE2Zrn4Drmq+6KpuAEWqt0/cZYqp1N&#13;&#10;ZieHDx4RTGJqzzrFWZYjoL9KIC2/rcPqOl+0oY3rrXL1amdCBKiVy3cscXYp9xqNxkQ9kiFS1mWi&#13;&#10;dkAmmkmIxkqJujJ4CIhZNYAX8Gbm5fNPnVaw8XyBuSIHwAgMDis9iTtnEAI6Yp1rHD1aaw9945AN&#13;&#10;D1aI4kTlX0YKU9KjxLkTIHBlVZEmFUTs1MlTApRpVlW9TjOZFQj9ubNWVCgQrD80dlniDtuxq0CT&#13;&#10;v7ptcHiJ1dd1uHekoDBX/ZnkoHN7FXMyW7N/wXE9PcNzX/wKjqap4O7uAZkrmyWLTPlf3yUtGVFz&#13;&#10;Tqq0mNoMzUDOK7FNmzQjVzxkw0NMckNBwkChXn0yPGjy70uZh/pGJfAkgVYMMaaSX/dLjkytX88+&#13;&#10;ZLQBwue2OCvF/nL7mEIppduT4t3LY8wxw4uZFECGtujEiRPu+UAZwTazEgEsgDBmQX7961+3z3/+&#13;&#10;887pH1DkGirfYGkJbQU8XzggJmrSpudjm8Syvr7eYOoHIAEGodsA+BEqqaqq6qLmCjAG8SsjPKIF&#13;&#10;kJhV+fjjj7sZlkQO4Jr+WtQ/sY5sO8HSmKgswB8ktwBPyGyZUfqpT33KlesbYbehf2z78vw+fx1/&#13;&#10;L+wnHykRMLod4b/rXgK8EyUlpXZK39PK5cts08ZNbtIJs5gXly+2FfKzYQBy9ly9FZWWXXyXrjXB&#13;&#10;OU2QHJWP7rtgg915MvVJQ+a6gMk7UcceUQiYrtEKxX4bFZs8PlBv3V2ifRqW121+Ub4DERhiElPi&#13;&#10;t06r1K3ZnAMKbJ6Xk239Il/lu7/a5Fo7/eM2aazrFQ5qWO1Quygdlqlt1cO+2ktcer7uuVSz8gg9&#13;&#10;V65BZo7auCUC/RG1q4elOZvQMRL3PhMJLu9qXCBs1boldvSQwjz143QOc38Qk7OyskggLG6d7QMO&#13;&#10;aEXEenryuOgpfvi6ffw3donIVX5k0+4psZ2EouHGtdV2080t9uIL3aqIZlA6IV16G1e6BQCrq++y&#13;&#10;kiMVmnxWLg62mEWHoZGQvJfdIL6zqBWX5Nv5xkY9E1Fu5I+qLxmWVnC5BukihRU1R1f3eVtSUan+&#13;&#10;JC6NVKb43NQRD8ftiZ82CzzBi6n+JAGwBHUNAOdC641s+jRz8tTJM7btltvkV3evM9/u3/+8+qk2&#13;&#10;9anLFUHnAauu3qI6tNuZ08yuVFiqlPPqm8sFIBWZQAHhpZec16UBY8wvDv50CrLnFfRLSpm2zjkB&#13;&#10;JA/em+bWDoHULJlarx8uz5hktFrkEX97+6j9+b40+34d1Cf6piUrxOVTUgAZnQHxIaGkALCQAFeE&#13;&#10;RUJrRccBiCEPXGGM8NFqwSn20ksvuY8f5v6PfvSjjjj2l7/8pZvRuHv3bkdnsVeaAMDP/fffb6+/&#13;&#10;/rorh5mYgCHIZwF/v/7rv66XrtrFroTX7EMf+pAb7XEdCGth/4e1H1BIyCTOgccMgPaa+HgAbMz2&#13;&#10;hA7jFfnkcA7atp0KPUI8TLRp1JcZohDbrtZIEWZ/Gi7Oh2iWJRQeyAGQCEhFq8EMTYhuOZfQUNwz&#13;&#10;1+b++KCIm0k97777bkfLMV275x9WuLw+JUAnx6xf3qVX9r5mO8Tnt0LADC0FaUCd5V5x66VpRh4a&#13;&#10;jms10TDFpaGIDuP+QDsyBTb0mbiULlPW8Ngie7X1uC1WvMtc8TwFU/CD48n8T+zHUk1k7Wxokmmu&#13;&#10;2Gm+PFhA9mjzo9Iq+X1UEQ1QV1//JL/W1deGMrNLS61P/lmHWtuss7rKsldWWaHMUrSJ/tpXf6Wg&#13;&#10;BDReJbpetwaZFzQAWOE0g/J/0bPILC5ywPRS28Obrzw2Grd1N1bZTbd0KhyRfBo107GgOMs+eM8S&#13;&#10;gYAOPdtMa25aanvEZK9XW9EDxhRlRcS3kjdhluLSgvp+hIEyz4E3HdlyvHJpuT34O++3ibRf2L49&#13;&#10;XZrgwcx+3+VP1WfylZnaMY81zJA98r/a/3q73feALC0inT2t2JAVS/SrqLGWtmZp8soFuhqtqmqL&#13;&#10;NIQxaaNgw49ZTfVm58NVXFwgMtZTatPzNfMxV/1dv/qbAgG3UfdeeDAzBcGm3vN5VNFlCc4ISCeg&#13;&#10;DTmusF8lpS1SDlQKgH1YfdlNqlu2yF8JM5XufMQOHa6zs7X96nPaFU1B7UdaqXRoCtyuX+K3Nlcd&#13;&#10;xqTuiWpgkqbg5q4OCJkVv+TkaesiIwnAt57jC3sO2uHjZ7Udt4/fd6ct17O8XpI+C1uZZ/a1W8fs&#13;&#10;topx+5+HItY0GOh3ad94x5MCyGgU+CWOZBAy217jwwcGCII49gtf+IIDXjDgo9UijBHByAEtgLFf&#13;&#10;+7VfcybPf/zHf3QaNo4DkGDWB+Ssl5MpAAZwhrmQhgluMJZbRQnwi1/8woVgghqDDxrQBK8YUQSe&#13;&#10;fvpplw9gBHCjPEhhAVtozABK5P/EJz7h4m4++uijBiHs9u3bnYaN+yI/4Z8Am4A1ACf7SKwD7pzq&#13;&#10;X401HGc/+tGP7LOf/awBLCGfxaSK1pCyAWl0tGjvAHWAwDCFEpguAb6jpXqHW/VuPvXccxqBV7j3&#13;&#10;iDh8jS3N0ixIW6Z9ri2cpmGYXtY7dZv2YmxMDsYaTsol/5J2/ZI6K19EgC3IccmRpG4A9FbkFFrH&#13;&#10;8Xrrl9myWGZhn+iDMEvO1JExszJZCS1dAbyMIoG9oHaocs1aF1dSDe5FUtZkXcuXAyij3cRUOCwt&#13;&#10;2Qm1YwOivShVWzWTVsyf55cBSIzYHbs3WFvzXjtxeMhu27RS/fZZaZg0I1OzTm/YoFmZNWsEbLpk&#13;&#10;aiu0LeLJGpJ2EdNwqrRmIxq0kxhED2vAgW9koShfiE1aX9comRRotuVSO/jGCdfHJEEZ6avv+i11&#13;&#10;V0qBbofBgXCg/Db7dX3BEYGSYpExv7F32KpXRWWe7Bf4kcvKeFRaMrjQxqRQWKI+aZn6syetsKDc&#13;&#10;Wpsjst5E9c36LjeAVMGbMv/3xfujjer58JqlRwCxaQpun2Evv3RcfWiq6Jvy1f+UCrAOOtNpV2et&#13;&#10;+ldcbPbJjCqak4x1AsUM3OTZpagHMdGPeBPxRSHMsEKzkpUbUfSEDOnT5nCEmnZutjsvTc891fYd&#13;&#10;OWWf/fg9AmW1tu/QqesKkCEW5k5kSy32xRvHbXtZzL51NGYvtGfa+ZF0GxhTuzZNdle0yUgRHi/A&#13;&#10;DSAIYITmCqJVHzoJnys+VMx7gCYADH5msPdXVVU5QIUZkQRwwifrxRdfdMfgB6OBQLNFvErAE+ez&#13;&#10;7+abb3bmQ4AUIAgTJnkAemi1ADvUDwAE6MG0SaxLgFypRoKARMyqaLzQQtTLDIp2D2AEiCPgeU1N&#13;&#10;jdNmofUicR7XueOOO1xkgJ/85CcusDrH8IVDc8f1AWMQ1HJ/aN8AlZSPrKgPebhXH9OTxidMoQRm&#13;&#10;kwCdMwMP3rFOvbdj+sZ4JyuWVrp3yQ+MZjv/nb6f+jPDMj1T4XDUqQVBni81E2KiTEvpsxtKshWC&#13;&#10;JFOg4a27qxR1eFEBRJDhuJaasHYRfwGQo65TZOdbm2DDz1PYp4ItNzsQFlfb+FYl3qcODTSzFb9y&#13;&#10;hQhwT4tafwSNbFWV6yw8M//lrk/bnJtXYB+4b50IWo+ojR1Xmy7N2boN0o6dk5Ypyxr7z8iUOSIq&#13;&#10;ta2a9XdAgCYuwJZm1TWr7OCBA66NpA2GyBtH/xK16/v273PtOVQibedTbaAv14oK0C0k90VgMkFu&#13;&#10;boFAWMSaz8dEgJutAXiT6hdRP5MvoBiYKjMz8jRYv1OgSCGgMifUb6wS8OrVeo5AZI7rW2DTP3O6&#13;&#10;S/WmnkGa0o75PZdf4sM4omePbAH9Weq3KAeNG0HVR6I9dvhgm8BXm5UWQ8JLhIM+6+xqdgHUc7Jq&#13;&#10;5Pu2nNwOgLlIAQx9FLUi0M/MXQcGTJ/9wma77fblDlzNnXvqKKGtbliv0FTqPrmHYfpIAevpCpyp&#13;&#10;M97da7Rho+LI21gatz9e12lfqMmyI4MFdrQ3LTmAjIYUYIHPGEDF+1wBzgAfNF6AKgAHGiHAGeAJ&#13;&#10;kx9gBE0ZWimAEvnxNwOsfOYzn3HAC00SIAcgdkAfKh0SAAxgR6gkzsMU+pw0B4xO8CHDXIo2DI0V&#13;&#10;PmKANMyimBPR0gHMqAcmSYDh3//93ztA9uCDD7pyvv3tb7v7+MhHPuLui1eED4GXiHqh9fre977n&#13;&#10;8mD2BMxRJzR35EMLxj2Sn1BO7AMQUl5DQ4MDq4BJNIfIj7we8L27X8fw7q5GAnxLXiPsbQPs43et&#13;&#10;p+Desm3b7ZV2oUUxY+VnVJCnhlwaiiDh1D9mWam9ViGaazQDMoZc8W3rs3NJn+ibEh3ekNqco7mi&#13;&#10;eti1U1oB/G0mT5jM/XZ2KIBx59z+pppefocz+aHy0Q2792Tyxqk/fnsSpDppzV7UNTBHdp+rtxru&#13;&#10;X+3jYNVKq1pVIw2QtEVeYJe/JJdyAKxqVbV98P5eG+kXYaz8yGCJ7xPJ7vnmDrX1hdKElVpDvawY&#13;&#10;GmDfsn2nAzPNTY2u/VyndvXMqVOWrX7jpi1bxZfV6wb6u3ffKdNgu+JdysSjdyHZYAy59CrE0PPP&#13;&#10;Dag/UcgjOeu3NOc6XjRUZUcPatai/urlazYiLrbs7HQN/ge0TFM/hblVmr38Ybvzrg4N7pdY3Zkc&#13;&#10;6+xoky/Z/PQflM2bNvVaTsI31StDhcd1APn6GZ+MEgidND7RpuMaKAxPyBSGXHSevpFI6mpLh5pQ&#13;&#10;Iwrc8dWT6UcZ+HILNEaWaXn5uunyisaz2P1cAVfw7/Ydm+3J517V9VLtgQ/edgUlvHtOiepBDgmY&#13;&#10;LcmZsBsXj9kn1baliKbi0lZm2v0CrtAwXS6Rj48d2gtAEUAIUMJHzI/9gCw0XxxDe8U2GixMf+QF&#13;&#10;NFEOpjvyoA0gH2DNd0KUwzraNMCPBzGcwz7ADzM7AW3EnaQ8gBBLruP9ufBjAyACAAFmaNw4lzqg&#13;&#10;2QPQsc5x6ghgogwS8qAsRm6+3gArTK58zKyjdeMY69SF81myD+0hZaKJ4zj3R5lsc42FNHyXey7h&#13;&#10;8bdHAsEoXg7g0nzOJ/GcZ/queH/69W6ebWhUA/tmN4D5lH0t5+H+MQW2t3bZgdfO2LHXZOqYgILA&#13;&#10;N1MKtzPebjvLztnuSs2yywhieF7JPdOpkehoEhN1QPV2LjZgg3dusiUCJROjU3FxE/O+09e5l77e&#13;&#10;HoWh6rYcvZuZan8IFQUQw9wd07s2OiCToMyCKfpFZRqcUNt0mzry0zqW/oHdlifzHIBwIYk2DP6w&#13;&#10;/Fxplvp67aVnD9nyykXSjHTJbEZbX6E2MmqvyewXHclReJ9eaUTjaoNxPcmWNeGQTPTLbLksGceO&#13;&#10;H5f/2JjdfNMWO3jokABEqsycZfbMUwPSrLWqTfWAfSE1nDsv78aYmDyRH80+t886++nnWJe10Glo&#13;&#10;2QfUIbm2W2CDMFJ33l2hNl+koPu6XBijKQA197X9UQ/M2OYVBZax5EpchzoEiW9G5snRs6Lg2Cid&#13;&#10;V+BvB+hhFuZsiSODgzG77Y4q+09/sEv9YcZsWZO2H3NvY1Ob5JNpFeWiTHmXJ54TeMi9Fwn3yrPj&#13;&#10;PaLfACuAd0hJA2SuMF3EgxYq4EZj7jIayUgV7lSterv9kjzk9+ewnwRI4RjbVJxtEjdGXsr1S/K5&#13;&#10;j0Plk9j2+fx5vlx/DkvO8ddgm7yUy7mssy/xOMfY9snnYdsf89fz+fx+yqIO/hosub6vlz+Pbc4J&#13;&#10;07UngWQDslqZjK5HQMaT59uAT6m+rs4e+Qc5ACucjgdkOHUPSTVSmbXfPn/DYluULe61K/xm+Jpn&#13;&#10;6q7QjkHfcFqz4wruf+8lQbSvqTdT90F70vDKq1ZaX+c0TcPaN6LfmNqyTHWOOereBdEsR/49KQKd&#13;&#10;dZoR2ab1Ik1MGJcbR+U2hemSzD3gWOj9M/khTTMXnxRv2PmzebKklAkEjGrAG7fq6jxZJ3rF8dUp&#13;&#10;K0aOLV5SoIgUukJqt/3aJzfImV+TFlRXTJn4rqUpuLoaYWUYlwZr0B7+9h47tF+m0RzCI830JBda&#13;&#10;26n8lOZbe1XBbfhtnysxz8V92kkV+XHvnBO0/fQ3PtfcS8ol+ex+6fe7+kxm4Jh6XfmB1esEadAy&#13;&#10;qnWdUcW4HXWRFVz0AvLOkCiHiQZ33LnS/vA/3/62ALIZqvGu3gUWWAggu7yecgHi8gBmplOoFMmD&#13;&#10;EA882Pb7/Hn+GNuUmbjt8/qlz4PmLTFxTuJ5HPPbfunzT6/DTNs+r19Oz8P+6eUm5mXd19nLwh+f&#13;&#10;7Tx/PFxePxLgfSdEUqG0GenqHAtEztkvZ+eYfC6up8QgZXnlMtv5Xg2ShoiNGNw97v7R0S7btmir&#13;&#10;LdPMR3V7ljHfnm4GAdLJ+Q7PHwaQpchcWZYfsSLNkGZmJ8/lmku6OTQSyyrKbV1ZqaUozJQjINCt&#13;&#10;uI58smdHBuheBmUpKM3OtDJppeBSy5EjvzMXX+G9u3dZ7zCO59u33yAtXJcN9DPdP0V+uCarSVzW&#13;&#10;DJHplsovK79DPlBd0oRl25LFevdlBYmkZbkZl2JcEyCnfQ0G36yXl2fZb31+p1VX1UsDWCCKlMtb&#13;&#10;cd6K5+fkOFPByHjyIPVldXrS7iQlBvx5+g0JkEFhIR/MmMxfgGFpE+e6Tkykt+vWM+ChvigdklSl&#13;&#10;sJgrkkDSNWRe28PH6AHIFdUsPCmUwDUkgWRpyPwtoyW63hPAKHVGzQduEGJydx30Wycl9wQEaK7l&#13;&#10;Pop7oGMelyznAyodGJ3slb2Z8krvn2v7cwMrxFzPCsSNkU4WAml64jIX+nNnOysoM/Eqs+W8HvYH&#13;&#10;ckBmrJES14M9M/8H6GKeDdPbJwHadxQx002WSdOQ8XGg+cGPCm0VTu74TdEI8MNkSR4SQI19iWa7&#13;&#10;+YqCcxJ9b7ip6RonXxbX8z5mc+Xz+ROXXIfzQ1CZKJVw/e2SwHw6z7erLv9e14F2QjRPs6SgA7lc&#13;&#10;pz3LyfPa/VaWPa8KJCGTuwe1t/NNyeyWE+VHOzp3NeZfR38vly/T5wyXoQSuDQkkBZABXnCSP3Lk&#13;&#10;iANiON0z4xAHemZXAqAghYVwFQc2ZkWiScOZnjyJAA0QBHjygC1xG5ECvqCioDzKglYDiorEMjiX&#13;&#10;85iZCVUGTvS33HKLm5Hpy2XJdUjkJbHNvfBjHdZ/QKXP5zKF/0IJhBIIJRBKIJRAKIFQAkmWwKRn&#13;&#10;xtWVCoCBvgJwBf0F3FvwbjFTEZ4vgBc0EoAg9kHICnjj57nHAG0AH2ZRotXyoIjZiKwDmliS/4c/&#13;&#10;/KEDW01NTY5cFa1c4jncDVo6GPD379/vwOJ3v/tdN+sSIEiZHAfQcR4zOQF0HOMarEPh8YMf/ODq&#13;&#10;BBOeHUoglEAogVACoQRCCYQSmIcEkqIhA9wApOAFA9CQoIyAloL9UD3UixAV8tVdu3Y5MAQlxRNP&#13;&#10;POHIXyFQJQYmfGOk6upqB+jYBjBBB/Hxj3/clQdo43qURRmEZPrxj3/sNGCQzsIPBk8Y4I/jaNII&#13;&#10;owS7P1q8P/uzP3N0F4AuIgJgw4WvDBPrhz/8Yce8DwUG1zklDhzqC7jkmmEKJRBKIJRAKIFQAqEE&#13;&#10;QglcrQTAGOCUxJQUQOY1WF7r5C+AeRGuMUyYX/rSl1ysRzRVmBgBWYQv2rRpkwtZhIYN0ARz/0MP&#13;&#10;PeSAFCCJ8/76r//aRQHA1ImmDGBFPEjAHsAK3jGIXjGTovXix/57773XXRMCV8oi/BHasK985SuO&#13;&#10;JJbQTHCdffrTn3ZmUEIeoVED0MEn9dhjjzmNXwjG/BMNl8mSAB8j76ifBOMHMskqPywnlEAogVAC&#13;&#10;oQTeuRLAJQrrIRjJp6QAMrRYMPAfEmkfPl10MpgRuSDaLtaff/55FwAcfy5MjpgeAV8AJYAbSJEO&#13;&#10;iv2ALm+ixOTJMX50Wiw5h0DkALOf//znDuC9oeDK+JYBtjgXsyShlwiR9OUvf9n+5m/+xjHye5Ml&#13;&#10;1/KdICAN0EUnCYks2jeuiw8aAuP+uG6YQgkkSwK8TxAF8x7yC9+vZEk2LCeUQCiBUALvbAmAecAv&#13;&#10;XmHla5sUQAaQId4jJj40VfiDAXDwJYMNH5Mly0ceecRVANBWVVXlNGeAHcIfbdy40Z566imFxGhy&#13;&#10;IIoYZt/5znecHxexI/FNI1E2plBMk9wU5WLyJI4mWi3OYz/O+GjiAGX4qhHGiRBHBAPHVEr90IQB&#13;&#10;FgF15N+9e7erE0AN0Ee960ROGZos/esSLpMlAd4xBgd8O35Akqyyw3JCCYQSCCUQSuCdLQFwDNZD&#13;&#10;byWhtknjIaODQTPFqN8DIra9JgrghXYMTQAAy5tsOI91zIxopNBWoaVC2wW4w68L0OXzUWnK5zqU&#13;&#10;D3DCPw1/M2JdEreS8sjPNdHSoXXDRAq4AvShXaNMwhVQP457UydAzd8L1+E4Qgs1GEg+TLNJYKE8&#13;&#10;ZL4c3rXw3fLSCJehBEIJhBK4fiWQNEDmRQhI8uApsaPxAIl8AB2fyMM5gCiQogdxgCTMhfiHAYo4&#13;&#10;7pPPx7n8cNzHxAjFxnTzItu+TMAepkxiVpI8WKQ8ymHb14Xjfn/itdkfplAC0yVwpYBsejnhdiiB&#13;&#10;UAKhBEIJXJ8SSDogS5YYAUaAOEDS5RJ5AU8APYDVbInyfL7Z8oT7QwlciQRCQHYlUgvPCSUQSiCU&#13;&#10;QCgBL4Gk+JD5wpK5XIhWirzzyQ9YS9TOJbO+YVmhBEIJhBIIJRBKIJRAKIErlcD/B2xwgSA58H/O&#13;&#10;AAAAAElFTkSuQmCC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wQKAAAAAAAAACEA&#13;&#10;BvBsN61rAQCtawEAFAAAAGRycy9tZWRpYS9pbWFnZTMucG5niVBORw0KGgoAAAANSUhEUgAAAmQA&#13;&#10;AAEqCAYAAAC7q0w9AAAAAXNSR0IArs4c6QAAAIRlWElmTU0AKgAAAAgABQESAAMAAAABAAEAAAEa&#13;&#10;AAUAAAABAAAASgEbAAUAAAABAAAAUgEoAAMAAAABAAIAAIdpAAQAAAABAAAAWgAAAAAAAADcAAAA&#13;&#10;AQAAANwAAAABAAOgAQADAAAAAQABAACgAgAEAAAAAQAAAmSgAwAEAAAAAQAAASoAAAAAvVICPQAA&#13;&#10;AAlwSFlzAAAh1QAAIdUBBJy0nQAAQABJREFUeAHs3QWYbVXZB/BtfXZhYKAOFraoKIoiV8BCEFFC&#13;&#10;UgS7ux+7xW4wEAREBQPBBK4JiAEqdly7u/s7vwX/y2J7zpkzM2fuvTOz1vOc2WeveOP/xnr3Pufs&#13;&#10;Od8f/vCH/3Zj2vnPf/7uQhe60JgZbagh0BA43/nO1/35z3/ufvvb33aXvexluwtc4AIjQbngBS84&#13;&#10;dnzkwjbQEGgINAQaAkseAfvFf/7zn+7nP/9593//93/dxS9+8aLT+Ze8Zk2BhkBDoCHQEGgINAQa&#13;&#10;AkscgVaQLXEDNvEbAg2BhkBDoCHQEFj6CLSCbOnbsGnQEGgINAQaAg2BhsASR6AVZEvcgE38hkBD&#13;&#10;oCHQEGgINASWPgKtIFv6NmwaNAQaAg2BhkBDoCGwxBFYcQWZXzf45Wj/NRc7hobjJG2u8yehOe05&#13;&#10;wWMc3egbfcbNbWPLH4H4TPxirhpn/aTr4nfz5Rc+WR966d9QjnPBZS5zJ9UvuASnSdbNZe4k9CaZ&#13;&#10;EzknmVvPmWRd9Jlkbk3b+6wJjf74XM/ZeBStUbzSP1deC50fvqPkHUd/MXx5HL8NcWxFFWScxE9N&#13;&#10;//rXv3Z/+ctfymMK/vSnP5XzSY1T00Brkvavf/2r8HKcj6NOwmMhc8j0t7/9rfvnP/85kozHOORR&#13;&#10;Dv/4xz86uP33v2OfmDKSVhtY+gjwmX//+98ldvjBXP3afHHIlyZt/NOjRfCdK7/w4MMeO2I93n//&#13;&#10;+98ztMEcxaJcMapFB+Pkh8k0YzE5cpwMtWw2Upiu60Y+WM21WZf8NcyPanznmuvQg5/9hZ8utLEr&#13;&#10;+/L9vqzhJY5qXvqDzaR71ELlzPr4znxilB5eK7ld4MlPfvIzxwHAuNmIx81bCmOep/b973+/e8Ur&#13;&#10;XtF97GMf60488cTuwx/+cHfGGWd0m2++eXepS12qJDYJJs9ec6R/Xsa+853vdK9+9au7q1zlKt2V&#13;&#10;rnSlcrctz5bikDDzbJEkqu9973vdm970pu4yl7lMd7WrXW0tLTQFnJf3Na8EW42r8ZqPschqfdZ4&#13;&#10;b17mOo8s5uBHvqwRvK9//eu7H/7wh91Nb3rTtXONa+h89atf7b7+9a93MzMz3UknndR94AMf6G50&#13;&#10;oxt1l7jEJdbywYP+tUzhMaxf33JpcJU0bRAXvehFCwajdIOP11Ju7Pr2t7+9e+c739ld8YpXLH7N&#13;&#10;r/go3eJ7sXHtj8ZtdK997WvLc3jic+aii0ZoOffSvvjFL3ZHHnlkd9WrXrXbeOONS3/Gh/HJOrQ0&#13;&#10;fMXul7/85e7qV796d8wxx3Qf//jHuxvf+MblOUCJH8c6PkK7EDnnz7RiETm0IitcXve613W/+MUv&#13;&#10;SnzpD5b08B4Oa9as6TbZZJMSh3SAIb/LXLrWeAan6Gg8fDOXLNb/6Ec/6l7zmtd0F7nIRbprXvOa&#13;&#10;RbZgUK8jD7ryxumnn14wvfCFL1xwNj/0h72PnMPokiO6Zl7w0U8H55/+9Ke7d7zjHcV+l7zkJf9H&#13;&#10;d3TMixzee332s58tfiR/XfrSly59+jX85Lmzzjqr23TTTbvVq1d3xx13XHfd6163zI08waz2ldD/&#13;&#10;5je/WfaH+GlwIgd9g6H+vLfWe32RFy+FnTix7jrXuU6ZExmssZ+98pWvLPsQfqHDJ44++uhuZpCv&#13;&#10;N9poo7U0R8kdOxQQBn/6egV3sqERGbIu8cJ3yCMnkMfeYm50CkYKtlp3/eLx1FNP7W5wgxsU38ua&#13;&#10;yEw2feFdF6GRe6kc4QtTxTbd4aet+8ua9YgYEH7zm9+sLSYEJIdXKP36178um6kCixP95Cc/KUk6&#13;&#10;Rh88QLe72MUu1l35ylcuNATptttuW5LB7373u+6nP/1pd7nLXa67/OUvX9Y7V6wYw1PjvL/85S+L&#13;&#10;ATxAlDySKoezmX/3u98tDiexMlAeFmctR0SLXApHzq6RT8FnvWJPEv39739fjK1PgufAaDI+OgIU&#13;&#10;L/LMDAIWfwEs4Pfee+9y9fiDH/yg0JeUzDviiCO6L33pS6UIhQ++HIkOErIrTjLRGR8vfH/1q1+V&#13;&#10;zVPiQ0cCgaUNNVgVRu3PkkGA3T3Q8G1ve1vxPf5485vfvPigOOK77G5zdtHCv1z58hP+co1rXKP4&#13;&#10;wsknn9zd5CY36bbZZpvitzZV8/74xz8WHxUrXuIKHQmM3/FrBQv/wi980Lb+xz/+cYkR5+IhBTK6&#13;&#10;CjobuQuqz33uc8Uf73CHO5RYE9ti3Dr0vcQUufDFXxND4leM82uyaeJCLDpaRy4xi547WfphRx7x&#13;&#10;QjbYfetb3yq6wEVzobjFFlt0u+22W4llm5x1YlG+euMb31j4v+hFLypyJRbFF93NEYvyB51hYj2s&#13;&#10;6Bh9yCpOye9hxnBlKzJ/5CMfKTqYT97oiMeaQTEor5DHmve///3du9/97u5lL3tZmcf+cOED+OKH&#13;&#10;Jgxs1OKfTt6zrYauYhlGcAjGsJPPjNMJPX1e5rug3n///cu53GiuHE6f+Mq3v/3tIoO1dEELH7qS&#13;&#10;Sa4zF182luv4BhvqNz88+TBM4ZGcxk9+9rOfFZ7W0NsF6/bbb1+KavrRH2b0xVv82HfIRA84wlof&#13;&#10;n+c7fITtzI/v0Q92/JS8zk844YTulre8ZdExexSdP/ShD3V3u9vdCg/ysT9sIgP/xQtP+oQHXWFj&#13;&#10;38Ir+w35IxudrbvCFa5Q5jqnIz50v+1tb9vd7GY3K7jRgU+iSQa4yf9wdAHL1uZ4TwbzyMDP9JON&#13;&#10;DPpgiwe+/Aduy6mtqIKM4QSAouH6179+t9122601OGd62tOeVvoEC0d82MMe1r3qVa8qCUTyNOcR&#13;&#10;j3hEcUQOIvF84Qtf6A466KASbJxpzz337Lbaaqvu6U9/enEWTuecI3JmdxQ4msQgIO5973t3u+++&#13;&#10;e0lmrg44n6QqGe+zzz4lUZPbVZ07e4KCExq74x3vWDaWM888s8wTaI997GPLFd6hhx5aHNzVv81D&#13;&#10;cEu+1pBTAeZoIz3wwAPXBrNC7ZnPfGahBysJ5oY3vGH3ta99rQSDK1KJg+yCxd0yCcxcSeRxj3tc&#13;&#10;4fO85z2vBL+glgSe9KQnlY3GJuxcErzf/e5X5FluQcVey7mx9Qc/+MGyUe2yyy7dpz71qVJU8CdF&#13;&#10;Ar+QPNn+IQ95SLl786xnPav4m83FxqpfYlZUvfzlLy9wPfe5z+3e8573lLsT7sx85jOfKUU7X7nn&#13;&#10;Pe9Z/MamKz7dNbAZafg8+MEPLpsAv1PgSNh89EEPelC34447liTvzocYE8fHHntsiV9rXdGj6S7I&#13;&#10;s5/97ML38MMPL7KJ04c+9KFlY7U500tBJy84p89973vfbuutty597qzYUPj4Yx7zmHL33Z1EcWuD&#13;&#10;spnARzze6U53KpvS5z//+UJr1apVJR8oYBRT7uQ95znPKflGjIhD8eiixnpYiTk0FRaKzNNOO63E&#13;&#10;Irmf+MQnlgLR3S55xaa52WabdY9+9KNLAeVOm4szuj/ykY/sbnWrWxU82Vcued/73lewkLf2HxQ9&#13;&#10;d73rXbuDDz645CJFiiLAxvvJT36y6KTYtZYsj3rUo7qXvOQlBQu2f/7zn1/szV/gDQ/+csABB3S3&#13;&#10;vvWtC3Zf+cpXCr4zg4vE+9///qXQk1/kazmRHdmCDTQbeTZqFwfkhYcmd8t9ciZ86YOGvOlCkE/B&#13;&#10;gz7uaKGpSCALOfiIvMZX+RE7H3LIId3xxx9f/Ibt5Vo++IY3vKHcHTRPLkcnvo0uTPjdm9/85iIP&#13;&#10;fmiJAXeF8GJzfiEnKqS+8Y1vFBu7WCC3IpYe4kuxyW9vd7vbdVtuuWXhRVY+zS9gBDM0+YGbB/J2&#13;&#10;sDFOppe+9KVrsdhhhx26fffdt+BAZp8g+VSH39gL2d6dK/xhaU9Bg49rYlgs83082UZztHe56wsz&#13;&#10;5/ZE9rGnvvjFLy5H+3EKX74uvl0UmGOfJTO/OuywwwpdxRvfUfQup/1jaX9uUkwz9z8cThJxRceR&#13;&#10;FEmu1CUXyVNA7LzzzsXxXb2oxJ/xjGeUJM+xBQPH4xQCgUO84AUvKAndekUNJxZoEtO1r33tcnfJ&#13;&#10;uatSwSJZcnYFioIKz1133bU4niCXLDSyckQbhKRgw1HEKa5cGXHa/fbbrxRCaLtNLXgFvSCTgCRU&#13;&#10;8khygpTMkpUE78pWskijl48/JD937wSmzdFHunDAmx5wscFJwoJVwpVQyEl+m4aEYUO0sfjI85RT&#13;&#10;Tin97sRJfJJWa0sLAf7B9/idmNlrr73K+Sc+8YmSUF2Z28Se8pSnlES6evCRj2buTjvtVHxfQcO/&#13;&#10;bciSN39QSPjYS/K2nn8pbvigCxqbnIsaxZaEbrzm4wLDWj7mAsOdATzEqhiS7K93vet1t7nNbUoR&#13;&#10;osDLBqWgMl8cKFIkfZuLPpuz/JArfD5u87ex8Hl0yOMukVjGW8HjAkZsiUWY3P3udy8XWYonG/cD&#13;&#10;H/jAskEpqmyq7jbJHe5Cwxg2ZFAkiUWbYO4oKhzhIkehJ9bEF5voU9iKUbHpKPbRsIHZ1MkGJ8Wt&#13;&#10;HOBunDsrdZPbbMBPeMITumtd61rdUUcd1X30ox/t3vve9xYc5YPQzx3G+9znPqXoZDdFOr3h6aLV&#13;&#10;HScXcvITeeQm2MinMHBXRcFKFncIFT7yls3YRR7bKc74HnumGacP+eRvF8J0ectb3lLsKX894AEP&#13;&#10;6PYfFJSw4A+KCbLxD35LDjbgh47yn0JV7jQmn/M3xdPtb3/7UrTLnwolhfOqQSGtuOaffFC+jozs&#13;&#10;yJ4KaX4CD3ZkWxcNeLINjNkedrEpPGGrOCOr4oR8sFPc2MMUYCmO2UqBCmN+aj4bKwTlfZ/ooO3c&#13;&#10;nsNn2ESedkxDW1yKO2tgLmbhZo+Rux/+8IeXC3R2ZkP6Pv7xjy/zyZOmX+yIW7iyj4JYjNFJvzt9&#13;&#10;dGUfhbKYQ1PMPPWpTy22h/+hg5sM9LrLXe5S9FdMkw2+y6WtuDtkDMfhJFJ3oRRTgloQu1vEmSVq&#13;&#10;ySEbhupd4EheHDBJwVUehzfm5SNQAZlNQDAJYIEjAF1RSOTomCsJK2oEsoaPxKPwiZNxaAEu+K0z&#13;&#10;LngEoiQk6CRtt499L0ZyNo6+DUUiwFeic3eMfgom9ASpeWRLEAk6SUPSpB9sFE4SD9ltgo76zRVs&#13;&#10;cKO/whN/mJLnFre4RTkKbn0KQonW5in4bDISDB1h3dqGjwBfEQMSM/u72yEebLj5HpPiy4bF9/hQ&#13;&#10;fGrN4M6wuXy2bu5Uu7qXYG1a7hLwL/7JFyVujX+LTf7iiIcXn5SoxZ114oS/8S9z0/iwDYv/uoPF&#13;&#10;5xR6Cg9Nv1j0sQjeLiTcUbI5uxhCS6Ei5m1Kxmyq+g4dbBb8XCw6ksnmInbgYhO1EYlFRaHc4KJJ&#13;&#10;HMOS3OJfE4t4kQOu7mDB0BxxhT4MxTl7RG79CiVy2eDFsHwBB3ezYCuvkMHdGXc5FSxsIhfBMo0M&#13;&#10;5IaN+LaB2xTFu4LSXRq5I5iiq0h0saloU8Qa9xGfzZW9YLZ6UKCzjU3XBSkfWTPwC31yh3l0cCQD&#13;&#10;+fmTi0LjsUPkxBc+7E9HGNJDcSrHGZeX2Dn4098Lfj7xUGi6uCW7Oy5sD2vykcML/njjQSYFhH1E&#13;&#10;oaKQVzyyGVv0cxk9yK/wede73lWKIsUeHnBQcOEBS818fqTwoBea5BUHLlroSxbypsm18Ob7Lm74&#13;&#10;pHV8SL63vyn2FD9803z7n6IMTvzQVwfIQX42RkdMaWjBkoz2EvFjn0KbPNn/zHNnrY8B/ni6mGBP&#13;&#10;ePNHdklBird8oWiErTihU+528yM4yAn4w4+eaMNsObTlU1pOaA2OIvhdKbqCVaC4peuL/RxpZnC7&#13;&#10;nGO4nSv5mM8xBbiPUGwKkroiyTwBYK07XKsHyUYQe+HBOTXBw9E4mfeOkcM8zswxDx0kdbdqJbGs&#13;&#10;NY/D4eNKkyO/8IUvLN8jkXg5Ij0UOq76FJKStHWcFy+8vdcvIAWStZILvhITudBSUEoQ7nrhCQNj&#13;&#10;1ks6rijpTm6BbT3evsshaUuGAgVP9KKvpA9DG4oNV7/Nhpz1pjmhGdu09YCAhMxuNlybATv6iMZd&#13;&#10;Gclectdq/46djbmLYAOOT/EhfsL/JF93DsSW4kChYAwPRY0YtDmhza+Mea/lveStUPHxiFiygSUW&#13;&#10;ysTBH35sA7GR8kn+Fz8lj0JDMaMIu/Od71wSv5hB1zwbkiKF74p5d8bf+ta3lkJAXNhw3S1TPCho&#13;&#10;YIaHI3nxSBEVPjYoc8WTjQZm5il8bZbuFCgqyGuMDopCsWqePrg6yg/i0UYf/vAhg3E6KC7EIr3c&#13;&#10;HXQudtOCiTl0dFRQ2FAVd2RxISWPyHV0c4HlDhb7sYNN0xw5hh4pEuU6GLrzQmbrFR/64KBQlSPI&#13;&#10;FrvkGD0ip36+xF8UW3CXh1wAy13okjcfFcIMdqGn6HBxqAB0sSrvsZs5Chn53IaPrzxHRtgqZN0h&#13;&#10;wo/O8pePYu0H5Imd8dEcxYs7TgoqdvReTPBrOit667ggA7rWsjHfIg+53Gnmp+FFPncYyWWPYiv+&#13;&#10;qsjKfsRWCjw+Jt4U1+LJRbI+vkRXfMnnLqVxxRLZvec/eAU/8+mceOB77nbiy4fSkjfYhi/ZQ/iB&#13;&#10;wjfxYK73dCK/MRdpcg2sxWvsLC7tw+Tmb8kD4beUjyvqV5YcQ1UuyXGmNYMrMwHIgTihMd8LkMgU&#13;&#10;WYxto9HM5eQ+gpOsXf26++U2uQLKBmK+jyI4lFuxEpNEJFkJJEEnsCRiCQNvV7WuygSfjULQo+dK&#13;&#10;TzIjs5ckqF+gcHZXaL63ovjh4ILbFY6PL+urOcWcRCPB4S8wObs1SdqSA304uY3Re3rDI5ulhIe/&#13;&#10;qxeykNdGIbDoLrFIqAJcgNgMyUM/dwDgJDni686DYPKdBfSXQ0DBQ0LhV3Rms1EtNh01vqH2S9bu&#13;&#10;IEmOfG//wcdA7hbMDC5i+AwfcSEhfvi4pM/f+IG7NXwUTooOvs1PEwuuxG3cNhtxBUubhMKHv/IV&#13;&#10;9MUSPxaz4osvuhDBx8Zm40DLpi6+FAW584M3HcSyj6LI4erbxs1u4k+yR1+BkgJDn3niTjGFJxrG&#13;&#10;2VIsuvuBNv9219tdPz+QgZd19LV5iUXrxYrNEj103C0jq6JHvJhjjY/L4EY+d6DEpzxDN1jAHl2x&#13;&#10;qN/dGrih4yNKeQ1WsNHYSTHERxUjaIthssJXM1++IpsLV/TlNfLJT+wkP8JfXOtjX3kVDrDHN9/7&#13;&#10;cyFHPhu3TdU8G7PNnSx8CQ84oGuOfjLIGfzJGi13cbyXY8iKDz/iK3S3Xp6GFz+yFh3+iJZcyP7s&#13;&#10;yl/kVLTwdCGaHCzXocuuihlY4yHX0V0xay6beilcxAP+fJut+JgChp/YP+DE39hDUcXn5Fq6yony&#13;&#10;Pn58w8W1teRWNOJpX/ERLfvRQx9d2MrH0ApHORi/6IiOQlDcamyhGIa3NWLWHTu8+apz9PDll3Sk&#13;&#10;E93EFhvQlQ+644Uev0LfOrTdDaWDmEMHHzb2sSw/9Z0w5+jZf8Qvv0fX3WRY8DNxyGZijK5wduHm&#13;&#10;zpxPgFK4F8WW0B+4wFqcsLd9XDvfwGjnlrJDFGLY3K0ZMrzkulLdR3CgAEfg0lMBownUNYOk6/sg&#13;&#10;rhJSaBg3VzIxH5Bociwbh0Ax5gVor/DMe/w4risO7yVtd+QELAdzteMjhXxWniAxHx8ycFx00RT8&#13;&#10;ihpJJ7JnDfpkCU/2xFsyzxpH+hoTJK5SOIo7E8b000ufc3rjTXcvgW/DwD/8yIqPc3h5Tz9FnvmS&#13;&#10;tkAn23Jo9IQPW0i07DKqwWLc+Kh1G0I/+7Mnu9OBn2n6+ETtZ/q0+A582J1vWGs+37IxuDut+QK4&#13;&#10;AgodfghPcSWJ81H84Rca6OCDjg3Cl7htBGgrJnyXzQboXDMfHWuS1+LPaHovBvizGHHxpc9YdM25&#13;&#10;uBWH/Bh9tBOLiht96CQW8efvZI0PWCOmtXw0ak1izsbjIo7+dDeffLBEP7Lr8z7zE4vWJmbxwJ/t&#13;&#10;zKcfjPEVm4lFdOlrjlhFF3995MYDfnigzVb4eMlNzsOn5uk9WtbAjl3ND13YoQs7mMEh/mQOucie&#13;&#10;hk50CyYKtNjMBu8TB8W0cXeQfM9JwU9WfkkfxRD65ml4xkfwC85oyF8woztbGGM/a/gCOvrJhTY7&#13;&#10;pgUXfeYYxwfGcq1x9DTvjWuwjN3ZDA/zYRUZYns6kaOOFbYlc/Kuc3zgS3bzxSV6cCefF3s4oomn&#13;&#10;99ZFL/M1/o8+bNChe2jAz50x32v0fTCxqK8vIz3Cny7mkJeMsEYv+JGZ7yzl/SO2VpDTlS7aiivI&#13;&#10;AMG4oxpnMoeDSHquuFTrrgQ4a8bjnPoyn7MmoKw35jw88x5v7+NknN1VhI8kBZ8rGleTCbbIar5X&#13;&#10;5Eh/ApdsxszRvK/PI5sxtMmVNbW8GYu8jujo17zPWueZH1rR13nGaxrkc57xMmmJ/6HzSijIYls+&#13;&#10;wIZa3ed9bB0/dB4f8T5z4svu0rjL5QrYHYmst6b2lfAxnv74tzGx4+6BO7/WiiN3moyZl2ZMS19k&#13;&#10;6tM0j48a7zdzjRur/XhULIaGNX3sIo88oNVzQi8yOlqfNd7TLzLoz3nGyGpcf62juRmLfNEzMhhH&#13;&#10;J/QjX80jfY59Pvpqns6tDf2abnTVh6d1Gtm8D8/SOfgTfUIjugcjR3cY5XDNXcnk1dCKLMbD13u0&#13;&#10;tGDY55G59fpgGNkjRyF0zp/onbnO6Rb69dx6TmgFI+d4O1ofno5oGdOfdd7jZUyflj7nff7RCz2v&#13;&#10;mle93phztMIvc43h6U6jGHcHzsWS/lEykiv0rUXLXGu0cTKXCUvkTzBa8QXZXOwFNAEwzGHnQme2&#13;&#10;ufi4Kohzc0TJOY452/o2vv4RYMOVUJAtBtL83UvLVfJ8+NRxJJYk74XQm48Mbc2Gg0D8od78mz+s&#13;&#10;e/uIQ/to29POxZ5v2t/7BdmK/JXlubCMfyepc6JU5+Nnz38UfVf3jKT1r1bmT7mtbAhs+Ajwd8lp&#13;&#10;oXHWj6PccdrwEWgSLgYCzR8WA9W50xTbrRCeDLdWkM2C00I3iVnIn2d4XfI6D+N20hBYzwhM0/en&#13;&#10;SWs9w9LYTwGB5g9TAHGBJJoNJgNw9JepJlvfZjUEGgINgYZAQ6Ah0BBoCCwQgVaQLRDAtrwh0BBo&#13;&#10;CDQEGgINgYbAQhFoBdlCEWzrGwINgYZAQ6Ah0BBoCCwQgVaQLRDAtrwh0BBoCDQEGgINgYbAQhFo&#13;&#10;BdlCEWzrGwINgYZAQ6Ah0BBoCCwQgVaQLRDAtrwh0BBoCDQEGgINgYbAQhFoBdlCEWzrGwINgYZA&#13;&#10;Q6Ah0BBoCCwQgVaQLRDA5bI8D6VdLvosNz3Yp9louVm16dMQaAg0BM5FYOoFmU0j/2/rXDbnvjPu&#13;&#10;3wQ55n9VnTv6v+8y739Hhvf4Nw3+Wec02jg90DdOvvk0Mlq7EBpz4Zv/AVavwT9yGJ+vLuxo/ahG&#13;&#10;x9mwHLV2Gv14kzF+N0xWfetTxnF6kjs6sFf+zVDWLMSPrEWf/pPEY3gu5EiXvq/hP84+C+E329rF&#13;&#10;sj08+7aaTZaM92Vy3scscxfjGJ/q06YPO/Ub+aJvX87o4ljn5qzp03KOBnp9WsPmztbH3yaJ7f48&#13;&#10;vGt5Z+MzbBxW43wgPMdhga55w3AfxnOSvlH4xr7GJ8EsvKyjw6iWfSYxnnnTsnHojTvSZxr+NIwH&#13;&#10;PeaC1zAa+i7w5Cc/+ZmjBvXHcOPmZIxQv/jFL7qPf/zj3TWucY3yX+L1aZ7Uy2B///vfux/84Afl&#13;&#10;Xyn4J8D+k/vFLnax8u+CjMdg/p2K9z/84Q+7M888s7vyla9c6OlHM/P8WwZAeFnvP8R/73vf6zbe&#13;&#10;eONyHiNY41XPpxu56k0uTxT2rx4+9KEPdde85jW7i1zkImWd+fiGzvHHH99d6UpXKv+5Xp+WY3BD&#13;&#10;jwz4avq9/BPkS13qUt1HPvKR7mpXu1rRzRxjcd6ssS7YOAZLsjiPTnjnhU6NyxlnnNH95Cc/Kbz0&#13;&#10;m+ffNfmn5v7TPJvBjC2Mp4UGevjgqY8MXs4/8YlPlLErXOEKZVl0No98P/3pT7vf/va3Rd/gExo5&#13;&#10;p3NfNzzDw/zIENkii3VeoeW9Zg1/O/HEE4uOZPjNb35T/uEwWdnVGnTXrFnTwcg/o47ceE/a0OAz&#13;&#10;f/vb34otI8Ow9ZF32Fi/j44f/OAHu/e///3lnySLmU033bToQ07y04kN+CJb1jiEF/m8nEcv7//6&#13;&#10;1792P/7xj7s//elP3Ze+9KUOLolHdPC3rvbFfn/O0TWXXF7eG6v78GOPy1zmMt2lL33pMk6OP/7x&#13;&#10;j0UOfMTG5S9/+bX5Q585NV04kU1/LZvzWuZ6zTBfMlc++sIXvlBwNb/OMfgEL++jK51qepmHXnT/&#13;&#10;xje+0XmxFxmDhTne60PHObnRi/xi5rTTTuuuc53rFHlgwr/kS2trvWt8vTcePUIv9I3hh1ewqfGz&#13;&#10;Xiz+7ne/6z75yU92V73qVdfaAQ35nWzsEz7WyNH8yD+Jv+QlL1n8EF20/IPvz3/+8yWHey/PWPvN&#13;&#10;b36zxF0di8FeHheP/KT2abLjR3600Qn20TXj0U9sywOXuMQliu5Zk/nOvecHf/nLXwo/5/711te/&#13;&#10;/vWCOb6xa42XPuu9avuRQUMTb76OZuYZ8x6Wv//977tf/vKX3VlnndVd61rXKnTQCk9zf/WrX5V/&#13;&#10;0g338I9+5tbzvcc/suHrvYYmvnj6p+vwZS99mlzin4HbG774xS+ujQk00DUvfM3X55yvOF72spct&#13;&#10;R/PJGVt861vfKnzsd1e84hXLe7iIO37NB9BGz0uzNhjoy3kti3H9eEWumgY6/ASvz33uc4UeGaOv&#13;&#10;ud6jkxaewVl/rXfkM08//uKCDWv7hN6wozXo+P/HaJBRm2pBBhCbfgL5Rz/6UTEqZhxSE7hvf/vb&#13;&#10;uwtf+MIl8frnmjYxBuF0n/nMZwp4Cdrvf//73ac+9amSIAivnxOfcsopJVFJUByHYW0kp556ave+&#13;&#10;972v/Gd5gSghSvYC69e//nUBjHOcfvrpBRCbsk3OZsQAjAUsDnn00UeXPjJutNFGhZ8kqUjkVPjc&#13;&#10;9KY3LYYgj4DHQyDbeOiv6FL0cHyOxIh0eu1rX1v60KM/neiGr83VBkk3a8gjgOAgWGDF+LAyj2yS&#13;&#10;m0JUQOGLjgQpqaHz5S9/uYyRe/Xq1QUTsh566KFFDrZRGMJMoHIS2KAL3yQV77/61a8WrOlGPhss&#13;&#10;TODErmwtMUvCzk866aTu05/+dHnvnGxrBnwkAgkLDTjQiXw2A7pJjnjYjPAkA/uYL3HrZ0vYWYsW&#13;&#10;HyCHoyBBS7HpmOLXGPuwC9s753t88yY3uUmZD8dsOrCZrbHRtAsyNNnh2GOPLf687bbblqQCFxc8&#13;&#10;/IHc4o7PXP/61y+bH1++6EUvWnyDf9CFj/FL/hO7oW3uEUccUWwNY/Ss4Yvw49fsxeckELzYTpyh&#13;&#10;x7f4iHhidzay6XrxWb5uHqzZyhz+p0iRKyRJeopP8aYAYA8y8l02ZnM6s5V55GB/MtCHz9AFHXbm&#13;&#10;a2Ke/SIr/dGlIxo2/OQYcz72sY8VOfVf5SpXKRcQ6LNpYhd9fs1X9aOX+JA7zBNnYoQ8fFIMsJXc&#13;&#10;IEaiByySa2AHaxiLSfTpzZ9vfetblxwESzob56fsRH6xwD7wZUvywxx943ImP+ED+MkNNn55CA7k&#13;&#10;Ny+bC/nEPz1gdfOb37zMI494Fcuw2nzzzcscPNmUDGLK+czMTOFFXv4iB8vPaPPlm93sZgUPMmVz&#13;&#10;g4G4jU34ERvyHbihC3Ny6Vek6SMjPmwt37EZOejKVmz7jne8o/iaYofu8GM789CDAfu85z3vKT53&#13;&#10;gxvcoMSDuQcffHC5KKcHvyWXfAt3NrfWS+7lu3QSM45ovvnNby4+iib/ZRcxI7fS7cgjjyz9ztlJ&#13;&#10;kyO9xIY1dHVRxq9vcYtblDHz6G6OteaIFzLjy+5wh4mYgIV9mG/yS/7JN8ksVq2Fycknn1xs7EKA&#13;&#10;bdCCKV8UZ3ItuvzBfHFqnn5z+Re/cu4mCr+CDRz5D3n5gdhnI3FpTnIxX0JXrLE3GelprXWwRZss&#13;&#10;bMtX4cj+/IE9zQ0NNtKPDpn5pgtzOsGADPEbmFqLB5sag61GL+vpjraGBt9kz/e+973lnH3gHL8u&#13;&#10;E4f8oZ85i1qQUZAjSgiMzJkwJvgWW2xRgpNhgebOE+eRxGwmnDwFkITEMBKjBCQJCFTOwujHHHNM&#13;&#10;SQCAlqgYHF3nwAIwRzvqqKMKOB/+8IfLOoUi8CQUhsKXM7zzne8sBkWfE0mMjHzCCScUg3Bgsnpx&#13;&#10;BvLbtPAWCAozG6BAZzCBzniSDz3dSdt6662LAQQyegqO613veoWmPglW0NCDoxmHCT0kgUMHhROe&#13;&#10;XrDlNPAWpHR529veVhITLODF0ByZPQQhR6OTcU4kaNgGVhKVhEgHWHBEDkxXxYx+yYKc73rXu8o5&#13;&#10;ORWjsS+a1kkcbPDud7+7yIOOoDPPEX+bj6L8ute9bnfccccVPPiMYJVcP/CBD5QjPyD/Rz/60eI7&#13;&#10;aM0MAooNJeUXv/jFJSFIlDAV1DYkyR+2ZJbkBbIggTFdrDUGHwmFf7A7uSQK+OLNtle/+tVnDS7x&#13;&#10;Rj8JhI54wGpUMzZuvF7Hxmyt8BALErpYYnfysx9/4wP0k6AkEZiRhZ3NpRca5my22WaFBZnZTZzy&#13;&#10;AfEDW9iwoQ0KDbg7V1jAmO3iI8bZHFbiAnbu5qHDl/ghvnyQLdnJGriTC2YKZbHOpyRaetKDbjZ6&#13;&#10;ceoo6ckL4oyNEzNyg7uDbG+Dk3Dpi7bc4ygGxdPhhx9ejnSiMznIRQcXJPr5AXnFoXP0+Qe/oRN6&#13;&#10;bCKe3EWHt/gRY2JPvxzDv/m7ZI4GHvAR2+xKPzpnA0AfPf7Dzuxz29vettCjsxiRk/Dh8zODWECX&#13;&#10;vPIDH+DLchq5+RhsycPOcpKLJ/jYcNCDk5y15ZZbljyDv7lo8iu6yptsRk6FApw1vuBFB/OsscnI&#13;&#10;efwjBRn96QprOW6rrbYqOigC8CeTXIoWffgA2xr3Infsz87mw0Yuwqe2MR7klCf5C1+ih31Gk2Pw&#13;&#10;Et/6xQmdyIcnmRWhbEBu/NleTGjyIVr8lUyvfvWrCzZ8yMs4O/AfOKGJvjjgE/xBgaTgoUNkV1BY&#13;&#10;I47YRd6ClffinDxo3eY2tymxiI8X3xN3xsgoz9HRXgUH9Pi8eejTySuFIV/wnv7G4SdG4Swv0J9f&#13;&#10;sjFZ8PLiW2LwVre6VfFlOZvfKUDZL/uJmEKPnnTmdzCGTeqD7K3yBD9ysSY+2FmOIDvfgAe76hcD&#13;&#10;7K/RB770pQe8FMB057tiwHw02IbcbKJfPZG6g6705G/okEHO08wxTm95EgZkMZ9O5KYT+yykIBu9&#13;&#10;axQx5v5HQALcUTLZddddCwiSAmUkEWAJWhvDPe95z7WGYnAgMqxiQFOM2Fx32mmnkuAYL5u/cUbk&#13;&#10;zNYBCE2G5wgS7s4771zuHNz1rnctfYJR0DOyJIM+efbcc8/iSABmNPILvH322ae74x3vWPgwiCax&#13;&#10;SyT0XDNI2go48+iINj3Q4dQC3l0XugcbRvbR2I1vfOOyweyxxx4lIQoMyZFsHEZQWpMrivvd737d&#13;&#10;3nvvXZxL4Oy+++4FY5jgu//++5dEsf322xd+gs3GSGfYkA9O+ugtcOgOX86HN/uQh30EqM1/r732&#13;&#10;KkmATLBFR4KQkNLcvdltt92Kg0sUeAoCdCVNxRsbZANgnxTAnB8+5tl4BA76igA4wooMcKGHBhdJ&#13;&#10;kf/A8Xa3u12RDVbk40PkY0u0BfkNb3jDonPkvstd7lL8Ex82s1YBY60++LOxxLk+Gx0Uhu4s2OTh&#13;&#10;K5nBl6w2HXPYa5tttimYKFw0m4QEwR6SyI1udKO1vggXPgoXPsy2d7vb3Yo/SGowYRM2FGcaGvxX&#13;&#10;XPM/yZDPsA8ZFBwuPsSruNxvv/3KRg1HNiWruGMjPNkU7mjwRTJIbHyRH++7774lofNlG/md7nSn&#13;&#10;ojcZJFP+LBlqdET/Pve5T5ENBl5wsvnyebqSfZNNNil8rEuOude97tWtWrWqJHx+IP7RhiHdvBc7&#13;&#10;9KCDTYC89773vddiDE9xwk/pxUf5kgsP68QT3+dT6Mkp7r6Qkf20e9zjHiVv1X6HP5747bDDDiW3&#13;&#10;kUsLlta5S3qHO9yhbJRiBx73ve99i142DjHPVvBEk442TPFk4+Xzd77znUsOoKvNXaMTG9JPvmA7&#13;&#10;2LIfexnzQievyJ9z2PNfmGj4k53d0WfPxKa1oWkfkTvoLmblOjz5sryLnk1aXpYPFJfkFjMHHnhg&#13;&#10;yb9yMPp8UjzQlf/zVTanh8JLgZHYkTPsJ+jyH7nXOR8nO73gJw7wtFGLR3sOOeHPHnS2Z/EJ8xVP&#13;&#10;6NHZOFzIJb7vfve7F0ySn8nF7nTF23pN/LsbY9+CjXgVL7vsskvxN/snf1YgyOVys5iCAf35Dh5w&#13;&#10;xhsf8uFDXtgpsPWJOTjzH3rjBzP2IZsWW7JF9lzrNTcVyI42PzfOR/kge8sxsCdDfIVfiEG8+Ss9&#13;&#10;xDrbmEN2NtXElb2TTfknn4eveXS2N4h5+4RijL/Z4/iRgk1uC118xQiadIqdYcam5OZ7bChO4KLI&#13;&#10;ph9b2pfhMt829YKMgb0kGQ1wEnoakBgCgOYQPiBwHMmLcQRDmvUJToArtDizpGxM5QxQvBiCM9r4&#13;&#10;BYc+zXrnxmz6+FjrakXguHrxHn2BqjGwyl+1LwFxKHyADnzrJXYbgcKLHgIaT/wkX8USY7l6oTfa&#13;&#10;8CEnh4OBxMyx0RYMHI8T00/jqJzEHQt348hpPZ6SgIKFPpwHffMFFF0S9ALBBuFKJXPQIJMCiLww&#13;&#10;F0SuHBRJ5I7zk4NekjT67mBYr9HHOQzNoTfe9IAP7Fx1mEdO8gswm5FNFl/ySXzwo4+1dJaEaxli&#13;&#10;G3y9x8+4Rge2gSc9JSk2wtdLENGPHzh3p0IilxQkEljhRxbykwuP0C9M1uEfMmpkICP7kV0CzSYm&#13;&#10;qWSD1yfhuEsTO5jPBhIKehKNQpivOOd/EkyuCOkKR3TZwTq+ODMomDQxKoHxPXfC2NYm7s4KWrE7&#13;&#10;eeEJfz7NLnzHeviKfz7BzuTgEzYJvqhPjLOh+KOvpG2eGEuS5OPiWdLVbDY2LGvIo8CxcZGLLHjA&#13;&#10;g38kVqzTp/iEG/x8TMj39ZODb7CBwoWfk49ecHMUu3CyUWfTQxc/seJiRIGAlvn8Gr3EbrBReJCV&#13;&#10;fdwV7DdrjEd/5xpcvGdzjQ3hBDOYKwbx5yfwYV9+Lt/AjN+g4T27u9PgTpu8JueRzzr+YI7cSkax&#13;&#10;hIbCFKZ0I59+hTsZtMjnPXsZ18gcf5sZ+BcfjC31W4cmfWFsPtlDD97sLK7lE/maDdlckcN+1ptv&#13;&#10;03S3xQUEfWAlfxlHUzNfTkbHGjKwsQ2ezd3hVFjxO+s0+tKTfPI1Wi6YYAhjjU/zIdjCSz+/0Ohk&#13;&#10;/8ITfzg68l1YkZWcXmRnE40tyEp/Ocw532QXutlD0UaP7BpM+GliW0zgE0ySY9hBn3wsVt1NdIdZ&#13;&#10;7Fqj0RP9NO9hhr4xNoONZoyPsG3sTUbj1pCRTOaRhxzG4EknuK8e3BE2BmeYJI9bJ4+gK0/hT8/o&#13;&#10;DBf7jL1JzjHGF5zDUlHLnvKi9XBDkwzqBLYlY/yIrPizY40LedFlx/hGsJnL8XwDhzt7NxuxCkgc&#13;&#10;ZJJGcJuGALFO8HoxrmRAUAquGdxVopiEIaFL8AJeNc55KZuEKCAAJ9FL/Mb0CUaJDYB1cTczCGz8&#13;&#10;zCO3hCSRmms9Q0m+DMgIZJGE3VlAy3qycyp0FSzAVoDpFwRkd24DEWgcWKAKNHoq8DgkhzZGR7fP&#13;&#10;VdiMjrcgxIOMaAg42DG2ZCZgXYk6wpUcEg359Uv2MAhWdOZYkgc58SY/3W0EHBX2HIbcdOd4sDRf&#13;&#10;sx4eEoFN3Lj55KcTe7EPOsbpoknQ1gg6+KFDP3alG9uRRT/szEObHQQIHnSGsw2ATNZLBtY4RwMf&#13;&#10;9uRTAga25KCjQg+G9IIVecyzTvDzL310pY/b+PRRdAl84zB1JAu7wBld9pqtsRG98EZ3XFDSc9x4&#13;&#10;zYu8sQmfohOM+Ipin5zsCyOYuor1nl58EUZsL5GR0Ysv3v/+9y8ysEf8NT4h2eEDT3agD99Ghzxs&#13;&#10;yRb4SXjmwJYtNX7NTuiyH3+RNNkBndjJuAYLRZf4hzXfxV+swRRd/dYb4+No4kl/NM2nmzGFOHr0&#13;&#10;lyST4NnSq84l4glfscQP+ZwrbzGCP92zEaFDD5jBitzijz/BmQxspd8LbfTQsUEfcMABZY5CTGMj&#13;&#10;a8irKYzIAE9Yy1nwY3fy4A+H5DJr+Ss85VxyiAW684HIwZ/JGT+Jf+JrLfysiQ+bz4bozQzimc7s&#13;&#10;QF760JH+ZCInmdibX3uvsZXY1Ceu4p+wgD/fITM+8JS/5DrFOxvxV7FEZzlRIUA3+UQe5zsuCnx6&#13;&#10;gRbd5GA5hSy5cJCj7B/8ld5yEplhChO06cIH+BLd0KInH+M/+s0TbzAhozggO7ntG+IR3uRmP7q4&#13;&#10;I0Nvc9AkG/taz48143IqutaTnQ+Tj8z0hiks0UmuwhuW5rILGewP7CQmrSeDl3i2PjmD/mIDDbTx&#13;&#10;0edcv3P6Zr1CCj0XFmzO72DCfvAlN+z5O1uTka3000sTX/CEmzV4mWNNZIAdXfg3X+RDdOID7El+&#13;&#10;PGHCZubQzXx+Cnc0zeUnxvFhNziLFb4OR/FKTvz4EtugwzflULLCkT3IJ9fwSzjxJ/zxQx8ujtZZ&#13;&#10;Azt4jWtkM4cvowkHbaoFWSE4YMQQGoaUcU5BjSCCVDNOEefem2c+o5mvz/ysz7hjmvlpWYee9VFa&#13;&#10;P1qOmmP4MARncltTkxxCE1Ca8/Sh6UXu0I885uBb6+e9pBeHCG8OHf1CK2ORU785GjoZr3UhA55k&#13;&#10;IHswsiZyeR9e5pMTrcga/o74ZNy55hh50XRuPX5aZAuP0EWnxijy6QsvwYamvvRHBzxqGfBxHrrO&#13;&#10;QzMyk6G/vpYh425VC0gbnrXomqfVspg/SbNmMQoyvGGPfvQOJtEzMhqHiXPzYeM86+Bp45HYbE7p&#13;&#10;Dx280M65o4YWm4ZuTTPzzUPPS9NPbjLgG5oZN0e/hr75zo2HT8brPmP6M9dafdZrZDOmTzNuffq8&#13;&#10;j8zmODcn/m0eXfV5r5lvbn9e1hsPJlljrmZTcYeKr/kivHFYWOM9GlkTuWp5yaLFFt6Hn7WRKzRz&#13;&#10;RDN0yOIVecMzfM2r+eg3X3/NS19kJIfx0Nbfb+lDz8t5fKKWzVhokc08dCNH5KYbOeXlbKI+ctRq&#13;&#10;X7fOvByt814LH/RDN3gYNxct8zTy5r01GtrpY/fIG5nN8d689JmDtnPvvTR9XpkbWchby2ocr8hm&#13;&#10;PD6HDnr1ubXRL/TDS78W+t6TKzJHp7o/cuuzzit09VkT2clqLDIYT3yFjmNfR/M16zXjoWO+Zo5+&#13;&#10;vPSFZ46ZU9PoyxacrK/9xjn6OaIVOpEj/M3JC/b60Y19rB3XrCXzohdk44TYUMdqAyyWjHE+hmtt&#13;&#10;/SJQ27t+vxCp0Fmsgmwhcg1bK7lkQxg23vqmg0B8S1K3IWkt/qeDbaPSEFjKCMgNwwqys29VLWXN&#13;&#10;lojswG9tw0Cg3hTr9xuGdIsvRSvGFh9jHOJb9V2WdcO5cWkINASWIgJn38fdgCRXObqbNEmbbS46&#13;&#10;k9BK4hzGEw93FPpNn7E0fOrz9LdjQ2ApIhD/niR+NkT9EovRY64yWqeQ8vGYjyIW0sbll9no0mMu&#13;&#10;NljMPNSXZRSv/rzZdDSO1mx6ssNscybhNduc+M5s80aND/O5YFLTrt+PokXnYfRGzdeP7qg16C02&#13;&#10;jvh7jfKPcbKPGhulU99v+uej6E3S38dwmD7T5EemySqfSaSf0hzJy/eKJmk+CvCZ7ajm+xv5MvOo&#13;&#10;ObP14+GjqH5Du77rRY76vJ7PmVprCCwVBMSg75q5k8av16f/zpd3kmn0mCv28oYvCPuCsy8qL6So&#13;&#10;mivvej4bTJIPszGw17TvgMYGkSW8yDWMl75xebnWz3v0Z8vl7OnL1L6PG3n6dKZ1jtd8G9nsF/Sp&#13;&#10;m70BXrUfxUfrefV7OPNf9BRRkzT88fI90b5tIht/7ss3Ce1J5wQ/+o7aE2ej1bfxKJ34WXKUNfSa&#13;&#10;lm5yAL7oshvfCy/y63c+LX5oTvVJ/YXgOVeWjMKhOBKlvHfFqT8vChnPuaNftfgZry/AaqnmY1hX&#13;&#10;rJnvVyZ5rog+rebh1yt+HeGXI1kDWK/Iw2mtqeUwZr4+v/Txq6OZmZm1tI0fdthha3+Fh69HKDCY&#13;&#10;X3eEV1+efoAYb215IJDgFMR+gcNHRjVj48b762qfx8crfo5O7bt8O2P8sI6x/lx8MtdYfF4/f7YZ&#13;&#10;+Nm5X4uhiw963mu1XLXPmxeZxsljTWIC3ZpeLbd5GpryQD9e+3Px9KtGdpAj/ILJL+pqGaO3PvOj&#13;&#10;ExxsJL6I7/Ev8gebzgziP/LhZ13wGJabyItH5mZ+ZBh27NvHHPLThQ2yBu3IG/pyHTk93kIe8qs6&#13;&#10;882rdQ3edKnH8r6WIX3h69d2/AKuNiKPkaB7cl5yqV/U+XWcHzLUmMV+jl6h6+hxDQpgOKPZn+PH&#13;&#10;V0cM/qOEcb+W00Lb+tig3++81j/nZI0MOaJjc/XoDHz8mi8yWpf34VXzz5gjGzj6hV76/RoydP1a&#13;&#10;T79HVvhlHz4a7GtZFaAetOpXjfD0C7563Jr6nFxoKOD8shD/8MLPXmbfIgsb5VfR1kTOYDEspmpe&#13;&#10;w3jrs54t/UKTf4i9/FKxXs+3vPCBI9mN1/5HpvBxA8RjKNBCM2MeMUIvvqbPj7X4Su17oREdY79C&#13;&#10;fPAnuMffo7sHy/vRl1/c8he/jjbHL5JDS2z6xaZfdupLfIX2qCMeaLGVdTDQJiu7R1Ht9VMMOBxP&#13;&#10;cG07eFion6V6fAAQ/CyUoTgsgTwGgtN5Tojk7+f8fr4r8AHtZ+B+AYmux0wwNtqAAYDANM/PTz2/&#13;&#10;yqMyPMmakgo6vyQjhz5GYkgPrASwn776+b7HXeAvCTvnrOSih3O8/RQWD7yB58F2zt/ylrcUmp4f&#13;&#10;hCfdPCtF0tp08HNaMnmej19Y+mmsZ+VIZK01BCZBQIxoLlAEPT/acccdSwL3rC1B7GGQfsovMfBv&#13;&#10;D4bkt56R4yfe4sDjAfxcnV87ih9J3iMDXNBI9nzYeu+TkND3aARJzqMgFAdiB10bl/9EIX4lFvTE&#13;&#10;sIeW+mm/52jZuD1oVrxLptaJW49RcOfJowDyEGN62kToKt7EpeeQiX9r5AJ6yhEukMQh2eiDJ2zk&#13;&#10;gjyKw8Zz+9vfvmxIHjOwevAcI+skanHo2YKKGLzgQHd60F2MoiuGYWaj8Ks+8S8feFilvCLWybZq&#13;&#10;1aqyDpbooqmAghfc5B65ytPz4WW9I6wlcGN0QweG8HGHI/+GRQ718gxCOQam+Wk9eazxjEKbrxwJ&#13;&#10;b/p6nho5PMdJXnMuD2mKTVjCly3ZhrzwMwYzzwiM79HTmNycXAonvmQD9mDUW97ylgUHsvMBOZZf&#13;&#10;KhDpJv9vt9125Uhmd2roCg/ykR/+bOvxBuQwzwM45XB4edgpndHEl03hJNeyk/V8Xw5WKPIvuFtr&#13;&#10;DzGXn9HNWrKytXxunM8fOvivB+jARdyRh4x04mdsqojCf83gMRlw8BgLv5jjS2RmV3HD743BThHk&#13;&#10;X+bBlu/7rxL09mBh/NBnN/jyO9iyJZvSCR3x5xla4tqNBv4GK4Wd3AAbcitg+Ce/cVFBbzEnpjzY&#13;&#10;FS+2YXe+DE+Fhv1KLIsd8QE3seGBtTCy3jw0jCu6PHfSfzeAiT7/NcZ6PGCPBxvaU8Vo6DnSn57s&#13;&#10;Zx+WM/iYeIARm8BEbKoN6Cr3ocWf2Y5/wzkPm+Xf7JL/XABLNocH3PgqX1GTwJ3MMJgZFOFkERcw&#13;&#10;swYfevFbdoYTndjeg3zpyDZwoid/gz9559OmeocsSZJRJT5Jg1MCluN7z6E5CyNyNiBZJ2Dzb0HM&#13;&#10;4ViCAViqYvQ4hIdRcg5ACQAgMSY6gMPHkaN43omgk3TMkcDJpF8B5QpFMuQI6OQ5NehKwJwF6Ixk&#13;&#10;HWdhDO/JxcnRIrckTF6OIVA4O2ehoySo4JPUWlueCAhsPjTNO2RoeikuXB3bjCUJCQsvYxIcv1Nk&#13;&#10;iCuxI0ZcBPF3cSGJSOb8VjLzHi2bj4RtI1TE2Qi8FGcSPT8WC5qEha9NTmKkJ7lsbGKBLDYhPm8T&#13;&#10;Fxf6JVZNksdDopNUFVzm2dxsMvgo8MSKZCY+bdg2mtxJEP8uuty1E4f0Er9o4+O4ZpCIrUVTYrXG&#13;&#10;PPlAIaMAkDwVCxI6fGyW4leClnfood+L3u6u+VdgNh08bAAKKnlFMYgX/m9961uLneQAm6i1/o+i&#13;&#10;XGeTRlufdXCSuOlHHjkSNnjKM+zJVnjDwRrrfYJAPzjAHFahG7uwq9xk05AP5S/62UxtSOgrWNC1&#13;&#10;mbAr32Bz+JHJXHmZnvBBK3mTX/ADvsZ35EhFgkcHRRZ62hBtunTPJuucD/Mzc+R2suDFL21q7AVj&#13;&#10;euKp0CWfcTwilwIPPZjl2V782b/2Yhf2lP/5Fn+z/4gb9rEf0FcRClt+zK/oJu8rKNiOPGyZ2BA3&#13;&#10;8jg9/esexYnNXbEFN2v5lnxPL8UA+9IVHXz5oHXkwofdyOoiBh22U4Sgx8Y2eTEuVhTebGnPEkdo&#13;&#10;KQLNJxeM7I14in+N34o1scVmChI6k4m+bE4/+NgD2Yv9+aiCns/xA7kGrmKfnNljHd1JohMd8aWn&#13;&#10;mLBvsyOZXBi6cysv8D136NiDHTR2hi9edOdzzuEoHhSU5rO/o/mecybvwdGei5eYkTNSwMkV9OP3&#13;&#10;YpU/e5+CjGxqFnHvqKEPFxcZZOAz7CyHwYMfWgdPMaYYTD4TE2iPa4ld8tJHzGrnH7dormOEYGDG&#13;&#10;4OiMRjH9jMxJFUuSj6tPgefF6WcG1amgS2KVOACumUsBDgRQ58a9lxgkXgEiGDkuXvhKeHiao9Lm&#13;&#10;bJxJEpMI8PR/MdGxnqMwrjnOVw2KRGsBjnYcwhyOhyYHw4dhOBlnIiddJBOBzkEZ0jp6tNYQmBQB&#13;&#10;ScKmI3mJGwEcH89mLGGIO4k2ccIfxZpCTlK0IXpJHGhK2BIOWjYR8cI/JT7xmPjB20aQK1uJVxPT&#13;&#10;Ep+ELUbIJtHhi57NIonJxY2YECd4mEsf8olPMssD4s6dMBuIPutsCuaQmUz0F2MSJZ1tymKLHgqa&#13;&#10;xJhCTQyiY+MjKxzEq7kSuQ0KdtagC08NL8nXHX4P0JXYyWfDE/MSsfiXlG2OGpn0013RJqfYoOQN&#13;&#10;ctCDPnjR03p5a2aQg8jETuGvuIAz7OFoDfzQhinZ5KQkfef0pSNMFePkhJec5Sqe/PJf1shLijFr&#13;&#10;yWsDJg9syIpefI0MMIncxtCiA3uRl+zsq8GcfOiQWy41X872UGJyyeFkIxd80PfS2JvMcKGLOfSK&#13;&#10;fuagH/+AT/TifzY4MuFnHd58zpFM5LQeD+v4Qu562ajhgRc9FVT2M5uwtQphetPXJmodW/FF8uqn&#13;&#10;X/xfnzE80eRz9CUX+yqg4EV3PuRcTJnPNtnj2B2/2JOMZIcj3zEOJy0yoBtf0Ievdfiijyfs7Jds&#13;&#10;a++FiWaOuexLJnzJPDPwV/EJA74Cx+yf5CEHPl5oKNbFAd/NC8Z002DCV1186HeOrrmRER7yhXPx&#13;&#10;pJjEl+wamcQm/uwPB/izF99T3LnINF+Bbg4fS5O/+IzCnn0Vu2jSOzEKH/zt8ebCle3h4D3+dDJv&#13;&#10;IW2qH1lygADBERlcknalRBEGInA+0uTIHEUlbB1H5gAKGIAwLmMCFNg2itWDKwFX0gwGSM6gCR40&#13;&#10;AMQZNLz046txME6FJ+fmCK4KODRj6GMEgaFgk6wZ1FGyRSfj+t2JwJ8ekrbA5lDma+aQSTJQodMv&#13;&#10;Y2VC+9MQmAUBvpqEJxHwP8nJnR9+Lj4kUlefrsxdLbsjw1f5n3iQiBQj4kFRJm4kYetsupKJixEJ&#13;&#10;RVLU0BYPjjYUvMWyTY0fi/XEGZ82F6/ENP4SInltZpJXNkDzxTO90PXePBcw7kTpS5yKJ3lAE4Ou&#13;&#10;fNHNBkEvCdbGL5lKxuTT8IWfjdmVr4/8xGOubmtsfWcMduKebmSTO2ACY7TxlpTRI1ew0kKYivwA&#13;&#10;AEAASURBVAcjm6316MJcweD/z7oDYJOBO5vIXXREG2b0cx47u9tk09GHL5vBFQ25CS+FjYei0p+8&#13;&#10;ZFkzKLDx9T66KVxhwlb4eMnLcpKGLhlsVIo0edo4G+GPHpuTlf1gYkwRjAe7a/EFfXTkK+ahZfO0&#13;&#10;H/BbcuOpYIIPWdHkA+ZbL0/T2x0rF/byM7wV1hp9+S95YMHv8bBWHoajfwJPbwULXJzzH3dSFO7u&#13;&#10;wOmfGewzdLOWz+KNPr5sSS4YR2/02ZuO5jpaTw8+60gPmzSf5DPurtAffXzYwFxywh19OMKE7d3h&#13;&#10;4yteZGUH69AjP5vAw0v8amiRQzMfj/RZyz76yewY3RTibpzwXbTRSyzTDRbO6eMGiT2PHGJAkYO2&#13;&#10;ixK80vBwwUdfvkUuOmrmiUF2s1ZjA7ZhK9gqlvictewqN5DFWnFBFzLJAbBQQFlDJy+4uDg1x7g+&#13;&#10;+y/byR35+NKdR/by4m/iVLFJFv7L5lpwM48vkt/3y8hqDqzhFIzLonn+meqT+gklAG0WFJeEGYMh&#13;&#10;AQxQt/XMUXnaOChmHYdVjJljrWDizD6rljwkWQayiQgWfYBOkpDkrAV2QHa0hjEBB2jgcRSNEVXc&#13;&#10;wGd4t39jBLS8Zww8HCUhfQxNLzzR4Mw2O/3kJoNg4mBo0oduCjZGbG35IcCHJTM+xtf5y6jGJ8eN&#13;&#10;1+skLT6KprjBQ4KShIzxPT4nAbpwkVj4WzYBxZaLDXNcrfJXm4DYMdcdJgVNkp5+CRVPR+v4uYsm&#13;&#10;/7hZnIpFG5UNEk/rxYP+xAb+4s8mLOFLYuZqdMkGi5+1YtQm6+M1hZlNm05oSnRkEYfoGENDHhB3&#13;&#10;kiidFWB42OzgawxtsaiQyYWec5tKrtzlBMWOTSNFBHp0ST6APczJCXN2Zkd6wMJ7POgtzr3wt/Gs&#13;&#10;GWz85LGZoGe+dXIMenIPGfT74jodvORI8tCbfXz9wbk7BvKmj+HYQ+MXNigymwt79oGlvOW9C1A6&#13;&#10;04U85ptHBuvRooN87b38JZfRA958nPzwhZcj+znyFxteaPEz+vE1NrSBwwhP8hkjF0zoaR36cHGE&#13;&#10;hXE+QV/0+CJ+xuVRFxHk5R+KAmvpxTbxIz5uMzbXZkovPPkKP6K/OCIT36KnPQZ9NmEH/QoRBYg9&#13;&#10;jSxkgCne8LTxw9464+i6SCKf+Mn39+w95HOkmzHFjobmmoGvKML4GF0UyGymeIUfOcUzX/We75CZ&#13;&#10;P9MfXfYSk2RxTg+ymo8emWEJcxizBfz0s72Y4Svk05ebKeixJzvDlc35hxwjpuBIB3gZEwNo8y1+&#13;&#10;Sx/xQR42rxt/Ip8xtsOLPmTkc+IflnxN3Ds35kg+Y/KbdexBb/FKF1iSx17MfuRDw/fa0NPIiAYZ&#13;&#10;YMfPrHFEUwyixa5sTUa5TR9+cDKfrfTBYlyDEx9nF35DXm2qBVkhOGBEII0iGkfSOKrgILwiiCIC&#13;&#10;BeAcn4BehAUekCRbLQqixRDOrfceH/36GD0NrTRzjYWHfnzIKmGgU68N/dDM0TrvrU2Lns7R8dLQ&#13;&#10;DRb41vPKhPZn2SDAH/jrtAsyAPEhvoMH3+LL8av0x3fFmPde/NT4qLnGEpsxBNqhn1hRGOmT8PSh&#13;&#10;G7n4eGJPX8ZCt46Bsmjwp+ZBhqwZJbd11kRH88mRczTquDPulRg1bq45+nPuSE60HMmadeZ7j6+G&#13;&#10;VnA0rz9ujj4vzTpr8Mi6yGO8ph2bWqtAlgttDGiYl/HQwd+GmmICPXNih6xzXvOnp/M09PRp1kev&#13;&#10;6FavNYcsXsErOjhHy3oNLboaJ4OWMfPQzRrzgrF5ea+/1tc5upG/HrcuNL2PHfDHlwzW5hxd67Xo&#13;&#10;H10dI7Nx54okG6e7jWhnDTq1vOjXcipebO6KEgVI5ocGmbzErGYt3o74auZGNvTxM4cM4Zc+R/3W&#13;&#10;W+foXH/N2zm+Wo5Za56GpzH9fXmN13kGj8hrLHjrjzxkzZgju6TPeeTTFxn0Ow8dcjh3TDMWHchA&#13;&#10;Z8282BEva8zTr4g1L+PmGzMn2ATz0DSGl/XB19w0Y1lvzmwttln0gmw2QQhNYApo/fOsr5WeRMGs&#13;&#10;a8eGwPpAgL8uVkG2PvSpebZYrNFY3Pd14h/HadJ542i0sckQ4P827GzIk6yyxoZvQ4+tsudNsr7N&#13;&#10;WTwEUsCtT3vwD/z7BdlUv0M2CYR1VWl+/7ymwZlbawg0BNY/Ai0W140NxuXDWoJJ59Vr2vv5IZAb&#13;&#10;CHO5MWCuOzM23hY788N9sVatz0JsNp3WeUE2m0AZn4vzZ81sR1cqXpqE1k9qKmevSQIoVz2zyZkr&#13;&#10;pVTEk9Du62EtfuQdxa/WLTys6+sY2pPQzNzZjjWm9VxY1jJMk2fNZ7m/hyO7j7L9MP1hbd0o+9dr&#13;&#10;zNUc+3z0pb9es77eR55xSXUYXumLLnPBcpius8lR8xsn6zDa+majP2pd3e8OTT9nRC7HSXyjpkem&#13;&#10;YeumIWufj5yCLuzImXPz2E4fWfTHlsl7Na1pvQ+PPj0yaBnPMfP65/qH6ZL5/SP6MLBmrvbq01qs&#13;&#10;c3ZKy3t6D9M98yY5BttJ48f8mu8kfglX9CeVdRKak+g2as5Un0M2ismG0A94X3b0iyVf2vQlOl+m&#13;&#10;A7AxzRf3fAfIdzP0ecVQ5uWzbe/Rqj+D1uc8ToGePut9B8EXm537PkEczVGfl/fh533O0fElQl8Y&#13;&#10;9IVHPNCMzMb1+UKi7935gqPv5PlCJn2sqemai5/vAPjyKAy8zMEzzm9O1oWXo/VpWeNLkr4rATcY&#13;&#10;ZZ0+L98Z1PCkhy9SohNawTh0l+IRXq6I+QUcYDmqxb6jxvv9vmCOfnDr4xVe5uTFjnwhvqw/LfOd&#13;&#10;6/d9pHwnpJ5nnD7xo1H2ij7WxlfIqN+5fuf1uH4vcurnN5lnHV5Z06djTXhmHlkzz0fHNq86XrOB&#13;&#10;0wVdXzIO/cic9eknT+jqi8z6Yea7KPkyrvE0dPAjJ375QnPojsIRfWPoWwd79NELNpGh5he+9Zg1&#13;&#10;4ptP8gEtNKyV58iFX2wQ3n3a1hnjI4nzzEXXfK/g54hmv1mTMTRjn5pfxn3p3pfvzYGBL7/7NSW5&#13;&#10;NXlUzjNHTtGiZzkZ/Ik80Vs/jPRHXu/r8cwxL3L1cQ1d4/Ks/AxLLWOOwzDQL57p4ov41ueHDOQw&#13;&#10;ruHpnB850tsX2COrY/Az3zov/fURncgRm5HbPGNa9Mu80tn7U8+x1kvDK/TgIPbEBlrylXUZr2Uk&#13;&#10;i2asbuGjP7GKTuZlHP3I4Yi2fKdlP0uMxjbGzI0foglX57CMrOZlTh8TNOlpX9XQQNP6yFgGZvlj&#13;&#10;jfnwwpfM2oooyBjL1dOb3vSm8sgNv1by5Vk/jQU8wwPYA+78PNovYgCkPxsasASPc4b3Ly38MMGv&#13;&#10;MDSgSlb4BFyg+3XaIYccUn7V4SfGfpmhQGHoGJthvJeAOV/GJHz8BO+LXvSi8qVqxZaGj3X4Skgv&#13;&#10;f/nLy6966EA+v3Sl58zMzNqkbp0kxnno4jEAdPAF4gRRHIsMoZ+k4BztOHzk98tZCdQvcyRtcsPT&#13;&#10;T8s9NNdzfASF5PmSl7yk4A4DeCVoQ4uMS7Gx9bQLMjS9PPDQL6lgxX51goEV7MxL4++SvUc5+KWT&#13;&#10;RM52oed91vB//mXD88shycYvhTTzbep8ya+aJS/+5oVGmvf80Xx+5Yiufr7Af8iMJ/rWO/L3JDZ6&#13;&#10;mc/f4cg3oqd+sejcr7Hg4VdmePDH+BB5yMjv0fcLw+jpsRfk8gs1FxC+OG89rMw1Zq4ESQY8s9ZR&#13;&#10;XJDLOH5+peWROXAJHWvQIavHF+j3UEsxq6igdzYOY17WaMZgCAf8xRO7yC9wMk/ckTV5gVxp1ovh&#13;&#10;YOrXjK973evKr9/8sjB8yWMuPGCAJn0id/hELv3m04kfWO/HHexMXrLC2wUnLMjmFdtFPrqyqfzA&#13;&#10;5mSnq36yabGBxyL5hSIf9qu8mUEO87gMD/jkj35kIh58ad4jkMjCJ/yiVXETWo7wiP0iA38ktyMd&#13;&#10;vIxpjs7RJCeZ+jqhGZxhIq+5yOcfYodPog3b4Ig2WvzIYy38AlBh5gU3GJtLVng4oiuf8x/Py/Rr&#13;&#10;TP2wRR+eeIQ2+1sbf4Y1mfD0Mj/rHc3D19FamOjvNzzoCweY4J1mvZgiq7jyHn50DRZ4k4t+6FgD&#13;&#10;I/3wDkbek0WM0ZEPiOf8ctF8Y+bUsuKFhl/C8mW/AqUrP/Hygwoym0cOY87xYAt+471+R3LEv9EL&#13;&#10;JtbyR79EnRn4JFxit+TlyBJ8Rh0zjz5oxI7n3u4YtXIZ9FMYYJIk8D38EiCCiBEleT8hN4cD+Imx&#13;&#10;QoLh/aTXz2MVLxKPn07b5I4++ujieI961KOKkT04U4KWuDzfZNWqVcWw1vgl6b777lvOBbCib6+9&#13;&#10;9iryMITEs2ZwF43BJTvHOLaCyb9tIKOkJDg9L4jcu+22W9HHE9N9OfD5z39+0UlyFCCeq4Kuq8kD&#13;&#10;Dzyw6JANzCNHBCwH81N77znhwx/+8JIg3En0sL573OMeBQtJw4ad5l+JSIaclbwe60F/Cdu5TUAA&#13;&#10;SShwNe4nxzCXhDxvit7023333df+qiz02/FcBPgUe3pKt+LK5s4ukhCsPTHc0735mjFYrx48r48f&#13;&#10;sK2f90s0fMezq/gf+0l04kDS5vMKaHMlmxRK/ELBLznyY3Q88R4tTbz4Vynms6WkLW7EABtLnHh4&#13;&#10;7IG5ChmFO534Ip9An3+jaZ4YsfH6KT5ZPP6GrOKY/mKTf/nFtkKSTB54K0ZtBooZ/45GswZ9Y3ye&#13;&#10;LO4kuyDDi06wFXd8ns8qVDwTSlGj3wNU5QExjh4dYew5WXQgi2eYwZ5NPEqA7v6VDV1gS27/tk28&#13;&#10;8X9y+hdsdCaT4su/CrJR0FUxSW6Fhk3FfDrSzcaHv8cwiD8biH5Flhj2a0Cyw9TFVvyEnvKWx5d4&#13;&#10;BIjNAF1PXxeL+ugg35HBGNnkHfLhSw/y8C+bq2dXyatsa/OCiaKIP9oI0SCfZ1F6RAJ8U7jJTQpO&#13;&#10;vpi76LDyxPpHPvKRBRt8+Cc7e0grmsY99sPFrccv7L333t2TnvSk4u/8l8xwoGvyHZ3kIbZhPxfj&#13;&#10;LpC992glxQ6c6Cm3ohF/JAO54aqQQlPcWWMvEGd8yhMBvJfjYIWnOXUBwyfZ3z5EfjjzK/sK/MSw&#13;&#10;4oj/k0fRmeJTnjfHc/TwMQdufDX/LcaaFBPsADd+xx/gL1by2JYUK/QRj+Sxt7BZGr3lfbldP9vx&#13;&#10;d/qJDXsMm+MpvmCMr3UKa3Hm4kl+MI++KWbJ6l+98Sl4iz+2hS078inYyxlooAt/vOzh5LG3iRXr&#13;&#10;4Mqn5Tc6oSfXaOijK4/Bwji7xyfygHiP74ARrNCCNbuTVezDyQ0Iscn28hz/l/Ps5WLaMUVccJz0&#13;&#10;uCLukAGDg3AkDqrCBSxjCD4OwfEBKXgkMg4oOUnG5hnfc889i7E4h8SqINp08Kwea2wOkomrOI3D&#13;&#10;SESMxhnwFEBockwbI4dVlUvaaNogOIzkaiNDX2K3RpALbgUPHTg1Z+E8Eo+A5mA2E0lOchXYNk93&#13;&#10;SiRwRRsnJ3s2KrJLAooiTi0JSXrou7tHFvIJYrgIBkUWvRwlNnz0CzbO7iUY4A1nQSdhwBkNONPL&#13;&#10;ZgELMgucfuIqQC6RP2xs44Ab2wn+Uc3YuPGsQ1NjB4nXBsLe7CsJZzNmTz4hcUpK5DDmZRPnmzBX&#13;&#10;fEiMktqqwQUDGfiBTYrcmmc+Sbp4e/FpyUmzCbAx3uQwji8/loz5A55srzkqjNhdsYEH37IR8BHF&#13;&#10;HtrWkJG/8CV0yCuWyCd5Kniso7uXBGkjg7V54shaCREGijn0JG2y0t2GyR9dQYsXBQHMxKKkb745&#13;&#10;Yt6GQz5x6eJI/Huv0BCDcCCDTVdsK9jEDl3IrPjJv49RcIgjekjm4ll8sgUsteBIXvI56hNfMMKP&#13;&#10;DmyABxuKf3mNvcUuXMxnDxuaxv7xN/PEv1gW02SHmfd0TmGnAJDXNIWaYlbugzX+NiqbN4xtyHDD&#13;&#10;WxzbnMQ1fMlMVvwVOvThT3AQ6/psgPyNvTXjXopEfiAPo60PVnjBV84iJ7nRgb3iELb48Qf+kTzM&#13;&#10;F2FPR5spnWFhs+XzfNmYixvyu0AnE3zlbf5qDjqKFn5i72BDRd3M4MKBD/AJPsY+Cgh5V59mPdn5&#13;&#10;D97igW+KPzzJTR+8XKiwE6wU3nzf//F0jrZCh7x8j6/I7QpWY2KR/4k1+NPXvF133bXIa4/Bmw35&#13;&#10;IX58QyzQm4xkJq/moo4esOQL+NoT+Vj0FBv2BLrDg63hTz+xJe/TTyywqQKGXRXUcE7MrD6n+OUX&#13;&#10;6OSZZ+wthhSBsHHxyIeshbOCX47kr+Kf3xunB1t5jz8/QldM8096wN6FDx9S4MHBXsyH5S0xRT54&#13;&#10;kAF29jRr+J68LMehCRMFIn7jGlpkE0tox/9H7xrjqC2xsRhbYcK599hjjxLQgosRJU6GdvUBSCAx&#13;&#10;jo8uBWzAk3AEejZcwcrI5segHFMQeKGVgu9BD3pQcXqJQL8gl/TJhg45OLR1mkB3xwFvzhvH4nyq&#13;&#10;ecmYjBoHFcgcSUJxp4ycnJljWSORSp4CgAPabNDEz7ngpx9n1ay1+bgSFYwcVxJQOMGJTOSTBCVG&#13;&#10;Ogkm8vqPCs4FOf0EHl7O8ePQaMBdkEePwrj9+R8EYAdXxbWNUkKXmCVGYzYI/sceAltigC3sbXb8&#13;&#10;y2ZmnD35tURpbZpzfi0hWVc3NmN3ydrGsOacu7lk8uIrxiUlRzaV7MjHt7xs/PzQOHlmBhuYREc+&#13;&#10;G4eCy0WH5Gaj53sSKT+xCbujgD6ajvyL3/FvGxC9jeUKN3HkiAb9rAtv89DgezZk/TZzumhZL7nz&#13;&#10;V74Ln1xgiXt+bRO2NvOtFbv44YtmijUxo1+skTl+by3ZXW3LQ7Ev+yjG8LWZkgEOcpI4hr1mnjF4&#13;&#10;sLENmgx4O8bOkYe87CxXiXly6Ytc7BR9HL3QlaPwQR8OiXs84G9O7hDYqM3lS/jzT2tggR5e9JCT&#13;&#10;5EJ4aubY1N1xMsdcxQVb4WsMPrCnnzny+QEHHFB0ia6woZN59GFDtPif2ICjMf6DjjFN/oMNP1BU&#13;&#10;KGQ0F8NokpPd4CaHWkd32JBPfMCFnmQmL961rdCzD9nUyUNmc+wj4kTspOBNXKIvVtA2x5Gv8CPy&#13;&#10;8wfFANlnBrGFhrhhE3KQVR8srEcvsWgdW8gR5HBxHXnpyz/QpTMdNTTN82L/xBZdrIUL2cUwjI3D&#13;&#10;UNzJI+JbMWhPwcM6dOQ48rsIxYvObIEmOfiHF99KH328nKdfDoELOTV+aH3sI4+S0Ti+7iLKU/ZR&#13;&#10;NsMTH7jVzRp+BTNy8xe2oCd7iNWFtBVzh4xDqdLd1lex28Tc6lYUKWQEQKpy/7zcFbsrUk7tFr/g&#13;&#10;dCeKkV1RSxKubGw+DKPyTrHFoRhHoDKgal6Fz6H32WefUsWr6DmhoMBLAlJ92yw1MkkGHMeV7JrB&#13;&#10;JrhqcFfDlZD3PoLk5JxWASSpkU/FTn5OwkEFATnplztcHEoy5ohk0gSkoo3s6NGJE9PJx2OclUyc&#13;&#10;WqAJXvLTEzZowRh/To4/OtZLuhInzI1L2pwePQnC1QxdYLVUW5KBhCYo4TeqGRs3nnVoanyLnfiQ&#13;&#10;QpstJGI0YOZcomELiVa/TQfW7OSq0QbEJjZGdzv4gGauq3UFgff8MFet+ONno8DHXSK2x5vdNP7A&#13;&#10;9/gPm7rIUbxLuHxcDPFrFxBJ6uJMDOonn6ROfrT5v6SKl/k2No2/KtishUc2PL7ND90dRtNVuTsC&#13;&#10;ZLQBkZte7gIYl2RtxPyNXnzclbA4czXMJ/GyaYg/5zDlo+7YuBuJvgQMM/EirqxHkyxeNhry4kdW&#13;&#10;c7IBGsPbpmyNBgN4iW9yW8MuChs+pT93ua03LrbxkmfEnzsf7j7AkA7W5w4NW8JBLMLXe/KwFZxt&#13;&#10;fIphY2xHZ3FszJzjjz++xLKYNu7rDGwkN5HXRmYNH5WTyEYG8uFFZn6SCz4bnXzDd2Epr5qLn/fu&#13;&#10;xNiwzbehmx97wEuByjfNlVvoZ72GH8xWDy4Q2Y/85GQjfkYORbjG9grVyCnO+JA79/pt7GICPXTZ&#13;&#10;Uf510cPnbdz64a8ffvyD3PzDfDjaRxzNTZ7VZw7a+SgNlmQwJl4Vn+yrsSWfMi5+FevWJ18rEow7&#13;&#10;sr07NWgrIL13c8C+5SKa3+GFj7ggOzouQPAUP+woPtgVlumXZ9yRFXv0dkHFT+HlnE1S8MKRjcns&#13;&#10;CC9r2cBcfNBnP/uIGGBX8loDA/PgyV/FIDlWDfZCtnNHVj6Qj+jDl1ysmmfv4YfyWfYWurIJXGDI&#13;&#10;36wjp5gUV3ISOfS5UJwZxLjGdmR0R56f08VeKzbZ1HjuWodfWTjkT/w1OSg2nvqT+ofw3iC6AMAA&#13;&#10;gjMFgyD0XjJkGOecEDjpZ2hA6wceR0bLuCSBpnFrOQ2n1PSFJ+PjwfHQtolZawNyfO5zn1uSs01F&#13;&#10;gB100EFFHkmHQ+KFvgT4mte8pjjdQx/60LX9eAkcjkgeMuJhjTHOYVyy0M/B9ZEvLfP05WW9l3Ny&#13;&#10;0UGjY9bX6/AQTAqSmkZ4WgtHtKxjC8FLZv1LudGXf0iEbAaLUY3+48b769g/GMEXffwS9N6zU78Z&#13;&#10;h7OXK0gfE0vOvttUz4+dyZVEhaYW+zvnX+zF/mTKuDl40IlN+Rdfe8Mb3tDtv//+xc+t4+vo0IU8&#13;&#10;zslDTriJDTHCXxR3Yi+yWWceHng7955M1uBvnI/i77xu5vd1q8fJhC+54IuW945yg83PJkwPG4B/&#13;&#10;Ok5e4zVGNU30zInsZIIxXdExFr+nCzzoDRONnujDUiMHml6wyVpj1pNXHzwcra1xIIf+2MtYZLee&#13;&#10;b5FP/Fqbpo9dyetlHZytSS4hUzD0ng617fBmK7kJ7fCjE/rhZ54xuVQ82cQ1csPHGBqwgYv5XnUz&#13;&#10;x8bpkwSFtY1bH7npaD4a6NX4oEEW8uOf3EtXemsHH3xwKe4UMrFHZIhfZp9AHz3jNR+6Zg2awdPc&#13;&#10;xFbWxI6hE3sZZxO21tIf2qXznD/G0DUfHb5HR41eiUU+pWCBkbvX8Tt2hQd92JWe1jgm1tAjE5y1&#13;&#10;yM+f8XNuPl29FwPww1+/RjZ0a+zLwDl/yMEW9LHWEdYan4UV/l58jWyRxxx84YMGmczHE125AV/6&#13;&#10;6YMVWc2LfGhozs0nA5rkSB7Crz//7FXn/RtZFHMwwEdbMQVZ4IiBGAaQgAG887R+/6jzgGpdn441&#13;&#10;acZiqNDS572XqxbB4MqdMVXwnMLt5syx3t08Btx0cKXXT5p4mWN+HZTOo1+CodY1MppHJs37NGuc&#13;&#10;h05/PPNyDK/opz/vQyPyZW7NL3SW2pGOi1WQBT/H2o9qjOo5+mGaPr4kAbpbkI8PhmFuftaWN+f8&#13;&#10;qemwXd9/Mu7IpprkvWZw1W0z1MevM8+4PudJXn3fzRpzsy5HY5Hfe/LkHJ363HrN2roFH31Za05N&#13;&#10;z3leErA7NDYYGLpzQvbQCY3wqPn154yTsbZvaORIL+9rbMLP0ZhX7OP9JHJZa94ouYwbMyev2CD0&#13;&#10;g5sjvrGrtZq+zDm752wfGGYr4+Z61RhHn/A0L33ep+njf+7CyKE25siDphYsa1r1+vDWV+vuTog7&#13;&#10;Iwo6G7oWGRw1a/v0az6ZXyaf8ydyZV6OoWlavy989IfmsGPWhkdfNv3WwchLvgivc8QrOmWOvtAy&#13;&#10;z8t5f43z+FTo6EMn/WSpWy2LeVrWOIZv1uXcWD1Xf+ZkzDiaGfPeWOjqj7+FbmgU4uf8qWlY2z+v&#13;&#10;5456bw3aK74gGwXQ+uzPVUKShoDQEvCRjRN7JXDS347rHwEBtlgF2TS0k2D4FZ8almSmwaOmAQ9X&#13;&#10;njbG5dCiD13g14/N5aDjctKBveLv9Ya8UB3laneOpklzoTJNcz3ctOWq3zSxWggtOA8ryFbEYy8W&#13;&#10;Aty6WNvftEYl+1aIrQtrLE8egr/vZ4upqYS+Lvktpi5oLzd9Fhuv9U2fvfKR2zRlWU4+PQyXVogN&#13;&#10;Q2Xd9Z33ixbrjm/j1BBoCEwZgVzd1mT1Deuv53hvjruvk8zN2tzWz7n1/b6MtWNDoCHQEGgIjEdg&#13;&#10;QXfIJG8VdT5qG8+qjTYEljYCKVrW5VUknoocMabgcacrRZOjlz5fqiWXL++anzm+d+i9XxKhYW4K&#13;&#10;L++tce47UvnODRrpD33neW8+Wr4cmy9p4+kLwY5+sefjSvS99Gnht7S9oEnfEGgINAQWB4EFFWSS&#13;&#10;tC+5+ogtG8DiiNmoNgTWPwL83ReE/TrW+8VuYsrHLootv8Lxyx8/5lAMefn4RPz54nJ+Su4Bv+LR&#13;&#10;r8z8Qs3jBjzywU/0/WgEHWN+zeTLyXj4mb5Hr/ipuAe5oqeZ53txijkFFrqO+sz3mIgHPOABpSjz&#13;&#10;5VT/TmzbbbctP6X3wxRY4ekXSHRwngJusbFr9BsCDYGGwFJDYN4Fmatem4GNybN2chW81ABo8jYE&#13;&#10;JkVAIcLn3UFaF01MuQvl+UEeiaLg8TBJxY64U+isGfyS0TPmPP/Le88f8ywqxZqCTDHlcSl+HeY5&#13;&#10;Q55l5InliivP3JmZmSnn9HKXDE8vtPxrLF+M9otCzzZSvHkWkH+l473HQHgEBP6KPvgoujyzyrPP&#13;&#10;FJMeduo5fApJTxL3a2J3ylprCDQEGgINgfMiMO/vkEnIrtIlWu9bawgsdwTcHVKsrKuCAh93mBQ2&#13;&#10;HhypAHMXy10vd7EUUO44KdBmBoWV4idPNfefITyk0BwPCnXnzJiHByuWrFO4oaugcmcsz10Sz/oV&#13;&#10;bPvtt1+5M+dckadAQ8caD4hUoCkO3W3Dz0ek6Hv4rAdGesCnotK/TPHARYVgaw2BhkBDoCHwvwjM&#13;&#10;uyALqXXx0U14tWNDYCUhILZ8X8vTp/2DbU+N9qR4F0GKNHen3AFzZ8pcHz0qGj1t2x0xT5NWDHl4&#13;&#10;ZB5w6MGHzj0JWxHljpUCS5FnXZq7a570704ZGp6a7Ttmnl6t4FKYmZ8HbVqn2LLO3TayWescDy/P&#13;&#10;QfPRpaK2tYZAQ6Ah0BA4LwLz/tdJkqqrb4nZs1naXbLzAtvOlh8C7gjzeR9Z9v3duSLJuIJpXNFh&#13;&#10;bNx4H7k8ed1Tx8WbAs3XBBRI6Bh3x0qh5P+a6vOvTPybIf86xBOlQ8O/TXGnzZ0s//bLv8HxfTDf&#13;&#10;AfORpvmKOgWbO2/+PQp+ePtXNr5X5mGv/l2Nh836Pp2PNBVj9PcvaRR/HqKKp48pyePum3+jhG5+&#13;&#10;NNDXs503BBoCDYGVgID9wkW0i2kX3Woobd5P6kckCVkCrjcoyd3VtT5X4T5emW0DksxtKDaRcc08&#13;&#10;tPDXXKFL9D7ekfT9Dy0bSsZckdu8WmsILBQBH9kpZhQafX/m64JLTPDD+OcwnoqqceP9NWh7CWB8&#13;&#10;Hb209HkvBoybq0AKj8zVrzk313jGHJ3r9z48FaE1nXpeZKrne0+Gmn941kfvW2sINAQaAisRAblT&#13;&#10;ru0/qX/qd8hsWieccEL5J7buFhx33HHln8yqAP1KTLHkH6D6lZfvsSiwnPtHw77869+S2AS0fLzh&#13;&#10;oxiFl40MPV8g3nTw74Mo5R+N5kvKvkysOPQxiY1RoWadj2ncTch33vzPKkDYaFKZrkSnWCk6s3v+&#13;&#10;N5liwUdt/DCFBhwEB99VUHivoEhxE5zQWR93yPAnV455XzrOGUufo1ddLA2bl/GMOYZG+sbRGTU/&#13;&#10;/aEfeUKzHRsCDYGGwEpHIPmxf4ds3r+yHAWozcxG5qMQH1/49ZfnEymW3Dnw8Ybvq/iow0/kFU2+&#13;&#10;a+IjFJukjzp8pOFOme+cmOdjE99j8SVi32Fxh8JHKObh52MaP+tHAz3ryODjEV+K9h/hFXx+AeYj&#13;&#10;lFNOOaVsyj7K2WmnnQq9Ufq0/qWPgELK96QUXD5O5Et8M3dSaaj456v5HpWi3sd3/K+1hkBDoCHQ&#13;&#10;EGgILDYCU/92rULIBug7LO5ebb311uXXWu5IbbXVVt1pp51WfoG1xRZbdEcddVQpsHbYYYduxx13&#13;&#10;LHfAzPOxEBo2yNWrV5ef8u+1117l+Ua+u6L4UoxpKk28PIfJx6Pbbbdd+UKzoy8SK8ZUodb7UvRZ&#13;&#10;Z51V+twd8Z0YxWFryxsBd0H9ws/3n77yla90m222WSnOa635ky/Im+Ojc+/b3dMaofa+IdAQaAg0&#13;&#10;BBYTgUW5Q0ZgXwTecssty90nd60US+6OKYR8WVjR5aNEHy166fNRorsWPpL08WTumvnVlo84jVtv&#13;&#10;bZqPltztWLVq1dqHTrrz5WnhPqZEJ9/t+drXvlbW4+sn/Yo+H3G2trwR4CPf/va3i63Z3h1Xj2Rw&#13;&#10;tyzNhcQmm2xSHh2hz93c1hoCDYGGQEOgIbCuEJh6QaZgUgz5Ir07VJoCyQMpfWds55137k4++eRS&#13;&#10;qO2xxx7l5/Gnnnpq+ehREecOmAdSKsD8CszHjqeffnopxtxF8/N78xVnPoI07i5ZNlAfPflo00eZ&#13;&#10;7nK4U+YjKt9rUxS6S0ZGd8asVZi1tvwR4Aszg2d1uRPmO4kKsGEtfjRsrPU1BBoCDYGGQENgsRBY&#13;&#10;lF9ZKoYUSV6aL/bqUwhpiiZjPhIy5rs9zo17Odfc3bJx5jzz3fEwZg26Wr3BuvOFTuTAw48H9Fln&#13;&#10;HI2cFwLtT0NgFgT44fr4leUsYrXhhkBDoCHQEFhCCKR26f/Kcup3yGBSF0fOU2x5r+X7X94bq8/1&#13;&#10;9b+7U5+bX38Zu8/LeoWWlrE+D+OZUya2Pw2BhkBDoCEwNQRyES73Jg9PjXgj1BDYABCIj/Nvfj6N&#13;&#10;Nvxzm2lQbjQaAg2BhkBDYEUiYIPyCYXHxORTjBUJRFN62SLAx33a5hO/abV5F2SqwwTdtKrDaSnV&#13;&#10;6DQEFgsBft9aQ6AhMB4Be4KXH1T5ukhrDYHlhkDqHz86nNZFx7w/siSAX6l58Koqsd2WXm7u1vTp&#13;&#10;I+BKyMflPu5uhVkfnXbeEPhfBHxX1/7QWkNguSLAx9VD06iB5l2QAdfm5JeUNqq2QS1Xd2t6QYB/&#13;&#10;uwDJD0saKg2BhkBDoCHQEJgmAgsqyGxS7hZ4llcryKZplkZrQ0TALerm5xuiZZpMDYGGQENg6SMw&#13;&#10;7++Q1aq3TapGo71frgg0P1+ulm16NQQaAg2B9Y/AVAqy9a9Gk6Ah0BBoCDQEGgINgYbA0kWgFWRL&#13;&#10;13ZN8nWMQLtDto4Bb+waAg2BhsAKQqAVZCvI2E3VhSPgJ/zT+onzwqVpFBoCDYGGQENguSDQCrLl&#13;&#10;Ysmmx6Ij4Ev9fuLs/6y21hBoCDQEGgINgWki0AqyaaLZaC17BDxTyT+2b3fJlr2pm4INgYZAQ2Cd&#13;&#10;IrCgx16sU0kbs4bABoCA75G1Ymx+hnCH8YIXPDvluNOo1f9TFrZe5uVhot735xjT50GM5qMVupGM&#13;&#10;jWo7hUboZl7oh2fW5P/TOc/arNGXh0DW6/oymW88spGTvDk3Hp3RI1vG8Ygs5rW27hFgp9q+fQnY&#13;&#10;m43YbFxDQ5ttnjnxIXT7vmp8toYXXxonV98n0cQ3MTmMByzQ9FpIwxuv+Hpo1fEWnPD8f/beAzqv&#13;&#10;67rz3ei9kiAIEiQA9t67SIkqlK0uy5FlTSa2nIwnnudxMplkkpVZK+85s17eOPFK8uJ5EzuJU9yr&#13;&#10;bNmyJEtUoSRSFMXeewWIQvTegff/HfCSHz9+AEESJEDwHPLDvffc0+6+557zP3vvs3d4uiD9aD16&#13;&#10;QDZa36x/Lk+BEUSBYCCuqqpyE9PYsWPdYItrnVCgEkyCDNrkYUBGRBwMzBijxu5hR0eH1dbWWlpa&#13;&#10;mqWmplp9fb0rNwA2CQkJznA1gztx6P5xTvnBgE8d/Kqrq135tIk6g8mQOsnb1NR0CYBxD+PAHIMy&#13;&#10;ExMTXZswkF1TU2OZmZnOiDDPRfmVlZUu/5gxY1w9+HcMjGnzLNTJ81Au6eHA0kbKDdo6gl7lXdEU&#13;&#10;+hl9ir5Hv6DfhAIW3gv3SEcfGeg98U65T38KDbz30HzUEfSh7Oxs1x/C84Tmj3ROeZRBnZHaRRz3&#13;&#10;+HYIWVlZrh/zLMG3F6lcPPLQP0kz2BD+fOTjefjmMbLNfX6EQDcXehJ4Dr6ToL2hdHIJRumfwVN3&#13;&#10;lBLAP5angKfAraUAgyqT2a9//Wt79913nbu1+fPn2/33329///d/7wZ6BuaZM2daTk6O4Rvu2Wef&#13;&#10;teTkZNu1a5d94xvfcBMHg/LKlStt3bp19nd/93cOSNHyT3/603bo0CE7ePCgG9gBOZ/97Gdt2bJl&#13;&#10;lwDQl7/8ZWOS+5M/+RMHpqiPSeDb3/62bd261aWbMmWKfelLX3IT1r/8y7/YqVOn7Dd/8zfttdde&#13;&#10;c+dMRoCqhQsX2ltvveXAIBPMc88959r3z//8z67tTHjUv2jRIvvud79r7733nit/7dq19vzzz9vf&#13;&#10;/u3fWllZmZuUAI7QYvfu3fa5z33OgbCvfvWr9vnPf97VEwoCbu1b8qUHFOD98X5/9atfOcAAePid&#13;&#10;3/kdmzp1apDEAZq/+qu/shdeeMH12+AG7ysUtAC0f/nLX7p+fc899ziwBLAJgAj5SEOe48eP2w9+&#13;&#10;8ANXNv3qP/7H/2gLFiy4xJXiOwoPLAxC41nwfO9737MHH3zQ5s2b5747yqa8AKz95Cc/sU2bNrly&#13;&#10;+QYXL15sP/vZz9y3ERh5D20feX/+85/b8uXLXZlBGyiPb4j6qSP82UPTBeWVlpY6evBdsZgKwptv&#13;&#10;vmlHjx51dCYe0PY3f/M3bozguwkCdfDMozXcMkDGC+BFBS9itBLQP9foo0AweI2+JxueJwpW5K++&#13;&#10;+qrl5uba6tWrHdcIbhIgioln/PjxjhMBOGLQZrBn7CANE9Uf//EfOy7UuHHj3IDOREC+999/33bu&#13;&#10;3GmPPfaYS8/E8Yd/+IcGuGLwZsW9Z88e27ZtmwN4AL1p06a5tG+//ba9/PLLDlBRLhNVSUmJq+f1&#13;&#10;1193E+Pjjz9uTz/9tP31X/+1mwg+8YlPuPYA1n7v937PTSp5eXn2ta99zU1KTNyASCYXJtpf/OIX&#13;&#10;9ru/+7tuIv6nf/onmz59uh04cMCBxfvuu8/+4R/+wQFAuAHf+ta3HFjlLRUUFLhJdHje2N1dK/2O&#13;&#10;9wYXCeDAu2SRALD+4IMPbPbs2Q6c8B6J/+ijjwxAQb9msbB582YHeOgXpP3Hf/xHKywsdO90woQJ&#13;&#10;duLECdu4caPLu2LFCqMfEOg3AKU/+IM/sJMnTzrO7I9//GNbsmSJ68v79++3SZMm2Y4dO1w/AUyx&#13;&#10;yKBNcHn5ttasWeO+n5deeskqKiqM8l955RUH7lnwAPxffPFF91zUyfcHR5d4FkeAz09+8pNWXFzs&#13;&#10;QCncwYcfftjRAnp8//vfd3Xz3I8++qh7vvLycpeWdNAKbhs0hC75+fmuTSyYzp0759pLWymLdrAw&#13;&#10;AXQSxzcKV5I8jzzyiCuLxc/hw4fddwoteWY4x6MVlHlARq/0wVMghAKAAUCZD0NDAWiZnp7uQBMc&#13;&#10;AAZtJi4GVhZtTEKsilkJI34ERAULOc4ZfAFIpGGCYbJYv36945axuge0AegQDVIWaeBkAYgITEgP&#13;&#10;PfSQG/ThdgGkCPv27TMmzQ0bNriJAk4V9ZGGiY4JlskAbsPkyZNdm+DQMXkgVqRN+PIl/9mzZ91E&#13;&#10;ynMC6qifSYv7H//4x119TEBHjhxxwJDJnEmprq7OcQOZhODeIRpiYmSSBFD6MDwUAITDPeUHpwnO&#13;&#10;E+AIQPXNb37TvRveNcCJfgCg/853vmOnT5+2Dz/80PVl7iESnDhxogNL9An6O4AM0ML7hxNLf4Uz&#13;&#10;BQdq7969DvQArujjLBgoG8AeACsWIHDbaBtcWDh5n/nMZxz3GRBG36XvEU89lLF06VL3HbG44RsD&#13;&#10;dNHX+XZoD98o3Ol33nnHfZe0le+ObwFO9bFjx9w38NOf/tTVDQhjAfNlcZ75LgGkPANAk7Yh5odr&#13;&#10;Bohl8cR9QCn045uinefPn3d1UA7AC9rMmDHDWLixiIN2LM74phkPoCtlAvy4ZpwebeGWAbLRRij/&#13;&#10;PJ4CngI3RgEGT4AHgz8iQcAL4j0GcsQ3cK0APFwzuaEDw0qZSQJQFYggASmkZ7XNZEcaREuAG8AM&#13;&#10;Az8ghjwM1qRlsmH1z2QDiLpw4YLjDjDhAOK2b9/uAB75EJEwCcJ1A9xRP/HPPPOMKy9oD+Uz6SGW&#13;&#10;pBy4CkxacBseeOABlwdO31NPPeXq5HnJS3uZXCmTiYcJmHtwDj72sY85kRiTJdw90vtw+ylAXwX8&#13;&#10;8E4AOYASOJf0N8Ro9FO4nLxD3hH9BNDAO0P8TD7i4VTNmjXLxdFH6C/cpzwAO4CEPhrs2KbvstCA&#13;&#10;C/SpT33KvvKVrzgARjztCXQtoUhRUZED+XCUAIqUzWKGuunv9Gvqpw9+/etfd4APwM+zwfECLAGw&#13;&#10;+M7gBNJO+h0LBwAl7QDQ0V95TuqnnZwDlOjjAEc4ejwr3y0gjMUWdcDxAmgSz33azrMjruebJB3f&#13;&#10;Ie0FePI9kYa2rVq1yuAEcg9aMWbQHmgO7QFtxI/W4AHZaH2z/rk8BUYQBRiIEU9s2bLFAaw5c+Y4&#13;&#10;0QRcMlbIrNYBKayKAVisvAFgcK2YBP7t3/7NPQ3cBMSIgKc/+qM/chMSOmSsnPnBkWLQZrJjcqA+&#13;&#10;Jsvf//3fd9wndM+YSOBqIRaBY4XOFvUzgZCXiSio/y/+4i8cAAR0ESiXcyYzOBRMOEygL0iX6F//&#13;&#10;9V9d25nwmBSZJBFt/tmf/ZmbdObOnes4g2+88YbTO2Jig1sAXWgrz04bOPdheCgQAHkWEHB1EB3D&#13;&#10;CYPDCggBPNBXAEWAGMSAgCsADKD/3nvvdfpYABI4QF/4whcc0EBsDhADVMBdoh4WGrxvAAZ9lyMc&#13;&#10;KcASACbgaqHfRZ8DsNA/4ZBRX6E4TrQDrhaib4Ah/RrwSP/jG4M7Bjea74864fqyCPkf/+N/uGvE&#13;&#10;obSJb41+R5vo2wCm4HsKjnyrpOOac9pOoFxEiagLrNeCBrpAE7hhnFM3oJQ81EEZ0JfvBKBFGr5b&#13;&#10;uHcs1M6cOWO//du/7XRO0dvj2aEd9cFtZDwAHI7GECUW+YB8PzoAHfB6A/kgnB9crpdyPv1wU4BJ&#13;&#10;ll+kwEDIapHBlz4eBPo5qzzEEEys9P3+AgPaQPf7y3cnx/O8DPTov7DiRtQIV4lBmGsGWAZlVvtM&#13;&#10;LMHEx8QCF4Jr3gkDO5MggzYTFyt/uApMZgzyTCSFmqiYBHg/TE5MbujeMHHAQWBiIB/3EenAQaN8&#13;&#10;JkDaSH1wDbiPeJV2wqngmkkGwEb9tJk2URZ1Ar54HiZx6mTyIE0gamHyY3IhDc/KBMvkzPMDGikT&#13;&#10;OiFGvdPHTdoPzaAlzwoN75RA2+kriLRpP/2N90O/hAtKX+Idw00CzNCHAFzoJgKQ4FoB3ugXAA76&#13;&#10;JJxQyqD/wvWhHAAG/YQ89FfqhTMEB7hQ/Yl66dMsUOCs0v8AifRJFiGIUuGCwXFCd5Fvh0UN7WSM&#13;&#10;Qt8L8fqf//mfu3t8I8F3SJ+nPkSexMOF4pkCIEa/5vl4d9TNuMe4Rtv5BhjrqIM8BOhFv6ZP0w7O&#13;&#10;AWWMkwBa+jjfMnVSF7RhMcT3RvnQgW+QPNTDc1B/8NwsoqgXWgXvZ7j7E+0IRM88J+P6YAN5oTvP&#13;&#10;y7sHCBM8IBssBX26u4YCDEb8IoWRCMj4uO+EwIQSAFEG8GCCCG078dd6Hib60EUioId8lE0dwTXl&#13;&#10;BunIQ7kMmqQlDSHIwzntIVAG6QnkD20T8aF5SMN9+kv4gByeljTUEZRJG8hDu0gb2lbKvRMCzx4p&#13;&#10;BM80FIDsWv0hUv03Gxf0laAc3k/wrogL3h3vlP4StDE8Xeg175704f0n6K/hdRJP2fwI5Ae0UwZA&#13;&#10;D9ozoQOiEBMSgnYRD3ADBALwSRu8K8qjDQTKInAd5CVd8DzcC66pn7yhz8zzEYK2k5b74d8CaULr&#13;&#10;CsoiPlII2kI6QkAD4oPniJTvVsT1Vx/PPNSAbPCQ7lY8qS/TU8BT4KYpEHCPbrqg21BAMLgFA35w&#13;&#10;HVRNfGhcpGvSMhAG6YKyiCcu9JpVPCGIC7/PvfByQtOQP7QNoeWQlxApLlJ8kC4o02XWn6C+4JmC&#13;&#10;dMH9kXpkkoSzEdDvVrQTWjAp08dvZT2R2h5aX/BOgjiuOQ+ND84pKzRdcB3pPvdC44O0ofGhZQVc&#13;&#10;Jri0BLhscJTYDBK0hyMcF8STgCC4WeEhtEzuheYN2hOaJtL9SGWG5w1NE3qP86D80DTBeXA/NA/3&#13;&#10;gusg3a0+AlThYA3U1qFsgwdkQ0lNX5anwG2mAKIAfgF35TZX76u7iylAv0PkhA7QrZgoKRMODFxp&#13;&#10;JsaAq3MXk/wSlymgAUCVX3gAxAbcq/B7/nrwFGDxhIoDAPd2gDIPyAb/bnxKT4ERQ4FgsmJCREnW&#13;&#10;A7IR82rumoYwQSEu609EdbOEoI/D3UHv7laBvptto88/uikAsKWP3y4dSA/IRnd/8k83yinApIXo&#13;&#10;iKMPngK3kwJB37vVnAP0kQIdotv5fL4uTwG4svRz+vjtGGMvbxPztPcU8BTwFPAU8BTwFPAU8BQY&#13;&#10;Fgp4QDYsZPeVegp4CngKeAp4CngKeApcpoAHZJdp4c88BUYFBWCvY4sIi9fY8gm2mwcPx322xbOF&#13;&#10;fKDAfXTUfPAUGGkUQGEd217Y6MK0RrjYFEX3SPGhz0Ee+rdXfg+lij8fTgp4QDac1Pd1ewrcAgpg&#13;&#10;vJHJii3yKEVjfJTAOaYVUFTFOCMTEaCLLfPEEbjPrjausY6NIdXgnkvg/9wVFACshL/38OvhIgTt&#13;&#10;wAo+gAuDnCw66MMEjvRpABn9l0C/Z7dcANqwEM81YAwDpnhK8OHuo0B4Hw+/Hg6KeKX+4aC6r9NT&#13;&#10;4BZSAAVoJhsmHixdYykbK/LYLiIe69qkYaJi0gKYYWEb5Wl2FDEwsc2b/KQpknXs27XL6BaSxRd9&#13;&#10;HRRAgRmL8QEgxxYTbqywTD/cIdhMwOKB/kz/xB4aHGHAGIANa/qkgxMMt5h0GEkFsPEdcI8+jVV9&#13;&#10;+n/guWG4n83Xf/soQF/BDRXgnvEQm254LmAsHK7gAdlwUd7X6ylwiyjARIPfRNw4Ydkb9yeBxXTA&#13;&#10;VuA7kckI1yxY8uY+4IsBCUOT3GOAglvmwdgtelEjvFiswdMPAGXLli1zIGekNJlJE1Mv9F8AF30c&#13;&#10;N0H0ZTjEnAPMuMdkC2Bj8QFnDIOpBNKwiw6TGqTx4e6iAP0HF2lIEADqeDsYTjAG9T0gu7v6oH/a&#13;&#10;UU4BABcTDZwuOAdwvRhsGHz4cY1dJyZauB5MVMQBwuAawD1g5Qh3jPRwIZjE4CIEkxbpSIP9Mx9G&#13;&#10;LwXoH/fcc4/jLMFxGikBnUiAFmJJ/IWykIADFvRlFhIsIui39HXSY9yT+/Rj+j7fCfkBbaSj3/O8&#13;&#10;GLslbdDfAWs+jF4KMIbhkJ0xEjA/3MEDsuF+A75+T4EhpABgCee+cA7QIwNEIaphwgKoAaQQYZKO&#13;&#10;1SATExMS5zg+ZrXI5ISoE7El53DJmLwAbgS4CgA1uBKU48PopQDvfCSBMShNm9AdwxE3P0ATolSA&#13;&#10;VrCQYKKl79NHEUkBsNCpBKDBDeYeEzAgjf4NV41FCf2db4L+HXDPRu/b9U8GBRjn+I2E4AHZSHgL&#13;&#10;vg2eAkNIAVb4c+bMcZMQk0rA2QJwAaAC0EaVU6dOdRwE0hGYlJiQgjyIPrn2wMuRx/8ZIRQAaKHT&#13;&#10;BtCCk0sAlMENC/oyaQiBlf+gD7PYCL4D7gPUguC5vgEl/HE4KOAB2XBQ3dfpKXAbKBBMVEFVAcgK&#13;&#10;roNjMIFxHTpRBfeDiSy49kdPgZFCgfA+HtqXgzaG9/vw6yCdP3oKDDcFvCbjcL8BX7+ngKeAp4Cn&#13;&#10;gKeAp8BdTwEPyO76LuAJcKdTAJGiD54Ct5sC9DuU4m81B5U6fPAUGA4K3O6+50WWw/GWfZ2eAkNA&#13;&#10;AZSbEdGglMwOMR88BW4XBQBhbPRA/BdJTDgU7QDwoQ/JphMmRi9qHAqq+jKuhwJshkIsTt+7HQtf&#13;&#10;D8iu5+34tJ4CI4QCDA5MisH2frbrj/YQrQ2dbOrsEUNwKJmC0JEfNL0dg+5oeU/QLNixeyueiXcB&#13;&#10;IKOeu6F/Q0PXx3XsHmKmt+/jN9ZDWWywA/N2jQsekN3Ye/K5PAWGnQIMEgy0wS6yYW/QLWxAbKzM&#13;&#10;cwhzNnVEWVZSr8XFRFlndx9ACyYbqoeTEtDlWs0hHVxGjnBhWAUDcDENEilQD4H0oYH4oM7we6Hp&#13;&#10;RuP5rRbpQE9MUwDMRmugN6k7q//1Wn1L34JjrKww9PbI3p+ktXS78D4+WFpAP/o4u08x5RHYHgz6&#13;&#10;eNB3g/J8Hw8o0XeEfrfzm/aA7Er6+ytPgTuOArd70LjdBGJCeutIlJ2tjbGkeInKOnvt3qndVpDd&#13;&#10;q4nGrEMACvMHBAAVwIoJ6FqBiQr7U8eOHXNJoSMTP6Y+KINJiyM/AiI6AvlCQwBKOLKiDia10DT+&#13;&#10;/MYpMNr7N1yxxnazt49HW0O7zNToOi66xzbM7LFMLT66Bcro3/Q/xGf00cHShL6KHbYz8tjBOX0a&#13;&#10;m4PTpk1z55QTKnIOxNDhfZzviX5NHw+/d+Nv1ucMp8CVI0v4XX/tKeAp4CkwjBSIERZ672S0naqO&#13;&#10;tTYxrnaXmM2dGGXvnDBNWF02KSvOvv6Nb1yytA4H4LnnnnNGP5lcmGyYdEJBUnCNEdDDhw9bYWGh&#13;&#10;MzRKPBPXvn37bOnSpfbuu+867sy6deucX8e3337bJkyYYI8//rgrl8mN+t555x1XPsZ4165d6wzz&#13;&#10;MoEB5CiTnw+eApEowGKjXWuHN4/FODBWJh/prVpbTMuJsdcOR9knFvZYa2Ot/fVf/42zEYhOE/bW&#13;&#10;nn/+eQeMAGoAJIBSaB8PgBO+POnT8+bNc0Zx+SZwhcUiBIO/3/72t+2hhx6ymTNnun584MABl/b+&#13;&#10;+++/tMgBBP7oRz+yGTNmOEO8jzzyiOvb1EEf5+jD0FDAA7KhoaMvxVPAU+AWUKBLk9XBimiL10j1&#13;&#10;ez9XBQJliwrMfntVtJXVR1t+lslCe6U98cSTzpXTz3/+czt48KBzHbV7924HtJYvX+6cCC9ZssSO&#13;&#10;HDniABggrLi42BkFBWQFXDDiAWS4UsFI6K5du2zFihW2efNmx1lAPIyrng8++MDVsXjxYucVgckQ&#13;&#10;7hwbLLZs2eLEQ+hXMbEB2vykdQs6xygoMkpYvb41ykobo62iyez/eVUPpbj/fL9A2bgou9AYZQnt&#13;&#10;HY479sILL9jx48fdQgHXaKdOnbKTJ086485446DfYyz36NGjbkFB/wOMAaQCg7eIfwF05EM3in6J&#13;&#10;E/kiuVmjj/Ot0F8Bcps2bXIUxrUQ9ZGPPk6ZfFuAwYKCAlu1apVL5xcejgw39cebvbgp8vnMngKe&#13;&#10;AreSAijw9/RGOa6BIYXUdZMkh+jW8BPvy3ok04F79eqrr15yfcM1E8j+/fttz549Lv4rX/mKu8a1&#13;&#10;FJMHXCw4aAEY4zngNhAHJwIvBnC9AHFMSDgf3rp1qwNje/fudeW/9957bvJCjLRjxw43Wb3yyiuO&#13;&#10;k0YaOHBexHMre8idXba6thNJosTfLLFlL31av3rO1bfRk6Q/1tbWGosN+jWAafv27W6xgAP4119/&#13;&#10;3Ykl6ad/+Zd/6dyfAZwI9PHw/hcY0+XemjVrHLAD6AHO8vPz7a233nJlsrhgYfLaa6858AVH+KOP&#13;&#10;PnJ9miOeP/gecFdFG324eQp4QHbzNPQleAp4CtwiCsAZm5DWY6kJZs+vMFs/3eyJuWaJUoAemyIX&#13;&#10;T2IxaC5zq/QnnnjCcb+YoPB1iKgRUQw+DnElhagG/RmcTwPISAPQwsdnEPDlyY4+3O7gRgrw9pOf&#13;&#10;/MQdSU8gDzo469evd+WRn/ICYAdHAq4BnDcmNR88BQaiQHpir2XG99p0da/Hl0gUv8Bs+WSzBOmR&#13;&#10;jU3ts/VGn/3Yxz5mjz76qOtnACLAGCLy3NxctykFLhmcL0AVIIw+iZsoOFoo9BPgauGYHQDFD31J&#13;&#10;gNaPf/xjt+DA1ydpAWJwyxDdI9pn00sQAHSLFi1y9/hOWLyEikuDdP54/RSI+dM//dMvD5QNQt8I&#13;&#10;+iUfA5R/UQNR198biRRgIOMXKaCDwaAGuz+0b3NOPJMU67EaAABAAElEQVQ5g1owOUcqg3sD3Y+U&#13;&#10;526OQ3m/qqnXxqdG2czxUZaf0WOrCnps+lhAUIzjFpSVlTkRJJPDgw8+6EAYIhfA2LJly5yY5wWJ&#13;&#10;fBDnMJ5NnDjxkkNhnLCj+MyPyQgQB8eLd8TEBlfiySefdBMfujcAvQ8//NBxC3jXTIBwJBBlcg4I&#13;&#10;Y6I7ffq0mxCpC27E3RT4HuC4MJFDy4ArczfRYLDPmqBFR156j1U3mxVkRdvsXPmUTeix+6d327hU&#13;&#10;szaJLBGDw60FXAHOHn74YYMDi+icsQpuLvpf6JYhZkcEyRiFqJJ3gHiTb4Q+Tp8GzNG/EWHS5wF4&#13;&#10;n/nMZ9z4RT1wgzdu3OhEpPfcc48TmeLzE04dTtl5t+iglZSUOJEo/Z+4uynQxwGzjPnQ+nrGdPLy&#13;&#10;3hgzGI/gehKihIQjzzwXKUslN/IxkY+KqNgHT4E7iQJMnv1NoEy2DHBwS0I/QPo5HxcDFpyVgRYx&#13;&#10;DIgD3b+TaHU72opif4d0x6pb+swAJMmX9JjkvmELsQ47JVnF8w7Q8YJjwKQCJws9Glbx3GdCIS0D&#13;&#10;YaBTQx4mJN4p75OJBQDB++ceAy554JRxn3J4v5WVlY6LQF28SyYjADkTHKCdSZP+wNhJef0B/NtB&#13;&#10;v+GoA9pBD+gE/QMR2nC0ZaTXyQyprmUtEsXXSp+MtWCGrHykiXMGxunWH/oyEz90pS8iLoSby3gD&#13;&#10;F4wxhX5HPDQP+nHw7IgVWazQHwEPpKfPUh7xcMTgHlMG13xHcNIIcHqDvkwbAA98H9TBd8ORb+Bu&#13;&#10;7OOMHbwD5gNoOtgA3aE/unrQk3dC8IBssBT06e4aCnhANvJedWAU1sknNYMxUQUryXBwG0w0ACgm&#13;&#10;Ca45570GcaGTB3FBID70HgMn9ymD+CA/x2BQJS/3uA6OQZ1c87vbArTwgOz63vqlPu76U589sqCE&#13;&#10;0D4e9KmgD3Id9LfgSF8PAu8itG8G+UPvUxZ5QtMSR6DM8PxcB3VxvBsDNBhqQDZ4SHc3Utw/s6eA&#13;&#10;p8CIoADK/ZcQWBi+CZ18gsYGk1RwHaSJNHlEigvyUU6Ql7ggbWhcaFrOyUMI0roL/8dT4BoUuKKP&#13;&#10;h6WN1N/C44Lr4BgUEQrAgr4Z3OMY2sdD04aWE+QLP/o+HkrJmz+/vDS8+bJ8CZ4CngKeAp4CngKe&#13;&#10;Ap4CngI3QAEPyG6AaD6Lp4CngKeAp4CngKeAp8BQUsADsqGkpi/LU8BTwFPAU8BTwFPAU+AGKOAB&#13;&#10;2Q0QzWfxFPAU8BTwFPAU8BTwFBhKCnhANpTU9GV5CngKeAp4CngKeAp4CtwABTwguwGi3QlZOmU/&#13;&#10;6WxJuR09WWz1DXKSdo1AWgwQ9hda29qtK2QrNWmPnyqxU2dLrb1D3nAvhqbmVmtsumzVOYj3xxuj&#13;&#10;QOiupxsrwefyFBgeCmCjip16mAcYKPg+PhB1/L2RSIGgT2PfbSiDN3sxlNQcQWWVllfbz155z5JT&#13;&#10;ZOSyq8ee/NhaGRZslxX5eJnSlJHNukabUZRvbQJTpeVV9uKv3rXf/OQGS0tJliHHFFkbx+Bfop0+&#13;&#10;V2pJMmz59uadlpc71tatXGCpKUl2prjMfviLty1v3FibWpBnM6ZOkt2hLiu/UGMZaak2OV8uO86V&#13;&#10;WXYWRiETrLK63rIz02xMdobc3Qw8QI8gMg57U/jwmdSCn99mPuyvxDdgEBTAuChGlPFkMBjD4vRv&#13;&#10;jPDSvwPTCoOoxifxFBg2CmCDDECG8elQO3E30yAPyG6GeiM4LxyypKREmzllsu05eMI2fbDLqmrq&#13;&#10;bbpAWPmFaouWZeVqXZdV4Mcvylpa26ymrsG27jhoD69fbm+9v9MmjB9rJ06XWH7eODt3vkIWnDtt&#13;&#10;2cIZDpD1yGhOZnqqFQp4Uc4P9h+zCePGqM4EWZbuFWfunLW0dVhuTqadK7lgFZU1NiYrvQ/0pfY5&#13;&#10;vh3B5BtRTcNAI5MVAwDGNn3wFBjpFABYYe2d37UsmLPo4Bf0cb/oGOlv17cvWDTg8YM+HnDMbpYy&#13;&#10;HpDdLAVHaH4NcVbX0Gj1jU32/NMP2Ovvbrd7Vy609LQUgatye3z9Cnv5jQ+sprbBPv9bTwis1WlA&#13;&#10;7LaKqhqh/hY7X1ZpneKeLV0w0xbMmWrFpRds8bzpljMmyz0xg2ZlVb04Zpk2b9YUq/r1+/boQ6ts&#13;&#10;x56jAnxVVlJWZf/ps085wLdt1yHlnSEXMnECgl5Kfr1dho8dlzy42AgGgustw6f3FLjdFAgsvQ+m&#13;&#10;XjgMTGy4kPF9fDAU82mGmwLBQmIo2+EB2VBScwSVFS+PtQvnTrPVS+ZYZkaaTZS4MSMj1cZKZJie&#13;&#10;mmK/EIC6b9Vix/lCtNkicebEvBxLFlftFxu3OPEkAOydD3a7NNOLJtoHOw5YztgMxzFLTU6y1cvm&#13;&#10;OsDW0tpuBfnjLU6+vMZkp1tWZrqNE3D7lx+8atOnTLIFs6c60efUwokWc9Edxwgi1R3TlFsxANwx&#13;&#10;D+8beldQwPfxu+I1+4fshwLel2U/hLnTo3FI293dI5DU5+C9Q96Z4U4BiNAlQxEfbhmK+ogrY6Jj&#13;&#10;LEU6Yyjvd0gXLCkhXhyZOGtsltPlqGhxt+LlSLbN6ZVRJmV36ZcQLye1chWD/hiAjHrREMN5DJy2&#13;&#10;BJUTq3opF9FFskSaDLojOQT6WpHa6J2LR6KKj/MU8BTwFPAUGCwFmAORMoU7F/ccssFS8A5LB/AK&#13;&#10;uFFNrfjVi7Xei+pHEoBZdFyCNSo+KirWomNTJSawi9eJFhNn1iHftO3cj0GEYNbSrvPYFBMzTNw0&#13;&#10;EUMgTW6XtSmAcwSkcdbmyo+5RKmY+DTrVN44SSkz0lWoD54CngKeAp4CngKeAhEp4AFZRLIMPhKU&#13;&#10;O1g2O1ylmOvUoUKvK1YcqdBwPXWSr6NrhwAWyvuD09+iupi4KOvo6LVeATNYXtH6xcb38b70yNYF&#13;&#10;+BoEo6tXBcTFzBb3rEAZfPAU8BTwFPAU8BTwFIhEAQ/IIlFlkHEowm/dcciJ/tCxYldiEOAqhUrm&#13;&#10;KqvrnKmIJfNnXgXKUGLtFPAqr6iRmYg0t4uRcnYfOG4XKmvFXUqxxfNnSDwY50SFZRVVli1dsOTE&#13;&#10;hKA6d2TnYzTIKSwkJP1/FtOzWbHX5lLR5oZ6teVst03Mj7XUtGiJJAFkvbZ7Z4e2svfY0mUJLl74&#13;&#10;8hpBGa1NIss/1/Gz10h7fbcpubKq1prFriuanHd9mX1qTwFPAU8BTwFPgRFGAQ/IbvCFALjOlVQ6&#13;&#10;ZfUFUp7/zotv2KxpBU4/q3DSeDtdXC4GUq9tuG+FA1a79h0TQOsV16nLZk8v0C7ESqdsf778goyr&#13;&#10;ljldrz0HT9rcGYX27BP3S38r1t7bts9WLZ4tZfqDVnGhVuLCdqcHhq2wqQUTnGmJuoZmWyXF/WOn&#13;&#10;ip0eF2XPnDY57KmQKyJn7AqLv/oSPHdgX7v97CfN9oUvpdnsOfEWo2d9f0u7vbep1SZPjrXvfafR&#13;&#10;fv9L6dYsDtrAgfuScRpstqENvWLTbdt12A4fP2t//MXnh7ZwX5qngKeAp4CngKfAbaaAB2Q3SHA4&#13;&#10;SWzrPlNS4YydFgmEwbFZunCmAworl862U2dK7ZWNW2UBv93uv2eRHT52VgDinOOkAcjKlf7A4ZP2&#13;&#10;ycfWW0NTs1XLBAWAKja2T7QYJdS3fd8RxxnL1A7JY3tK7KmP32MnT5+3je/tcMCLHYz7j5yyD7Yf&#13;&#10;0M7IMU7x/mpARnmIPa8UfUZ6dKmG2ZTCBMuf3CXlfm0IUJ54Pezxoy02a1aiLVuZYF/720ZBOzYL&#13;&#10;SKQ5ICbjJnWKWGGh11rEeTsTFnutSzYMsCmgQBy7OJs7q8h5CrhWLn/fU8BTwFPAU8BTYCgpEJhn&#13;&#10;GcpNah6Q3eAbAmr09vbY5Anj7PGH1rjdiFsFiuBc7d5/XNyqbmcFH4CDNXx3LXdDgLhiGVk9efa8&#13;&#10;M9oKxwy4wktNlAiyQ4Y/L9nvUdziudOd2YhycciyMkqsaFKegF6Z26HRIUOtSA3R6cqSFfwVi+do&#13;&#10;p+SVYsy+xyPVRWWwvogB/kZZfBy6bt3SH+ux+vouq5Fmfnp6r2yWddqFimjV0S2YhUVtyh0oQCXq&#13;&#10;vRq1dfccsebOF/Ts7ukHKiTknjiEAmPJcd8UvfItXrs2+SjY2RlsYAhJ7E89BTwFPAU8BTwFbgkF&#13;&#10;mLOdupHmbCwIDAUw84DsBl8VMAKO1AP3LHY6XjHShIdjgwL+Ew/fY2/J1VCaXAw9uG6pOGaH7ODR&#13;&#10;0zZ7ZoFNHJ9jH+k6U+6F5s8uctebtu62GbKov3j+dMf9wkREksDZGtn5mibL+mmybI/l/WXivkVJ&#13;&#10;pji1aILSTrM9B07YBx/ttwfWLhGIirHjp4udXbDwR+q1LEGi8Yoe+HWrfzll/f1HWu3MmQQ7fixR&#13;&#10;pi3i7Pz5Llu5Jtd++P1Ge/mXPfbEM7nW1ZugMq8GWlfWzf12pUq5Mtpdycddd53O4N5BzcEEiV2j&#13;&#10;xkgVDhBmtm33IZnTaLMjElvOnVk0mAJ8Gk8BTwFPAU8BT4EhoQDME9yE4WUCN2E3G7wdspul4B2Q&#13;&#10;v6bprHZaNqql/QMf0D13uy/KINXPhP6VQ/Eo9AehRwyvOO22bJf+GOmDVUJwP/zYK05aRtIES04Q&#13;&#10;kAoJ3d3bJV79lGKuD5BFR09Rx/+euIiT3OokqJ/jUAVvh2yoKOnL8RTwFPAUGL0UYN6pr693gCw7&#13;&#10;O3vQD0o+b4ds0OTqSwjBLokPryPvjZi3uI7iXdI+sBSeS/DH7bQE5FwOsSdOm9VWgJ4uR148o5wY&#13;&#10;cd24hegzUSpfnXJGzm5N2LHxzkyHAJjiEmRQrEvld+g8UfHxMepUys91hKJVA2YzVNYMiVEnXQnI&#13;&#10;HHONPQZXN+mqNl4RcRkbOjDIvaEEY1fU5S88BTwFPAU8BTwF+qEAc49Tm5GBdY43OxcNLMPqpxF3&#13;&#10;ajQOr9mxGCu/afesmG9TBjCX0CAr8zjkfvLhtf0+7ocSPa5YNOsSaDt+qsR27j/qTDEUTMy19fcs&#13;&#10;EXdJHCaBGxx7l8gf5CK5IxqK0CNWFS6PEmX5/pEHVrpnYsNAlcxrrFu18IoqEo7/3OJObxcz6mql&#13;&#10;ftrW2NZtP9hRpl2T3fbk/BybOS7F2gWkkiQGffd4rR2vbLFnl+baMR23nqqzWbmptnpKhr15pNpa&#13;&#10;lOeZhbl9+yhBd1cEAbLODovN/G8CZDOuuAMgi0IF7XoAGXkoJbyaK0v2V54CngKeAp4CngJ3HAXu&#13;&#10;KkB2+lyZ9LqSZW4iVY61N9v0wklywN1kkyaOk42wcktMiLOHZabi/W17ndmKmtp6mzdzqmTEHU5P&#13;&#10;DJdCpDt55ryNG5tpr729zerqGu1hOerGBRG6YAVSul+xaLbjVO07eNwOSb8pZ0ymRHYJ9qOX37Ev&#13;&#10;fOZJwyZZSWmlLVmAbbF4e/P9Hc722Eop5Z8vr7IjJ87ZY3LUTV2nzpY6ExiztPuyUP4i98o0xr2r&#13;&#10;FjgQ2CC3RpnpaVarNvzi9S1y6l1t0wrzr+qEvdFySh0rLlUYIAPXJCbG2ruHy603JsFmTUi0lw42&#13;&#10;2H+fNNbiBcgqmjvtlaMNssDfYx/virV/2lZlswTWcmQrLSYu0c43yfSHFP0/EZvogFLPVUr+7MIU&#13;&#10;hAqrlwYCrKJ7AjTGkdYER51GOr8IyIJcpPLBU8BTwFPAU8BTYDRQ4K4CZOyEOCgTEWNkVHXO9ELZ&#13;&#10;8Sq2NSvmOXA0S7a7TsicxC9+vVn6UR325IY19rPX3rPisguyLdZhk6PGOeV8YMP9UuQHSKGov3Lp&#13;&#10;HMcBa5YfIsSFU8V1m6KdlgTsZGHK4sCR0wJty22lbIpx/eHOQ86J91Yd26XAv271ItkzK3eADkfg&#13;&#10;c6ZP1k7NE1LSP+fA3XhtHqBdc2cWSom9b6cm5bNpICcnw97butcKBCpnTZ1k52U0NnIAxlwNZdAc&#13;&#10;K2vosKIxyTY7L8XeP1kvpBRlTW099uLuCu1klNJiV68dLGuyhtYuy06Lt+9+VGZ/+rEiWzQpwxra&#13;&#10;e5wvyz5W7dXlR6rzUvucebIgT/iRVEHcxXPAXWTZ6KUiR/NJjDi7N8sSH8308c/mKeAp4ClwKyiA&#13;&#10;+hK/Wx3uKkAGYJoxbZI9+sAqB54AQdMKJlpdfZM1Nbf2OciOi7VmOduuqWvQjsMuAZIYOyGbYRgi&#13;&#10;ZQclZipwuI2DbZxpI9rMEojCUTe6WAePnhFXSI61Vd7rmz6yJbKwj3kKHHQD5tgtmapdkzOmTLL8&#13;&#10;vLHOfhgcM0SNlMdLb5DzyWjpZ+GYu0BcMTwAjMlMt1+//ZH9+X/7nOsTyKsbGlvEHRObSqFFTibZ&#13;&#10;nXmV1JCbcK7Qxo8UFF2QGWfHLzRYs9qZlx5jxVVNdram1ZYVpNqHJ7vsVEWjbPz32MT0WJuVk2h7&#13;&#10;z9ZabXO71TWLTgKircqXkiBxKAplVwRdU2+kRqlJTmR5RfprXKi4685zjSLvpNuAsRvRabyTntG3&#13;&#10;1VPAU8BTYKRRgPn2doQrtb9vR43DWMfUwgniOM0ReErVTr0EZ8Q1WcfF0usqq6i2HIkhn35krdMt&#13;&#10;g6u1culcGV8tcKLMagG0Dfcus4Vz+sxN1ErUuWb5fNt38IQDUdjBevJjax3Q27Rlt7hsnfaQTF7U&#13;&#10;1EnsKXMY/HJzsix3bJYtFUi7UFkjg7Gdjtv2kThp586Xy6zFLAcQAYPLpZu2buUCZ/KCiThfHLBF&#13;&#10;MosBB42AXbNxKgu7ZfetXujAGdyzRWpfeOiNjdfWyET9tC035Bel87aeeFs/d4JlZ6RbeYvZp1YW&#13;&#10;WWVrtDX3xNmKmXn22XXT7EsPzbKVM8bbY0sm27unW+zRRZMcCK1uj7GxWelW2SEwJrFlaNnBOXX0&#13;&#10;irMTMSCyvJHf7fk2IjbZR3oKeAp4CngKeArcCgp4sxe3gqrXUeZZ6YntEajDh+WqJXMtThy68NAp&#13;&#10;Tt3OfUedflreuMFvrQ3KqTu+0zobanQZKgIM7kpCKc5ekvMOoB2U3X1oB25fm0AfHBl2U7ZLj4xd&#13;&#10;lmxSwP4YemWJuo5VOhT7sQsWMYg7lzp5liWNm3zF7Z727dZR/pzirsPsRW+bRcVNsfjc71pU7KQr&#13;&#10;yhvKi5Fq9gKRu+eQDeWb9mV5CngKeApcmwL9zQmMx7W1tZKcddjYsWMHrVICkwVpWEWF1IKk/pSS&#13;&#10;0mer8+rZ/9ptu2tSwKVsaWmVCLPdsjNTnTXegR6+obFZxI0TR00cqUGGArlcSkjUC0lKjAjGKAaQ&#13;&#10;tkrcOizSswkhMz3VnTdJXAorNUPXvGBEo60XNyCEVh/d0WTR7bUD6l+1KgP6ZIgeHeCSDln0RTYt&#13;&#10;3igxfxErerQKiCXFR1ua6utq67UmTF7ofr+sVokso7spISwgsuxHihqW8vKl6sfzgZP9Xo71Z54C&#13;&#10;ngKeAp4CngJ3PAU8IBvgFTa3ttpLUqavlsmKcTmZzkVSqhTpu7rkOkgABcfe2XJZRGgWcHtVuy6X&#13;&#10;SKyIfhh8ph6xjUjXJpDUIRHmWfm9RI9twZwpDkBh3fdHv3xbOzRhL0XZsgUzpZyf6/THkgXQwENd&#13;&#10;XX1uGdjhuVMOyquq6yUaXeNA0E9/tUkizRT7xKPrnIh0177j1iz9tkceXEWTLoX4469Y7DnMXgz0&#13;&#10;unul39ZrP95X6WyNPTZ/rGUmx7q4RAGwM1WtdqKixe6ZniXF/zo7pvPFk9OkZ5YucMjTRuK+yb2S&#13;&#10;zF7EpP6B3Bpcbe4jCnElivoR815q/uUTt2MzUj2Xk/gzTwFPAU8BTwFPgTuRAgPN0Hfi8wxpmzul&#13;&#10;wI9e1pIF0+V/stK+9+JGB65mTy+00vJKZ9V+gnZAThaIemPTNmtqabMscavKtNNx8bwZ9sa7O+RO&#13;&#10;qVD3ttv4sdlWeqHKATLyoK+GCYt6gbrffGaDA3BNAnW4XDp+qtieeuRe27xtn5T1W23OjCK3o7NF&#13;&#10;mw1yc/pElrBKUfrHFdPZ4gr71cYPXNuKItlWQ6nf/fpnSbGb8t2jNXaqssmm5STbT7aX2RfvnySO&#13;&#10;VK9VNbTb1zeds6b2Lps9Psl+trPMHpw9xt44cMGmjkmw7NS4i6AynPwOliqSY1ggqlO/68FX5OlH&#13;&#10;HS2sdH/pKeAp4CngKeApcEdRwAOyAV4XfiOrZYts05ZKp8DPLsalC2dIJJlgxaXlTon/H77zSyvV&#13;&#10;hoD71iyy82XVzigsuzY7ZnYqvlIizzanxL9CJi+2yChtskDU2DEZrtbGlhZLF4eLXZe94jLVSxzJ&#13;&#10;Ds/SCzUyg1Hm6v73n9xgmMeYNXWy5cuR+Ud7jlxqMdy3pKR4mdE4aKuXz7ME6RgdOXH20v1LJxIv&#13;&#10;Olmfk/ddir3iBIB3pkbPV5BphQJkP5Bpi16lbxX37hvvl1qhzGIcr2y1bqWLjom11w/VWEF2kqWp&#13;&#10;fie0DHGvdLlgIShXZ2TU5ThktG2wqEwcMpfncgX+zFPAU8BTwFPAU2BUUMADsoFeo/AESvTrZXcM&#13;&#10;UeKPf/mOc/oNl6pduxv3HDqpXZPZBscLR99tEkvOnzXFjsu+2fvibrWLozRpVo4z9Joqg7QdEl1W&#13;&#10;Vdfa7BkFzkzG/JlTbPuuIwJ8e9SKXquorLWKqhqblDdOCvSxluF2gya63Zl7pfh/QaYx8DJAQPQJ&#13;&#10;d61MxmDZuXno6BlndiMt9WoHp1HdndLXkh5X70DspWgbk9hrJ8vrpfMlQ7ix3VZV12hl9R2Wm6y2&#13;&#10;1Tfb4ZJa23c6xZJjOu25xTn2s10XrKSq3qaOk/PziFr9ImBXR5/pC9fqkD9wu2DYOSAXGbCFpO47&#13;&#10;JQ/iUY4+eAp4CngKeAp4CowiCnhANsDLTElOdGYpci5ytNYsm6fdEInO5MNDa5fZKe2QfPaJ9U7p&#13;&#10;/oMdBwSykp1ZjCzplZXK4j4ujWbKWGu0LNVjuwy3ScfkvqlVmwSwW4aB2n/3yYecEdg05X1g7RJn&#13;&#10;nb9ZXLU5MgI7WTbIMMuBCYx2KeyjwE95BHZ9UB5csnkzi2zL9gMWJ7A2U3bWwkNPSo71ZCg+gsX8&#13;&#10;IG2bMNHKRePsWx+W2qG2GNuwZrodaeu0pLQY+8Izc62yrs1mHK6xVRJVnu0ut73yVb5qSa6Nk4/K&#13;&#10;jjj8eQUlhR4VKR243vg+PbvQO0433wGyQYIxMqu4qG62HvjgKTA6KNDZ2Gklm0qs/ni9dg73bY2B&#13;&#10;Mx+lnc3YIozWTmbiYSS7b0x/4Kb3um+n1/LW5FnWrKwbJkavdlV3yiNHh4xDdzTo2Khjbbu11bRZ&#13;&#10;V3OXPrmIH/Z11RclrnrhEwWWrIWbD54CngL9U8CbveifNqPmTnVllXW2t13zeTB10aMBXxsnLTE2&#13;&#10;SlwvOUtVLoZkJgRMXgQBUxep2pEJw6pPqT+4E3J0mXstLTPLUlJTQ27otGm7dR/9tE40CYWUe2Wi&#13;&#10;sKsemb1ImCJn5d8xS7gaeIalvuHL/rY4U2BjY6PE0C3ykJBzhQkKdrk2Nze7LdBZWVkCyv1zIzFf&#13;&#10;MdD9/hruzV70R5k7Nx4wVPpeqV3YXmmt1TKyLGOAzfq1Sj2gXcCIEK1NNbEJsRabEmvxqfEWnxZn&#13;&#10;cdLbrDlWa8v+ZKlNf/7qDTOhFOls6bT2ahmOvtBqjcVN1nKhxdqq2gS62lVHm3W2dFlPu5wj8zEr&#13;&#10;sMijzmgA4uVPPrTIwZ9rPCnfdsE2fPchy12RO/h8PqWnwAiiQH9zgjd7cR0vCZ0vFOHHZPXpbIVm&#13;&#10;hdvUKGv6yYkJzgJ/6L3Qc2yFNMkiPZb5MSbbX6iXyQt0x+CmsUMyNFAXCvu8PMxbXCv0SgG/Si6W&#13;&#10;MqRfhhmN8IAx2C7ZCKM9AIFrhfZ3dlurfGKqARGTArRiNfLKzr8DXV2qv01t1pBsccrTKRr0SlMs&#13;&#10;XrpjnBMXpTTN0unqkcgRqSN5rhq9Fd+rnaSJD2vX55LZV9ate3C7XBAQjByYIELuOSOykVP6WE+B&#13;&#10;O5ECcSlxVvBIgU1+eLLMyHRZl8CR+8lNWbvUBdoE0gBPrRfarKm0ydoq26yjrsNaqtusu6PHjv/k&#13;&#10;pDXJqWzS+GTLmJLhVDabSuR55LxAnXZCt2l3NOV0q+we7aKG+xYtjnZMXIzFJmlhIF+2CePjLUaL&#13;&#10;q9jEGHeMcWBMC4qbxWP6dBkW6k40DGqcuhPfn2+zp8BQUmBUiiwBQAePnZHrom0yXhovMd5ku2fF&#13;&#10;AovXIITJiri4OLdL8l35gHxg7WIp2Wc6t0lJAmeOQyQTE3AwcJV06NhZ+9mr79k4pblXFvFnSrke&#13;&#10;Q63x8XKxJJDFTsd66Ve9KL+XGdITWzhvmvNLOaUgT+Yv8l055+V66Vs//rVEnem2etlcmb2Y6vIi&#13;&#10;EoUHBQBjdQr4wgXSi69sska5T2oToHxKJi0KJ45Xu5RGz4UO2e79x92OytUSoeJnk3bHajWLg3NM&#13;&#10;bVBOKFDrPnTIOncfviQSCe1A8o5o9RIrvnjmoDXKRMVjk2fYlNRsV1+TdM9eOXfcFo0Zb3Oycuyl&#13;&#10;4mN2vK7GFo7JtTmZOfbi6UPWIYD2+OTpVpSe5WyjhZYN+6xH4LF3XmEEQKbn7oGLpFG7B6AYgC+O&#13;&#10;BIBY2LnSRekdXgHSSOrD8FMgeH3D35J+W9Atrm7xxhLrlm7n1Gem9ptuOG4gogSc8bsq6LsHfHWL&#13;&#10;i9XDUc/RUd9uu766x+pP1Fn13mprf7/MmsuaHbM5aWyS46bFJsFJi7W0SWkCXxrPEH/Gx4jzJZEo&#13;&#10;wEx1agV2VXVae+nL0wuVWDT4Aq9ONIgYimadRohQTd+N2//3wo4LVrmnyub+hzm3v/IBamR8Dx23&#13;&#10;B0jqb41SCoxKQIYO1nsf7pXrouU2VcDoJy+/68xClMhR+CTtVEQhvkw7GevrG2WWosjefH+XXBnV&#13;&#10;2v3S4fpw1wGBml6ZnVhn+TIpgdkLfE5OK8y3XbKW/+t3tsmpd7LzL4mV/WSBKnxNnhYHauWSOfIt&#13;&#10;2eCckLPbMTtjg+VqUwCgKTMjVbpgM2373qO299AJcdOabbaAYmtHu/TKim3dqoW2WsZfj0rHDA7b&#13;&#10;bzy23qV7X8+xJ+W4nSspt+mybwYX7uSZUlu2eJZtfHe7c4yOea775Gbpez/b6PTNNty3/EouHZwx&#13;&#10;gUtp/V/VjZNi4+y18tOWHJ9os8fk2avnT9l/nZ8ri/0a/Hu7bH99lRVljpF7pDbbVVthn5m20L57&#13;&#10;Yp/NzB5njxXNsjeVvri12aZk9VkpvmIAl8kMEbufwViNhuPFMtyN1sGIHRxpatg5AA6u2hWVkM6H&#13;&#10;4aJAlzg5Z189aw2nG2zmZ2ZJT+jqTSXD1bbwetGXqj5YLa5Tm03aIJH3ndCP3CfQpzcJiIqBiyVw&#13;&#10;hcgycUyiRI1pNmFdngNqZzeeE9CKtolrx1u0RJwsiFzQgTECTnaoTpjmf31PF9OEE2uIr3tkUBo9&#13;&#10;tZEQ6k81WPnW8hEDyADZxW+XWOXuSit8pNDGLhozEsjk2zAMFBiVgIyVBlwsOFBwsNCNKtduxOlF&#13;&#10;+bZWwOXr//qSffG3n7Gfv/qu7T9yytn9wok3aZolnnzh049YTnamex2ILHfuPeYAzlTlb9T9Zx69&#13;&#10;z779k1/bs4/fb8fPlNgBlUG52XIAjvJ+3rgx9sC6JQ6MuUI0GOJ0HD+UiQlxzkBsoSz0V8mkBhyx&#13;&#10;B+5ZYsukuE/oFocLy/xw4FKSk6T71WW1XY324LplwjYSZcpI7W89+7AzErtdJjCWLphhlYoDYOaq&#13;&#10;3qc+vs6VM9g/rMhqBbYmJqfbpNR0e6f0tOPESaPEchJTbLaAFqCtoatduyvjLV9pYi9uDkiKibPK&#13;&#10;thaX5kYmtyjHGWPGcbPOtZt8yZDstZP6FLeHArVHau2tz79trdJ3ShRnZvYLff349tR+fbXQ1/mV&#13;&#10;ipsEd6lHYv87NTDGVXxUYelFaVLw7wNVbjMAHC89I2As0Alzz+jA2DA8rZpCOw780yFLzh0ZYL3u&#13;&#10;RL0lq6+OlABn870vvW9VJ6qtZn+NPfzdDX3r1JHSQN+O20aBUQnIEuWKaO70Qnt78y7Lk0mKDHGn&#13;&#10;sqVHlpWRYgkS52Wkp9imrXsMB+EYcMUF0cS8HJss7hmcsgSJOQmsIOMFjtaunG+ffvpBOyfRI9b2&#13;&#10;EWUWFUyw7XsOOwv5UwsnupUnItEkAcAs+aXETMU4GX/NEgiLli0uHIpjAPZMcZm4bB85MSMAEY4Y&#13;&#10;ro+CkK927Dlw3Da+t0NctzIZpZ2hOsstXW1Gb6xJem/sqByjnZxuB+fFXZY8U04EXTlXrsxx9La3&#13;&#10;a+fW1RwyvARMjkmywxdKraahzvJiEuxcjVj6rS02V2LK4upKS9GAv3Z8gbVLmX3L2ZMmeak7rxR3&#13;&#10;b0pCsvI1WFeaFO7BVRAtCDrvVd1CmUHM5SMThNMhIxO/QQQBsut2tzSIYn2SG6cASuY5i3Ks+Xyz&#13;&#10;JUuPaaQHwEFidqJlTs1wnPCR3t7+2gcgqztSp49Ic7fUFXpjJO6SCNLtzkQHTJwy1Be4T9obWTD1&#13;&#10;V/d1x+vzTi9Mt9T8y+PcdZcxhBkCPb0hLPKmikKXb+yCMdLx67HMmZluLunjid5UsT7zHUiBUbvL&#13;&#10;Em7SidPnrUXgAeCCmJKdEmkywlothfmS0guWJY7WRIkjK2Xfq7KqTqJJmYfQ4AWIYqcRgU0BbTI5&#13;&#10;gYukdoELABHgh/IwYYF9McogHvBGPKtwgNvk/HFOvInJiiZxzjBzQXD2xiprbKyuAY+IKEP9X16o&#13;&#10;qnVmM2grYI/24rIpVm06d/6Csz9GPE7BAWvsvsMWGu0bk5Xu6gj9U/riW9Z6rtzpjYTGc86Hjxhj&#13;&#10;V3W5tUiXbPHYPGsU0GrVeV5yqouPE6BcJHFmaUuDnWmqt+lpWZYWn2C7qsqk6B9jC7PHW4r08qBd&#13;&#10;OLTqkc5ezgPLLUMi1itC3U7r2fmCRCm0gDb0wTKOBMq56rxHoDK5wKIX/7NZUr5Ldyv+9Lejhrr8&#13;&#10;LsurKd4i5XEUzTOmSakcvaQRGlCaP/hPhyXe67bFf7hohLZy8M3a9mcfWfX+KgeIW2WmonRzqRt7&#13;&#10;xi3JscQs6ZVKrBkvnTSU9J1JjYsfFaDUcc84Ul3woQ2+6sGlpD5hwmM/PmEPfPN+y57b52VkcJlv&#13;&#10;XapzG4vtzMtn7N6vrbt1lVxnyYjRWypaBVyl7yeXdT6MLAr0NycM9S7LUQvIRtbrHN7W1FRVCaxF&#13;&#10;cPB9sVnssmTnJAETFuypRNlfWmQOcLHA7hSYxc5Zr9tVKZMYAryxiEdIpzzdbpelK+KKP6zOMzIz&#13;&#10;Zb8tbHVcu9O6t39O2fvKuCJTfxcOkBVa9LJvCpBN7C/VTcf39/FRsAdkN03eYSsAEAJ4RMQ3Urg1&#13;&#10;1yIGbW2XAj87LRvPafdkabO1SMTFc1RsrXA7M9MK0pxOmdPf0/fUjjkLAbR2mdTole4WgR2UcWnx&#13;&#10;DqglZMYrvX4yoxEjJf8olPz5DvWt8q1Tp+OqXatx17rPpw0g+9EJB37GLR93rRy35T7gp72u3TLE&#13;&#10;JfXBU2AwFOhvThhqQOaheD9vo0bK+WektD9eellwn8JDhThcMdKlCtwghd/nulMmHxA7ovg//qIP&#13;&#10;SsSdgwlwm87IfRIbAgjowxVI74wA9w9dMzhjDs+4WJN+WYMMyHY4jt3FKHdIa/x/La1pt8BPhLo1&#13;&#10;AONzvLFZSreSLmZnSPzRN4ZbS3uPjNhqL4DuZyQpXv+q67rFhYuxFFVc29DjNmllKU/kVbZy9HRo&#13;&#10;MviiHuDJ0CbpXKO1U+q/CMg4sFLnSIh0TvqLbetL5P96CgyeAuhYpeSlDD7D7Uipfo4IrVXmKVrh&#13;&#10;kpS1WFNJozWX6Cjg1Skw1ikDrSjFE+B2odQfnxznuFwzf2umTX9OBqIVj+iLwG5MfuTDzhicF0xg&#13;&#10;tMi+GXbI6k83WrsU7OEU8p3FCpTBTUtIF0ctI8Hi0/vAWnQEFQdXwWD/8C2r2YGO22Cz3ep0bIbg&#13;&#10;54OnwEijgAdkEd5IiXTFvvfTjVZUOMG2fLTf7Z6cpR2RNRIdInasrKnVDsddcvpdYIsTpzvxJ/GI&#13;&#10;LGu1cxNlfK47pfP189fet2nSFcOOGeLMRx5Y4RTwWYFOQFwqnTVslKUmJzvxKBb8x2tnZq9AFz4y&#13;&#10;33x/h2yXJakNs+WaqUO+L5NlMqPduWa6b/UiiTzj3M7LCbljtTnhnESd1fbJx++74qliOs9I7+ug&#13;&#10;wM7Vrxswdq64y77583q11+yRtSl276ok623rtaMH2+z93e22+1ib/c5T6fbhgTa3URPLE0+uT7Uf&#13;&#10;vaHBvaHbnvt4msyMaceXVtZXBl3D1eqqvjKaK7Z9AbAcotQxyBocXZqQbMS7HZYhaUNu+1NPgTuR&#13;&#10;AnBr9v6vvXbu9WLrFuhypi0AX/R3dfUEgSMMwgbgyKXRrrzOxi53PwPdrIlXgkx2YF4OfVygQEwZ&#13;&#10;cL+wwg8nrRmgJhDYKBDYUtpnkLb+TIN1a/esW/yoDTcTHMdNf+DE3QkhlDPouIaDbDSc8/LyPvUR&#13;&#10;jEanhhvCjlBOJwOuAmaYIoW2Ntmak2QiMTHRGZ1O1hzRqhVygnwpt0snmGN8fJ++c2j+LjECyMez&#13;&#10;wMGh/Gs9C2nJEylgAio8f1B+eHrShRq9hnnQ1NTk2pGSknKpHOKhGUwF4oci1NfX2759+6yuQV4v&#13;&#10;XIHMFfqQ9Burd7JoEfPlyAbiV8/QQ0GZO7yMD3cesMXzp9vD65fbkeNn7aVfb9YuyVNujIzTjkNC&#13;&#10;tXY2ohv2o1+8LUDUqI0DaQJc3VZT02gP3btU+mlp2kAQKx2wCXIKnmP7pORPJ3z1rW0CZNWGntjH&#13;&#10;16+wX76xRYBtoh2R6Ysp2ijAsPXC8485ALd2xXwBvAYbm5Up6/nd9qYU/dmcQEPYEYrjc3ZdsssT&#13;&#10;W2QrFsuuTsQBlFKDH60PCYnR9ub2Zls0M8XmTY23f3u5we5dk6YPp1flpdrkiUnW8mK9OIFS9i9v&#13;&#10;tTWLkuzQiXbp2yXaf/9Ckv3oVxqIwFvivpGH/n85cEG9V28mcGmYdy62lwOpg+ZHOnecu8tzlSvC&#13;&#10;//EUuJMpEJ+hDUi/M8dmPj/TiQ6veBY+Bvq7m1R0HnwcFxMx+SXlDG6CubQD8+KIHyuDsHCJMqZf&#13;&#10;LbZD185Z8Af0DUGg7jtBRAwAqpJ6B4AGoJCbm9svWArIwrspKSmxt99+28rKyhwYGT9+vG3YIJNH&#13;&#10;yh8OZIJ8AJqzZ8+6uqZOnRqxHjyCAMCys7Nduyi3trZWc02GAzOZUgUJBWS0pa6uTuac6t1cQ93M&#13;&#10;OQAeQGIoUAraERwBTefOnXOXrr/pjPycT5o0ydUZpIU+xcXFrg2hZVJXWlqaFRQUXHruDjERKDtJ&#13;&#10;TIUARFIm59wDlHEP4BgeAKzURTug17WA23e+9137P//4T62tuVGSmzjr0HwULTDapbLHan7++//9&#13;&#10;v+2ZZ54Jr2ZEXXtAFuF1JAtFV0tk2ajdl5USA8bohabJav6Ge5fb92Xr62HZ+TqknZv1jU127FSx&#13;&#10;LVs4U9yxeCncV9gTH1tjc+VbkoDpDcqgY6GEj9hxl4y6YuSVa5TwcU7+Sdkc++6Lb9jTH19rG9/Z&#13;&#10;rtVQq7NbRhmILNkwUFxW4cxj4BHgw12HZO5iptsZuv/wSdlBGyNQdkblySK3PoqrA/Am+IXfxUQI&#13;&#10;Bme1itU30SUul7MZJKve8bLo/f3X623e9Di1UzRIjrJqDdLNbdrtKXHm5n3tdras0z73dLpKB4xR&#13;&#10;R2gI6gyPVxqixPHqG7D6ZprQ+SbSufNjSZ7QKvy5p8AdTAF8VaZOvtrX63A+EmAtNk86n3nD2Yrb&#13;&#10;VzfjM0CmurraGrRjHI4SYAGABhgCZPTHxQJsvPfee24cmzt3rgNyFy5csE2bNtnTTz/dL0eGcQ8w&#13;&#10;w5gZCYzw9AAQABeApaioyBEEcEQgTyi3h3IAa5WVlQ4IAtqoA0AH0KL9Y8ZcrXrjCtOfgAaAKjhx&#13;&#10;1As9aCNAMDRQF27ioBl1hI77feP55dTkHzsWSVClVVRUGOAToAmg41moK1IgDXl4D5TPb8aMGRfn&#13;&#10;i0g5TBKlcovXYmJadLbFSEWoOrbHkuTGrlrfWPO50w4wR845cmI9IIvwLjDS+qs3P7SXZH0fztPT&#13;&#10;MhJbU9eozmDO0v5mmZ1oVIe8b9UiJ5osFhAbP26s2wnJbsgg4OII0IVx2dycLJmzOGGL504TuKp0&#13;&#10;oMLtztQuTlaQcMnQSUNPDBtkQZiYN86JKUn73rb9MqWRYU9sWGM7ZGAWMNapXYzs0pwvA7c5EpMC&#13;&#10;HsNDVK9Y49LlsugILOm2aLt/abT98LUG23skyh5clmgHDjVYaXW3LZiZYElRHbZuSaLF6ZgUr12c&#13;&#10;aVHWMabHDhxssG/8uM5mFcTrw4m1MVISjo7EIevVZoJAKS2kYfq+pFtCW4FX+nEApHEkRDonvWyX&#13;&#10;kTdI1pfY//UU8BTwFLgxCgAujh496sSMgAS4MgASOF8AtPz8fBs3LvKGBPKWlpY6rtC2bdsciJo2&#13;&#10;bZrjfsEFCgVNtK6mpsZxhQAi1AMAIg7gRBzgJQgAQn4As1CgQx7qBezAySPAQQLA0M4AjBEPmAs4&#13;&#10;agMBMsqnLNKSjnxc8/z9BdpFegL5A4AWmj4AsoEIF1oBruDYBWAzND3PxnNQFs/ONeCTtAGNQtOH&#13;&#10;nseJKQJjoLGnye595GkZaN9tXbLjef+SBfZuVXm/wDe0jOE+vzzzD3dLRlD9mJt4Upyu6up6Z+IC&#13;&#10;O2FtUpZHR2yhANW4sXIeLZ2wMTKbQSiTqBHghu5YnHPt0/cwmLJ45tF7JbrEtEWC44ZhPmOaXCrh&#13;&#10;FmmsjM9OkDcA0t0rEIjLoxXSFcNWWhCWSHQKyGIzQKbaQdpsmbbAyCxmL1Ysnu2My6Jbxr1CdeDw&#13;&#10;0JzxeetKeELRV8MYYsYvM3sit1MmQnptVmG8NUjBv1Bcs6iUKHv0M1L6TdW2edX1/Bc67UJNj92T&#13;&#10;qx1b2pn1X6Z1irMWZfGZ+nAzBZYoDCAVEnpl7T85eYVd5QWUdKF2yIK8QRMjAjLddHlCKvCnngKe&#13;&#10;Ap4CN0GBgMMDGGLSh5MzefJkBzYABwMF9LjgoAGOFi5c6PS6AFqAGu6FB4AUnCw4P9RFQMQIR4h2&#13;&#10;hAIyQEh/AaAXgDHSBIAK7hxAEM4e+QE1lB/O5YpULvUDnABjACmeC5Fif4E0oYCMZ+svkI72nj59&#13;&#10;2pUdcPrC0wMsaTNl8Ry0iXz8oCvXoeA0NH8PLg1l+zM9Z6wtXL7USqsuWLdsuy2cP9+2bvnAgbvQ&#13;&#10;9CPx3AOyft4KTsBT8i/rZwB2goCrpNCAO6ZIgY8U8BYEuGQE7I+FBwAdISakHq77qzfU3hh204Jw&#13;&#10;GcoFMcIwcfkyUwF4DNDO5XucEVs0DfGh8JQ6fJakFeChHqmQaLc8Rr+drld+YZSNnywW+8VyFuix&#13;&#10;wX+Yvbi4CYzirgj46eyJuUyD4CZ1XrelfnHInNiyn+cIyvZHTwFPAU+BwVKACZ4f3CAAEVwZwBT6&#13;&#10;ZIT+AAD3ABqrV6+2d99916WDm0M5gBkAVziHDL2yACyxCQCQMXHiRCcyDLhJlEsgP0AtPb1v4d8X&#13;&#10;2zdGUwcgJQBtzDWUe+bMGZcMwMd9wA3cqPAygrLCj3CwEF8CzBAr9geAoAmgifpIQ+BZ0GuLFOA2&#13;&#10;AgwBujzX4cOHr9JNIx9tzpKYEX082sD7AMRRXzinMLyeTjE58gom2foHHnDlIB6dMGGCnqdPDy1o&#13;&#10;Z3i+kXTtAdlIehsX24Ie2AUZqr0g0xrsusStE9wwAg7EK+QmiU0DiCoHE1Jqv2opDVs1sqBg33+A&#13;&#10;t3b0dIfEoL02dyoOyxWhyJMlXVbX1KOPwmzapDir1XlpZZfNKIiTwdwYrUL6PsirS1a8dlnGxP+Z&#13;&#10;FCL+/RW3tc6RyFIFUuhgAZYze+FFllcQ0l94CngK3BQFmOwBNoAczhEdwiUDOADMAAn9BQDYfHFg&#13;&#10;4IgdPHjQcZc43yQdsh/+8If23HPPOaAU5KcefoAXwBLghwDYCA8BtwogQVrykZ72AFS4Dg2kB5QB&#13;&#10;4ngGwCAizIHaH5qfegLRJ2LUawEY0oYG0ofngcvFj7YCXmkX4JHngdbUQzxxBOJoL1w6QC0AD9rw&#13;&#10;LNB6oBArCVbp+VL7YPMWO3r4iNv1CrgDnPJur5V/oLJv173+e9rtaoGv5yoKnDhdYi++8q5NcHpp&#13;&#10;ibL7lSYQVuvEhqkSTe7cd8xmzyiQOYxEa9CmATwMNEjZv76xxemqIRYNDVG9bVpWwU7u/3Vj/mLP&#13;&#10;gXb79q8abeK4WDt5Ls6efSzNult6tFmh1Upruu2lt5rss4+n2ea9bfJCEGebd/bY//FchsS1Aleg&#13;&#10;uasCrDV0yPrZrRVq9gJcBq7jSIh0TnriffAU8BTwFBgiCjDxz54923HG4I4RAAKAAyZxQMRAgTTo&#13;&#10;mfELAkAIrhnAK1IgD0ADUBOAkfB0gAhAIeALzlVeXp7Tr6JtiD0BX6GcLzhs1AsAAeRcTwAABWLE&#13;&#10;AFTx/ITw56e9cN2gWyjIIV8kMS0bHyiDPKGACw4kzx/UE7SXtsybN8/Fcy/0PEgT6bhq1Sq3wYJy&#13;&#10;+ZEXGtKuJUuW2NKlSyNlG1Fx/c/QI6qZd1djsJw/JjPDciQPnzI5T522x97essvKxDGbrx2cxO8/&#13;&#10;dNLKZcMMA7Wrlsy1PTKrkZGebPeswMn5lYCsD+XwcQVoJwI9pQu2+2inPb4uxaZLUf/fXmqwZx/F&#13;&#10;aGyUPbQh1U4f67CSsi6BPylO7u2webMT7eXXGq24ottmTYl3YssIpfZfJ+MeC6ygSRwjgTBFX4on&#13;&#10;fUTgRyIfPAU8BTwFrp8CgAq4S0MZAB+/8Ru/0W+R1Ik4baAAdwfwBQBC1McR8WYA5kLBUFAOYIbf&#13;&#10;9QY4UKGAcqD81AvwG0wAoAEoA5AXmgcwCTcs/DkAUqEgNfQ8NH/4+eOPP2733nuvA7Hh9wCEAMiR&#13;&#10;HjwgG4FvCB2zdXJo3tTSZt/8wSu2bsVCt5tyRtEk5yOTzQBHZW4jW6BtzfJ52oWZ4uymlVZUyn9n&#13;&#10;iS2cM/W6nypKBsFSZdbiTKkMESZ0a2NBtNVqp6WzX9TWY//rB/X2uafSbI5Ema1S/t/0Qatso0VZ&#13;&#10;3tjYfrhjQRMCxBVcB0fFw/ECkekDHFRgl2WX0nou2aDI5RPdHgp0dHRbl5QotRB33TlF/iOHM7S0&#13;&#10;yGUSCxc+K7WJzytWW//j7xDjrMNJu5FUdygQCfTLAvASHEdSe/trS7holXS0P1y/rr/81xMPyAvl&#13;&#10;Gl5P3pGQ1gOykfAWwtrQKLtj+w+fkr5Yj62SsdeiyeNl7wxH5kk2Qx4D0B975IGVcm5eIq5VlS1f&#13;&#10;MEb20rRNuLXDiiZdvQroE1m2qJYBXrdUGdYt7LF/falRttOi7LG1SXbyDLtMYwTAemz5rG6bWaCB&#13;&#10;Xk7Ha2tbLC2p0x5Zoy3Vqa1OIhkZUmk2QFxqV7Ptmbx6rxeQOZFl5JrCSOgvPQVuGwW+/a199vIv&#13;&#10;jmk3tPqm0E+KnEPnTUi1CRPTraAww6bPGGN541NtzNjr51wM9BA1Na1WVtpoZ/Wdnjlbb6dPimNe&#13;&#10;3ixl6z69JPJioR83bE8+NcN++/OLByrO3/MU8BQYZgoMMEMPc8vu4urZxblBVvzRP8CcRYJ2Xk6e&#13;&#10;mOsYQ5jPCMxgTCvMF1hqd0Bt8qRcjb5sW75a36EjZYN1RxdpshhYKTJbm3l+94v4yZQOhYBYm4y/&#13;&#10;spkAtYqiJYJVyq7x3ZY90GMrNPdkpMVYi+oEXPUbejq1Mp9tkXgGfXbIVOigOWQypNgT42z/Ux96&#13;&#10;cw3Sm5soTwgBTMOXZ01dk8BslzMrkpR4peJrv+30NzwFbpACB/dfsGr5opwzN1ffi3bHtXXayZNy&#13;&#10;47K3UuKTTrf1Pk7cqQz5iRwvg6uTCzJsypQsgbVMiYnSHFBLlDFWPoNAn4ZvCjEP7tdq5F6pvLzR&#13;&#10;jh2tsTOn6+zsuQarKGuUraY26+AblbpBgvKnp8n0TioiIu3Y5lO/+F0eOlghhfOBzTfc4KP7bJ4C&#13;&#10;ngJDSAEPyIaQmENVVKx0BcL1wOCKhQc4ZoEh2sBsRngarqs7npej8M5LoCVSGsZu/Ny5zZzSG2tu&#13;&#10;vWgGA70tQFerUugmK+6+iUOAqFkziKLx0cmkEAlXAeDGdSfbVZuhL/qy7CWTzt1BaYMymJDCz3tJ&#13;&#10;x0//qmqb7Fs/ekViVimjThxnjz64yj3Wxvd3OndXOIW/f+0Sm5jYv3XqSHTwcUNHAXybNkt8lirf&#13;&#10;igHQGLrSR05JLFpyxqVY0ZRMB8j6wBSfjbhT+gAQabbKN2RzU4fcrLXZls0l9utXT2j3GQrNJvrE&#13;&#10;S58ozSZOSrdp07IcrU6dqrVigFd5kxST2x2oS5Df2tS0eOkVJVru+DSbMnWsJYkbhyiSNqB76j5y&#13;&#10;fTvBx05bLlyQKxn3YY8cmgUtgQboyCbJMfpo7iPB8/qjp8BAFLirANl5OeuuuFAtzk6qxIB5Vw1S&#13;&#10;5yX+Y3DLGXO13ayAiJidOH6qxLlBwhYYsn0Mxg42YFkfy/619U2yUZZp/dkwi1Qe9lSw/J8ork+j&#13;&#10;OEMMYLhjirtG/R98Wc6LN8tScSzL5khBXDBNnsk5CZacnWB1xc3WpQmEQTzYPZkyLtHa6josdXyi&#13;&#10;xWsS6JQYs+lCq3OzlF2Yak1V2t6s+y5oXnBBk0FnR5c99OXFtuSFaRcjLx8AWM7AmZ6DiYMQHCOe&#13;&#10;I7Lkp/RHTpyxAnEN71uzyL7/843KKECmW7FiUWTIVMhkgbRMHX0YPgqUlDTY//yLLfa1//1x9VG9&#13;&#10;nFEaYuRzjH4L+CKE9mG+IcBGcnKcOFdJVhit3Xv6h0VxjFa2ydVLY2O7OGxtdvRIjf3o+wfdJzF/&#13;&#10;fq7sMSXarNnjLE0OxpOS4pwemMurChBD8m2GKksTF3DFgqOLUnSMFkwjMWx847Q4iRX2xS8tFQdx&#13;&#10;cGZ8RtJzNDV29I3DWnT44ClwsxQYPJK42ZqGOf/pc2X28sYP5Kg7Q7sTa+y+1Yssb1y21colUqa4&#13;&#10;Ty1yYfTSa5tt9dK5WmlGa/dirfMnmZaWbGfOlTtOVEF+rht0f/LLTbZU/itxKo6I8H6BAgAWrpLy&#13;&#10;csc4ExW1upcmDlYLFvlVJ1wcwo69R2y3zFZkCcy9LW7Op55c75Qb4YghfsMif5lAI+CiSPbHzpdX&#13;&#10;yXt9s+OY4Ttz0wd75VNzmQbydlcWlv5nSq8McIcZjIqqGpuQO9YNEgHJm0tbrf5Uk7hYVwIyButu&#13;&#10;OS2X6VZLSk20FZ+f7iaTujNN9tE/HpFoMNo6ZbJi2n0TbcV/mmmv//FOy8pPsbGzMyxjQrLt/YGs&#13;&#10;LgucFazOsV3/dsJqT+DUVQ0Pxn6V3ynrsh0Nl3VagjYxYfTKDZJLTB6XSZGhmcPPL+mQ9aXvEEDF&#13;&#10;1ydl4Z4KiSyeDooK8pxv0DjRcvWyeZeq9Ce3lwJwP5hsjx6t1kaRgW3g3d6WDV1t9DlEh5e6aoSi&#13;&#10;+0ARfVtBC5/QgKgyWZsAJkzIkBmEOGsXQGMjzQMPFkllQV+mQB4/gBcbB24ksHCrrW2zU9IxC0Dj&#13;&#10;jZQz1Hmg3b495TL8WTuALcOhrnXoyjtxvMb+5m+3agGYaF/84nLLn3ylAdehq8mXdLdQ4K4BZJu3&#13;&#10;7bUFs6bY+nsWS1m91H76yiZxwjLlMFtiv9QkZ7YhWZwndI/+9YevakWaaLUNTbZs/gzbdeC4c4FE&#13;&#10;p4AbNmlijk2X78l3t+4RmEqw/UdO2xubtgtMyUigdjiePn3eZk0vEMB73wG/9z/ca1/47FPKG2e7&#13;&#10;VdZq7YxcPG+6vfb2Ntuy46CzJPzEw6vtvQ/3OV+WR46ftc0f7bfPfuphe2fLboG/Wbq3x+bNnOJs&#13;&#10;zGAcsKau3gG1XIHK6pp6AbXdtkB1nyspt2efuP+K/ovpCpwYh3LIGOBpb/78MRadFGNJWoXHaGfl&#13;&#10;5r87YA/9X0vs6C9TrL6s2RY8O9XGzcmw+FSJRvTb+/3TNnHZWJv/6UIYVbb4halWc7zR0gXUagXk&#13;&#10;EHu6G7RAp9HylRkVcXWObtr1AjKVhS9LKbXNk+/OQ0dP2Vubdzr3URcERNvEPQQUHz1xztlmy+/H&#13;&#10;g8IVxPEXt4wCMep3upwdyQAAQABJREFUDRLR/c//+33ZqtNu3CuxyC2r93YWzO7FrR+USHE/WARd&#13;&#10;30NCEwwra5+m40gDwuCqIeIEPLm1yk08EDptoMUPthTbX33lA3Gs0UEYGQHa7d5dYfPl8gOVhzsp&#13;&#10;8N5efvm4ff3r78iNnMTHRZn2+S+MfDtXdxKN78a23jWADI5USdkFx4U6eea8ZckvJKK+ZeKoFJdU&#13;&#10;OO5SJ47AW9vFoaqRQ/G1UpjVBC/F+iI5/J4lLlQQUBzvVPwYmaeYJIXyVu1ulMDC7r9nmQbXLquQ&#13;&#10;GHHl0jm278gpcWxmOeDQrrIAZLhCOl9ebQtmT3WcsAniqB3Xbsna+mbnwLxdRv2wzp8vxX7iEImu&#13;&#10;UlnHZOaCwRkR5/icbBlrrXAcOJT9584otE0Ch6+IA/ifPvt00MxrH1UgQCoxLc7axHrv0cTQ1dIt&#13;&#10;wKOJQJNpQkq85S3MsrgUWU7O0vkScRSLm2z2JybbsVdLrL2p0+rPNlvxhxds5hOTrHx/rbVIdCkf&#13;&#10;6dcOzFvdSshDuVmHCGYPjoQI51LodyJLJcmUzbWnP75WOkoyUivuI6JcJrAuiYQTRDP8kcKt9GH4&#13;&#10;KIAYHH2n//pHayw+Qe8zeLXD16Qhr5mu2ynOVW1tn98915WvsxY4WIgUExJi5SNXCycBMs4xmtkt&#13;&#10;GrJ4ulEw25ev15avnGj/+feW33A51/lIg0oOrV786RE7f75hRHHuBtN42r7h4Sn2qd9YKTMLibZe&#13;&#10;HE0fPAVulgJ3DSC7/54lAixb7Ts/fV2gKM4e27Bayt/nHIesUIDr1Y0fWnVdgyb5dU5B/ODRsxID&#13;&#10;ZtjUgokCPpd1kVoE2FoFyM4Wl9u0won2/rZ9zhYYOx7RLZs/u8imKB69kplTJzvx5xTd45rw8ftX&#13;&#10;2Ltb9tifffWbli0flJ94ZJ12M3Y6y/y5AlqTJRbdc+CES48YsqMzv6+MyRPEmcu14tJK+2D7AZeO&#13;&#10;9B9sPyiRaLrNnVkozt/5iCCkB9GHfqETInNjr3ZwHX3tvEQkPZoIJHpcN97W/pe5Vr631hIE0mY8&#13;&#10;OtG2fO2wwFmv3fffFlrZjhrLnZ3luGBH3ymxrDyJWWXFv2h9nlXsE4eqAVCnehAtElQJ4lDHNeuL&#13;&#10;ufyXBrBYJ6lLfjHPFbKfII5sOid9yAI/1E9osrh8QcjMGFojj0G5/nh9FED8PlVK6gsWjtPCoq//&#13;&#10;X18Jd0bqsWOT5QJGHin6CQFIA3jxC0KwgIAbVlfbKqX/Tjt1okZfjGmSR3k/yU32oYr7fXkRY3LW&#13;&#10;h3AHAmvcA9CNy0m2efMHZ8yzr47b8/f4MT1vBGvtt6f2m6tl3rwc+8Y/PuEANDtoffAUuFkKRMm1&#13;&#10;QN9X3U9JGHALjNL1kyRiNPkwbBc6AEVMeBsjUajHlATgCG4VCvqYkCDAYWHwSohHOVM7o6SfhD4U&#13;&#10;kwrxAaBicOuQojp6HuyGREQGp61HO4XwQUl6FG9J31e+fD1KT4u0QUA5/8jJc/bWezts7cqFtmje&#13;&#10;NFcmeWOVj7oJtJH60P1yLjbUVp6BOPSjACnUzzP86s2ttmjuNLdZwWUO+bP75WKrPdfs2hwS3Xeq&#13;&#10;slwH0J/ELG2bz4m3OnG9eG/oh7Uy0ShNggacTtk3ipOCcm9Ur7U3atem0iRkxFtqTqLVsxHA7Rq7&#13;&#10;POFQATuoZt2XK9Fo9hVVd5ccsLYf/KEeQen5DSZ0dVh0dr4lfuovLSpj/GBy3FCaPs5ECPILKaWx&#13;&#10;sdH5isMSd6hxRmiBs11cmmBhO9SoY0h2d4p16oHuh6cPriNZtQ7ujcQj775FfQZTDBc/s5HYzJtu&#13;&#10;0x/+lzfs1KkGWyEuFJ85YIlvVP8dh6tL33NHR4846Z3WqEVLQ2ObHC13qB+1Oz2x+Hj5JhyTpJ2T&#13;&#10;qTZ1apab4NlliY2x6po2p1cG1ww6pqf3/dK02xJF/3jp5sXFXdxlqaGMfhj6OdGGbR+WaPdmpn31&#13;&#10;bzbc9LMOdQHtbRqT3S7LuFHdR4aabr6820uB/uYE5gDGfNxV4ZGA728wgXS46cJnKoZzA1+mo5JD&#13;&#10;BrjqA1ZXkgYQg/HGgGihIAlRYhAYxIKdk6GTLvfJmyAOWxCCfICiy7Gy2SXgBMAihNbDNQBuvvTZ&#13;&#10;EIOSDuCHfbEgBGU6QCfNV15xUEbQriBtnJvco+2JDWsu1RfcC44Tp/bK1hHOwQfiUkiPpUP+Lnub&#13;&#10;LHOWdM5i0PkRMCyA48Uk0yw9NIFT6dixvcvRUECxt0s7LbubLWumgKjbxSnihQS4ABk5IREhp26X&#13;&#10;pXu6wXVitp9hTJYaBpkjpDZ/erspwKIkTQBitAcARVVls52VcVaAZ0e7TFwIiGIxv1U/zF4wTrPb&#13;&#10;MjtbOy1lLLZAOkdTZIesUPbIcsenyDl1ZKOxDfXtskEmtYDiejtypNqKz9YJqDXbiRPVrnx2WsZL&#13;&#10;9zMRkxgyn5Gk3ZzxEncG3wf3qypbrKhwZCqcJyTGmCwrjvYu4p/PU2BQFBhVgAxu0Y69R7X6bNaK&#13;&#10;M8MpzgegKKAGjrknSw8LZXhW8AHnK7jPsbm5zTZv3ydu0wS30xKdJMRggAtWqkFgFQwwCY5B/FFx&#13;&#10;v84WSy8tJdFxrVK0cSAIQVp2B76pXZYYfs2XHhr2xABd2RI/EtARO3qy2MUhjkQ8B0AjDSvrRnFj&#13;&#10;siTyPCv9tykFEy5y8vraE9QVHGu/vdHqd56Qcn0EQHbxcXpFi+SiPIvPSbfWk2XWXlkvtqD0WQQ+&#13;&#10;U2bIf5rOGw+csVhtgEiekW8dFXXWXlZtydN1LyneWo6ety7tEnUzT1CxkFMP4Pj3nrK0T9wTxF4+&#13;&#10;ItpkpmL64BCKtCKddysR8fx88BQYIRSYOXOsHRNYOl9cJy60gJc2MGCVf/bsMbLWn+os9U/MT5dz&#13;&#10;6FS3k/J6mp0uzjS/GTOz7cGHii5lbW3psrKyJisRUDtzps5KShp13uAM1LZWNjl7fXxTmMJIRf1g&#13;&#10;1thLef2Jp4CnwMikwKgCZBvf3SHF+Abny3HPgZNWWV0rO11JzrQFOyovVNfZO9qN+B/+3WN2SmYw&#13;&#10;cMw9XsAMBfCPdh+xNcvm2oypkyxOIoRdAm7k+cXrm2XPKtXWy7TFceloscNv6YIZKmeP041CdAnI&#13;&#10;Qtn+3tUL3Vvesk06XlI0P6Ddl+fLKh3og+uFfTNAFg7DUUZ//Z1t9pgMmu49eNJtOIBb9lvPfkwW&#13;&#10;5jNs595jEk/2iQVfeWurXCXJk/3WvYbtM0RX78jZ+MPrl7tnwBYZOzQBl6uWzlZbZLU/NCBDEeCK&#13;&#10;FHqkD9cjEWxS0XjLfWKlA125T6+xkn9+XQr+bZbzsaUWo92ncWPT+8DZtAnWWdtsaTMnWf3u49at&#13;&#10;DQ1Zq2dbYt4Yu/DyNnHM4AaArhRgNapeSTivCtzqwTclaYP0V6UKi2BXJnl88BQYQRT4D59fbL/1&#13;&#10;2QV9CzO1Cy4VO5hvZUCvbMpUcdn0u9cKLlXFLs22izs0AzYZ3yOiTR88BTwFRjYFbu2ocZufHaX2&#13;&#10;5Ytmy/zDNFs4d6ozRwEHCavtgKO83GybO63Aqqrr7aVfb7bSiirbuvOQHTx6xvmHzBEXioC4c9zY&#13;&#10;bO2izHQ7GjFxgTPvg9o1uXP/MTuszQDnVC7g7biceRfK1+RhmaoIdL/YKXX4xFmnVzY+R7soT5fK&#13;&#10;DMM4O6H2zZiSbyfPnne+J7FlViTuVlVtvWvjtKJ8Z+iVNqC3d1r2z/YcPGHLZPYCG2WnlH/rzoNW&#13;&#10;JgO37KzMzxsro5LNtkUmMpKTE2R/bIx2W+4l+5UBwANnL+SHTdYoiSCz71tg455abWlzJlunXA7V&#13;&#10;vHfAYsQFi82QCyZxBBPzVcehs9aw+6Q4ZfkCZhlW8/5+ccNalS7Z6j465iaibrhjQlmOCxdSj6vz&#13;&#10;ytb0XSF+FMfL/RBDch4cBzqHSxbMNJHK9XGeAreZAoAddLrQ70JEe6vB2ECPR91Y83ecNbXFtUnX&#13;&#10;Cd6x+EBk8/c8BUYEBUYVhwxAAzhBMX7n/qPiRE1w3Bp2OwJsMPjaLAOwPVKsiNPAtXj+dIGmXoGj&#13;&#10;egeUAndFmLSokrPuZjn5xgQFyvqIySbKCGuBdmTipihDZjNmTMu3rbvSZJMs3wEylPQIKAAWTsqz&#13;&#10;lTKpQb4Dx05rF2TRJdMViEqTZecMW2dY3ceuGPVgTgNFfgJxM6ZNchb52XXZoXvjBbgQW/Zok0Bi&#13;&#10;gqxaq2x2aKIUiNVvXTqbZq6A0D/cELgKZVUJ/ri4Lol3o+V7T4VajEBdXJZ2lKJ4ItFoQm6W9ah8&#13;&#10;xJRxY9KtU2lj03WenSowJywvAJb3G2uNMuo+OurKcACM+giODRZc9EVd/vv/s/eewXGk2bXgBVBA&#13;&#10;wXsPEIaEJWhA7z3Zjm2np81IM/MUT5rQamV2Vxuxuy+eIhSr/bUbL560qx8b7+ntWI3U6p7uaTfd&#13;&#10;Pd1sR9NsNr0D4QnvPVAOrvacW0igqlAAAVqAyEsWMivzyy+/vJXm5DXnIqjRjfg4g61/ZsXcc7CO&#13;&#10;edj9525irjE1YGrA1ICpAVMDy1EDjxUgO3Zgm3wBotBTcN8RnJF8taG5Xa1Hh/eUq1uSVrCNIFBl&#13;&#10;/NWNW/UKsNYhRouAyJDhEYeCHxdAEQlILyIujaSrFbCktcOqth1WOFriGFC/c/NaBWib1xdrfBf7&#13;&#10;2AQyWXKFMe6LrsmtG7AOAf47N5fJZyfPSymsW6syUmQI+4mNjoKbsUwLYZ8EgWwr+meMW0lhDkCX&#13;&#10;FSCQVq8rmknJagN0sZLD7GpFHeLHumQDLIHFq3OUIJVje/7JvcZhTE+DACCDYc2aHUOGWoONPWhH&#13;&#10;3rEQid5aIuk/OCKDN26LBQAsmm7JS/WSuG+dArG2N08ClEE3rx0SR2O3jCFbLH4/XDWIE4vfu14G&#13;&#10;vr2lVBrTLkgCMmakQk+zhDhN8StNdbPWBl7AmDN+TFmQBviCwOwfWluZ1UmQz5eF8PDZJWpcLhcw&#13;&#10;ueeFYkGd32Ujw51NN78pd68BU493rztjS0OH/P44nI9MQLPimWHK8tXAiqK9WL4/072NvKO6U1xD&#13;&#10;DnQyD5jBA5KEsAzin2QZIrWA0ZWIGDBkhdKCRgSl8WD47kYqP5+p2iNTy1T4kPXdhxvWtqScJIlJ&#13;&#10;883yGm+skOH/9h/QGtvqJvzjvX2A+THQXiRnSvS//z8kOMEvTs4zgPvyd64UZ3a+nGgvWlpa5OTJ&#13;&#10;k0KKju3bt8u1a9dQReK2rF+/XjZt2uSjq2+++Uba2to0PtFnxX38wgfgyAhKeOF8ISj0fiDex92s&#13;&#10;iK5AVwQLO6zVUxb1FXHQ9/kgeZ2TqiYyMvKBnvf3edhzdpeWlia7du2ac7254u41MNczwaS98NIp&#13;&#10;lTQfnxPf+P1pK7w211l9M8KDwhdG+Le6P98XMh7/PflndnK98Ta30AdaRP4lsUy2YssFHCVQVijS&#13;&#10;6JlNOjpKLiUAI/yHgUV5zMbB5k98BqPY1APVs17HHaB7FoWxWJhhWaZNpv9wMyOon+PithrYNtUi&#13;&#10;0DxjzEwL2bQK55vh78aHdVJSkpw5c0ZSU5FZjBs2r5m33npLNm7cCF4skJHigcS2+fn5kpube8fr&#13;&#10;Zb593mkdr9VTp04hrilW1q5d+0D3daexLOf1vO4/+ugjcIsVSHr6g+PjW846WsjYyR918eJFPRcT&#13;&#10;ExOn76sL2XaptaElnBZw8lrRShYfH7/UhmiOZwEaCOBLWsBWj7gJecbolmxu61TaiMP7tqgL0ntY&#13;&#10;9ahX2YC6jof3bgaegEtOn/jeLUBvYXfI77/6Dm/rVskFCz6zG8l+v1BpQQblRyBkJVVFWWGelML1&#13;&#10;aQhxDGPpDWEgfkVNg+zfuVFdncZyTvlA5DFVg+mfrswEFBqnsE4jt4vCmzAzKplNyQfqbVQJSIM7&#13;&#10;lNmh3hIIvHG9JehnGMzXnPNuPmue4+WQK2+MyaULLjn6ZISkZ3iIcW0jk/Lmv9rwEJ+Uo09EytrS&#13;&#10;MHEBnKl4Hadvp9S7EyxD/xcW+wIy6oeAzK07nbMD3+4I4FjLcmq3vivNb94a4EObAIyWMFrGoqOj&#13;&#10;ZfXq1XLp0iV5+umntWlPT480NTWpZYwAiZazBy0EfgRkWVlZD3pXj3X/BGM5OTkKuB/rA32AB8dr&#13;&#10;gqCMeuT8cpbu7m6pqamRGzduKDB75ZVXlvPhrNixz/+EXoJqIXi53dgOqogaeRqUETXIfrwG2ggC&#13;&#10;GoKXjWC9Z3HuptYuSYyPRemjTjkDTrFikLBaEfx+CVmSjO8iwKH1jEH9Q8hUJGUG5VmUVCIwcjpd&#13;&#10;shn0FixUzUxNBvLbsYwJAru3rkMgvUW6ega01iUzKT/8/FupRsYl26xB5iQzPtn/U4d2yMVrVXIe&#13;&#10;tBosoBuJforQR1tHj3KbNQBc8cPC5peu1yhZ7KsvHNZMzxuIWduN+LJvkVn52akLWjOTCYxMKKDV&#13;&#10;itQbpPnYt3096DSakBQwrjFvhcjk9BUmCjC2YP6fm0CH3sehwSA8uEdly/ZQ8CiB8gJbfv6NQ0aG&#13;&#10;w6SoNFQ+eHdU1pexvzshI0JhSqCUe1i7aAVTCLgwQMb2wdPbaMfmnzk0QODe2NgIQtFmrU7R19cn&#13;&#10;7777Ljjs7FJcXKzxYhkZGfpApyWNb9gPQ7jvO1mtH8Y4lvs+ysvL1WW53I/jUY6frsoNGzY8Fnqk&#13;&#10;RYzH0tDQoKDsUerV3Pfda2D+J/Td9/vAtiTRYU//ABiv4fYoysODxS3V4PYiIDkKSxlrTJIJ/+j+&#13;&#10;ragzeVWBTF//kGZXMoORmZYM1KeQZJUFwplVyczHQtScvAhQ1ADAZwElBGtWsszRGtBesN81eZmg&#13;&#10;rmjRupHkKCPDfl1DO6x00RqI3w2es23lJQBQFVpcvO52q3zw6RlxAKQ9eXi7XEcgPhMDSMPR1Nal&#13;&#10;5K8c++svHlFgxWzPdWDw95RFwgBxrOcuVehYyYVWU18pL6GgNqk2PoVlj7Qbm/dtRe3LGqXDyEIW&#13;&#10;Jq1+swHZwoEPedVW54dK/upQZG6iBBQAE3m/21omZHVhqGzaYpWvv3DBEcmKBzpEHd/cf+YGW3Q/&#13;&#10;qttVO5rqgc29cZ7xnVPTZTm3mv3WEPRQt11dXXL06FF1b3GebnPGwfHFhtm5/NA6QHfHwxCjRMjD&#13;&#10;2NfjvA9aGU25Nw3QhR4T4/FG3FtPj35rvlTxw+Ph1JTlqYFlB8hYoogEq6dRYJuWJXJ70cVHJv08&#13;&#10;EK4OwNrVA2BkR3wMiVYJbmgdI//XdWRV0iVJQEQhCOvrH1bLFcGaEkfgQZWYGDMNjFiAPBcFv+3I&#13;&#10;liThajPclEqDge35UMvDuu8/e0AGBodhibuhdBeXAZDGUbhbecnwUCTgcwLcOWHF4/jp6iSTf052&#13;&#10;qo6RoJIuVWZVstqAghT0zziuzcjQ3ASrX1t7j1rdcuBarYM7dgL7Zl1LWkI4jgQcP/nKov3cmDxO&#13;&#10;HCk+KHm0QLGDBZzFkm0jIbCwuBGIPSkZmZNSecuFi31cklNQsxN9ukiPMa8QWXG/3ghragNYuhbr&#13;&#10;smT7IPKQBehu3mGswJU8hxgTRtcgb9D8TlelkUlJcmFDeP6YYmrA1MDy1wCvb/N6Xr6/48xdeRkd&#13;&#10;A12Cx/ZukU++/A60EMmyCwz7sTGR6lYk2/5vPz4tTQA8R2E9SkyIUXdkN2guSkEl4aG34AMoSDm9&#13;&#10;MNHYLPKGXYY7k6CGsV51jW2yeV2RcpUlxMaoNYos+ZvLCiUGZY4oGaCgOAB2ftahJDfY2qJcPPxC&#13;&#10;5Bm4UlkWKQruyaOg4jh78QZcrLWythAPSJRJOgcLWgRclJtBy5EBcHji1Hmsy9ci47WwfpFigy7S&#13;&#10;HaDUKAJ9B+cJOsmbFoy3OpZ02ohC4nS/fg2qjCN7NivQI3ktKTf8ZVLgogpilmUg1+FUa49KyFIh&#13;&#10;rV0usUY4YLWzSnQcXLPdE7JjbzgskzaprpmQV38YJQ53iIe1gpvTejWnjCJOLHX2WuzvblyWhK6m&#13;&#10;LEwDtJLRAmYIv5vuQkMb5tTUgKkBUwNLSwMm7cXS+j0eyGh6ET9Enqn5kBOLrrOM+ThJc2HxtoYj&#13;&#10;yxJeLDeMa8HBbp23WuG+RIyZw+WGBRDVBEDAS2vVmFJiBB46o8ji42IBemd43thyrK5Sev/vv8OQ&#13;&#10;ALAUY/HPFCrUrmbPu0F7YUnNkMS/+I8SkhQA5Ol29/6HVkd+Aslyor0INP5Ay65fR+UFWHH9qTAC&#13;&#10;tV3uyyZBoEwJ5olsiqmBx0wDt0Frw8zR73//+4/ZkT3aw5nrmcAXXCaGMAY3OTl52rt1p9HSY0Fr&#13;&#10;JrNi+dJshHIsSwvZnQ72YazvRVyaEyCH7P2BpG9gWOJgtZuPloNVAxwOlxYWZ63LxQjdpkxGoHk6&#13;&#10;HtY/xrMxsYHxavEM+vcS129OiB2JDkE4efyFsCc0OES6XE5xToxJRmS02KYAlgV9jqN/7oMn0Cja&#13;&#10;OSbGJQTzEwBu3U47bG7BkgawxX7Q0L975SuL+t4xEWS7egsYzXBCYjzoa8bopchsqtnseTfak93f&#13;&#10;awPvLs15UwNzasDWbpO2U21ia7Xp6ROdHS2rjq4SazyTU0wxNWBqwNTAo9eACcju4jc4f7VSriD4&#13;&#10;PwwkqnFg+H/xqX2KdicQC8ZEgcGhYXn341Py6vOHEBcWJsMj9mkqCyLpYAAbMvcz0/KtD76Sl48f&#13;&#10;kFokAOzdsV77GxgcUUoLFgtnOSXGirHU0rDNrus5ZMKSdz85Bfcp9v/0XlitQFUBFyaD+pnZ6S2T&#13;&#10;Lci0q7wFd+fsn9sCkNZiH5F3G6oAsiZkV1q2bEvJ1Bi1HpdDflENl2jWailPSpfvutvky7bb8udl&#13;&#10;26THCcqQljqxwVR2DOtL4lHWSWPhvPZMMIfjdfdv8Vo4NQvsxvqVHkBG8EUwZ0zZZva81rtEokEA&#13;&#10;3McNTDE1EFAD9na73PpphQzUDOKc44kn0nOpW5y9SIB5pVCsibMrFwTsyFxoasDUgKmBB6iB2U/o&#13;&#10;B7izx6FrJgJ8feaKPPfkbqWweO/3Z+Rr0E9cRowYEwcIvoZRA7MKxcW7kFxwCmWPCL7SECtGa1gj&#13;&#10;uNG+98wByURJpFRkavLpwOD9Dz49jTqWFgTlR2jyQSbi02IA9hh7pkH/sCQx83PbhhLZjhqZtHbR&#13;&#10;XJqaHK+Fzj/87BskMjg1sWGWnhnUjYQBZXf1W2kNDZPvOhokFWnTeTHxcqq9SXatWoP4unGJBLh0&#13;&#10;AsTZsG83gGVSXLx0tyJZAceTGpcgr0SXy4nWemkbd0kp+g+GZY2walqInGgBQz+zBKsmDQoLTGmB&#13;&#10;8zQnEINWdFPfeVrIPHFns3ozF5gamFMDDR81SH/1AF5IcM1MuSoJzNpPdUhsTpxkH8ueXj5nJ+YK&#13;&#10;UwOmBkwNPGANmIBskQpmxiR9v6S9YLB9FAL8WX8yCTQcBblZyP68Lk8c2KoxSNdAc3GzulHKEYBf&#13;&#10;j2zQ2Ngo0HFsQaZngu6V9BzMrGRdzU1IIFhfulre/OBLXUcKjB64RctA0cEM0Bbwqq3DelJcEJBR&#13;&#10;wsOQ5gwAdxY8ZVwWCvBEWo7FCC1t9vFRSY2IkpRwFDhHcgJhFUFgNMBaOlyYBIykG8mOipX4sHCs&#13;&#10;RUYosvRuDXRLK6xrezNyfOxZC9s/wBZZ9wnYpsAYtyMQM8R/XsGY13qjnTk1NTCXBkaHR2WwblDB&#13;&#10;GCldDAkCJ6AbsZD9VX2SvjtdwuIWFzJg9GNOTQ2YGng0GnANuKT+ndsyMQoSJuPS5jXOZ8TUw4Ph&#13;&#10;NnwJS9+D2ONSz3P30Yx2YXs1AdnC9DTdii7I7KxUZG6el6SEOC0evhmZjTW3m1EzMF4pMVj4ux8x&#13;&#10;ZARiBF95q9L1HOntHVSXI12RFMah9Q4MwrLlwnq30lpkgkuM51IBONEaWzskGq7KUAAjZoeSVNYK&#13;&#10;EEbhidY/MAK3Z68kxceBDLdJLWbM+JwlcHnC7zl9knqvH8O+iqLi5NvOVmkfGpA1ETFS1dMpXQ6b&#13;&#10;bIXrsgPLogC3NsYlSZttWPpsQ9I80CetuAL+qeK8bEVtyXG6VYMDcN/wQLjfqZg07/1y3j0dD2Zc&#13;&#10;Tf4tfL97LGQBrG2+zcxvpgYWpAE3CrPy3m2KqQFTA8tPA25UirF12mUSgIwWgSAAr5YTzWKJDJWU&#13;&#10;LSl4CfN4XYItiHl24Dm0DMQEZHfxI732/GFl/yeQ+oOXjoDpOVx5wGjpOrx7k3KjHQFJLZn+GfvV&#13;&#10;AhJYkssW5GVNx4AZuz0Mygpauo6AxqOnf1BLPZ2/UglgNyFbwUEWFWXFuRYsGXBxkm5jN1j5KeRY&#13;&#10;Iw0Gec1oRTvz3XUAN4tWEjD6NqZBAGzBacgAQVt/caH3LeB1m8BnaNQl+9JzND4sZRIJArCY7Szb&#13;&#10;gH3AQpaUKE5riDy1aYdMWCMlJSpaXsCJT3HGov/oOF4Tsx5wbiQaBEEHgYQWr2ly2EANpvqb7hcJ&#13;&#10;cjDcmWJqYMEaCIsJk7jVcTLSjKLmqNFK1zjFrfGOQRJfGI8buHkbXLBCzYamBpaIBsKTw2Xrf/BN&#13;&#10;FnOD/zMiLVLW/em6GavZEhnvQoZh3okWoiW/NrRw7d9Z7rOUhK0UAi9+DKEbkp9AsiozFWSzHvqG&#13;&#10;VFjSCiVbmz15cPus5kap2OgpDjSCL/KUGcLKBHNJ2LNPiPvAnrlWA0gFyTG4IJmp6UCQfgKAGxn6&#13;&#10;xwAKv2fxgC47lqchGSEU60iNMQ6r11q4SImPRtFudA6aCFryQlZ5dOMzAGyoQf3Yj9az9Fnp+8XA&#13;&#10;YGohYz1LY4FvM/ObqYGAGsh5MkdsbTYZqB3wBPWjFd2XaTvTJG1HmgSHzn5RCdiRudDUgKmBJa2B&#13;&#10;Sbh8JhygLXKOiyVi+cGbZTdiWoZYvzEVFh08y2fJCALqCVYM196sBlhAziW7c1RZ/BkHtljhGLgf&#13;&#10;ui/DQfDK72TlD+guXGznfu3J3G9DlYA4lE5iLNfdiP1ivYw0dOpDaK7tB6dWwIsDrjFPQXEaEwaQ&#13;&#10;eUn8oyWUAMaYSUorwzhAWCD9+/SPDSehm6gn8RaT6uu/Z0D/5DgehDymKauFz7YBviizPzIzTXLY&#13;&#10;AMoxF82pgehV0bLhLzdI77VeGW4c1vM2JjdGUremmtaxObVmrjA1YGrgYWtgWQGyNgTPv/3h1wqE&#13;&#10;QmHR+d4z+zVQnvUmLQBhzDL86PNzYLFf48l4BGiKjoxQIEPQRGHG4+CwXf7p1x/IjvJSEKCGoQh5&#13;&#10;DIp658oIKCOYdUi2/XFYfFygkiDIsjtGEcCPOphTLj9mNJKygi7AUrDvc38sZ7RlYzHKDNk948N4&#13;&#10;bNh/CMZpRSFyujc5ZoJFw8TDECtiES2XBHRDuosriD/bsanEU0AcLf/lnROe9Wj40tM4XsSSOQEm&#13;&#10;WZngBAqOZ6enamkojpe8aDFRkTxMH3FdqBT7hRoJmopd81np94XB++f7GuRif7Osj8uUA6mF2oL8&#13;&#10;Yx+0XpWRCZccSS2R/KhkWMo8OvXrYuYr+ppEwfOxYlgMt3r6mVlJ9yMO3gjs914xxzzdm57MzDka&#13;&#10;mItNDcyhAWuCVTIPgM7F5TlnQ+B+N8XUgKkBUwNLSQPLCpB98uV5BT8bSgvk5HdX5T1QRZB4dQz1&#13;&#10;flhaqBM0E7eqbktBfqa88/FJ6ejsU5cg60jWN7UpPxfdh1FR4SBPjQGoiQaAOyspyQnS3tkrt1Eb&#13;&#10;0wngdHDPJpRfOgVQFAWA5dBg+hwE5r+Iwt6Urp5+2YNYrjRQU/zLO59pgD0tZO/87qRSUOzduV5G&#13;&#10;APpYBDwR5ZaSUcD80rVqWQW3JklbszJSkBEZIu3dvQCHNi04zn0x+P/z05cB6EJl99Z1Ch5ZGJ3u&#13;&#10;yDMXPLU7CZi+On1Jdm1bJ99cuCkxkbdR7mgcBc1vqsGqrDhPdm/zxJlNn2gEkgRjdwBkLLw+MDoi&#13;&#10;V4fbEUtWJNcHW6VnwiGro5LkdPtNcSNoclNCnnzaXSl/EX8QoJW2s3mEiJM0A4Ese9zUAGMLtJBp&#13;&#10;e25zh93OMyJz1QrXgAnEVvgJYB6+qYElrAE8LZeP2O0gWEUZHsZRxcIS1AtqCIKI40d3otB4uzwD&#13;&#10;QtTtm0phveqWsyj0zTqWvXBvdnT1ydNYx6xHBsGzRBA2U3fj+tI1Ssh65WadWp7GwTPW1NIpiQjQ&#13;&#10;J18YA/affWI3MhoH1VJFbREPEAhaQUfB9QRoPX0DSuJqAQAJguXnLMDSKyCGPQyG+uuV9fISrHlp&#13;&#10;4AxT8lYQvBKIsQg6ARdpMljnshVFx1mLkxQYtORRCCZ/+9Ep6cY+8rLT1YrGmCsWVk8G2Hv52f3S&#13;&#10;3NbpyciENbANwHKWAMOoKY7AZ74P9wdLGI+vICZFrCGh4pyE9RGxYn2jdkm1xsqqyERYyUaVOFYD&#13;&#10;pOfrz1g3a0BcwIB+8Iot+sODMWUhGhiDu7sPZbOcTqc2p6ueZT6MAuML6cNsY2rA1ICpAVMDD0cD&#13;&#10;y8pCtrW8RE6duyad3X0gWO2UzeuLZQguwgi4FVn4+/KNal2+d8cGWJsyhEXBk8EXVl3XrNmOhkod&#13;&#10;cPkRCLH0kAUBvTUoyq3cYEAimchGjI+LBsAa1BizBMzTzRgJsGNYZhifdgMgi5xfVqyjy/ISmPvL&#13;&#10;ivPlJIp9X62oxX7jhNmSBI+Mdzt/uQL9hKJIeTYsce3SD/dkCpbTpcrxj8KlGgfr2SiyEm/DmrcO&#13;&#10;mZN0kfK4nj26W/nNPoCrlGz9BGKsEMCYsqs36uC2jdR9pCFOi9Y3f3HDeufGMau1yn+l13fGZkUi&#13;&#10;RisYYzjTektGwcY/MjwsV523JU3CpbKvAy4flwCqSTD6nESppXkF8WZuVisHyA0kk9jXNKgL1MBv&#13;&#10;mSYB0EJmyoI00NbWJidPngTBcIzs27dPKioqpLa2VoqLi2X37t3TfRiZh9MLzBlTA6YGlqUG+Mww&#13;&#10;r+dl+dPpoJcVINu5uUwtYgRk+3ZukHyArvauXrEiuP4JZCZevFqFzMNSBUjZ6cly7Va9WsT2wIWX&#13;&#10;mBgz/Svxkb5tY4m6EnPhJqwBYCvekiPVAGaM50qHK5IuxNjoSFjPNigo2omMRsNqxWU19S0AaeGw&#13;&#10;bm3TC4AFQgfAPVaIDMuNsMQx4P+7y7cU1B3dt1W+vXQTYClZyory5RzAWTQsfHQv0sLHfSUnjElu&#13;&#10;dhrKLtk0FoyuSZovSYvBDMznn9yjDP5KEtvepeCPpLCXb9Rqn1EAdj29/ShU6smKnD5YzISigkA4&#13;&#10;sRNdl/MIsy2TgTr3FybKtYFW2RSfLXGhkdLlHJYtceVi766RoTGXPJN6UIIjYsU6B7/Y9C5wDExD&#13;&#10;Dpkiwp1ezhlSXvCDfdJaxr+0zBlwK9C8JgJMc5ehsSlzaoDZrSxYm5WVJd98840kJCTItWvXZPv2&#13;&#10;7fLpp59KeXk5zmeLJrg4HA6dn7Mzc4WpAVMDS1oDtH678LJMLxKvfVOWpwaChoaG5v31iLhp2Vms&#13;&#10;cDu69Uy0vljN3f/2PXBjjqHo+FzCE4AFw4mGyNDPLEsDIhEY8jecBNVFaBCWA9OxsPkoPp6QNKzD&#13;&#10;NnMJbw5xsBZGIV7PW+xIXmj4m3/APrlfY293AGSw3IWBJiTvf/9LCQWB7oOSCSRI8BNIhmEx5E0v&#13;&#10;JQXEg14Alzqy2WzqEiT4ma+oPIHQfOsD7ZfLuJ33Pudq5728t7dX3njjDUlLS9Mb9iuvvCJ///d/&#13;&#10;Lz/5yU90rHV1ddLS0iIbN26ULVsC1Bz17sycNzVgamBJaqC1tVVu3bolXV1deu/60Y9+tCTH+aAH&#13;&#10;9e3fnJPwpHBZ99+V3Vfai7meCbwfMwyENaqTk8H1yefZAkSfqXiGdnZ2wogSpi/P3GxZWcgWcJzz&#13;&#10;Nmlu69a4raI1qyQK1i1/YewYXY0kc51LGPvFZIFUsPLTKsX6k4uR7p4BrXEZD6tYJqx4dJ/SDZmG&#13;&#10;xIJ7FVr3aEHzl6iKX8pkx62AFjJCKQsYjW2uSZDqT0pCFKwmCNY3TiuSwo7xOwPzAbx6bGOSHBUq&#13;&#10;0WA/HgHfixPbJOK7cp7PwmVYALdm2NYfisQc9hkWm07A2uWBYsbefJrM+kJm/0nYDWftZlZLcwFv&#13;&#10;IHRPEnARKBKQXblyRd5//31VTnR0NFzlEbAcs2ZqzKKBnqlhUwOmBpaOBggG+ELV3NwsVVVVS2dg&#13;&#10;5kgWpYHFoYlFdb20Gn+FIt8VVQ3qpvzyzCX5o9efwZsE46DcGpjfgYzH9z4+La+Ded+FuCcG0efA&#13;&#10;hcgMTo1TIz0GYreGkD35izc/lj/43lH5AtmOzxzZKTlZ6UqDEQMqCsaEdSNY3+FySgIedD1IKqBr&#13;&#10;1YrMScp7n57RNxhSdWQj3mtreTGC8ruRLRmBaRdqYsKaBEDYhED9RDDsEzgSKKanJWK5Fe5MABwg&#13;&#10;6kk8cB0I+O9DrFsE2pDU9d/e+0Jef/GIuly9tR880ITU0AoAstk/dyiAVXOfU356uk1ciPV6Zn2y&#13;&#10;7C+IR0ybG3QdQfLGuU6p7rLLn+zPkn8+265gKAwA7khporx1oUutZMdKk2RHfqyGivmCJXxD4fEg&#13;&#10;e5/3cKbn6YJcHCBjIsDCwNv0TlboDC1wBF2U48ePa9zYqlWr9Gb9wx/+UM8hriMoIyBjAoAppgZM&#13;&#10;DSxPDVhRE5mfwcHBBVtplueRPt6jnv2EfgyPl1llVxB0/9yx3cqi/6/g9iKYulFZJyVr8tT6Qw4z&#13;&#10;O9x6Lch0PHepQmPAlPgVsWBMCnjh6X0KyNIROE92fWZ73m5q1091XQv4w2rACZai1rXWzm64h8Zl&#13;&#10;FIApEQArA9u8hIxNSij8fHu2lYG/LE/+7j//Qvsk5UYD+mpFduhWxLa1AKARbBUXrAKNR5MmBgwN&#13;&#10;jyjjPxMRirC8s6tfY9RopesCADyCbM569oHxp6ckzvj+uFO4IBWMceolBE8Wq0W+rEZMWnaclGZE&#13;&#10;yRvnO+VgKWg5gt1ypWVEzjfbdQsXGPLre8dkD8BaZQcyRO1ulFpyS15SBKaI/yLYI6ssO50WfNHl&#13;&#10;gUCUJ8vScFlObzLPjKeWZaC+5tloBa9i/Bg/huTl5Qk//mLGnPhrxPxuamB5asC8lpfn72aMGhFB&#13;&#10;j7/wJGW5o27UihxGVqYN4MuC7wRWLx3fhyDISZRC2ihrcjPldmOb0likAdQoiSssT8+Df2zj2jWq&#13;&#10;qDEETw7DBRQGIJOfk4FMTxQWR7YlSV/jwYU2OGJDwkCpHAOVRVFBjrz49F5wnM1YiFywjHEMre09&#13;&#10;OgbGY5FMllmejNVrbu3WKgLHwD1WvrYQ1B4DSotBXzUzS4fBi9bbP4wxOICzQuT7zx0A4PMAsFIA&#13;&#10;tQ3I+Jz2N07/tARKREqBPiIuuB3BhYsP3ZOTSmnRNTIqZ2r7JApWsj7bqNzusUtsRIh0Dbtk2DEG&#13;&#10;C9qkJm12o52DmZTQIfHYXPuYHsrUjFHHkhYvZk/6TL2Xec9PtTMOkMS9/YNgXjfF1ICpAVMDpgZM&#13;&#10;DSxzDawICxndN+Qnu1XdqDxdxA0EUueuVAAUhUgq4rdOg2i2f9AmB3dvRCzVuHKMZSBw3FMiaSYu&#13;&#10;qw9giC5Nui4T4MIktcUGkM3SOpWZmjRlWQtVgMZi4wSDpKMwJBruxQqM41ZNk2xB8XBmVjI70+BX&#13;&#10;474TEF9GHrMCZGwyC/TkuatqeSOpLQlihyrsqCyQM+2apJuThLOsHEACWu8al9xvEOK4gsCwD2ZX&#13;&#10;YxjTUzcseRvSQ+Wrqn5p6x2W9amhUtvSBwDmlKfL4uS7ugGtbDCJwuMhk6OyOQsEvH3DKIQ+LKko&#13;&#10;CpCbGApLoFPGkX1pAXj1gDKje9BdjMN8xjJL/oIfQd2P2EatZArm0MiYsr3fvAHiuNyJIMrPvjqP&#13;&#10;6Zjqvxj6MMXUgKkBUwOmBkwNLFcNzH5CL9cjucO4CVLW5GUp91gWgulJlZGUGKuWs32gsaDbMBwx&#13;&#10;WqngLWO7nt5B8JHFAAiFKTWF0T1B1h//wbPKA/Yy3JCsq5kBIEZAQNLZtaCyoLWMUoB+WIbp6cM7&#13;&#10;jc3lWbhNB4ZGFLgRCE7AIkUXowMVAhIxHs7TKcfxsEwSyWzpyiRnGePJ0rEvF9yZui2ADt2qpN4g&#13;&#10;NxoBJPvxF2fpqzKWtR+LZxtEHVhatjVIQjthOQQ4K8uKlkE74tvGJhEIHilPwxK2c2RM4iMtkjHg&#13;&#10;kg74J3/yfDgC+S1Sg21ciDUrTo8UFwhxHd4AyhgEiGWjMjbPyh5h2sDk5FQWLg9Yj5od6BdMZ8+7&#13;&#10;YU2cZCIAEgxuVjdIR0+fbEP5q99/fV4KV69CYLqxLfszxdSAqQFTA6YGTA0sHw2sGEDGn4QljPgx&#13;&#10;hPFXFLomGcBvCOtBBqoJyfUERd4ZmpERHiJWEsr6i5HwGAlXnyEEWfwYQlcqszr5SZKZsdEyZghJ&#13;&#10;bg1JBdv/jHgsd0ZRc1rJ+PGXiZgsmbCw7wCAZQr3FCUBrGE1PZupmJLuwgawRYwTlxCkbsyc1GDJ&#13;&#10;QqYlgQ97KoPKJtBuAokRwG+Bu4crczLce8ye0Wm4GQAZ4vqxHf/cWRhDNokPN6LrlqCUiREcNGk5&#13;&#10;QLRy507MFqYGTA2YGjA1YGpgCWrgsQBkDHRvau0EkSuIMPGAJsjxFrLuT4AJnzUr57KiMPCfAf10&#13;&#10;MabCSmWBtctTCNy7p/nn++F6bO3sQe3LcI1Po3VsLiG5LS1qrCSwUKGbdBDB/Yx9I60BszOZXZmd&#13;&#10;6eHEouXNhgLpWUgu8JbwKz+VsOYrnuB+7xUB5uuQUUmOsZL0KLGib6hDMyntoxPSDctZRqxV2oZc&#13;&#10;0j7g1ID+5JhQgKS5ABXIMFBmKWzffy8S/5zP3ogDgaE8IG6uzX22IEeaZxv+Rqz7+ZvLlQCGQVqX&#13;&#10;lK5nU0wNmBowNWBqwNTActXAsgdkQwii/+e3P1OrFekmdm4pk/Ulq+EWHFZ3HkHVe78/o+WGDuza&#13;&#10;iJqUIxIaZpGUxHjpICgCeKOlhXxiH352FtarSIkHiSm5wY4f2aWFu/sAtBh0T54v8ojFgMHfCf6w&#13;&#10;cFBhEBxRmOn49gdfgeAtQmPQDu/eDM6sSQAaACYw9NvtTqXPICu/DQH5H3z6jRSDD620KBdjtWP8&#13;&#10;cJcCCHZ19+u4aTTivjJgeeOYGNDP0lDMvvzh945pavO7n5zEccXL944fAJjskis3atTY9Mpzh33O&#13;&#10;x6BxhwSNDc0LyEJh9brUOCy/OodYuHir1KdEyCvb0jV4H+H68tMvmzSu7G+O58s//K5eViWEy5dw&#13;&#10;t/75oVUSbQ0B5QUhlr9gmcaQIY7MT9iatBczZjXOc6mBzmbP011JLjKCxDwUan/y4DZNwGC9UFNM&#13;&#10;DZgaMDVgasDUwHLWwLIHZDX1rbAIJclzT+5VMPPGu5+jmHiv1N5u1fJCneAT4/cUEL5+9Pk5DaDv&#13;&#10;HRwCTcQW+e0np+TgrnLZt2OjArJVWalay7KqplEawQPG7Mkvz8CypFazBMSfjWhmI3nBGFTf2tEj&#13;&#10;f/XHLytAY3bmGgThM56LQqvdv73/JbImu2TPjvXSC8DWCbDF7E0y23O+tChP/uWdz7V00iiC+fNR&#13;&#10;PPwCyj+xNiZLQtHS5hq9qd9Pf3dt2rXJ/pl1STBYkJctN1FX8yyoOljaKcXLJct2HiHIodXQ13I4&#13;&#10;tVIntNZdbrXJU+tTpDAlUn75bbu8ug3tsenPz7TKkBOZmIgTg6FMxgGk4M2E5SwE44DbUfslgPIX&#13;&#10;LuM+DZDltR59EFx5xFhvTLl09jzBLUGcsScmOZhiasDUAK5JWK/7q/tlbGhMwpPDJTYvViyI+zRl&#13;&#10;eWhgwjkhk4j7CEF4SzDus6asTA0s+1+eli1SQNCVR/BlReDWONx5T8B6UohC3rQ0HQDoIqi6DAtS&#13;&#10;EoAZY7JIfVGQlynHj+5SCxR/fgd4yOxw+aUjOJ4ZkKxl2djSjkD9XAVDDNZ/9blDyrBPqxQD/Omm&#13;&#10;pBAMsQ4lKS3oOqxCXUzumzFfdQB2LCD+7LFdGNu4rF+7WglhtRwRrHUvPrVPLXZ1AHUEGbTwEXBx&#13;&#10;bIPo68rNGhQbX436nRtRe3AmY9GGAH4XsgyvV96WHcgi3VG+VouT64C8/9A3eKcPrHlhOBt6h5zS&#13;&#10;O4KMyqBJGQatREMPKhMMOIT39rrOEantHJYIC9y6cFV2DTlk2D6KyK079W9AKO9BMfkSMWHGh/Fh&#13;&#10;nJ+KEws4j/WMIzPF1ICpgRkNuPpdUvtmrVz7f67JzX+6KVf/4arU/qZWRodnW6ZntjLnloIGCMK6&#13;&#10;zndJ9RvVUvmrSql/p15seDE2ZWVqYNm/QhWicDYJWt/54CTcZuPy1JHtiOPqRYZktGZCMvvw24s3&#13;&#10;Zc/WdfLy8f1ScxvgKNwK61KKWqqMn51Ah9mLtHptBRj77NQFuAPj1ILGGLTVOZmIVYrSmC1mT9JO&#13;&#10;Qx6ySLgaKbSY3W7ukDfe+1wLh9PFaYObkkH2LFbOaSRY0clnRmqKbuUX266WtLc+/EopMw7t2QTe&#13;&#10;sSEAvhRkbibL27/7Wq1oRTjGT748p8fJfVJIjzEGMMa4N2aQfvXNZc3uLCnM0fXef4KCEfzPzzxx&#13;&#10;VuB4lf0lKWoZ6wDP2vGNmXK9zSlhcOn+L8eLpbHHoW7h1WlxkpnolDF3iGzMSVKgOoEalxISCHRh&#13;&#10;GbAa0iK9h+OZp6WL4IqGMCJXTtkFp5QA80oMy20C7cqzlfnX1MCK0sCEC7GknzVLw8cNEhoZKiEI&#13;&#10;H+BDvumTJgmLDpP8l/JxeRkX1b2pxgai6LZTbWLvckgoXsjStqdJYhmywu9T//c2uuW3tRvJULX/&#13;&#10;ViPNn7egwtwEbn28J8J7AnLukj8qkaSyB1evd/lpa2WMeNkDMtI+kISVcV4EX8yiZNwVY8MsIRaw&#13;&#10;8+8RsvAngLSV61eD/JVB4aS0yIWL0BC2P350N9ZNapD4y7EHAEAihACHfccgNsyKkkVhsGgd3L1J&#13;&#10;47zo7gybKonEtk8f2iEDICq1wGqXiP7XFedr94w5o8WL+8hACaR0gC2iioT4WLkK69ee7RtAd5EA&#13;&#10;cAcXJUAhyywxLqoflBrkGOMxvhpzSMcdN5VFSXfhS0/v1/55LEngRGPCgrHeOC5OHVv/WMbWvoK5&#13;&#10;+W/MCcA6P3p2TMB0AQtYmNjAt8ai42O4yacDBL2MG314aJC88tyEksMm4YYfFBoswwRdAQVB/dB1&#13;&#10;cFpOANoLBuljPBzSAgGZx3qmGwTcm7nQ1MBK0wAB2WD9EEIpQAcDYmcKp8G4LgdqB3xfbO5BOSNN&#13;&#10;w3Lzv96UYUz1esX9oOdyjxT/qFhSt6YqFc09dL8iNx2sH5S20+167JbwmUfxSBOA71etEpMTI2G4&#13;&#10;D5uycA3w3Z/nfhCuh+UoM2fBchz91Jhp8cpK91iquIgAxhAG0fNjCAP4Awnf8hIB2gzxbudfbNyg&#13;&#10;maAb0lv8KTG8+/BuR+uZIaw9SaBoCI+Fwn0YlBr87t8XwRdraxpCK9xc4mq0i7MLQf1zxJDx2NGd&#13;&#10;YqNonMeMz7dNOqfefINkCKCK/wjOkB4gLCWepO1RTxPrkLoA4IXu+fETN7nSLKMSMcPooS3YdAKA&#13;&#10;jFjM88dvwwBfJ8nUH2AfAZqai0wNrAgNBAN8WeNwRfol1dD6EhaH+6AHo92TLmhxaz7RIoN1Qxrj&#13;&#10;RB5AXut0lTZ+2CAJJUiKip25597TzlbQxrYWmxBQG0DaOPRgxI6McB3iymTmkWSsXnHTCQQu99/q&#13;&#10;l+GGEQlC7eW5hHobqBtUC27DRw0SMg/LAR9ytPKm706XkLClk6H/WACyuX6gpbicAf31iBVjwkA0&#13;&#10;XJhbNhZhmB5ARmsSwVEt3KrjMFMxBo43WsanGcLtCWJI03Hu0i2tNMAC5RTWwGTM2fqpMk/GNmOf&#13;&#10;fSnOqxW48Gf6MdbRTE4usXNdLTI8Niq707IkNjRcsdU4rIUV/d2SERktqeFR0otC4dUDfVKelCb2&#13;&#10;8TG50NMOa9qElMYnS3Z0nFrDjH51in7dcKtO/OkfisDt6iO4odNCpu4OHBCPiWCLU0qgeQ3qh8vS&#13;&#10;xGQeHZl/TQ1YovhQyZC+in4ZHUDMGF6o+PIUnhQuWQcQWmFcUPegKoK7kWYkNNHyQDBGwYQPQLov&#13;&#10;xxCrZgIyj1oW8zcsHh6GKXDrDZwnkb1OfVLfpiA8B8TkFT+tlLavWyUC2f/+Lx/eOqKFzIlz8vo/&#13;&#10;Xvde7DuPc3fMNg6rcpA8+8FxE5D5amdlfaupb5GPvzindBeVtY3SOzAom9YVgketSzMk6dr87Sen&#13;&#10;pRBxalFR4ZqlSXoN1tm8dqteaTWKwUpPa9yFa5WaFcqamYxLq6prRNml6FmADL5MT/xYAEAWYUHZ&#13;&#10;pLZGudTfJYnWCHm/tV7+pHgTuMjwVuKwy8/qrsur+WslOy5Bbva1y69qr8s/pGZIBxIp3m2ukQMZ&#13;&#10;uaARwY0F7mFcKb5giagqBP5M4ybu91OTrd/zCj9j+eImhvjPK+3FHFY+YxtzOqMBgna73Q5XuMdl&#13;&#10;TsA/PDwssbEzltWZ1ubcctVA0vokWfsna6Xp0yYZx4PGmmCV7MPZarm6L8eE24cVVDiMcyIIU8Gl&#13;&#10;O4mXxnDQ31giZiz892V/K6SThOIEiS+Kl97rvR5gBtUS/IYiZCV9ZzpiAE298lRww1AYDMvYqsNZ&#13;&#10;kliSKLSYeQPYxZ4uIchiHelAPWnEQ/o+sBbb0/1vb1rI7r9O5+3xOigqimD5IocWMzL/31++h4em&#13;&#10;CzQYfYhXy5VmUGokICGBXGlvvveFREdHYN2gHNpTDu6yM1p6iQ9WClnqiwDOzl++peWVkpCEQIiz&#13;&#10;GKEbsn64T7amZEoxLF3/VHlRExfwLixpEdGyNTkDWZWhYOKflB2p2fJNR7MmQyRYw2Uz1o1j+Qj4&#13;&#10;2QRFD7yw1J2HQAoLWLs8FjI258jZg3EEs+dpUaPb0pQ7a4DnSEtLi5w9e1bS09Nlw4YNUl1dLX19&#13;&#10;fRIXFyc7d+7UuEb2xJcAU5avBmhlSd6YLImliTLuGFdXzLQl6z4cFmkYMvbBCnerT0ZROo0uNsOa&#13;&#10;n7k/Q0JjTeBwN2omLUnhD4qQiFErQ/XDCnBJe0EwTUAWdBf0F7yW74dV9G6O50FtY4FO6F4caRhW&#13;&#10;MEYL4uIeNr4jY7jPCBJUGJ83nwvUd6uH880EZA9Hz9N7YZbkGXCKXb5eI3VNrbBwJSkH2uF9WyQC&#13;&#10;sW90ZybCgsHg/v7BESQhZAF4pSlIKspfJftBfWEIucxio6OVHDURCQK8EEm5sRjhjZXAq2KgWwZG&#13;&#10;kRUKd2XjyID0OO2yLiFNOu02SQgblo1wU/ZhfZcDNBiOEVjTImVnWrZc6G6TG31dsjo2QfdvgMU7&#13;&#10;jcFTy5IOUwCsaQuaN9iamldc5pmfDupfFPK700ge3/UxMTEKxD788EMkiljlxIkTkpmZKTdu3JDt&#13;&#10;27eDoNimn+7ubgVpj68mVsaR0XoVBmv1/RaCu5RNKVL+P22U9jPtYoN1wQqXWgqC+VO3pJq8Wfeg&#13;&#10;8JgceDT+fIPYUReYsXqhcEFHpHpK+i2mW1rCh4aGpKurC+Eu44vZdMm3DYWlMO94rpz9385KTHa0&#13;&#10;RKTDbUkizLsQvkw48VLRdalLdvzdDmHfS0lMQPaQf40N4Bkbg0XpVk2DFjhnZiZJYBPiYjX5gIXN&#13;&#10;21BMfAOoLDYgFuxmFYITcRLlotYmsy8NGRtDGSOAOXKZ0Xr2xZnLAHahWozcaDM9BfcZygx43IfT&#13;&#10;Cz0zdvSzE8Br0D4iPbigj2fmySCqH9hHHTIQhizPkFDwszlQmcAhTQO9siYiBmWT+iQyLkiutDdr&#13;&#10;9NvOFNyUcUyMb/MRWvK4X/DCBRI3ecUY4+K3WaC2XOYJ6sfb+bQVba6W5nKC84SEBGlubpacnBy1&#13;&#10;kvH76Oiolt3iOUggVldXp5Y0WtBMMTUwpwZwmcbDxRadG6MktAyEXmoPsznHvsRXMFYsGkDjXoSW&#13;&#10;78rKyscSkFEvfCGILYiTvqp+yQTxMe9vC33599YrXZ/tZzslZXOqZOzJmImJ9G70COdNQPaQlc9S&#13;&#10;TtunwBbrL4Yhw5KUHDzB+Dmyb7OSvzLzkuZnozQTKTcy02cKmDPQ/5kjOxXMsI+XQVTL7b0zNo1D&#13;&#10;Czt2SMY3bsT6wK6pRLwBvwbXI9krLJhXXAUwRZz0E3w4R0vWdkx3TF8IwfIDgEH2aGyBxwcAAEAA&#13;&#10;SURBVCFb/1R7fPURN7jhLKUlPsv4hViNrPtqIVsgwNIYMlJlmLIgDZw+fVrefvttef3112VwcBBW&#13;&#10;V5fs379f3n//fZ0nUMvIyJCKigqA/tkJHwvaidloRWmA9AzeFA0r6uCX8MEyLCEpKUkaGxvVAr6E&#13;&#10;h3pXQ6PbvOTHJXLub86Jrd0m0VkAsAt8kTd2yD6GQSni7HbIpr8u17hIY91Sma54QEarzgQC2MnC&#13;&#10;H0gYGG2ApUDrvZex1iX7Yfv5hAXBvak0vGN4uL33WAwaDE9/3v0GKc+acVYa7Yzxeu8/CBdqSFgE&#13;&#10;xuW91DPPc5rxYqEEa1hPi1sQ0ZIKlgMUTmAZMzEZbxaCdown437DGXuEpszGpASCe262jZmhHdGG&#13;&#10;+OMBZNxzgEEZjfymBHAeCOi3wvw6SwM8D+Lj42Xz5s3S2dmpLsoDBw6oReyVV17RddzIgvONbq67&#13;&#10;dXMw44mB5JoNHGUx3VezfomHuICX7cIvp4c4MHNXD1oDvI75CUe5vcdVMmHRytyficoGnRKRFqHc&#13;&#10;ewsGZbguaFjo+K5Tso9mw+I2Y9xYSvoKjEKW0ggf4FgGEKPFckpOuHE2lK4Bl5nvj8QC41U1TWDh&#13;&#10;z9Xgev+hEFQQ5LB8UTVKJbW0dUlacqKWP6IlzFsmEIjIT2//gFYRiMCFw+8kizWEViZ/MOffxmg7&#13;&#10;CRD57UXUrwTXyraNpbCmBWkBctJe0NXpLa7fvC/2a7fmoL3gPTxIqoZ6xQ5AuTYhWazBFrgSCVTd&#13;&#10;0mYblngE8MeGWUF1Ad87Mi+zo0BCiwPvc9nFhWPIjPK8rRgwbnrfOB43+oz+49dFnjk4vdgzw6D+&#13;&#10;KQsZlcgHifcDJcC8xpAxqH/Wjvy6Nr+qdXXdunXCjyF8i96yZYvx9Z6n485xaQexZdcFxK0gmJyB&#13;&#10;5Vn7s7SW4j13bnawYA0QDJOwdbBmUOtXMnuP9SxNWXkauBs33nLSUhmyiXnPGW4ckXi4MJmVuhCh&#13;&#10;dWykdQSGCYus/t5qTRJYyHYPu40vanjYe3+E+2PQ/BenLkl3/6Cy53+OUklbAWwIaGhtigIz/7WK&#13;&#10;WqmqbZYUkMk2t3eBsX9IStbkSmNrh4ygLNL6knxlxr9ZdVu+OH0RQKgAgfjDqC1ZLwX52QiYdijo&#13;&#10;YlHy4RGHPiS/OHNJdm1dK/mrMrUAelxsJLIuc+T81Uq1MrA2p905qgXFeXHdbmzX2DGWbrqK8bBi&#13;&#10;QDEAYhRKNl3ANnRjFmP7i1erAQqbtESTPyBD8NWccVxhcDde7+uQT1pqYQ2zSOfIoDyfWyRjAFqD&#13;&#10;Lqf8fxUX5NlVRbI7PVuqervl3+pvyt9u3i8WWMo+bqjWNn+5brvHzemPlIhYWXuT0wDiJtErgKRa&#13;&#10;yYwmxpTt/ebdAHDkIjNlCWgAvw3ZxKt+XQ2zKsaDn2WwehDuACcyxwpNXqqH+BP13uiVWz+/JfY2&#13;&#10;u1ooUzbjnvDjUokwQdlD/BXMXT0MDUSvipaC1wuk+lfVEod4xpmEsHn2jnvTBBIm+ioHJPeZHGQj&#13;&#10;zxCzz7PVI1m1YgEZi4s3tXXKv3vtKS0S/su3fi8nAMrI77WtvETe//1pLUre1z+EjMhqBUN0LRpW&#13;&#10;taP7t2oQ/SisY42gqqAV7YkD2/RH/OWbn2hh8jbU1GT7etTatACh0wqXnBiLMkfx8uGJb7SA+QX0&#13;&#10;3d7VD+DXKGUotXT9Vh3KJcUDYFXJpetVkhQfJ929A1pY/Mz56/La84eFPCp8AmZnpgLMrZKTZ68o&#13;&#10;2CsECOwDIJwlaoHCWcmpn4TBzH0Z5K+bUrKkKC5Jfll9VV7KLxWG4SeER8L6Bc4qgCYapgpgPYuB&#13;&#10;pQwOKrWYFYAm40Zfp+d5jDYBcZdh/fLbr0HyyuPwtwr6NZ3+ahQcN4P6p1XyyGbGbGPS/EWLUiAE&#13;&#10;Wz1WXqajt59rV/ZrcmOZcn81MDmKQtQXu6T3Zq+yuEdlRAn1PHQbDPoIso9IjgDh5Zh0nusCB1mi&#13;&#10;5DyZo7/P/R3F8u2NL7jDKDNla7PhHdWtfG1xa+LM5IRl9pOWIpas9ctW6bzULZl7M4TXBV8IAwpe&#13;&#10;HBnITzA2bh+XNd9fs6SIYP3HvGIBGcsrsQbk1yjKvRqZjRRan/JWZQiLh7/3yRktwUTgFo9MRCva&#13;&#10;79yyVmJAshmNupXlZQW6njForCN5/kqlrCtpFycsbzaHS5paugDE2lDyKF62bypBVmUj6lbWgl4g&#13;&#10;GjE7IQiqHpMoMPWPoV7kBLIQU9CuFDxkpK1gID8Lmjsco5K7IV1I/MrxsuQSi6kb0guwyHbDsMSx&#13;&#10;ePkYiBsJEGcJLU1ES4EQE8YfiYDuQWRV9rkcYsX80KhLhsZckhWJ+p8gfKXvnbFg0ZhnHBmPmY/g&#13;&#10;KIA5XgfqauVO/fs39sn9B5DJyRDP9noxaU9oZVxZ3Mh3ni5L00IGoyPS2i9duiStra1y+PDhR0JZ&#13;&#10;oT8174MA4oZMA2tazEy5rxqgW7L+XWTEAgSP4cFCvbv6RyU4PESS1iaIs28UtQ+jJbjXifVjC3bl&#13;&#10;3NdBLuHObK02LcDej4oG49QPbi8srROZESmrjmRLGni/TFkeGghBbeUNf7FeTv/PZyQuP1ZCWAfU&#13;&#10;/9kzdSi8TsZRgmqgZkCywO/Gl5ilLCsWkNEtySzFL+FCvHStSg7v2aKxYDTokD7i8J5N8h0IV2mB&#13;&#10;2r6pVJJvxUtre49sh1tz19ayaasOY7e2bihWkHLi5EVtz2Ln5y5VCGtdFoK4taW9W7Mfd2xaC86w&#13;&#10;Pmls7pAj+7fA6lYDYtds2bS+GFa2DmER8rVFeRqvlpaaoFa3K4hxGwsfl2K0C/WqucUEAhZSd8K9&#13;&#10;eXjvFvns6/NCa1d5WeHs8w3LgSjxqjATr2Y0cmDZvpwCuCIrpK6rWZ5cXSqVjmHpdoI4D3FubeNO&#13;&#10;8Lb0ShlKKl3t7ZQRdHF+sFv2RkTKteF+aR1zSitKKuWidBIDyX2EFwmTBbzi5Iz1XGU0Nx7knlxO&#13;&#10;o8XMg94AZmzP+pc+rkyj+QqaMiMyKytL09z/03/6T1JcXCyHDh1SaouHlS0ZigD+5PJkafqkaZq9&#13;&#10;nXX5ktYlSWRm5Ar6NR7OodIK1vpVm4IxPpBGB0dlqGUI3FWoJQu9h6JuZfeVHjCZg/29IF4S1yea&#13;&#10;1rGpn4a6q/rnKo2xEyQTG/cbWlb6QaNAsMaHOmMgp98BH87Pau7lLjWQti0NYDpKat6pQ81WPNvw&#13;&#10;whJYAMgcSLaLDpO8p3ICN1lCS1csIONFSevVK88dArhGBqEfaNi9bT0sYmXAMB6X2sFd5fqzGRez&#13;&#10;928YCTfngV0bZd+ODfrmyoD31SCA5dVNhF4MUEehy9PtzlMwz34JvtiWfdLKhgmy30CBoa09fwry&#13;&#10;M3WG29JFaQhB4/ee2W98lR++fEz7CTQ+6yvPi/tJO+9E0+29Z1DxTv5HOB5p+QqDFYzs+0i11HH+&#13;&#10;rTaERQzb7sf6g5jSYkZL2R/zGpjqkpMZlrSZ3vlmH5ozM+6ZNR5wpZvPMS7vtpwnGOPQ5rr0/Ns/&#13;&#10;rt/5G5Ntv7CwULMmz58/Lzdv3pTnnnvOh4H/QR4/z+v8F/LVEtNztUensRtiJf/FfK039yD3vRL7&#13;&#10;ZnwY3ZFaTxK/vxOFvZnczHNhdHhMElCCp/tqt8TmxUj+s/kSnmYG9fM8mQSBaONHjWoh0WLTfrdA&#13;&#10;vsCMohbn7fdvS2RapFrMVuL5tdyOufO7LsRM2qTolQKAaaBsXAuBRC1krnHpONcJC2mjuviNZ1ag&#13;&#10;9o962YoFZIbiCYymUYWxkEuw2Buk8cZH9yVdgnExcA3odjMbcD0JXA3xprII8rJMsR37poT4LPcs&#13;&#10;m+nB8927H88Sz99JgEgHXKOEJ6TQYDsCKiYrsPalt1hHb0uwqxOL/Hv3tAqZOhZsLiEIHhv3ylwJ&#13;&#10;Bd8ZaTBGER9EseI7sy8Z9E9gxE25PWkxAiElNwqRhUxsRkv/QEoPhQVwH8SjE3Zh6CbQPCkv3O7Z&#13;&#10;Vj72sJKELstvv/1Wzp07pyCMpK7kGONynl8PS1h6pOTflYgDvD60jtEdQCZsUx6ABnDa80UoSIMF&#13;&#10;MOVloNcOpriIWIw6Li9OUrakKJP5AxjBsuySDPgDtYOesc9xarLCwWD9oH4i02HdnaPdslTAYzho&#13;&#10;3muu/eM1SSiN16oGrHAwn7DsUkJRgrR92SbFf1h0zyS88+3rXteteEC2UAUyTuuzry/I2LgHkO2G&#13;&#10;2zIW/FojWB6GVFparAiQCJSYGMAYMbsT8WexJH2lew4BpaDRqG9oU4Z9xoPZ0Z6cY2686nI7ulE5&#13;&#10;tSODMxrxbBTtH5mX44gzu37rNgL/4dLEOroHPzt5HuWWrEIXqQOuy6q6Jm1PS523hF1/Ryz154kw&#13;&#10;vRfrPJnARgHAvqrtExtO9H0FCZKCchIEZeFgkK7EDa1t0Clbc+IkDmb9b+oHNEEhG8WGz97uV6BW&#13;&#10;kBwl6zI8xznzlED3xGigyrBY/1oko8Bn3wRcZN7XBwsUxHsgny/GvTDQvDL102W5woUFwp04t558&#13;&#10;8kkpKyuTN998U3bs2KEWs0ehmoiUxZd6eRTjXM77JJO7NdaKuDGXBEeAbyoxXBwaLzYu4UkRiJMZ&#13;&#10;l7jCOA9h5nI+0Ps8dsaL0WU134sCX2JYsNrR41BL71Krb3ifVbLsu2v4sEGGUYuyANZ4Dei/wxGR&#13;&#10;GoPxlXRdN59oluIfFXs4zO6w3aNYbQKyBWp9ANmLfQODsgss+zW3W+V3n50F/UQOShvB1A0AloVC&#13;&#10;35UI3B8ctsnBXZvUWnatoh4gwy37tm+Q335yWhLhjryKmLCDiE/T4H8AL/bLQP8g0Dns27lBmlq7&#13;&#10;pBrAavOGIgVvdqdLSy1t3lgsv3jrY/nBC0dk97Z1IIUNEWaAMgmBMWmfnrygYIy1MWdJSJi4UaMS&#13;&#10;Z6HPKoKeCMSlfXK1U2r7xiUrPlx+fblX/tdjqyUIFrAe3Mh+jbiUfky3FKTJ2dZh+cXlHilNj5Kf&#13;&#10;5CVLQWaQnKjskaDQCdmYSzDpA8fQu8eKhruhz375RbMsUTpJLWQLBmS0AtJUsHJBGYE43ZPvvvuu&#13;&#10;pKWlyeXLl9U6FolkE1MeXw1E44FS+FohXGv1yBK0aygEY8ViV8dK5i6UgMEllrYjHeDMdFV6nwX0&#13;&#10;HNBtpW973iv859GE7uDpN0L/9eb3JaGBkeYRufFfbkrGjjQUZUeFGC9vzlwDZNgM2yZtSJLat+ok&#13;&#10;pTxF41/nav8ol5uAbBHaZ1ZmHmLD6CL87cen5HZzOwLwI1GucQyfcRQCR7wXTD9VtU0SigweWrfq&#13;&#10;GlulAAXCCSH2wnI1jnZlRfny0RffatzZV99ckTVYT3B1GkXHm9u61VLW0d2H/jvk+Sf2yDcXb8jA&#13;&#10;AAhfS9bIBmR3Gm5Muk7JkXYOyQe0nIWFhkkDxrQY4c2qacAJkBUta2Hl+q5pgD5IAMZxeetyB1j5&#13;&#10;keSA76dhQfvwRrfkJEZIB4qzxgDIpUTRNRokO/LiPW7LWRcHj5qfwMJSSArIALBoRfSxiuELl1Fo&#13;&#10;TeMs2/Oz0oVA7Mc//rFayQjEWKMyJSVlpavlsT5+WnHSd6dLDGLE6F6bsE8oW3ksssxYkJqigOKx&#13;&#10;1sLiDy4sIUzC8aJJq7LM8bTTOFd4BViOZz5L2uL3bm5xvzVw62e34HEJwW8VpbydC+1/cnwSMYLw&#13;&#10;LMESWo94QdbFDFtihcV5LHOcogs9zJXTjiCoFdmSzKSsqW+RPdvXwyLWpHFmBflZCr7aO3rgpnRJ&#13;&#10;SlI8OMRqlLGfXGe0E6UgIzJ/Vbp8BkDW2tmjoCo9JVGtZqloPw7KCgdi1FKS4iQ1KQFJAZlqIaNr&#13;&#10;k25PBp+Oo0h4AzjN1qNAOW/Q5Dlj7cooAMSa+laNawtUyxKvEfQPBv6x4DbMig2V6s4hcWFsKREh&#13;&#10;0tYzIg19DilHTNAoaDnON9l0+0Pg7KnutskALHv9ILr9vLILtBhuyUWWyyjil2a/hQJJ6X4JtfwE&#13;&#10;izgsDUym0WuqyXRLAjTjyxRYQ1lMBOl6LffrciV8ZZwY69WFwkVeVVWlhxwVFSWpqakmKHvMTwC+&#13;&#10;PNF1yQ9BhFp+HvNjvtfDsyZYNa7O1mlD+AR0Bk4qH8E9hu7KjN0ZErc6zmeV+WVpaYCB/G1g6U/b&#13;&#10;nKIEyLwGFixoysCYdGRntsBtuQrlk/ibLzUxAdkCfxGCrJ1wVw6N2OTlZw9IbnY6iF5Xq3UqBIHu&#13;&#10;8fHRcGW2KMP+FtBgFK3OUWvV9589KHlomw2XJmU/sjEHhuDWhNsyBjFo+3aWA3BFSWJCjJSvK1BX&#13;&#10;Jss5RQBkPfvEbq0YQP4zxqVlAJz1g6eMWaHjYMDfAX4z7pv8ZSyjxId04VRWpvdhTcZlyWQqAls1&#13;&#10;YMt7jYgNwO7QnhxYw9qlBnEorz61SVpsLumPGZUn16VKQdmolLUNyZbsWImPtEg94izaBhFAnhwj&#13;&#10;CXmJsgdWtXEAsolZ1jHuBw5bxNy5I+J9d6prENRPCxnnERemU8wbt0vDKqaXnF5MBGImDxnrTrJA&#13;&#10;eEtLi7os+/r6pKOjA+eLGcc16yR7jBeYYGxhPy5fXHOfztWkk7aTbVriy7jJMEzEHewGiW6CZgwz&#13;&#10;+NuUpakBuiar/rlSIhGvSuuY/ob4bRcleKjQwhxZGynV/1ojSWVJoMzwTYBbVH8PoLEJyBaoVJY0&#13;&#10;2gFA5i0sr3R4LzMIBTUqEc8F4JUKFyKlaE22fvQL/sQjToxSAvDkLasyPUCNHGSGZPjFgRk1Nkn+&#13;&#10;6i3bvcZjjMN7vTHvKP+xuEpGcRIHOoHx1ojlrx8H6SvOcjssMODmlzVo2gUzL2kwtsOC5cRyRItJ&#13;&#10;Eix1SQBazLI8ADCIJtI3bQWb3b9SiqA6QaDTnhiODkiCLk6ZK8MpJdC8xqix8QqXUdReZZZlf3+/&#13;&#10;ui3b2tqkoKBAmG1piqkBUwO+GrDgRbLw9UK4qWKlC1YWRxeC93EzCYXLimV0MvZkmrU/fVW2pL7x&#13;&#10;t2o71Sa0kKWC+9CO3490JoEkBBmzfJmni3K2xwaPQGSBx6D80u3fNUnmnkYpAG3GUnJTm4Bs6lcd&#13;&#10;HrFr3ck4WKsIUBYr5BFbjIwB4Njg+iO/lxVWD9JoMMMyoMtxno4dcJEa28/VbOTEDRlpAO0Fg1v9&#13;&#10;BSevBe7YrglkIwFYxSD4fwxT6oD2q2GQvrLYeBg+PMOHQAQbG4bC6AguH2EGJdpFW2Ahw7pZlwgW&#13;&#10;uHGcEU9tlajtvoS1bEvLGEsycV+GQ9WYcpj+8+Qhm+BbLVeuYKGVjDFjN27ckPLycrWUBSKEpXtz&#13;&#10;cHBQYmMRZwTrKWVoaEj1HRODOnCmmBpYIRqgRTF9e7qQUHR0YFQf2KQKYbC3KUtbA6S16LvZp3xj&#13;&#10;dtTKtYFmJ9BDIAixzqQ5IcAKBwvA9Nu+3+GxlBLjyej+zHsubzoG06/ZI/m64gEZQdCVmzVyHRmR&#13;&#10;LGHEepMbytYojQWpKgiUSENBAFJR3aCxXyzebYF1iIXIE+Nj1YVoR/wXgRGzJ0llYbWGKsDrHxqW&#13;&#10;5ATEJgBFMAaMlh8y6nf3Dsp5BOOz6HgrCpf/4KVj6g5dh4LlAwPDEh0TqZmUjOEasTs01swFDjQC&#13;&#10;MMNSRqsca26+ivqWFiQR2OFqTIDr1F+cF26J7XwVTlTD/jTTgmCsGcz8H3fckHHoYntirmyKX6W8&#13;&#10;YlXDHXKmp05CkcL1bNZ6+aqrGiDMJYlhUbI1MUc+76gSO4DcgdRCKYxOwfY8Oi9Bf5Og/xgrQbkn&#13;&#10;f0AGfRBcURQAE2Xxq4G2Asyz/aRu49mO265EISDbvHmzNDU1KTDj9/R039IvtEzW19fLV199hXPR&#13;&#10;KsePH9fvDQ0NUlRUpEDO0J1mogEUm2Jq4EFqwNnjVJoCxnWFIFb1UQjvNdz/I5OJUXGPIiZ3bARu&#13;&#10;B4SROPt16h4dkaA0EIun+HphFjtOvpjp/XSxGy7h9rR6laB+Zf6Lq2H6Mh4QswdMIHbx/7ykmcbF&#13;&#10;f1DkIYwN0FwfNXiuW0AoS+vpUpKlNZpHoJmOrj65fK1GyyPRrcgH2UcnvpWj4Pb66sxlyU5P0SxH&#13;&#10;Fg+/glqUDgfqPQJsXb1Zh3j1CclBoH44rA+nkCHJUkkWuPgsAD4sy8Ri4OTzSoHLjmDt7MWb8v3n&#13;&#10;DiKrMlOZ+Zl1+eu3P1P6DIK1WtBpMLvyChICcrLTUHy8SE59e00BXlHBKrlWUafB/euK87SGZXNb&#13;&#10;lxYlb0M/jCGjtW0NCozv3Fzqo8kg8KQFgSw2ECALh3XrSn+NJMTES3ZkvJzta5LtmUXigCWsZmxA&#13;&#10;toI/7MpAi5y3t0njxIi8krtZ3my8KFusBfL8mq3yeWeVtLntUoRjD1LXpdeuoUslxdVi6F7LOYur&#13;&#10;YhqQEWQZF44xnWozvdVUe2Ob6eUrcIYksKxlSUCWmJgoIyMjiGGMl6QkX8qTzMxM5Sp7++23tczS&#13;&#10;559/rhmZBGQUujxpQaPLMzkZZWNMWbYa0OQYYuoliKsHQcxK/qcRcEcxsJ6WqRQEZmcjsDo40L1h&#13;&#10;Of4KCrSQyekC2HIhU93ZJ24CLgcAlwvTMVRKGcM6vMC6mZnEeN5gWK0tuC9bEK5ihcXa+963SB0w&#13;&#10;i7S3t1fr244h6/+xEjzXGN+3kBg/Kyxj4QnhGiu2HM+tFQ/IaP1igDwBUNwU0WsjCoOTxqKxtRMW&#13;&#10;pxjp7O6XVVlpwqzI1bkZSujKG9/BPZvljXc/14LftJp1dvVLGSxc12/VKfi6cLUKdBT5WmQ8LSVJ&#13;&#10;g+9XTQX3Mybtu8sVwviw40d3gdS1WTp7+tXy9uyxXVqs/LefnJKNsNixPiXBYEx0hNa3JEEtkwCO&#13;&#10;7d+m1x1rblbWNirtRitAmvgBsvkuTt6/h1FIPD0cfEYIvneM1yoVxSQchmO4cWRGxEnDSJ8MuOwS&#13;&#10;DrdlpjUObsoQtQZ3O4elB5/dyfnz7SLgOt57oHa9L3nY+gM281nIYgHAwBoj4LNihX2hK5JgimCM&#13;&#10;b8OdnZ3KVeetBi4nJQaBG+PL6KIMR23Sbdu2yYcffig5OTkKxmgxa29v1768tzfnl4cGxlFovOXL&#13;&#10;FukBPyDvSazHmHUwS+OjHtUR8KV2DOWcGPtDItuqX1UpKafeNDAoWzsytWsHlNx61dFVEuJVo/dR&#13;&#10;jdlzU8FdCWNXZKRT3HDgERBYtNwEUwBXblq0CLAwVcA1DqBFi5emfzPIAkDLAi44vOgG4V4pYSDM&#13;&#10;jgEdUhhCWgC6gsKxzIIEHH7w8o63ZGyCKT8hd2+5IyDjtdzV1aUVOx6ZHh/xjhn8z/gxujlNQPaI&#13;&#10;f4y72X16aiKsBjHy+akLADzRmvE4NjYq5y/dkp6eQaWrYPZjK/jBwsGk3wpqiyxYzYaRKUmOsRgE&#13;&#10;9kdHRmhhcLLlEyiRpywRMWXMzMwHb1kozMj9w3BvgscsDDQVlEvIpDwBMtfnwDN2oxIEsrAShcHt&#13;&#10;yEoA10E2y5iHwrxsaenoRt/gXMG/3v5hLVSeBAoNMvffrL4t3f2DsgMWty6AxmIUMieAnCU4Sd1E&#13;&#10;MgFkXMZlTUSiXOxvlnZbv+SFJ0j1YLt0OIYkIzRaTnXUSJtjUA6lFsmJzkr5sr1SQnHP6rIPyq8b&#13;&#10;vpN18VnaN3WmTwTvfeCm5tbgSt7kfMVz2yMc5O3PM/VtMfsb3ZWTABorXUhzsXXrVvnZz34mV65c&#13;&#10;0cLiq1fDnO8lfCjSXUnr2GuvvaaAi9vZ7XaAfiRw4JzMy8tTYEai2VmF4b36MmeXpgZI11D/br00&#13;&#10;fNQwzUHWd6tPnGDwL3i1AM/8h/++PYa6kM1ftEj7qXbNaBxzjEs86HIiklG9BAXRjUudD82mj5u0&#13;&#10;3FPC2oQHo2CCKqX8meLLMUATLfkTAFpjiEUaHVYXohsWLXHRwjUobkyDALTcowBbND2yH4R2SCgs&#13;&#10;WQBbCrSs8RKUnAmAhbFbAbbwQhsUhnARWrtIwK33Kdyr/KcP5kglIyNDY0lJiUOyaFOWpwYe/hW7&#13;&#10;xPTEMkTPwkL1zfkbiM9ySh7ix+Ke2qvuwxef3qtgiO7G7bA6lYCZnySsmRnJWB6hrPqvv3QU8WUT&#13;&#10;6i6klY0UFjtRVik9OVEy05KltqFVXZQFq2Ge50U9JSmIK3sG+2WJpaFgB8hi80BtYZVLiGdzoqTS&#13;&#10;Ewe2Kfv/hSuV0ouYsm3lxZIQFytDAHavPX9Q2jp6pQp8aEf2bpEt6wuxLkbau3rVkmfsw5haN6N+&#13;&#10;F9ymelMxFk5P3bJHyiWsrxEB/E7ZnbRa+mBet8AEvyoiQU5118n68CjZEJctqfY9UjHULj8ACAvF&#13;&#10;Tee5/iK9v7qjk0HPkeSZn+4XM7wfwpoTmjtHcXGsp3VsoRCL4QO8N650IdhioP6WLVuEbkkG9vvT&#13;&#10;XrANrWDPPPOMMvnTQvbiiy/KxYsXFaCxODnFiDlhe1OWlwZcfS5pP9OuFiZvGoz2s+1qJYvJDfBy&#13;&#10;9gAPkWVsmj5rltrf1CoYZNHz/sp+tY7lH8+FNw+AbOq9kNYLV59TBm8PSnwxwA3ifxYsPFcJrgiq&#13;&#10;cJ8C8sMUFjnjO92DGqcFyxanriGPuxBWLre2d+JGwnhXElITaIFGIQxAilasSHBcJcGlD6ClwAsW&#13;&#10;rSCuD4VFi9asJSq0iJvXMn8i/KYI2l8SVte7OFdWPCCjzmjROrp/67T6aNkqgrXJEG8aikO7NxmL&#13;&#10;1R05/cVrJgoWMwoBHD+BhOCNH2+JBfUFs+Gy0pMQpxamq7aWl0w3SSzHDWNK1oCMlh9DWGppLok6&#13;&#10;uF5CHcUBkQ8fw7wVvhB6BK5IFNkdhfsSC5hhOYa3yx9ZnkT25aQ4JkelPChUdsG6Ykd2JS12Gxj/&#13;&#10;gH92WPXYNtAtlW4La4rn4e8/PgIscgEF2s6/Lb+rhQzbcMwrWQievv76a6moqJBNmzbJe++9p4H7&#13;&#10;xcX4jaeE4J+uSn4MYZxZdjYSLEx5LDTAIsu0knkHcROYERiNY/nDFhf4CTu/7dA6geRHBBqSYKtF&#13;&#10;htvtYutAshMSlZw9AFG0IOEiHp8IQQiCFVxgXvcAAzDh5dBNCxZdhQRcdB1yiuB3z3KALgIvgjC6&#13;&#10;DfFS7AYo047Rf1AQHm3qGoRFi27CSMRIIvzCsG4JlwFoBdHqZcqy1AABfwussUZx8RAE6ffe6AUD&#13;&#10;f5jUvFmroMyNZ1cQwH8K6DJY1WKpiwnI7tMv1D8whDiuJnVnrspK9blJeu+CmZx8kwkkdGcyRm0h&#13;&#10;wjii2y0dCohWwy3KB7AN2ZgDgyNqWfPuY/Tf3hVbRQ1OzAD7xY0xFNueG+pDLNmobEhMhRWKkAe0&#13;&#10;F0BKHQBoXB8REqrf6512SQiLQKmkYOlFIoINYCweNBhqmffeKefRjxtZolF/+ILIkd0+az21LHEj&#13;&#10;xq68Hyg+jfy+0NMwucKLizNg99SpU3L16lW1irFsEqksGNhvysrSQERyBHi0EqXjXAewhecFbtyG&#13;&#10;ahsImCeB5sMWN17YxsdBicPbxzhe6ZAdF2RxIVQKwAwJQeExYwip6pVQqxMvnnYJHh+UROdFkfMW&#13;&#10;PFQJvPCip6AK1ivEVJF4h7FYeLKqq1BdhgBQ6hqMSvUsY7wWrVsAX8HqUsRxcxsGzJvyWGuA4TB2&#13;&#10;gH2+lPCtni/22Yc8L5xOForn0eNUosUsoWg2OflSVI4JyO7Dr1KPckafoDZlOgL3SWdBgJEBK9cY&#13;&#10;EgP47sdal4w9Ix0GA/nXgeGfLkqWYGItShYdb8N6xqAxJm3Y5pRsEMZa8XZZVdusGZnJKKnUjZi2&#13;&#10;CQCxRLg7WSvzi1OXNFaNhLQNLe1y+Xq1UmWw0Lm3TKIo+mRnd0BAFoa3ycrBXvmkGfQWAFndcQny&#13;&#10;VHaBWsW6nDb5x5vn5fmcItmVliUnO5rld4018h837cXJHiRv1F9Xwtg/W7sN5z1OfwVyXnsmIINL&#13;&#10;1g2g6C9sSl4xXkQLBWRsr4BMrzT/HlfGdwJ6m80mpaWlCsIZxEsKDLonTVlZGrBEgfD01UI9aLoG&#13;&#10;eTGlbkuVNS+DtudhMJATPNGSNQqXINyCof0Imci5LvbgTolMAOgKQcLUaroLXWBXx0sb7hHjcahH&#13;&#10;OxmM8K1QiS1OV7JWzTBUoIWgd4IqfgjC8BKoMVsMdleQNbVsZf3M5tHOoQFmVJb9ZK3PWhoG9PHg&#13;&#10;94zwdun7bLDEvpiA7B5/kFFwg1VWNyB2LEaeBtXFJMw4H544K9s2liiFBXnG6hH8Ty4ytiEIS0O2&#13;&#10;5m+qv9Yzp7t/QPaiLub7vz8zBegGNPB/z/Z10oKMSXKPEeQd2LlR3v7oa9m7bb0WKbdao4Txb6sy&#13;&#10;U+UasjrPfHddLW9J4EWbJbSMMZkggGXOioLkl5v7pCAZN/LYRHmvsUqeRszcJKxfyRYkJsTGywS2&#13;&#10;H7eESklKunza2SRj+J4Aq1hBUqrc7O8WNzJGGR1HTjcf4XcuCsB/xnZcRWBHULYQwcuO8rjN1bYD&#13;&#10;MXSnoQfytJFSJBxu3wmkZl6vvA0d1UoawO/e7Ru0DNVcfSz15eQU27t3r1rJbt26pZmUL7zwgklb&#13;&#10;sdR/uPswvsFBp3SDpZzciOkZ0fjtLRKVHSXr/nSdOGARoIQnhS8iw5LXJ69CiE45j6sMliq6B90I&#13;&#10;eNdAd+eAuJW+AVPM020oBGG4R2gsF5+CAE0hAE05W6JkOMsq3TfAi+hKkuDotZK8J1+6bzmkvwY8&#13;&#10;ZBO0doVJfGmKpB0pkmBQFHgyDWm9X+idgAM2ZcVrAKdLoNjD5XwWmYDsXs9q3IwIKhhTRXhB1+GI&#13;&#10;zaHUGEPIxKRFg3QZDc3tCrRoHWP5pN/+7iQyLHcrf1lNXYtmY+7YXCaXrlXD5ZgsXT0D8h0C+jeC&#13;&#10;ToMWNBuIZ/PAefbEoe3qLjSGzQzOG7fqZde2dQqKquubjVULnhrc9zwGnsyjAJUOuCLjALqikJqt&#13;&#10;R4YbdkyoFYz9eMNFvBhdlvzOuDMCMXKgLUa4JyV5XUQMGaPUaCHzaBrPDFggOU/hQ4p0ICxdVVHd&#13;&#10;qFNSkdA6efl6lVKbrMnNgtVxebsy6LJ8//33lW/o2LFjOv35z38uf/RHf2RayTynwmP3d3RsQs6c&#13;&#10;aZU336iUvn4HrgIAskwkabxQJLv3ZkkYLGUxUV4B/JpZSP/+FGCir1+X4TsD2xnormBryEPdwKB3&#13;&#10;gi7GYmlcFixfbM+Ad7oEQ/BBJiFjsYJisj2ZhUj4CWJ2ITMLEcKgbTAuxi5EM3a/zCETzjGJygJw&#13;&#10;TLZK9LZRSW4aBlH0hISnIjMdQJKEn6aYGjA1MKMBE5DN6OKu5sgntrYoR3732bfywadnJDYmWpJB&#13;&#10;S3HhWhVcjP3CYPtoBOsPDtuU2Z83rOq6JklFoXACrhFY0DZsWwMKjTaJAHlrLAJfadlhH1thZWP/&#13;&#10;pNVIAGltPLIsLVNWLsZ5sdB5c2uXFIAM9tsLN+ESDQGYQ2yFv8DNCWSCmyZtTL7iggWpPDZJPm6u&#13;&#10;kYbebrD0J0lFZ5t02Edkd1q2dA72SwgIwzbGJEot4swGR4alsqtDolKCpa6nS9qxvmd4ADxm0cru&#13;&#10;79M737q5XxKIBRBj8UKxHB4RnvgUTMfwds4MVBfi3kLgdk2DPmkNK0YShQughTF9lDAkSRQgQeMy&#13;&#10;gO65SxWSlpqAhxdcIstUSApLvqG//uu/Vm4x8oo1NzdrgXHTbblMf9R5hs2SfSe+aJOf/tdLMEiN&#13;&#10;SXgYSDKDwUPXMiBv/7xZUkPLZG0paHFI0eBiwDvBFi1YxhTztHbBtUiApq9NDKpXrizGXwHIMcA9&#13;&#10;ukSCQX8joHMQgC3lz2JmId2GixR2nbTWd7uIpDCJ8CMuXmS3ZnNTA4+9BkxAdh9+4vycTPnhK09I&#13;&#10;NdyRJH4l2KqsaVKARaBA9n2WWCotzNEi5LSg7dqyDu2bJX1XuTA+LBcZl8z2pLuNoIvWqt2gz7gF&#13;&#10;a08wXH75sI7lZM2UxyH4eOrQTnU15GIdqwywSgCta/4SnAPyRSfgzBSY817PG35JcJFY15aKDbEe&#13;&#10;pfGpMjDqlDRkp7jhpvw+4tNohgqJiUMArk3+/dq1CPDHDT0iRrZgPOvx9h0VhbdkWMuw1FcAyNyM&#13;&#10;o0Pgub+gS08GPGYWDshgIWNHfBHHP62MABBKq2QEXHnUU+3tFmEFg1VbyqQG87ROFgOwRkeGo+rB&#13;&#10;VeWWW86AjBxiZOT/4IMPNMOS8WQDAwNi0Fj469n8vgw0QGsUMgoVNDGTkNmFnAJEOUB547h6Qw5l&#13;&#10;dElSLKxLwchWDBlHfVmXBGM753engMOSJJTkqqRl0MxCxFzRckUqmsTV0xQOQcgyBP8NFPLwA/6X&#13;&#10;wa9gDnFKAxPIyuDzxRDen3mPZSlBb3oceiVCcM9d6P3b6M+czq0BE5DNrZtFrSGQ2u5FUVFWnDe9&#13;&#10;PV1lhjB+LG0q5p4uNUPisD0lFBYxbyHzvyEkpjWEtTQJ0gxZW5RnzM6aWo8fkqAjSA+fRzYS2ODK&#13;&#10;sgNARfMKw3+6IjOZ7YR5F2PK4MIIwwXI5S5YzVJwkfJCHYVbdlb82NS+wJssoYkBABmA2AQqizPY&#13;&#10;cqFM/Uhgxn4UgyrZ7qZ1hT5HdBCUJNfhvi1Zk6NVERg7RjLets5euY3EC7qEmQG7nIV8Y6+++qqc&#13;&#10;OHFCvvjiC9X/888/L2vWzJxLy/n4Hqux0yoFS5VbS+nAYqtTEo9i3rBkTXFnuQnKSDbDiw3xWG5m&#13;&#10;NcNCZe91i6O3A+EOYdJpi5IRZyiyDOHuAzdg/0iIOFss8lfgTVxdhPOawe/zyNDwuJz+XaN0dNrE&#13;&#10;GhoshUUJIBjOxIsM9mnKXWmAIIW/GX+2x0HG4B7/3Qe18qtfXEWMYpgaBnhc42C+tyBbkW5sHipr&#13;&#10;LBeVJMlf/Q87JCV1+Xocltpv5vv0X2qjW4bjoQuxq28AYClDY7+MQyAfCkHLXJQXRruFTsfxBtPS&#13;&#10;3q3oJAcgw4hdGxq2SyYyPL0louINCUMhcI0J8V6BeVqqQnFDdiB12AZzWWJUKKoFzLwdWbCO9Thp&#13;&#10;s7Mis7PfNgYPpFsSIvHAAJgawzhCaOXy69fzFW9UcJeGbX9NJPbArBaMCVsMDxnbay1LDjqAUA+0&#13;&#10;SNLNy5ska4ESZBLsFq3JVgtkgM2W3aLU1FR5/fXXpa+vT/nHSPpqykPUgAa8wyU4xewO1DRVSocB&#13;&#10;7wiE54e8WeDu43XvKY1DCggSjMKfp0SktGClqSWLAEvJRw26Bvj8gjmPqa3JKSf+9TvpBQlsMKyj&#13;&#10;ObkJCE0IkqEBp4RZYTlfEy9xLCx/B9diY8OA/PIXN+TaNZbWQVkZXLBR4Gs6cKBHfvjjMs3ofoga&#13;&#10;XNa7cqD6wLlv2+RWRTes0y69rSYgOWHXriwpW5eiVqPleoC0eG0sT0NVms1axg/v26DVccnf/e1J&#13;&#10;+bM/3yqr1yRo/scEzuv4+HCJjkGShin3TQMmILtvqhT56PNvld4iDqWO2kFjwRiwfvCCZcONSNqL&#13;&#10;k2evyB++/IQGmvei5NGqzDR1T9Y3tUkY3IN0N5JLrG/Asw1joVhrk5mWJKtljNgIKDFiEJMWgjvq&#13;&#10;Rye+UUoMEtd2dHXLRcStAeLIS8/s8zmq4N46kdYreDDApeEnBGOtIHT82dlWWL3ccnxdsuzJT1AL&#13;&#10;WDjcIG9d6pDKjhH5i0O5cgas2hcaB2V7bpzsLUiQX1/okBHXuPzZvlUa2+Vtzvbshi7LUQmyHfbb&#13;&#10;qwcIKq7CH04J6IwpGwea5zLjwzaBxDpVmorrCFIptCby8zgJj80sCH63vyjOIrwc6dnECc8qzRh0&#13;&#10;TWUWIu5K6xUi0N3e4wl4R3yWjMGyhTguRKar6yaIXFf4BLEwtAa3g7YhLldrFmpsFmsXwsoVxKAq&#13;&#10;EpUaNQt1O37HOcnA+XkkOT1CNmxMk99/UivlKDHUj4zr0+daxY4XI6Kq/ftz8dJTih58Y7a8u+wH&#13;&#10;I/6vfnlDzmG78HCLWjp4+CMjo/LRR6iRi2Lfr77GPky5kwaqKvvkX399QyqremElolVzRk6fapEd&#13;&#10;OzLltR+slZSU5Wk14kt2/mqU/MPHEJ5r/+2/XJb9B/OkuIQub1MelAZMQHafNDs0YkcppU7ZD7qF&#13;&#10;YmRRUpgxefbSTZSuGZVNKBB+G5mWLDjOoP5hxJGxzqUFbyRtnX2ajZm7Kg2lkewoUt4nOzevBV1D&#13;&#10;PQCaU1IBxohYtgDgnUfpph9+/wntPwlUGgVg62eW5elz18UCCxaB2yzRwrV8ePiCEtyTURHEIl9e&#13;&#10;7JHCjHgpSYuSd650yr7iVAQOW+Q6gNi3TQgWhiulB5NfX+yWA4WJkojEAwtS1yMQ89Y0NCKTfCih&#13;&#10;VSBApj7GOR46tMNxO9126q8nzxML8ZD0n1eX5fQWbGOKqYEpDWjNQTwgmVGoHySy0A3IeboFGejO&#13;&#10;oHflzILbkFYsex+msHQRaJFTi20ZpUjXH3mwUMs1KBzXE4pEB8ev9gS/8zsLRisJKdrx2uL5rT6r&#13;&#10;qanO86y+d4mNtsj3XiqQsdFRaW0ZlnNnW1BYHhxfYB+PgnWis9MuH/z/7X0JdBzXdeUDse/7vu8A&#13;&#10;SZAACBLgJu6iRJGSbUlWLDsT21ntGUexk8xy5sycmTjJyTmZxPGck0nixHbieEkkSzYlWRK1UaQo&#13;&#10;ieBOAsRCgNj3fW/smHtfo8juRmMjCYoA60tgV1f9+lX1u6r+/e/dd9+rN+TLX908r9vsZk0v8hu2&#13;&#10;KRjjgMvCU+Qy+UIfnWmUxx5PQTquhV2ed381q7uFkmud8r1/uCQNDQNwIa+z408R4FosE3LiRI30&#13;&#10;dFvka9/YAo3J1QnKHH8lAk9eH92ZZlnZHjAB2T3qX3rWmaB5GHkoLfij3MINKPf7gPfV0dGrL7+C&#13;&#10;TVmYYE8oyT8hNlKlI6ju/4XPHJBSJBS/WdeiAQF7d+ZJNQIE+hCZ+dyT+0FMD5b/+08vS0vHx7J/&#13;&#10;Z/6tM6YffwpWrbKqWtlZuAEvWVcIyTbc2n57gdDL+Lu9VpfwpFnwoAUg7YQPeCXj4ApMYV0X8s6d&#13;&#10;xCzQB1FdLUgKXNY6KK54i0diNv13Zxrkz5/MkEyErzciDN9qbWBrPIZtwXc+yU4KV98CZFrFqGd8&#13;&#10;cif7ZYrPWkGf7XonjZur1k4P6I1CHQVqYwFY8RN/mpOQy5pKB7MFlXGgFYvRhXQbgrtFYjylHwDM&#13;&#10;FIaQ8E6gRWsWrVqUcPAJAegC2R1AS9PqqOo7LFoqIvNgdGNScpB881uF8p2/KlbyfkSELyJsvSQE&#13;&#10;Sv2cztTXDwBLgjoAkOZYCLi6oVE2NjatumWO22lEHhwcl3643kxA5tg7t7/TTfnSi2UAY/0AY1Ze&#13;&#10;7e2tVoBLmoQ3JrjFxS2SkBQoX/rSBp0k29Yzl80eWKgHTEC2UO8sY5sfko2TvF9aXquWMroVO3v6&#13;&#10;4YYM1yTjtGbVN3VICOQsUhJjFKjxk+mS6Ors6O6T3A2YCYMgf/bidclHwnACI3KgGHWZjuTktIJx&#13;&#10;PQvBn2UUyYU7uyQTJPbzV6nSv07iomYjBmzO3YXuGIo9OljIOEhNA9TlRHjIqepeaekZlPUR7lLV&#13;&#10;1CN1PRY5uiFIijG77uodlhg/F0kJgusPvJg4LI9aLFLd2ifNyB7QA721UGgh2eEnPT5sXBw0lbBs&#13;&#10;c0JcxME53+I5cLa+lIKxRR7yzElL6abVUYdAS/MQwv2nEYUAT9TAMnIWcpmRh7RsqTYWlvHpQpch&#13;&#10;AdkMgZb1/tHEz7eAFsCWD6ILkSRadbJg3aKsg9WiRaC1OosH6APbd8TJ1WvtYhlBtCVcj7RYTMB6&#13;&#10;ERkJCoMTMMYrJeAKCkQENKgJSmdzwGyc4HhhMka3pVnm74Ha2j65eZMTawZezF+PWzzx23x4ukGO&#13;&#10;HEmVCHgdzGL2wFJ7wARkS+2pJdQ7DNFWSlwMwLLFNEo7ocBP9fhgRPpRpZ/gTJOGg2zeDo2y0OAA&#13;&#10;SGN4Qci0FqAtVHYXblYzeA80tOJQd2NWKoj0bkqi9/H2lOc/d/DWWXA8ewrRVRyVKIbK+nxZhIbM&#13;&#10;Veofz/mMTCZsd4p8EAcmm7ZD26h1WIbxct8c5y+9IxMSg+WoKF95AhazoqEJCfFzl+CBcamB7/KL&#13;&#10;MMX7gfyf2DEsESAIT4T6iAUzw7kuS5wd3EDrYjaL442G04eFzDqiLvaC40XzHUiACuM59zLLEnqA&#13;&#10;khgNDQ0SHR0NAq7Vlc0cqONwf/n4rIw7ZWYagImaWARSo/2zXKzeWVchrVd0DzJxNO48ugj1xwdw&#13;&#10;XwdAAGL6DBPWk/QOt6GS3b1wP/uDtA7rlguJ7tymeQtJkKfFi25De1f8ErpmVVbZBn5Se9swhIFv&#13;&#10;SD+s1nSb7dgVL888mzXv9dBqw2i4rVtjIC7bCMsauWZWREHrGQN29h9IVoL2vI2YG6S1eQh83okl&#13;&#10;cVEZjdiDCW193cCaAGTe3u4A/LD+IZDLLCvbA47j5Moe7SFonbpX/DOKreQFxV6NQgsaC3Wlnn5i&#13;&#10;rwTge2CAdTbFlEgsBGEsLgAiDBDwB3fLKIyGYUShURaScxh2zZIxtyTjPWzsop9WphaInEmYOuPl&#13;&#10;TNkLb1jCfAHuOiBtwZB4D/9p6cM231A32RxGA8WkDOGlnpiIlEkYVEcB2vp05jh36sgoM7d1YeJo&#13;&#10;myCoIrji2LBkQIb6UMpweh12F2V+UQtqU1OTnDlzRpePHj0qsbGx8t3vflcyMjLk2LFjt3qJg/Zd&#13;&#10;FbgJp6veEmm9AFAOkKVAi4R1/K+6WN5IrwVARRFS/xhNDq2gi4CKXCyS3El8B+BaR4DF9Qbx/a5O&#13;&#10;bG3tTKvYsafSZf2GMGlpGcL7wEMyM0MlOMTx6bK/bkbDffHXN2BiNy0XzrfiN7I+c3SvHXkiXR6H&#13;&#10;Jed+lDZwUrvBrwoO9paYGFgyV1EZneVRLfWUSWkcRR7f+12W8yw3Nw9KdXUPUo3CpT/LLXQ8X3po&#13;&#10;hkFf6ewYkdOn6qWuttexypzviQj6SgPX2CzL74GHHpBR7b6nd0ASIVPBYYlWHt7U/OzrHwYnwEOV&#13;&#10;8xfr2jYQ8ZkmiVYwow0Kk5JbNoObnZIMHgBftoX1mEycfwsVPhTBSJ/EMg7A1NHZq0KwBG5so7d/&#13;&#10;EO7QdnHU5TLaHPzZe9J/tQYPnYO/wqiACydw8ggNEI+wILHUt8mUBdGRrI9t3gkRWrOroV3WgT/h&#13;&#10;kxQl410DMt4zJN7xYVjnjn3aYfWAG0l70WgYKmR4kfn87hEJeGKrsfLWp7osZ81d2vc2e3M117EY&#13;&#10;ywRw1CHTFbrF/Ge+HqC1NCkpSS1jP/vZzzAQdktpaalWp+WM983oKJI/w2I2MDAAt9XCg/p8x9H1&#13;&#10;ILavC0mWGeVjwRLnBpAFKQdarlxIejfA1a3Ph8OitWCf3eFGgjJKK/BvqQWvD0kGD+2FP9gqly+1&#13;&#10;I93WIN5pbhoxl54Rou7PpbZ1J/VGIUr90ovlaqEbweBOl15RYaw8D44VrS+rofjDQ8Bnyni3L3TO&#13;&#10;eLTUhRwIIHy/CjN48K+/v18nYEs57rvv1Mp3/7oYMkGu4gG3Nc/bseh7GeByAlzl73/v8rzAjfsR&#13;&#10;03V0Dsszz6yXb//5XsemzO9L6AF7hLCEHdZalebWLuVsffm5KJjvp1U6gsT8DRlJ8uKr72vU4sFH&#13;&#10;ClT9nTPMDRnJqsBv9AMJ/FeRuPoiIiqZUJwWr+sg6KcmxSKReCMeTCQAxmA3A7AWDLX+CYAWSjAQ&#13;&#10;RPHY6zMScbNPSQtkMWYwrWLqI6ZKGhwekagIKHDPyjVQDoOEfWoITZGo7BIJV2cdHj5YrqBCf6W0&#13;&#10;Crkuo6ULXDTyzWzLNNqahpSGC6xqjoVAjH/uQX4S/VSRTHQPin9alDT967vg80xL6IFcZFWJEzdk&#13;&#10;E+h8rViXPSKCwJWekt4z18UrMkACt2TJwKUq6Xr3MqwjeHo5ArDgCSdHbQZcN8dCyxxdlqypD/1s&#13;&#10;Bdt3guMy97H+59ia+d1ZD3CCUFxcLNnZ2Qq+Ll++rJOG69evQ/JgCFaWFqmoqNC0SwUFBc6aWNo6&#13;&#10;WrWi8vA7zv7uS9vLrHWfe4CWsn2QrzFEnI2Iy5U8DQ7yv3ilQn75iwocBncIbpEhUCBee61KopGP&#13;&#10;k9Gd9+M87vYaY2P91SLZD4kgDwQ6LVQYlRgf7y9xcXPpIwvtdzfb2traoDF3DZlIukB7WdqEh3IW&#13;&#10;tFYWbo/DGOJx676wOw++hHG5NAoY943ddpsv7gB2H56ugzIAeMNmuaMeeOgBGXvNStR0Ub2vNnC7&#13;&#10;LkKaoh3cLy+k46E6/oUrlXIRCap5U3q6e0hOdrJ2NgHa+asVKjsREwU3AhThiyFLwYTfBEsxINj7&#13;&#10;YbmmoRm5LIdUk8wLya2ZlqKxtUMCfH2Rw7IJAM9bWiDymp4SC9DVqCT+GGiS2bo+m1u75aevvCeH&#13;&#10;9hTAFD6uAQK0ypE7lgrpCwrS/vvx92TP9ry5NwLfgpy+8M+m0BLoBQsXpj3iGRkkE7AINv/0pCT+&#13;&#10;pyehrh8gYy09AGDx0n0akhqBPhKwJU2taI0/eEvCDubrcstPTokbrHcueBgJ+AiYbgMyHIzH5PGd&#13;&#10;FMNC5nzr3B1of+OfWRbvAc7k6a5888035emnn8YAES9f/vKX5dy5c9LZ2akWsczMTLi8MoUAjUnL&#13;&#10;764s9Ve8u6OYe99lD+Bn4nvsfhVqnZ2FxiFHdQYWsBCAjY5CXBW6aAVbo4RRow96SYAbLjcvQj44&#13;&#10;WY85p4tTEMlu5YSZE9HHHk+9r1GriYmJoJAkIuK2Xi5evLik7mRgGH8XSqiQI+bCrwsUvOEX2Aqj&#13;&#10;ODiNhpTKghXNjfP2wFyTybxV1+YGWpj6oKXVDEB0CcKqtfWtSLfjp0m/KbhK3hclLEZHx2H1ioGr&#13;&#10;0P7l0YcIw9gYKsSHwFw8BOHWEQx2HqoxRgvFOCxJPEY2tMkIukZgUaNWmGUEYebghMVGRSiR/9Ce&#13;&#10;rXLk4Had3VTAssb6tmmUeKNnIRcmARlzNkZFhCiZvxKaZkPQQKtGcnJqlgXN8tDsfi36+fjw2fzN&#13;&#10;4LxYfNNjJTA/FVwfPEyw5rkDeMHJimVXtZpN4xrcfL3ELcAHKV8m8K6ZQR1feKFA4kd7YYfyxBOu&#13;&#10;zv4LN6CXiUGdU2Kb48Cc59TFyIkXXZBTyJu05D/WJ+Azy5J6gJax559/Hm4hb1X0j4Ki+6FDh+Sz&#13;&#10;n/0s7q3briK+mPm7msXsgXvdA7QW8c+x0Jo6BlA2CVfYaijukAR6+uksyc+P1uhWXpPtM8N3PEEm&#13;&#10;Pw8fSZN9+xPhCVkYwKzEdfNZtgKtxVuPg9VvaHAU2QZGnQLMxVu4XYPj0xhEwluaByQJ4NUsd9YD&#13;&#10;D72FjOCIEY4XrlQAIPmpxYnpguKgok+SfUlZjTAvJUHWOliS6HK8CfBDMMKZJhOGU+y1uaVTdm/f&#13;&#10;LP0Dg5C96FCA5g3rGsPRaemitYyuT0ZZUsyVbst+gLl4gLk4DIY8lgcGyXC4Bimh4QM3ZA10yabh&#13;&#10;xjQe682QxeADn45k2eT+8MHjeUXh/H//t55WV2cNzo1gzY7ciWO5MJ2QjcuSszmOwd0fXNNrccXx&#13;&#10;fNJiJeLJIhkoqRNXPy/x35wMoFUtAQBsBGQdcFl6J0dJ+LFCGe/oV4ta2OEtMjVoEe+UKJmAqC3d&#13;&#10;nLcK2tc8lTbHNbbxNawWMgCspbq6WJ+tr45XuHGln84nf39axfhnWwjO+GeW5fXAMNw7JKR7Qn4i&#13;&#10;EtHHZllaDzCl0Ib1YdLUVIt3Fd5DuC/5DmN6NvLgQkNXz71IK9kL39wqJ082yClYypqaBgBCrGCT&#13;&#10;17Y5N0oOHkySwqJYvOeX5jZcWi+uTK3Hj0KsHHIe//qjEnn08XQJhDzKNIK3llsIxhj8dfzlStm6&#13;&#10;LUZ+83dyl9uEWX+2B0xABgB09NAOdQOSu8U0RRzyfaBCT1I7wRQ5WklQ1aercAAgqr2rR18qdHWm&#13;&#10;gSv25KM7FRwxcnJmJkrzWBJcESyxEPgwKjIfche83Qmwdm7NUTemL45DawUBEsFeWEiQAiqCrT7w&#13;&#10;zCbxyfp0YVK3jMfMTEGqIqxnAAHPk+mC6N8nQOQ52oEx7Ov/+cfE7RDAEhtyLLPP3wxfkrSEBWGw&#13;&#10;ie0Tv10IR/ByF/cBi0yHBwhZAd6/FqGWtMkocMgQ1GCaAAAqhklEQVRiYQnMWi+jtKjh2rwyMsV1&#13;&#10;P45hB5dga4OFzCvTGQHZnkPmeFrOvpNzpi5RZxvNdWYPrEAP0AV18v16OQ1dqT4o5LthgkUi/NFj&#13;&#10;aZKQEKhWgY8+apZGCIbyuUtIDJBtkJjwgSzMvSq0xNQhbdn163A1g4y/OTcCCZ1XByjkYP3M57MR&#13;&#10;OGVBtoAOTUrNPszPi5RHD6esCuBi+zuSh/ckIl23bY0GIBtE1gSL/u6hkP5JSg5AOrPbkfC2+z2I&#13;&#10;y9S2++3f26L6ah9+UCcEaBxDOF4tp7Cdk+/VQMvOXf7bf98FV+39C2ZYznmuhroPNSDji44vUVqy&#13;&#10;+Mdi6ybkd0OewhP+cQIfgrYIG7kJ1rflZLC9IOiOzVcMTESAFgKSv22h1SwnO0WtZzy3jVg2ng1u&#13;&#10;IxhjYYiyGyLYqG9mFOMcvGCBcywBcdXiE9aOHY2j29fgWprXXQDyJiBh4ZvC6EpwPmCPcovHsq5H&#13;&#10;gvFwznApewFzvQ+4BzDjc9v4BGASNrhEWM/PrnXIIHgFM7uAVQfL2MbrslrInONEo57tJ+tb56O2&#13;&#10;a81lswdWrgdefgmE9F9WQoNq8pZbpxbgqL19CC6sbHkfYI36XoZlgTyaU7CgfOU3NwOw2T/fd3KW&#13;&#10;dI29g2i4V35eIYPQAeT7JTLKR37zt3Nl06bI+R7pOznUiu0TFe0nf/DNbVJW1gP+IkSkkWEgKysM&#13;&#10;Itmrc+BmHuFY6DXyj+CF78TVWnwxcfiTP9snX/0Px+Us7uPde5KsPLglXhCJ/Fcut0pH+7B8928f&#13;&#10;k0RkKDDLnffAQwnIyO26cbNJc0uGwUKWk5WiQMwVgIcvvLPIP5m3MUMBGOsaUSuTXEYdTwhYGoUE&#13;&#10;fcpa8KFU3z0WDHBEqxWfVbbJQpDFPwNY6crZfybB6aLVi3ww6o3RwoZ4ALWsGfW4ncc3Prme50Ql&#13;&#10;f6PQHcBZqW3x6f2+SP+HOJG5PzdPjV7GM5cs0j8Ekcht3hIEJX7KSVU3TUpZ9TiyB0zL9k1e0t0/&#13;&#10;LdWN45KZ6ImMAG5y4tywXtu+bdBQ8wWhH8e2L/iORMzrPL4t4pdut4k1NcoSx5/tHrvtzr6w/jR8&#13;&#10;oDP2l+esqrluDfYABz/mC6SgKQdFbx+msFm5m6GlZRCAC1Fjw5PqbmOX8hz4fA0h3dDf/b+LkJAY&#13;&#10;gpXHSmbmdk5oriAf7D/+w2X5oz8uksAg60SP2+6klJd3yU9/XIpzmNAJEJ9vpkr65x+UyP/+dtB9&#13;&#10;JY7fyfkb+wQEeknR9hh9/63kb2Yc7359ruDtd78uAZGWXvKXf31Ivvzrr0rJ1XbZnAfFAQ4KixQa&#13;&#10;FTo7R6QU2SP+x//ajd83dpE9zM2L9cDcEXqxPdbA9g5EUn7vx6/JY1DWHwERvqu7HxGSXarxlZ+T&#13;&#10;KcUXypSnVVHdiRehBa7CWLHAFdjQ3CbZaUnK8wKMgNTEDQQEYMYX7A9eWLyUQ3F/DG7H9SDkN4BT&#13;&#10;Ngq5h6y0BHDTfIV6Z9cratXFSFcmc1l29w4C9LlpMnFKbQBryemzV+WRolxNt0QdswjogsXHRsnV&#13;&#10;6zc0OpO5MRkYsBGRngSDBJYMNCBHrbK6Xo/FVEq0qNkXDlxzBy8XLxc58zFE/y5bJCzITX785oB8&#13;&#10;/YshMmOBFAZwpzcsYS+9NgJem6v88r0h2ZHvLT94dUBeeD4I2zA7KkcYuPuoHHkELhQ8wwRa9gXg&#13;&#10;DivmHlmr31rP7bb1nC3zFbH4a8L+6Oa3tdED5Op8gmi9D2CR6kS2iNBgT9n1SILs2h0PvuXtCdK9&#13;&#10;vNqenlFVxHckZ1NQlTzTc2cbJS4hWCdYnGixGGCjqqpHk3YfOZp2x6dEcFdd1Qu32BieP+s1EgCQ&#13;&#10;n9TU1A836SB4WHcH+O745O5wR6N/7nB3c7cV6gEKuf7ZX+yTb/3+2xIEKYzoGN8FAy6sk5IxuXi+&#13;&#10;Wa21TxzLWKEze7iafSgBmS/cjiTqD0Hbi4KrJM7XNrTKh8XXEAIM4VMfTymtqJO3T52XpLhIuX6j&#13;&#10;TrwhgcF8k9ERYQrIaA175Y3TUNDPlvKqeimHXEUHZCgYscloxw8+uoJtGZIBvhetX8WXylVHbHvB&#13;&#10;RjnxwTl59tg+uVpWhXY95KPzJaohFg7+GC1jfLn/6t1PEIEZKm9dq5B8HOPdU+dkPc65oqpBeWsj&#13;&#10;iPqswHF5rp04r6L8DdruM0f3Lu8OhquyrHZCduf6yOZ0T/mLf4ESM97669xdJDnVU9p6YR3L8ZRN&#13;&#10;WV7y7lmLNLZNQldtHYR0PSQyxh2poabQH47gb/FT4PDFiEkXmrtg9SL5Xxe5q7HMStisH/iH7krl&#13;&#10;nM4OfqxqlrXfA7SInXirBlahq+B4TiG83lUa6vvlytUOJdo//UyWrrvXPUFLNydJtoWAiK56Wqzo&#13;&#10;xiQfyrGwDknrTRBgvZvCQY9BBAbYM9ridwIbukfNYvbAveqBPXsT5bd+J0/+9NsfAuhH3HLDO2uf&#13;&#10;Tpi21iFNov4bX81bkefP2XHX+rqHEpDR7E8r0ohlVN49fRFSET5QNEe+SchdUJCVKS/4yRefQaT3&#13;&#10;hFWrpqFFbtY1g7Qfpa5E8suSE6MVqA0AiDFReG5OGvI8+khkRLAcfXSHAjwS7WmJY/1Y6JW5Qr28&#13;&#10;EsCqAiBu8/o0dY82t3VqUvJoiMFS/4xSG5FYrrzZCDfNKCQvEmUvNMaYkmPHto1yqaRKNOdlTKpG&#13;&#10;ifJG3ZKTIYX52XPuWZcZylFQnJWQxqFMIqI0bFKuVlqgk+YmoYETSlbt7puSRACu19/rkWefAFdt&#13;&#10;chQWP4ts2+0nr7w5JGcvuMm/nRiQSKRTOvoIJDCwXSMq7ZonshoDppp7XIIsyl0gcJX4b/YfhV4K&#13;&#10;whSG6QY2iPVYnsLvNr0OjkvWN8sD3wO9IMEPwrVHInTAXSSvJnn6xX+/rsCcliLicYIiArVXENmV&#13;&#10;mxsp2Yjku9clHhwwkvRLr3Uqx5I3Ju9QWq5oJQsJ8bnlRrQ/NoAcalJV/24Kdbvyt0RJDqIRr5V0&#13;&#10;6jFJCxhHUvEjT6SZfJ276Vxz3zk9QNHbc+dbJD09VFJSQ2QS99l8hbQbf5D3e3tHpOZmj2zaHDlf&#13;&#10;VXP9Mnrg7t4YyzjQg1SVpPiObliCUB6BVAW1xkoqaiBhkSQpiKb0gbI+Nb84Q6ZCPkHZGBTnk+Ki&#13;&#10;YMmKUh0wgrXevkG4EqtgbUsEwIsH96xcJhClSTdjweZM4Ai+vuFiAFAryM2Sj2CBI6DbuXWDVOEz&#13;&#10;ApIbCXER0oC0RyT4Z6ANkngpIltUsEFlL3LWpyLJeLKq+tMaRmV/BhbkbkhVS1ktZC4YaZmM83aW&#13;&#10;WJzHn3KNxgiWhvHEiSULz9wj26el2wJR2MFpefpxX+mDu7IX6U5Cpzxl/64YCM96I4hAZFfRsLT0&#13;&#10;zMixR13FK8BN/EIGJQCArLkPA24IJD4AlGYvmYdFwfVPj8PKEIgByqGgLvQVgbOss31GTxJn8ZPF&#13;&#10;2TI5ZNatWsX85wHtAepL/er1aojQQhsPlqQAhNPvRBLsgweT7mgmTcIw1d1pGbO9vwhYmJanFTP1&#13;&#10;rOwwK7C/h33CXJHP/dp6TIhK5CZy/ikgwwl4wWVIiQOLZUo5NIaligCRkz1azwMCYFXeZE05ttAp&#13;&#10;MWE13bHk8Tgr0cj5+Nu/lyevv1oFUnyXeODYBQXRcuzJjDvqS2fHMNeZPcAe+Ku//EQnH5+F3pon&#13;&#10;Iux5L89XaCGbmQmVcxD3/Ys/+0j+z3cOSQx0zcxydz3wUAIyJvJ+bH+hykxQ0oJuSire0w3AaEum&#13;&#10;ICJh8eDuLcod84Z1jC9b8sFUDgM3I1+6OwpyFND5QS6CxP/9O/O0TdYheGMbLGyXlrFjh3fiJp7R&#13;&#10;Y6RBS4zbCdZioSPGgYa5KUnSp/yFp4eHujvJGSMfLCKUXBUX2QSLGj8JItkuASS/87xtByvb22Iw&#13;&#10;/D/LRJCFZ2K7+tYy9388BaKreAC94Y5k1GQIGkMgp2za6CIWwCAea/9vIGHuKOtY2/n6LoA97EMg&#13;&#10;1qd30tz2CaH8/UJkTjA4rncKx6DLknvxj/wwowVny5yvzT9nw0azfOo9wECWn/20TN5846a6Fwm4&#13;&#10;ZxoFs+g+gKpx+TwkEJZbAgI9ZsGY9T409uf9TlBG/STcnitScgG8/st/9dOk3NSd8kEgAaMbM7NC&#13;&#10;VY/sR/98Dc8rA3/WQXGelnbI5eBkthVGS84mZ3Iv1tPs7x+VX/zihly93K6TsKTkQJVTyMiwB5Zs&#13;&#10;Kx38nt/9Wr5aG/ms8noJTs1i9sC96oF/xX18/JVKeQJAn+MNJ1WLFQqU5+VHyS9+Xi7f+atiJfZz&#13;&#10;ImKWO++BhxKQ8SVH/S+x0SQkGGIhUZ4JvF2nyNFw1z/d4MAbpsn2yKEijXrU7fiH67gPX5rOIikN&#13;&#10;aQ3WN47HZXLajMKISSNqksDRKAa4M9KP8Dy5bMhyGPWcfY6+V4rk361wD86xU6nNCTFicANidMO3&#13;&#10;SUAig6NCMMXk6NaJkjU6lLpoFlwfB16u54ALiVwZ4+5OygwEbL33bxPJs5cAoLVLOWTY5zbtn40Y&#13;&#10;I+vcZdY3rWROOvkBWlVR1i1nED5Pt5phOeLpDSOp9IenGmQ/cimGhd++r5dy6pSPyMeLn/ISHgiC&#13;&#10;sYKvGViWptVVQkLyShUeKwZWKuqO0WLA78azePhwiko3HAewYmBBT/eIlCDijICJkg6V5d2SBVcq&#13;&#10;3we2xQLuGaMwT59uhMvTKiXT2DioBP5v/VGRZELn7NZjMLsj21+p4AXbczOXH74eYDqo73ynWB7Z&#13;&#10;m6QTiqVEWLKXpjkGgYN86PE0efWXFRIP9/7Xvl6gbvyHrxfvzRU/lIBsoa77GAT7VpDzPWA12751&#13;&#10;IxT3g5EOyYKbzE2tWRZETtKK5Q+eGCUouI3q++RzvXrijGqQbcvN1iTf5JdRK4wAkACGUZdcJjAj&#13;&#10;oBoGN4ygiy/6CQAXAiFDR4y8MwYDELhR5oL+fLpaecyyyjpIUUwq/4w8OG9vWNEA5AgkKdPBNngc&#13;&#10;o0xeviZjV8vV1WqsMz7plh0AX+2txioZmpyQ/THJkuAXiPOdllG09X5LrawPDpe0gGB5p6VOagZ7&#13;&#10;ZQO+pweEyonGahlDovP9MSm6zxQJbraFoA0u3KkMhEPnZdluAbQCFwf/EoxZbWQGojM+Wd1+eQJw&#13;&#10;jPuY5cHtgXa4Fy0WanbZnyNBDN2Og7CSLReQeXu7y298ZZNagK9f79LngmT6DRuD5Stf3awAyP5o&#13;&#10;9/6bdZJ1+5niEchjo1syGdpLb5+olRqonnsDOI0CKFJI9kZlt3ztP25RK4LtGZWVdconHzfjvWGA&#13;&#10;S1FZjcbGAUSR1iH1TABcRuar2bbPzOWV6YFK3KN/8j9P4T4GHSc5GM8WtCeXkfIJr3gJgyju40fS&#13;&#10;5fvfuyypKcHyxLH0lTnZh6BV86l3+JEvltxQDlhldYP4whWZmZYoBGkRYcHgaAUiqXebKujv35mv&#13;&#10;qvhXwCEj/4tSFP0DIxqF2dPbLz9++W11Zx45sF2BXA04Yx9fKEWKJH8pgGI/0ys1IbclOWl0m5aU&#13;&#10;16hLlOmR+pATk0nKe6HUvxNcMgLEViQ7j4kMg1UAyXovlSnfzc0NgwAsX0xYvik7VU4VX5GE6AjZ&#13;&#10;sjnrFrDTy2PaJGpYYFB0LD5Y/25HkwwC6MQGhciv2mrlDzYWyfj0FMzWFjnZ1SRhAYESCmGy090t&#13;&#10;8tmkTDnecEMSAMrWR8bIB631Ujc2LEkh4QCWtGHZFD6tXOE4Os9WuW0hsxoEWNUY8pwtsz7/uM0s&#13;&#10;D2YPhMP65QGgMjIMV/asV41zA05ASIT3u0MF+2iIi/7hHxVKaWknZGKGMQh4y8accLTpYLq+T91C&#13;&#10;7lfx2WZ1ZVbAEtYBodi4+ACJiwtFPr9BZPQYx3mOyHvv1oFvFmlnJWtrG8akDtxSh7cvQSu3MULT&#13;&#10;dPzcpx/yIT5MY8OAfOPrb0odIpajYwLk0kWkBHTycuXzywAVRjgbAsj23cYAFnqTXOWFb7ypEy6m&#13;&#10;jzLL8nvA4ZWw/AbW2h7kbvn7+MgmAKNKREGWQjuM7kfOkCk5kZ4ai0hHPzkHwEQQFR8bAeL/mFq9&#13;&#10;doCs393TD1L+sEQDPBUAGNGyRgtXfVOH3uyMnvz566ekC/UYCFCKYIKAAD/c7OPIn2klAb//0SV1&#13;&#10;qZKz9vbpCzqYWQMLJhCZ2SD7wFWrb26XF199HzyzBGlsGdbj19S1yp6iPD3mUn8XWqc6RockMzhM&#13;&#10;MgPD5FJXqwYzcH20j59sC4+RQA9P6RtD4nIPL9kaFidvN9UA27lIbij00brbUJPuS1jH+OQ6e6Kd&#13;&#10;nAxdpNMuSAuFXWyteU6q3lqF14H+Z285u7XZXHgAeiAL3KpHD6fKyz8vU0sZ3eqcdfv5eshjj6Xg&#13;&#10;ZX3nKX9IaGfU4add+vvH5Z/+ES7HD+qVBkD1+cb6PlUsp5Vh74FkFW/t7bFo4uZJRGXy3I2SBIua&#13;&#10;O2RlaBnne4WFz8HE+DSsFIE6sBl11/IneUqtBKAY6KneHxJym7qxlq/7Qbm2D2HFJWfxkT2JeIdb&#13;&#10;qSqO5+aC59eCwJzjyFZx4GAyUnYhPaCDI8TYJyMzGNJPw/L+e3Waz9NYb34uvQdMQObQV3QdUp+M&#13;&#10;QMoyNgaNrSBNAs5PuicjkduSpPu6xja1mPGlmhAbhhkvUg6BC9YP+QvuSz2xagi7MhcmZ75MvtoN&#13;&#10;y9kE3ICxyEtJdyXrMSLTArdeKsRnQ4OtPCvKb7S0dqklji5NAr4MCM+Ojo/BWlequmi+iASl4Cxf&#13;&#10;5PEISHB3Q3AAAgeYKH1OUUsVpj5OwBI5YWn+IXK2o1Gq+7sl3jdArvd2SPvIsIKx8t4udbcejk2T&#13;&#10;QRz/5brrUPafkmH0zXtdICTjeiyz7tY57RvHnXNCVkilshcKyJxUcLLKtJA56ZQFVtF9PTg4iMwP&#13;&#10;/rgHXQGQLPoXErJynCs3WMeY6y8oCPp6HzZBWHVMB9s9eOkX7YjV+3WBU37gNzG4h5FlH5ysw/Pr&#13;&#10;qm7HQEh6dIPsT3J/fX0vItV8JHtDhHRDxTwqyg/17C3T5LwdOJgkr79WDfcQ3g14iBnFnZUdKtSC&#13;&#10;ehgI+9XVvfLiv5VJM7IhsE+DQAbfCqvKExDSZRSrWVa+B/aCz/nYkVS8HxgQZlBHHI6L9/PgwKhc&#13;&#10;vNAKAdh83KN4dzjVHcL4grqTkzPS3jakQwHHJrMsrwdMQObQX4f3boNqfzcsTh5yAFGWBFylsIQx&#13;&#10;ndG+Xfl4cUBIFuDLqhfmoXIZJNbHAAx5wbpG4MbISVrIGmHFIneMr5cZAJ8haJs9tq8IEhVRkovM&#13;&#10;AI2wmjFBuD94YkZ6Jp7OTojHlsAyR9cl5TMoNhscjBe7a5Bax8hXo37Z7sJNqlNGOQxGhkZFBjtc&#13;&#10;zexXugyp3O/EZTkKm1N+ZBz0vZAOZnJcCsNjwSkDz8fXGl25KzZZPLCfj6eXfD49Rzlkn0/bLEH4&#13;&#10;PjHcK6nBoZIfBvM02udDbVf4Hdc93yg8iakWYwk4O1tKmcS50kpmlsV7gL9FRUWFvPXWW7h3guXw&#13;&#10;4cNy4cIFqa6uRo7FBHn22WcXb+QOazA/3uHHUmX7jjhwH2EdgivDHwPuWnhBk9d5GZGRvLUJpuiK&#13;&#10;5YAWFuYrbe2D+hxTImM9hDUzAbAOP56i3E/brqTS/he/tFFiY/yluLgF1Icpyc4KkUMIEmDC8rVe&#13;&#10;yuHi/bu/vSh1df2wEFpfDxQZJQevG9ZG5uk0AifWel98mte3VJkKTjzoESGBn8sLFTJjkpLt8xYv&#13;&#10;VN/cZt8DJiCz7w91I6YlYyaP/wx3wu4iK6HY2Uti17ZNOjMg2Z6F1i0WWrsSkR6J+xCUZUCINi4m&#13;&#10;Ei7GON2eBouYSmNgP0eXHYMEtoBnxkGV7lKjTe5IgKYgb/Z45LXxPNmGYWHTA9j84/XskyKHh/U8&#13;&#10;bVbfWuS+B3jFwEVsO0JBklWG4jM4zgyAE+UtQrGci72wWet9lvvgsrkPox+dkbtmMPt1T57rZiIT&#13;&#10;jHkpeUz+LaXwGHqcpVR+yOvwN83KygKnKU5++MMfSldXlxw5ckQaGxvlJz/5CXAygkqGh/WP24KC&#13;&#10;7u1LlPckJSDWWuH8wjJCbT2bmxaLMXEBSujvRqQlo0u3QiuMPJooRGg6K5QHOPpkugI2PD4K7pyp&#13;&#10;/jvbdzWvo8X0Vbi/bt7sBUfXnv9HcHsSidmzN4TL7t3xq/ky7/u581mmNbyjowOThHsrDkQLJu9R&#13;&#10;5/yx+36pa/qA9x2QEWRYkPZnEm4uutzupIxBSZ/RhUEawbh4C3QxAjuo3hhrj8FFyKhEZwCL2w1w&#13;&#10;xWUWZxIW1i23Q+CN7xSSJQ+NWi5G+3RJUOfMiKak7hmLIW9h7MtPAhWeL12etkCN0Z1U8Oc6VxsE&#13;&#10;w2OQ6E9Uw0HWVlrDaHesY0BG2/rmzNR1Ox40nh8LwY4rEJZGS1IfDOvHsJbb+UDycxLkfnckKafb&#13;&#10;kvUpi8H/FFxpKzb/YB9aBidhNRQHIWdsgsSG1UxODtpSitVl6RT3LWX3h67OGNzKxcXFahFLT0+H&#13;&#10;qnavvPHGG2ot43PY3t4uN27cgLBqK9TuCbXNslgPEDRRwf/s2RYEFOBe5D0+e/uGhvkg4tNLIhGA&#13;&#10;cOBQklrOFmqPoI6Rlg9T6esbg8Btt1O3LN+zlEu5hpRYJiBb3l3BZ7u0tFQnXny2zbI6e+C+vw36&#13;&#10;kYybuRwJJAhSGFXIgZ4yD4Egt3OWxG3We4ppQiZ1G9XpuZ5g7rW3P1JZiiMHtysZ3tDiIpChtYYu&#13;&#10;QxZ+Z7vke5EXlpYUqy7FmvoWCQsOhCvHH5waAB3IULgDQDG9EcXu+KLkvoY+2MDQiJLseXzmqeR2&#13;&#10;D4CuCyD2Z2ckqhYYwUs9FPevV9bKDshlUByWbQcG+OJaZhDuP6JRk4yYTIcorGHNYntsl1IVPPfK&#13;&#10;qnoZgGuTUZNWsVfIZQCAMsXTkQNFOvvRc5uVw+jo7JVL1yolB/UvllTK0UM79Vpsb8fh42ek//wN&#13;&#10;ccFg4lgIxegKvNBdL5apcdkSnAgSv7cKtvZNjMiFnnoJdPeWvJAEuTnYIQ3DPZLiHy7B7j5S0tcs&#13;&#10;EwBm8b7Bkuofgd/x9uCkx8H1TIMbE/CtZ0TSYxwPLZOwkK2btZLN2ehkhbosUd8si/cA77lz587J&#13;&#10;8ePH5bnnnsO9PSJ///d/Dy0rREHi3uX2tLQ0/SsvLweoZ2otsyzWA+SD7dqdIGfAjyOBmdFnfB+g&#13;&#10;OyFrA7kPvAf27k1YFIwtdpy1up3vdwZ5sM8cC7qO5nYVynXcZn5fuAfi4uLUGt7U1KTP/cK1za0P&#13;&#10;ag/cf0CGtECNLR3CJNhMoE0yKwFVGYAMAUhcTDisQ26qRH/+SqVGKBKw0DVIAnx3T5+cPHNJnj62&#13;&#10;VxiNSOmIQmhcNbZ0SktbFyQlMpFPMh18jm559e2PNR3RCMBYaWWdSkkU5a2XAZwDgd4JJOwmaIqK&#13;&#10;gJI8pCeaQaQfHBqGNpivAjmmVers6pNqSFZEhoXgXYEUQ70DyHNpUVX+H/38hDwF9X1yzcgB++j8&#13;&#10;NUmMi4YbyCLHoUkWGhQIoJQs5y9XiDsELfnSrqppUvmLXVtzVO6itLwWFqkpBVQNje2IoqxXPlh3&#13;&#10;z4Bs37JBKm42IJWTp6ZXYgL081fKcS+5SM76ZLTVrHk0O7t6IbGRp9IbBGeF+evt7jcX9KcLwpJd&#13;&#10;0I+OxcfVQ95tL5f6iX6J8AqQ17vK5bfSdsoweGTne5vFDVy6q4PtMgUeUHF3reyJzJDXOyrkC4kF&#13;&#10;khgSJWc6q4Ho3CXTK04Hebv2ccFq5XNyXFrXaG1bN6vUb7ffPF+oQ0brnSl8MU8H2awm4MrIyJCv&#13;&#10;fOUrAA1eaj393Oc+p59usNDq7zJbn9Zq1jfL0nqAyvl/+MdF8tKL5VIOXTTL6IQG7URH+4KUngEL&#13;&#10;ZPLSGrKpRRmNUuSrbGzoV7txbKyf5uikrtlaKhTNZZTplSvtYuQlNa6P9yCBGiN1zXJnPTCBKH56&#13;&#10;SsyyOnvgvgMyDgTBSORN/S1GBHZ190kn/uiSK7tRB1mJOPnVO58o14pA7QYAzDR84rQKsRA4ZaTF&#13;&#10;q6WL0hMktpN0X13XAgCzXhLRLgutTW2dPbBUeaqVKh3cLaYbqq5rUlehNyxYjJrcuyNXSspqpBLH&#13;&#10;2QXLVvmNelivAhUIUu+LIIk5IrsQIdkDMFaEY5QCPHZ192vaImp+0dTO82PiXwrJekAXrKWtGzPm&#13;&#10;cQVdrdAQ+/yT+zV5OFEZ9c0aQOivaWxWEEoX6RUkC6c8xj7om3X39avEBmUzOgAIg+DadQOoulx6&#13;&#10;Q67N6pV9eLYE1xMgj+4ukDdPFsP14a6WtwYEEjgCMu2Qef7hjL7NMiDpsHCl+oXLj2D1ckPOSz7S&#13;&#10;Q5Njsj8yEwKxE1I33C0+bh6yNTRJPuq8qW7dSG9E78HFmRMcq58TAFhLLRz+GWXJT5wCTGv4h9Yv&#13;&#10;I4LHyTJbn4JUhlkW7wHekzExMfpn1I6IWDy3olHX/Jy/B3i/btgQJpHfKJC6mj7VRSNwSoSgazII&#13;&#10;zc6sP/O3JhqJ+sPvX5VLl9ug3zahVcmvyoHo7Bee3yCxayhHIHmFjOyrqemF1XbilsuWdA7m9NwC&#13;&#10;WRPTXbnQ3WJuW8s9MNdkstJXizGXlii6LWvhSowGKLtR03iLuJ6SEKPaPjUNLbIN1qyMlHhpByih&#13;&#10;7hZBFvlXdO+FgTRPIVLqctH65ItIQ4Ixgj0WSkrQncjIRlrkQgIh2gjR1HXkSMFsTgxAK9lNuC9H&#13;&#10;oQFGeYkIWMHCwHeiVAUTfxOsUPQ1GH/pIPrTgsdoynAAO1rtXOHmpPuTMztyxvChwIycqs1ICk5N&#13;&#10;MroUJxCZ1dzWqd+p3B8PvTG+1EPRrjesF+m4RlrpBqBfVgmL2Chm3HSjnr14Xa6WVqk1g9Y5cu78&#13;&#10;/bwhsxEhCWijp29QrlXc1P14DnR/UiR2TuGJcdaEl57jH2dTYXA/1g50SHlviwS6eknLUK/UDXaK&#13;&#10;n6u7lPe14nufxHkGyuCYBXWarRw8ZAY/1Vop69BsLLbRyuLYtvU7KuCwzopywgC85nzarrNdRkOs&#13;&#10;O09zzg5hrjN7YMV6IAzaWQXbouXIE2myf3+ipKZa880u54AEJa8er5L3odA/CDFZowwOjqtb9F9+&#13;&#10;eM1uvbF9tX5Sl2779lhkMChQSRC6L/nHSNx96MPfQ85OPyR1N8uD0wM6YcbpGJ8PzpmtvTO57xay&#13;&#10;sNBAdfeNglj/a0/tV10vWr1oKXsWViQipXi4LRPjImFJ8laA8SikKOj6I0Dyggvt0J6tKitx4JGt&#13;&#10;cNs1wmW5XoY2jNwCY/yZWC8MLsNYyE+wLXeQ5CllsbswR+8szshOFV8DTpmBmCrDrBGaD7DD6Ebu&#13;&#10;y/UJswnCL0G9n5GPh/YWKEDbsilLLW+0htFlSlBDNxAjHqugPUZ+GNvaBevdVkRFUhS2saVdkhKi&#13;&#10;Fcy5IXTY19tHQiBlcaW0WsEMhWgJyqjgn7cxXQHl1bKbKrWRnZ6oArTR2B4WEgRLXb/s2JaDdlsB&#13;&#10;+Prk2KM7lKNG/tpnHt895y5dFx4k7nEAgXgZOhbmrtwdXihvtUETaHxUnsreJz0To2JBgvHtAdBK&#13;&#10;aiqVhPA02RWFa+6NknMAbo8W7BS/wCgJ8Z+Urf7I1QdXpxsBn2PzAILkkK3zmxttR1g1CWuXERRg&#13;&#10;tY7h7ADAtPDDYdkqe2HCMWsHmf8+KD1wNwNVA9TSqWnGCZ6tXhmtbIxuK0FmgrPQPTt0KPlBudy7&#13;&#10;Pg8GRtAKlg3XJBO2j0MQl4nZKcNASRCzfLo9MAGpGmrqGfc1M0cwyp5josViteByjs97lL+XLf3h&#13;&#10;0z3z1X90l4GBgQVHOLo+CGaWW7gfQc5yfyyr67JeNgKAed7BcZd6niTKE8zlZKcsdZdF6zHyk6CI&#13;&#10;pH1GgN7PQv5cJyxytMw5ls7mXhmbfZActynuAZDyhDWM5tJx5Mhk7COXydbyWAfuG/4bw3oPRqbC&#13;&#10;wkj9MArheroiCwFqTWB5PjMYLXfBEf4AcPYJpc+eaZKn9v1MIz+Xeo/wN0tNC5GX335OEqFovlKF&#13;&#10;YePzhY4ztJwE+fDwcHVVG+fAa2DoOaOdqPtlqytn1DE+Cd4X2m7Uc/zkfnyu7nUpKSnRSUFeXt69&#13;&#10;btpsb5EeYILxv/lrBjlxnmg/o+Gzw4HvCMRSv4qcnWYxe2CxHqitrZWLFy/KM88gkOoOCq2Vp5CB&#13;&#10;4o3Xq8QLqc54T44hN+3bJ2pk5644CUbeSr7rCdqomfeF5zeq8PMdHGpV7TLfmMD3Md/54/CyhYWF&#13;&#10;zXmG57tI9isNOYx0Z5CVr69VceK+W8jmO0FjPd2CtFItp9B1R3cfE3GTJ7aUQteeAcYYidkO1yIt&#13;&#10;VEaE5mJtMPWRcSymQyJfjC7FrUgs7qxQDsMFYIactsUKZTkoBkuXJl2hCxXyziggS60yujmdFcvp&#13;&#10;azJU18YpjZPNVqmLHgAukuz93TxlAoCLbldaJIchFuuxzlXc8Qf9ZRmaGBN/dy+Q6+EixTIFA33d&#13;&#10;QBpXsr1j8xhQMNPyPVwgsjXdcaMCPg5B9sPQnGq3VhD2TS1QmaKdHbC00v3Me8EsZg886D1Aa5ED&#13;&#10;Dptzyu5OoqPnVDJXmD1wL3oANyNdxtHRsFZ6WccejgUvfLNQg1doJWMhIAuDzAszc5jl3vXAAwfI&#13;&#10;lntpk7BmvPLGKUQieuOGGdWoSrr8GM0YAlkLKucTWHjA5ci0RlxmQu7oyBAAsFCNpnwd0ZjdUL9/&#13;&#10;6vBuBAIgfRBcpoH+fprQm4M8c0xSFqMD0YzWhODR8m+/eE8KQfAnp8wbbTMSMzUxRhrAV6NbkQEL&#13;&#10;zXBn9vQPQCA2SoMCyF1jBGcrVPpTIMERDBClnDFafuDO9AOQYHkX+SupQ1aYn628sFFIEkSGh8pN&#13;&#10;HIMZAvzgDmUABLluXP7lWx8KMwwwavXZY/vgVrW3zlnOlcvQ+UqnUZZuAGntlkF5u71MzdL5kLfI&#13;&#10;DYpTgFWJ6MqziKykVexI9EY53VklIwBowZ5w7UIe42THDQVsu8NTJQ0BAQRpdgXfp3FtE5lxcwDZ&#13;&#10;JB7sQbTFh936n9XGZuAttdzNNmYsWyDQMYLoT3IJnRUmY//BT38lB/cUSJFDpKmz+uY6swc+7R5g&#13;&#10;xGFaRrBGazL5uu2tzTQ0wSFekp8/V1j50z5v8/hrswfcQGspLIzVv7V5hQ/2Va1+QAbARIvS9i0b&#13;&#10;1Sryo5dOSCrATgmSdnOAToA6fgI4ZJOwAFELrKyyTvlnrph1EpBRZJZWFeaBPFN8VQn6FyEdsS03&#13;&#10;S17+1WnZsyNPSfjc9+U3Tgv10BiFyQhOgqmLiHzcVZCjQK3yZqOKtDJYgLIWjH5kNOllRFCSB9bb&#13;&#10;N4Rj9aq0RiMCG2IB2kjKZ5RlOyIxyZWjtY5t7yncrIDwl2+cQaLzVCQzr9TcluSyFeZnaZ7MN98v&#13;&#10;ls8deURFchl8QE4bOWn7d9m7nlwQ9OACXpwz2QsvWMSu9lYD2PlLrHeQfNLbKNti0pE+aVSqJvpk&#13;&#10;U1SSXOtrkUuWNqmdGpBn4vPkpcZLkueZKo8l5cr7HZXSPDMiGYhaZZCFXcHo4kKrnBPZC86+4jEY&#13;&#10;KYcMIJlAzABebMPZ8igCB2KhiM5ZGXOOXoAsCq2TNDHEI2CDOUIpjcKd6e5xdAHZnZv5xeyBB6AH&#13;&#10;IiN95TNPZUjtzT64wkELALmdhRYILzwjTyBgINOUgXgAfinzFMweWPkeWPWAjF1EyQfmg6S1ilPM&#13;&#10;WkRoUi+M1rBxgLVKRGJS3+v5zx3SRN03AKQCAnxUfJUuQeaWpChtBURZD+zaIm++jwjQhja1Sm3L&#13;&#10;zVS3Id2BwahD0n5meoIS9ylRwWjRdgCoQURzElRsL9ggF65WalQo81/uAvn+J6+8oyCO/Di6OZn+&#13;&#10;iMDpPBSpSc6fhFuP7bJQF42Jw/3h/mRkaVwsxHPBC/ubf3xJcrJSkJ7FE+s7VL9tYHBErX5ucCfy&#13;&#10;OggqGUCwnMJzHpwclSivQIn3ASDrqtHrMHTC4rwRuDACyY+xYaFmWZxPsHiuc1erGUFbF9YXhaag&#13;&#10;FedWq/nOhSH9b7/3pdnNhl1svtrW9QRZzKUWDSX0abhXPQA0ebL4mSFlsk7dzQSmjMI1wdjCfWlu&#13;&#10;fTB6gFGH2wpj5IUXtsk779RIc/OQkqdjoEN2EET+IqRfehhSKj0Yv4Z5FmYPfLo9sOoBGSM9xses&#13;&#10;8hXf+/FrsglJtymrQY0uWr8CAIqskZAzCobIt0pGIu433v9EDu/ZpoM5KexU7qdILbXG+oeGZGNg&#13;&#10;kvLSDLX+IRC2cxEJybRIlVUNOuAHAjQxoTgLrVzUIqPrkzpiaUlxsGI1Syu4aYxQIcl/GKR/AjtG&#13;&#10;j/JFTJmNV9/6SK08m2bJ+B7IMjAO6w8F/ggoCTTJTaMMRyqCBXjMjyFAm5wQK7WQ3CCHjKCEBEEC&#13;&#10;NEaSLqfQ/Rfq4QdgNSR+sJYFgB/WPjogHWOD+r0D63vHRyQdLslW8Oa6AcDIF+sZG5HXW0vkAHTK&#13;&#10;4mBZG5+26sQt9dhUOE9OmScZ+pIaWafRqAYMZF+VVdQBTBejv0oAzr+E/r2b9pd0EmYlswfuugcY&#13;&#10;YbkDhOktW6NkCHIXeCQxIfMAh4ek6rtu3mzA7AGzB1ZJD/x/mHmZPWO5S4oAAAAASUVORK5CYIJQ&#13;&#10;SwECLQAUAAYACAAAACEAsYJntgoBAAATAgAAEwAAAAAAAAAAAAAAAAAAAAAAW0NvbnRlbnRfVHlw&#13;&#10;ZXNdLnhtbFBLAQItABQABgAIAAAAIQA4/SH/1gAAAJQBAAALAAAAAAAAAAAAAAAAADsBAABfcmVs&#13;&#10;cy8ucmVsc1BLAQItAAoAAAAAAAAAIQCZlqVN+TIBAPkyAQAUAAAAAAAAAAAAAAAAADoCAABkcnMv&#13;&#10;bWVkaWEvaW1hZ2UyLnBuZ1BLAQItABQABgAIAAAAIQCW03BYyQIAAKgKAAAOAAAAAAAAAAAAAAAA&#13;&#10;AGU1AQBkcnMvZTJvRG9jLnhtbFBLAQItABQABgAIAAAAIQBd8ZoX5AAAAA4BAAAPAAAAAAAAAAAA&#13;&#10;AAAAAFo4AQBkcnMvZG93bnJldi54bWxQSwECLQAKAAAAAAAAACEAS+UqxazsAQCs7AEAFAAAAAAA&#13;&#10;AAAAAAAAAABrOQEAZHJzL21lZGlhL2ltYWdlMS5wbmdQSwECLQAUAAYACAAAACEANydHYcwAAAAp&#13;&#10;AgAAGQAAAAAAAAAAAAAAAABJJgMAZHJzL19yZWxzL2Uyb0RvYy54bWwucmVsc1BLAQItAAoAAAAA&#13;&#10;AAAAIQAG8Gw3rWsBAK1rAQAUAAAAAAAAAAAAAAAAAEwnAwBkcnMvbWVkaWEvaW1hZ2UzLnBuZ1BL&#13;&#10;BQYAAAAACAAIAAACAAArkwQAAAA=&#13;&#10;">
                <v:shape id="Picture 24" o:spid="_x0000_s1027" type="#_x0000_t75" alt="Graphical user interface, application&#10;&#10;Description automatically generated" style="position:absolute;width:26409;height:16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H5QxwAAAOAAAAAPAAAAZHJzL2Rvd25yZXYueG1sRI9Bi8Iw&#13;&#10;FITvgv8hvAVvmq6Iu1SjiLKsCnvQVdDbo3k2xealNFHrvzeC4GVgGOYbZjxtbCmuVPvCsYLPXgKC&#13;&#10;OHO64FzB7v+n+w3CB2SNpWNScCcP00m7NcZUuxtv6LoNuYgQ9ikqMCFUqZQ+M2TR91xFHLOTqy2G&#13;&#10;aOtc6hpvEW5L2U+SobRYcFwwWNHcUHbeXqyC03q3OPyZYz5cufvya7/iis6/SnU+msUoymwEIlAT&#13;&#10;3o0XYqkV9AfwPBTPgJw8AAAA//8DAFBLAQItABQABgAIAAAAIQDb4fbL7gAAAIUBAAATAAAAAAAA&#13;&#10;AAAAAAAAAAAAAABbQ29udGVudF9UeXBlc10ueG1sUEsBAi0AFAAGAAgAAAAhAFr0LFu/AAAAFQEA&#13;&#10;AAsAAAAAAAAAAAAAAAAAHwEAAF9yZWxzLy5yZWxzUEsBAi0AFAAGAAgAAAAhAKsAflDHAAAA4AAA&#13;&#10;AA8AAAAAAAAAAAAAAAAABwIAAGRycy9kb3ducmV2LnhtbFBLBQYAAAAAAwADALcAAAD7AgAAAAA=&#13;&#10;">
                  <v:imagedata r:id="rId27" o:title="Graphical user interface, application&#10;&#10;Description automatically generated"/>
                </v:shape>
                <v:shape id="Picture 25" o:spid="_x0000_s1028" type="#_x0000_t75" alt="Chart&#10;&#10;Description automatically generated" style="position:absolute;top:29753;width:26409;height:135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g+DxgAAAOAAAAAPAAAAZHJzL2Rvd25yZXYueG1sRI/RasJA&#13;&#10;FETfC/7DcgXf6sbYlhJdRS1CUSjU9gMu2Ws2Jns3ZLcm+XtXEPoyMAxzhlmue1uLK7W+dKxgNk1A&#13;&#10;EOdOl1wo+P3ZP7+D8AFZY+2YFAzkYb0aPS0x067jb7qeQiEihH2GCkwITSalzw1Z9FPXEMfs7FqL&#13;&#10;Idq2kLrFLsJtLdMkeZMWS44LBhvaGcqr05+971aVHo4v6dzm885cbP91GLZKTcb9xyLKZgEiUB/+&#13;&#10;Gw/Ep1aQvsL9UDwDcnUDAAD//wMAUEsBAi0AFAAGAAgAAAAhANvh9svuAAAAhQEAABMAAAAAAAAA&#13;&#10;AAAAAAAAAAAAAFtDb250ZW50X1R5cGVzXS54bWxQSwECLQAUAAYACAAAACEAWvQsW78AAAAVAQAA&#13;&#10;CwAAAAAAAAAAAAAAAAAfAQAAX3JlbHMvLnJlbHNQSwECLQAUAAYACAAAACEAn54Pg8YAAADgAAAA&#13;&#10;DwAAAAAAAAAAAAAAAAAHAgAAZHJzL2Rvd25yZXYueG1sUEsFBgAAAAADAAMAtwAAAPoCAAAAAA==&#13;&#10;">
                  <v:imagedata r:id="rId28" o:title="Chart&#10;&#10;Description automatically generated"/>
                </v:shape>
                <v:shape id="Picture 26" o:spid="_x0000_s1029" type="#_x0000_t75" alt="Graphical user interface&#10;&#10;Description automatically generated" style="position:absolute;top:16177;width:26409;height:13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XDC5xwAAAOAAAAAPAAAAZHJzL2Rvd25yZXYueG1sRI9Ba8JA&#13;&#10;FITvgv9heUJvujGHtEQ3oVQEhYKpbe+v2WcSzL5dstuY/nu3UOhlYBjmG2ZbTqYXIw2+s6xgvUpA&#13;&#10;ENdWd9wo+HjfL59A+ICssbdMCn7IQ1nMZ1vMtb3xG43n0IgIYZ+jgjYEl0vp65YM+pV1xDG72MFg&#13;&#10;iHZopB7wFuGml2mSZNJgx3GhRUcvLdXX87dR8Lpzn2PzxWlSsa0O1ck9HrOjUg+LabeJ8rwBEWgK&#13;&#10;/40/xEErSDP4PRTPgCzuAAAA//8DAFBLAQItABQABgAIAAAAIQDb4fbL7gAAAIUBAAATAAAAAAAA&#13;&#10;AAAAAAAAAAAAAABbQ29udGVudF9UeXBlc10ueG1sUEsBAi0AFAAGAAgAAAAhAFr0LFu/AAAAFQEA&#13;&#10;AAsAAAAAAAAAAAAAAAAAHwEAAF9yZWxzLy5yZWxzUEsBAi0AFAAGAAgAAAAhADlcMLnHAAAA4AAA&#13;&#10;AA8AAAAAAAAAAAAAAAAABwIAAGRycy9kb3ducmV2LnhtbFBLBQYAAAAAAwADALcAAAD7AgAAAAA=&#13;&#10;">
                  <v:imagedata r:id="rId29" o:title="Graphical user interface&#10;&#10;Description automatically generated"/>
                </v:shape>
                <w10:wrap type="square"/>
              </v:group>
            </w:pict>
          </mc:Fallback>
        </mc:AlternateContent>
      </w:r>
      <w:r w:rsidR="00C44A9C" w:rsidRPr="00C21C91">
        <w:rPr>
          <w:color w:val="000000" w:themeColor="text1"/>
        </w:rPr>
        <w:t xml:space="preserve">supply chain simulator </w:t>
      </w:r>
      <w:r w:rsidRPr="00C21C91">
        <w:rPr>
          <w:color w:val="000000" w:themeColor="text1"/>
        </w:rPr>
        <w:t>is</w:t>
      </w:r>
      <w:r w:rsidR="00C44A9C" w:rsidRPr="00C21C91">
        <w:rPr>
          <w:color w:val="000000" w:themeColor="text1"/>
        </w:rPr>
        <w:t xml:space="preserve"> utilised as a data provider for estimation methods. The initial 300 days of research. The input data for the simulations are the demand changes from </w:t>
      </w:r>
      <w:proofErr w:type="gramStart"/>
      <w:r w:rsidR="00D71BFC">
        <w:rPr>
          <w:color w:val="000000" w:themeColor="text1"/>
        </w:rPr>
        <w:t>For</w:t>
      </w:r>
      <w:proofErr w:type="gramEnd"/>
      <w:r w:rsidR="00D71BFC">
        <w:rPr>
          <w:color w:val="000000" w:themeColor="text1"/>
        </w:rPr>
        <w:t xml:space="preserve"> </w:t>
      </w:r>
      <w:r w:rsidR="00C44A9C" w:rsidRPr="00C21C91">
        <w:rPr>
          <w:color w:val="000000" w:themeColor="text1"/>
        </w:rPr>
        <w:t xml:space="preserve">each of the previous four weeks plus the present month, and the expected output is the total change for the subsequent three periods. Alternatives include the Nave, Average, and Trend forecasts. As a result of this image </w:t>
      </w:r>
      <w:r w:rsidR="002E7C13" w:rsidRPr="00C21C91">
        <w:rPr>
          <w:color w:val="000000" w:themeColor="text1"/>
        </w:rPr>
        <w:t>pre-processing</w:t>
      </w:r>
      <w:r w:rsidR="00C44A9C" w:rsidRPr="00C21C91">
        <w:rPr>
          <w:color w:val="000000" w:themeColor="text1"/>
        </w:rPr>
        <w:t xml:space="preserve"> producing null values at the start and conclusion of the generated data set, these values are disregarded. The simulation requirement is divided into two groups the supervised learning and the training sets. Both the training set and the testing set have 600 days. The initial 15 measurements as well as the completed information that may lead.</w:t>
      </w:r>
    </w:p>
    <w:p w14:paraId="1E963DC1" w14:textId="2514628B" w:rsidR="00C44A9C" w:rsidRPr="00C21C91" w:rsidRDefault="00C44A9C" w:rsidP="00C44A9C">
      <w:pPr>
        <w:keepNext/>
        <w:rPr>
          <w:color w:val="000000" w:themeColor="text1"/>
        </w:rPr>
      </w:pPr>
    </w:p>
    <w:p w14:paraId="65AEFF44" w14:textId="2FBC7459" w:rsidR="00C44A9C" w:rsidRPr="00C21C91" w:rsidRDefault="00C44A9C" w:rsidP="00370BBE">
      <w:pPr>
        <w:jc w:val="both"/>
        <w:rPr>
          <w:color w:val="000000" w:themeColor="text1"/>
        </w:rPr>
      </w:pPr>
    </w:p>
    <w:p w14:paraId="424649EF" w14:textId="4439106F" w:rsidR="00C44A9C" w:rsidRPr="00C21C91" w:rsidRDefault="00C44A9C" w:rsidP="00C44A9C">
      <w:pPr>
        <w:pStyle w:val="Heading1"/>
        <w:numPr>
          <w:ilvl w:val="0"/>
          <w:numId w:val="0"/>
        </w:numPr>
        <w:jc w:val="both"/>
        <w:rPr>
          <w:smallCaps w:val="0"/>
          <w:noProof w:val="0"/>
          <w:color w:val="000000" w:themeColor="text1"/>
          <w:spacing w:val="-1"/>
          <w:lang w:val="x-none" w:eastAsia="x-none"/>
        </w:rPr>
      </w:pPr>
      <w:r w:rsidRPr="00C21C91">
        <w:rPr>
          <w:smallCaps w:val="0"/>
          <w:noProof w:val="0"/>
          <w:color w:val="000000" w:themeColor="text1"/>
          <w:spacing w:val="-1"/>
          <w:lang w:val="x-none" w:eastAsia="x-none"/>
        </w:rPr>
        <w:t>Manufacturing facilities have projected sales data for 136 periods. The observations are conducted between January 1992 and April 2003. Due to the data manipulation, which results in numeric attributes, five occurrences from the beginning of the information set and one from the end were eliminated. This totals up to 130 months of information.</w:t>
      </w:r>
    </w:p>
    <w:p w14:paraId="1D8F2B2C" w14:textId="44B05178" w:rsidR="00C44A9C" w:rsidRPr="00C21C91" w:rsidRDefault="00C44A9C" w:rsidP="00C44A9C">
      <w:pPr>
        <w:pStyle w:val="Heading1"/>
        <w:numPr>
          <w:ilvl w:val="0"/>
          <w:numId w:val="0"/>
        </w:numPr>
        <w:jc w:val="both"/>
        <w:rPr>
          <w:smallCaps w:val="0"/>
          <w:noProof w:val="0"/>
          <w:color w:val="000000" w:themeColor="text1"/>
          <w:spacing w:val="-1"/>
          <w:lang w:val="x-none" w:eastAsia="x-none"/>
        </w:rPr>
      </w:pPr>
      <w:r w:rsidRPr="00C21C91">
        <w:rPr>
          <w:smallCaps w:val="0"/>
          <w:noProof w:val="0"/>
          <w:color w:val="000000" w:themeColor="text1"/>
          <w:spacing w:val="-1"/>
          <w:lang w:val="x-none" w:eastAsia="x-none"/>
        </w:rPr>
        <w:t>Input data for all models are the % fluctuation in demand over the last four years plus the current month, whereas the output variable is the percentage change over the following month. Due to the growing trend in total demand and the increased frequency of demand instability, percentage growth is preferred to change alone. The manufacturing facilities provided data set has 100 months (77 per cent), whereas the testing set contains 30 months (23 per cent).</w:t>
      </w:r>
    </w:p>
    <w:p w14:paraId="138CFE18" w14:textId="77777777" w:rsidR="00C44A9C" w:rsidRPr="00C21C91" w:rsidRDefault="00C44A9C" w:rsidP="00C44A9C">
      <w:pPr>
        <w:pStyle w:val="Heading1"/>
        <w:rPr>
          <w:color w:val="000000" w:themeColor="text1"/>
        </w:rPr>
      </w:pPr>
      <w:r w:rsidRPr="00C21C91">
        <w:rPr>
          <w:color w:val="000000" w:themeColor="text1"/>
        </w:rPr>
        <w:t xml:space="preserve">Testing and/or evaluation </w:t>
      </w:r>
    </w:p>
    <w:p w14:paraId="22FC8994" w14:textId="4DC6F67C" w:rsidR="00C44A9C" w:rsidRPr="00C21C91" w:rsidRDefault="00C44A9C" w:rsidP="00C44A9C">
      <w:pPr>
        <w:pStyle w:val="BodyText"/>
        <w:rPr>
          <w:color w:val="000000" w:themeColor="text1"/>
        </w:rPr>
      </w:pPr>
      <w:r w:rsidRPr="00C21C91">
        <w:rPr>
          <w:color w:val="000000" w:themeColor="text1"/>
        </w:rPr>
        <w:t>A predicting model was developed using three layers of a nutrient backpropagation computational model. For both vast datasets, a neural network with an activation functions transfer function, a development rate of 0.1 and a weight of 0.7 was constructed to encapsulate the relationship between five parameters and one conclusion. To mitigate overtraining, we utilise a 20% bridge set (a subsection of the test dataset) to cease training whenever the inaccuracy on this set begins to increase. For the numerical simulations, ten neurons in the hidden layer were utilised. This selection of 10 neurons in the hidden layer produces a ratio of eight training instances to one neural network poundage:</w:t>
      </w:r>
    </w:p>
    <w:p w14:paraId="49BEAEB5" w14:textId="09EF0311" w:rsidR="00C44A9C" w:rsidRPr="00C21C91" w:rsidRDefault="00C44A9C" w:rsidP="00C24384">
      <w:pPr>
        <w:pStyle w:val="BodyText"/>
        <w:rPr>
          <w:color w:val="000000" w:themeColor="text1"/>
        </w:rPr>
      </w:pPr>
      <m:oMath>
        <m:r>
          <w:rPr>
            <w:rFonts w:ascii="Cambria Math" w:hAnsi="Cambria Math"/>
            <w:color w:val="000000" w:themeColor="text1"/>
          </w:rPr>
          <m:t>S.T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I+O</m:t>
                </m:r>
              </m:e>
            </m:d>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600.0.8</m:t>
            </m:r>
          </m:num>
          <m:den>
            <m:r>
              <w:rPr>
                <w:rFonts w:ascii="Cambria Math" w:hAnsi="Cambria Math"/>
                <w:color w:val="000000" w:themeColor="text1"/>
              </w:rPr>
              <m:t>10</m:t>
            </m:r>
            <m:d>
              <m:dPr>
                <m:ctrlPr>
                  <w:rPr>
                    <w:rFonts w:ascii="Cambria Math" w:hAnsi="Cambria Math"/>
                    <w:i/>
                    <w:color w:val="000000" w:themeColor="text1"/>
                  </w:rPr>
                </m:ctrlPr>
              </m:dPr>
              <m:e>
                <m:r>
                  <w:rPr>
                    <w:rFonts w:ascii="Cambria Math" w:hAnsi="Cambria Math"/>
                    <w:color w:val="000000" w:themeColor="text1"/>
                  </w:rPr>
                  <m:t>5+1</m:t>
                </m:r>
              </m:e>
            </m:d>
          </m:den>
        </m:f>
        <m:r>
          <w:rPr>
            <w:rFonts w:ascii="Cambria Math" w:hAnsi="Cambria Math"/>
            <w:color w:val="000000" w:themeColor="text1"/>
          </w:rPr>
          <m:t>=8</m:t>
        </m:r>
      </m:oMath>
      <w:r w:rsidRPr="00C21C91">
        <w:rPr>
          <w:color w:val="000000" w:themeColor="text1"/>
        </w:rPr>
        <w:tab/>
      </w:r>
    </w:p>
    <w:p w14:paraId="1CDEC731" w14:textId="77777777" w:rsidR="00C44A9C" w:rsidRPr="00C21C91" w:rsidRDefault="00C44A9C" w:rsidP="00C44A9C">
      <w:pPr>
        <w:keepNext/>
        <w:rPr>
          <w:color w:val="000000" w:themeColor="text1"/>
        </w:rPr>
      </w:pPr>
      <w:r w:rsidRPr="00C21C91">
        <w:rPr>
          <w:noProof/>
          <w:color w:val="000000" w:themeColor="text1"/>
        </w:rPr>
        <w:drawing>
          <wp:inline distT="0" distB="0" distL="0" distR="0" wp14:anchorId="79C5D4CC" wp14:editId="1F0BAC21">
            <wp:extent cx="3089910" cy="1128397"/>
            <wp:effectExtent l="0" t="0" r="0" b="190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30"/>
                    <a:stretch>
                      <a:fillRect/>
                    </a:stretch>
                  </pic:blipFill>
                  <pic:spPr>
                    <a:xfrm>
                      <a:off x="0" y="0"/>
                      <a:ext cx="3089910" cy="1128397"/>
                    </a:xfrm>
                    <a:prstGeom prst="rect">
                      <a:avLst/>
                    </a:prstGeom>
                  </pic:spPr>
                </pic:pic>
              </a:graphicData>
            </a:graphic>
          </wp:inline>
        </w:drawing>
      </w:r>
    </w:p>
    <w:p w14:paraId="669AC9D8" w14:textId="21BF7323" w:rsidR="00C44A9C" w:rsidRPr="00C21C91" w:rsidRDefault="00C44A9C" w:rsidP="00C44A9C">
      <w:pPr>
        <w:pStyle w:val="Caption"/>
        <w:keepNext/>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D4371F">
        <w:rPr>
          <w:noProof/>
          <w:color w:val="000000" w:themeColor="text1"/>
        </w:rPr>
        <w:t>2</w:t>
      </w:r>
      <w:r w:rsidRPr="00C21C91">
        <w:rPr>
          <w:color w:val="000000" w:themeColor="text1"/>
        </w:rPr>
        <w:fldChar w:fldCharType="end"/>
      </w:r>
      <w:r w:rsidRPr="00C21C91">
        <w:rPr>
          <w:color w:val="000000" w:themeColor="text1"/>
        </w:rPr>
        <w:t>. Simulations testing data set results.</w:t>
      </w:r>
      <w:r w:rsidRPr="00C21C91">
        <w:rPr>
          <w:noProof/>
          <w:color w:val="000000" w:themeColor="text1"/>
        </w:rPr>
        <w:t xml:space="preserve"> </w:t>
      </w:r>
      <w:r w:rsidRPr="00C21C91">
        <w:rPr>
          <w:noProof/>
          <w:color w:val="000000" w:themeColor="text1"/>
        </w:rPr>
        <w:drawing>
          <wp:inline distT="0" distB="0" distL="0" distR="0" wp14:anchorId="7D75580A" wp14:editId="54501B76">
            <wp:extent cx="3089910" cy="1045216"/>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1"/>
                    <a:stretch>
                      <a:fillRect/>
                    </a:stretch>
                  </pic:blipFill>
                  <pic:spPr>
                    <a:xfrm>
                      <a:off x="0" y="0"/>
                      <a:ext cx="3089910" cy="1045216"/>
                    </a:xfrm>
                    <a:prstGeom prst="rect">
                      <a:avLst/>
                    </a:prstGeom>
                  </pic:spPr>
                </pic:pic>
              </a:graphicData>
            </a:graphic>
          </wp:inline>
        </w:drawing>
      </w:r>
    </w:p>
    <w:p w14:paraId="3B324BA6" w14:textId="338A3783" w:rsidR="00C44A9C" w:rsidRPr="00C21C91" w:rsidRDefault="00C44A9C" w:rsidP="00C44A9C">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D4371F">
        <w:rPr>
          <w:noProof/>
          <w:color w:val="000000" w:themeColor="text1"/>
        </w:rPr>
        <w:t>3</w:t>
      </w:r>
      <w:r w:rsidRPr="00C21C91">
        <w:rPr>
          <w:color w:val="000000" w:themeColor="text1"/>
        </w:rPr>
        <w:fldChar w:fldCharType="end"/>
      </w:r>
      <w:r w:rsidRPr="00C21C91">
        <w:rPr>
          <w:color w:val="000000" w:themeColor="text1"/>
        </w:rPr>
        <w:t>. Foundries testing data set results.</w:t>
      </w:r>
    </w:p>
    <w:p w14:paraId="6DDC460B" w14:textId="3678012B" w:rsidR="00C44A9C" w:rsidRPr="00C21C91" w:rsidRDefault="00C44A9C" w:rsidP="00C44A9C">
      <w:pPr>
        <w:rPr>
          <w:color w:val="000000" w:themeColor="text1"/>
          <w:lang w:val="x-none" w:eastAsia="x-none"/>
        </w:rPr>
      </w:pPr>
    </w:p>
    <w:p w14:paraId="6838DF8F" w14:textId="77777777" w:rsidR="00C44A9C" w:rsidRPr="00C21C91" w:rsidRDefault="00C44A9C" w:rsidP="00C44A9C">
      <w:pPr>
        <w:pStyle w:val="Heading1"/>
        <w:rPr>
          <w:color w:val="000000" w:themeColor="text1"/>
        </w:rPr>
      </w:pPr>
      <w:r w:rsidRPr="00C21C91">
        <w:rPr>
          <w:color w:val="000000" w:themeColor="text1"/>
        </w:rPr>
        <w:t>Results</w:t>
      </w:r>
    </w:p>
    <w:p w14:paraId="68E54EFB" w14:textId="77777777" w:rsidR="00C44A9C" w:rsidRPr="00C21C91" w:rsidRDefault="00C44A9C" w:rsidP="00C44A9C">
      <w:pPr>
        <w:pStyle w:val="BodyText"/>
        <w:rPr>
          <w:color w:val="000000" w:themeColor="text1"/>
        </w:rPr>
      </w:pPr>
      <w:r w:rsidRPr="00C21C91">
        <w:rPr>
          <w:color w:val="000000" w:themeColor="text1"/>
        </w:rPr>
        <w:t>Supply chains contribute significantly to user satisfaction, budget control</w:t>
      </w:r>
    </w:p>
    <w:p w14:paraId="4013F1D0" w14:textId="5203C050" w:rsidR="00C44A9C" w:rsidRPr="00C21C91" w:rsidRDefault="00C44A9C" w:rsidP="00C44A9C">
      <w:pPr>
        <w:pStyle w:val="Heading1"/>
        <w:rPr>
          <w:color w:val="000000" w:themeColor="text1"/>
        </w:rPr>
      </w:pPr>
      <w:r w:rsidRPr="00C21C91">
        <w:rPr>
          <w:color w:val="000000" w:themeColor="text1"/>
        </w:rPr>
        <w:t xml:space="preserve"> Conclusion </w:t>
      </w:r>
      <w:r w:rsidR="002E7C13">
        <w:rPr>
          <w:color w:val="000000" w:themeColor="text1"/>
        </w:rPr>
        <w:t>&amp; Future Work</w:t>
      </w:r>
    </w:p>
    <w:p w14:paraId="5830915A" w14:textId="77777777" w:rsidR="00C44A9C" w:rsidRPr="00C21C91" w:rsidRDefault="00C44A9C" w:rsidP="00C44A9C">
      <w:pPr>
        <w:pStyle w:val="BodyText"/>
        <w:rPr>
          <w:color w:val="000000" w:themeColor="text1"/>
        </w:rPr>
      </w:pPr>
      <w:r w:rsidRPr="00C21C91">
        <w:rPr>
          <w:color w:val="000000" w:themeColor="text1"/>
        </w:rPr>
        <w:t xml:space="preserve">This purpose was 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w:t>
      </w:r>
      <w:r w:rsidRPr="00C21C91">
        <w:rPr>
          <w:color w:val="000000" w:themeColor="text1"/>
        </w:rPr>
        <w:lastRenderedPageBreak/>
        <w:t>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 (as indicated by the MLR model) for the model parameters set. Nonetheless, with actual foundry data, increasingly sophisticated data mining technologies (offer more significant enhancements. Recurrent Neural Networks (RNN) produce the highest scores on the metal smelting test set. Furthermore, designers understand that tendency estimate and naive projection are the poorest types of demanding communication systems, as they have the maximum error rate.</w:t>
      </w:r>
    </w:p>
    <w:p w14:paraId="5A450CE6" w14:textId="77777777" w:rsidR="00C44A9C" w:rsidRPr="00C21C91" w:rsidRDefault="00C44A9C" w:rsidP="00C44A9C">
      <w:pPr>
        <w:pStyle w:val="BodyText"/>
        <w:rPr>
          <w:color w:val="000000" w:themeColor="text1"/>
        </w:rPr>
      </w:pPr>
      <w:r w:rsidRPr="00C21C91">
        <w:rPr>
          <w:color w:val="000000" w:themeColor="text1"/>
        </w:rPr>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52392CC6" w14:textId="77777777" w:rsidR="00C44A9C" w:rsidRPr="00C21C91" w:rsidRDefault="00C44A9C" w:rsidP="00C44A9C">
      <w:pPr>
        <w:pStyle w:val="BodyText"/>
        <w:rPr>
          <w:color w:val="000000" w:themeColor="text1"/>
          <w:lang w:val="en-US"/>
        </w:rPr>
      </w:pPr>
      <w:r w:rsidRPr="00C21C91">
        <w:rPr>
          <w:color w:val="000000" w:themeColor="text1"/>
        </w:rPr>
        <w:t>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documentation, and automate human procedures. Consequently, you will have end-to-end information into your production process, ensuring that it operates more smoothly, incurs fewer expenses, and is less susceptible to disturbances.</w:t>
      </w:r>
      <w:r w:rsidRPr="00C21C91">
        <w:rPr>
          <w:color w:val="000000" w:themeColor="text1"/>
          <w:lang w:val="en-US"/>
        </w:rPr>
        <w:t xml:space="preserve"> For fraud detection and prevention, machine learning systems can evaluate vast volumes of data and identify trends for every corporation. ML makes it easier to identify suspicious charges, minimize credentials exploitation, improve enforcement actions, and automate anti-fraud activities, for illustration, in the supply chain. In addition, ML enables supply chain workers to systematize the process of determining if all components and completed goods match quality or protection criteria. From a strategic viewpoint, machine learning gives insightful information that simplifies and accelerates decision-making. It allows senior managers to examine the optimum and worst-case situations rapidly. Machine learning employs intricate algorithms to provide ideal answers to company management, allowing them to make informed choices.</w:t>
      </w:r>
    </w:p>
    <w:p w14:paraId="34D19B20" w14:textId="77777777" w:rsidR="00C44A9C" w:rsidRPr="00C21C91" w:rsidRDefault="00C44A9C" w:rsidP="00C44A9C">
      <w:pPr>
        <w:rPr>
          <w:color w:val="000000" w:themeColor="text1"/>
          <w:lang w:val="x-none" w:eastAsia="x-none"/>
        </w:rPr>
      </w:pPr>
    </w:p>
    <w:p w14:paraId="27DC1CB6" w14:textId="77777777" w:rsidR="00C44A9C" w:rsidRPr="00C21C91" w:rsidRDefault="00C44A9C" w:rsidP="00C44A9C">
      <w:pPr>
        <w:rPr>
          <w:color w:val="000000" w:themeColor="text1"/>
        </w:rPr>
      </w:pPr>
    </w:p>
    <w:p w14:paraId="79AC2C7C" w14:textId="77777777" w:rsidR="001D6E9E" w:rsidRPr="00C21C91" w:rsidRDefault="001D6E9E" w:rsidP="001D6E9E">
      <w:pPr>
        <w:pStyle w:val="BodyText"/>
        <w:rPr>
          <w:color w:val="000000" w:themeColor="text1"/>
        </w:rPr>
      </w:pPr>
    </w:p>
    <w:p w14:paraId="42C3D33A" w14:textId="77777777" w:rsidR="001D6E9E" w:rsidRPr="00C21C91" w:rsidRDefault="001D6E9E" w:rsidP="00683992">
      <w:pPr>
        <w:rPr>
          <w:color w:val="000000" w:themeColor="text1"/>
        </w:rPr>
      </w:pPr>
    </w:p>
    <w:p w14:paraId="018598A1" w14:textId="7D3D188C" w:rsidR="005506AF" w:rsidRPr="00C21C91" w:rsidRDefault="005506AF" w:rsidP="005506AF">
      <w:pPr>
        <w:jc w:val="both"/>
        <w:rPr>
          <w:color w:val="000000" w:themeColor="text1"/>
        </w:rPr>
      </w:pPr>
    </w:p>
    <w:p w14:paraId="2BE3BEAE" w14:textId="5B16D5FA" w:rsidR="005506AF" w:rsidRPr="00C21C91" w:rsidRDefault="005506AF" w:rsidP="00683992">
      <w:pPr>
        <w:rPr>
          <w:color w:val="000000" w:themeColor="text1"/>
        </w:rPr>
      </w:pPr>
    </w:p>
    <w:p w14:paraId="161BBD93" w14:textId="41447D81" w:rsidR="005506AF" w:rsidRPr="00C21C91" w:rsidRDefault="005506AF" w:rsidP="00683992">
      <w:pPr>
        <w:rPr>
          <w:color w:val="000000" w:themeColor="text1"/>
        </w:rPr>
      </w:pPr>
    </w:p>
    <w:p w14:paraId="7B8F942D" w14:textId="4E348C24" w:rsidR="005506AF" w:rsidRPr="00C21C91" w:rsidRDefault="005506AF" w:rsidP="00683992">
      <w:pPr>
        <w:rPr>
          <w:color w:val="000000" w:themeColor="text1"/>
        </w:rPr>
      </w:pPr>
    </w:p>
    <w:p w14:paraId="50F11C6A" w14:textId="77777777" w:rsidR="005506AF" w:rsidRPr="00C21C91" w:rsidRDefault="005506AF" w:rsidP="00683992">
      <w:pPr>
        <w:rPr>
          <w:color w:val="000000" w:themeColor="text1"/>
        </w:rPr>
      </w:pPr>
    </w:p>
    <w:p w14:paraId="13B081EA" w14:textId="77777777" w:rsidR="00683992" w:rsidRPr="00C21C91" w:rsidRDefault="00683992" w:rsidP="00683992">
      <w:pPr>
        <w:rPr>
          <w:color w:val="000000" w:themeColor="text1"/>
        </w:rPr>
      </w:pPr>
    </w:p>
    <w:p w14:paraId="46E8047E" w14:textId="4E01389A" w:rsidR="00EF2988" w:rsidRPr="00C21C91" w:rsidRDefault="00EF2988" w:rsidP="00EF2988">
      <w:pPr>
        <w:rPr>
          <w:color w:val="000000" w:themeColor="text1"/>
        </w:rPr>
      </w:pPr>
    </w:p>
    <w:p w14:paraId="1FE55C31" w14:textId="11E60DE1" w:rsidR="00EF2988" w:rsidRPr="00C21C91" w:rsidRDefault="00EF2988" w:rsidP="00EF2988">
      <w:pPr>
        <w:rPr>
          <w:color w:val="000000" w:themeColor="text1"/>
        </w:rPr>
      </w:pPr>
    </w:p>
    <w:p w14:paraId="41AF3406" w14:textId="796BA85D" w:rsidR="00EF2988" w:rsidRPr="00C21C91" w:rsidRDefault="00EF2988" w:rsidP="00EF2988">
      <w:pPr>
        <w:rPr>
          <w:color w:val="000000" w:themeColor="text1"/>
        </w:rPr>
      </w:pPr>
    </w:p>
    <w:p w14:paraId="3226DDFD" w14:textId="181F0376" w:rsidR="00EF2988" w:rsidRPr="00C21C91" w:rsidRDefault="00EF2988" w:rsidP="00EF2988">
      <w:pPr>
        <w:rPr>
          <w:color w:val="000000" w:themeColor="text1"/>
        </w:rPr>
      </w:pPr>
    </w:p>
    <w:p w14:paraId="78D48375" w14:textId="0BC4052F" w:rsidR="00EF2988" w:rsidRPr="00C21C91" w:rsidRDefault="00EF2988" w:rsidP="00EF2988">
      <w:pPr>
        <w:rPr>
          <w:color w:val="000000" w:themeColor="text1"/>
        </w:rPr>
      </w:pPr>
    </w:p>
    <w:p w14:paraId="7A07A247" w14:textId="11E98591" w:rsidR="00EF2988" w:rsidRPr="00C21C91" w:rsidRDefault="00EF2988" w:rsidP="00EF2988">
      <w:pPr>
        <w:rPr>
          <w:color w:val="000000" w:themeColor="text1"/>
        </w:rPr>
      </w:pPr>
    </w:p>
    <w:p w14:paraId="46B5C43F" w14:textId="4636840C" w:rsidR="00EF2988" w:rsidRPr="00C21C91" w:rsidRDefault="00EF2988" w:rsidP="00EF2988">
      <w:pPr>
        <w:rPr>
          <w:color w:val="000000" w:themeColor="text1"/>
        </w:rPr>
      </w:pPr>
    </w:p>
    <w:p w14:paraId="2142D24E" w14:textId="77777777" w:rsidR="005506AF" w:rsidRPr="00C21C91" w:rsidRDefault="005506AF" w:rsidP="00C44A9C">
      <w:pPr>
        <w:jc w:val="both"/>
        <w:rPr>
          <w:color w:val="000000" w:themeColor="text1"/>
        </w:rPr>
      </w:pPr>
    </w:p>
    <w:p w14:paraId="373CDC8E" w14:textId="77777777" w:rsidR="00C44A9C" w:rsidRPr="00C21C91" w:rsidRDefault="00C44A9C" w:rsidP="00C44A9C">
      <w:pPr>
        <w:jc w:val="both"/>
        <w:rPr>
          <w:color w:val="000000" w:themeColor="text1"/>
        </w:rPr>
      </w:pPr>
    </w:p>
    <w:p w14:paraId="7910DB18" w14:textId="77777777" w:rsidR="00C44A9C" w:rsidRPr="00C21C91" w:rsidRDefault="00C44A9C" w:rsidP="00C44A9C">
      <w:pPr>
        <w:jc w:val="both"/>
        <w:rPr>
          <w:color w:val="000000" w:themeColor="text1"/>
        </w:rPr>
      </w:pPr>
    </w:p>
    <w:p w14:paraId="49EC2EEA" w14:textId="77777777" w:rsidR="00C44A9C" w:rsidRPr="00C21C91" w:rsidRDefault="00C44A9C" w:rsidP="00C44A9C">
      <w:pPr>
        <w:jc w:val="both"/>
        <w:rPr>
          <w:color w:val="000000" w:themeColor="text1"/>
        </w:rPr>
      </w:pPr>
    </w:p>
    <w:p w14:paraId="53894D10" w14:textId="77777777" w:rsidR="00C44A9C" w:rsidRPr="00C21C91" w:rsidRDefault="00C44A9C" w:rsidP="00C44A9C">
      <w:pPr>
        <w:jc w:val="both"/>
        <w:rPr>
          <w:color w:val="000000" w:themeColor="text1"/>
        </w:rPr>
      </w:pPr>
    </w:p>
    <w:p w14:paraId="1B87C6A5" w14:textId="77777777" w:rsidR="00C44A9C" w:rsidRPr="00C21C91" w:rsidRDefault="00C44A9C" w:rsidP="00C44A9C">
      <w:pPr>
        <w:jc w:val="both"/>
        <w:rPr>
          <w:color w:val="000000" w:themeColor="text1"/>
        </w:rPr>
      </w:pPr>
    </w:p>
    <w:p w14:paraId="1A474E12" w14:textId="77777777" w:rsidR="00C44A9C" w:rsidRPr="00C21C91" w:rsidRDefault="00C44A9C" w:rsidP="00C44A9C">
      <w:pPr>
        <w:jc w:val="both"/>
        <w:rPr>
          <w:color w:val="000000" w:themeColor="text1"/>
        </w:rPr>
      </w:pPr>
    </w:p>
    <w:p w14:paraId="35A8A598" w14:textId="77777777" w:rsidR="00C44A9C" w:rsidRPr="00C21C91" w:rsidRDefault="00C44A9C" w:rsidP="00C44A9C">
      <w:pPr>
        <w:jc w:val="both"/>
        <w:rPr>
          <w:color w:val="000000" w:themeColor="text1"/>
        </w:rPr>
      </w:pPr>
    </w:p>
    <w:p w14:paraId="7E3E0556" w14:textId="77777777" w:rsidR="00C44A9C" w:rsidRPr="00C21C91" w:rsidRDefault="00C44A9C" w:rsidP="00C44A9C">
      <w:pPr>
        <w:jc w:val="both"/>
        <w:rPr>
          <w:color w:val="000000" w:themeColor="text1"/>
        </w:rPr>
      </w:pPr>
    </w:p>
    <w:p w14:paraId="6B950E06" w14:textId="77777777" w:rsidR="00C44A9C" w:rsidRPr="00C21C91" w:rsidRDefault="00C44A9C" w:rsidP="00C44A9C">
      <w:pPr>
        <w:jc w:val="both"/>
        <w:rPr>
          <w:color w:val="000000" w:themeColor="text1"/>
        </w:rPr>
      </w:pPr>
    </w:p>
    <w:p w14:paraId="70575F36" w14:textId="77777777" w:rsidR="00C44A9C" w:rsidRPr="00C21C91" w:rsidRDefault="00C44A9C" w:rsidP="00C44A9C">
      <w:pPr>
        <w:jc w:val="both"/>
        <w:rPr>
          <w:color w:val="000000" w:themeColor="text1"/>
        </w:rPr>
      </w:pPr>
    </w:p>
    <w:p w14:paraId="284FEF62" w14:textId="77777777" w:rsidR="00C44A9C" w:rsidRPr="00C21C91" w:rsidRDefault="00C44A9C" w:rsidP="00C44A9C">
      <w:pPr>
        <w:jc w:val="both"/>
        <w:rPr>
          <w:color w:val="000000" w:themeColor="text1"/>
        </w:rPr>
      </w:pPr>
    </w:p>
    <w:p w14:paraId="01F87746" w14:textId="77777777" w:rsidR="00C44A9C" w:rsidRPr="00C21C91" w:rsidRDefault="00C44A9C" w:rsidP="00C44A9C">
      <w:pPr>
        <w:jc w:val="both"/>
        <w:rPr>
          <w:color w:val="000000" w:themeColor="text1"/>
        </w:rPr>
      </w:pPr>
    </w:p>
    <w:p w14:paraId="2A923F1A" w14:textId="77777777" w:rsidR="00C44A9C" w:rsidRPr="00C21C91" w:rsidRDefault="00C44A9C" w:rsidP="00C44A9C">
      <w:pPr>
        <w:jc w:val="both"/>
        <w:rPr>
          <w:color w:val="000000" w:themeColor="text1"/>
        </w:rPr>
      </w:pPr>
    </w:p>
    <w:p w14:paraId="4F9C01B2" w14:textId="77777777" w:rsidR="00C44A9C" w:rsidRPr="00C21C91" w:rsidRDefault="00C44A9C" w:rsidP="00C44A9C">
      <w:pPr>
        <w:jc w:val="both"/>
        <w:rPr>
          <w:color w:val="000000" w:themeColor="text1"/>
        </w:rPr>
      </w:pPr>
    </w:p>
    <w:p w14:paraId="44689439" w14:textId="77777777" w:rsidR="00C44A9C" w:rsidRPr="00C21C91" w:rsidRDefault="00C44A9C" w:rsidP="00C44A9C">
      <w:pPr>
        <w:jc w:val="both"/>
        <w:rPr>
          <w:color w:val="000000" w:themeColor="text1"/>
        </w:rPr>
      </w:pPr>
    </w:p>
    <w:p w14:paraId="779503B7" w14:textId="77777777" w:rsidR="00C44A9C" w:rsidRPr="00C21C91" w:rsidRDefault="00C44A9C" w:rsidP="00C44A9C">
      <w:pPr>
        <w:jc w:val="both"/>
        <w:rPr>
          <w:color w:val="000000" w:themeColor="text1"/>
        </w:rPr>
      </w:pPr>
    </w:p>
    <w:p w14:paraId="1D3720C6" w14:textId="77777777" w:rsidR="00C44A9C" w:rsidRPr="00C21C91" w:rsidRDefault="00C44A9C" w:rsidP="00C44A9C">
      <w:pPr>
        <w:jc w:val="both"/>
        <w:rPr>
          <w:color w:val="000000" w:themeColor="text1"/>
        </w:rPr>
      </w:pPr>
    </w:p>
    <w:p w14:paraId="45D3B258" w14:textId="77777777" w:rsidR="00C44A9C" w:rsidRPr="00C21C91" w:rsidRDefault="00C44A9C" w:rsidP="00C44A9C">
      <w:pPr>
        <w:jc w:val="both"/>
        <w:rPr>
          <w:color w:val="000000" w:themeColor="text1"/>
        </w:rPr>
      </w:pPr>
    </w:p>
    <w:p w14:paraId="39F45C43" w14:textId="77777777" w:rsidR="00C44A9C" w:rsidRPr="00C21C91" w:rsidRDefault="00C44A9C" w:rsidP="00C44A9C">
      <w:pPr>
        <w:jc w:val="both"/>
        <w:rPr>
          <w:color w:val="000000" w:themeColor="text1"/>
        </w:rPr>
      </w:pPr>
    </w:p>
    <w:p w14:paraId="665AD6FE" w14:textId="77777777" w:rsidR="00C44A9C" w:rsidRPr="00C21C91" w:rsidRDefault="00C44A9C" w:rsidP="00C44A9C">
      <w:pPr>
        <w:jc w:val="both"/>
        <w:rPr>
          <w:color w:val="000000" w:themeColor="text1"/>
        </w:rPr>
      </w:pPr>
    </w:p>
    <w:p w14:paraId="23CCE480" w14:textId="77777777" w:rsidR="00C44A9C" w:rsidRPr="00C21C91" w:rsidRDefault="00C44A9C" w:rsidP="00C44A9C">
      <w:pPr>
        <w:jc w:val="both"/>
        <w:rPr>
          <w:color w:val="000000" w:themeColor="text1"/>
        </w:rPr>
      </w:pPr>
    </w:p>
    <w:p w14:paraId="30D561A9" w14:textId="77777777" w:rsidR="00C44A9C" w:rsidRPr="00C21C91" w:rsidRDefault="00C44A9C" w:rsidP="00C44A9C">
      <w:pPr>
        <w:jc w:val="both"/>
        <w:rPr>
          <w:color w:val="000000" w:themeColor="text1"/>
        </w:rPr>
      </w:pPr>
    </w:p>
    <w:p w14:paraId="613897EF" w14:textId="77777777" w:rsidR="00C44A9C" w:rsidRPr="00C21C91" w:rsidRDefault="00C44A9C" w:rsidP="00C44A9C">
      <w:pPr>
        <w:jc w:val="both"/>
        <w:rPr>
          <w:color w:val="000000" w:themeColor="text1"/>
        </w:rPr>
      </w:pPr>
    </w:p>
    <w:p w14:paraId="7D0A84A1" w14:textId="77777777" w:rsidR="00C44A9C" w:rsidRPr="00C21C91" w:rsidRDefault="00C44A9C" w:rsidP="00C44A9C">
      <w:pPr>
        <w:jc w:val="both"/>
        <w:rPr>
          <w:color w:val="000000" w:themeColor="text1"/>
        </w:rPr>
      </w:pPr>
    </w:p>
    <w:p w14:paraId="68614D4D" w14:textId="77777777" w:rsidR="00C44A9C" w:rsidRPr="00C21C91" w:rsidRDefault="00C44A9C" w:rsidP="00C44A9C">
      <w:pPr>
        <w:jc w:val="both"/>
        <w:rPr>
          <w:color w:val="000000" w:themeColor="text1"/>
        </w:rPr>
      </w:pPr>
    </w:p>
    <w:p w14:paraId="54480C10" w14:textId="77777777" w:rsidR="00C44A9C" w:rsidRPr="00C21C91" w:rsidRDefault="00C44A9C" w:rsidP="00C44A9C">
      <w:pPr>
        <w:jc w:val="both"/>
        <w:rPr>
          <w:color w:val="000000" w:themeColor="text1"/>
        </w:rPr>
      </w:pPr>
    </w:p>
    <w:p w14:paraId="057F9B72" w14:textId="77777777" w:rsidR="00C44A9C" w:rsidRPr="00C21C91" w:rsidRDefault="00C44A9C" w:rsidP="00C44A9C">
      <w:pPr>
        <w:jc w:val="both"/>
        <w:rPr>
          <w:color w:val="000000" w:themeColor="text1"/>
        </w:rPr>
      </w:pPr>
    </w:p>
    <w:p w14:paraId="0CF15043" w14:textId="77777777" w:rsidR="00C44A9C" w:rsidRPr="00C21C91" w:rsidRDefault="00C44A9C" w:rsidP="00C44A9C">
      <w:pPr>
        <w:jc w:val="both"/>
        <w:rPr>
          <w:color w:val="000000" w:themeColor="text1"/>
        </w:rPr>
      </w:pPr>
    </w:p>
    <w:p w14:paraId="0C4FEE74" w14:textId="77777777" w:rsidR="00C44A9C" w:rsidRPr="00C21C91" w:rsidRDefault="00C44A9C" w:rsidP="00C44A9C">
      <w:pPr>
        <w:jc w:val="both"/>
        <w:rPr>
          <w:color w:val="000000" w:themeColor="text1"/>
        </w:rPr>
      </w:pPr>
    </w:p>
    <w:p w14:paraId="2A54CD55" w14:textId="77777777" w:rsidR="00C44A9C" w:rsidRPr="00C21C91" w:rsidRDefault="00C44A9C" w:rsidP="00C44A9C">
      <w:pPr>
        <w:jc w:val="both"/>
        <w:rPr>
          <w:color w:val="000000" w:themeColor="text1"/>
        </w:rPr>
      </w:pPr>
    </w:p>
    <w:p w14:paraId="08B76DC3" w14:textId="77777777" w:rsidR="00C44A9C" w:rsidRPr="00C21C91" w:rsidRDefault="00C44A9C" w:rsidP="00C44A9C">
      <w:pPr>
        <w:jc w:val="both"/>
        <w:rPr>
          <w:color w:val="000000" w:themeColor="text1"/>
        </w:rPr>
      </w:pPr>
    </w:p>
    <w:p w14:paraId="4B856751" w14:textId="77777777" w:rsidR="00C44A9C" w:rsidRPr="00C21C91" w:rsidRDefault="00C44A9C" w:rsidP="00C44A9C">
      <w:pPr>
        <w:jc w:val="both"/>
        <w:rPr>
          <w:color w:val="000000" w:themeColor="text1"/>
        </w:rPr>
      </w:pPr>
    </w:p>
    <w:p w14:paraId="4CEEAE71" w14:textId="77777777" w:rsidR="00C44A9C" w:rsidRPr="00C21C91" w:rsidRDefault="00C44A9C" w:rsidP="00C44A9C">
      <w:pPr>
        <w:jc w:val="both"/>
        <w:rPr>
          <w:color w:val="000000" w:themeColor="text1"/>
        </w:rPr>
      </w:pPr>
    </w:p>
    <w:p w14:paraId="4F5110BA" w14:textId="77777777" w:rsidR="00C44A9C" w:rsidRPr="00C21C91" w:rsidRDefault="00C44A9C" w:rsidP="00C44A9C">
      <w:pPr>
        <w:jc w:val="both"/>
        <w:rPr>
          <w:color w:val="000000" w:themeColor="text1"/>
        </w:rPr>
      </w:pPr>
    </w:p>
    <w:p w14:paraId="12B3DFC1" w14:textId="77777777" w:rsidR="00C44A9C" w:rsidRPr="00C21C91" w:rsidRDefault="00C44A9C" w:rsidP="00C44A9C">
      <w:pPr>
        <w:jc w:val="both"/>
        <w:rPr>
          <w:color w:val="000000" w:themeColor="text1"/>
        </w:rPr>
      </w:pPr>
    </w:p>
    <w:p w14:paraId="01325E1F" w14:textId="77777777" w:rsidR="00C44A9C" w:rsidRPr="00C21C91" w:rsidRDefault="00C44A9C" w:rsidP="00C44A9C">
      <w:pPr>
        <w:jc w:val="both"/>
        <w:rPr>
          <w:color w:val="000000" w:themeColor="text1"/>
        </w:rPr>
      </w:pPr>
    </w:p>
    <w:p w14:paraId="4327C4F9" w14:textId="77777777" w:rsidR="00C44A9C" w:rsidRPr="00C21C91" w:rsidRDefault="00C44A9C" w:rsidP="00C44A9C">
      <w:pPr>
        <w:jc w:val="both"/>
        <w:rPr>
          <w:color w:val="000000" w:themeColor="text1"/>
        </w:rPr>
      </w:pPr>
    </w:p>
    <w:p w14:paraId="42DFE1B4" w14:textId="77777777" w:rsidR="00C44A9C" w:rsidRPr="00C21C91" w:rsidRDefault="00C44A9C" w:rsidP="00C44A9C">
      <w:pPr>
        <w:jc w:val="both"/>
        <w:rPr>
          <w:color w:val="000000" w:themeColor="text1"/>
        </w:rPr>
      </w:pPr>
    </w:p>
    <w:p w14:paraId="09909275" w14:textId="77777777" w:rsidR="00C44A9C" w:rsidRPr="00C21C91" w:rsidRDefault="00C44A9C" w:rsidP="00C44A9C">
      <w:pPr>
        <w:jc w:val="both"/>
        <w:rPr>
          <w:color w:val="000000" w:themeColor="text1"/>
        </w:rPr>
      </w:pPr>
    </w:p>
    <w:p w14:paraId="1E7BBD03" w14:textId="77777777" w:rsidR="00C44A9C" w:rsidRPr="00C21C91" w:rsidRDefault="00C44A9C" w:rsidP="00C44A9C">
      <w:pPr>
        <w:jc w:val="both"/>
        <w:rPr>
          <w:color w:val="000000" w:themeColor="text1"/>
        </w:rPr>
      </w:pPr>
    </w:p>
    <w:p w14:paraId="5A4F5CEC" w14:textId="0A4F47A2" w:rsidR="00C44A9C" w:rsidRPr="00C21C91" w:rsidRDefault="00C44A9C" w:rsidP="00C44A9C">
      <w:pPr>
        <w:jc w:val="both"/>
        <w:rPr>
          <w:color w:val="000000" w:themeColor="text1"/>
        </w:rPr>
        <w:sectPr w:rsidR="00C44A9C" w:rsidRPr="00C21C91" w:rsidSect="005506AF">
          <w:type w:val="continuous"/>
          <w:pgSz w:w="11906" w:h="16838" w:code="9"/>
          <w:pgMar w:top="1080" w:right="907" w:bottom="1440" w:left="907" w:header="720" w:footer="720" w:gutter="0"/>
          <w:cols w:num="2" w:space="360"/>
          <w:docGrid w:linePitch="360"/>
        </w:sectPr>
      </w:pPr>
    </w:p>
    <w:p w14:paraId="0FD868FE" w14:textId="77777777" w:rsidR="002E7C13" w:rsidRDefault="002E7C13" w:rsidP="00A87F28">
      <w:pPr>
        <w:pStyle w:val="Heading5"/>
        <w:rPr>
          <w:color w:val="000000" w:themeColor="text1"/>
        </w:rPr>
      </w:pPr>
    </w:p>
    <w:p w14:paraId="56A22F5D" w14:textId="77777777" w:rsidR="002E7C13" w:rsidRDefault="002E7C13" w:rsidP="00A87F28">
      <w:pPr>
        <w:pStyle w:val="Heading5"/>
        <w:rPr>
          <w:color w:val="000000" w:themeColor="text1"/>
        </w:rPr>
      </w:pPr>
    </w:p>
    <w:p w14:paraId="43E49396" w14:textId="77777777" w:rsidR="002E7C13" w:rsidRDefault="002E7C13" w:rsidP="00A87F28">
      <w:pPr>
        <w:pStyle w:val="Heading5"/>
        <w:rPr>
          <w:color w:val="000000" w:themeColor="text1"/>
        </w:rPr>
      </w:pPr>
    </w:p>
    <w:p w14:paraId="70E1437F" w14:textId="77777777" w:rsidR="002E7C13" w:rsidRDefault="002E7C13" w:rsidP="00A87F28">
      <w:pPr>
        <w:pStyle w:val="Heading5"/>
        <w:rPr>
          <w:color w:val="000000" w:themeColor="text1"/>
        </w:rPr>
      </w:pPr>
    </w:p>
    <w:p w14:paraId="556E6F01" w14:textId="32FEB7E3" w:rsidR="009303D9" w:rsidRPr="00C21C91" w:rsidRDefault="009303D9" w:rsidP="00A87F28">
      <w:pPr>
        <w:pStyle w:val="Heading5"/>
        <w:rPr>
          <w:color w:val="000000" w:themeColor="text1"/>
        </w:rPr>
      </w:pPr>
      <w:r w:rsidRPr="00C21C91">
        <w:rPr>
          <w:color w:val="000000" w:themeColor="text1"/>
        </w:rPr>
        <w:lastRenderedPageBreak/>
        <w:t>References</w:t>
      </w:r>
    </w:p>
    <w:p w14:paraId="08A550A9" w14:textId="77777777" w:rsidR="009303D9" w:rsidRPr="00C21C91" w:rsidRDefault="009303D9" w:rsidP="00836367">
      <w:pPr>
        <w:pStyle w:val="references"/>
        <w:numPr>
          <w:ilvl w:val="0"/>
          <w:numId w:val="0"/>
        </w:numPr>
        <w:ind w:left="360" w:hanging="360"/>
        <w:rPr>
          <w:color w:val="000000" w:themeColor="text1"/>
        </w:rPr>
      </w:pPr>
    </w:p>
    <w:p w14:paraId="491407F6" w14:textId="77777777" w:rsidR="00DF5886" w:rsidRPr="00A87F28" w:rsidRDefault="002440B0" w:rsidP="003D7034">
      <w:pPr>
        <w:widowControl w:val="0"/>
        <w:autoSpaceDE w:val="0"/>
        <w:autoSpaceDN w:val="0"/>
        <w:adjustRightInd w:val="0"/>
        <w:spacing w:after="40"/>
        <w:jc w:val="both"/>
        <w:rPr>
          <w:noProof/>
          <w:color w:val="000000" w:themeColor="text1"/>
          <w:sz w:val="16"/>
          <w:szCs w:val="16"/>
        </w:rPr>
      </w:pPr>
      <w:r w:rsidRPr="00C21C91">
        <w:rPr>
          <w:b/>
          <w:color w:val="000000" w:themeColor="text1"/>
          <w:spacing w:val="-1"/>
          <w:lang w:val="x-none" w:eastAsia="x-none"/>
        </w:rPr>
        <w:fldChar w:fldCharType="begin" w:fldLock="1"/>
      </w:r>
      <w:r w:rsidRPr="00C21C91">
        <w:rPr>
          <w:b/>
          <w:color w:val="000000" w:themeColor="text1"/>
          <w:spacing w:val="-1"/>
          <w:lang w:val="x-none" w:eastAsia="x-none"/>
        </w:rPr>
        <w:instrText xml:space="preserve">ADDIN Mendeley Bibliography CSL_BIBLIOGRAPHY </w:instrText>
      </w:r>
      <w:r w:rsidRPr="00C21C91">
        <w:rPr>
          <w:b/>
          <w:color w:val="000000" w:themeColor="text1"/>
          <w:spacing w:val="-1"/>
          <w:lang w:val="x-none" w:eastAsia="x-none"/>
        </w:rPr>
        <w:fldChar w:fldCharType="separate"/>
      </w:r>
      <w:r w:rsidR="00DF5886" w:rsidRPr="00A87F28">
        <w:rPr>
          <w:noProof/>
          <w:color w:val="000000" w:themeColor="text1"/>
          <w:sz w:val="16"/>
          <w:szCs w:val="16"/>
        </w:rPr>
        <w:t xml:space="preserve">Ackerson, J. M., Dave, R. and Seliya, N. (2021) ‘Applications of recurrent neural network for biometric authentication \&amp; anomaly detection’, </w:t>
      </w:r>
      <w:r w:rsidR="00DF5886" w:rsidRPr="00A87F28">
        <w:rPr>
          <w:i/>
          <w:iCs/>
          <w:noProof/>
          <w:color w:val="000000" w:themeColor="text1"/>
          <w:sz w:val="16"/>
          <w:szCs w:val="16"/>
        </w:rPr>
        <w:t>Information</w:t>
      </w:r>
      <w:r w:rsidR="00DF5886" w:rsidRPr="00A87F28">
        <w:rPr>
          <w:noProof/>
          <w:color w:val="000000" w:themeColor="text1"/>
          <w:sz w:val="16"/>
          <w:szCs w:val="16"/>
        </w:rPr>
        <w:t>, 12(7), p. 272.</w:t>
      </w:r>
    </w:p>
    <w:p w14:paraId="2082346C"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Akb\iy\ik, H. and Yavuz, H. (2021) ‘Artificial neural network application for aerodynamics of an airfoil equipped with plasma actuators’, </w:t>
      </w:r>
      <w:r w:rsidRPr="00A87F28">
        <w:rPr>
          <w:i/>
          <w:iCs/>
          <w:noProof/>
          <w:color w:val="000000" w:themeColor="text1"/>
          <w:sz w:val="16"/>
          <w:szCs w:val="16"/>
        </w:rPr>
        <w:t>Journal of Applied Fluid Mechanics</w:t>
      </w:r>
      <w:r w:rsidRPr="00A87F28">
        <w:rPr>
          <w:noProof/>
          <w:color w:val="000000" w:themeColor="text1"/>
          <w:sz w:val="16"/>
          <w:szCs w:val="16"/>
        </w:rPr>
        <w:t>, 14(4), pp. 1165–1181.</w:t>
      </w:r>
    </w:p>
    <w:p w14:paraId="3E21D4B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Akbari, M. and Do, T. N. A. (2021) ‘A systematic review of machine learning in logistics and supply chain management: current trends and future directions’, </w:t>
      </w:r>
      <w:r w:rsidRPr="00A87F28">
        <w:rPr>
          <w:i/>
          <w:iCs/>
          <w:noProof/>
          <w:color w:val="000000" w:themeColor="text1"/>
          <w:sz w:val="16"/>
          <w:szCs w:val="16"/>
        </w:rPr>
        <w:t>Benchmarking: An International Journal</w:t>
      </w:r>
      <w:r w:rsidRPr="00A87F28">
        <w:rPr>
          <w:noProof/>
          <w:color w:val="000000" w:themeColor="text1"/>
          <w:sz w:val="16"/>
          <w:szCs w:val="16"/>
        </w:rPr>
        <w:t>.</w:t>
      </w:r>
    </w:p>
    <w:p w14:paraId="28D4E31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Aria, M. and Cuccurullo, C. (2017) ‘bibliometrix: An R-tool for comprehensive science mapping analysis’, </w:t>
      </w:r>
      <w:r w:rsidRPr="00A87F28">
        <w:rPr>
          <w:i/>
          <w:iCs/>
          <w:noProof/>
          <w:color w:val="000000" w:themeColor="text1"/>
          <w:sz w:val="16"/>
          <w:szCs w:val="16"/>
        </w:rPr>
        <w:t>Journal of informetrics</w:t>
      </w:r>
      <w:r w:rsidRPr="00A87F28">
        <w:rPr>
          <w:noProof/>
          <w:color w:val="000000" w:themeColor="text1"/>
          <w:sz w:val="16"/>
          <w:szCs w:val="16"/>
        </w:rPr>
        <w:t>, 11(4), pp. 959–975.</w:t>
      </w:r>
    </w:p>
    <w:p w14:paraId="0A18155D"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Akbari, M. and Do, T.N.A. (2021) ‘A systematic review of machine learning in logistics and supply chain management: current trends and future directions’, </w:t>
      </w:r>
      <w:r w:rsidRPr="00A87F28">
        <w:rPr>
          <w:i/>
          <w:iCs/>
          <w:noProof/>
          <w:color w:val="000000" w:themeColor="text1"/>
          <w:sz w:val="16"/>
          <w:szCs w:val="16"/>
        </w:rPr>
        <w:t>Benchmarking: An International Journal</w:t>
      </w:r>
      <w:r w:rsidRPr="00A87F28">
        <w:rPr>
          <w:noProof/>
          <w:color w:val="000000" w:themeColor="text1"/>
          <w:sz w:val="16"/>
          <w:szCs w:val="16"/>
        </w:rPr>
        <w:t xml:space="preserve"> [Preprint].</w:t>
      </w:r>
    </w:p>
    <w:p w14:paraId="58F852D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Abdi, H. and Williams, L.J., 2010. Principal component analysis. </w:t>
      </w:r>
      <w:r w:rsidRPr="00A87F28">
        <w:rPr>
          <w:i/>
          <w:iCs/>
          <w:color w:val="000000" w:themeColor="text1"/>
          <w:sz w:val="16"/>
          <w:szCs w:val="16"/>
          <w:shd w:val="clear" w:color="auto" w:fill="FFFFFF"/>
        </w:rPr>
        <w:t>Wiley interdisciplinary reviews: computational statistics</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w:t>
      </w:r>
      <w:r w:rsidRPr="00A87F28">
        <w:rPr>
          <w:color w:val="000000" w:themeColor="text1"/>
          <w:sz w:val="16"/>
          <w:szCs w:val="16"/>
          <w:shd w:val="clear" w:color="auto" w:fill="FFFFFF"/>
        </w:rPr>
        <w:t>(4), pp.433-459.</w:t>
      </w:r>
    </w:p>
    <w:p w14:paraId="499016C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Aria, M. and Cuccurullo, C. (2017) ‘bibliometrix: An R-tool for comprehensive science mapping analysis’, </w:t>
      </w:r>
      <w:r w:rsidRPr="00A87F28">
        <w:rPr>
          <w:i/>
          <w:iCs/>
          <w:noProof/>
          <w:color w:val="000000" w:themeColor="text1"/>
          <w:sz w:val="16"/>
          <w:szCs w:val="16"/>
        </w:rPr>
        <w:t>Journal of informetrics</w:t>
      </w:r>
      <w:r w:rsidRPr="00A87F28">
        <w:rPr>
          <w:noProof/>
          <w:color w:val="000000" w:themeColor="text1"/>
          <w:sz w:val="16"/>
          <w:szCs w:val="16"/>
        </w:rPr>
        <w:t>, 11(4), pp. 959–975.</w:t>
      </w:r>
    </w:p>
    <w:p w14:paraId="37C74529"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Bals, L. and Turkulainen, V. (2017) ‘Achieving efficiency and effectiveness in Purchasing and Supply Management: Organization design and outsourcing’, </w:t>
      </w:r>
      <w:r w:rsidRPr="00A87F28">
        <w:rPr>
          <w:i/>
          <w:iCs/>
          <w:noProof/>
          <w:color w:val="000000" w:themeColor="text1"/>
          <w:sz w:val="16"/>
          <w:szCs w:val="16"/>
        </w:rPr>
        <w:t>Journal of Purchasing and Supply Management</w:t>
      </w:r>
      <w:r w:rsidRPr="00A87F28">
        <w:rPr>
          <w:noProof/>
          <w:color w:val="000000" w:themeColor="text1"/>
          <w:sz w:val="16"/>
          <w:szCs w:val="16"/>
        </w:rPr>
        <w:t>, 23(4), pp. 256–267.</w:t>
      </w:r>
    </w:p>
    <w:p w14:paraId="72B5007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Biau, G. and Scornet, E., 2016. A random forest guided tour. </w:t>
      </w:r>
      <w:r w:rsidRPr="00A87F28">
        <w:rPr>
          <w:i/>
          <w:iCs/>
          <w:color w:val="000000" w:themeColor="text1"/>
          <w:sz w:val="16"/>
          <w:szCs w:val="16"/>
          <w:shd w:val="clear" w:color="auto" w:fill="FFFFFF"/>
        </w:rPr>
        <w:t>Test</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25</w:t>
      </w:r>
      <w:r w:rsidRPr="00A87F28">
        <w:rPr>
          <w:color w:val="000000" w:themeColor="text1"/>
          <w:sz w:val="16"/>
          <w:szCs w:val="16"/>
          <w:shd w:val="clear" w:color="auto" w:fill="FFFFFF"/>
        </w:rPr>
        <w:t>(2), pp.197-227.</w:t>
      </w:r>
    </w:p>
    <w:p w14:paraId="71AEE0D5"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Bandte, H. (2007) </w:t>
      </w:r>
      <w:r w:rsidRPr="00A87F28">
        <w:rPr>
          <w:i/>
          <w:iCs/>
          <w:noProof/>
          <w:color w:val="000000" w:themeColor="text1"/>
          <w:sz w:val="16"/>
          <w:szCs w:val="16"/>
        </w:rPr>
        <w:t>Komplexität in Organisationen: organisationstheoretische Betrachtungen und agentenbasierte Simulation</w:t>
      </w:r>
      <w:r w:rsidRPr="00A87F28">
        <w:rPr>
          <w:noProof/>
          <w:color w:val="000000" w:themeColor="text1"/>
          <w:sz w:val="16"/>
          <w:szCs w:val="16"/>
        </w:rPr>
        <w:t>. Springer-Verlag.</w:t>
      </w:r>
    </w:p>
    <w:p w14:paraId="5CF4355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Banerjee, I. </w:t>
      </w:r>
      <w:r w:rsidRPr="00A87F28">
        <w:rPr>
          <w:i/>
          <w:iCs/>
          <w:noProof/>
          <w:color w:val="000000" w:themeColor="text1"/>
          <w:sz w:val="16"/>
          <w:szCs w:val="16"/>
        </w:rPr>
        <w:t>et al.</w:t>
      </w:r>
      <w:r w:rsidRPr="00A87F28">
        <w:rPr>
          <w:noProof/>
          <w:color w:val="000000" w:themeColor="text1"/>
          <w:sz w:val="16"/>
          <w:szCs w:val="16"/>
        </w:rPr>
        <w:t xml:space="preserve"> (2019) ‘Comparative effectiveness of convolutional neural network (CNN) and recurrent neural network (RNN) architectures for radiology text report classification’, </w:t>
      </w:r>
      <w:r w:rsidRPr="00A87F28">
        <w:rPr>
          <w:i/>
          <w:iCs/>
          <w:noProof/>
          <w:color w:val="000000" w:themeColor="text1"/>
          <w:sz w:val="16"/>
          <w:szCs w:val="16"/>
        </w:rPr>
        <w:t>Artificial intelligence in medicine</w:t>
      </w:r>
      <w:r w:rsidRPr="00A87F28">
        <w:rPr>
          <w:noProof/>
          <w:color w:val="000000" w:themeColor="text1"/>
          <w:sz w:val="16"/>
          <w:szCs w:val="16"/>
        </w:rPr>
        <w:t>, 97, pp. 79–88.</w:t>
      </w:r>
    </w:p>
    <w:p w14:paraId="1FAEAB5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Bishop, C. M. (1994) ‘Neural networks and their applications’, </w:t>
      </w:r>
      <w:r w:rsidRPr="00A87F28">
        <w:rPr>
          <w:i/>
          <w:iCs/>
          <w:noProof/>
          <w:color w:val="000000" w:themeColor="text1"/>
          <w:sz w:val="16"/>
          <w:szCs w:val="16"/>
        </w:rPr>
        <w:t>Review of scientific instruments</w:t>
      </w:r>
      <w:r w:rsidRPr="00A87F28">
        <w:rPr>
          <w:noProof/>
          <w:color w:val="000000" w:themeColor="text1"/>
          <w:sz w:val="16"/>
          <w:szCs w:val="16"/>
        </w:rPr>
        <w:t>, 65(6), pp. 1803–1832.</w:t>
      </w:r>
    </w:p>
    <w:p w14:paraId="52D1E51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Box, G. E., Jenkins, G. M. and Reinsel, G. (1970) ‘Time series analysis: forecasting and control Holden-day San Francisco 1970’.</w:t>
      </w:r>
    </w:p>
    <w:p w14:paraId="594DBA2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Burges, C. J. C. (1998) ‘A tutorial on support vector machines for pattern recognition’, </w:t>
      </w:r>
      <w:r w:rsidRPr="00A87F28">
        <w:rPr>
          <w:i/>
          <w:iCs/>
          <w:noProof/>
          <w:color w:val="000000" w:themeColor="text1"/>
          <w:sz w:val="16"/>
          <w:szCs w:val="16"/>
        </w:rPr>
        <w:t>Data mining and knowledge discovery</w:t>
      </w:r>
      <w:r w:rsidRPr="00A87F28">
        <w:rPr>
          <w:noProof/>
          <w:color w:val="000000" w:themeColor="text1"/>
          <w:sz w:val="16"/>
          <w:szCs w:val="16"/>
        </w:rPr>
        <w:t>, 2(2), pp. 121–167.</w:t>
      </w:r>
    </w:p>
    <w:p w14:paraId="033A11B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Chen, J. </w:t>
      </w:r>
      <w:r w:rsidRPr="00A87F28">
        <w:rPr>
          <w:i/>
          <w:iCs/>
          <w:noProof/>
          <w:color w:val="000000" w:themeColor="text1"/>
          <w:sz w:val="16"/>
          <w:szCs w:val="16"/>
        </w:rPr>
        <w:t>et al.</w:t>
      </w:r>
      <w:r w:rsidRPr="00A87F28">
        <w:rPr>
          <w:noProof/>
          <w:color w:val="000000" w:themeColor="text1"/>
          <w:sz w:val="16"/>
          <w:szCs w:val="16"/>
        </w:rPr>
        <w:t xml:space="preserve"> (2019) ‘Gated recurrent unit based recurrent neural network for remaining useful life prediction of nonlinear deterioration process’, </w:t>
      </w:r>
      <w:r w:rsidRPr="00A87F28">
        <w:rPr>
          <w:i/>
          <w:iCs/>
          <w:noProof/>
          <w:color w:val="000000" w:themeColor="text1"/>
          <w:sz w:val="16"/>
          <w:szCs w:val="16"/>
        </w:rPr>
        <w:t>Reliability Engineering \&amp; System Safety</w:t>
      </w:r>
      <w:r w:rsidRPr="00A87F28">
        <w:rPr>
          <w:noProof/>
          <w:color w:val="000000" w:themeColor="text1"/>
          <w:sz w:val="16"/>
          <w:szCs w:val="16"/>
        </w:rPr>
        <w:t>, 185, pp. 372–382.</w:t>
      </w:r>
    </w:p>
    <w:p w14:paraId="65C73DC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Chu, Y. </w:t>
      </w:r>
      <w:r w:rsidRPr="00A87F28">
        <w:rPr>
          <w:i/>
          <w:iCs/>
          <w:noProof/>
          <w:color w:val="000000" w:themeColor="text1"/>
          <w:sz w:val="16"/>
          <w:szCs w:val="16"/>
        </w:rPr>
        <w:t>et al.</w:t>
      </w:r>
      <w:r w:rsidRPr="00A87F28">
        <w:rPr>
          <w:noProof/>
          <w:color w:val="000000" w:themeColor="text1"/>
          <w:sz w:val="16"/>
          <w:szCs w:val="16"/>
        </w:rPr>
        <w:t xml:space="preserve"> (2018) ‘Multilayer hybrid deep-learning method for waste classification and recycling’, </w:t>
      </w:r>
      <w:r w:rsidRPr="00A87F28">
        <w:rPr>
          <w:i/>
          <w:iCs/>
          <w:noProof/>
          <w:color w:val="000000" w:themeColor="text1"/>
          <w:sz w:val="16"/>
          <w:szCs w:val="16"/>
        </w:rPr>
        <w:t>Computational Intelligence and Neuroscience</w:t>
      </w:r>
      <w:r w:rsidRPr="00A87F28">
        <w:rPr>
          <w:noProof/>
          <w:color w:val="000000" w:themeColor="text1"/>
          <w:sz w:val="16"/>
          <w:szCs w:val="16"/>
        </w:rPr>
        <w:t>, 2018.</w:t>
      </w:r>
    </w:p>
    <w:p w14:paraId="2799C507"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Chu, Y., Fei, J. and Hou, S. (2019) ‘Adaptive global sliding-mode control for dynamic systems using double hidden layer recurrent neural network structure’, </w:t>
      </w:r>
      <w:r w:rsidRPr="00A87F28">
        <w:rPr>
          <w:i/>
          <w:iCs/>
          <w:noProof/>
          <w:color w:val="000000" w:themeColor="text1"/>
          <w:sz w:val="16"/>
          <w:szCs w:val="16"/>
        </w:rPr>
        <w:t>IEEE transactions on neural networks and learning systems</w:t>
      </w:r>
      <w:r w:rsidRPr="00A87F28">
        <w:rPr>
          <w:noProof/>
          <w:color w:val="000000" w:themeColor="text1"/>
          <w:sz w:val="16"/>
          <w:szCs w:val="16"/>
        </w:rPr>
        <w:t>, 31(4), pp. 1297–1309.</w:t>
      </w:r>
    </w:p>
    <w:p w14:paraId="51285DD5"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Collin, J., Eloranta, E. and Holmström, J. (2009) ‘How to design the right supply chains for your customers’, </w:t>
      </w:r>
      <w:r w:rsidRPr="00A87F28">
        <w:rPr>
          <w:i/>
          <w:iCs/>
          <w:noProof/>
          <w:color w:val="000000" w:themeColor="text1"/>
          <w:sz w:val="16"/>
          <w:szCs w:val="16"/>
        </w:rPr>
        <w:t>Supply Chain Management: An International Journal</w:t>
      </w:r>
      <w:r w:rsidRPr="00A87F28">
        <w:rPr>
          <w:noProof/>
          <w:color w:val="000000" w:themeColor="text1"/>
          <w:sz w:val="16"/>
          <w:szCs w:val="16"/>
        </w:rPr>
        <w:t>.</w:t>
      </w:r>
    </w:p>
    <w:p w14:paraId="14A48860"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bookmarkStart w:id="3" w:name="OLE_LINK53"/>
      <w:bookmarkStart w:id="4" w:name="OLE_LINK54"/>
      <w:r w:rsidRPr="00A87F28">
        <w:rPr>
          <w:noProof/>
          <w:color w:val="000000" w:themeColor="text1"/>
          <w:sz w:val="16"/>
          <w:szCs w:val="16"/>
        </w:rPr>
        <w:t xml:space="preserve">Akbari, M. and Do, T.N.A. (2021) ‘A systematic review of machine learning in logistics and supply chain management: current trends and future directions’, </w:t>
      </w:r>
      <w:r w:rsidRPr="00A87F28">
        <w:rPr>
          <w:i/>
          <w:iCs/>
          <w:noProof/>
          <w:color w:val="000000" w:themeColor="text1"/>
          <w:sz w:val="16"/>
          <w:szCs w:val="16"/>
        </w:rPr>
        <w:t>Benchmarking: An International Journal</w:t>
      </w:r>
      <w:r w:rsidRPr="00A87F28">
        <w:rPr>
          <w:noProof/>
          <w:color w:val="000000" w:themeColor="text1"/>
          <w:sz w:val="16"/>
          <w:szCs w:val="16"/>
        </w:rPr>
        <w:t xml:space="preserve"> [Preprint].</w:t>
      </w:r>
    </w:p>
    <w:p w14:paraId="0710961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Abdi, H. and Williams, L.J., 2010. Principal component analysis. </w:t>
      </w:r>
      <w:r w:rsidRPr="00A87F28">
        <w:rPr>
          <w:i/>
          <w:iCs/>
          <w:color w:val="000000" w:themeColor="text1"/>
          <w:sz w:val="16"/>
          <w:szCs w:val="16"/>
          <w:shd w:val="clear" w:color="auto" w:fill="FFFFFF"/>
        </w:rPr>
        <w:t>Wiley interdisciplinary reviews: computational statistics</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w:t>
      </w:r>
      <w:r w:rsidRPr="00A87F28">
        <w:rPr>
          <w:color w:val="000000" w:themeColor="text1"/>
          <w:sz w:val="16"/>
          <w:szCs w:val="16"/>
          <w:shd w:val="clear" w:color="auto" w:fill="FFFFFF"/>
        </w:rPr>
        <w:t>(4), pp.433-459.</w:t>
      </w:r>
    </w:p>
    <w:p w14:paraId="225B4B5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Aria, M. and Cuccurullo, C. (2017) ‘bibliometrix: An R-tool for comprehensive science mapping analysis’, </w:t>
      </w:r>
      <w:r w:rsidRPr="00A87F28">
        <w:rPr>
          <w:i/>
          <w:iCs/>
          <w:noProof/>
          <w:color w:val="000000" w:themeColor="text1"/>
          <w:sz w:val="16"/>
          <w:szCs w:val="16"/>
        </w:rPr>
        <w:t>Journal of informetrics</w:t>
      </w:r>
      <w:r w:rsidRPr="00A87F28">
        <w:rPr>
          <w:noProof/>
          <w:color w:val="000000" w:themeColor="text1"/>
          <w:sz w:val="16"/>
          <w:szCs w:val="16"/>
        </w:rPr>
        <w:t>, 11(4), pp. 959–975.</w:t>
      </w:r>
    </w:p>
    <w:p w14:paraId="236752E1"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Bals, L. and Turkulainen, V. (2017) ‘Achieving efficiency and effectiveness in Purchasing and Supply Management: Organization design and outsourcing’, </w:t>
      </w:r>
      <w:r w:rsidRPr="00A87F28">
        <w:rPr>
          <w:i/>
          <w:iCs/>
          <w:noProof/>
          <w:color w:val="000000" w:themeColor="text1"/>
          <w:sz w:val="16"/>
          <w:szCs w:val="16"/>
        </w:rPr>
        <w:t>Journal of Purchasing and Supply Management</w:t>
      </w:r>
      <w:r w:rsidRPr="00A87F28">
        <w:rPr>
          <w:noProof/>
          <w:color w:val="000000" w:themeColor="text1"/>
          <w:sz w:val="16"/>
          <w:szCs w:val="16"/>
        </w:rPr>
        <w:t>, 23(4), pp. 256–267.</w:t>
      </w:r>
    </w:p>
    <w:p w14:paraId="4DE353A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Biau, G. and Scornet, E., 2016. A random forest guided tour. </w:t>
      </w:r>
      <w:r w:rsidRPr="00A87F28">
        <w:rPr>
          <w:i/>
          <w:iCs/>
          <w:color w:val="000000" w:themeColor="text1"/>
          <w:sz w:val="16"/>
          <w:szCs w:val="16"/>
          <w:shd w:val="clear" w:color="auto" w:fill="FFFFFF"/>
        </w:rPr>
        <w:t>Test</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25</w:t>
      </w:r>
      <w:r w:rsidRPr="00A87F28">
        <w:rPr>
          <w:color w:val="000000" w:themeColor="text1"/>
          <w:sz w:val="16"/>
          <w:szCs w:val="16"/>
          <w:shd w:val="clear" w:color="auto" w:fill="FFFFFF"/>
        </w:rPr>
        <w:t>(2), pp.197-227.</w:t>
      </w:r>
    </w:p>
    <w:p w14:paraId="250C5C26"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Borges, A.F.S. </w:t>
      </w:r>
      <w:r w:rsidRPr="00A87F28">
        <w:rPr>
          <w:i/>
          <w:iCs/>
          <w:noProof/>
          <w:color w:val="000000" w:themeColor="text1"/>
          <w:sz w:val="16"/>
          <w:szCs w:val="16"/>
        </w:rPr>
        <w:t>et al.</w:t>
      </w:r>
      <w:r w:rsidRPr="00A87F28">
        <w:rPr>
          <w:noProof/>
          <w:color w:val="000000" w:themeColor="text1"/>
          <w:sz w:val="16"/>
          <w:szCs w:val="16"/>
        </w:rPr>
        <w:t xml:space="preserve"> (2021) ‘The strategic use of artificial intelligence in the digital era: Systematic literature review and future research directions’, </w:t>
      </w:r>
      <w:r w:rsidRPr="00A87F28">
        <w:rPr>
          <w:i/>
          <w:iCs/>
          <w:noProof/>
          <w:color w:val="000000" w:themeColor="text1"/>
          <w:sz w:val="16"/>
          <w:szCs w:val="16"/>
        </w:rPr>
        <w:t>International Journal of Information Management</w:t>
      </w:r>
      <w:r w:rsidRPr="00A87F28">
        <w:rPr>
          <w:noProof/>
          <w:color w:val="000000" w:themeColor="text1"/>
          <w:sz w:val="16"/>
          <w:szCs w:val="16"/>
        </w:rPr>
        <w:t>, 57, p. 102225.</w:t>
      </w:r>
    </w:p>
    <w:p w14:paraId="6637DFAA"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088C7000" w14:textId="77777777" w:rsidR="003D7034" w:rsidRPr="00A87F28" w:rsidRDefault="003D7034" w:rsidP="003D7034">
      <w:pPr>
        <w:widowControl w:val="0"/>
        <w:autoSpaceDE w:val="0"/>
        <w:autoSpaceDN w:val="0"/>
        <w:adjustRightInd w:val="0"/>
        <w:spacing w:after="40"/>
        <w:jc w:val="both"/>
        <w:rPr>
          <w:color w:val="000000" w:themeColor="text1"/>
          <w:sz w:val="16"/>
          <w:szCs w:val="16"/>
          <w:shd w:val="clear" w:color="auto" w:fill="FFFFFF"/>
        </w:rPr>
      </w:pPr>
      <w:r w:rsidRPr="00A87F28">
        <w:rPr>
          <w:color w:val="000000" w:themeColor="text1"/>
          <w:sz w:val="16"/>
          <w:szCs w:val="16"/>
          <w:shd w:val="clear" w:color="auto" w:fill="FFFFFF"/>
        </w:rPr>
        <w:t>Bertolini, M., Mezzogori, D., Neroni, M. and Zammori, F., 2021. Machine Learning for industrial applications: A comprehensive literature review. </w:t>
      </w:r>
      <w:r w:rsidRPr="00A87F28">
        <w:rPr>
          <w:i/>
          <w:iCs/>
          <w:color w:val="000000" w:themeColor="text1"/>
          <w:sz w:val="16"/>
          <w:szCs w:val="16"/>
          <w:shd w:val="clear" w:color="auto" w:fill="FFFFFF"/>
        </w:rPr>
        <w:t>Expert Systems with Applications</w:t>
      </w:r>
      <w:r w:rsidRPr="00A87F28">
        <w:rPr>
          <w:color w:val="000000" w:themeColor="text1"/>
          <w:sz w:val="16"/>
          <w:szCs w:val="16"/>
          <w:shd w:val="clear" w:color="auto" w:fill="FFFFFF"/>
        </w:rPr>
        <w:t>, </w:t>
      </w:r>
      <w:r w:rsidRPr="00A87F28">
        <w:rPr>
          <w:i/>
          <w:iCs/>
          <w:color w:val="000000" w:themeColor="text1"/>
          <w:sz w:val="16"/>
          <w:szCs w:val="16"/>
          <w:shd w:val="clear" w:color="auto" w:fill="FFFFFF"/>
        </w:rPr>
        <w:t>175</w:t>
      </w:r>
      <w:r w:rsidRPr="00A87F28">
        <w:rPr>
          <w:color w:val="000000" w:themeColor="text1"/>
          <w:sz w:val="16"/>
          <w:szCs w:val="16"/>
          <w:shd w:val="clear" w:color="auto" w:fill="FFFFFF"/>
        </w:rPr>
        <w:t>, p.114820.</w:t>
      </w:r>
    </w:p>
    <w:bookmarkEnd w:id="3"/>
    <w:bookmarkEnd w:id="4"/>
    <w:p w14:paraId="0EB1716A"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4858B8F0"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Castro, R.P.L.D., Armayor, D.P., Gómez, J.M., Mosquera, I.S. and Batista, J.A.D., 2009, September. Semantic supported modeling and orchestration of logistic integrated processes, with focus on supply chain: Framework design. In </w:t>
      </w:r>
      <w:r w:rsidRPr="00A87F28">
        <w:rPr>
          <w:i/>
          <w:iCs/>
          <w:noProof/>
          <w:color w:val="000000" w:themeColor="text1"/>
          <w:sz w:val="16"/>
          <w:szCs w:val="16"/>
        </w:rPr>
        <w:t>International Conference on ICT Innovations</w:t>
      </w:r>
      <w:r w:rsidRPr="00A87F28">
        <w:rPr>
          <w:noProof/>
          <w:color w:val="000000" w:themeColor="text1"/>
          <w:sz w:val="16"/>
          <w:szCs w:val="16"/>
        </w:rPr>
        <w:t xml:space="preserve"> (pp. 285-294). Springer, Berlin, Heidelberg.</w:t>
      </w:r>
    </w:p>
    <w:p w14:paraId="505BC2B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Collin, J., Eloranta, E. and Holmström, J. (2009) ‘How to design the right supply chains for your customers’, </w:t>
      </w:r>
      <w:r w:rsidRPr="00A87F28">
        <w:rPr>
          <w:i/>
          <w:iCs/>
          <w:noProof/>
          <w:color w:val="000000" w:themeColor="text1"/>
          <w:sz w:val="16"/>
          <w:szCs w:val="16"/>
        </w:rPr>
        <w:t>Supply Chain Management: An International Journal</w:t>
      </w:r>
      <w:r w:rsidRPr="00A87F28">
        <w:rPr>
          <w:noProof/>
          <w:color w:val="000000" w:themeColor="text1"/>
          <w:sz w:val="16"/>
          <w:szCs w:val="16"/>
        </w:rPr>
        <w:t xml:space="preserve"> [Preprint].</w:t>
      </w:r>
    </w:p>
    <w:p w14:paraId="6B4915EE"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Dalmolen, S., Moonen, H.M., van Hillegersberg, J., Stoter, A.J.R. and Cornelisse, E., 2015, May. Supply chain orchestration and choreography: Programmable logistics using semantics. </w:t>
      </w:r>
      <w:r w:rsidRPr="00A87F28">
        <w:rPr>
          <w:i/>
          <w:iCs/>
          <w:noProof/>
          <w:color w:val="000000" w:themeColor="text1"/>
          <w:sz w:val="16"/>
          <w:szCs w:val="16"/>
        </w:rPr>
        <w:t>In 2015 4th International Conference on Advanced Logistics and Transport (ICALT)</w:t>
      </w:r>
      <w:r w:rsidRPr="00A87F28">
        <w:rPr>
          <w:noProof/>
          <w:color w:val="000000" w:themeColor="text1"/>
          <w:sz w:val="16"/>
          <w:szCs w:val="16"/>
        </w:rPr>
        <w:t xml:space="preserve"> (pp. 76-81). IEEE.</w:t>
      </w:r>
    </w:p>
    <w:p w14:paraId="6DDB418C"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Gholamian, M.R. and Taghanzadeh, A.H. (2017) ‘Integrated network design of wheat supply chain: A real case of Iran’, </w:t>
      </w:r>
      <w:r w:rsidRPr="00A87F28">
        <w:rPr>
          <w:i/>
          <w:iCs/>
          <w:noProof/>
          <w:color w:val="000000" w:themeColor="text1"/>
          <w:sz w:val="16"/>
          <w:szCs w:val="16"/>
        </w:rPr>
        <w:t>Computers and Electronics in Agriculture</w:t>
      </w:r>
      <w:r w:rsidRPr="00A87F28">
        <w:rPr>
          <w:noProof/>
          <w:color w:val="000000" w:themeColor="text1"/>
          <w:sz w:val="16"/>
          <w:szCs w:val="16"/>
        </w:rPr>
        <w:t>, 140, pp. 139–147.</w:t>
      </w:r>
    </w:p>
    <w:p w14:paraId="0F6E7BE4"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Han, C. and Zhang, Q. (2021) ‘Optimization of supply chain efficiency management based on machine learning and neural network’, </w:t>
      </w:r>
      <w:r w:rsidRPr="00A87F28">
        <w:rPr>
          <w:i/>
          <w:iCs/>
          <w:noProof/>
          <w:color w:val="000000" w:themeColor="text1"/>
          <w:sz w:val="16"/>
          <w:szCs w:val="16"/>
        </w:rPr>
        <w:t>Neural Computing and Applications</w:t>
      </w:r>
      <w:r w:rsidRPr="00A87F28">
        <w:rPr>
          <w:noProof/>
          <w:color w:val="000000" w:themeColor="text1"/>
          <w:sz w:val="16"/>
          <w:szCs w:val="16"/>
        </w:rPr>
        <w:t>, 33(5), pp. 1419–1433.</w:t>
      </w:r>
    </w:p>
    <w:p w14:paraId="1C93A030"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Hauser, F., Pomponne, V., Jiang, Z., Lamothe, J. and Benaben, F., 2017, June. Processes orchestration for preventing and managing shortages in a supply chain a dermo-cosmetics use case. </w:t>
      </w:r>
      <w:r w:rsidRPr="00A87F28">
        <w:rPr>
          <w:i/>
          <w:iCs/>
          <w:noProof/>
          <w:color w:val="000000" w:themeColor="text1"/>
          <w:sz w:val="16"/>
          <w:szCs w:val="16"/>
        </w:rPr>
        <w:t>In 2017 International Conference on Engineering, Technology and Innovation</w:t>
      </w:r>
      <w:r w:rsidRPr="00A87F28">
        <w:rPr>
          <w:noProof/>
          <w:color w:val="000000" w:themeColor="text1"/>
          <w:sz w:val="16"/>
          <w:szCs w:val="16"/>
        </w:rPr>
        <w:t xml:space="preserve"> (ICE/ITMC) (pp. 1227-1234). IEEE.</w:t>
      </w:r>
    </w:p>
    <w:p w14:paraId="66751A6A"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35835190"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Dhruv, P. and Naskar, S. (2020) ‘Image classification using convolutional neural network (CNN) and recurrent neural network (RNN): a review’, </w:t>
      </w:r>
      <w:r w:rsidRPr="00A87F28">
        <w:rPr>
          <w:i/>
          <w:iCs/>
          <w:noProof/>
          <w:color w:val="000000" w:themeColor="text1"/>
          <w:sz w:val="16"/>
          <w:szCs w:val="16"/>
        </w:rPr>
        <w:t>Machine learning and information processing</w:t>
      </w:r>
      <w:r w:rsidRPr="00A87F28">
        <w:rPr>
          <w:noProof/>
          <w:color w:val="000000" w:themeColor="text1"/>
          <w:sz w:val="16"/>
          <w:szCs w:val="16"/>
        </w:rPr>
        <w:t>, pp. 367–381.</w:t>
      </w:r>
    </w:p>
    <w:p w14:paraId="09DCE13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Doebling, S. W. </w:t>
      </w:r>
      <w:r w:rsidRPr="00A87F28">
        <w:rPr>
          <w:i/>
          <w:iCs/>
          <w:noProof/>
          <w:color w:val="000000" w:themeColor="text1"/>
          <w:sz w:val="16"/>
          <w:szCs w:val="16"/>
        </w:rPr>
        <w:t>et al.</w:t>
      </w:r>
      <w:r w:rsidRPr="00A87F28">
        <w:rPr>
          <w:noProof/>
          <w:color w:val="000000" w:themeColor="text1"/>
          <w:sz w:val="16"/>
          <w:szCs w:val="16"/>
        </w:rPr>
        <w:t xml:space="preserve"> (1996) ‘Damage identification and health monitoring of structural and mechanical systems from changes in their vibration characteristics: a literature review’.</w:t>
      </w:r>
    </w:p>
    <w:p w14:paraId="79B90E5C"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Eastwood, C. and Rue, B. Dela (2020) ‘Developing decision-support systems for pasture and rangeland management’, in </w:t>
      </w:r>
      <w:r w:rsidRPr="00A87F28">
        <w:rPr>
          <w:i/>
          <w:iCs/>
          <w:noProof/>
          <w:color w:val="000000" w:themeColor="text1"/>
          <w:sz w:val="16"/>
          <w:szCs w:val="16"/>
        </w:rPr>
        <w:t>Improving data management and decision support systems in agriculture</w:t>
      </w:r>
      <w:r w:rsidRPr="00A87F28">
        <w:rPr>
          <w:noProof/>
          <w:color w:val="000000" w:themeColor="text1"/>
          <w:sz w:val="16"/>
          <w:szCs w:val="16"/>
        </w:rPr>
        <w:t>. Burleigh Dodds Science Publishing, pp. 279–310.</w:t>
      </w:r>
    </w:p>
    <w:p w14:paraId="4B68EAA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Falah, F. </w:t>
      </w:r>
      <w:r w:rsidRPr="00A87F28">
        <w:rPr>
          <w:i/>
          <w:iCs/>
          <w:noProof/>
          <w:color w:val="000000" w:themeColor="text1"/>
          <w:sz w:val="16"/>
          <w:szCs w:val="16"/>
        </w:rPr>
        <w:t>et al.</w:t>
      </w:r>
      <w:r w:rsidRPr="00A87F28">
        <w:rPr>
          <w:noProof/>
          <w:color w:val="000000" w:themeColor="text1"/>
          <w:sz w:val="16"/>
          <w:szCs w:val="16"/>
        </w:rPr>
        <w:t xml:space="preserve"> (2019) ‘Artificial neural networks for flood susceptibility mapping in data-scarce urban areas’, in </w:t>
      </w:r>
      <w:r w:rsidRPr="00A87F28">
        <w:rPr>
          <w:i/>
          <w:iCs/>
          <w:noProof/>
          <w:color w:val="000000" w:themeColor="text1"/>
          <w:sz w:val="16"/>
          <w:szCs w:val="16"/>
        </w:rPr>
        <w:t>Spatial modeling in GIS and R for Earth and Environmental Sciences</w:t>
      </w:r>
      <w:r w:rsidRPr="00A87F28">
        <w:rPr>
          <w:noProof/>
          <w:color w:val="000000" w:themeColor="text1"/>
          <w:sz w:val="16"/>
          <w:szCs w:val="16"/>
        </w:rPr>
        <w:t>. Elsevier, pp. 323–336.</w:t>
      </w:r>
    </w:p>
    <w:p w14:paraId="12FE5BF0"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Fan, C. </w:t>
      </w:r>
      <w:r w:rsidRPr="00A87F28">
        <w:rPr>
          <w:i/>
          <w:iCs/>
          <w:noProof/>
          <w:color w:val="000000" w:themeColor="text1"/>
          <w:sz w:val="16"/>
          <w:szCs w:val="16"/>
        </w:rPr>
        <w:t>et al.</w:t>
      </w:r>
      <w:r w:rsidRPr="00A87F28">
        <w:rPr>
          <w:noProof/>
          <w:color w:val="000000" w:themeColor="text1"/>
          <w:sz w:val="16"/>
          <w:szCs w:val="16"/>
        </w:rPr>
        <w:t xml:space="preserve"> (2019) ‘Assessment of deep recurrent neural network-based strategies for short-term building energy predictions’, </w:t>
      </w:r>
      <w:r w:rsidRPr="00A87F28">
        <w:rPr>
          <w:i/>
          <w:iCs/>
          <w:noProof/>
          <w:color w:val="000000" w:themeColor="text1"/>
          <w:sz w:val="16"/>
          <w:szCs w:val="16"/>
        </w:rPr>
        <w:t>Applied energy</w:t>
      </w:r>
      <w:r w:rsidRPr="00A87F28">
        <w:rPr>
          <w:noProof/>
          <w:color w:val="000000" w:themeColor="text1"/>
          <w:sz w:val="16"/>
          <w:szCs w:val="16"/>
        </w:rPr>
        <w:t>, 236, pp. 700–710.</w:t>
      </w:r>
    </w:p>
    <w:p w14:paraId="4319CF2B"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Forrester, J. W. (1961) ‘Industrial Dynamics Cambridge MA’. Productivity Press.</w:t>
      </w:r>
    </w:p>
    <w:p w14:paraId="502D7B50"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Garner, A. J. </w:t>
      </w:r>
      <w:r w:rsidRPr="00A87F28">
        <w:rPr>
          <w:i/>
          <w:iCs/>
          <w:noProof/>
          <w:color w:val="000000" w:themeColor="text1"/>
          <w:sz w:val="16"/>
          <w:szCs w:val="16"/>
        </w:rPr>
        <w:t>et al.</w:t>
      </w:r>
      <w:r w:rsidRPr="00A87F28">
        <w:rPr>
          <w:noProof/>
          <w:color w:val="000000" w:themeColor="text1"/>
          <w:sz w:val="16"/>
          <w:szCs w:val="16"/>
        </w:rPr>
        <w:t xml:space="preserve"> (2021) ‘Juvenile idiopathic arthritis: a review of novel diagnostic and monitoring technologies’, in </w:t>
      </w:r>
      <w:r w:rsidRPr="00A87F28">
        <w:rPr>
          <w:i/>
          <w:iCs/>
          <w:noProof/>
          <w:color w:val="000000" w:themeColor="text1"/>
          <w:sz w:val="16"/>
          <w:szCs w:val="16"/>
        </w:rPr>
        <w:t>Healthcare</w:t>
      </w:r>
      <w:r w:rsidRPr="00A87F28">
        <w:rPr>
          <w:noProof/>
          <w:color w:val="000000" w:themeColor="text1"/>
          <w:sz w:val="16"/>
          <w:szCs w:val="16"/>
        </w:rPr>
        <w:t>, p. 1683.</w:t>
      </w:r>
    </w:p>
    <w:p w14:paraId="7BE08BF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Gholamian, M. R. and Taghanzadeh, A. H. (2017) ‘Integrated network design of wheat supply chain: A real case of Iran’, </w:t>
      </w:r>
      <w:r w:rsidRPr="00A87F28">
        <w:rPr>
          <w:i/>
          <w:iCs/>
          <w:noProof/>
          <w:color w:val="000000" w:themeColor="text1"/>
          <w:sz w:val="16"/>
          <w:szCs w:val="16"/>
        </w:rPr>
        <w:t>Computers and Electronics in Agriculture</w:t>
      </w:r>
      <w:r w:rsidRPr="00A87F28">
        <w:rPr>
          <w:noProof/>
          <w:color w:val="000000" w:themeColor="text1"/>
          <w:sz w:val="16"/>
          <w:szCs w:val="16"/>
        </w:rPr>
        <w:t>, 140, pp. 139–147.</w:t>
      </w:r>
    </w:p>
    <w:p w14:paraId="7066961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Grossman, I. </w:t>
      </w:r>
      <w:r w:rsidRPr="00A87F28">
        <w:rPr>
          <w:i/>
          <w:iCs/>
          <w:noProof/>
          <w:color w:val="000000" w:themeColor="text1"/>
          <w:sz w:val="16"/>
          <w:szCs w:val="16"/>
        </w:rPr>
        <w:t>et al.</w:t>
      </w:r>
      <w:r w:rsidRPr="00A87F28">
        <w:rPr>
          <w:noProof/>
          <w:color w:val="000000" w:themeColor="text1"/>
          <w:sz w:val="16"/>
          <w:szCs w:val="16"/>
        </w:rPr>
        <w:t xml:space="preserve"> (2022) ‘Can machine learning improve small area population forecasts? A forecast combination approach’, </w:t>
      </w:r>
      <w:r w:rsidRPr="00A87F28">
        <w:rPr>
          <w:i/>
          <w:iCs/>
          <w:noProof/>
          <w:color w:val="000000" w:themeColor="text1"/>
          <w:sz w:val="16"/>
          <w:szCs w:val="16"/>
        </w:rPr>
        <w:t>Computers, Environment and Urban Systems</w:t>
      </w:r>
      <w:r w:rsidRPr="00A87F28">
        <w:rPr>
          <w:noProof/>
          <w:color w:val="000000" w:themeColor="text1"/>
          <w:sz w:val="16"/>
          <w:szCs w:val="16"/>
        </w:rPr>
        <w:t>, 95, p. 101806.</w:t>
      </w:r>
    </w:p>
    <w:p w14:paraId="2A99BB77" w14:textId="09955739" w:rsidR="00DF5886" w:rsidRPr="00A87F28" w:rsidRDefault="00DF5886" w:rsidP="003D7034">
      <w:pPr>
        <w:widowControl w:val="0"/>
        <w:autoSpaceDE w:val="0"/>
        <w:autoSpaceDN w:val="0"/>
        <w:adjustRightInd w:val="0"/>
        <w:spacing w:after="40"/>
        <w:jc w:val="both"/>
        <w:rPr>
          <w:noProof/>
          <w:color w:val="000000" w:themeColor="text1"/>
          <w:sz w:val="16"/>
          <w:szCs w:val="16"/>
        </w:rPr>
      </w:pPr>
    </w:p>
    <w:p w14:paraId="66B9917B"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Han, C. and Zhang, Q. (2021) ‘Optimization of supply chain efficiency management based on machine learning and neural network’, </w:t>
      </w:r>
      <w:r w:rsidRPr="00A87F28">
        <w:rPr>
          <w:i/>
          <w:iCs/>
          <w:noProof/>
          <w:color w:val="000000" w:themeColor="text1"/>
          <w:sz w:val="16"/>
          <w:szCs w:val="16"/>
        </w:rPr>
        <w:t>Neural Computing and Applications</w:t>
      </w:r>
      <w:r w:rsidRPr="00A87F28">
        <w:rPr>
          <w:noProof/>
          <w:color w:val="000000" w:themeColor="text1"/>
          <w:sz w:val="16"/>
          <w:szCs w:val="16"/>
        </w:rPr>
        <w:t>, 33(5), pp. 1419–1433.</w:t>
      </w:r>
    </w:p>
    <w:p w14:paraId="780EFFE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Hughes, T. W. </w:t>
      </w:r>
      <w:r w:rsidRPr="00A87F28">
        <w:rPr>
          <w:i/>
          <w:iCs/>
          <w:noProof/>
          <w:color w:val="000000" w:themeColor="text1"/>
          <w:sz w:val="16"/>
          <w:szCs w:val="16"/>
        </w:rPr>
        <w:t>et al.</w:t>
      </w:r>
      <w:r w:rsidRPr="00A87F28">
        <w:rPr>
          <w:noProof/>
          <w:color w:val="000000" w:themeColor="text1"/>
          <w:sz w:val="16"/>
          <w:szCs w:val="16"/>
        </w:rPr>
        <w:t xml:space="preserve"> (2019) ‘Wave physics as an analog recurrent neural network’, </w:t>
      </w:r>
      <w:r w:rsidRPr="00A87F28">
        <w:rPr>
          <w:i/>
          <w:iCs/>
          <w:noProof/>
          <w:color w:val="000000" w:themeColor="text1"/>
          <w:sz w:val="16"/>
          <w:szCs w:val="16"/>
        </w:rPr>
        <w:t>Science advances</w:t>
      </w:r>
      <w:r w:rsidRPr="00A87F28">
        <w:rPr>
          <w:noProof/>
          <w:color w:val="000000" w:themeColor="text1"/>
          <w:sz w:val="16"/>
          <w:szCs w:val="16"/>
        </w:rPr>
        <w:t>, 5(12), p. eaay6946.</w:t>
      </w:r>
    </w:p>
    <w:p w14:paraId="727D755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Ibragimova, O. </w:t>
      </w:r>
      <w:r w:rsidRPr="00A87F28">
        <w:rPr>
          <w:i/>
          <w:iCs/>
          <w:noProof/>
          <w:color w:val="000000" w:themeColor="text1"/>
          <w:sz w:val="16"/>
          <w:szCs w:val="16"/>
        </w:rPr>
        <w:t>et al.</w:t>
      </w:r>
      <w:r w:rsidRPr="00A87F28">
        <w:rPr>
          <w:noProof/>
          <w:color w:val="000000" w:themeColor="text1"/>
          <w:sz w:val="16"/>
          <w:szCs w:val="16"/>
        </w:rPr>
        <w:t xml:space="preserve"> (2021) ‘A new ANN based crystal plasticity model for FCC materials and its application to non-monotonic strain paths’, </w:t>
      </w:r>
      <w:r w:rsidRPr="00A87F28">
        <w:rPr>
          <w:i/>
          <w:iCs/>
          <w:noProof/>
          <w:color w:val="000000" w:themeColor="text1"/>
          <w:sz w:val="16"/>
          <w:szCs w:val="16"/>
        </w:rPr>
        <w:t>International Journal of Plasticity</w:t>
      </w:r>
      <w:r w:rsidRPr="00A87F28">
        <w:rPr>
          <w:noProof/>
          <w:color w:val="000000" w:themeColor="text1"/>
          <w:sz w:val="16"/>
          <w:szCs w:val="16"/>
        </w:rPr>
        <w:t>, 144, p. 103059.</w:t>
      </w:r>
    </w:p>
    <w:p w14:paraId="4E2D235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Kempener, R. and others (2008) ‘From Organisational Behaviour to Industrial Network Evolutions: Stimulating Sustainable Development of Bioenergy Networks in Emerging Economies’.</w:t>
      </w:r>
    </w:p>
    <w:p w14:paraId="34B1E52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Kern, S. </w:t>
      </w:r>
      <w:r w:rsidRPr="00A87F28">
        <w:rPr>
          <w:i/>
          <w:iCs/>
          <w:noProof/>
          <w:color w:val="000000" w:themeColor="text1"/>
          <w:sz w:val="16"/>
          <w:szCs w:val="16"/>
        </w:rPr>
        <w:t>et al.</w:t>
      </w:r>
      <w:r w:rsidRPr="00A87F28">
        <w:rPr>
          <w:noProof/>
          <w:color w:val="000000" w:themeColor="text1"/>
          <w:sz w:val="16"/>
          <w:szCs w:val="16"/>
        </w:rPr>
        <w:t xml:space="preserve"> (2020) ‘Artificial neural networks for quantitative online NMR spectroscopy’, </w:t>
      </w:r>
      <w:r w:rsidRPr="00A87F28">
        <w:rPr>
          <w:i/>
          <w:iCs/>
          <w:noProof/>
          <w:color w:val="000000" w:themeColor="text1"/>
          <w:sz w:val="16"/>
          <w:szCs w:val="16"/>
        </w:rPr>
        <w:t>Analytical and bioanalytical chemistry</w:t>
      </w:r>
      <w:r w:rsidRPr="00A87F28">
        <w:rPr>
          <w:noProof/>
          <w:color w:val="000000" w:themeColor="text1"/>
          <w:sz w:val="16"/>
          <w:szCs w:val="16"/>
        </w:rPr>
        <w:t>, 412(18), pp. 4447–4459.</w:t>
      </w:r>
    </w:p>
    <w:p w14:paraId="27B0B82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Kerwin, S., De Soto, B. G. and Adey, B. T. (2019) ‘Performance comparison </w:t>
      </w:r>
      <w:r w:rsidRPr="00A87F28">
        <w:rPr>
          <w:noProof/>
          <w:color w:val="000000" w:themeColor="text1"/>
          <w:sz w:val="16"/>
          <w:szCs w:val="16"/>
        </w:rPr>
        <w:lastRenderedPageBreak/>
        <w:t xml:space="preserve">for pipe failure prediction using artificial neural networks’, in </w:t>
      </w:r>
      <w:r w:rsidRPr="00A87F28">
        <w:rPr>
          <w:i/>
          <w:iCs/>
          <w:noProof/>
          <w:color w:val="000000" w:themeColor="text1"/>
          <w:sz w:val="16"/>
          <w:szCs w:val="16"/>
        </w:rPr>
        <w:t>Proc., 6th Int. Symp. on Life-Cycle Civil Engineering</w:t>
      </w:r>
      <w:r w:rsidRPr="00A87F28">
        <w:rPr>
          <w:noProof/>
          <w:color w:val="000000" w:themeColor="text1"/>
          <w:sz w:val="16"/>
          <w:szCs w:val="16"/>
        </w:rPr>
        <w:t>, pp. 1337–1342.</w:t>
      </w:r>
    </w:p>
    <w:p w14:paraId="41955F5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Khan, S. and Green, R. (2021) ‘Gravitational-wave surrogate models powered by artificial neural networks’, </w:t>
      </w:r>
      <w:r w:rsidRPr="00A87F28">
        <w:rPr>
          <w:i/>
          <w:iCs/>
          <w:noProof/>
          <w:color w:val="000000" w:themeColor="text1"/>
          <w:sz w:val="16"/>
          <w:szCs w:val="16"/>
        </w:rPr>
        <w:t>Physical Review D</w:t>
      </w:r>
      <w:r w:rsidRPr="00A87F28">
        <w:rPr>
          <w:noProof/>
          <w:color w:val="000000" w:themeColor="text1"/>
          <w:sz w:val="16"/>
          <w:szCs w:val="16"/>
        </w:rPr>
        <w:t>, 103(6), p. 64015.</w:t>
      </w:r>
    </w:p>
    <w:p w14:paraId="1A78A9F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Kim, D.-Y. and Fortado, B. (2021) ‘Outcomes of supply chain dependence asymmetry: a systematic review of the statistical evidence’, </w:t>
      </w:r>
      <w:r w:rsidRPr="00A87F28">
        <w:rPr>
          <w:i/>
          <w:iCs/>
          <w:noProof/>
          <w:color w:val="000000" w:themeColor="text1"/>
          <w:sz w:val="16"/>
          <w:szCs w:val="16"/>
        </w:rPr>
        <w:t>International Journal of Production Research</w:t>
      </w:r>
      <w:r w:rsidRPr="00A87F28">
        <w:rPr>
          <w:noProof/>
          <w:color w:val="000000" w:themeColor="text1"/>
          <w:sz w:val="16"/>
          <w:szCs w:val="16"/>
        </w:rPr>
        <w:t>, 59(19), pp. 5844–5866.</w:t>
      </w:r>
    </w:p>
    <w:p w14:paraId="74F23A4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Koo, S., Shin, D. and Kim, C. (2021) ‘Application of principal component analysis approach to predict shear strength of reinforced concrete beams with stirrups’, </w:t>
      </w:r>
      <w:r w:rsidRPr="00A87F28">
        <w:rPr>
          <w:i/>
          <w:iCs/>
          <w:noProof/>
          <w:color w:val="000000" w:themeColor="text1"/>
          <w:sz w:val="16"/>
          <w:szCs w:val="16"/>
        </w:rPr>
        <w:t>Materials</w:t>
      </w:r>
      <w:r w:rsidRPr="00A87F28">
        <w:rPr>
          <w:noProof/>
          <w:color w:val="000000" w:themeColor="text1"/>
          <w:sz w:val="16"/>
          <w:szCs w:val="16"/>
        </w:rPr>
        <w:t>, 14(13), p. 3471.</w:t>
      </w:r>
    </w:p>
    <w:p w14:paraId="4D7FCA4C"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Kochak, A. and Sharma, S., 2015. Demand forecasting using neural network for supply chain management. </w:t>
      </w:r>
      <w:r w:rsidRPr="00A87F28">
        <w:rPr>
          <w:i/>
          <w:iCs/>
          <w:noProof/>
          <w:color w:val="000000" w:themeColor="text1"/>
          <w:sz w:val="16"/>
          <w:szCs w:val="16"/>
        </w:rPr>
        <w:t>International journal of mechanical engineering and robotics research</w:t>
      </w:r>
      <w:r w:rsidRPr="00A87F28">
        <w:rPr>
          <w:noProof/>
          <w:color w:val="000000" w:themeColor="text1"/>
          <w:sz w:val="16"/>
          <w:szCs w:val="16"/>
        </w:rPr>
        <w:t>, 4(1), pp.96-104</w:t>
      </w:r>
    </w:p>
    <w:p w14:paraId="3A80981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Kramer, O., 2013. K-nearest neighbors. In </w:t>
      </w:r>
      <w:r w:rsidRPr="00A87F28">
        <w:rPr>
          <w:i/>
          <w:iCs/>
          <w:color w:val="000000" w:themeColor="text1"/>
          <w:sz w:val="16"/>
          <w:szCs w:val="16"/>
          <w:shd w:val="clear" w:color="auto" w:fill="FFFFFF"/>
        </w:rPr>
        <w:t>Dimensionality reduction with unsupervised nearest neighbors</w:t>
      </w:r>
      <w:r w:rsidRPr="00A87F28">
        <w:rPr>
          <w:color w:val="000000" w:themeColor="text1"/>
          <w:sz w:val="16"/>
          <w:szCs w:val="16"/>
          <w:shd w:val="clear" w:color="auto" w:fill="FFFFFF"/>
        </w:rPr>
        <w:t> (pp. 13-23). Springer, Berlin, Heidelberg.</w:t>
      </w:r>
    </w:p>
    <w:p w14:paraId="72581D1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Luo, T. and Yu, J. (2019) ‘Friends along supply chain and relationship-specific investments’, </w:t>
      </w:r>
      <w:r w:rsidRPr="00A87F28">
        <w:rPr>
          <w:i/>
          <w:iCs/>
          <w:noProof/>
          <w:color w:val="000000" w:themeColor="text1"/>
          <w:sz w:val="16"/>
          <w:szCs w:val="16"/>
        </w:rPr>
        <w:t>Review of Quantitative Finance and Accounting</w:t>
      </w:r>
      <w:r w:rsidRPr="00A87F28">
        <w:rPr>
          <w:noProof/>
          <w:color w:val="000000" w:themeColor="text1"/>
          <w:sz w:val="16"/>
          <w:szCs w:val="16"/>
        </w:rPr>
        <w:t>, 53(3), pp. 895–931.</w:t>
      </w:r>
    </w:p>
    <w:p w14:paraId="46D263BF" w14:textId="7C6B2840" w:rsidR="00DF5886" w:rsidRPr="00A87F28" w:rsidRDefault="003D7034" w:rsidP="0034413C">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Likas, A., Vlassis, N. and Verbeek, J.J., 2003. The global k-means clustering algorithm. </w:t>
      </w:r>
      <w:r w:rsidRPr="00A87F28">
        <w:rPr>
          <w:i/>
          <w:iCs/>
          <w:color w:val="000000" w:themeColor="text1"/>
          <w:sz w:val="16"/>
          <w:szCs w:val="16"/>
          <w:shd w:val="clear" w:color="auto" w:fill="FFFFFF"/>
        </w:rPr>
        <w:t>Pa</w:t>
      </w:r>
      <w:r w:rsidR="0034413C">
        <w:rPr>
          <w:i/>
          <w:iCs/>
          <w:color w:val="000000" w:themeColor="text1"/>
          <w:sz w:val="16"/>
          <w:szCs w:val="16"/>
          <w:shd w:val="clear" w:color="auto" w:fill="FFFFFF"/>
        </w:rPr>
        <w:t xml:space="preserve">  </w:t>
      </w:r>
      <w:r w:rsidR="00DF5886" w:rsidRPr="00A87F28">
        <w:rPr>
          <w:i/>
          <w:iCs/>
          <w:noProof/>
          <w:color w:val="000000" w:themeColor="text1"/>
          <w:sz w:val="16"/>
          <w:szCs w:val="16"/>
        </w:rPr>
        <w:t>ptics express</w:t>
      </w:r>
      <w:r w:rsidR="00DF5886" w:rsidRPr="00A87F28">
        <w:rPr>
          <w:noProof/>
          <w:color w:val="000000" w:themeColor="text1"/>
          <w:sz w:val="16"/>
          <w:szCs w:val="16"/>
        </w:rPr>
        <w:t>, 27(5), pp. 7405–7425.</w:t>
      </w:r>
    </w:p>
    <w:p w14:paraId="10495E7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Lin, J. C.-W. </w:t>
      </w:r>
      <w:r w:rsidRPr="00A87F28">
        <w:rPr>
          <w:i/>
          <w:iCs/>
          <w:noProof/>
          <w:color w:val="000000" w:themeColor="text1"/>
          <w:sz w:val="16"/>
          <w:szCs w:val="16"/>
        </w:rPr>
        <w:t>et al.</w:t>
      </w:r>
      <w:r w:rsidRPr="00A87F28">
        <w:rPr>
          <w:noProof/>
          <w:color w:val="000000" w:themeColor="text1"/>
          <w:sz w:val="16"/>
          <w:szCs w:val="16"/>
        </w:rPr>
        <w:t xml:space="preserve"> (2021) ‘ASRNN: A recurrent neural network with an attention model for sequence labeling’, </w:t>
      </w:r>
      <w:r w:rsidRPr="00A87F28">
        <w:rPr>
          <w:i/>
          <w:iCs/>
          <w:noProof/>
          <w:color w:val="000000" w:themeColor="text1"/>
          <w:sz w:val="16"/>
          <w:szCs w:val="16"/>
        </w:rPr>
        <w:t>Knowledge-Based Systems</w:t>
      </w:r>
      <w:r w:rsidRPr="00A87F28">
        <w:rPr>
          <w:noProof/>
          <w:color w:val="000000" w:themeColor="text1"/>
          <w:sz w:val="16"/>
          <w:szCs w:val="16"/>
        </w:rPr>
        <w:t>, 212, p. 106548.</w:t>
      </w:r>
    </w:p>
    <w:p w14:paraId="1D6E745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Makridakis, S. and Hibon, M. (2000) ‘The M3-Competition: results, conclusions and implications’, </w:t>
      </w:r>
      <w:r w:rsidRPr="00A87F28">
        <w:rPr>
          <w:i/>
          <w:iCs/>
          <w:noProof/>
          <w:color w:val="000000" w:themeColor="text1"/>
          <w:sz w:val="16"/>
          <w:szCs w:val="16"/>
        </w:rPr>
        <w:t>International journal of forecasting</w:t>
      </w:r>
      <w:r w:rsidRPr="00A87F28">
        <w:rPr>
          <w:noProof/>
          <w:color w:val="000000" w:themeColor="text1"/>
          <w:sz w:val="16"/>
          <w:szCs w:val="16"/>
        </w:rPr>
        <w:t>, 16(4), pp. 451–476.</w:t>
      </w:r>
    </w:p>
    <w:p w14:paraId="31717CAE"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Makridakis, S., Spiliotis, E. and Assimakopoulos, V. (2020) ‘The M4 Competition: 100,000 time series and 61 forecasting methods’, </w:t>
      </w:r>
      <w:r w:rsidRPr="00A87F28">
        <w:rPr>
          <w:i/>
          <w:iCs/>
          <w:noProof/>
          <w:color w:val="000000" w:themeColor="text1"/>
          <w:sz w:val="16"/>
          <w:szCs w:val="16"/>
        </w:rPr>
        <w:t>International Journal of Forecasting</w:t>
      </w:r>
      <w:r w:rsidRPr="00A87F28">
        <w:rPr>
          <w:noProof/>
          <w:color w:val="000000" w:themeColor="text1"/>
          <w:sz w:val="16"/>
          <w:szCs w:val="16"/>
        </w:rPr>
        <w:t>, 36(1), pp. 54–74.</w:t>
      </w:r>
    </w:p>
    <w:p w14:paraId="69C8E19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Masciotta, M. G. </w:t>
      </w:r>
      <w:r w:rsidRPr="00A87F28">
        <w:rPr>
          <w:i/>
          <w:iCs/>
          <w:noProof/>
          <w:color w:val="000000" w:themeColor="text1"/>
          <w:sz w:val="16"/>
          <w:szCs w:val="16"/>
        </w:rPr>
        <w:t>et al.</w:t>
      </w:r>
      <w:r w:rsidRPr="00A87F28">
        <w:rPr>
          <w:noProof/>
          <w:color w:val="000000" w:themeColor="text1"/>
          <w:sz w:val="16"/>
          <w:szCs w:val="16"/>
        </w:rPr>
        <w:t xml:space="preserve"> (2019) ‘An overview on structural health monitoring: From the current state-of-the-art to new bio-inspired sensing paradigms’.</w:t>
      </w:r>
    </w:p>
    <w:p w14:paraId="5A8381D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Mentzer, J. T. </w:t>
      </w:r>
      <w:r w:rsidRPr="00A87F28">
        <w:rPr>
          <w:i/>
          <w:iCs/>
          <w:noProof/>
          <w:color w:val="000000" w:themeColor="text1"/>
          <w:sz w:val="16"/>
          <w:szCs w:val="16"/>
        </w:rPr>
        <w:t>et al.</w:t>
      </w:r>
      <w:r w:rsidRPr="00A87F28">
        <w:rPr>
          <w:noProof/>
          <w:color w:val="000000" w:themeColor="text1"/>
          <w:sz w:val="16"/>
          <w:szCs w:val="16"/>
        </w:rPr>
        <w:t xml:space="preserve"> (2001) ‘Defining supply chain management’, </w:t>
      </w:r>
      <w:r w:rsidRPr="00A87F28">
        <w:rPr>
          <w:i/>
          <w:iCs/>
          <w:noProof/>
          <w:color w:val="000000" w:themeColor="text1"/>
          <w:sz w:val="16"/>
          <w:szCs w:val="16"/>
        </w:rPr>
        <w:t>Journal of Business logistics</w:t>
      </w:r>
      <w:r w:rsidRPr="00A87F28">
        <w:rPr>
          <w:noProof/>
          <w:color w:val="000000" w:themeColor="text1"/>
          <w:sz w:val="16"/>
          <w:szCs w:val="16"/>
        </w:rPr>
        <w:t>, 22(2), pp. 1–25.</w:t>
      </w:r>
    </w:p>
    <w:p w14:paraId="021A394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Mogale, D. G., Kumar, S. K. and Tiwari, M. K. (2020) ‘Green food supply chain design considering risk and post-harvest losses: A case study’, </w:t>
      </w:r>
      <w:r w:rsidRPr="00A87F28">
        <w:rPr>
          <w:i/>
          <w:iCs/>
          <w:noProof/>
          <w:color w:val="000000" w:themeColor="text1"/>
          <w:sz w:val="16"/>
          <w:szCs w:val="16"/>
        </w:rPr>
        <w:t>Annals of Operations Research</w:t>
      </w:r>
      <w:r w:rsidRPr="00A87F28">
        <w:rPr>
          <w:noProof/>
          <w:color w:val="000000" w:themeColor="text1"/>
          <w:sz w:val="16"/>
          <w:szCs w:val="16"/>
        </w:rPr>
        <w:t>, 295(1), pp. 257–284.</w:t>
      </w:r>
    </w:p>
    <w:p w14:paraId="4315316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Moghar, A. and Hamiche, M. (2020) ‘Stock market prediction using LSTM recurrent neural network’, </w:t>
      </w:r>
      <w:r w:rsidRPr="00A87F28">
        <w:rPr>
          <w:i/>
          <w:iCs/>
          <w:noProof/>
          <w:color w:val="000000" w:themeColor="text1"/>
          <w:sz w:val="16"/>
          <w:szCs w:val="16"/>
        </w:rPr>
        <w:t>Procedia Computer Science</w:t>
      </w:r>
      <w:r w:rsidRPr="00A87F28">
        <w:rPr>
          <w:noProof/>
          <w:color w:val="000000" w:themeColor="text1"/>
          <w:sz w:val="16"/>
          <w:szCs w:val="16"/>
        </w:rPr>
        <w:t>, 170, pp. 1168–1173.</w:t>
      </w:r>
    </w:p>
    <w:p w14:paraId="1F148AD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Mugnini, A. </w:t>
      </w:r>
      <w:r w:rsidRPr="00A87F28">
        <w:rPr>
          <w:i/>
          <w:iCs/>
          <w:noProof/>
          <w:color w:val="000000" w:themeColor="text1"/>
          <w:sz w:val="16"/>
          <w:szCs w:val="16"/>
        </w:rPr>
        <w:t>et al.</w:t>
      </w:r>
      <w:r w:rsidRPr="00A87F28">
        <w:rPr>
          <w:noProof/>
          <w:color w:val="000000" w:themeColor="text1"/>
          <w:sz w:val="16"/>
          <w:szCs w:val="16"/>
        </w:rPr>
        <w:t xml:space="preserve"> (2020) ‘Performance assessment of data-driven and physical-based models to predict building energy demand in model predictive controls’, </w:t>
      </w:r>
      <w:r w:rsidRPr="00A87F28">
        <w:rPr>
          <w:i/>
          <w:iCs/>
          <w:noProof/>
          <w:color w:val="000000" w:themeColor="text1"/>
          <w:sz w:val="16"/>
          <w:szCs w:val="16"/>
        </w:rPr>
        <w:t>Energies</w:t>
      </w:r>
      <w:r w:rsidRPr="00A87F28">
        <w:rPr>
          <w:noProof/>
          <w:color w:val="000000" w:themeColor="text1"/>
          <w:sz w:val="16"/>
          <w:szCs w:val="16"/>
        </w:rPr>
        <w:t>, 13(12), p. 3125.</w:t>
      </w:r>
    </w:p>
    <w:p w14:paraId="721E5B5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Mukherjee, S., Osuna, E. and Girosi, F. (1997) ‘Nonlinear prediction of chaotic time series using support vector machines’, in </w:t>
      </w:r>
      <w:r w:rsidRPr="00A87F28">
        <w:rPr>
          <w:i/>
          <w:iCs/>
          <w:noProof/>
          <w:color w:val="000000" w:themeColor="text1"/>
          <w:sz w:val="16"/>
          <w:szCs w:val="16"/>
        </w:rPr>
        <w:t>Neural Networks for Signal Processing VII. Proceedings of the 1997 IEEE Signal Processing Society Workshop</w:t>
      </w:r>
      <w:r w:rsidRPr="00A87F28">
        <w:rPr>
          <w:noProof/>
          <w:color w:val="000000" w:themeColor="text1"/>
          <w:sz w:val="16"/>
          <w:szCs w:val="16"/>
        </w:rPr>
        <w:t>, pp. 511–520.</w:t>
      </w:r>
    </w:p>
    <w:p w14:paraId="11A2727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Müller, K.-R. </w:t>
      </w:r>
      <w:r w:rsidRPr="00A87F28">
        <w:rPr>
          <w:i/>
          <w:iCs/>
          <w:noProof/>
          <w:color w:val="000000" w:themeColor="text1"/>
          <w:sz w:val="16"/>
          <w:szCs w:val="16"/>
        </w:rPr>
        <w:t>et al.</w:t>
      </w:r>
      <w:r w:rsidRPr="00A87F28">
        <w:rPr>
          <w:noProof/>
          <w:color w:val="000000" w:themeColor="text1"/>
          <w:sz w:val="16"/>
          <w:szCs w:val="16"/>
        </w:rPr>
        <w:t xml:space="preserve"> (2018) ‘An introduction to kernel-based learning algorithms’, in </w:t>
      </w:r>
      <w:r w:rsidRPr="00A87F28">
        <w:rPr>
          <w:i/>
          <w:iCs/>
          <w:noProof/>
          <w:color w:val="000000" w:themeColor="text1"/>
          <w:sz w:val="16"/>
          <w:szCs w:val="16"/>
        </w:rPr>
        <w:t>Handbook of Neural Network Signal Processing</w:t>
      </w:r>
      <w:r w:rsidRPr="00A87F28">
        <w:rPr>
          <w:noProof/>
          <w:color w:val="000000" w:themeColor="text1"/>
          <w:sz w:val="16"/>
          <w:szCs w:val="16"/>
        </w:rPr>
        <w:t>. CRC Press, pp. 1–4.</w:t>
      </w:r>
    </w:p>
    <w:p w14:paraId="200E2E0D"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rPr>
        <w:t>MathWorks, I. 2000. Using MATLAB, Version 6, MathWorks, Inc</w:t>
      </w:r>
    </w:p>
    <w:p w14:paraId="06ED102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de Oliveira Neto, R. R. </w:t>
      </w:r>
      <w:r w:rsidRPr="00A87F28">
        <w:rPr>
          <w:i/>
          <w:iCs/>
          <w:noProof/>
          <w:color w:val="000000" w:themeColor="text1"/>
          <w:sz w:val="16"/>
          <w:szCs w:val="16"/>
        </w:rPr>
        <w:t>et al.</w:t>
      </w:r>
      <w:r w:rsidRPr="00A87F28">
        <w:rPr>
          <w:noProof/>
          <w:color w:val="000000" w:themeColor="text1"/>
          <w:sz w:val="16"/>
          <w:szCs w:val="16"/>
        </w:rPr>
        <w:t xml:space="preserve"> (2022) ‘Estimation of Eucalyptus productivity using efficient artificial neural network’, </w:t>
      </w:r>
      <w:r w:rsidRPr="00A87F28">
        <w:rPr>
          <w:i/>
          <w:iCs/>
          <w:noProof/>
          <w:color w:val="000000" w:themeColor="text1"/>
          <w:sz w:val="16"/>
          <w:szCs w:val="16"/>
        </w:rPr>
        <w:t>European Journal of Forest Research</w:t>
      </w:r>
      <w:r w:rsidRPr="00A87F28">
        <w:rPr>
          <w:noProof/>
          <w:color w:val="000000" w:themeColor="text1"/>
          <w:sz w:val="16"/>
          <w:szCs w:val="16"/>
        </w:rPr>
        <w:t>, 141(1), pp. 129–151.</w:t>
      </w:r>
    </w:p>
    <w:p w14:paraId="4F90E79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Palagi, L. </w:t>
      </w:r>
      <w:r w:rsidRPr="00A87F28">
        <w:rPr>
          <w:i/>
          <w:iCs/>
          <w:noProof/>
          <w:color w:val="000000" w:themeColor="text1"/>
          <w:sz w:val="16"/>
          <w:szCs w:val="16"/>
        </w:rPr>
        <w:t>et al.</w:t>
      </w:r>
      <w:r w:rsidRPr="00A87F28">
        <w:rPr>
          <w:noProof/>
          <w:color w:val="000000" w:themeColor="text1"/>
          <w:sz w:val="16"/>
          <w:szCs w:val="16"/>
        </w:rPr>
        <w:t xml:space="preserve"> (2019) ‘Machine Learning for the prediction of the dynamic behavior of a small scale ORC system’, </w:t>
      </w:r>
      <w:r w:rsidRPr="00A87F28">
        <w:rPr>
          <w:i/>
          <w:iCs/>
          <w:noProof/>
          <w:color w:val="000000" w:themeColor="text1"/>
          <w:sz w:val="16"/>
          <w:szCs w:val="16"/>
        </w:rPr>
        <w:t>Energy</w:t>
      </w:r>
      <w:r w:rsidRPr="00A87F28">
        <w:rPr>
          <w:noProof/>
          <w:color w:val="000000" w:themeColor="text1"/>
          <w:sz w:val="16"/>
          <w:szCs w:val="16"/>
        </w:rPr>
        <w:t>, 166, pp. 72–82.</w:t>
      </w:r>
    </w:p>
    <w:p w14:paraId="051102F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Pang, Z., Niu, F. and O’Neill, Z. (2020) ‘Solar radiation prediction using recurrent neural network and artificial neural network: A case study with comparisons’, </w:t>
      </w:r>
      <w:r w:rsidRPr="00A87F28">
        <w:rPr>
          <w:i/>
          <w:iCs/>
          <w:noProof/>
          <w:color w:val="000000" w:themeColor="text1"/>
          <w:sz w:val="16"/>
          <w:szCs w:val="16"/>
        </w:rPr>
        <w:t>Renewable Energy</w:t>
      </w:r>
      <w:r w:rsidRPr="00A87F28">
        <w:rPr>
          <w:noProof/>
          <w:color w:val="000000" w:themeColor="text1"/>
          <w:sz w:val="16"/>
          <w:szCs w:val="16"/>
        </w:rPr>
        <w:t>, 156, pp. 279–289.</w:t>
      </w:r>
    </w:p>
    <w:p w14:paraId="78AA99C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Papacharalampous, G. </w:t>
      </w:r>
      <w:r w:rsidRPr="00A87F28">
        <w:rPr>
          <w:i/>
          <w:iCs/>
          <w:noProof/>
          <w:color w:val="000000" w:themeColor="text1"/>
          <w:sz w:val="16"/>
          <w:szCs w:val="16"/>
        </w:rPr>
        <w:t>et al.</w:t>
      </w:r>
      <w:r w:rsidRPr="00A87F28">
        <w:rPr>
          <w:noProof/>
          <w:color w:val="000000" w:themeColor="text1"/>
          <w:sz w:val="16"/>
          <w:szCs w:val="16"/>
        </w:rPr>
        <w:t xml:space="preserve"> (2022) ‘Massive feature extraction for explaining and foretelling hydroclimatic time series forecastability at the global scale’, </w:t>
      </w:r>
      <w:r w:rsidRPr="00A87F28">
        <w:rPr>
          <w:i/>
          <w:iCs/>
          <w:noProof/>
          <w:color w:val="000000" w:themeColor="text1"/>
          <w:sz w:val="16"/>
          <w:szCs w:val="16"/>
        </w:rPr>
        <w:t>Geoscience Frontiers</w:t>
      </w:r>
      <w:r w:rsidRPr="00A87F28">
        <w:rPr>
          <w:noProof/>
          <w:color w:val="000000" w:themeColor="text1"/>
          <w:sz w:val="16"/>
          <w:szCs w:val="16"/>
        </w:rPr>
        <w:t>, 13(3), p. 101349.</w:t>
      </w:r>
    </w:p>
    <w:p w14:paraId="43DAA3B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Plus, S. (2002) ‘Markets, Basic Statistics, Date and Time Management’.</w:t>
      </w:r>
    </w:p>
    <w:p w14:paraId="35C85CE8" w14:textId="77777777" w:rsidR="003D7034" w:rsidRPr="00A87F28" w:rsidRDefault="003D7034" w:rsidP="003D7034">
      <w:pPr>
        <w:widowControl w:val="0"/>
        <w:autoSpaceDE w:val="0"/>
        <w:autoSpaceDN w:val="0"/>
        <w:adjustRightInd w:val="0"/>
        <w:spacing w:after="40"/>
        <w:jc w:val="both"/>
        <w:rPr>
          <w:color w:val="000000" w:themeColor="text1"/>
          <w:sz w:val="16"/>
          <w:szCs w:val="16"/>
          <w:shd w:val="clear" w:color="auto" w:fill="FFFFFF"/>
        </w:rPr>
      </w:pPr>
      <w:r w:rsidRPr="00A87F28">
        <w:rPr>
          <w:color w:val="000000" w:themeColor="text1"/>
          <w:sz w:val="16"/>
          <w:szCs w:val="16"/>
          <w:shd w:val="clear" w:color="auto" w:fill="FFFFFF"/>
        </w:rPr>
        <w:t>Pang, Q., Yang, T., Li, M. and Shen, Y., 2017. A fuzzy-grey multicriteria decision making approach for green supplier selection in low-carbon supply chain. </w:t>
      </w:r>
      <w:r w:rsidRPr="00A87F28">
        <w:rPr>
          <w:i/>
          <w:iCs/>
          <w:color w:val="000000" w:themeColor="text1"/>
          <w:sz w:val="16"/>
          <w:szCs w:val="16"/>
          <w:shd w:val="clear" w:color="auto" w:fill="FFFFFF"/>
        </w:rPr>
        <w:t>Mathematical Problems in Engineering</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2017</w:t>
      </w:r>
      <w:r w:rsidRPr="00A87F28">
        <w:rPr>
          <w:color w:val="000000" w:themeColor="text1"/>
          <w:sz w:val="16"/>
          <w:szCs w:val="16"/>
          <w:shd w:val="clear" w:color="auto" w:fill="FFFFFF"/>
        </w:rPr>
        <w:t>.</w:t>
      </w:r>
    </w:p>
    <w:p w14:paraId="62A1028D"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55EBC5F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Quaranta, G., Lacarbonara, W. and Masri, S. F. (2020) ‘A review on computational intelligence for identification of nonlinear dynamical systems’, </w:t>
      </w:r>
      <w:r w:rsidRPr="00A87F28">
        <w:rPr>
          <w:i/>
          <w:iCs/>
          <w:noProof/>
          <w:color w:val="000000" w:themeColor="text1"/>
          <w:sz w:val="16"/>
          <w:szCs w:val="16"/>
        </w:rPr>
        <w:t>Nonlinear Dynamics</w:t>
      </w:r>
      <w:r w:rsidRPr="00A87F28">
        <w:rPr>
          <w:noProof/>
          <w:color w:val="000000" w:themeColor="text1"/>
          <w:sz w:val="16"/>
          <w:szCs w:val="16"/>
        </w:rPr>
        <w:t>, 99(2), pp. 1709–1761.</w:t>
      </w:r>
    </w:p>
    <w:p w14:paraId="51179B4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11AC01B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Riahi, Y. </w:t>
      </w:r>
      <w:r w:rsidRPr="00A87F28">
        <w:rPr>
          <w:i/>
          <w:iCs/>
          <w:noProof/>
          <w:color w:val="000000" w:themeColor="text1"/>
          <w:sz w:val="16"/>
          <w:szCs w:val="16"/>
        </w:rPr>
        <w:t>et al.</w:t>
      </w:r>
      <w:r w:rsidRPr="00A87F28">
        <w:rPr>
          <w:noProof/>
          <w:color w:val="000000" w:themeColor="text1"/>
          <w:sz w:val="16"/>
          <w:szCs w:val="16"/>
        </w:rPr>
        <w:t xml:space="preserve"> (2021) ‘Artificial intelligence applications in supply chain: A descriptive bibliometric analysis and future research directions’, </w:t>
      </w:r>
      <w:r w:rsidRPr="00A87F28">
        <w:rPr>
          <w:i/>
          <w:iCs/>
          <w:noProof/>
          <w:color w:val="000000" w:themeColor="text1"/>
          <w:sz w:val="16"/>
          <w:szCs w:val="16"/>
        </w:rPr>
        <w:t xml:space="preserve">Expert </w:t>
      </w:r>
      <w:r w:rsidRPr="00A87F28">
        <w:rPr>
          <w:i/>
          <w:iCs/>
          <w:noProof/>
          <w:color w:val="000000" w:themeColor="text1"/>
          <w:sz w:val="16"/>
          <w:szCs w:val="16"/>
        </w:rPr>
        <w:t>Systems with Applications</w:t>
      </w:r>
      <w:r w:rsidRPr="00A87F28">
        <w:rPr>
          <w:noProof/>
          <w:color w:val="000000" w:themeColor="text1"/>
          <w:sz w:val="16"/>
          <w:szCs w:val="16"/>
        </w:rPr>
        <w:t>, 173, p. 114702.</w:t>
      </w:r>
    </w:p>
    <w:p w14:paraId="0ECB12BE"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Robinson, J.L. </w:t>
      </w:r>
      <w:r w:rsidRPr="00A87F28">
        <w:rPr>
          <w:i/>
          <w:iCs/>
          <w:noProof/>
          <w:color w:val="000000" w:themeColor="text1"/>
          <w:sz w:val="16"/>
          <w:szCs w:val="16"/>
        </w:rPr>
        <w:t>et al.</w:t>
      </w:r>
      <w:r w:rsidRPr="00A87F28">
        <w:rPr>
          <w:noProof/>
          <w:color w:val="000000" w:themeColor="text1"/>
          <w:sz w:val="16"/>
          <w:szCs w:val="16"/>
        </w:rPr>
        <w:t xml:space="preserve"> (2018) ‘Achieving integration: a dual pathway model of supply chain orientation and organizational identification’, </w:t>
      </w:r>
      <w:r w:rsidRPr="00A87F28">
        <w:rPr>
          <w:i/>
          <w:iCs/>
          <w:noProof/>
          <w:color w:val="000000" w:themeColor="text1"/>
          <w:sz w:val="16"/>
          <w:szCs w:val="16"/>
        </w:rPr>
        <w:t>The International Journal of Logistics Management</w:t>
      </w:r>
      <w:r w:rsidRPr="00A87F28">
        <w:rPr>
          <w:noProof/>
          <w:color w:val="000000" w:themeColor="text1"/>
          <w:sz w:val="16"/>
          <w:szCs w:val="16"/>
        </w:rPr>
        <w:t>, 29(4), pp. 1306–1324.</w:t>
      </w:r>
    </w:p>
    <w:p w14:paraId="1F9AB228"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Rumelhart, D.E., Hinton, G.E. and Williams, R.J., 1985. Learning internal representations by error propagation. </w:t>
      </w:r>
      <w:r w:rsidRPr="00A87F28">
        <w:rPr>
          <w:i/>
          <w:iCs/>
          <w:noProof/>
          <w:color w:val="000000" w:themeColor="text1"/>
          <w:sz w:val="16"/>
          <w:szCs w:val="16"/>
        </w:rPr>
        <w:t>California Univ San Diego La Jolla Inst for Cognitive Science</w:t>
      </w:r>
      <w:r w:rsidRPr="00A87F28">
        <w:rPr>
          <w:noProof/>
          <w:color w:val="000000" w:themeColor="text1"/>
          <w:sz w:val="16"/>
          <w:szCs w:val="16"/>
        </w:rPr>
        <w:t>.</w:t>
      </w:r>
    </w:p>
    <w:p w14:paraId="0CB165A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Randiligama, S. M. C. M. </w:t>
      </w:r>
      <w:r w:rsidRPr="00A87F28">
        <w:rPr>
          <w:i/>
          <w:iCs/>
          <w:noProof/>
          <w:color w:val="000000" w:themeColor="text1"/>
          <w:sz w:val="16"/>
          <w:szCs w:val="16"/>
        </w:rPr>
        <w:t>et al.</w:t>
      </w:r>
      <w:r w:rsidRPr="00A87F28">
        <w:rPr>
          <w:noProof/>
          <w:color w:val="000000" w:themeColor="text1"/>
          <w:sz w:val="16"/>
          <w:szCs w:val="16"/>
        </w:rPr>
        <w:t xml:space="preserve"> (2021) ‘Damage assessment in hyperbolic cooling towers using mode shape curvature and artificial neural networks’, </w:t>
      </w:r>
      <w:r w:rsidRPr="00A87F28">
        <w:rPr>
          <w:i/>
          <w:iCs/>
          <w:noProof/>
          <w:color w:val="000000" w:themeColor="text1"/>
          <w:sz w:val="16"/>
          <w:szCs w:val="16"/>
        </w:rPr>
        <w:t>Engineering Failure Analysis</w:t>
      </w:r>
      <w:r w:rsidRPr="00A87F28">
        <w:rPr>
          <w:noProof/>
          <w:color w:val="000000" w:themeColor="text1"/>
          <w:sz w:val="16"/>
          <w:szCs w:val="16"/>
        </w:rPr>
        <w:t>, 129, p. 105728.</w:t>
      </w:r>
    </w:p>
    <w:p w14:paraId="0C9659B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Rathod, U. H., Kulkarni, V. and Saha, U. K. (2022) ‘On the Application of Machine Learning in Savonius Wind Turbine Technology: An Estimation of Turbine Performance Using Artificial Neural Network and Genetic Expression Programming’, </w:t>
      </w:r>
      <w:r w:rsidRPr="00A87F28">
        <w:rPr>
          <w:i/>
          <w:iCs/>
          <w:noProof/>
          <w:color w:val="000000" w:themeColor="text1"/>
          <w:sz w:val="16"/>
          <w:szCs w:val="16"/>
        </w:rPr>
        <w:t>Journal of Energy Resources Technology</w:t>
      </w:r>
      <w:r w:rsidRPr="00A87F28">
        <w:rPr>
          <w:noProof/>
          <w:color w:val="000000" w:themeColor="text1"/>
          <w:sz w:val="16"/>
          <w:szCs w:val="16"/>
        </w:rPr>
        <w:t>, 144(6).</w:t>
      </w:r>
    </w:p>
    <w:p w14:paraId="6171C10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Romera, Á. J., Neal, M. and Bos, B. (2019) ‘Use of reflexive interactive design to address challenges to New Zealand dairy farming’, </w:t>
      </w:r>
      <w:r w:rsidRPr="00A87F28">
        <w:rPr>
          <w:i/>
          <w:iCs/>
          <w:noProof/>
          <w:color w:val="000000" w:themeColor="text1"/>
          <w:sz w:val="16"/>
          <w:szCs w:val="16"/>
        </w:rPr>
        <w:t>Animal Production Science</w:t>
      </w:r>
      <w:r w:rsidRPr="00A87F28">
        <w:rPr>
          <w:noProof/>
          <w:color w:val="000000" w:themeColor="text1"/>
          <w:sz w:val="16"/>
          <w:szCs w:val="16"/>
        </w:rPr>
        <w:t>, 60(1), pp. 121–126.</w:t>
      </w:r>
    </w:p>
    <w:p w14:paraId="640631A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Scholkopf, B. </w:t>
      </w:r>
      <w:r w:rsidRPr="00A87F28">
        <w:rPr>
          <w:i/>
          <w:iCs/>
          <w:noProof/>
          <w:color w:val="000000" w:themeColor="text1"/>
          <w:sz w:val="16"/>
          <w:szCs w:val="16"/>
        </w:rPr>
        <w:t>et al.</w:t>
      </w:r>
      <w:r w:rsidRPr="00A87F28">
        <w:rPr>
          <w:noProof/>
          <w:color w:val="000000" w:themeColor="text1"/>
          <w:sz w:val="16"/>
          <w:szCs w:val="16"/>
        </w:rPr>
        <w:t xml:space="preserve"> (1997) ‘Comparing support vector machines with Gaussian kernels to radial basis function classifiers’, </w:t>
      </w:r>
      <w:r w:rsidRPr="00A87F28">
        <w:rPr>
          <w:i/>
          <w:iCs/>
          <w:noProof/>
          <w:color w:val="000000" w:themeColor="text1"/>
          <w:sz w:val="16"/>
          <w:szCs w:val="16"/>
        </w:rPr>
        <w:t>IEEE transactions on Signal Processing</w:t>
      </w:r>
      <w:r w:rsidRPr="00A87F28">
        <w:rPr>
          <w:noProof/>
          <w:color w:val="000000" w:themeColor="text1"/>
          <w:sz w:val="16"/>
          <w:szCs w:val="16"/>
        </w:rPr>
        <w:t>, 45(11), pp. 2758–2765.</w:t>
      </w:r>
    </w:p>
    <w:p w14:paraId="5CABE24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Shahiri Tabarestani, E. and Afzalimehr, H. (2021) ‘Artificial neural network and multi-criteria decision-making models for flood simulation in GIS: Mazandaran Province, Iran’, </w:t>
      </w:r>
      <w:r w:rsidRPr="00A87F28">
        <w:rPr>
          <w:i/>
          <w:iCs/>
          <w:noProof/>
          <w:color w:val="000000" w:themeColor="text1"/>
          <w:sz w:val="16"/>
          <w:szCs w:val="16"/>
        </w:rPr>
        <w:t>Stochastic Environmental Research and Risk Assessment</w:t>
      </w:r>
      <w:r w:rsidRPr="00A87F28">
        <w:rPr>
          <w:noProof/>
          <w:color w:val="000000" w:themeColor="text1"/>
          <w:sz w:val="16"/>
          <w:szCs w:val="16"/>
        </w:rPr>
        <w:t>, 35(12), pp. 2439–2457.</w:t>
      </w:r>
    </w:p>
    <w:p w14:paraId="4913CADA"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Shainline, J. M. </w:t>
      </w:r>
      <w:r w:rsidRPr="00A87F28">
        <w:rPr>
          <w:i/>
          <w:iCs/>
          <w:noProof/>
          <w:color w:val="000000" w:themeColor="text1"/>
          <w:sz w:val="16"/>
          <w:szCs w:val="16"/>
        </w:rPr>
        <w:t>et al.</w:t>
      </w:r>
      <w:r w:rsidRPr="00A87F28">
        <w:rPr>
          <w:noProof/>
          <w:color w:val="000000" w:themeColor="text1"/>
          <w:sz w:val="16"/>
          <w:szCs w:val="16"/>
        </w:rPr>
        <w:t xml:space="preserve"> (2018) ‘Superconducting optoelectronic neurons III: Synaptic plasticity’, </w:t>
      </w:r>
      <w:r w:rsidRPr="00A87F28">
        <w:rPr>
          <w:i/>
          <w:iCs/>
          <w:noProof/>
          <w:color w:val="000000" w:themeColor="text1"/>
          <w:sz w:val="16"/>
          <w:szCs w:val="16"/>
        </w:rPr>
        <w:t>arXiv preprint arXiv:1805.01937</w:t>
      </w:r>
      <w:r w:rsidRPr="00A87F28">
        <w:rPr>
          <w:noProof/>
          <w:color w:val="000000" w:themeColor="text1"/>
          <w:sz w:val="16"/>
          <w:szCs w:val="16"/>
        </w:rPr>
        <w:t>.</w:t>
      </w:r>
    </w:p>
    <w:p w14:paraId="1759F4F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Shang, K. </w:t>
      </w:r>
      <w:r w:rsidRPr="00A87F28">
        <w:rPr>
          <w:i/>
          <w:iCs/>
          <w:noProof/>
          <w:color w:val="000000" w:themeColor="text1"/>
          <w:sz w:val="16"/>
          <w:szCs w:val="16"/>
        </w:rPr>
        <w:t>et al.</w:t>
      </w:r>
      <w:r w:rsidRPr="00A87F28">
        <w:rPr>
          <w:noProof/>
          <w:color w:val="000000" w:themeColor="text1"/>
          <w:sz w:val="16"/>
          <w:szCs w:val="16"/>
        </w:rPr>
        <w:t xml:space="preserve"> (2021) ‘Haze prediction model using deep recurrent neural network’, </w:t>
      </w:r>
      <w:r w:rsidRPr="00A87F28">
        <w:rPr>
          <w:i/>
          <w:iCs/>
          <w:noProof/>
          <w:color w:val="000000" w:themeColor="text1"/>
          <w:sz w:val="16"/>
          <w:szCs w:val="16"/>
        </w:rPr>
        <w:t>Atmosphere</w:t>
      </w:r>
      <w:r w:rsidRPr="00A87F28">
        <w:rPr>
          <w:noProof/>
          <w:color w:val="000000" w:themeColor="text1"/>
          <w:sz w:val="16"/>
          <w:szCs w:val="16"/>
        </w:rPr>
        <w:t>, 12(12), p. 1625.</w:t>
      </w:r>
    </w:p>
    <w:p w14:paraId="7117BDE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Sharfuddin, A. A., Tihami, M. N. and Islam, M. S. (2018) ‘A deep recurrent neural network with bilstm model for sentiment classification’, in </w:t>
      </w:r>
      <w:r w:rsidRPr="00A87F28">
        <w:rPr>
          <w:i/>
          <w:iCs/>
          <w:noProof/>
          <w:color w:val="000000" w:themeColor="text1"/>
          <w:sz w:val="16"/>
          <w:szCs w:val="16"/>
        </w:rPr>
        <w:t>2018 International conference on Bangla speech and language processing (ICBSLP)</w:t>
      </w:r>
      <w:r w:rsidRPr="00A87F28">
        <w:rPr>
          <w:noProof/>
          <w:color w:val="000000" w:themeColor="text1"/>
          <w:sz w:val="16"/>
          <w:szCs w:val="16"/>
        </w:rPr>
        <w:t>, pp. 1–4.</w:t>
      </w:r>
    </w:p>
    <w:p w14:paraId="36DC879B"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Shen, Z., Bao, W. and Huang, D.-S. (2018) ‘Recurrent neural network for predicting transcription factor binding sites’, </w:t>
      </w:r>
      <w:r w:rsidRPr="00A87F28">
        <w:rPr>
          <w:i/>
          <w:iCs/>
          <w:noProof/>
          <w:color w:val="000000" w:themeColor="text1"/>
          <w:sz w:val="16"/>
          <w:szCs w:val="16"/>
        </w:rPr>
        <w:t>Scientific reports</w:t>
      </w:r>
      <w:r w:rsidRPr="00A87F28">
        <w:rPr>
          <w:noProof/>
          <w:color w:val="000000" w:themeColor="text1"/>
          <w:sz w:val="16"/>
          <w:szCs w:val="16"/>
        </w:rPr>
        <w:t>, 8(1), pp. 1–10.</w:t>
      </w:r>
    </w:p>
    <w:p w14:paraId="454B0C9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Song, G. and Song, S. (2021) ‘Fostering supply chain integration in omni-channel retailing through human resource factors: empirical study in China’s market’, </w:t>
      </w:r>
      <w:r w:rsidRPr="00A87F28">
        <w:rPr>
          <w:i/>
          <w:iCs/>
          <w:noProof/>
          <w:color w:val="000000" w:themeColor="text1"/>
          <w:sz w:val="16"/>
          <w:szCs w:val="16"/>
        </w:rPr>
        <w:t>International Journal of Logistics Research and Applications</w:t>
      </w:r>
      <w:r w:rsidRPr="00A87F28">
        <w:rPr>
          <w:noProof/>
          <w:color w:val="000000" w:themeColor="text1"/>
          <w:sz w:val="16"/>
          <w:szCs w:val="16"/>
        </w:rPr>
        <w:t>, 24(1), pp. 1–22.</w:t>
      </w:r>
    </w:p>
    <w:p w14:paraId="6B2DE68C"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Song, Y.Y. and Ying, L.U., 2015. Decision tree methods: applications for classification and prediction. </w:t>
      </w:r>
      <w:r w:rsidRPr="00A87F28">
        <w:rPr>
          <w:i/>
          <w:iCs/>
          <w:color w:val="000000" w:themeColor="text1"/>
          <w:sz w:val="16"/>
          <w:szCs w:val="16"/>
          <w:shd w:val="clear" w:color="auto" w:fill="FFFFFF"/>
        </w:rPr>
        <w:t>Shanghai archives of psychiatry</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27</w:t>
      </w:r>
      <w:r w:rsidRPr="00A87F28">
        <w:rPr>
          <w:color w:val="000000" w:themeColor="text1"/>
          <w:sz w:val="16"/>
          <w:szCs w:val="16"/>
          <w:shd w:val="clear" w:color="auto" w:fill="FFFFFF"/>
        </w:rPr>
        <w:t>(2), p.130.</w:t>
      </w:r>
    </w:p>
    <w:p w14:paraId="235ED52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Shmilovici, A., 2009. Support vector machines. In </w:t>
      </w:r>
      <w:r w:rsidRPr="00A87F28">
        <w:rPr>
          <w:i/>
          <w:iCs/>
          <w:color w:val="000000" w:themeColor="text1"/>
          <w:sz w:val="16"/>
          <w:szCs w:val="16"/>
          <w:shd w:val="clear" w:color="auto" w:fill="FFFFFF"/>
        </w:rPr>
        <w:t>Data mining and knowledge discovery handbook</w:t>
      </w:r>
      <w:r w:rsidRPr="00A87F28">
        <w:rPr>
          <w:color w:val="000000" w:themeColor="text1"/>
          <w:sz w:val="16"/>
          <w:szCs w:val="16"/>
          <w:shd w:val="clear" w:color="auto" w:fill="FFFFFF"/>
        </w:rPr>
        <w:t> (pp. 231-247). Springer, Boston, MA.</w:t>
      </w:r>
    </w:p>
    <w:p w14:paraId="08234316"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Tountopoulos, V., Kavakli, E. and Sakellariou, R., 2018, October. Towards a cloud-based controller for data-driven service orchestration in smart manufacturing. </w:t>
      </w:r>
      <w:r w:rsidRPr="00A87F28">
        <w:rPr>
          <w:i/>
          <w:iCs/>
          <w:noProof/>
          <w:color w:val="000000" w:themeColor="text1"/>
          <w:sz w:val="16"/>
          <w:szCs w:val="16"/>
        </w:rPr>
        <w:t>In 2018 Sixth International Conference on Enterprise Systems (ES)</w:t>
      </w:r>
      <w:r w:rsidRPr="00A87F28">
        <w:rPr>
          <w:noProof/>
          <w:color w:val="000000" w:themeColor="text1"/>
          <w:sz w:val="16"/>
          <w:szCs w:val="16"/>
        </w:rPr>
        <w:t xml:space="preserve"> (pp. 96-99). IEEE.</w:t>
      </w:r>
    </w:p>
    <w:p w14:paraId="4BD14C47"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Turkulainen, V. and Swink, M.L. (2017) ‘Supply chain personnel as knowledge resources for innovation—a contingency view’, </w:t>
      </w:r>
      <w:r w:rsidRPr="00A87F28">
        <w:rPr>
          <w:i/>
          <w:iCs/>
          <w:noProof/>
          <w:color w:val="000000" w:themeColor="text1"/>
          <w:sz w:val="16"/>
          <w:szCs w:val="16"/>
        </w:rPr>
        <w:t>Journal of Supply Chain Management</w:t>
      </w:r>
      <w:r w:rsidRPr="00A87F28">
        <w:rPr>
          <w:noProof/>
          <w:color w:val="000000" w:themeColor="text1"/>
          <w:sz w:val="16"/>
          <w:szCs w:val="16"/>
        </w:rPr>
        <w:t>, 53(3), pp. 41–59.</w:t>
      </w:r>
    </w:p>
    <w:p w14:paraId="37681CD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Werbos, P.J., 1990. Backpropagation through time: what it does and how to do it. </w:t>
      </w:r>
      <w:r w:rsidRPr="00A87F28">
        <w:rPr>
          <w:i/>
          <w:iCs/>
          <w:noProof/>
          <w:color w:val="000000" w:themeColor="text1"/>
          <w:sz w:val="16"/>
          <w:szCs w:val="16"/>
        </w:rPr>
        <w:t>Proceedings of the IEEE</w:t>
      </w:r>
      <w:r w:rsidRPr="00A87F28">
        <w:rPr>
          <w:noProof/>
          <w:color w:val="000000" w:themeColor="text1"/>
          <w:sz w:val="16"/>
          <w:szCs w:val="16"/>
        </w:rPr>
        <w:t>, </w:t>
      </w:r>
      <w:r w:rsidRPr="00A87F28">
        <w:rPr>
          <w:i/>
          <w:iCs/>
          <w:noProof/>
          <w:color w:val="000000" w:themeColor="text1"/>
          <w:sz w:val="16"/>
          <w:szCs w:val="16"/>
        </w:rPr>
        <w:t>78</w:t>
      </w:r>
      <w:r w:rsidRPr="00A87F28">
        <w:rPr>
          <w:noProof/>
          <w:color w:val="000000" w:themeColor="text1"/>
          <w:sz w:val="16"/>
          <w:szCs w:val="16"/>
        </w:rPr>
        <w:t>(10), pp.1550-1560.</w:t>
      </w:r>
    </w:p>
    <w:p w14:paraId="0593C47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Tang, T. A. </w:t>
      </w:r>
      <w:r w:rsidRPr="00A87F28">
        <w:rPr>
          <w:i/>
          <w:iCs/>
          <w:noProof/>
          <w:color w:val="000000" w:themeColor="text1"/>
          <w:sz w:val="16"/>
          <w:szCs w:val="16"/>
        </w:rPr>
        <w:t>et al.</w:t>
      </w:r>
      <w:r w:rsidRPr="00A87F28">
        <w:rPr>
          <w:noProof/>
          <w:color w:val="000000" w:themeColor="text1"/>
          <w:sz w:val="16"/>
          <w:szCs w:val="16"/>
        </w:rPr>
        <w:t xml:space="preserve"> (2018) ‘Deep recurrent neural network for intrusion detection in sdn-based networks’, in </w:t>
      </w:r>
      <w:r w:rsidRPr="00A87F28">
        <w:rPr>
          <w:i/>
          <w:iCs/>
          <w:noProof/>
          <w:color w:val="000000" w:themeColor="text1"/>
          <w:sz w:val="16"/>
          <w:szCs w:val="16"/>
        </w:rPr>
        <w:t>2018 4th IEEE Conference on Network Softwarization and Workshops (NetSoft)</w:t>
      </w:r>
      <w:r w:rsidRPr="00A87F28">
        <w:rPr>
          <w:noProof/>
          <w:color w:val="000000" w:themeColor="text1"/>
          <w:sz w:val="16"/>
          <w:szCs w:val="16"/>
        </w:rPr>
        <w:t>, pp. 202–206.</w:t>
      </w:r>
    </w:p>
    <w:p w14:paraId="10E596D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Turkulainen, V. and Swink, M. L. (2017) ‘Supply chain personnel as knowledge resources for innovation—a contingency view’, </w:t>
      </w:r>
      <w:r w:rsidRPr="00A87F28">
        <w:rPr>
          <w:i/>
          <w:iCs/>
          <w:noProof/>
          <w:color w:val="000000" w:themeColor="text1"/>
          <w:sz w:val="16"/>
          <w:szCs w:val="16"/>
        </w:rPr>
        <w:t>Journal of Supply Chain Management</w:t>
      </w:r>
      <w:r w:rsidRPr="00A87F28">
        <w:rPr>
          <w:noProof/>
          <w:color w:val="000000" w:themeColor="text1"/>
          <w:sz w:val="16"/>
          <w:szCs w:val="16"/>
        </w:rPr>
        <w:t>, 53(3), pp. 41–59.</w:t>
      </w:r>
    </w:p>
    <w:p w14:paraId="52D7F07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Vapnik, V., Golowich, S. and Smola, A. (1996) ‘Support vector method for function approximation, regression estimation and signal processing’, </w:t>
      </w:r>
      <w:r w:rsidRPr="00A87F28">
        <w:rPr>
          <w:i/>
          <w:iCs/>
          <w:noProof/>
          <w:color w:val="000000" w:themeColor="text1"/>
          <w:sz w:val="16"/>
          <w:szCs w:val="16"/>
        </w:rPr>
        <w:t>Advances in neural information processing systems</w:t>
      </w:r>
      <w:r w:rsidRPr="00A87F28">
        <w:rPr>
          <w:noProof/>
          <w:color w:val="000000" w:themeColor="text1"/>
          <w:sz w:val="16"/>
          <w:szCs w:val="16"/>
        </w:rPr>
        <w:t>, 9.</w:t>
      </w:r>
    </w:p>
    <w:p w14:paraId="41307DDE"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Wang, Y. </w:t>
      </w:r>
      <w:r w:rsidRPr="00A87F28">
        <w:rPr>
          <w:i/>
          <w:iCs/>
          <w:noProof/>
          <w:color w:val="000000" w:themeColor="text1"/>
          <w:sz w:val="16"/>
          <w:szCs w:val="16"/>
        </w:rPr>
        <w:t>et al.</w:t>
      </w:r>
      <w:r w:rsidRPr="00A87F28">
        <w:rPr>
          <w:noProof/>
          <w:color w:val="000000" w:themeColor="text1"/>
          <w:sz w:val="16"/>
          <w:szCs w:val="16"/>
        </w:rPr>
        <w:t xml:space="preserve"> (2022) ‘Predrnn: A recurrent neural network for spatiotemporal predictive learning’, </w:t>
      </w:r>
      <w:r w:rsidRPr="00A87F28">
        <w:rPr>
          <w:i/>
          <w:iCs/>
          <w:noProof/>
          <w:color w:val="000000" w:themeColor="text1"/>
          <w:sz w:val="16"/>
          <w:szCs w:val="16"/>
        </w:rPr>
        <w:t>IEEE Transactions on Pattern Analysis and Machine Intelligence</w:t>
      </w:r>
      <w:r w:rsidRPr="00A87F28">
        <w:rPr>
          <w:noProof/>
          <w:color w:val="000000" w:themeColor="text1"/>
          <w:sz w:val="16"/>
          <w:szCs w:val="16"/>
        </w:rPr>
        <w:t>.</w:t>
      </w:r>
    </w:p>
    <w:p w14:paraId="7C5996F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Wolstenholme, E. and McKelvie, D. (2019) ‘The Challenges Facing Health and Social Care and the Relevance of Dynamic Models’, in </w:t>
      </w:r>
      <w:r w:rsidRPr="00A87F28">
        <w:rPr>
          <w:i/>
          <w:iCs/>
          <w:noProof/>
          <w:color w:val="000000" w:themeColor="text1"/>
          <w:sz w:val="16"/>
          <w:szCs w:val="16"/>
        </w:rPr>
        <w:t>The Dynamics of Care</w:t>
      </w:r>
      <w:r w:rsidRPr="00A87F28">
        <w:rPr>
          <w:noProof/>
          <w:color w:val="000000" w:themeColor="text1"/>
          <w:sz w:val="16"/>
          <w:szCs w:val="16"/>
        </w:rPr>
        <w:t>. Springer, pp. 1–21.</w:t>
      </w:r>
    </w:p>
    <w:p w14:paraId="14029D5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Wu, Q., Ding, K. and Huang, B. (2020) ‘Approach for fault prognosis using recurrent neural network’, </w:t>
      </w:r>
      <w:r w:rsidRPr="00A87F28">
        <w:rPr>
          <w:i/>
          <w:iCs/>
          <w:noProof/>
          <w:color w:val="000000" w:themeColor="text1"/>
          <w:sz w:val="16"/>
          <w:szCs w:val="16"/>
        </w:rPr>
        <w:t>Journal of Intelligent Manufacturing</w:t>
      </w:r>
      <w:r w:rsidRPr="00A87F28">
        <w:rPr>
          <w:noProof/>
          <w:color w:val="000000" w:themeColor="text1"/>
          <w:sz w:val="16"/>
          <w:szCs w:val="16"/>
        </w:rPr>
        <w:t>, 31(7), pp. 1621–1633.</w:t>
      </w:r>
    </w:p>
    <w:p w14:paraId="4359D67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Würtz, D. </w:t>
      </w:r>
      <w:r w:rsidRPr="00A87F28">
        <w:rPr>
          <w:i/>
          <w:iCs/>
          <w:noProof/>
          <w:color w:val="000000" w:themeColor="text1"/>
          <w:sz w:val="16"/>
          <w:szCs w:val="16"/>
        </w:rPr>
        <w:t>et al.</w:t>
      </w:r>
      <w:r w:rsidRPr="00A87F28">
        <w:rPr>
          <w:noProof/>
          <w:color w:val="000000" w:themeColor="text1"/>
          <w:sz w:val="16"/>
          <w:szCs w:val="16"/>
        </w:rPr>
        <w:t xml:space="preserve"> (1996) ‘Analyse und Vorhersage von Finanzmarktdaten’, in </w:t>
      </w:r>
      <w:r w:rsidRPr="00A87F28">
        <w:rPr>
          <w:i/>
          <w:iCs/>
          <w:noProof/>
          <w:color w:val="000000" w:themeColor="text1"/>
          <w:sz w:val="16"/>
          <w:szCs w:val="16"/>
        </w:rPr>
        <w:lastRenderedPageBreak/>
        <w:t>Finanzmarktanalyse und-prognose mit innovativen quantitativen Verfahren</w:t>
      </w:r>
      <w:r w:rsidRPr="00A87F28">
        <w:rPr>
          <w:noProof/>
          <w:color w:val="000000" w:themeColor="text1"/>
          <w:sz w:val="16"/>
          <w:szCs w:val="16"/>
        </w:rPr>
        <w:t>. Springer, pp. 253–298.</w:t>
      </w:r>
    </w:p>
    <w:p w14:paraId="688542E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Yang, F. </w:t>
      </w:r>
      <w:r w:rsidRPr="00A87F28">
        <w:rPr>
          <w:i/>
          <w:iCs/>
          <w:noProof/>
          <w:color w:val="000000" w:themeColor="text1"/>
          <w:sz w:val="16"/>
          <w:szCs w:val="16"/>
        </w:rPr>
        <w:t>et al.</w:t>
      </w:r>
      <w:r w:rsidRPr="00A87F28">
        <w:rPr>
          <w:noProof/>
          <w:color w:val="000000" w:themeColor="text1"/>
          <w:sz w:val="16"/>
          <w:szCs w:val="16"/>
        </w:rPr>
        <w:t xml:space="preserve"> (2019) ‘State-of-charge estimation of lithium-ion batteries based on gated recurrent neural network’, </w:t>
      </w:r>
      <w:r w:rsidRPr="00A87F28">
        <w:rPr>
          <w:i/>
          <w:iCs/>
          <w:noProof/>
          <w:color w:val="000000" w:themeColor="text1"/>
          <w:sz w:val="16"/>
          <w:szCs w:val="16"/>
        </w:rPr>
        <w:t>Energy</w:t>
      </w:r>
      <w:r w:rsidRPr="00A87F28">
        <w:rPr>
          <w:noProof/>
          <w:color w:val="000000" w:themeColor="text1"/>
          <w:sz w:val="16"/>
          <w:szCs w:val="16"/>
        </w:rPr>
        <w:t>, 175, pp. 66–75.</w:t>
      </w:r>
    </w:p>
    <w:p w14:paraId="5B63C605"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Zerroug, E., Belaidi, S. and Chtita, S. (2021) ‘Artificial neural network-based quantitative structure--activity relationships model and molecular docking for virtual screening of novel potent acetylcholinesterase inhibitors’, </w:t>
      </w:r>
      <w:r w:rsidRPr="00A87F28">
        <w:rPr>
          <w:i/>
          <w:iCs/>
          <w:noProof/>
          <w:color w:val="000000" w:themeColor="text1"/>
          <w:sz w:val="16"/>
          <w:szCs w:val="16"/>
        </w:rPr>
        <w:t>Journal of the Chinese Chemical Society</w:t>
      </w:r>
      <w:r w:rsidRPr="00A87F28">
        <w:rPr>
          <w:noProof/>
          <w:color w:val="000000" w:themeColor="text1"/>
          <w:sz w:val="16"/>
          <w:szCs w:val="16"/>
        </w:rPr>
        <w:t>, 68(8), pp. 1379–1399.</w:t>
      </w:r>
    </w:p>
    <w:p w14:paraId="1DB0999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Zhang, D., Pee, L. G. and Cui, L. (2021) ‘Artificial intelligence in E-commerce fulfillment: A case study of resource orchestration at Alibaba’s Smart Warehouse’, </w:t>
      </w:r>
      <w:r w:rsidRPr="00A87F28">
        <w:rPr>
          <w:i/>
          <w:iCs/>
          <w:noProof/>
          <w:color w:val="000000" w:themeColor="text1"/>
          <w:sz w:val="16"/>
          <w:szCs w:val="16"/>
        </w:rPr>
        <w:t>International Journal of Information Management</w:t>
      </w:r>
      <w:r w:rsidRPr="00A87F28">
        <w:rPr>
          <w:noProof/>
          <w:color w:val="000000" w:themeColor="text1"/>
          <w:sz w:val="16"/>
          <w:szCs w:val="16"/>
        </w:rPr>
        <w:t>, 57, p. 102304.</w:t>
      </w:r>
    </w:p>
    <w:p w14:paraId="1B000ACC"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Zhang, S. </w:t>
      </w:r>
      <w:r w:rsidRPr="00A87F28">
        <w:rPr>
          <w:i/>
          <w:iCs/>
          <w:noProof/>
          <w:color w:val="000000" w:themeColor="text1"/>
          <w:sz w:val="16"/>
          <w:szCs w:val="16"/>
        </w:rPr>
        <w:t>et al.</w:t>
      </w:r>
      <w:r w:rsidRPr="00A87F28">
        <w:rPr>
          <w:noProof/>
          <w:color w:val="000000" w:themeColor="text1"/>
          <w:sz w:val="16"/>
          <w:szCs w:val="16"/>
        </w:rPr>
        <w:t xml:space="preserve"> (2016) ‘ha’, </w:t>
      </w:r>
      <w:r w:rsidRPr="00A87F28">
        <w:rPr>
          <w:i/>
          <w:iCs/>
          <w:noProof/>
          <w:color w:val="000000" w:themeColor="text1"/>
          <w:sz w:val="16"/>
          <w:szCs w:val="16"/>
        </w:rPr>
        <w:t>Expert Systems with Applications</w:t>
      </w:r>
      <w:r w:rsidRPr="00A87F28">
        <w:rPr>
          <w:noProof/>
          <w:color w:val="000000" w:themeColor="text1"/>
          <w:sz w:val="16"/>
          <w:szCs w:val="16"/>
        </w:rPr>
        <w:t>, 65, pp. 87–99.</w:t>
      </w:r>
    </w:p>
    <w:p w14:paraId="1D30B81F" w14:textId="5FE4CD7F" w:rsidR="003D7034"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Zupan, J. and Gasteiger, J. (1999) </w:t>
      </w:r>
      <w:r w:rsidRPr="00A87F28">
        <w:rPr>
          <w:i/>
          <w:iCs/>
          <w:noProof/>
          <w:color w:val="000000" w:themeColor="text1"/>
          <w:sz w:val="16"/>
          <w:szCs w:val="16"/>
        </w:rPr>
        <w:t>Neural networks in chemistry and drug design</w:t>
      </w:r>
      <w:r w:rsidRPr="00A87F28">
        <w:rPr>
          <w:noProof/>
          <w:color w:val="000000" w:themeColor="text1"/>
          <w:sz w:val="16"/>
          <w:szCs w:val="16"/>
        </w:rPr>
        <w:t>. John Wiley \&amp; Sons, Inc.</w:t>
      </w:r>
    </w:p>
    <w:p w14:paraId="2A1D287F" w14:textId="10C61BE0" w:rsidR="00432834" w:rsidRPr="00A87F28" w:rsidRDefault="003D7034" w:rsidP="001412CF">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Zhou, Z.H., 2009, June. When semi-supervised learning meets ensemble learning. </w:t>
      </w:r>
      <w:r w:rsidRPr="00A87F28">
        <w:rPr>
          <w:i/>
          <w:iCs/>
          <w:noProof/>
          <w:color w:val="000000" w:themeColor="text1"/>
          <w:sz w:val="16"/>
          <w:szCs w:val="16"/>
        </w:rPr>
        <w:t>In International Workshop on Multiple Classifier Systems</w:t>
      </w:r>
      <w:r w:rsidRPr="00A87F28">
        <w:rPr>
          <w:noProof/>
          <w:color w:val="000000" w:themeColor="text1"/>
          <w:sz w:val="16"/>
          <w:szCs w:val="16"/>
        </w:rPr>
        <w:t xml:space="preserve"> (pp. 529-538). Springer, Berlin, Heidelberg</w:t>
      </w:r>
    </w:p>
    <w:p w14:paraId="4932DC20" w14:textId="1B28137B" w:rsidR="001412CF" w:rsidRPr="00A87F28" w:rsidRDefault="00432834" w:rsidP="001412CF">
      <w:pPr>
        <w:pStyle w:val="NormalWeb"/>
        <w:spacing w:before="0" w:beforeAutospacing="0" w:after="0" w:afterAutospacing="0"/>
        <w:jc w:val="both"/>
        <w:rPr>
          <w:color w:val="000000" w:themeColor="text1"/>
          <w:sz w:val="16"/>
          <w:szCs w:val="16"/>
        </w:rPr>
      </w:pPr>
      <w:r w:rsidRPr="00A87F28">
        <w:rPr>
          <w:color w:val="000000" w:themeColor="text1"/>
          <w:sz w:val="16"/>
          <w:szCs w:val="16"/>
        </w:rPr>
        <w:t>Pham, X.V., Maag, A., Senthilananthan, S. and Bhuiyan, M. (2020). </w:t>
      </w:r>
      <w:r w:rsidRPr="00A87F28">
        <w:rPr>
          <w:i/>
          <w:iCs/>
          <w:color w:val="000000" w:themeColor="text1"/>
          <w:sz w:val="16"/>
          <w:szCs w:val="16"/>
        </w:rPr>
        <w:t>Predictive analysis of the supply chain management using Machine learning approaches: Review and Taxonomy</w:t>
      </w:r>
      <w:r w:rsidRPr="00A87F28">
        <w:rPr>
          <w:color w:val="000000" w:themeColor="text1"/>
          <w:sz w:val="16"/>
          <w:szCs w:val="16"/>
        </w:rPr>
        <w:t>. [online] IEEE Xplore. doi:10.1109/CITISIA50690.2020.9371842.</w:t>
      </w:r>
    </w:p>
    <w:p w14:paraId="372FA19D" w14:textId="6B801B84" w:rsidR="001412CF" w:rsidRPr="00A87F28" w:rsidRDefault="006210B9" w:rsidP="001412CF">
      <w:pPr>
        <w:pStyle w:val="NormalWeb"/>
        <w:spacing w:before="0" w:beforeAutospacing="0" w:after="0" w:afterAutospacing="0"/>
        <w:jc w:val="both"/>
        <w:rPr>
          <w:color w:val="000000" w:themeColor="text1"/>
          <w:sz w:val="16"/>
          <w:szCs w:val="16"/>
        </w:rPr>
      </w:pPr>
      <w:r w:rsidRPr="00A87F28">
        <w:rPr>
          <w:color w:val="000000" w:themeColor="text1"/>
          <w:sz w:val="16"/>
          <w:szCs w:val="16"/>
        </w:rPr>
        <w:t>Constante, F., Silva, F. and Pereira, A. (2019). DataCo SMART SUPPLY CHAIN FOR BIG DATA ANALYSIS. </w:t>
      </w:r>
      <w:r w:rsidRPr="00A87F28">
        <w:rPr>
          <w:i/>
          <w:iCs/>
          <w:color w:val="000000" w:themeColor="text1"/>
          <w:sz w:val="16"/>
          <w:szCs w:val="16"/>
        </w:rPr>
        <w:t>data.mendeley.com</w:t>
      </w:r>
      <w:r w:rsidRPr="00A87F28">
        <w:rPr>
          <w:color w:val="000000" w:themeColor="text1"/>
          <w:sz w:val="16"/>
          <w:szCs w:val="16"/>
        </w:rPr>
        <w:t>, [online] 5. doi:10.17632/8gx2fvg2k6.5.</w:t>
      </w:r>
    </w:p>
    <w:p w14:paraId="449EFACB" w14:textId="3957C5E6" w:rsidR="00CA0234" w:rsidRPr="00A87F28" w:rsidRDefault="00CA0234" w:rsidP="001412CF">
      <w:pPr>
        <w:pStyle w:val="NormalWeb"/>
        <w:spacing w:before="0" w:beforeAutospacing="0" w:after="0" w:afterAutospacing="0"/>
        <w:jc w:val="both"/>
        <w:rPr>
          <w:color w:val="000000"/>
          <w:sz w:val="16"/>
          <w:szCs w:val="16"/>
        </w:rPr>
      </w:pPr>
      <w:r w:rsidRPr="00A87F28">
        <w:rPr>
          <w:color w:val="000000"/>
          <w:sz w:val="16"/>
          <w:szCs w:val="16"/>
        </w:rPr>
        <w:t>kaggle.com. (n.d.). </w:t>
      </w:r>
      <w:r w:rsidRPr="00A87F28">
        <w:rPr>
          <w:i/>
          <w:iCs/>
          <w:color w:val="000000"/>
          <w:sz w:val="16"/>
          <w:szCs w:val="16"/>
        </w:rPr>
        <w:t>Comparison of ML models with RNN</w:t>
      </w:r>
      <w:r w:rsidRPr="00A87F28">
        <w:rPr>
          <w:color w:val="000000"/>
          <w:sz w:val="16"/>
          <w:szCs w:val="16"/>
        </w:rPr>
        <w:t>. [online] Available at: https://www.kaggle.com/code/jaswanthhbadvelu/comparison-of-ml-models-with-rnn [Accessed 21 Aug. 2022].</w:t>
      </w:r>
    </w:p>
    <w:p w14:paraId="5A77502A" w14:textId="2B6B7031" w:rsidR="001412CF" w:rsidRPr="00A87F28" w:rsidRDefault="00CA0234" w:rsidP="001412CF">
      <w:pPr>
        <w:pStyle w:val="NormalWeb"/>
        <w:spacing w:before="0" w:beforeAutospacing="0" w:after="0" w:afterAutospacing="0"/>
        <w:jc w:val="both"/>
        <w:rPr>
          <w:color w:val="000000"/>
          <w:sz w:val="16"/>
          <w:szCs w:val="16"/>
        </w:rPr>
      </w:pPr>
      <w:r w:rsidRPr="00A87F28">
        <w:rPr>
          <w:color w:val="000000"/>
          <w:sz w:val="16"/>
          <w:szCs w:val="16"/>
        </w:rPr>
        <w:t>kaggle.com. (n.d.). </w:t>
      </w:r>
      <w:r w:rsidRPr="00A87F28">
        <w:rPr>
          <w:i/>
          <w:iCs/>
          <w:color w:val="000000"/>
          <w:sz w:val="16"/>
          <w:szCs w:val="16"/>
        </w:rPr>
        <w:t>Supply Chain Data Analysis-99% Accuracy</w:t>
      </w:r>
      <w:r w:rsidRPr="00A87F28">
        <w:rPr>
          <w:color w:val="000000"/>
          <w:sz w:val="16"/>
          <w:szCs w:val="16"/>
        </w:rPr>
        <w:t>. [online] Available at: https://www.kaggle.com/code/nilufarhosseini/supply-chain-data-analysis-99-accuracy#Customer-Segment [Accessed 21 Aug. 2022].</w:t>
      </w:r>
    </w:p>
    <w:p w14:paraId="025EFABF" w14:textId="77777777" w:rsidR="00A87F28" w:rsidRDefault="00CA0234" w:rsidP="00A87F28">
      <w:pPr>
        <w:pStyle w:val="NormalWeb"/>
        <w:spacing w:before="0" w:beforeAutospacing="0" w:after="0" w:afterAutospacing="0"/>
        <w:jc w:val="both"/>
        <w:rPr>
          <w:color w:val="000000"/>
          <w:sz w:val="16"/>
          <w:szCs w:val="16"/>
        </w:rPr>
      </w:pPr>
      <w:r w:rsidRPr="00A87F28">
        <w:rPr>
          <w:color w:val="000000"/>
          <w:sz w:val="16"/>
          <w:szCs w:val="16"/>
        </w:rPr>
        <w:t>kaggle.com. (n.d.). </w:t>
      </w:r>
      <w:r w:rsidRPr="00A87F28">
        <w:rPr>
          <w:i/>
          <w:iCs/>
          <w:color w:val="000000"/>
          <w:sz w:val="16"/>
          <w:szCs w:val="16"/>
        </w:rPr>
        <w:t>E-Commerce Multi- Output Models {Project_CSE07}</w:t>
      </w:r>
      <w:r w:rsidRPr="00A87F28">
        <w:rPr>
          <w:color w:val="000000"/>
          <w:sz w:val="16"/>
          <w:szCs w:val="16"/>
        </w:rPr>
        <w:t>. [online] Available at: https://www.kaggle.com/code/sukanthen/e-commerce-multi-output-models-project-cse07/notebook [Accessed 21 Aug. 2022].</w:t>
      </w:r>
    </w:p>
    <w:p w14:paraId="1824C5B2" w14:textId="72109CDF" w:rsidR="00CA0234" w:rsidRPr="00A87F28" w:rsidRDefault="001D75F2" w:rsidP="00A87F28">
      <w:pPr>
        <w:pStyle w:val="NormalWeb"/>
        <w:spacing w:before="0" w:beforeAutospacing="0" w:after="0" w:afterAutospacing="0"/>
        <w:jc w:val="both"/>
        <w:rPr>
          <w:color w:val="000000"/>
          <w:sz w:val="16"/>
          <w:szCs w:val="16"/>
        </w:rPr>
      </w:pPr>
      <w:r w:rsidRPr="00DB0589">
        <w:rPr>
          <w:color w:val="000000" w:themeColor="text1"/>
          <w:sz w:val="16"/>
          <w:szCs w:val="16"/>
        </w:rPr>
        <w:t>P. Jiang R. Li N. Liu and Y. Gao "A novel composite electricity demand forecasting framework by data processing and optimized support vector machine" Applied Energy vol. 260 pp. 306-321 2020 [online] Available: https://doi.org/10.1016/j.apenergy.2019.114243.</w:t>
      </w:r>
    </w:p>
    <w:p w14:paraId="75B3D809" w14:textId="77777777" w:rsidR="00CA0234" w:rsidRDefault="00CA0234" w:rsidP="00CA0234">
      <w:pPr>
        <w:pStyle w:val="NormalWeb"/>
        <w:spacing w:before="0" w:beforeAutospacing="0" w:after="0" w:afterAutospacing="0" w:line="360" w:lineRule="atLeast"/>
        <w:rPr>
          <w:rFonts w:ascii="Calibri" w:hAnsi="Calibri" w:cs="Calibri"/>
          <w:color w:val="000000"/>
          <w:sz w:val="27"/>
          <w:szCs w:val="27"/>
        </w:rPr>
      </w:pPr>
    </w:p>
    <w:p w14:paraId="0DC4F5D4" w14:textId="77777777" w:rsidR="00CA0234" w:rsidRDefault="00CA0234" w:rsidP="00CA0234">
      <w:pPr>
        <w:pStyle w:val="NormalWeb"/>
        <w:rPr>
          <w:rFonts w:ascii="Calibri" w:hAnsi="Calibri" w:cs="Calibri"/>
          <w:color w:val="000000"/>
          <w:sz w:val="27"/>
          <w:szCs w:val="27"/>
        </w:rPr>
      </w:pPr>
      <w:r>
        <w:rPr>
          <w:rFonts w:ascii="Calibri" w:hAnsi="Calibri" w:cs="Calibri"/>
          <w:color w:val="000000"/>
          <w:sz w:val="27"/>
          <w:szCs w:val="27"/>
        </w:rPr>
        <w:t>‌</w:t>
      </w:r>
    </w:p>
    <w:p w14:paraId="6E23EB2F" w14:textId="77777777" w:rsidR="00CA0234" w:rsidRDefault="00CA0234" w:rsidP="00CA0234">
      <w:pPr>
        <w:pStyle w:val="NormalWeb"/>
        <w:spacing w:before="0" w:beforeAutospacing="0" w:after="0" w:afterAutospacing="0" w:line="360" w:lineRule="atLeast"/>
        <w:rPr>
          <w:rFonts w:ascii="Calibri" w:hAnsi="Calibri" w:cs="Calibri"/>
          <w:color w:val="000000"/>
          <w:sz w:val="27"/>
          <w:szCs w:val="27"/>
        </w:rPr>
      </w:pPr>
    </w:p>
    <w:p w14:paraId="22081FD4" w14:textId="77777777" w:rsidR="00CA0234" w:rsidRDefault="00CA0234" w:rsidP="00CA0234">
      <w:pPr>
        <w:pStyle w:val="NormalWeb"/>
        <w:rPr>
          <w:rFonts w:ascii="Calibri" w:hAnsi="Calibri" w:cs="Calibri"/>
          <w:color w:val="000000"/>
          <w:sz w:val="27"/>
          <w:szCs w:val="27"/>
        </w:rPr>
      </w:pPr>
      <w:r>
        <w:rPr>
          <w:rFonts w:ascii="Calibri" w:hAnsi="Calibri" w:cs="Calibri"/>
          <w:color w:val="000000"/>
          <w:sz w:val="27"/>
          <w:szCs w:val="27"/>
        </w:rPr>
        <w:t>‌</w:t>
      </w:r>
    </w:p>
    <w:p w14:paraId="067CA16F" w14:textId="77777777" w:rsidR="00CA0234" w:rsidRPr="006210B9" w:rsidRDefault="00CA0234" w:rsidP="006210B9">
      <w:pPr>
        <w:pStyle w:val="NormalWeb"/>
        <w:spacing w:before="0" w:beforeAutospacing="0" w:after="0" w:afterAutospacing="0" w:line="360" w:lineRule="atLeast"/>
        <w:rPr>
          <w:color w:val="000000" w:themeColor="text1"/>
          <w:sz w:val="20"/>
          <w:szCs w:val="20"/>
        </w:rPr>
      </w:pPr>
    </w:p>
    <w:p w14:paraId="60CE4043" w14:textId="77777777" w:rsidR="006210B9" w:rsidRDefault="006210B9" w:rsidP="006210B9">
      <w:pPr>
        <w:pStyle w:val="NormalWeb"/>
        <w:rPr>
          <w:rFonts w:ascii="Calibri" w:hAnsi="Calibri" w:cs="Calibri"/>
          <w:color w:val="000000"/>
          <w:sz w:val="27"/>
          <w:szCs w:val="27"/>
        </w:rPr>
      </w:pPr>
      <w:r>
        <w:rPr>
          <w:rFonts w:ascii="Calibri" w:hAnsi="Calibri" w:cs="Calibri"/>
          <w:color w:val="000000"/>
          <w:sz w:val="27"/>
          <w:szCs w:val="27"/>
        </w:rPr>
        <w:t>‌</w:t>
      </w:r>
    </w:p>
    <w:p w14:paraId="5FEAEAE2" w14:textId="77777777" w:rsidR="006210B9" w:rsidRPr="00C21C91" w:rsidRDefault="006210B9" w:rsidP="00432834">
      <w:pPr>
        <w:pStyle w:val="NormalWeb"/>
        <w:spacing w:before="0" w:beforeAutospacing="0" w:after="0" w:afterAutospacing="0" w:line="360" w:lineRule="atLeast"/>
        <w:rPr>
          <w:color w:val="000000" w:themeColor="text1"/>
          <w:sz w:val="20"/>
          <w:szCs w:val="20"/>
        </w:rPr>
      </w:pPr>
    </w:p>
    <w:p w14:paraId="7F486A1D" w14:textId="77777777" w:rsidR="00432834" w:rsidRPr="00C21C91" w:rsidRDefault="00432834" w:rsidP="00432834">
      <w:pPr>
        <w:pStyle w:val="NormalWeb"/>
        <w:rPr>
          <w:color w:val="000000" w:themeColor="text1"/>
          <w:sz w:val="20"/>
          <w:szCs w:val="20"/>
        </w:rPr>
      </w:pPr>
      <w:r w:rsidRPr="00C21C91">
        <w:rPr>
          <w:color w:val="000000" w:themeColor="text1"/>
          <w:sz w:val="20"/>
          <w:szCs w:val="20"/>
        </w:rPr>
        <w:t>‌</w:t>
      </w:r>
    </w:p>
    <w:p w14:paraId="20CD2B2B" w14:textId="77777777" w:rsidR="00432834" w:rsidRPr="00C21C91" w:rsidRDefault="00432834" w:rsidP="003D7034">
      <w:pPr>
        <w:widowControl w:val="0"/>
        <w:autoSpaceDE w:val="0"/>
        <w:autoSpaceDN w:val="0"/>
        <w:adjustRightInd w:val="0"/>
        <w:spacing w:after="40"/>
        <w:jc w:val="both"/>
        <w:rPr>
          <w:noProof/>
          <w:color w:val="000000" w:themeColor="text1"/>
        </w:rPr>
      </w:pPr>
    </w:p>
    <w:p w14:paraId="1FFF9C8F" w14:textId="2C25DCC9" w:rsidR="00FD1479" w:rsidRPr="00C21C91" w:rsidRDefault="00FD1479" w:rsidP="003D7034">
      <w:pPr>
        <w:widowControl w:val="0"/>
        <w:autoSpaceDE w:val="0"/>
        <w:autoSpaceDN w:val="0"/>
        <w:adjustRightInd w:val="0"/>
        <w:spacing w:after="40"/>
        <w:jc w:val="both"/>
        <w:rPr>
          <w:noProof/>
          <w:color w:val="000000" w:themeColor="text1"/>
        </w:rPr>
      </w:pPr>
    </w:p>
    <w:p w14:paraId="4393E5C2" w14:textId="1BE21C0B" w:rsidR="00FD1479" w:rsidRPr="00C21C91" w:rsidRDefault="00FD1479" w:rsidP="003D7034">
      <w:pPr>
        <w:widowControl w:val="0"/>
        <w:autoSpaceDE w:val="0"/>
        <w:autoSpaceDN w:val="0"/>
        <w:adjustRightInd w:val="0"/>
        <w:spacing w:after="40"/>
        <w:jc w:val="both"/>
        <w:rPr>
          <w:noProof/>
          <w:color w:val="000000" w:themeColor="text1"/>
        </w:rPr>
      </w:pPr>
    </w:p>
    <w:p w14:paraId="4C5AA04C" w14:textId="4BC45654" w:rsidR="00FD1479" w:rsidRPr="00C21C91" w:rsidRDefault="00FD1479" w:rsidP="003D7034">
      <w:pPr>
        <w:widowControl w:val="0"/>
        <w:autoSpaceDE w:val="0"/>
        <w:autoSpaceDN w:val="0"/>
        <w:adjustRightInd w:val="0"/>
        <w:spacing w:after="40"/>
        <w:jc w:val="both"/>
        <w:rPr>
          <w:noProof/>
          <w:color w:val="000000" w:themeColor="text1"/>
        </w:rPr>
      </w:pPr>
    </w:p>
    <w:p w14:paraId="4630C2BC" w14:textId="57AB878D" w:rsidR="00FD1479" w:rsidRPr="00C21C91" w:rsidRDefault="00FD1479" w:rsidP="003D7034">
      <w:pPr>
        <w:widowControl w:val="0"/>
        <w:autoSpaceDE w:val="0"/>
        <w:autoSpaceDN w:val="0"/>
        <w:adjustRightInd w:val="0"/>
        <w:spacing w:after="40"/>
        <w:jc w:val="both"/>
        <w:rPr>
          <w:noProof/>
          <w:color w:val="000000" w:themeColor="text1"/>
        </w:rPr>
      </w:pPr>
    </w:p>
    <w:p w14:paraId="6A7C2395" w14:textId="376DF288" w:rsidR="00FD1479" w:rsidRPr="00C21C91" w:rsidRDefault="00FD1479" w:rsidP="003D7034">
      <w:pPr>
        <w:widowControl w:val="0"/>
        <w:autoSpaceDE w:val="0"/>
        <w:autoSpaceDN w:val="0"/>
        <w:adjustRightInd w:val="0"/>
        <w:spacing w:after="40"/>
        <w:jc w:val="both"/>
        <w:rPr>
          <w:noProof/>
          <w:color w:val="000000" w:themeColor="text1"/>
        </w:rPr>
      </w:pPr>
    </w:p>
    <w:p w14:paraId="0FFE185C" w14:textId="21F949CE" w:rsidR="00FD1479" w:rsidRPr="00C21C91" w:rsidRDefault="00FD1479" w:rsidP="003D7034">
      <w:pPr>
        <w:widowControl w:val="0"/>
        <w:autoSpaceDE w:val="0"/>
        <w:autoSpaceDN w:val="0"/>
        <w:adjustRightInd w:val="0"/>
        <w:spacing w:after="40"/>
        <w:jc w:val="both"/>
        <w:rPr>
          <w:noProof/>
          <w:color w:val="000000" w:themeColor="text1"/>
        </w:rPr>
      </w:pPr>
    </w:p>
    <w:p w14:paraId="73912924" w14:textId="22E44AF5" w:rsidR="00FD1479" w:rsidRPr="00C21C91" w:rsidRDefault="00FD1479" w:rsidP="003D7034">
      <w:pPr>
        <w:widowControl w:val="0"/>
        <w:autoSpaceDE w:val="0"/>
        <w:autoSpaceDN w:val="0"/>
        <w:adjustRightInd w:val="0"/>
        <w:spacing w:after="40"/>
        <w:jc w:val="both"/>
        <w:rPr>
          <w:noProof/>
          <w:color w:val="000000" w:themeColor="text1"/>
        </w:rPr>
      </w:pPr>
    </w:p>
    <w:p w14:paraId="2B1C5CAA" w14:textId="7A1BC06B" w:rsidR="00FD1479" w:rsidRPr="00C21C91" w:rsidRDefault="00FD1479" w:rsidP="003D7034">
      <w:pPr>
        <w:widowControl w:val="0"/>
        <w:autoSpaceDE w:val="0"/>
        <w:autoSpaceDN w:val="0"/>
        <w:adjustRightInd w:val="0"/>
        <w:spacing w:after="40"/>
        <w:jc w:val="both"/>
        <w:rPr>
          <w:noProof/>
          <w:color w:val="000000" w:themeColor="text1"/>
        </w:rPr>
      </w:pPr>
    </w:p>
    <w:p w14:paraId="15B1C0D6" w14:textId="5F3F7DE0" w:rsidR="00FD1479" w:rsidRPr="00C21C91" w:rsidRDefault="00FD1479" w:rsidP="003D7034">
      <w:pPr>
        <w:widowControl w:val="0"/>
        <w:autoSpaceDE w:val="0"/>
        <w:autoSpaceDN w:val="0"/>
        <w:adjustRightInd w:val="0"/>
        <w:spacing w:after="40"/>
        <w:jc w:val="both"/>
        <w:rPr>
          <w:noProof/>
          <w:color w:val="000000" w:themeColor="text1"/>
        </w:rPr>
      </w:pPr>
    </w:p>
    <w:p w14:paraId="21CCD3B1" w14:textId="49E1F48F" w:rsidR="00FD1479" w:rsidRPr="00C21C91" w:rsidRDefault="00FD1479" w:rsidP="003D7034">
      <w:pPr>
        <w:widowControl w:val="0"/>
        <w:autoSpaceDE w:val="0"/>
        <w:autoSpaceDN w:val="0"/>
        <w:adjustRightInd w:val="0"/>
        <w:spacing w:after="40"/>
        <w:jc w:val="both"/>
        <w:rPr>
          <w:noProof/>
          <w:color w:val="000000" w:themeColor="text1"/>
        </w:rPr>
      </w:pPr>
    </w:p>
    <w:p w14:paraId="7C6FE1D2" w14:textId="6B372741" w:rsidR="00FD1479" w:rsidRPr="00C21C91" w:rsidRDefault="00FD1479" w:rsidP="003D7034">
      <w:pPr>
        <w:widowControl w:val="0"/>
        <w:autoSpaceDE w:val="0"/>
        <w:autoSpaceDN w:val="0"/>
        <w:adjustRightInd w:val="0"/>
        <w:spacing w:after="40"/>
        <w:jc w:val="both"/>
        <w:rPr>
          <w:noProof/>
          <w:color w:val="000000" w:themeColor="text1"/>
        </w:rPr>
      </w:pPr>
    </w:p>
    <w:p w14:paraId="3DE9CD18" w14:textId="4D6DDB86" w:rsidR="00FD1479" w:rsidRPr="00C21C91" w:rsidRDefault="00FD1479" w:rsidP="003D7034">
      <w:pPr>
        <w:widowControl w:val="0"/>
        <w:autoSpaceDE w:val="0"/>
        <w:autoSpaceDN w:val="0"/>
        <w:adjustRightInd w:val="0"/>
        <w:spacing w:after="40"/>
        <w:jc w:val="both"/>
        <w:rPr>
          <w:noProof/>
          <w:color w:val="000000" w:themeColor="text1"/>
        </w:rPr>
      </w:pPr>
    </w:p>
    <w:p w14:paraId="0A8B7A4D" w14:textId="23DF8E8D" w:rsidR="00FD1479" w:rsidRPr="00C21C91" w:rsidRDefault="00FD1479" w:rsidP="003D7034">
      <w:pPr>
        <w:widowControl w:val="0"/>
        <w:autoSpaceDE w:val="0"/>
        <w:autoSpaceDN w:val="0"/>
        <w:adjustRightInd w:val="0"/>
        <w:spacing w:after="40"/>
        <w:jc w:val="both"/>
        <w:rPr>
          <w:noProof/>
          <w:color w:val="000000" w:themeColor="text1"/>
        </w:rPr>
      </w:pPr>
    </w:p>
    <w:p w14:paraId="526C8200" w14:textId="27C41E7B" w:rsidR="00FD1479" w:rsidRPr="00C21C91" w:rsidRDefault="00FD1479" w:rsidP="003D7034">
      <w:pPr>
        <w:widowControl w:val="0"/>
        <w:autoSpaceDE w:val="0"/>
        <w:autoSpaceDN w:val="0"/>
        <w:adjustRightInd w:val="0"/>
        <w:spacing w:after="40"/>
        <w:jc w:val="both"/>
        <w:rPr>
          <w:noProof/>
          <w:color w:val="000000" w:themeColor="text1"/>
        </w:rPr>
      </w:pPr>
    </w:p>
    <w:p w14:paraId="29D21E6A" w14:textId="7CE59827" w:rsidR="00FD1479" w:rsidRPr="00C21C91" w:rsidRDefault="00FD1479" w:rsidP="003D7034">
      <w:pPr>
        <w:widowControl w:val="0"/>
        <w:autoSpaceDE w:val="0"/>
        <w:autoSpaceDN w:val="0"/>
        <w:adjustRightInd w:val="0"/>
        <w:spacing w:after="40"/>
        <w:jc w:val="both"/>
        <w:rPr>
          <w:noProof/>
          <w:color w:val="000000" w:themeColor="text1"/>
        </w:rPr>
      </w:pPr>
    </w:p>
    <w:p w14:paraId="0F0B1398" w14:textId="36FB78C6" w:rsidR="00FD1479" w:rsidRPr="00C21C91" w:rsidRDefault="00FD1479" w:rsidP="003D7034">
      <w:pPr>
        <w:widowControl w:val="0"/>
        <w:autoSpaceDE w:val="0"/>
        <w:autoSpaceDN w:val="0"/>
        <w:adjustRightInd w:val="0"/>
        <w:spacing w:after="40"/>
        <w:jc w:val="both"/>
        <w:rPr>
          <w:noProof/>
          <w:color w:val="000000" w:themeColor="text1"/>
        </w:rPr>
      </w:pPr>
    </w:p>
    <w:p w14:paraId="68551380" w14:textId="22DA11F5" w:rsidR="00FD1479" w:rsidRPr="00C21C91" w:rsidRDefault="00FD1479" w:rsidP="003D7034">
      <w:pPr>
        <w:widowControl w:val="0"/>
        <w:autoSpaceDE w:val="0"/>
        <w:autoSpaceDN w:val="0"/>
        <w:adjustRightInd w:val="0"/>
        <w:spacing w:after="40"/>
        <w:jc w:val="both"/>
        <w:rPr>
          <w:noProof/>
          <w:color w:val="000000" w:themeColor="text1"/>
        </w:rPr>
      </w:pPr>
    </w:p>
    <w:p w14:paraId="22EFB288" w14:textId="60A0CCAB" w:rsidR="00FD1479" w:rsidRPr="00C21C91" w:rsidRDefault="00FD1479" w:rsidP="003D7034">
      <w:pPr>
        <w:widowControl w:val="0"/>
        <w:autoSpaceDE w:val="0"/>
        <w:autoSpaceDN w:val="0"/>
        <w:adjustRightInd w:val="0"/>
        <w:spacing w:after="40"/>
        <w:jc w:val="both"/>
        <w:rPr>
          <w:noProof/>
          <w:color w:val="000000" w:themeColor="text1"/>
        </w:rPr>
      </w:pPr>
    </w:p>
    <w:p w14:paraId="13D89DFB" w14:textId="78316233" w:rsidR="00FD1479" w:rsidRPr="00C21C91" w:rsidRDefault="00FD1479" w:rsidP="003D7034">
      <w:pPr>
        <w:widowControl w:val="0"/>
        <w:autoSpaceDE w:val="0"/>
        <w:autoSpaceDN w:val="0"/>
        <w:adjustRightInd w:val="0"/>
        <w:spacing w:after="40"/>
        <w:jc w:val="both"/>
        <w:rPr>
          <w:noProof/>
          <w:color w:val="000000" w:themeColor="text1"/>
        </w:rPr>
      </w:pPr>
    </w:p>
    <w:p w14:paraId="19912B53" w14:textId="7137DF19" w:rsidR="00FD1479" w:rsidRPr="00C21C91" w:rsidRDefault="00FD1479" w:rsidP="003D7034">
      <w:pPr>
        <w:widowControl w:val="0"/>
        <w:autoSpaceDE w:val="0"/>
        <w:autoSpaceDN w:val="0"/>
        <w:adjustRightInd w:val="0"/>
        <w:spacing w:after="40"/>
        <w:jc w:val="both"/>
        <w:rPr>
          <w:noProof/>
          <w:color w:val="000000" w:themeColor="text1"/>
        </w:rPr>
      </w:pPr>
    </w:p>
    <w:p w14:paraId="0776BB05" w14:textId="70F168E2" w:rsidR="00FD1479" w:rsidRPr="00C21C91" w:rsidRDefault="00FD1479" w:rsidP="003D7034">
      <w:pPr>
        <w:widowControl w:val="0"/>
        <w:autoSpaceDE w:val="0"/>
        <w:autoSpaceDN w:val="0"/>
        <w:adjustRightInd w:val="0"/>
        <w:spacing w:after="40"/>
        <w:jc w:val="both"/>
        <w:rPr>
          <w:noProof/>
          <w:color w:val="000000" w:themeColor="text1"/>
        </w:rPr>
      </w:pPr>
    </w:p>
    <w:p w14:paraId="78519D89" w14:textId="6E157F49" w:rsidR="00FD1479" w:rsidRPr="00C21C91" w:rsidRDefault="00FD1479" w:rsidP="003D7034">
      <w:pPr>
        <w:widowControl w:val="0"/>
        <w:autoSpaceDE w:val="0"/>
        <w:autoSpaceDN w:val="0"/>
        <w:adjustRightInd w:val="0"/>
        <w:spacing w:after="40"/>
        <w:jc w:val="both"/>
        <w:rPr>
          <w:noProof/>
          <w:color w:val="000000" w:themeColor="text1"/>
        </w:rPr>
      </w:pPr>
    </w:p>
    <w:p w14:paraId="49C110B9" w14:textId="0EAB7721" w:rsidR="00FD1479" w:rsidRPr="00C21C91" w:rsidRDefault="00FD1479" w:rsidP="003D7034">
      <w:pPr>
        <w:widowControl w:val="0"/>
        <w:autoSpaceDE w:val="0"/>
        <w:autoSpaceDN w:val="0"/>
        <w:adjustRightInd w:val="0"/>
        <w:spacing w:after="40"/>
        <w:jc w:val="both"/>
        <w:rPr>
          <w:noProof/>
          <w:color w:val="000000" w:themeColor="text1"/>
        </w:rPr>
      </w:pPr>
    </w:p>
    <w:p w14:paraId="6305F25F" w14:textId="763007FE" w:rsidR="00FD1479" w:rsidRPr="00C21C91" w:rsidRDefault="00FD1479" w:rsidP="003D7034">
      <w:pPr>
        <w:widowControl w:val="0"/>
        <w:autoSpaceDE w:val="0"/>
        <w:autoSpaceDN w:val="0"/>
        <w:adjustRightInd w:val="0"/>
        <w:spacing w:after="40"/>
        <w:jc w:val="both"/>
        <w:rPr>
          <w:noProof/>
          <w:color w:val="000000" w:themeColor="text1"/>
        </w:rPr>
      </w:pPr>
    </w:p>
    <w:p w14:paraId="2BAF812D" w14:textId="06FB7664" w:rsidR="00FD1479" w:rsidRPr="00C21C91" w:rsidRDefault="00FD1479" w:rsidP="003D7034">
      <w:pPr>
        <w:widowControl w:val="0"/>
        <w:autoSpaceDE w:val="0"/>
        <w:autoSpaceDN w:val="0"/>
        <w:adjustRightInd w:val="0"/>
        <w:spacing w:after="40"/>
        <w:jc w:val="both"/>
        <w:rPr>
          <w:noProof/>
          <w:color w:val="000000" w:themeColor="text1"/>
        </w:rPr>
      </w:pPr>
    </w:p>
    <w:p w14:paraId="77F98209" w14:textId="39FE9DD0" w:rsidR="00FD1479" w:rsidRPr="00C21C91" w:rsidRDefault="00FD1479" w:rsidP="003D7034">
      <w:pPr>
        <w:widowControl w:val="0"/>
        <w:autoSpaceDE w:val="0"/>
        <w:autoSpaceDN w:val="0"/>
        <w:adjustRightInd w:val="0"/>
        <w:spacing w:after="40"/>
        <w:jc w:val="both"/>
        <w:rPr>
          <w:noProof/>
          <w:color w:val="000000" w:themeColor="text1"/>
        </w:rPr>
      </w:pPr>
    </w:p>
    <w:p w14:paraId="77F908DB" w14:textId="27D5A0A9" w:rsidR="00FD1479" w:rsidRPr="00C21C91" w:rsidRDefault="00FD1479" w:rsidP="003D7034">
      <w:pPr>
        <w:widowControl w:val="0"/>
        <w:autoSpaceDE w:val="0"/>
        <w:autoSpaceDN w:val="0"/>
        <w:adjustRightInd w:val="0"/>
        <w:spacing w:after="40"/>
        <w:jc w:val="both"/>
        <w:rPr>
          <w:noProof/>
          <w:color w:val="000000" w:themeColor="text1"/>
        </w:rPr>
      </w:pPr>
    </w:p>
    <w:p w14:paraId="49814AD6" w14:textId="0020CC9D" w:rsidR="00FD1479" w:rsidRPr="00C21C91" w:rsidRDefault="00FD1479" w:rsidP="003D7034">
      <w:pPr>
        <w:widowControl w:val="0"/>
        <w:autoSpaceDE w:val="0"/>
        <w:autoSpaceDN w:val="0"/>
        <w:adjustRightInd w:val="0"/>
        <w:spacing w:after="40"/>
        <w:jc w:val="both"/>
        <w:rPr>
          <w:noProof/>
          <w:color w:val="000000" w:themeColor="text1"/>
        </w:rPr>
      </w:pPr>
    </w:p>
    <w:p w14:paraId="0556407C" w14:textId="58F49749" w:rsidR="00FD1479" w:rsidRPr="00C21C91" w:rsidRDefault="00FD1479" w:rsidP="003D7034">
      <w:pPr>
        <w:widowControl w:val="0"/>
        <w:autoSpaceDE w:val="0"/>
        <w:autoSpaceDN w:val="0"/>
        <w:adjustRightInd w:val="0"/>
        <w:spacing w:after="40"/>
        <w:jc w:val="both"/>
        <w:rPr>
          <w:noProof/>
          <w:color w:val="000000" w:themeColor="text1"/>
        </w:rPr>
      </w:pPr>
    </w:p>
    <w:p w14:paraId="3A5CA33F" w14:textId="0EEF85C6" w:rsidR="00FD1479" w:rsidRPr="00C21C91" w:rsidRDefault="00FD1479" w:rsidP="003D7034">
      <w:pPr>
        <w:widowControl w:val="0"/>
        <w:autoSpaceDE w:val="0"/>
        <w:autoSpaceDN w:val="0"/>
        <w:adjustRightInd w:val="0"/>
        <w:spacing w:after="40"/>
        <w:jc w:val="both"/>
        <w:rPr>
          <w:noProof/>
          <w:color w:val="000000" w:themeColor="text1"/>
        </w:rPr>
      </w:pPr>
    </w:p>
    <w:p w14:paraId="15EBC743" w14:textId="11481003" w:rsidR="00FD1479" w:rsidRPr="00C21C91" w:rsidRDefault="00FD1479" w:rsidP="003D7034">
      <w:pPr>
        <w:widowControl w:val="0"/>
        <w:autoSpaceDE w:val="0"/>
        <w:autoSpaceDN w:val="0"/>
        <w:adjustRightInd w:val="0"/>
        <w:spacing w:after="40"/>
        <w:jc w:val="both"/>
        <w:rPr>
          <w:noProof/>
          <w:color w:val="000000" w:themeColor="text1"/>
        </w:rPr>
      </w:pPr>
    </w:p>
    <w:p w14:paraId="149AFF2F" w14:textId="193C7B7A" w:rsidR="00FD1479" w:rsidRPr="00C21C91" w:rsidRDefault="00FD1479" w:rsidP="003D7034">
      <w:pPr>
        <w:widowControl w:val="0"/>
        <w:autoSpaceDE w:val="0"/>
        <w:autoSpaceDN w:val="0"/>
        <w:adjustRightInd w:val="0"/>
        <w:spacing w:after="40"/>
        <w:jc w:val="both"/>
        <w:rPr>
          <w:noProof/>
          <w:color w:val="000000" w:themeColor="text1"/>
        </w:rPr>
      </w:pPr>
    </w:p>
    <w:p w14:paraId="4059C326" w14:textId="4EA05BC0" w:rsidR="00FD1479" w:rsidRPr="00C21C91" w:rsidRDefault="00FD1479" w:rsidP="003D7034">
      <w:pPr>
        <w:widowControl w:val="0"/>
        <w:autoSpaceDE w:val="0"/>
        <w:autoSpaceDN w:val="0"/>
        <w:adjustRightInd w:val="0"/>
        <w:spacing w:after="40"/>
        <w:jc w:val="both"/>
        <w:rPr>
          <w:noProof/>
          <w:color w:val="000000" w:themeColor="text1"/>
        </w:rPr>
      </w:pPr>
    </w:p>
    <w:p w14:paraId="78ECB182" w14:textId="2B62C37C" w:rsidR="00FD1479" w:rsidRPr="00C21C91" w:rsidRDefault="00FD1479" w:rsidP="003D7034">
      <w:pPr>
        <w:widowControl w:val="0"/>
        <w:autoSpaceDE w:val="0"/>
        <w:autoSpaceDN w:val="0"/>
        <w:adjustRightInd w:val="0"/>
        <w:spacing w:after="40"/>
        <w:jc w:val="both"/>
        <w:rPr>
          <w:noProof/>
          <w:color w:val="000000" w:themeColor="text1"/>
        </w:rPr>
      </w:pPr>
    </w:p>
    <w:p w14:paraId="06F23E3F" w14:textId="164AB455" w:rsidR="00FD1479" w:rsidRPr="00C21C91" w:rsidRDefault="00FD1479" w:rsidP="003D7034">
      <w:pPr>
        <w:widowControl w:val="0"/>
        <w:autoSpaceDE w:val="0"/>
        <w:autoSpaceDN w:val="0"/>
        <w:adjustRightInd w:val="0"/>
        <w:spacing w:after="40"/>
        <w:jc w:val="both"/>
        <w:rPr>
          <w:noProof/>
          <w:color w:val="000000" w:themeColor="text1"/>
        </w:rPr>
      </w:pPr>
    </w:p>
    <w:p w14:paraId="4AF4D242" w14:textId="2D32FC5A" w:rsidR="00FD1479" w:rsidRPr="00C21C91" w:rsidRDefault="00FD1479" w:rsidP="003D7034">
      <w:pPr>
        <w:widowControl w:val="0"/>
        <w:autoSpaceDE w:val="0"/>
        <w:autoSpaceDN w:val="0"/>
        <w:adjustRightInd w:val="0"/>
        <w:spacing w:after="40"/>
        <w:jc w:val="both"/>
        <w:rPr>
          <w:noProof/>
          <w:color w:val="000000" w:themeColor="text1"/>
        </w:rPr>
      </w:pPr>
    </w:p>
    <w:p w14:paraId="1807E263" w14:textId="0184B3B4" w:rsidR="00FD1479" w:rsidRPr="00C21C91" w:rsidRDefault="00FD1479" w:rsidP="003D7034">
      <w:pPr>
        <w:widowControl w:val="0"/>
        <w:autoSpaceDE w:val="0"/>
        <w:autoSpaceDN w:val="0"/>
        <w:adjustRightInd w:val="0"/>
        <w:spacing w:after="40"/>
        <w:jc w:val="both"/>
        <w:rPr>
          <w:noProof/>
          <w:color w:val="000000" w:themeColor="text1"/>
        </w:rPr>
      </w:pPr>
    </w:p>
    <w:p w14:paraId="5AEEBBA8" w14:textId="13A20FE0" w:rsidR="00FD1479" w:rsidRPr="00C21C91" w:rsidRDefault="00FD1479" w:rsidP="003D7034">
      <w:pPr>
        <w:widowControl w:val="0"/>
        <w:autoSpaceDE w:val="0"/>
        <w:autoSpaceDN w:val="0"/>
        <w:adjustRightInd w:val="0"/>
        <w:spacing w:after="40"/>
        <w:jc w:val="both"/>
        <w:rPr>
          <w:noProof/>
          <w:color w:val="000000" w:themeColor="text1"/>
        </w:rPr>
      </w:pPr>
    </w:p>
    <w:p w14:paraId="4B47BC45" w14:textId="1A0E903D" w:rsidR="00FD1479" w:rsidRPr="00C21C91" w:rsidRDefault="00FD1479" w:rsidP="003D7034">
      <w:pPr>
        <w:widowControl w:val="0"/>
        <w:autoSpaceDE w:val="0"/>
        <w:autoSpaceDN w:val="0"/>
        <w:adjustRightInd w:val="0"/>
        <w:spacing w:after="40"/>
        <w:jc w:val="both"/>
        <w:rPr>
          <w:noProof/>
          <w:color w:val="000000" w:themeColor="text1"/>
        </w:rPr>
      </w:pPr>
    </w:p>
    <w:p w14:paraId="3BC04096" w14:textId="597A9ED2" w:rsidR="00FD1479" w:rsidRPr="00C21C91" w:rsidRDefault="00FD1479" w:rsidP="003D7034">
      <w:pPr>
        <w:widowControl w:val="0"/>
        <w:autoSpaceDE w:val="0"/>
        <w:autoSpaceDN w:val="0"/>
        <w:adjustRightInd w:val="0"/>
        <w:spacing w:after="40"/>
        <w:jc w:val="both"/>
        <w:rPr>
          <w:noProof/>
          <w:color w:val="000000" w:themeColor="text1"/>
        </w:rPr>
      </w:pPr>
    </w:p>
    <w:p w14:paraId="502BC072" w14:textId="77777777" w:rsidR="00FD1479" w:rsidRPr="00C21C91" w:rsidRDefault="00FD1479" w:rsidP="003D7034">
      <w:pPr>
        <w:widowControl w:val="0"/>
        <w:autoSpaceDE w:val="0"/>
        <w:autoSpaceDN w:val="0"/>
        <w:adjustRightInd w:val="0"/>
        <w:spacing w:after="40"/>
        <w:jc w:val="both"/>
        <w:rPr>
          <w:noProof/>
          <w:color w:val="000000" w:themeColor="text1"/>
        </w:rPr>
      </w:pPr>
    </w:p>
    <w:p w14:paraId="31369675" w14:textId="77777777" w:rsidR="00836367" w:rsidRPr="00C21C91" w:rsidRDefault="002440B0" w:rsidP="003D7034">
      <w:pPr>
        <w:pStyle w:val="references"/>
        <w:numPr>
          <w:ilvl w:val="0"/>
          <w:numId w:val="0"/>
        </w:numPr>
        <w:spacing w:line="240" w:lineRule="auto"/>
        <w:ind w:left="360" w:hanging="360"/>
        <w:rPr>
          <w:rFonts w:eastAsia="SimSun"/>
          <w:b/>
          <w:noProof w:val="0"/>
          <w:color w:val="000000" w:themeColor="text1"/>
          <w:spacing w:val="-1"/>
          <w:sz w:val="20"/>
          <w:szCs w:val="20"/>
          <w:lang w:val="x-none" w:eastAsia="x-none"/>
        </w:rPr>
        <w:sectPr w:rsidR="00836367" w:rsidRPr="00C21C91" w:rsidSect="00683992">
          <w:type w:val="continuous"/>
          <w:pgSz w:w="11906" w:h="16838" w:code="9"/>
          <w:pgMar w:top="1080" w:right="907" w:bottom="1440" w:left="907" w:header="720" w:footer="720" w:gutter="0"/>
          <w:cols w:num="2" w:space="360"/>
          <w:docGrid w:linePitch="360"/>
        </w:sectPr>
      </w:pPr>
      <w:r w:rsidRPr="00C21C91">
        <w:rPr>
          <w:rFonts w:eastAsia="SimSun"/>
          <w:b/>
          <w:noProof w:val="0"/>
          <w:color w:val="000000" w:themeColor="text1"/>
          <w:spacing w:val="-1"/>
          <w:sz w:val="20"/>
          <w:szCs w:val="20"/>
          <w:lang w:val="x-none" w:eastAsia="x-none"/>
        </w:rPr>
        <w:fldChar w:fldCharType="end"/>
      </w:r>
    </w:p>
    <w:p w14:paraId="1636E717" w14:textId="70195A5A" w:rsidR="009303D9" w:rsidRPr="00C21C91" w:rsidRDefault="009303D9" w:rsidP="005B520E">
      <w:pPr>
        <w:rPr>
          <w:color w:val="000000" w:themeColor="text1"/>
        </w:rPr>
      </w:pPr>
    </w:p>
    <w:sectPr w:rsidR="009303D9" w:rsidRPr="00C21C9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15E32" w14:textId="77777777" w:rsidR="00E737CF" w:rsidRDefault="00E737CF" w:rsidP="001A3B3D">
      <w:r>
        <w:separator/>
      </w:r>
    </w:p>
  </w:endnote>
  <w:endnote w:type="continuationSeparator" w:id="0">
    <w:p w14:paraId="65242FF4" w14:textId="77777777" w:rsidR="00E737CF" w:rsidRDefault="00E737C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6200FB53" w:rsidR="00C0430E" w:rsidRPr="00C0430E" w:rsidRDefault="00C0430E" w:rsidP="008D25E1">
    <w:pPr>
      <w:pStyle w:val="Footer"/>
      <w:ind w:right="360"/>
      <w:jc w:val="left"/>
      <w:rPr>
        <w:sz w:val="16"/>
        <w:szCs w:val="16"/>
      </w:rPr>
    </w:pPr>
    <w:r>
      <w:rPr>
        <w:sz w:val="16"/>
        <w:szCs w:val="16"/>
      </w:rPr>
      <w:t>Supply Chain Orchestration</w:t>
    </w:r>
    <w:r w:rsidR="00972D70">
      <w:rPr>
        <w:sz w:val="16"/>
        <w:szCs w:val="16"/>
      </w:rPr>
      <w:t xml:space="preserve"> Tool </w:t>
    </w:r>
    <w:r w:rsidRPr="006F6D3D">
      <w:rPr>
        <w:sz w:val="16"/>
        <w:szCs w:val="16"/>
      </w:rPr>
      <w:t>©</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73E03" w14:textId="77777777" w:rsidR="00E737CF" w:rsidRDefault="00E737CF" w:rsidP="001A3B3D">
      <w:r>
        <w:separator/>
      </w:r>
    </w:p>
  </w:footnote>
  <w:footnote w:type="continuationSeparator" w:id="0">
    <w:p w14:paraId="1425E212" w14:textId="77777777" w:rsidR="00E737CF" w:rsidRDefault="00E737C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92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4"/>
  </w:num>
  <w:num w:numId="2" w16cid:durableId="684551126">
    <w:abstractNumId w:val="20"/>
  </w:num>
  <w:num w:numId="3" w16cid:durableId="557473052">
    <w:abstractNumId w:val="13"/>
  </w:num>
  <w:num w:numId="4" w16cid:durableId="1480612953">
    <w:abstractNumId w:val="16"/>
  </w:num>
  <w:num w:numId="5" w16cid:durableId="887305710">
    <w:abstractNumId w:val="16"/>
  </w:num>
  <w:num w:numId="6" w16cid:durableId="1079791402">
    <w:abstractNumId w:val="16"/>
  </w:num>
  <w:num w:numId="7" w16cid:durableId="2062363706">
    <w:abstractNumId w:val="16"/>
  </w:num>
  <w:num w:numId="8" w16cid:durableId="1629386958">
    <w:abstractNumId w:val="18"/>
  </w:num>
  <w:num w:numId="9" w16cid:durableId="1556045769">
    <w:abstractNumId w:val="21"/>
  </w:num>
  <w:num w:numId="10" w16cid:durableId="390274981">
    <w:abstractNumId w:val="15"/>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17"/>
  </w:num>
  <w:num w:numId="25" w16cid:durableId="508105883">
    <w:abstractNumId w:val="19"/>
  </w:num>
  <w:num w:numId="26" w16cid:durableId="715096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11669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01AA"/>
    <w:rsid w:val="00015833"/>
    <w:rsid w:val="00023914"/>
    <w:rsid w:val="000314B5"/>
    <w:rsid w:val="00034EDF"/>
    <w:rsid w:val="00044BA7"/>
    <w:rsid w:val="000465DB"/>
    <w:rsid w:val="0004781E"/>
    <w:rsid w:val="00050189"/>
    <w:rsid w:val="00061A58"/>
    <w:rsid w:val="00067964"/>
    <w:rsid w:val="00074F41"/>
    <w:rsid w:val="0008533C"/>
    <w:rsid w:val="0008758A"/>
    <w:rsid w:val="00094844"/>
    <w:rsid w:val="000A779D"/>
    <w:rsid w:val="000B40E3"/>
    <w:rsid w:val="000B472C"/>
    <w:rsid w:val="000C1E68"/>
    <w:rsid w:val="000C4595"/>
    <w:rsid w:val="000E6050"/>
    <w:rsid w:val="00107271"/>
    <w:rsid w:val="0011164D"/>
    <w:rsid w:val="00113098"/>
    <w:rsid w:val="00114710"/>
    <w:rsid w:val="00115190"/>
    <w:rsid w:val="00117095"/>
    <w:rsid w:val="00120FE5"/>
    <w:rsid w:val="001231AC"/>
    <w:rsid w:val="00127C75"/>
    <w:rsid w:val="00135566"/>
    <w:rsid w:val="001412CF"/>
    <w:rsid w:val="00144082"/>
    <w:rsid w:val="00162CDF"/>
    <w:rsid w:val="00173C82"/>
    <w:rsid w:val="001747B4"/>
    <w:rsid w:val="00184B25"/>
    <w:rsid w:val="001A2EFD"/>
    <w:rsid w:val="001A3B3D"/>
    <w:rsid w:val="001A4AC7"/>
    <w:rsid w:val="001B67DC"/>
    <w:rsid w:val="001D5D35"/>
    <w:rsid w:val="001D6196"/>
    <w:rsid w:val="001D6E9E"/>
    <w:rsid w:val="001D75F2"/>
    <w:rsid w:val="001D7CEF"/>
    <w:rsid w:val="001E6235"/>
    <w:rsid w:val="001E79E9"/>
    <w:rsid w:val="001F1E4C"/>
    <w:rsid w:val="00201A4A"/>
    <w:rsid w:val="002113D2"/>
    <w:rsid w:val="002125DC"/>
    <w:rsid w:val="0021770A"/>
    <w:rsid w:val="00223B15"/>
    <w:rsid w:val="00224CFA"/>
    <w:rsid w:val="002254A9"/>
    <w:rsid w:val="00233D97"/>
    <w:rsid w:val="002347A2"/>
    <w:rsid w:val="00240AA2"/>
    <w:rsid w:val="002440B0"/>
    <w:rsid w:val="00245FA8"/>
    <w:rsid w:val="00253F1D"/>
    <w:rsid w:val="00276AA8"/>
    <w:rsid w:val="00277A91"/>
    <w:rsid w:val="00282BE8"/>
    <w:rsid w:val="002850E3"/>
    <w:rsid w:val="002864FB"/>
    <w:rsid w:val="002B2AC9"/>
    <w:rsid w:val="002E7C13"/>
    <w:rsid w:val="002F1B67"/>
    <w:rsid w:val="002F4A1E"/>
    <w:rsid w:val="003066BF"/>
    <w:rsid w:val="00311F4F"/>
    <w:rsid w:val="003308A8"/>
    <w:rsid w:val="00332CAD"/>
    <w:rsid w:val="003331A4"/>
    <w:rsid w:val="0034413C"/>
    <w:rsid w:val="003477A4"/>
    <w:rsid w:val="003524FD"/>
    <w:rsid w:val="0035437B"/>
    <w:rsid w:val="00354FCF"/>
    <w:rsid w:val="0036453C"/>
    <w:rsid w:val="00370BBE"/>
    <w:rsid w:val="00370FF8"/>
    <w:rsid w:val="00371BCC"/>
    <w:rsid w:val="003860B6"/>
    <w:rsid w:val="00386B7F"/>
    <w:rsid w:val="003A03C7"/>
    <w:rsid w:val="003A19E2"/>
    <w:rsid w:val="003A1D6E"/>
    <w:rsid w:val="003B1245"/>
    <w:rsid w:val="003B2B40"/>
    <w:rsid w:val="003B3BBA"/>
    <w:rsid w:val="003B4E04"/>
    <w:rsid w:val="003C0591"/>
    <w:rsid w:val="003C2099"/>
    <w:rsid w:val="003C41FA"/>
    <w:rsid w:val="003D7034"/>
    <w:rsid w:val="003F0D3A"/>
    <w:rsid w:val="003F20AF"/>
    <w:rsid w:val="003F5A08"/>
    <w:rsid w:val="00400110"/>
    <w:rsid w:val="00401596"/>
    <w:rsid w:val="004058DB"/>
    <w:rsid w:val="00420716"/>
    <w:rsid w:val="004226AD"/>
    <w:rsid w:val="00426E3C"/>
    <w:rsid w:val="004325FB"/>
    <w:rsid w:val="00432834"/>
    <w:rsid w:val="004432BA"/>
    <w:rsid w:val="0044407E"/>
    <w:rsid w:val="00447BB9"/>
    <w:rsid w:val="00447CB5"/>
    <w:rsid w:val="0045402F"/>
    <w:rsid w:val="0046031D"/>
    <w:rsid w:val="00460391"/>
    <w:rsid w:val="004650BE"/>
    <w:rsid w:val="00467357"/>
    <w:rsid w:val="004704FA"/>
    <w:rsid w:val="00473AC9"/>
    <w:rsid w:val="00496A76"/>
    <w:rsid w:val="004A17F9"/>
    <w:rsid w:val="004A24D6"/>
    <w:rsid w:val="004A7497"/>
    <w:rsid w:val="004B03F6"/>
    <w:rsid w:val="004B33E9"/>
    <w:rsid w:val="004C27C7"/>
    <w:rsid w:val="004D663F"/>
    <w:rsid w:val="004D72B5"/>
    <w:rsid w:val="004F142B"/>
    <w:rsid w:val="004F7DAC"/>
    <w:rsid w:val="0050025E"/>
    <w:rsid w:val="0051148B"/>
    <w:rsid w:val="00517072"/>
    <w:rsid w:val="005271B4"/>
    <w:rsid w:val="00535977"/>
    <w:rsid w:val="005453EB"/>
    <w:rsid w:val="005506AF"/>
    <w:rsid w:val="00551B7F"/>
    <w:rsid w:val="0056610F"/>
    <w:rsid w:val="00575BCA"/>
    <w:rsid w:val="00592D56"/>
    <w:rsid w:val="005B0344"/>
    <w:rsid w:val="005B520E"/>
    <w:rsid w:val="005C5B87"/>
    <w:rsid w:val="005D5C8B"/>
    <w:rsid w:val="005D6575"/>
    <w:rsid w:val="005E19B3"/>
    <w:rsid w:val="005E2800"/>
    <w:rsid w:val="005E5E66"/>
    <w:rsid w:val="005F43C7"/>
    <w:rsid w:val="00605825"/>
    <w:rsid w:val="00606E26"/>
    <w:rsid w:val="00620311"/>
    <w:rsid w:val="00620664"/>
    <w:rsid w:val="006210B9"/>
    <w:rsid w:val="0062722E"/>
    <w:rsid w:val="0063455A"/>
    <w:rsid w:val="00641581"/>
    <w:rsid w:val="00644399"/>
    <w:rsid w:val="00645D22"/>
    <w:rsid w:val="00651A08"/>
    <w:rsid w:val="00654204"/>
    <w:rsid w:val="006542C6"/>
    <w:rsid w:val="0065591D"/>
    <w:rsid w:val="006664FD"/>
    <w:rsid w:val="00670434"/>
    <w:rsid w:val="00680411"/>
    <w:rsid w:val="00683992"/>
    <w:rsid w:val="00684009"/>
    <w:rsid w:val="006950BC"/>
    <w:rsid w:val="006B6B66"/>
    <w:rsid w:val="006B7E0F"/>
    <w:rsid w:val="006C2D56"/>
    <w:rsid w:val="006E7EEC"/>
    <w:rsid w:val="006F6D3D"/>
    <w:rsid w:val="006F7D32"/>
    <w:rsid w:val="007044B8"/>
    <w:rsid w:val="00705D64"/>
    <w:rsid w:val="00715BEA"/>
    <w:rsid w:val="00715C07"/>
    <w:rsid w:val="00721479"/>
    <w:rsid w:val="0072562D"/>
    <w:rsid w:val="00736513"/>
    <w:rsid w:val="00740EEA"/>
    <w:rsid w:val="00757E19"/>
    <w:rsid w:val="00764852"/>
    <w:rsid w:val="0077205E"/>
    <w:rsid w:val="007777C4"/>
    <w:rsid w:val="00794804"/>
    <w:rsid w:val="0079675D"/>
    <w:rsid w:val="007B33F1"/>
    <w:rsid w:val="007B6DDA"/>
    <w:rsid w:val="007C0308"/>
    <w:rsid w:val="007C2FF2"/>
    <w:rsid w:val="007D3FD2"/>
    <w:rsid w:val="007D6232"/>
    <w:rsid w:val="007F1250"/>
    <w:rsid w:val="007F1F99"/>
    <w:rsid w:val="007F768F"/>
    <w:rsid w:val="00801D49"/>
    <w:rsid w:val="00802691"/>
    <w:rsid w:val="008046C0"/>
    <w:rsid w:val="00805507"/>
    <w:rsid w:val="0080791D"/>
    <w:rsid w:val="008202E5"/>
    <w:rsid w:val="00823EB2"/>
    <w:rsid w:val="00834035"/>
    <w:rsid w:val="00834817"/>
    <w:rsid w:val="00836367"/>
    <w:rsid w:val="0085196C"/>
    <w:rsid w:val="008662B2"/>
    <w:rsid w:val="00873603"/>
    <w:rsid w:val="00891E7C"/>
    <w:rsid w:val="008A2C7D"/>
    <w:rsid w:val="008B3C6E"/>
    <w:rsid w:val="008B4143"/>
    <w:rsid w:val="008B6524"/>
    <w:rsid w:val="008C4B23"/>
    <w:rsid w:val="008C5DBB"/>
    <w:rsid w:val="008C79BE"/>
    <w:rsid w:val="008D25E1"/>
    <w:rsid w:val="008E59F7"/>
    <w:rsid w:val="008F1FF7"/>
    <w:rsid w:val="008F6E2C"/>
    <w:rsid w:val="00911E1D"/>
    <w:rsid w:val="00912B91"/>
    <w:rsid w:val="009303D9"/>
    <w:rsid w:val="009324D4"/>
    <w:rsid w:val="00933C64"/>
    <w:rsid w:val="00942F46"/>
    <w:rsid w:val="00945B1E"/>
    <w:rsid w:val="0094764C"/>
    <w:rsid w:val="009501E2"/>
    <w:rsid w:val="0095599B"/>
    <w:rsid w:val="00955B6B"/>
    <w:rsid w:val="009639DE"/>
    <w:rsid w:val="00964168"/>
    <w:rsid w:val="00972203"/>
    <w:rsid w:val="00972D70"/>
    <w:rsid w:val="00990C65"/>
    <w:rsid w:val="009A7705"/>
    <w:rsid w:val="009C68EE"/>
    <w:rsid w:val="009C6FDE"/>
    <w:rsid w:val="009E43E0"/>
    <w:rsid w:val="009E4FFC"/>
    <w:rsid w:val="009F0A52"/>
    <w:rsid w:val="009F1D79"/>
    <w:rsid w:val="00A04272"/>
    <w:rsid w:val="00A059B3"/>
    <w:rsid w:val="00A158FF"/>
    <w:rsid w:val="00A2132A"/>
    <w:rsid w:val="00A339AE"/>
    <w:rsid w:val="00A57F60"/>
    <w:rsid w:val="00A62657"/>
    <w:rsid w:val="00A66829"/>
    <w:rsid w:val="00A82DB2"/>
    <w:rsid w:val="00A87F28"/>
    <w:rsid w:val="00A91F5F"/>
    <w:rsid w:val="00AA01FB"/>
    <w:rsid w:val="00AB2FBB"/>
    <w:rsid w:val="00AC1768"/>
    <w:rsid w:val="00AC199F"/>
    <w:rsid w:val="00AC398C"/>
    <w:rsid w:val="00AD16B4"/>
    <w:rsid w:val="00AE236C"/>
    <w:rsid w:val="00AE31E2"/>
    <w:rsid w:val="00AE3409"/>
    <w:rsid w:val="00AE76CA"/>
    <w:rsid w:val="00AF2971"/>
    <w:rsid w:val="00AF6A3D"/>
    <w:rsid w:val="00B11A60"/>
    <w:rsid w:val="00B22613"/>
    <w:rsid w:val="00B24D52"/>
    <w:rsid w:val="00B44A76"/>
    <w:rsid w:val="00B52A63"/>
    <w:rsid w:val="00B60A0E"/>
    <w:rsid w:val="00B73993"/>
    <w:rsid w:val="00B75247"/>
    <w:rsid w:val="00B768D1"/>
    <w:rsid w:val="00B80B04"/>
    <w:rsid w:val="00B83D13"/>
    <w:rsid w:val="00B90752"/>
    <w:rsid w:val="00BA1025"/>
    <w:rsid w:val="00BA5D47"/>
    <w:rsid w:val="00BB4F2F"/>
    <w:rsid w:val="00BC0232"/>
    <w:rsid w:val="00BC0D80"/>
    <w:rsid w:val="00BC3420"/>
    <w:rsid w:val="00BC6D93"/>
    <w:rsid w:val="00BC7492"/>
    <w:rsid w:val="00BD1F86"/>
    <w:rsid w:val="00BD670B"/>
    <w:rsid w:val="00BD6C10"/>
    <w:rsid w:val="00BE7D3C"/>
    <w:rsid w:val="00BF331D"/>
    <w:rsid w:val="00BF5662"/>
    <w:rsid w:val="00BF5FF6"/>
    <w:rsid w:val="00C0207F"/>
    <w:rsid w:val="00C02B6C"/>
    <w:rsid w:val="00C0430E"/>
    <w:rsid w:val="00C16117"/>
    <w:rsid w:val="00C214FD"/>
    <w:rsid w:val="00C21C91"/>
    <w:rsid w:val="00C24384"/>
    <w:rsid w:val="00C26690"/>
    <w:rsid w:val="00C3075A"/>
    <w:rsid w:val="00C44A9C"/>
    <w:rsid w:val="00C54675"/>
    <w:rsid w:val="00C60D01"/>
    <w:rsid w:val="00C715E0"/>
    <w:rsid w:val="00C87608"/>
    <w:rsid w:val="00C919A4"/>
    <w:rsid w:val="00C92E12"/>
    <w:rsid w:val="00CA0234"/>
    <w:rsid w:val="00CA3238"/>
    <w:rsid w:val="00CA4392"/>
    <w:rsid w:val="00CB18B3"/>
    <w:rsid w:val="00CB53F6"/>
    <w:rsid w:val="00CC32AD"/>
    <w:rsid w:val="00CC32C4"/>
    <w:rsid w:val="00CC393F"/>
    <w:rsid w:val="00CD1141"/>
    <w:rsid w:val="00CE5C12"/>
    <w:rsid w:val="00CF4F04"/>
    <w:rsid w:val="00D11A73"/>
    <w:rsid w:val="00D2176E"/>
    <w:rsid w:val="00D32FA6"/>
    <w:rsid w:val="00D4371F"/>
    <w:rsid w:val="00D479B7"/>
    <w:rsid w:val="00D55332"/>
    <w:rsid w:val="00D61BB5"/>
    <w:rsid w:val="00D632BE"/>
    <w:rsid w:val="00D71BFC"/>
    <w:rsid w:val="00D72D06"/>
    <w:rsid w:val="00D7522C"/>
    <w:rsid w:val="00D7536F"/>
    <w:rsid w:val="00D75D11"/>
    <w:rsid w:val="00D76668"/>
    <w:rsid w:val="00D8788C"/>
    <w:rsid w:val="00D90999"/>
    <w:rsid w:val="00DA7BD3"/>
    <w:rsid w:val="00DB423D"/>
    <w:rsid w:val="00DB660F"/>
    <w:rsid w:val="00DC35F4"/>
    <w:rsid w:val="00DD2561"/>
    <w:rsid w:val="00DF5886"/>
    <w:rsid w:val="00E07383"/>
    <w:rsid w:val="00E12B44"/>
    <w:rsid w:val="00E13832"/>
    <w:rsid w:val="00E165BC"/>
    <w:rsid w:val="00E41FA4"/>
    <w:rsid w:val="00E50D6F"/>
    <w:rsid w:val="00E519DE"/>
    <w:rsid w:val="00E5525B"/>
    <w:rsid w:val="00E56ECB"/>
    <w:rsid w:val="00E61E12"/>
    <w:rsid w:val="00E737CF"/>
    <w:rsid w:val="00E7596C"/>
    <w:rsid w:val="00E82878"/>
    <w:rsid w:val="00E85D38"/>
    <w:rsid w:val="00E8678A"/>
    <w:rsid w:val="00E878F2"/>
    <w:rsid w:val="00E97A0D"/>
    <w:rsid w:val="00EA0987"/>
    <w:rsid w:val="00EB6935"/>
    <w:rsid w:val="00EB72CF"/>
    <w:rsid w:val="00ED0149"/>
    <w:rsid w:val="00ED0573"/>
    <w:rsid w:val="00ED2300"/>
    <w:rsid w:val="00EF2988"/>
    <w:rsid w:val="00EF7DE3"/>
    <w:rsid w:val="00F02F56"/>
    <w:rsid w:val="00F03103"/>
    <w:rsid w:val="00F0503D"/>
    <w:rsid w:val="00F23E70"/>
    <w:rsid w:val="00F271DE"/>
    <w:rsid w:val="00F33940"/>
    <w:rsid w:val="00F35795"/>
    <w:rsid w:val="00F40538"/>
    <w:rsid w:val="00F436C4"/>
    <w:rsid w:val="00F627DA"/>
    <w:rsid w:val="00F7288F"/>
    <w:rsid w:val="00F83E19"/>
    <w:rsid w:val="00F847A6"/>
    <w:rsid w:val="00F87472"/>
    <w:rsid w:val="00F9441B"/>
    <w:rsid w:val="00F97EB7"/>
    <w:rsid w:val="00FA2E0A"/>
    <w:rsid w:val="00FA4C32"/>
    <w:rsid w:val="00FB3B7C"/>
    <w:rsid w:val="00FB51F9"/>
    <w:rsid w:val="00FC122A"/>
    <w:rsid w:val="00FD1479"/>
    <w:rsid w:val="00FE4F1D"/>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927"/>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 w:type="paragraph" w:styleId="Caption">
    <w:name w:val="caption"/>
    <w:basedOn w:val="Normal"/>
    <w:next w:val="Normal"/>
    <w:unhideWhenUsed/>
    <w:qFormat/>
    <w:rsid w:val="008E59F7"/>
    <w:pPr>
      <w:spacing w:after="200"/>
    </w:pPr>
    <w:rPr>
      <w:i/>
      <w:iCs/>
      <w:color w:val="44546A" w:themeColor="text2"/>
      <w:sz w:val="18"/>
      <w:szCs w:val="18"/>
    </w:rPr>
  </w:style>
  <w:style w:type="paragraph" w:styleId="NormalWeb">
    <w:name w:val="Normal (Web)"/>
    <w:basedOn w:val="Normal"/>
    <w:uiPriority w:val="99"/>
    <w:unhideWhenUsed/>
    <w:rsid w:val="00432834"/>
    <w:pPr>
      <w:spacing w:before="100" w:beforeAutospacing="1" w:after="100" w:afterAutospacing="1"/>
      <w:jc w:val="left"/>
    </w:pPr>
    <w:rPr>
      <w:rFonts w:eastAsia="Times New Roman"/>
      <w:sz w:val="24"/>
      <w:szCs w:val="24"/>
      <w:lang w:eastAsia="en-GB"/>
    </w:rPr>
  </w:style>
  <w:style w:type="character" w:styleId="Emphasis">
    <w:name w:val="Emphasis"/>
    <w:basedOn w:val="DefaultParagraphFont"/>
    <w:uiPriority w:val="20"/>
    <w:qFormat/>
    <w:rsid w:val="004C27C7"/>
    <w:rPr>
      <w:i/>
      <w:iCs/>
    </w:rPr>
  </w:style>
  <w:style w:type="character" w:styleId="Strong">
    <w:name w:val="Strong"/>
    <w:basedOn w:val="DefaultParagraphFont"/>
    <w:uiPriority w:val="22"/>
    <w:qFormat/>
    <w:rsid w:val="00C60D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93551115">
      <w:bodyDiv w:val="1"/>
      <w:marLeft w:val="0"/>
      <w:marRight w:val="0"/>
      <w:marTop w:val="0"/>
      <w:marBottom w:val="0"/>
      <w:divBdr>
        <w:top w:val="none" w:sz="0" w:space="0" w:color="auto"/>
        <w:left w:val="none" w:sz="0" w:space="0" w:color="auto"/>
        <w:bottom w:val="none" w:sz="0" w:space="0" w:color="auto"/>
        <w:right w:val="none" w:sz="0" w:space="0" w:color="auto"/>
      </w:divBdr>
    </w:div>
    <w:div w:id="159005990">
      <w:bodyDiv w:val="1"/>
      <w:marLeft w:val="0"/>
      <w:marRight w:val="0"/>
      <w:marTop w:val="0"/>
      <w:marBottom w:val="0"/>
      <w:divBdr>
        <w:top w:val="none" w:sz="0" w:space="0" w:color="auto"/>
        <w:left w:val="none" w:sz="0" w:space="0" w:color="auto"/>
        <w:bottom w:val="none" w:sz="0" w:space="0" w:color="auto"/>
        <w:right w:val="none" w:sz="0" w:space="0" w:color="auto"/>
      </w:divBdr>
    </w:div>
    <w:div w:id="196747564">
      <w:bodyDiv w:val="1"/>
      <w:marLeft w:val="0"/>
      <w:marRight w:val="0"/>
      <w:marTop w:val="0"/>
      <w:marBottom w:val="0"/>
      <w:divBdr>
        <w:top w:val="none" w:sz="0" w:space="0" w:color="auto"/>
        <w:left w:val="none" w:sz="0" w:space="0" w:color="auto"/>
        <w:bottom w:val="none" w:sz="0" w:space="0" w:color="auto"/>
        <w:right w:val="none" w:sz="0" w:space="0" w:color="auto"/>
      </w:divBdr>
    </w:div>
    <w:div w:id="200826003">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440609546">
      <w:bodyDiv w:val="1"/>
      <w:marLeft w:val="0"/>
      <w:marRight w:val="0"/>
      <w:marTop w:val="0"/>
      <w:marBottom w:val="0"/>
      <w:divBdr>
        <w:top w:val="none" w:sz="0" w:space="0" w:color="auto"/>
        <w:left w:val="none" w:sz="0" w:space="0" w:color="auto"/>
        <w:bottom w:val="none" w:sz="0" w:space="0" w:color="auto"/>
        <w:right w:val="none" w:sz="0" w:space="0" w:color="auto"/>
      </w:divBdr>
    </w:div>
    <w:div w:id="533464661">
      <w:bodyDiv w:val="1"/>
      <w:marLeft w:val="0"/>
      <w:marRight w:val="0"/>
      <w:marTop w:val="0"/>
      <w:marBottom w:val="0"/>
      <w:divBdr>
        <w:top w:val="none" w:sz="0" w:space="0" w:color="auto"/>
        <w:left w:val="none" w:sz="0" w:space="0" w:color="auto"/>
        <w:bottom w:val="none" w:sz="0" w:space="0" w:color="auto"/>
        <w:right w:val="none" w:sz="0" w:space="0" w:color="auto"/>
      </w:divBdr>
    </w:div>
    <w:div w:id="798453187">
      <w:bodyDiv w:val="1"/>
      <w:marLeft w:val="0"/>
      <w:marRight w:val="0"/>
      <w:marTop w:val="0"/>
      <w:marBottom w:val="0"/>
      <w:divBdr>
        <w:top w:val="none" w:sz="0" w:space="0" w:color="auto"/>
        <w:left w:val="none" w:sz="0" w:space="0" w:color="auto"/>
        <w:bottom w:val="none" w:sz="0" w:space="0" w:color="auto"/>
        <w:right w:val="none" w:sz="0" w:space="0" w:color="auto"/>
      </w:divBdr>
    </w:div>
    <w:div w:id="1024936873">
      <w:bodyDiv w:val="1"/>
      <w:marLeft w:val="0"/>
      <w:marRight w:val="0"/>
      <w:marTop w:val="0"/>
      <w:marBottom w:val="0"/>
      <w:divBdr>
        <w:top w:val="none" w:sz="0" w:space="0" w:color="auto"/>
        <w:left w:val="none" w:sz="0" w:space="0" w:color="auto"/>
        <w:bottom w:val="none" w:sz="0" w:space="0" w:color="auto"/>
        <w:right w:val="none" w:sz="0" w:space="0" w:color="auto"/>
      </w:divBdr>
    </w:div>
    <w:div w:id="1206676696">
      <w:bodyDiv w:val="1"/>
      <w:marLeft w:val="0"/>
      <w:marRight w:val="0"/>
      <w:marTop w:val="0"/>
      <w:marBottom w:val="0"/>
      <w:divBdr>
        <w:top w:val="none" w:sz="0" w:space="0" w:color="auto"/>
        <w:left w:val="none" w:sz="0" w:space="0" w:color="auto"/>
        <w:bottom w:val="none" w:sz="0" w:space="0" w:color="auto"/>
        <w:right w:val="none" w:sz="0" w:space="0" w:color="auto"/>
      </w:divBdr>
    </w:div>
    <w:div w:id="1326779956">
      <w:bodyDiv w:val="1"/>
      <w:marLeft w:val="0"/>
      <w:marRight w:val="0"/>
      <w:marTop w:val="0"/>
      <w:marBottom w:val="0"/>
      <w:divBdr>
        <w:top w:val="none" w:sz="0" w:space="0" w:color="auto"/>
        <w:left w:val="none" w:sz="0" w:space="0" w:color="auto"/>
        <w:bottom w:val="none" w:sz="0" w:space="0" w:color="auto"/>
        <w:right w:val="none" w:sz="0" w:space="0" w:color="auto"/>
      </w:divBdr>
    </w:div>
    <w:div w:id="1395860047">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613979076">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 w:id="208267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if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12</Pages>
  <Words>17317</Words>
  <Characters>98713</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65</cp:revision>
  <dcterms:created xsi:type="dcterms:W3CDTF">2022-08-20T14:03:00Z</dcterms:created>
  <dcterms:modified xsi:type="dcterms:W3CDTF">2022-08-22T03:34:00Z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