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3782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CRYPTO HEDGE TRADING ALGORITHM – TECHNICAL DOCUMENTATION</w:t>
      </w:r>
    </w:p>
    <w:p w14:paraId="4DFE65B8" w14:textId="77777777" w:rsidR="007E5155" w:rsidRPr="007E5155" w:rsidRDefault="007E5155" w:rsidP="007E5155">
      <w:r w:rsidRPr="007E5155">
        <w:pict w14:anchorId="4A9C5760">
          <v:rect id="_x0000_i1079" style="width:0;height:.75pt" o:hralign="center" o:hrstd="t" o:hr="t" fillcolor="#a0a0a0" stroked="f"/>
        </w:pict>
      </w:r>
    </w:p>
    <w:p w14:paraId="33912879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SECTION 1: SYSTEM OVERVIEW (Business &amp; Conceptual)</w:t>
      </w:r>
    </w:p>
    <w:p w14:paraId="62CA819F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1.1. Objective</w:t>
      </w:r>
    </w:p>
    <w:p w14:paraId="0DDB9E89" w14:textId="77777777" w:rsidR="007E5155" w:rsidRPr="007E5155" w:rsidRDefault="007E5155" w:rsidP="007E5155">
      <w:r w:rsidRPr="007E5155">
        <w:t>The algorithm automates a delta-neutral hedging strategy to generate returns while capping maximum loss to the option premium paid. It operates exclusively during a specific morning session.</w:t>
      </w:r>
    </w:p>
    <w:p w14:paraId="3D5DA538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1.2. Core Market Philosophy</w:t>
      </w:r>
    </w:p>
    <w:p w14:paraId="4C9818B4" w14:textId="77777777" w:rsidR="007E5155" w:rsidRPr="007E5155" w:rsidRDefault="007E5155" w:rsidP="007E5155">
      <w:pPr>
        <w:numPr>
          <w:ilvl w:val="0"/>
          <w:numId w:val="1"/>
        </w:numPr>
      </w:pPr>
      <w:r w:rsidRPr="007E5155">
        <w:rPr>
          <w:b/>
          <w:bCs/>
        </w:rPr>
        <w:t>Risk Priority:</w:t>
      </w:r>
      <w:r w:rsidRPr="007E5155">
        <w:t> Timing is more critical than the size of the price move. All trades are confined to a same-day expiry session to control time decay.</w:t>
      </w:r>
    </w:p>
    <w:p w14:paraId="01F8968C" w14:textId="77777777" w:rsidR="007E5155" w:rsidRPr="007E5155" w:rsidRDefault="007E5155" w:rsidP="007E5155">
      <w:pPr>
        <w:numPr>
          <w:ilvl w:val="0"/>
          <w:numId w:val="1"/>
        </w:numPr>
      </w:pPr>
      <w:r w:rsidRPr="007E5155">
        <w:rPr>
          <w:b/>
          <w:bCs/>
        </w:rPr>
        <w:t>Maximum Loss Guarantee:</w:t>
      </w:r>
      <w:r w:rsidRPr="007E5155">
        <w:t> By buying a same-day expiry option and taking an opposite futures position, directional risk is neutralized. The absolute maximum loss per trade is limited to the </w:t>
      </w:r>
      <w:r w:rsidRPr="007E5155">
        <w:rPr>
          <w:b/>
          <w:bCs/>
        </w:rPr>
        <w:t>Option Premium Paid</w:t>
      </w:r>
      <w:r w:rsidRPr="007E5155">
        <w:t>.</w:t>
      </w:r>
    </w:p>
    <w:p w14:paraId="38B43494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1.3. System Actors (The Two Trader Slots)</w:t>
      </w:r>
    </w:p>
    <w:p w14:paraId="7451E2B0" w14:textId="77777777" w:rsidR="007E5155" w:rsidRPr="007E5155" w:rsidRDefault="007E5155" w:rsidP="007E5155">
      <w:r w:rsidRPr="007E5155">
        <w:t>The system has </w:t>
      </w:r>
      <w:r w:rsidRPr="007E5155">
        <w:rPr>
          <w:b/>
          <w:bCs/>
        </w:rPr>
        <w:t>two independent entry slots</w:t>
      </w:r>
      <w:r w:rsidRPr="007E5155">
        <w:t> (Slot 1 and Slot 2). </w:t>
      </w:r>
      <w:r w:rsidRPr="007E5155">
        <w:rPr>
          <w:b/>
          <w:bCs/>
        </w:rPr>
        <w:t>Crucially, there is no fixed rule that Slot 1 must be Bullish or Bearish.</w:t>
      </w:r>
      <w:r w:rsidRPr="007E5155">
        <w:t> Both slots can execute either strategy type depending on conditions.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271"/>
        <w:gridCol w:w="3211"/>
        <w:gridCol w:w="2110"/>
      </w:tblGrid>
      <w:tr w:rsidR="007E5155" w:rsidRPr="007E5155" w14:paraId="0684B4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27161" w14:textId="77777777" w:rsidR="007E5155" w:rsidRPr="007E5155" w:rsidRDefault="007E5155" w:rsidP="007E5155">
            <w:r w:rsidRPr="007E5155">
              <w:t>Strategy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43808" w14:textId="77777777" w:rsidR="007E5155" w:rsidRPr="007E5155" w:rsidRDefault="007E5155" w:rsidP="007E5155">
            <w:r w:rsidRPr="007E5155">
              <w:t>Action Taken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661AC" w14:textId="77777777" w:rsidR="007E5155" w:rsidRPr="007E5155" w:rsidRDefault="007E5155" w:rsidP="007E5155">
            <w:r w:rsidRPr="007E5155">
              <w:t>Hedge Instrument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DEA5D" w14:textId="77777777" w:rsidR="007E5155" w:rsidRPr="007E5155" w:rsidRDefault="007E5155" w:rsidP="007E5155">
            <w:r w:rsidRPr="007E5155">
              <w:t>Futures Direction</w:t>
            </w:r>
          </w:p>
        </w:tc>
      </w:tr>
      <w:tr w:rsidR="007E5155" w:rsidRPr="007E5155" w14:paraId="7E5AB0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69305" w14:textId="77777777" w:rsidR="007E5155" w:rsidRPr="007E5155" w:rsidRDefault="007E5155" w:rsidP="007E5155">
            <w:r w:rsidRPr="007E5155">
              <w:rPr>
                <w:b/>
                <w:bCs/>
              </w:rPr>
              <w:t>Bullish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2E981" w14:textId="77777777" w:rsidR="007E5155" w:rsidRPr="007E5155" w:rsidRDefault="007E5155" w:rsidP="007E5155">
            <w:r w:rsidRPr="007E5155">
              <w:t>Buys a </w:t>
            </w:r>
            <w:r w:rsidRPr="007E5155">
              <w:rPr>
                <w:b/>
                <w:bCs/>
              </w:rPr>
              <w:t>PUT</w:t>
            </w:r>
            <w:r w:rsidRPr="007E5155">
              <w:t> 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4C6AB" w14:textId="77777777" w:rsidR="007E5155" w:rsidRPr="007E5155" w:rsidRDefault="007E5155" w:rsidP="007E5155">
            <w:r w:rsidRPr="007E5155">
              <w:t>Protects against downside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64891" w14:textId="77777777" w:rsidR="007E5155" w:rsidRPr="007E5155" w:rsidRDefault="007E5155" w:rsidP="007E5155">
            <w:r w:rsidRPr="007E5155">
              <w:rPr>
                <w:b/>
                <w:bCs/>
              </w:rPr>
              <w:t>LONG</w:t>
            </w:r>
            <w:r w:rsidRPr="007E5155">
              <w:t> Futures</w:t>
            </w:r>
          </w:p>
        </w:tc>
      </w:tr>
      <w:tr w:rsidR="007E5155" w:rsidRPr="007E5155" w14:paraId="32E198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77AD5" w14:textId="77777777" w:rsidR="007E5155" w:rsidRPr="007E5155" w:rsidRDefault="007E5155" w:rsidP="007E5155">
            <w:r w:rsidRPr="007E5155">
              <w:rPr>
                <w:b/>
                <w:bCs/>
              </w:rPr>
              <w:t>Bearish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2E99" w14:textId="77777777" w:rsidR="007E5155" w:rsidRPr="007E5155" w:rsidRDefault="007E5155" w:rsidP="007E5155">
            <w:r w:rsidRPr="007E5155">
              <w:t>Buys a </w:t>
            </w:r>
            <w:r w:rsidRPr="007E5155">
              <w:rPr>
                <w:b/>
                <w:bCs/>
              </w:rPr>
              <w:t>CALL</w:t>
            </w:r>
            <w:r w:rsidRPr="007E5155">
              <w:t> 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868BE" w14:textId="77777777" w:rsidR="007E5155" w:rsidRPr="007E5155" w:rsidRDefault="007E5155" w:rsidP="007E5155">
            <w:r w:rsidRPr="007E5155">
              <w:t>Protects against upside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70D9A" w14:textId="77777777" w:rsidR="007E5155" w:rsidRPr="007E5155" w:rsidRDefault="007E5155" w:rsidP="007E5155">
            <w:r w:rsidRPr="007E5155">
              <w:rPr>
                <w:b/>
                <w:bCs/>
              </w:rPr>
              <w:t>SHORT</w:t>
            </w:r>
            <w:r w:rsidRPr="007E5155">
              <w:t> Futures</w:t>
            </w:r>
          </w:p>
        </w:tc>
      </w:tr>
    </w:tbl>
    <w:p w14:paraId="13B196C0" w14:textId="77777777" w:rsidR="007E5155" w:rsidRPr="007E5155" w:rsidRDefault="007E5155" w:rsidP="007E5155">
      <w:pPr>
        <w:numPr>
          <w:ilvl w:val="0"/>
          <w:numId w:val="2"/>
        </w:numPr>
      </w:pPr>
      <w:r w:rsidRPr="007E5155">
        <w:rPr>
          <w:b/>
          <w:bCs/>
        </w:rPr>
        <w:t>Slot 1 (First Priority Trader):</w:t>
      </w:r>
      <w:r w:rsidRPr="007E5155">
        <w:t> Attempts entry first. It can choose either a Bullish or Bearish strategy.</w:t>
      </w:r>
    </w:p>
    <w:p w14:paraId="1EF0F607" w14:textId="77777777" w:rsidR="007E5155" w:rsidRPr="007E5155" w:rsidRDefault="007E5155" w:rsidP="007E5155">
      <w:pPr>
        <w:numPr>
          <w:ilvl w:val="0"/>
          <w:numId w:val="2"/>
        </w:numPr>
      </w:pPr>
      <w:r w:rsidRPr="007E5155">
        <w:rPr>
          <w:b/>
          <w:bCs/>
        </w:rPr>
        <w:t>Slot 2 (Second Priority Trader):</w:t>
      </w:r>
      <w:r w:rsidRPr="007E5155">
        <w:t> Attempts entry only after Slot 1's evaluation. It can also choose either strategy, subject to an additional clash check.</w:t>
      </w:r>
    </w:p>
    <w:p w14:paraId="1D1B3FD0" w14:textId="77777777" w:rsidR="007E5155" w:rsidRPr="007E5155" w:rsidRDefault="007E5155" w:rsidP="007E5155">
      <w:r w:rsidRPr="007E5155">
        <w:pict w14:anchorId="6AD0DEC1">
          <v:rect id="_x0000_i1080" style="width:0;height:.75pt" o:hralign="center" o:hrstd="t" o:hr="t" fillcolor="#a0a0a0" stroked="f"/>
        </w:pict>
      </w:r>
    </w:p>
    <w:p w14:paraId="396BDD2A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lastRenderedPageBreak/>
        <w:t>SECTION 2: IMPLEMENTATION WORKFLOW (Development Logic)</w:t>
      </w:r>
    </w:p>
    <w:p w14:paraId="7A105C7C" w14:textId="77777777" w:rsidR="007E5155" w:rsidRPr="007E5155" w:rsidRDefault="007E5155" w:rsidP="007E5155">
      <w:r w:rsidRPr="007E5155">
        <w:rPr>
          <w:i/>
          <w:iCs/>
        </w:rPr>
        <w:t>This section contains the exact timing, state transitions, and mathematical formulas for developers.</w:t>
      </w:r>
    </w:p>
    <w:p w14:paraId="60B90525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2.1. Global Time Constraints (Absolute Rules)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436"/>
        <w:gridCol w:w="6910"/>
      </w:tblGrid>
      <w:tr w:rsidR="007E5155" w:rsidRPr="007E5155" w14:paraId="2AD723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73F46" w14:textId="77777777" w:rsidR="007E5155" w:rsidRPr="007E5155" w:rsidRDefault="007E5155" w:rsidP="007E5155">
            <w:r w:rsidRPr="007E5155"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32A4E" w14:textId="77777777" w:rsidR="007E5155" w:rsidRPr="007E5155" w:rsidRDefault="007E5155" w:rsidP="007E5155">
            <w:r w:rsidRPr="007E5155">
              <w:t>Time Window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AF648" w14:textId="77777777" w:rsidR="007E5155" w:rsidRPr="007E5155" w:rsidRDefault="007E5155" w:rsidP="007E5155">
            <w:r w:rsidRPr="007E5155">
              <w:t>Action</w:t>
            </w:r>
          </w:p>
        </w:tc>
      </w:tr>
      <w:tr w:rsidR="007E5155" w:rsidRPr="007E5155" w14:paraId="4F41B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66BA2" w14:textId="77777777" w:rsidR="007E5155" w:rsidRPr="007E5155" w:rsidRDefault="007E5155" w:rsidP="007E5155">
            <w:r w:rsidRPr="007E5155">
              <w:rPr>
                <w:b/>
                <w:bCs/>
              </w:rPr>
              <w:t>Entry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BDC53" w14:textId="77777777" w:rsidR="007E5155" w:rsidRPr="007E5155" w:rsidRDefault="007E5155" w:rsidP="007E5155">
            <w:r w:rsidRPr="007E5155">
              <w:t>06:00 AM – 07:30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03803" w14:textId="77777777" w:rsidR="007E5155" w:rsidRPr="007E5155" w:rsidRDefault="007E5155" w:rsidP="007E5155">
            <w:r w:rsidRPr="007E5155">
              <w:t>New trade entries are permitted.</w:t>
            </w:r>
          </w:p>
        </w:tc>
      </w:tr>
      <w:tr w:rsidR="007E5155" w:rsidRPr="007E5155" w14:paraId="50BDD7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AA26E" w14:textId="77777777" w:rsidR="007E5155" w:rsidRPr="007E5155" w:rsidRDefault="007E5155" w:rsidP="007E5155">
            <w:r w:rsidRPr="007E5155">
              <w:rPr>
                <w:b/>
                <w:bCs/>
              </w:rPr>
              <w:t>Squaring-Off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60EE8" w14:textId="77777777" w:rsidR="007E5155" w:rsidRPr="007E5155" w:rsidRDefault="007E5155" w:rsidP="007E5155">
            <w:r w:rsidRPr="007E5155">
              <w:t>11:30 AM (Sharp)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6B5EB" w14:textId="77777777" w:rsidR="007E5155" w:rsidRPr="007E5155" w:rsidRDefault="007E5155" w:rsidP="007E5155">
            <w:r w:rsidRPr="007E5155">
              <w:t>Force-close all remaining positions at market price. Cancel all pending orders.</w:t>
            </w:r>
          </w:p>
        </w:tc>
      </w:tr>
    </w:tbl>
    <w:p w14:paraId="1E0DC998" w14:textId="77777777" w:rsidR="007E5155" w:rsidRPr="007E5155" w:rsidRDefault="007E5155" w:rsidP="007E5155">
      <w:r w:rsidRPr="007E5155">
        <w:pict w14:anchorId="69FE8CFE">
          <v:rect id="_x0000_i1081" style="width:0;height:.75pt" o:hralign="center" o:hrstd="t" o:hr="t" fillcolor="#a0a0a0" stroked="f"/>
        </w:pict>
      </w:r>
    </w:p>
    <w:p w14:paraId="11FB7D13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2.2. Entry Logic (State Machine – Phase 1)</w:t>
      </w:r>
    </w:p>
    <w:p w14:paraId="77FA05DC" w14:textId="77777777" w:rsidR="007E5155" w:rsidRPr="007E5155" w:rsidRDefault="007E5155" w:rsidP="007E5155">
      <w:r w:rsidRPr="007E5155">
        <w:t>The system evaluates </w:t>
      </w:r>
      <w:r w:rsidRPr="007E5155">
        <w:rPr>
          <w:b/>
          <w:bCs/>
        </w:rPr>
        <w:t>Slot 1</w:t>
      </w:r>
      <w:r w:rsidRPr="007E5155">
        <w:t> first. If Slot 1 enters, the system evaluates </w:t>
      </w:r>
      <w:r w:rsidRPr="007E5155">
        <w:rPr>
          <w:b/>
          <w:bCs/>
        </w:rPr>
        <w:t>Slot 2</w:t>
      </w:r>
      <w:r w:rsidRPr="007E5155">
        <w:t> with an additional condition. If Slot 1 does not enter, Slot 2 is evaluated using only the basic rules.</w:t>
      </w:r>
    </w:p>
    <w:p w14:paraId="4DBFBF75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2.2.1. Basic Entry Rules (Apply to BOTH Slots 1 &amp; 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955"/>
        <w:gridCol w:w="8401"/>
      </w:tblGrid>
      <w:tr w:rsidR="007E5155" w:rsidRPr="007E5155" w14:paraId="275F7B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0D321" w14:textId="77777777" w:rsidR="007E5155" w:rsidRPr="007E5155" w:rsidRDefault="007E5155" w:rsidP="007E5155">
            <w:r w:rsidRPr="007E5155">
              <w:t>Rule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07AD9" w14:textId="77777777" w:rsidR="007E5155" w:rsidRPr="007E5155" w:rsidRDefault="007E5155" w:rsidP="007E5155">
            <w:r w:rsidRPr="007E5155"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592DA" w14:textId="77777777" w:rsidR="007E5155" w:rsidRPr="007E5155" w:rsidRDefault="007E5155" w:rsidP="007E5155">
            <w:r w:rsidRPr="007E5155">
              <w:t>Description</w:t>
            </w:r>
          </w:p>
        </w:tc>
      </w:tr>
      <w:tr w:rsidR="007E5155" w:rsidRPr="007E5155" w14:paraId="40CAC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69F71" w14:textId="77777777" w:rsidR="007E5155" w:rsidRPr="007E5155" w:rsidRDefault="007E5155" w:rsidP="007E5155">
            <w:r w:rsidRPr="007E5155">
              <w:rPr>
                <w:b/>
                <w:bCs/>
              </w:rPr>
              <w:t>Rule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F5E43" w14:textId="77777777" w:rsidR="007E5155" w:rsidRPr="007E5155" w:rsidRDefault="007E5155" w:rsidP="007E5155">
            <w:r w:rsidRPr="007E5155">
              <w:t>Strike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FEA43" w14:textId="77777777" w:rsidR="007E5155" w:rsidRPr="007E5155" w:rsidRDefault="007E5155" w:rsidP="007E5155">
            <w:r w:rsidRPr="007E5155">
              <w:t>The strike must be the </w:t>
            </w:r>
            <w:r w:rsidRPr="007E5155">
              <w:rPr>
                <w:b/>
                <w:bCs/>
              </w:rPr>
              <w:t>Nearest In-The-Money (ITM)</w:t>
            </w:r>
            <w:r w:rsidRPr="007E5155">
              <w:t> strike for the </w:t>
            </w:r>
            <w:r w:rsidRPr="007E5155">
              <w:rPr>
                <w:b/>
                <w:bCs/>
              </w:rPr>
              <w:t>current day's expiry</w:t>
            </w:r>
            <w:r w:rsidRPr="007E5155">
              <w:t>.</w:t>
            </w:r>
          </w:p>
        </w:tc>
      </w:tr>
      <w:tr w:rsidR="007E5155" w:rsidRPr="007E5155" w14:paraId="7CF7D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64B92" w14:textId="77777777" w:rsidR="007E5155" w:rsidRPr="007E5155" w:rsidRDefault="007E5155" w:rsidP="007E5155">
            <w:r w:rsidRPr="007E5155">
              <w:rPr>
                <w:b/>
                <w:bCs/>
              </w:rPr>
              <w:t>Rule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DE81F" w14:textId="77777777" w:rsidR="007E5155" w:rsidRPr="007E5155" w:rsidRDefault="007E5155" w:rsidP="007E5155">
            <w:r w:rsidRPr="007E5155">
              <w:t>Premium Cap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EBD10" w14:textId="77777777" w:rsidR="007E5155" w:rsidRPr="007E5155" w:rsidRDefault="007E5155" w:rsidP="007E5155">
            <w:proofErr w:type="spellStart"/>
            <w:r w:rsidRPr="007E5155">
              <w:t>Premium_Price</w:t>
            </w:r>
            <w:proofErr w:type="spellEnd"/>
            <w:r w:rsidRPr="007E5155">
              <w:t xml:space="preserve"> ≤ 180 USDT per contract/BTC.</w:t>
            </w:r>
          </w:p>
        </w:tc>
      </w:tr>
    </w:tbl>
    <w:p w14:paraId="4A77A4F0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2.2.2. Additional Rule for Slot 2 (The "Clash Check")</w:t>
      </w:r>
    </w:p>
    <w:p w14:paraId="6AFF7403" w14:textId="77777777" w:rsidR="007E5155" w:rsidRPr="007E5155" w:rsidRDefault="007E5155" w:rsidP="007E5155">
      <w:pPr>
        <w:numPr>
          <w:ilvl w:val="0"/>
          <w:numId w:val="3"/>
        </w:numPr>
      </w:pPr>
      <w:r w:rsidRPr="007E5155">
        <w:rPr>
          <w:b/>
          <w:bCs/>
        </w:rPr>
        <w:t>Trigger:</w:t>
      </w:r>
      <w:r w:rsidRPr="007E5155">
        <w:t> This rule is evaluated </w:t>
      </w:r>
      <w:r w:rsidRPr="007E5155">
        <w:rPr>
          <w:b/>
          <w:bCs/>
        </w:rPr>
        <w:t>ONLY IF</w:t>
      </w:r>
      <w:r w:rsidRPr="007E5155">
        <w:t> Slot 1 successfully entered a position.</w:t>
      </w:r>
    </w:p>
    <w:p w14:paraId="65127559" w14:textId="77777777" w:rsidR="007E5155" w:rsidRPr="007E5155" w:rsidRDefault="007E5155" w:rsidP="007E5155">
      <w:pPr>
        <w:numPr>
          <w:ilvl w:val="0"/>
          <w:numId w:val="3"/>
        </w:numPr>
      </w:pPr>
      <w:r w:rsidRPr="007E5155">
        <w:rPr>
          <w:b/>
          <w:bCs/>
        </w:rPr>
        <w:t>Rule C (Strike Parity):</w:t>
      </w:r>
      <w:r w:rsidRPr="007E5155">
        <w:t> Slot 2 is allowed to enter </w:t>
      </w:r>
      <w:r w:rsidRPr="007E5155">
        <w:rPr>
          <w:b/>
          <w:bCs/>
        </w:rPr>
        <w:t>ONLY IF</w:t>
      </w:r>
      <w:r w:rsidRPr="007E5155">
        <w:t> its selected ITM strike price is </w:t>
      </w:r>
      <w:r w:rsidRPr="007E5155">
        <w:rPr>
          <w:b/>
          <w:bCs/>
        </w:rPr>
        <w:t>greater than or equal to</w:t>
      </w:r>
      <w:r w:rsidRPr="007E5155">
        <w:t> Slot 1's selected strike price.</w:t>
      </w:r>
    </w:p>
    <w:p w14:paraId="102CC4A8" w14:textId="77777777" w:rsidR="007E5155" w:rsidRPr="007E5155" w:rsidRDefault="007E5155" w:rsidP="007E5155">
      <w:pPr>
        <w:numPr>
          <w:ilvl w:val="1"/>
          <w:numId w:val="3"/>
        </w:numPr>
      </w:pPr>
      <w:r w:rsidRPr="007E5155">
        <w:rPr>
          <w:i/>
          <w:iCs/>
        </w:rPr>
        <w:t>Example:</w:t>
      </w:r>
      <w:r w:rsidRPr="007E5155">
        <w:t> Slot 1 enters at Strike 65,000 (whether it took a PUT or CALL). Slot 2 can only enter at Strike 65,000 or higher (e.g., 65,500). It cannot enter at 64,500.</w:t>
      </w:r>
    </w:p>
    <w:p w14:paraId="20811509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lastRenderedPageBreak/>
        <w:t>2.2.3. Entry Decision Flowchart (Logic Sequence)</w:t>
      </w:r>
    </w:p>
    <w:p w14:paraId="1310AFFF" w14:textId="77777777" w:rsidR="007E5155" w:rsidRPr="007E5155" w:rsidRDefault="007E5155" w:rsidP="007E5155">
      <w:r w:rsidRPr="007E5155">
        <w:t>text</w:t>
      </w:r>
    </w:p>
    <w:p w14:paraId="023C862F" w14:textId="77777777" w:rsidR="007E5155" w:rsidRPr="007E5155" w:rsidRDefault="007E5155" w:rsidP="007E5155">
      <w:r w:rsidRPr="007E5155">
        <w:t>IF (Time is between 06:00 &amp; 07:30):</w:t>
      </w:r>
    </w:p>
    <w:p w14:paraId="66F4638E" w14:textId="77777777" w:rsidR="007E5155" w:rsidRPr="007E5155" w:rsidRDefault="007E5155" w:rsidP="007E5155">
      <w:r w:rsidRPr="007E5155">
        <w:t xml:space="preserve">    // Check Slot 1</w:t>
      </w:r>
    </w:p>
    <w:p w14:paraId="489C3E6A" w14:textId="77777777" w:rsidR="007E5155" w:rsidRPr="007E5155" w:rsidRDefault="007E5155" w:rsidP="007E5155">
      <w:r w:rsidRPr="007E5155">
        <w:t xml:space="preserve">    IF (Slot 1 passes Rule A AND Rule B):</w:t>
      </w:r>
    </w:p>
    <w:p w14:paraId="2D1354B5" w14:textId="77777777" w:rsidR="007E5155" w:rsidRPr="007E5155" w:rsidRDefault="007E5155" w:rsidP="007E5155">
      <w:r w:rsidRPr="007E5155">
        <w:t xml:space="preserve">        EXECUTE Slot 1 Entry. (Decide Bullish or Bearish based on market logic/signal)</w:t>
      </w:r>
    </w:p>
    <w:p w14:paraId="59A56251" w14:textId="77777777" w:rsidR="007E5155" w:rsidRPr="007E5155" w:rsidRDefault="007E5155" w:rsidP="007E5155">
      <w:r w:rsidRPr="007E5155">
        <w:t xml:space="preserve">        </w:t>
      </w:r>
    </w:p>
    <w:p w14:paraId="38B9B0F7" w14:textId="77777777" w:rsidR="007E5155" w:rsidRPr="007E5155" w:rsidRDefault="007E5155" w:rsidP="007E5155">
      <w:r w:rsidRPr="007E5155">
        <w:t xml:space="preserve">        // Check Slot 2 (Now dependent)</w:t>
      </w:r>
    </w:p>
    <w:p w14:paraId="46C6D104" w14:textId="77777777" w:rsidR="007E5155" w:rsidRPr="007E5155" w:rsidRDefault="007E5155" w:rsidP="007E5155">
      <w:r w:rsidRPr="007E5155">
        <w:t xml:space="preserve">        IF (Slot 2 passes Rule A, Rule B, AND Rule C [Strike &gt;= Slot 1 Strike]):</w:t>
      </w:r>
    </w:p>
    <w:p w14:paraId="544D65C3" w14:textId="77777777" w:rsidR="007E5155" w:rsidRPr="007E5155" w:rsidRDefault="007E5155" w:rsidP="007E5155">
      <w:r w:rsidRPr="007E5155">
        <w:t xml:space="preserve">            EXECUTE Slot 2 Entry. (Decide Bullish or Bearish)</w:t>
      </w:r>
    </w:p>
    <w:p w14:paraId="3845C57A" w14:textId="77777777" w:rsidR="007E5155" w:rsidRPr="007E5155" w:rsidRDefault="007E5155" w:rsidP="007E5155">
      <w:r w:rsidRPr="007E5155">
        <w:t xml:space="preserve">        ELSE:</w:t>
      </w:r>
    </w:p>
    <w:p w14:paraId="67B5B8C7" w14:textId="77777777" w:rsidR="007E5155" w:rsidRPr="007E5155" w:rsidRDefault="007E5155" w:rsidP="007E5155">
      <w:r w:rsidRPr="007E5155">
        <w:t xml:space="preserve">            Slot 2 remains idle.</w:t>
      </w:r>
    </w:p>
    <w:p w14:paraId="417E93DE" w14:textId="77777777" w:rsidR="007E5155" w:rsidRPr="007E5155" w:rsidRDefault="007E5155" w:rsidP="007E5155">
      <w:r w:rsidRPr="007E5155">
        <w:t xml:space="preserve">    ELSE:</w:t>
      </w:r>
    </w:p>
    <w:p w14:paraId="2FFB82DE" w14:textId="77777777" w:rsidR="007E5155" w:rsidRPr="007E5155" w:rsidRDefault="007E5155" w:rsidP="007E5155">
      <w:r w:rsidRPr="007E5155">
        <w:t xml:space="preserve">        // Slot 1 did NOT enter.</w:t>
      </w:r>
    </w:p>
    <w:p w14:paraId="5ED8429B" w14:textId="77777777" w:rsidR="007E5155" w:rsidRPr="007E5155" w:rsidRDefault="007E5155" w:rsidP="007E5155">
      <w:r w:rsidRPr="007E5155">
        <w:t xml:space="preserve">        IF (Slot 2 passes Rule A AND Rule B only):</w:t>
      </w:r>
    </w:p>
    <w:p w14:paraId="29802AD9" w14:textId="77777777" w:rsidR="007E5155" w:rsidRPr="007E5155" w:rsidRDefault="007E5155" w:rsidP="007E5155">
      <w:r w:rsidRPr="007E5155">
        <w:t xml:space="preserve">            EXECUTE Slot 2 Entry. (It acts as the sole trader, no clash rule applied)</w:t>
      </w:r>
    </w:p>
    <w:p w14:paraId="34F887F2" w14:textId="77777777" w:rsidR="007E5155" w:rsidRPr="007E5155" w:rsidRDefault="007E5155" w:rsidP="007E5155">
      <w:r w:rsidRPr="007E5155">
        <w:t xml:space="preserve">        ELSE:</w:t>
      </w:r>
    </w:p>
    <w:p w14:paraId="3D8422D6" w14:textId="77777777" w:rsidR="007E5155" w:rsidRPr="007E5155" w:rsidRDefault="007E5155" w:rsidP="007E5155">
      <w:r w:rsidRPr="007E5155">
        <w:t xml:space="preserve">            No trades placed. Session ends.</w:t>
      </w:r>
    </w:p>
    <w:p w14:paraId="11393001" w14:textId="77777777" w:rsidR="007E5155" w:rsidRPr="007E5155" w:rsidRDefault="007E5155" w:rsidP="007E5155">
      <w:r w:rsidRPr="007E5155">
        <w:pict w14:anchorId="6573E847">
          <v:rect id="_x0000_i1082" style="width:0;height:.75pt" o:hralign="center" o:hrstd="t" o:hr="t" fillcolor="#a0a0a0" stroked="f"/>
        </w:pict>
      </w:r>
    </w:p>
    <w:p w14:paraId="59F35C0C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2.3. Post-Entry Position Setup (Immediate Actions)</w:t>
      </w:r>
    </w:p>
    <w:p w14:paraId="681F0F59" w14:textId="77777777" w:rsidR="007E5155" w:rsidRPr="007E5155" w:rsidRDefault="007E5155" w:rsidP="007E5155">
      <w:r w:rsidRPr="007E5155">
        <w:t>Once a slot's entry is executed, the system places the following orders </w:t>
      </w:r>
      <w:r w:rsidRPr="007E5155">
        <w:rPr>
          <w:b/>
          <w:bCs/>
        </w:rPr>
        <w:t>immediately</w:t>
      </w:r>
      <w:r w:rsidRPr="007E5155">
        <w:t>.</w:t>
      </w:r>
    </w:p>
    <w:p w14:paraId="0A9CC51E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2.3.1. Futures Take-Profit (TP) Order Formulas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2565"/>
        <w:gridCol w:w="4587"/>
      </w:tblGrid>
      <w:tr w:rsidR="007E5155" w:rsidRPr="007E5155" w14:paraId="25F953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2C612" w14:textId="77777777" w:rsidR="007E5155" w:rsidRPr="007E5155" w:rsidRDefault="007E5155" w:rsidP="007E5155">
            <w:r w:rsidRPr="007E5155">
              <w:t>Strategy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586E5" w14:textId="77777777" w:rsidR="007E5155" w:rsidRPr="007E5155" w:rsidRDefault="007E5155" w:rsidP="007E5155">
            <w:r w:rsidRPr="007E5155">
              <w:t>Futures Direction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B750" w14:textId="77777777" w:rsidR="007E5155" w:rsidRPr="007E5155" w:rsidRDefault="007E5155" w:rsidP="007E5155">
            <w:r w:rsidRPr="007E5155">
              <w:t>TP Price Formula</w:t>
            </w:r>
          </w:p>
        </w:tc>
      </w:tr>
      <w:tr w:rsidR="007E5155" w:rsidRPr="007E5155" w14:paraId="6EE925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FB95B" w14:textId="77777777" w:rsidR="007E5155" w:rsidRPr="007E5155" w:rsidRDefault="007E5155" w:rsidP="007E5155">
            <w:r w:rsidRPr="007E5155">
              <w:rPr>
                <w:b/>
                <w:bCs/>
              </w:rPr>
              <w:t>Bullish (BUY PUT + LONG FUT)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6BD84" w14:textId="77777777" w:rsidR="007E5155" w:rsidRPr="007E5155" w:rsidRDefault="007E5155" w:rsidP="007E5155">
            <w:r w:rsidRPr="007E5155"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222F" w14:textId="77777777" w:rsidR="007E5155" w:rsidRPr="007E5155" w:rsidRDefault="007E5155" w:rsidP="007E5155">
            <w:proofErr w:type="spellStart"/>
            <w:r w:rsidRPr="007E5155">
              <w:t>Futures_Entry_Price</w:t>
            </w:r>
            <w:proofErr w:type="spellEnd"/>
            <w:r w:rsidRPr="007E5155">
              <w:t xml:space="preserve"> + </w:t>
            </w:r>
            <w:proofErr w:type="spellStart"/>
            <w:r w:rsidRPr="007E5155">
              <w:t>Premium_Paid</w:t>
            </w:r>
            <w:proofErr w:type="spellEnd"/>
          </w:p>
        </w:tc>
      </w:tr>
      <w:tr w:rsidR="007E5155" w:rsidRPr="007E5155" w14:paraId="6E9A1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0F486" w14:textId="77777777" w:rsidR="007E5155" w:rsidRPr="007E5155" w:rsidRDefault="007E5155" w:rsidP="007E5155">
            <w:r w:rsidRPr="007E5155">
              <w:rPr>
                <w:b/>
                <w:bCs/>
              </w:rPr>
              <w:lastRenderedPageBreak/>
              <w:t>Bearish (BUY CALL + SHORT FUT)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17BBE" w14:textId="77777777" w:rsidR="007E5155" w:rsidRPr="007E5155" w:rsidRDefault="007E5155" w:rsidP="007E5155">
            <w:r w:rsidRPr="007E5155">
              <w:t>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4F14E" w14:textId="77777777" w:rsidR="007E5155" w:rsidRPr="007E5155" w:rsidRDefault="007E5155" w:rsidP="007E5155">
            <w:proofErr w:type="spellStart"/>
            <w:r w:rsidRPr="007E5155">
              <w:t>Futures_Entry_Price</w:t>
            </w:r>
            <w:proofErr w:type="spellEnd"/>
            <w:r w:rsidRPr="007E5155">
              <w:t xml:space="preserve"> - </w:t>
            </w:r>
            <w:proofErr w:type="spellStart"/>
            <w:r w:rsidRPr="007E5155">
              <w:t>Premium_Paid</w:t>
            </w:r>
            <w:proofErr w:type="spellEnd"/>
          </w:p>
        </w:tc>
      </w:tr>
    </w:tbl>
    <w:p w14:paraId="2825FEB5" w14:textId="77777777" w:rsidR="007E5155" w:rsidRPr="007E5155" w:rsidRDefault="007E5155" w:rsidP="007E5155">
      <w:pPr>
        <w:numPr>
          <w:ilvl w:val="0"/>
          <w:numId w:val="4"/>
        </w:numPr>
      </w:pPr>
      <w:r w:rsidRPr="007E5155">
        <w:rPr>
          <w:b/>
          <w:bCs/>
        </w:rPr>
        <w:t>Note:</w:t>
      </w:r>
      <w:r w:rsidRPr="007E5155">
        <w:t> No Stop-Loss (SL) is placed on the Futures position. No TP/SL is placed on the Options position at this stage.</w:t>
      </w:r>
    </w:p>
    <w:p w14:paraId="54A92E5C" w14:textId="77777777" w:rsidR="007E5155" w:rsidRPr="007E5155" w:rsidRDefault="007E5155" w:rsidP="007E5155">
      <w:r w:rsidRPr="007E5155">
        <w:pict w14:anchorId="2AA2DD3C">
          <v:rect id="_x0000_i1083" style="width:0;height:.75pt" o:hralign="center" o:hrstd="t" o:hr="t" fillcolor="#a0a0a0" stroked="f"/>
        </w:pict>
      </w:r>
    </w:p>
    <w:p w14:paraId="796459A2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2.4. Post-TP-Hit Management (State Machine – Phase 2)</w:t>
      </w:r>
    </w:p>
    <w:p w14:paraId="19CF905E" w14:textId="77777777" w:rsidR="007E5155" w:rsidRPr="007E5155" w:rsidRDefault="007E5155" w:rsidP="007E5155">
      <w:r w:rsidRPr="007E5155">
        <w:t>The system monitors which slot's Futures TP hits first. The subsequent rules diverge based on the </w:t>
      </w:r>
      <w:r w:rsidRPr="007E5155">
        <w:rPr>
          <w:b/>
          <w:bCs/>
        </w:rPr>
        <w:t>order of TP hits</w:t>
      </w:r>
      <w:r w:rsidRPr="007E5155">
        <w:t>.</w:t>
      </w:r>
    </w:p>
    <w:p w14:paraId="4AE22B02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2.4.1. The "First TP Hit" Slot</w:t>
      </w:r>
    </w:p>
    <w:p w14:paraId="6198C2CB" w14:textId="77777777" w:rsidR="007E5155" w:rsidRPr="007E5155" w:rsidRDefault="007E5155" w:rsidP="007E5155">
      <w:pPr>
        <w:numPr>
          <w:ilvl w:val="0"/>
          <w:numId w:val="5"/>
        </w:numPr>
      </w:pPr>
      <w:r w:rsidRPr="007E5155">
        <w:rPr>
          <w:b/>
          <w:bCs/>
        </w:rPr>
        <w:t>Event:</w:t>
      </w:r>
      <w:r w:rsidRPr="007E5155">
        <w:t> This slot’s Futures TP order is filled. Only the Options position remains.</w:t>
      </w:r>
    </w:p>
    <w:p w14:paraId="3C75C222" w14:textId="77777777" w:rsidR="007E5155" w:rsidRPr="007E5155" w:rsidRDefault="007E5155" w:rsidP="007E5155">
      <w:pPr>
        <w:numPr>
          <w:ilvl w:val="0"/>
          <w:numId w:val="5"/>
        </w:numPr>
      </w:pPr>
      <w:r w:rsidRPr="007E5155">
        <w:rPr>
          <w:b/>
          <w:bCs/>
        </w:rPr>
        <w:t>Action:</w:t>
      </w:r>
      <w:r w:rsidRPr="007E5155">
        <w:t> Immediately place a </w:t>
      </w:r>
      <w:r w:rsidRPr="007E5155">
        <w:rPr>
          <w:b/>
          <w:bCs/>
        </w:rPr>
        <w:t>Target Order</w:t>
      </w:r>
      <w:r w:rsidRPr="007E5155">
        <w:t> on the remaining Options position.</w:t>
      </w:r>
    </w:p>
    <w:p w14:paraId="0CA56AC5" w14:textId="77777777" w:rsidR="007E5155" w:rsidRPr="007E5155" w:rsidRDefault="007E5155" w:rsidP="007E5155">
      <w:pPr>
        <w:numPr>
          <w:ilvl w:val="1"/>
          <w:numId w:val="5"/>
        </w:numPr>
      </w:pPr>
      <w:r w:rsidRPr="007E5155">
        <w:rPr>
          <w:b/>
          <w:bCs/>
        </w:rPr>
        <w:t>Formula:</w:t>
      </w:r>
      <w:r w:rsidRPr="007E5155">
        <w:t> </w:t>
      </w:r>
      <w:proofErr w:type="spellStart"/>
      <w:r w:rsidRPr="007E5155">
        <w:t>Options_Target_Price</w:t>
      </w:r>
      <w:proofErr w:type="spellEnd"/>
      <w:r w:rsidRPr="007E5155">
        <w:t xml:space="preserve"> = </w:t>
      </w:r>
      <w:proofErr w:type="spellStart"/>
      <w:r w:rsidRPr="007E5155">
        <w:t>Entry_Cost</w:t>
      </w:r>
      <w:proofErr w:type="spellEnd"/>
      <w:r w:rsidRPr="007E5155">
        <w:t xml:space="preserve"> * 2</w:t>
      </w:r>
    </w:p>
    <w:p w14:paraId="40FDC7EE" w14:textId="77777777" w:rsidR="007E5155" w:rsidRPr="007E5155" w:rsidRDefault="007E5155" w:rsidP="007E5155">
      <w:pPr>
        <w:numPr>
          <w:ilvl w:val="0"/>
          <w:numId w:val="5"/>
        </w:numPr>
      </w:pPr>
      <w:r w:rsidRPr="007E5155">
        <w:rPr>
          <w:b/>
          <w:bCs/>
        </w:rPr>
        <w:t>Further Logic:</w:t>
      </w:r>
    </w:p>
    <w:p w14:paraId="62EBD06C" w14:textId="77777777" w:rsidR="007E5155" w:rsidRPr="007E5155" w:rsidRDefault="007E5155" w:rsidP="007E5155">
      <w:pPr>
        <w:numPr>
          <w:ilvl w:val="1"/>
          <w:numId w:val="5"/>
        </w:numPr>
      </w:pPr>
      <w:r w:rsidRPr="007E5155">
        <w:t>If the Options Target hits </w:t>
      </w:r>
      <w:r w:rsidRPr="007E5155">
        <w:rPr>
          <w:b/>
          <w:bCs/>
        </w:rPr>
        <w:t>before 11:30 AM</w:t>
      </w:r>
      <w:r w:rsidRPr="007E5155">
        <w:t> → Close and mark as done.</w:t>
      </w:r>
    </w:p>
    <w:p w14:paraId="0BA7ACB5" w14:textId="77777777" w:rsidR="007E5155" w:rsidRPr="007E5155" w:rsidRDefault="007E5155" w:rsidP="007E5155">
      <w:pPr>
        <w:numPr>
          <w:ilvl w:val="1"/>
          <w:numId w:val="5"/>
        </w:numPr>
      </w:pPr>
      <w:r w:rsidRPr="007E5155">
        <w:t>If not hit by 11:30 AM → Cancel pending TP and square off at market.</w:t>
      </w:r>
    </w:p>
    <w:p w14:paraId="3A995DB1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2.4.2. The "Second TP Hit" Slot</w:t>
      </w:r>
    </w:p>
    <w:p w14:paraId="28AC2326" w14:textId="77777777" w:rsidR="007E5155" w:rsidRPr="007E5155" w:rsidRDefault="007E5155" w:rsidP="007E5155">
      <w:pPr>
        <w:numPr>
          <w:ilvl w:val="0"/>
          <w:numId w:val="6"/>
        </w:numPr>
      </w:pPr>
      <w:r w:rsidRPr="007E5155">
        <w:rPr>
          <w:b/>
          <w:bCs/>
        </w:rPr>
        <w:t>Event:</w:t>
      </w:r>
      <w:r w:rsidRPr="007E5155">
        <w:t> This slot’s Futures TP fills </w:t>
      </w:r>
      <w:r w:rsidRPr="007E5155">
        <w:rPr>
          <w:b/>
          <w:bCs/>
        </w:rPr>
        <w:t>after</w:t>
      </w:r>
      <w:r w:rsidRPr="007E5155">
        <w:t> the first slot's TP has already hit. Only the Options position remains.</w:t>
      </w:r>
    </w:p>
    <w:p w14:paraId="6ECD2618" w14:textId="77777777" w:rsidR="007E5155" w:rsidRPr="007E5155" w:rsidRDefault="007E5155" w:rsidP="007E5155">
      <w:pPr>
        <w:numPr>
          <w:ilvl w:val="0"/>
          <w:numId w:val="6"/>
        </w:numPr>
      </w:pPr>
      <w:r w:rsidRPr="007E5155">
        <w:rPr>
          <w:b/>
          <w:bCs/>
        </w:rPr>
        <w:t>Action (No Options TP):</w:t>
      </w:r>
      <w:r w:rsidRPr="007E5155">
        <w:t> No target order is placed for the option.</w:t>
      </w:r>
    </w:p>
    <w:p w14:paraId="4F3B56E3" w14:textId="77777777" w:rsidR="007E5155" w:rsidRPr="007E5155" w:rsidRDefault="007E5155" w:rsidP="007E5155">
      <w:pPr>
        <w:numPr>
          <w:ilvl w:val="0"/>
          <w:numId w:val="6"/>
        </w:numPr>
      </w:pPr>
      <w:r w:rsidRPr="007E5155">
        <w:rPr>
          <w:b/>
          <w:bCs/>
        </w:rPr>
        <w:t>Action (Re-entry Limit Order):</w:t>
      </w:r>
      <w:r w:rsidRPr="007E5155">
        <w:t> Place a new </w:t>
      </w:r>
      <w:r w:rsidRPr="007E5155">
        <w:rPr>
          <w:b/>
          <w:bCs/>
        </w:rPr>
        <w:t>Limit Order</w:t>
      </w:r>
      <w:r w:rsidRPr="007E5155">
        <w:t> in the Futures market.</w:t>
      </w:r>
    </w:p>
    <w:p w14:paraId="32811928" w14:textId="77777777" w:rsidR="007E5155" w:rsidRPr="007E5155" w:rsidRDefault="007E5155" w:rsidP="007E5155">
      <w:pPr>
        <w:numPr>
          <w:ilvl w:val="1"/>
          <w:numId w:val="6"/>
        </w:numPr>
      </w:pPr>
      <w:r w:rsidRPr="007E5155">
        <w:rPr>
          <w:b/>
          <w:bCs/>
        </w:rPr>
        <w:t>Formula:</w:t>
      </w:r>
    </w:p>
    <w:p w14:paraId="1DAEF371" w14:textId="77777777" w:rsidR="007E5155" w:rsidRPr="007E5155" w:rsidRDefault="007E5155" w:rsidP="007E5155">
      <w:pPr>
        <w:numPr>
          <w:ilvl w:val="2"/>
          <w:numId w:val="6"/>
        </w:numPr>
      </w:pPr>
      <w:r w:rsidRPr="007E5155">
        <w:t>If Second Slot is </w:t>
      </w:r>
      <w:r w:rsidRPr="007E5155">
        <w:rPr>
          <w:b/>
          <w:bCs/>
        </w:rPr>
        <w:t>Bullish (LONG</w:t>
      </w:r>
      <w:proofErr w:type="gramStart"/>
      <w:r w:rsidRPr="007E5155">
        <w:rPr>
          <w:b/>
          <w:bCs/>
        </w:rPr>
        <w:t>)</w:t>
      </w:r>
      <w:r w:rsidRPr="007E5155">
        <w:t> :</w:t>
      </w:r>
      <w:proofErr w:type="gramEnd"/>
      <w:r w:rsidRPr="007E5155">
        <w:t> Re-</w:t>
      </w:r>
      <w:proofErr w:type="spellStart"/>
      <w:r w:rsidRPr="007E5155">
        <w:t>entry_Limit</w:t>
      </w:r>
      <w:proofErr w:type="spellEnd"/>
      <w:r w:rsidRPr="007E5155">
        <w:t xml:space="preserve"> = </w:t>
      </w:r>
      <w:proofErr w:type="spellStart"/>
      <w:r w:rsidRPr="007E5155">
        <w:t>Strike_Price</w:t>
      </w:r>
      <w:proofErr w:type="spellEnd"/>
      <w:r w:rsidRPr="007E5155">
        <w:t xml:space="preserve"> - </w:t>
      </w:r>
      <w:proofErr w:type="spellStart"/>
      <w:r w:rsidRPr="007E5155">
        <w:t>Premium_Paid</w:t>
      </w:r>
      <w:proofErr w:type="spellEnd"/>
      <w:r w:rsidRPr="007E5155">
        <w:t> (Buy Limit)</w:t>
      </w:r>
    </w:p>
    <w:p w14:paraId="5BBDFCB5" w14:textId="77777777" w:rsidR="007E5155" w:rsidRPr="007E5155" w:rsidRDefault="007E5155" w:rsidP="007E5155">
      <w:pPr>
        <w:numPr>
          <w:ilvl w:val="2"/>
          <w:numId w:val="6"/>
        </w:numPr>
      </w:pPr>
      <w:r w:rsidRPr="007E5155">
        <w:t>If Second Slot is </w:t>
      </w:r>
      <w:r w:rsidRPr="007E5155">
        <w:rPr>
          <w:b/>
          <w:bCs/>
        </w:rPr>
        <w:t>Bearish (SHORT</w:t>
      </w:r>
      <w:proofErr w:type="gramStart"/>
      <w:r w:rsidRPr="007E5155">
        <w:rPr>
          <w:b/>
          <w:bCs/>
        </w:rPr>
        <w:t>)</w:t>
      </w:r>
      <w:r w:rsidRPr="007E5155">
        <w:t> :</w:t>
      </w:r>
      <w:proofErr w:type="gramEnd"/>
      <w:r w:rsidRPr="007E5155">
        <w:t> Re-</w:t>
      </w:r>
      <w:proofErr w:type="spellStart"/>
      <w:r w:rsidRPr="007E5155">
        <w:t>entry_Limit</w:t>
      </w:r>
      <w:proofErr w:type="spellEnd"/>
      <w:r w:rsidRPr="007E5155">
        <w:t xml:space="preserve"> = </w:t>
      </w:r>
      <w:proofErr w:type="spellStart"/>
      <w:r w:rsidRPr="007E5155">
        <w:t>Strike_Price</w:t>
      </w:r>
      <w:proofErr w:type="spellEnd"/>
      <w:r w:rsidRPr="007E5155">
        <w:t xml:space="preserve"> + </w:t>
      </w:r>
      <w:proofErr w:type="spellStart"/>
      <w:r w:rsidRPr="007E5155">
        <w:t>Premium_Paid</w:t>
      </w:r>
      <w:proofErr w:type="spellEnd"/>
      <w:r w:rsidRPr="007E5155">
        <w:t> (Sell Limit)</w:t>
      </w:r>
    </w:p>
    <w:p w14:paraId="2294909C" w14:textId="77777777" w:rsidR="007E5155" w:rsidRPr="007E5155" w:rsidRDefault="007E5155" w:rsidP="007E5155">
      <w:pPr>
        <w:numPr>
          <w:ilvl w:val="0"/>
          <w:numId w:val="6"/>
        </w:numPr>
      </w:pPr>
      <w:r w:rsidRPr="007E5155">
        <w:rPr>
          <w:b/>
          <w:bCs/>
        </w:rPr>
        <w:t>Management:</w:t>
      </w:r>
      <w:r w:rsidRPr="007E5155">
        <w:t> This limit order remains open until 11:30 AM and is cancelled during squaring-off if unfilled.</w:t>
      </w:r>
    </w:p>
    <w:p w14:paraId="387C76E1" w14:textId="77777777" w:rsidR="007E5155" w:rsidRPr="007E5155" w:rsidRDefault="007E5155" w:rsidP="007E5155">
      <w:r w:rsidRPr="007E5155">
        <w:lastRenderedPageBreak/>
        <w:pict w14:anchorId="450E20C9">
          <v:rect id="_x0000_i1084" style="width:0;height:.75pt" o:hralign="center" o:hrstd="t" o:hr="t" fillcolor="#a0a0a0" stroked="f"/>
        </w:pict>
      </w:r>
    </w:p>
    <w:p w14:paraId="19E97726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2.5. Squaring-Off Routine (11:30 AM)</w:t>
      </w:r>
    </w:p>
    <w:p w14:paraId="2C8CA561" w14:textId="77777777" w:rsidR="007E5155" w:rsidRPr="007E5155" w:rsidRDefault="007E5155" w:rsidP="007E5155">
      <w:pPr>
        <w:numPr>
          <w:ilvl w:val="0"/>
          <w:numId w:val="7"/>
        </w:numPr>
      </w:pPr>
      <w:r w:rsidRPr="007E5155">
        <w:t>Cancel all pending orders (Options TP and Futures Re-entry Limits).</w:t>
      </w:r>
    </w:p>
    <w:p w14:paraId="2AB13309" w14:textId="77777777" w:rsidR="007E5155" w:rsidRPr="007E5155" w:rsidRDefault="007E5155" w:rsidP="007E5155">
      <w:pPr>
        <w:numPr>
          <w:ilvl w:val="0"/>
          <w:numId w:val="7"/>
        </w:numPr>
      </w:pPr>
      <w:r w:rsidRPr="007E5155">
        <w:t>Market-close all remaining Options positions.</w:t>
      </w:r>
    </w:p>
    <w:p w14:paraId="6AFFADF8" w14:textId="77777777" w:rsidR="007E5155" w:rsidRPr="007E5155" w:rsidRDefault="007E5155" w:rsidP="007E5155">
      <w:pPr>
        <w:numPr>
          <w:ilvl w:val="0"/>
          <w:numId w:val="7"/>
        </w:numPr>
      </w:pPr>
      <w:r w:rsidRPr="007E5155">
        <w:t>Market-close any remaining Futures positions.</w:t>
      </w:r>
    </w:p>
    <w:p w14:paraId="6DC1EACB" w14:textId="77777777" w:rsidR="007E5155" w:rsidRPr="007E5155" w:rsidRDefault="007E5155" w:rsidP="007E5155">
      <w:r w:rsidRPr="007E5155">
        <w:pict w14:anchorId="4A0C9EA1">
          <v:rect id="_x0000_i1085" style="width:0;height:.75pt" o:hralign="center" o:hrstd="t" o:hr="t" fillcolor="#a0a0a0" stroked="f"/>
        </w:pict>
      </w:r>
    </w:p>
    <w:p w14:paraId="43595692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SECTION 3: VIRTUAL TESTING ENVIRONMENT &amp; WALLET MANAGEMENT</w:t>
      </w:r>
    </w:p>
    <w:p w14:paraId="555AFD5F" w14:textId="77777777" w:rsidR="007E5155" w:rsidRPr="007E5155" w:rsidRDefault="007E5155" w:rsidP="007E5155">
      <w:r w:rsidRPr="007E5155">
        <w:rPr>
          <w:i/>
          <w:iCs/>
        </w:rPr>
        <w:t>This section defines the simulation environment, initial capital, and the Mark-to-Market (MTM) accounting methodology required for the IT team to build the testing backend.</w:t>
      </w:r>
    </w:p>
    <w:p w14:paraId="1EB719A7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3.1. Initial Setup</w:t>
      </w:r>
    </w:p>
    <w:p w14:paraId="715FE3F9" w14:textId="77777777" w:rsidR="007E5155" w:rsidRPr="007E5155" w:rsidRDefault="007E5155" w:rsidP="007E5155">
      <w:pPr>
        <w:numPr>
          <w:ilvl w:val="0"/>
          <w:numId w:val="8"/>
        </w:numPr>
      </w:pPr>
      <w:r w:rsidRPr="007E5155">
        <w:rPr>
          <w:b/>
          <w:bCs/>
        </w:rPr>
        <w:t>Initial Wallet Balance (per Slot):</w:t>
      </w:r>
      <w:r w:rsidRPr="007E5155">
        <w:t> Each trader slot starts with a virtual wallet of </w:t>
      </w:r>
      <w:r w:rsidRPr="007E5155">
        <w:rPr>
          <w:b/>
          <w:bCs/>
        </w:rPr>
        <w:t>100,000 USDT</w:t>
      </w:r>
      <w:r w:rsidRPr="007E5155">
        <w:t>.</w:t>
      </w:r>
    </w:p>
    <w:p w14:paraId="06B9AC2A" w14:textId="77777777" w:rsidR="007E5155" w:rsidRPr="007E5155" w:rsidRDefault="007E5155" w:rsidP="007E5155">
      <w:pPr>
        <w:numPr>
          <w:ilvl w:val="0"/>
          <w:numId w:val="8"/>
        </w:numPr>
      </w:pPr>
      <w:r w:rsidRPr="007E5155">
        <w:rPr>
          <w:b/>
          <w:bCs/>
        </w:rPr>
        <w:t>Base Asset:</w:t>
      </w:r>
      <w:r w:rsidRPr="007E5155">
        <w:t> 1 BTC per trade (Quantity = 1 for all positions).</w:t>
      </w:r>
    </w:p>
    <w:p w14:paraId="1C0E7F88" w14:textId="77777777" w:rsidR="007E5155" w:rsidRPr="007E5155" w:rsidRDefault="007E5155" w:rsidP="007E5155">
      <w:pPr>
        <w:numPr>
          <w:ilvl w:val="0"/>
          <w:numId w:val="8"/>
        </w:numPr>
      </w:pPr>
      <w:r w:rsidRPr="007E5155">
        <w:rPr>
          <w:b/>
          <w:bCs/>
        </w:rPr>
        <w:t>Assumptions:</w:t>
      </w:r>
      <w:r w:rsidRPr="007E5155">
        <w:t> Slippage and Trading Fees are ignored (set to 0) for this testing phase. Execution price = Mark/Last price.</w:t>
      </w:r>
    </w:p>
    <w:p w14:paraId="733F47B0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3.2. Mark-to-Market (MTM) Methodology</w:t>
      </w:r>
    </w:p>
    <w:p w14:paraId="5DAE2F7C" w14:textId="77777777" w:rsidR="007E5155" w:rsidRPr="007E5155" w:rsidRDefault="007E5155" w:rsidP="007E5155">
      <w:r w:rsidRPr="007E5155">
        <w:t>We will use the </w:t>
      </w:r>
      <w:r w:rsidRPr="007E5155">
        <w:rPr>
          <w:b/>
          <w:bCs/>
        </w:rPr>
        <w:t>Binance-style MTM</w:t>
      </w:r>
      <w:r w:rsidRPr="007E5155">
        <w:t xml:space="preserve"> accounting, where the wallet equity is the sum of the cash balance and the unrealized </w:t>
      </w:r>
      <w:proofErr w:type="spellStart"/>
      <w:r w:rsidRPr="007E5155">
        <w:t>PnL</w:t>
      </w:r>
      <w:proofErr w:type="spellEnd"/>
      <w:r w:rsidRPr="007E5155">
        <w:t xml:space="preserve"> of all open positions.</w:t>
      </w:r>
    </w:p>
    <w:p w14:paraId="7E608E52" w14:textId="77777777" w:rsidR="007E5155" w:rsidRPr="007E5155" w:rsidRDefault="007E5155" w:rsidP="007E5155">
      <w:pPr>
        <w:numPr>
          <w:ilvl w:val="0"/>
          <w:numId w:val="9"/>
        </w:numPr>
      </w:pPr>
      <w:r w:rsidRPr="007E5155">
        <w:rPr>
          <w:b/>
          <w:bCs/>
        </w:rPr>
        <w:t>Wallet Equity Formula:</w:t>
      </w:r>
      <w:r w:rsidRPr="007E5155">
        <w:br/>
        <w:t xml:space="preserve">Total Equity = Cash Balance + Σ (Unrealized </w:t>
      </w:r>
      <w:proofErr w:type="spellStart"/>
      <w:r w:rsidRPr="007E5155">
        <w:t>PnL</w:t>
      </w:r>
      <w:proofErr w:type="spellEnd"/>
      <w:r w:rsidRPr="007E5155">
        <w:t xml:space="preserve"> of all Open Positions)</w:t>
      </w:r>
    </w:p>
    <w:p w14:paraId="5940DDAB" w14:textId="77777777" w:rsidR="007E5155" w:rsidRPr="007E5155" w:rsidRDefault="007E5155" w:rsidP="007E5155">
      <w:pPr>
        <w:numPr>
          <w:ilvl w:val="0"/>
          <w:numId w:val="9"/>
        </w:numPr>
      </w:pPr>
      <w:r w:rsidRPr="007E5155">
        <w:rPr>
          <w:b/>
          <w:bCs/>
        </w:rPr>
        <w:t xml:space="preserve">Unrealized </w:t>
      </w:r>
      <w:proofErr w:type="spellStart"/>
      <w:r w:rsidRPr="007E5155">
        <w:rPr>
          <w:b/>
          <w:bCs/>
        </w:rPr>
        <w:t>PnL</w:t>
      </w:r>
      <w:proofErr w:type="spellEnd"/>
      <w:r w:rsidRPr="007E5155">
        <w:rPr>
          <w:b/>
          <w:bCs/>
        </w:rPr>
        <w:t xml:space="preserve"> (MTM) Calculation:</w:t>
      </w:r>
    </w:p>
    <w:p w14:paraId="2884C8F5" w14:textId="77777777" w:rsidR="007E5155" w:rsidRPr="007E5155" w:rsidRDefault="007E5155" w:rsidP="007E5155">
      <w:pPr>
        <w:numPr>
          <w:ilvl w:val="1"/>
          <w:numId w:val="9"/>
        </w:numPr>
      </w:pPr>
      <w:r w:rsidRPr="007E5155">
        <w:rPr>
          <w:b/>
          <w:bCs/>
        </w:rPr>
        <w:t>For Futures LONG:</w:t>
      </w:r>
      <w:r w:rsidRPr="007E5155">
        <w:t> (</w:t>
      </w:r>
      <w:proofErr w:type="spellStart"/>
      <w:r w:rsidRPr="007E5155">
        <w:t>Current_Mark_Price</w:t>
      </w:r>
      <w:proofErr w:type="spellEnd"/>
      <w:r w:rsidRPr="007E5155">
        <w:t xml:space="preserve"> - </w:t>
      </w:r>
      <w:proofErr w:type="spellStart"/>
      <w:r w:rsidRPr="007E5155">
        <w:t>Entry_Price</w:t>
      </w:r>
      <w:proofErr w:type="spellEnd"/>
      <w:r w:rsidRPr="007E5155">
        <w:t>) * Quantity</w:t>
      </w:r>
    </w:p>
    <w:p w14:paraId="091E1EB2" w14:textId="77777777" w:rsidR="007E5155" w:rsidRPr="007E5155" w:rsidRDefault="007E5155" w:rsidP="007E5155">
      <w:pPr>
        <w:numPr>
          <w:ilvl w:val="1"/>
          <w:numId w:val="9"/>
        </w:numPr>
      </w:pPr>
      <w:r w:rsidRPr="007E5155">
        <w:rPr>
          <w:b/>
          <w:bCs/>
        </w:rPr>
        <w:t>For Futures SHORT:</w:t>
      </w:r>
      <w:r w:rsidRPr="007E5155">
        <w:t> (</w:t>
      </w:r>
      <w:proofErr w:type="spellStart"/>
      <w:r w:rsidRPr="007E5155">
        <w:t>Entry_Price</w:t>
      </w:r>
      <w:proofErr w:type="spellEnd"/>
      <w:r w:rsidRPr="007E5155">
        <w:t xml:space="preserve"> - </w:t>
      </w:r>
      <w:proofErr w:type="spellStart"/>
      <w:r w:rsidRPr="007E5155">
        <w:t>Current_Mark_Price</w:t>
      </w:r>
      <w:proofErr w:type="spellEnd"/>
      <w:r w:rsidRPr="007E5155">
        <w:t>) * Quantity</w:t>
      </w:r>
    </w:p>
    <w:p w14:paraId="638C5546" w14:textId="77777777" w:rsidR="007E5155" w:rsidRPr="007E5155" w:rsidRDefault="007E5155" w:rsidP="007E5155">
      <w:pPr>
        <w:numPr>
          <w:ilvl w:val="1"/>
          <w:numId w:val="9"/>
        </w:numPr>
      </w:pPr>
      <w:r w:rsidRPr="007E5155">
        <w:rPr>
          <w:b/>
          <w:bCs/>
        </w:rPr>
        <w:t>For Options (Bought):</w:t>
      </w:r>
      <w:r w:rsidRPr="007E5155">
        <w:t> (</w:t>
      </w:r>
      <w:proofErr w:type="spellStart"/>
      <w:r w:rsidRPr="007E5155">
        <w:t>Current_Mark_Price</w:t>
      </w:r>
      <w:proofErr w:type="spellEnd"/>
      <w:r w:rsidRPr="007E5155">
        <w:t xml:space="preserve"> - </w:t>
      </w:r>
      <w:proofErr w:type="spellStart"/>
      <w:r w:rsidRPr="007E5155">
        <w:t>Entry_Price</w:t>
      </w:r>
      <w:proofErr w:type="spellEnd"/>
      <w:r w:rsidRPr="007E5155">
        <w:t xml:space="preserve">) * Quantity (Since we only buy, </w:t>
      </w:r>
      <w:proofErr w:type="spellStart"/>
      <w:r w:rsidRPr="007E5155">
        <w:t>PnL</w:t>
      </w:r>
      <w:proofErr w:type="spellEnd"/>
      <w:r w:rsidRPr="007E5155">
        <w:t xml:space="preserve"> is simply price difference * qty).</w:t>
      </w:r>
    </w:p>
    <w:p w14:paraId="19B04AA1" w14:textId="77777777" w:rsidR="007E5155" w:rsidRPr="007E5155" w:rsidRDefault="007E5155" w:rsidP="007E5155">
      <w:pPr>
        <w:numPr>
          <w:ilvl w:val="0"/>
          <w:numId w:val="9"/>
        </w:numPr>
      </w:pPr>
      <w:r w:rsidRPr="007E5155">
        <w:rPr>
          <w:b/>
          <w:bCs/>
        </w:rPr>
        <w:t xml:space="preserve">Realized </w:t>
      </w:r>
      <w:proofErr w:type="spellStart"/>
      <w:r w:rsidRPr="007E5155">
        <w:rPr>
          <w:b/>
          <w:bCs/>
        </w:rPr>
        <w:t>PnL</w:t>
      </w:r>
      <w:proofErr w:type="spellEnd"/>
      <w:r w:rsidRPr="007E5155">
        <w:rPr>
          <w:b/>
          <w:bCs/>
        </w:rPr>
        <w:t xml:space="preserve"> (Upon Closing):</w:t>
      </w:r>
      <w:r w:rsidRPr="007E5155">
        <w:t xml:space="preserve"> When a position is closed, the realized </w:t>
      </w:r>
      <w:proofErr w:type="spellStart"/>
      <w:r w:rsidRPr="007E5155">
        <w:t>PnL</w:t>
      </w:r>
      <w:proofErr w:type="spellEnd"/>
      <w:r w:rsidRPr="007E5155">
        <w:t xml:space="preserve"> is calculated using the </w:t>
      </w:r>
      <w:r w:rsidRPr="007E5155">
        <w:rPr>
          <w:b/>
          <w:bCs/>
        </w:rPr>
        <w:t>same formulas</w:t>
      </w:r>
      <w:r w:rsidRPr="007E5155">
        <w:t> with the </w:t>
      </w:r>
      <w:proofErr w:type="spellStart"/>
      <w:r w:rsidRPr="007E5155">
        <w:t>Exit_Price</w:t>
      </w:r>
      <w:proofErr w:type="spellEnd"/>
      <w:r w:rsidRPr="007E5155">
        <w:t> replacing </w:t>
      </w:r>
      <w:proofErr w:type="spellStart"/>
      <w:r w:rsidRPr="007E5155">
        <w:t>Current_Mark_Price</w:t>
      </w:r>
      <w:proofErr w:type="spellEnd"/>
      <w:r w:rsidRPr="007E5155">
        <w:t xml:space="preserve">. This realized </w:t>
      </w:r>
      <w:proofErr w:type="spellStart"/>
      <w:r w:rsidRPr="007E5155">
        <w:t>PnL</w:t>
      </w:r>
      <w:proofErr w:type="spellEnd"/>
      <w:r w:rsidRPr="007E5155">
        <w:t xml:space="preserve"> is then added to (or subtracted from) the Cash Balance, and the position is removed from the open positions list.</w:t>
      </w:r>
    </w:p>
    <w:p w14:paraId="1B2BC10E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lastRenderedPageBreak/>
        <w:t>3.3. Record Maintenance &amp; Data Structure</w:t>
      </w:r>
    </w:p>
    <w:p w14:paraId="789A0342" w14:textId="77777777" w:rsidR="007E5155" w:rsidRPr="007E5155" w:rsidRDefault="007E5155" w:rsidP="007E5155">
      <w:r w:rsidRPr="007E5155">
        <w:t>To ensure the virtual balance tallies perfectly with the trade records, the system must store data in the following structured tables.</w:t>
      </w:r>
    </w:p>
    <w:p w14:paraId="477BFEA0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3.3.1. Trade Record Table (</w:t>
      </w:r>
      <w:proofErr w:type="spellStart"/>
      <w:r w:rsidRPr="007E5155">
        <w:rPr>
          <w:b/>
          <w:bCs/>
        </w:rPr>
        <w:t>trades_log</w:t>
      </w:r>
      <w:proofErr w:type="spellEnd"/>
      <w:r w:rsidRPr="007E5155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592"/>
        <w:gridCol w:w="6538"/>
      </w:tblGrid>
      <w:tr w:rsidR="007E5155" w:rsidRPr="007E5155" w14:paraId="5F8EE4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41F81" w14:textId="77777777" w:rsidR="007E5155" w:rsidRPr="007E5155" w:rsidRDefault="007E5155" w:rsidP="007E5155">
            <w:r w:rsidRPr="007E5155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9A0D6" w14:textId="77777777" w:rsidR="007E5155" w:rsidRPr="007E5155" w:rsidRDefault="007E5155" w:rsidP="007E5155">
            <w:r w:rsidRPr="007E5155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BE6B7" w14:textId="77777777" w:rsidR="007E5155" w:rsidRPr="007E5155" w:rsidRDefault="007E5155" w:rsidP="007E5155">
            <w:r w:rsidRPr="007E5155">
              <w:t>Description</w:t>
            </w:r>
          </w:p>
        </w:tc>
      </w:tr>
      <w:tr w:rsidR="007E5155" w:rsidRPr="007E5155" w14:paraId="0FB184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E23A9" w14:textId="77777777" w:rsidR="007E5155" w:rsidRPr="007E5155" w:rsidRDefault="007E5155" w:rsidP="007E5155">
            <w:proofErr w:type="spellStart"/>
            <w:r w:rsidRPr="007E5155">
              <w:t>trade_id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AB9BF" w14:textId="77777777" w:rsidR="007E5155" w:rsidRPr="007E5155" w:rsidRDefault="007E5155" w:rsidP="007E5155">
            <w:r w:rsidRPr="007E5155"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4CCCB" w14:textId="77777777" w:rsidR="007E5155" w:rsidRPr="007E5155" w:rsidRDefault="007E5155" w:rsidP="007E5155">
            <w:r w:rsidRPr="007E5155">
              <w:t>Unique identifier for the overall strategy entry.</w:t>
            </w:r>
          </w:p>
        </w:tc>
      </w:tr>
      <w:tr w:rsidR="007E5155" w:rsidRPr="007E5155" w14:paraId="452B5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3CDAD" w14:textId="77777777" w:rsidR="007E5155" w:rsidRPr="007E5155" w:rsidRDefault="007E5155" w:rsidP="007E5155">
            <w:proofErr w:type="spellStart"/>
            <w:r w:rsidRPr="007E5155">
              <w:t>slot_id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62F5B" w14:textId="77777777" w:rsidR="007E5155" w:rsidRPr="007E5155" w:rsidRDefault="007E5155" w:rsidP="007E5155">
            <w:r w:rsidRPr="007E515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370CE" w14:textId="77777777" w:rsidR="007E5155" w:rsidRPr="007E5155" w:rsidRDefault="007E5155" w:rsidP="007E5155">
            <w:r w:rsidRPr="007E5155">
              <w:t>1 or 2.</w:t>
            </w:r>
          </w:p>
        </w:tc>
      </w:tr>
      <w:tr w:rsidR="007E5155" w:rsidRPr="007E5155" w14:paraId="582180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1B956" w14:textId="77777777" w:rsidR="007E5155" w:rsidRPr="007E5155" w:rsidRDefault="007E5155" w:rsidP="007E5155">
            <w:proofErr w:type="spellStart"/>
            <w:r w:rsidRPr="007E5155">
              <w:t>strategy_type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FF30E" w14:textId="77777777" w:rsidR="007E5155" w:rsidRPr="007E5155" w:rsidRDefault="007E5155" w:rsidP="007E5155">
            <w:r w:rsidRPr="007E5155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C3F9F" w14:textId="77777777" w:rsidR="007E5155" w:rsidRPr="007E5155" w:rsidRDefault="007E5155" w:rsidP="007E5155">
            <w:r w:rsidRPr="007E5155">
              <w:t>BULLISH or BEARISH.</w:t>
            </w:r>
          </w:p>
        </w:tc>
      </w:tr>
      <w:tr w:rsidR="007E5155" w:rsidRPr="007E5155" w14:paraId="7BD97E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C70A6" w14:textId="77777777" w:rsidR="007E5155" w:rsidRPr="007E5155" w:rsidRDefault="007E5155" w:rsidP="007E5155">
            <w:proofErr w:type="spellStart"/>
            <w:r w:rsidRPr="007E5155">
              <w:t>entry_timestamp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A54A4" w14:textId="77777777" w:rsidR="007E5155" w:rsidRPr="007E5155" w:rsidRDefault="007E5155" w:rsidP="007E5155">
            <w:proofErr w:type="spellStart"/>
            <w:r w:rsidRPr="007E5155"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DE43A" w14:textId="77777777" w:rsidR="007E5155" w:rsidRPr="007E5155" w:rsidRDefault="007E5155" w:rsidP="007E5155">
            <w:r w:rsidRPr="007E5155">
              <w:t>Time of entry (within 06:00-07:30).</w:t>
            </w:r>
          </w:p>
        </w:tc>
      </w:tr>
      <w:tr w:rsidR="007E5155" w:rsidRPr="007E5155" w14:paraId="29BA1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F4C47" w14:textId="77777777" w:rsidR="007E5155" w:rsidRPr="007E5155" w:rsidRDefault="007E5155" w:rsidP="007E5155">
            <w:proofErr w:type="spellStart"/>
            <w:r w:rsidRPr="007E5155">
              <w:t>strike_price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E26D1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416C2" w14:textId="77777777" w:rsidR="007E5155" w:rsidRPr="007E5155" w:rsidRDefault="007E5155" w:rsidP="007E5155">
            <w:r w:rsidRPr="007E5155">
              <w:t>Selected strike level.</w:t>
            </w:r>
          </w:p>
        </w:tc>
      </w:tr>
      <w:tr w:rsidR="007E5155" w:rsidRPr="007E5155" w14:paraId="64619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76F86" w14:textId="77777777" w:rsidR="007E5155" w:rsidRPr="007E5155" w:rsidRDefault="007E5155" w:rsidP="007E5155">
            <w:proofErr w:type="spellStart"/>
            <w:r w:rsidRPr="007E5155">
              <w:t>option_type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E5AC4" w14:textId="77777777" w:rsidR="007E5155" w:rsidRPr="007E5155" w:rsidRDefault="007E5155" w:rsidP="007E5155">
            <w:r w:rsidRPr="007E5155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D1167" w14:textId="77777777" w:rsidR="007E5155" w:rsidRPr="007E5155" w:rsidRDefault="007E5155" w:rsidP="007E5155">
            <w:r w:rsidRPr="007E5155">
              <w:t>PUT or CALL.</w:t>
            </w:r>
          </w:p>
        </w:tc>
      </w:tr>
      <w:tr w:rsidR="007E5155" w:rsidRPr="007E5155" w14:paraId="52ED72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8FF89" w14:textId="77777777" w:rsidR="007E5155" w:rsidRPr="007E5155" w:rsidRDefault="007E5155" w:rsidP="007E5155">
            <w:proofErr w:type="spellStart"/>
            <w:r w:rsidRPr="007E5155">
              <w:t>option_entry_price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FD2A2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05C9B" w14:textId="77777777" w:rsidR="007E5155" w:rsidRPr="007E5155" w:rsidRDefault="007E5155" w:rsidP="007E5155">
            <w:r w:rsidRPr="007E5155">
              <w:t>Premium paid per BTC.</w:t>
            </w:r>
          </w:p>
        </w:tc>
      </w:tr>
      <w:tr w:rsidR="007E5155" w:rsidRPr="007E5155" w14:paraId="404D94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63B66" w14:textId="77777777" w:rsidR="007E5155" w:rsidRPr="007E5155" w:rsidRDefault="007E5155" w:rsidP="007E5155">
            <w:proofErr w:type="spellStart"/>
            <w:r w:rsidRPr="007E5155">
              <w:t>futures_entry_price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1B2EF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A76D6" w14:textId="77777777" w:rsidR="007E5155" w:rsidRPr="007E5155" w:rsidRDefault="007E5155" w:rsidP="007E5155">
            <w:r w:rsidRPr="007E5155">
              <w:t>Entry price of the Futures leg.</w:t>
            </w:r>
          </w:p>
        </w:tc>
      </w:tr>
      <w:tr w:rsidR="007E5155" w:rsidRPr="007E5155" w14:paraId="0C4012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8065C" w14:textId="77777777" w:rsidR="007E5155" w:rsidRPr="007E5155" w:rsidRDefault="007E5155" w:rsidP="007E5155">
            <w:proofErr w:type="spellStart"/>
            <w:r w:rsidRPr="007E5155">
              <w:t>futures_tp_price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8F947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FC406" w14:textId="77777777" w:rsidR="007E5155" w:rsidRPr="007E5155" w:rsidRDefault="007E5155" w:rsidP="007E5155">
            <w:r w:rsidRPr="007E5155">
              <w:t>Calculated TP level.</w:t>
            </w:r>
          </w:p>
        </w:tc>
      </w:tr>
      <w:tr w:rsidR="007E5155" w:rsidRPr="007E5155" w14:paraId="0853FD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46014" w14:textId="77777777" w:rsidR="007E5155" w:rsidRPr="007E5155" w:rsidRDefault="007E5155" w:rsidP="007E5155">
            <w:proofErr w:type="spellStart"/>
            <w:r w:rsidRPr="007E5155">
              <w:t>futures_tp_hit_timestamp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6AAA5" w14:textId="77777777" w:rsidR="007E5155" w:rsidRPr="007E5155" w:rsidRDefault="007E5155" w:rsidP="007E5155">
            <w:proofErr w:type="spellStart"/>
            <w:r w:rsidRPr="007E5155"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D4B71" w14:textId="77777777" w:rsidR="007E5155" w:rsidRPr="007E5155" w:rsidRDefault="007E5155" w:rsidP="007E5155">
            <w:r w:rsidRPr="007E5155">
              <w:t>Null if not hit.</w:t>
            </w:r>
          </w:p>
        </w:tc>
      </w:tr>
      <w:tr w:rsidR="007E5155" w:rsidRPr="007E5155" w14:paraId="56C32E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479FF" w14:textId="77777777" w:rsidR="007E5155" w:rsidRPr="007E5155" w:rsidRDefault="007E5155" w:rsidP="007E5155">
            <w:proofErr w:type="spellStart"/>
            <w:r w:rsidRPr="007E5155">
              <w:t>tp_hit_rank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8EC87" w14:textId="77777777" w:rsidR="007E5155" w:rsidRPr="007E5155" w:rsidRDefault="007E5155" w:rsidP="007E5155">
            <w:r w:rsidRPr="007E515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6B60E" w14:textId="77777777" w:rsidR="007E5155" w:rsidRPr="007E5155" w:rsidRDefault="007E5155" w:rsidP="007E5155">
            <w:r w:rsidRPr="007E5155">
              <w:t>1 (First) or 2 (Second). Null if not hit.</w:t>
            </w:r>
          </w:p>
        </w:tc>
      </w:tr>
      <w:tr w:rsidR="007E5155" w:rsidRPr="007E5155" w14:paraId="4FEBBD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B5377" w14:textId="77777777" w:rsidR="007E5155" w:rsidRPr="007E5155" w:rsidRDefault="007E5155" w:rsidP="007E5155">
            <w:proofErr w:type="spellStart"/>
            <w:r w:rsidRPr="007E5155">
              <w:t>options_target_price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DB76C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2971A" w14:textId="77777777" w:rsidR="007E5155" w:rsidRPr="007E5155" w:rsidRDefault="007E5155" w:rsidP="007E5155">
            <w:r w:rsidRPr="007E5155">
              <w:t>Calculated as </w:t>
            </w:r>
            <w:proofErr w:type="spellStart"/>
            <w:r w:rsidRPr="007E5155">
              <w:t>option_entry_price</w:t>
            </w:r>
            <w:proofErr w:type="spellEnd"/>
            <w:r w:rsidRPr="007E5155">
              <w:t xml:space="preserve"> * 2. Null for 2nd TP slot.</w:t>
            </w:r>
          </w:p>
        </w:tc>
      </w:tr>
      <w:tr w:rsidR="007E5155" w:rsidRPr="007E5155" w14:paraId="2F8E90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A5706" w14:textId="77777777" w:rsidR="007E5155" w:rsidRPr="007E5155" w:rsidRDefault="007E5155" w:rsidP="007E5155">
            <w:proofErr w:type="spellStart"/>
            <w:r w:rsidRPr="007E5155">
              <w:lastRenderedPageBreak/>
              <w:t>reentry_limit_price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93B79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B76F0" w14:textId="77777777" w:rsidR="007E5155" w:rsidRPr="007E5155" w:rsidRDefault="007E5155" w:rsidP="007E5155">
            <w:r w:rsidRPr="007E5155">
              <w:t>Calculated for 2nd TP slot. Null otherwise.</w:t>
            </w:r>
          </w:p>
        </w:tc>
      </w:tr>
      <w:tr w:rsidR="007E5155" w:rsidRPr="007E5155" w14:paraId="7969FA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70556" w14:textId="77777777" w:rsidR="007E5155" w:rsidRPr="007E5155" w:rsidRDefault="007E5155" w:rsidP="007E5155">
            <w:proofErr w:type="spellStart"/>
            <w:r w:rsidRPr="007E5155">
              <w:t>exit_timestamp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4726F" w14:textId="77777777" w:rsidR="007E5155" w:rsidRPr="007E5155" w:rsidRDefault="007E5155" w:rsidP="007E5155">
            <w:proofErr w:type="spellStart"/>
            <w:r w:rsidRPr="007E5155"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6DD06" w14:textId="77777777" w:rsidR="007E5155" w:rsidRPr="007E5155" w:rsidRDefault="007E5155" w:rsidP="007E5155">
            <w:r w:rsidRPr="007E5155">
              <w:t>Time of squaring off (11:30 AM) or premature close.</w:t>
            </w:r>
          </w:p>
        </w:tc>
      </w:tr>
      <w:tr w:rsidR="007E5155" w:rsidRPr="007E5155" w14:paraId="00EF49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3CF30" w14:textId="77777777" w:rsidR="007E5155" w:rsidRPr="007E5155" w:rsidRDefault="007E5155" w:rsidP="007E5155">
            <w:proofErr w:type="spellStart"/>
            <w:r w:rsidRPr="007E5155">
              <w:t>futures_exit_price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051C1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D59EA" w14:textId="77777777" w:rsidR="007E5155" w:rsidRPr="007E5155" w:rsidRDefault="007E5155" w:rsidP="007E5155">
            <w:r w:rsidRPr="007E5155">
              <w:t>Price at which Futures were closed (if any).</w:t>
            </w:r>
          </w:p>
        </w:tc>
      </w:tr>
      <w:tr w:rsidR="007E5155" w:rsidRPr="007E5155" w14:paraId="1D9D9B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5A977" w14:textId="77777777" w:rsidR="007E5155" w:rsidRPr="007E5155" w:rsidRDefault="007E5155" w:rsidP="007E5155">
            <w:proofErr w:type="spellStart"/>
            <w:r w:rsidRPr="007E5155">
              <w:t>option_exit_price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32DB1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CE799" w14:textId="77777777" w:rsidR="007E5155" w:rsidRPr="007E5155" w:rsidRDefault="007E5155" w:rsidP="007E5155">
            <w:r w:rsidRPr="007E5155">
              <w:t>Price at which Options were closed.</w:t>
            </w:r>
          </w:p>
        </w:tc>
      </w:tr>
      <w:tr w:rsidR="007E5155" w:rsidRPr="007E5155" w14:paraId="055CA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8D239" w14:textId="77777777" w:rsidR="007E5155" w:rsidRPr="007E5155" w:rsidRDefault="007E5155" w:rsidP="007E5155">
            <w:proofErr w:type="spellStart"/>
            <w:r w:rsidRPr="007E5155">
              <w:t>realized_pnl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5A0E9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ADA11" w14:textId="77777777" w:rsidR="007E5155" w:rsidRPr="007E5155" w:rsidRDefault="007E5155" w:rsidP="007E5155">
            <w:r w:rsidRPr="007E5155">
              <w:t xml:space="preserve">Total realized </w:t>
            </w:r>
            <w:proofErr w:type="spellStart"/>
            <w:r w:rsidRPr="007E5155">
              <w:t>PnL</w:t>
            </w:r>
            <w:proofErr w:type="spellEnd"/>
            <w:r w:rsidRPr="007E5155">
              <w:t xml:space="preserve"> from this specific trade pair.</w:t>
            </w:r>
          </w:p>
        </w:tc>
      </w:tr>
    </w:tbl>
    <w:p w14:paraId="4F59FF6E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3.3.2. Open Positions Snapshot (</w:t>
      </w:r>
      <w:proofErr w:type="spellStart"/>
      <w:r w:rsidRPr="007E5155">
        <w:rPr>
          <w:b/>
          <w:bCs/>
        </w:rPr>
        <w:t>open_positions</w:t>
      </w:r>
      <w:proofErr w:type="spellEnd"/>
      <w:r w:rsidRPr="007E5155">
        <w:rPr>
          <w:b/>
          <w:bCs/>
        </w:rPr>
        <w:t>)</w:t>
      </w:r>
    </w:p>
    <w:p w14:paraId="4AA905D6" w14:textId="77777777" w:rsidR="007E5155" w:rsidRPr="007E5155" w:rsidRDefault="007E5155" w:rsidP="007E5155">
      <w:r w:rsidRPr="007E5155">
        <w:rPr>
          <w:i/>
          <w:iCs/>
        </w:rPr>
        <w:t>Used for MTM valuation.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1448"/>
        <w:gridCol w:w="7149"/>
      </w:tblGrid>
      <w:tr w:rsidR="007E5155" w:rsidRPr="007E5155" w14:paraId="49D44B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1CBA4" w14:textId="77777777" w:rsidR="007E5155" w:rsidRPr="007E5155" w:rsidRDefault="007E5155" w:rsidP="007E5155">
            <w:r w:rsidRPr="007E5155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E37CE" w14:textId="77777777" w:rsidR="007E5155" w:rsidRPr="007E5155" w:rsidRDefault="007E5155" w:rsidP="007E5155">
            <w:r w:rsidRPr="007E5155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FC2E3" w14:textId="77777777" w:rsidR="007E5155" w:rsidRPr="007E5155" w:rsidRDefault="007E5155" w:rsidP="007E5155">
            <w:r w:rsidRPr="007E5155">
              <w:t>Description</w:t>
            </w:r>
          </w:p>
        </w:tc>
      </w:tr>
      <w:tr w:rsidR="007E5155" w:rsidRPr="007E5155" w14:paraId="55A846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85082" w14:textId="77777777" w:rsidR="007E5155" w:rsidRPr="007E5155" w:rsidRDefault="007E5155" w:rsidP="007E5155">
            <w:proofErr w:type="spellStart"/>
            <w:r w:rsidRPr="007E5155">
              <w:t>slot_id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57F25" w14:textId="77777777" w:rsidR="007E5155" w:rsidRPr="007E5155" w:rsidRDefault="007E5155" w:rsidP="007E5155">
            <w:r w:rsidRPr="007E515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B61EA" w14:textId="77777777" w:rsidR="007E5155" w:rsidRPr="007E5155" w:rsidRDefault="007E5155" w:rsidP="007E5155">
            <w:r w:rsidRPr="007E5155">
              <w:t>1 or 2.</w:t>
            </w:r>
          </w:p>
        </w:tc>
      </w:tr>
      <w:tr w:rsidR="007E5155" w:rsidRPr="007E5155" w14:paraId="65782F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3ED63" w14:textId="77777777" w:rsidR="007E5155" w:rsidRPr="007E5155" w:rsidRDefault="007E5155" w:rsidP="007E5155">
            <w:proofErr w:type="spellStart"/>
            <w:r w:rsidRPr="007E5155">
              <w:t>asset_type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6BD31" w14:textId="77777777" w:rsidR="007E5155" w:rsidRPr="007E5155" w:rsidRDefault="007E5155" w:rsidP="007E5155">
            <w:r w:rsidRPr="007E5155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4CC8E" w14:textId="77777777" w:rsidR="007E5155" w:rsidRPr="007E5155" w:rsidRDefault="007E5155" w:rsidP="007E5155">
            <w:r w:rsidRPr="007E5155">
              <w:t>FUTURES or OPTIONS.</w:t>
            </w:r>
          </w:p>
        </w:tc>
      </w:tr>
      <w:tr w:rsidR="007E5155" w:rsidRPr="007E5155" w14:paraId="2A19A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58832" w14:textId="77777777" w:rsidR="007E5155" w:rsidRPr="007E5155" w:rsidRDefault="007E5155" w:rsidP="007E5155">
            <w:r w:rsidRPr="007E5155">
              <w:t>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6BAB0" w14:textId="77777777" w:rsidR="007E5155" w:rsidRPr="007E5155" w:rsidRDefault="007E5155" w:rsidP="007E5155">
            <w:r w:rsidRPr="007E5155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4A138" w14:textId="77777777" w:rsidR="007E5155" w:rsidRPr="007E5155" w:rsidRDefault="007E5155" w:rsidP="007E5155">
            <w:r w:rsidRPr="007E5155">
              <w:t>LONG or SHORT (for Futures); LONG (for bought options).</w:t>
            </w:r>
          </w:p>
        </w:tc>
      </w:tr>
      <w:tr w:rsidR="007E5155" w:rsidRPr="007E5155" w14:paraId="25404D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88539" w14:textId="77777777" w:rsidR="007E5155" w:rsidRPr="007E5155" w:rsidRDefault="007E5155" w:rsidP="007E5155">
            <w:proofErr w:type="spellStart"/>
            <w:r w:rsidRPr="007E5155">
              <w:t>entry_price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BBB51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DE393" w14:textId="77777777" w:rsidR="007E5155" w:rsidRPr="007E5155" w:rsidRDefault="007E5155" w:rsidP="007E5155">
            <w:r w:rsidRPr="007E5155">
              <w:t>Entry cost.</w:t>
            </w:r>
          </w:p>
        </w:tc>
      </w:tr>
      <w:tr w:rsidR="007E5155" w:rsidRPr="007E5155" w14:paraId="23034E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546F3" w14:textId="77777777" w:rsidR="007E5155" w:rsidRPr="007E5155" w:rsidRDefault="007E5155" w:rsidP="007E5155">
            <w:r w:rsidRPr="007E5155"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FA169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FF76A" w14:textId="77777777" w:rsidR="007E5155" w:rsidRPr="007E5155" w:rsidRDefault="007E5155" w:rsidP="007E5155">
            <w:r w:rsidRPr="007E5155">
              <w:t>Always 1 for testing.</w:t>
            </w:r>
          </w:p>
        </w:tc>
      </w:tr>
      <w:tr w:rsidR="007E5155" w:rsidRPr="007E5155" w14:paraId="08E66A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348F8" w14:textId="77777777" w:rsidR="007E5155" w:rsidRPr="007E5155" w:rsidRDefault="007E5155" w:rsidP="007E5155">
            <w:proofErr w:type="spellStart"/>
            <w:r w:rsidRPr="007E5155">
              <w:t>current_mark_price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32FE8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19AA4" w14:textId="77777777" w:rsidR="007E5155" w:rsidRPr="007E5155" w:rsidRDefault="007E5155" w:rsidP="007E5155">
            <w:r w:rsidRPr="007E5155">
              <w:t>The latest price used for MTM calculation.</w:t>
            </w:r>
          </w:p>
        </w:tc>
      </w:tr>
    </w:tbl>
    <w:p w14:paraId="0A996A05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3.3.3. Wallet Ledger (</w:t>
      </w:r>
      <w:proofErr w:type="spellStart"/>
      <w:r w:rsidRPr="007E5155">
        <w:rPr>
          <w:b/>
          <w:bCs/>
        </w:rPr>
        <w:t>wallet_ledger</w:t>
      </w:r>
      <w:proofErr w:type="spellEnd"/>
      <w:r w:rsidRPr="007E5155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2130"/>
        <w:gridCol w:w="5775"/>
      </w:tblGrid>
      <w:tr w:rsidR="007E5155" w:rsidRPr="007E5155" w14:paraId="02C055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4EC60" w14:textId="77777777" w:rsidR="007E5155" w:rsidRPr="007E5155" w:rsidRDefault="007E5155" w:rsidP="007E5155">
            <w:r w:rsidRPr="007E5155"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CFF4F" w14:textId="77777777" w:rsidR="007E5155" w:rsidRPr="007E5155" w:rsidRDefault="007E5155" w:rsidP="007E5155">
            <w:r w:rsidRPr="007E5155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4AC6" w14:textId="77777777" w:rsidR="007E5155" w:rsidRPr="007E5155" w:rsidRDefault="007E5155" w:rsidP="007E5155">
            <w:r w:rsidRPr="007E5155">
              <w:t>Description</w:t>
            </w:r>
          </w:p>
        </w:tc>
      </w:tr>
      <w:tr w:rsidR="007E5155" w:rsidRPr="007E5155" w14:paraId="763388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DA105" w14:textId="77777777" w:rsidR="007E5155" w:rsidRPr="007E5155" w:rsidRDefault="007E5155" w:rsidP="007E5155">
            <w:proofErr w:type="spellStart"/>
            <w:r w:rsidRPr="007E5155">
              <w:t>slot_id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70593" w14:textId="77777777" w:rsidR="007E5155" w:rsidRPr="007E5155" w:rsidRDefault="007E5155" w:rsidP="007E5155">
            <w:r w:rsidRPr="007E515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DB131" w14:textId="77777777" w:rsidR="007E5155" w:rsidRPr="007E5155" w:rsidRDefault="007E5155" w:rsidP="007E5155">
            <w:r w:rsidRPr="007E5155">
              <w:t>1 or 2.</w:t>
            </w:r>
          </w:p>
        </w:tc>
      </w:tr>
      <w:tr w:rsidR="007E5155" w:rsidRPr="007E5155" w14:paraId="09A241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57B16" w14:textId="77777777" w:rsidR="007E5155" w:rsidRPr="007E5155" w:rsidRDefault="007E5155" w:rsidP="007E5155">
            <w:r w:rsidRPr="007E5155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FC40C" w14:textId="77777777" w:rsidR="007E5155" w:rsidRPr="007E5155" w:rsidRDefault="007E5155" w:rsidP="007E5155">
            <w:proofErr w:type="spellStart"/>
            <w:r w:rsidRPr="007E5155"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0DE06" w14:textId="77777777" w:rsidR="007E5155" w:rsidRPr="007E5155" w:rsidRDefault="007E5155" w:rsidP="007E5155">
            <w:r w:rsidRPr="007E5155">
              <w:t>Time of update.</w:t>
            </w:r>
          </w:p>
        </w:tc>
      </w:tr>
      <w:tr w:rsidR="007E5155" w:rsidRPr="007E5155" w14:paraId="7ABCBE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9E58" w14:textId="77777777" w:rsidR="007E5155" w:rsidRPr="007E5155" w:rsidRDefault="007E5155" w:rsidP="007E5155">
            <w:proofErr w:type="spellStart"/>
            <w:r w:rsidRPr="007E5155">
              <w:t>cash_balance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650F0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BDF26" w14:textId="77777777" w:rsidR="007E5155" w:rsidRPr="007E5155" w:rsidRDefault="007E5155" w:rsidP="007E5155">
            <w:r w:rsidRPr="007E5155">
              <w:t>Cash after all realized settlements.</w:t>
            </w:r>
          </w:p>
        </w:tc>
      </w:tr>
      <w:tr w:rsidR="007E5155" w:rsidRPr="007E5155" w14:paraId="47349D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30F2E" w14:textId="77777777" w:rsidR="007E5155" w:rsidRPr="007E5155" w:rsidRDefault="007E5155" w:rsidP="007E5155">
            <w:proofErr w:type="spellStart"/>
            <w:r w:rsidRPr="007E5155">
              <w:t>total_unrealized_pnl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A239D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517F2" w14:textId="77777777" w:rsidR="007E5155" w:rsidRPr="007E5155" w:rsidRDefault="007E5155" w:rsidP="007E5155">
            <w:r w:rsidRPr="007E5155">
              <w:t>Sum of MTM for all open positions.</w:t>
            </w:r>
          </w:p>
        </w:tc>
      </w:tr>
      <w:tr w:rsidR="007E5155" w:rsidRPr="007E5155" w14:paraId="4A4E22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15B7" w14:textId="77777777" w:rsidR="007E5155" w:rsidRPr="007E5155" w:rsidRDefault="007E5155" w:rsidP="007E5155">
            <w:proofErr w:type="spellStart"/>
            <w:r w:rsidRPr="007E5155">
              <w:t>total_equity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CE30E" w14:textId="77777777" w:rsidR="007E5155" w:rsidRPr="007E5155" w:rsidRDefault="007E5155" w:rsidP="007E5155">
            <w:r w:rsidRPr="007E5155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F2DD6" w14:textId="77777777" w:rsidR="007E5155" w:rsidRPr="007E5155" w:rsidRDefault="007E5155" w:rsidP="007E5155">
            <w:proofErr w:type="spellStart"/>
            <w:r w:rsidRPr="007E5155">
              <w:t>cash_balance</w:t>
            </w:r>
            <w:proofErr w:type="spellEnd"/>
            <w:r w:rsidRPr="007E5155">
              <w:t xml:space="preserve"> + </w:t>
            </w:r>
            <w:proofErr w:type="spellStart"/>
            <w:r w:rsidRPr="007E5155">
              <w:t>total_unrealized_pnl</w:t>
            </w:r>
            <w:proofErr w:type="spellEnd"/>
            <w:r w:rsidRPr="007E5155">
              <w:t>.</w:t>
            </w:r>
          </w:p>
        </w:tc>
      </w:tr>
    </w:tbl>
    <w:p w14:paraId="328E0026" w14:textId="77777777" w:rsidR="007E5155" w:rsidRPr="007E5155" w:rsidRDefault="007E5155" w:rsidP="007E5155">
      <w:r w:rsidRPr="007E5155">
        <w:pict w14:anchorId="612E57A2">
          <v:rect id="_x0000_i1086" style="width:0;height:.75pt" o:hralign="center" o:hrstd="t" o:hr="t" fillcolor="#a0a0a0" stroked="f"/>
        </w:pict>
      </w:r>
    </w:p>
    <w:p w14:paraId="0CA86ECD" w14:textId="77777777" w:rsidR="007E5155" w:rsidRPr="007E5155" w:rsidRDefault="007E5155" w:rsidP="007E5155">
      <w:pPr>
        <w:rPr>
          <w:b/>
          <w:bCs/>
        </w:rPr>
      </w:pPr>
      <w:r w:rsidRPr="007E5155">
        <w:rPr>
          <w:b/>
          <w:bCs/>
        </w:rPr>
        <w:t>3.4. Real Calculation Example (MTM &amp; Wallet Tally)</w:t>
      </w:r>
    </w:p>
    <w:p w14:paraId="34AF5C68" w14:textId="77777777" w:rsidR="007E5155" w:rsidRPr="007E5155" w:rsidRDefault="007E5155" w:rsidP="007E5155">
      <w:r w:rsidRPr="007E5155">
        <w:rPr>
          <w:b/>
          <w:bCs/>
        </w:rPr>
        <w:t>Scenario:</w:t>
      </w:r>
    </w:p>
    <w:p w14:paraId="4678C285" w14:textId="77777777" w:rsidR="007E5155" w:rsidRPr="007E5155" w:rsidRDefault="007E5155" w:rsidP="007E5155">
      <w:pPr>
        <w:numPr>
          <w:ilvl w:val="0"/>
          <w:numId w:val="10"/>
        </w:numPr>
      </w:pPr>
      <w:r w:rsidRPr="007E5155">
        <w:t>Slot 1 enters Bullish (LONG Futures @ 65,200, buys PUT @ 150). Wallet Cash = 100,000.</w:t>
      </w:r>
    </w:p>
    <w:p w14:paraId="21CB3FC3" w14:textId="77777777" w:rsidR="007E5155" w:rsidRPr="007E5155" w:rsidRDefault="007E5155" w:rsidP="007E5155">
      <w:pPr>
        <w:numPr>
          <w:ilvl w:val="0"/>
          <w:numId w:val="10"/>
        </w:numPr>
      </w:pPr>
      <w:r w:rsidRPr="007E5155">
        <w:t>Market moves up to 65,350. Futures TP hits.</w:t>
      </w:r>
    </w:p>
    <w:p w14:paraId="0D59CE58" w14:textId="77777777" w:rsidR="007E5155" w:rsidRPr="007E5155" w:rsidRDefault="007E5155" w:rsidP="007E5155">
      <w:r w:rsidRPr="007E5155">
        <w:rPr>
          <w:b/>
          <w:bCs/>
        </w:rPr>
        <w:t>Step 1 (Entry):</w:t>
      </w:r>
    </w:p>
    <w:p w14:paraId="494DC9C7" w14:textId="77777777" w:rsidR="007E5155" w:rsidRPr="007E5155" w:rsidRDefault="007E5155" w:rsidP="007E5155">
      <w:pPr>
        <w:numPr>
          <w:ilvl w:val="0"/>
          <w:numId w:val="11"/>
        </w:numPr>
      </w:pPr>
      <w:r w:rsidRPr="007E5155">
        <w:t>Cash used for Option: 100,000 - 150 = 99,850. (Futures margin ignored in testing).</w:t>
      </w:r>
    </w:p>
    <w:p w14:paraId="4842BFE5" w14:textId="77777777" w:rsidR="007E5155" w:rsidRPr="007E5155" w:rsidRDefault="007E5155" w:rsidP="007E5155">
      <w:pPr>
        <w:numPr>
          <w:ilvl w:val="0"/>
          <w:numId w:val="11"/>
        </w:numPr>
      </w:pPr>
      <w:r w:rsidRPr="007E5155">
        <w:t>Open Positions: Futures LONG @ 65,200 (MTM = +150), PUT @ 150 (MTM = current price - 150).</w:t>
      </w:r>
    </w:p>
    <w:p w14:paraId="43C87D8C" w14:textId="77777777" w:rsidR="007E5155" w:rsidRPr="007E5155" w:rsidRDefault="007E5155" w:rsidP="007E5155">
      <w:pPr>
        <w:numPr>
          <w:ilvl w:val="0"/>
          <w:numId w:val="11"/>
        </w:numPr>
      </w:pPr>
      <w:r w:rsidRPr="007E5155">
        <w:t>Total Equity = 99,850 + 150 + (PUT_MTM).</w:t>
      </w:r>
    </w:p>
    <w:p w14:paraId="7D853707" w14:textId="77777777" w:rsidR="007E5155" w:rsidRPr="007E5155" w:rsidRDefault="007E5155" w:rsidP="007E5155">
      <w:r w:rsidRPr="007E5155">
        <w:rPr>
          <w:b/>
          <w:bCs/>
        </w:rPr>
        <w:t>Step 2 (Futures TP Hits - First):</w:t>
      </w:r>
    </w:p>
    <w:p w14:paraId="7A9CF935" w14:textId="77777777" w:rsidR="007E5155" w:rsidRPr="007E5155" w:rsidRDefault="007E5155" w:rsidP="007E5155">
      <w:pPr>
        <w:numPr>
          <w:ilvl w:val="0"/>
          <w:numId w:val="12"/>
        </w:numPr>
      </w:pPr>
      <w:r w:rsidRPr="007E5155">
        <w:t xml:space="preserve">Futures closed @ 65,350. Realized </w:t>
      </w:r>
      <w:proofErr w:type="spellStart"/>
      <w:r w:rsidRPr="007E5155">
        <w:t>PnL</w:t>
      </w:r>
      <w:proofErr w:type="spellEnd"/>
      <w:r w:rsidRPr="007E5155">
        <w:t xml:space="preserve"> = +150.</w:t>
      </w:r>
    </w:p>
    <w:p w14:paraId="73115538" w14:textId="77777777" w:rsidR="007E5155" w:rsidRPr="007E5155" w:rsidRDefault="007E5155" w:rsidP="007E5155">
      <w:pPr>
        <w:numPr>
          <w:ilvl w:val="0"/>
          <w:numId w:val="12"/>
        </w:numPr>
      </w:pPr>
      <w:r w:rsidRPr="007E5155">
        <w:t>Cash Balance becomes 99,850 + 150 = 100,000.</w:t>
      </w:r>
    </w:p>
    <w:p w14:paraId="7AFF45FE" w14:textId="77777777" w:rsidR="007E5155" w:rsidRPr="007E5155" w:rsidRDefault="007E5155" w:rsidP="007E5155">
      <w:pPr>
        <w:numPr>
          <w:ilvl w:val="0"/>
          <w:numId w:val="12"/>
        </w:numPr>
      </w:pPr>
      <w:r w:rsidRPr="007E5155">
        <w:t>Open Positions: Only PUT @ 150 remains.</w:t>
      </w:r>
    </w:p>
    <w:p w14:paraId="2E2D1CD5" w14:textId="77777777" w:rsidR="007E5155" w:rsidRPr="007E5155" w:rsidRDefault="007E5155" w:rsidP="007E5155">
      <w:pPr>
        <w:numPr>
          <w:ilvl w:val="0"/>
          <w:numId w:val="12"/>
        </w:numPr>
      </w:pPr>
      <w:r w:rsidRPr="007E5155">
        <w:t>System places Options TP @ 300 (150 * 2).</w:t>
      </w:r>
    </w:p>
    <w:p w14:paraId="13B7DF17" w14:textId="77777777" w:rsidR="007E5155" w:rsidRPr="007E5155" w:rsidRDefault="007E5155" w:rsidP="007E5155">
      <w:r w:rsidRPr="007E5155">
        <w:rPr>
          <w:b/>
          <w:bCs/>
        </w:rPr>
        <w:t>Step 3 (MTM Check at 11:30 AM):</w:t>
      </w:r>
    </w:p>
    <w:p w14:paraId="0FF62251" w14:textId="77777777" w:rsidR="007E5155" w:rsidRPr="007E5155" w:rsidRDefault="007E5155" w:rsidP="007E5155">
      <w:pPr>
        <w:numPr>
          <w:ilvl w:val="0"/>
          <w:numId w:val="13"/>
        </w:numPr>
      </w:pPr>
      <w:r w:rsidRPr="007E5155">
        <w:t xml:space="preserve">Option Mark Price at 11:30 is 280. Unrealized </w:t>
      </w:r>
      <w:proofErr w:type="spellStart"/>
      <w:r w:rsidRPr="007E5155">
        <w:t>PnL</w:t>
      </w:r>
      <w:proofErr w:type="spellEnd"/>
      <w:r w:rsidRPr="007E5155">
        <w:t xml:space="preserve"> = 280 - 150 = +130.</w:t>
      </w:r>
    </w:p>
    <w:p w14:paraId="708F304D" w14:textId="77777777" w:rsidR="007E5155" w:rsidRPr="007E5155" w:rsidRDefault="007E5155" w:rsidP="007E5155">
      <w:pPr>
        <w:numPr>
          <w:ilvl w:val="0"/>
          <w:numId w:val="13"/>
        </w:numPr>
      </w:pPr>
      <w:r w:rsidRPr="007E5155">
        <w:lastRenderedPageBreak/>
        <w:t>Total Equity = 100,000 (Cash) + 130 (Unrealized) = 100,130.</w:t>
      </w:r>
    </w:p>
    <w:p w14:paraId="403CE0A0" w14:textId="77777777" w:rsidR="007E5155" w:rsidRPr="007E5155" w:rsidRDefault="007E5155" w:rsidP="007E5155">
      <w:r w:rsidRPr="007E5155">
        <w:rPr>
          <w:b/>
          <w:bCs/>
        </w:rPr>
        <w:t>Step 4 (Squaring Off):</w:t>
      </w:r>
    </w:p>
    <w:p w14:paraId="7A822E44" w14:textId="77777777" w:rsidR="007E5155" w:rsidRPr="007E5155" w:rsidRDefault="007E5155" w:rsidP="007E5155">
      <w:pPr>
        <w:numPr>
          <w:ilvl w:val="0"/>
          <w:numId w:val="14"/>
        </w:numPr>
      </w:pPr>
      <w:r w:rsidRPr="007E5155">
        <w:t xml:space="preserve">Option sold @ 280. Realized </w:t>
      </w:r>
      <w:proofErr w:type="spellStart"/>
      <w:r w:rsidRPr="007E5155">
        <w:t>PnL</w:t>
      </w:r>
      <w:proofErr w:type="spellEnd"/>
      <w:r w:rsidRPr="007E5155">
        <w:t xml:space="preserve"> = +130.</w:t>
      </w:r>
    </w:p>
    <w:p w14:paraId="6F35E63B" w14:textId="77777777" w:rsidR="007E5155" w:rsidRPr="007E5155" w:rsidRDefault="007E5155" w:rsidP="007E5155">
      <w:pPr>
        <w:numPr>
          <w:ilvl w:val="0"/>
          <w:numId w:val="14"/>
        </w:numPr>
      </w:pPr>
      <w:r w:rsidRPr="007E5155">
        <w:t>Cash Balance becomes 100,000 + 130 = 100,130.</w:t>
      </w:r>
    </w:p>
    <w:p w14:paraId="01CE4545" w14:textId="77777777" w:rsidR="007E5155" w:rsidRPr="007E5155" w:rsidRDefault="007E5155" w:rsidP="007E5155">
      <w:pPr>
        <w:numPr>
          <w:ilvl w:val="0"/>
          <w:numId w:val="14"/>
        </w:numPr>
      </w:pPr>
      <w:r w:rsidRPr="007E5155">
        <w:t>Open Positions cleared. Total Equity = Cash = 100,130.</w:t>
      </w:r>
    </w:p>
    <w:p w14:paraId="614427D4" w14:textId="77777777" w:rsidR="007E5155" w:rsidRPr="007E5155" w:rsidRDefault="007E5155" w:rsidP="007E5155">
      <w:r w:rsidRPr="007E5155">
        <w:rPr>
          <w:b/>
          <w:bCs/>
        </w:rPr>
        <w:t>Validation:</w:t>
      </w:r>
      <w:r w:rsidRPr="007E5155">
        <w:t xml:space="preserve"> The final Cash Balance (100,130) must exactly equal the sum of all realized </w:t>
      </w:r>
      <w:proofErr w:type="spellStart"/>
      <w:r w:rsidRPr="007E5155">
        <w:t>PnLs</w:t>
      </w:r>
      <w:proofErr w:type="spellEnd"/>
      <w:r w:rsidRPr="007E5155">
        <w:t xml:space="preserve"> (+150 from Futures + +130 from Option). The system logs every step, ensuring the ledger is tamper-proof and tally-able.</w:t>
      </w:r>
    </w:p>
    <w:p w14:paraId="49ED36DE" w14:textId="7F3B7DD4" w:rsidR="007E5155" w:rsidRPr="007E5155" w:rsidRDefault="007E5155" w:rsidP="007E5155">
      <w:r w:rsidRPr="007E5155">
        <w:pict w14:anchorId="49E4D730">
          <v:rect id="_x0000_i1087" style="width:0;height:.75pt" o:hralign="center" o:hrstd="t" o:hr="t" fillcolor="#a0a0a0" stroked="f"/>
        </w:pict>
      </w:r>
    </w:p>
    <w:p w14:paraId="597A125B" w14:textId="77777777" w:rsidR="00901DF5" w:rsidRDefault="00901DF5"/>
    <w:sectPr w:rsidR="00901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E61"/>
    <w:multiLevelType w:val="multilevel"/>
    <w:tmpl w:val="BED4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1104A"/>
    <w:multiLevelType w:val="multilevel"/>
    <w:tmpl w:val="1E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93569"/>
    <w:multiLevelType w:val="multilevel"/>
    <w:tmpl w:val="60A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07096"/>
    <w:multiLevelType w:val="multilevel"/>
    <w:tmpl w:val="EC1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F710D"/>
    <w:multiLevelType w:val="multilevel"/>
    <w:tmpl w:val="9F1C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61593"/>
    <w:multiLevelType w:val="multilevel"/>
    <w:tmpl w:val="A29E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076F2"/>
    <w:multiLevelType w:val="multilevel"/>
    <w:tmpl w:val="E5C8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374AF"/>
    <w:multiLevelType w:val="multilevel"/>
    <w:tmpl w:val="396AF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273110"/>
    <w:multiLevelType w:val="multilevel"/>
    <w:tmpl w:val="DCCE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872E6"/>
    <w:multiLevelType w:val="multilevel"/>
    <w:tmpl w:val="48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44B92"/>
    <w:multiLevelType w:val="multilevel"/>
    <w:tmpl w:val="D6E4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768E2"/>
    <w:multiLevelType w:val="multilevel"/>
    <w:tmpl w:val="007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076B7"/>
    <w:multiLevelType w:val="multilevel"/>
    <w:tmpl w:val="34C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64BA6"/>
    <w:multiLevelType w:val="multilevel"/>
    <w:tmpl w:val="BDDA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67908">
    <w:abstractNumId w:val="8"/>
  </w:num>
  <w:num w:numId="2" w16cid:durableId="891035414">
    <w:abstractNumId w:val="3"/>
  </w:num>
  <w:num w:numId="3" w16cid:durableId="1567300720">
    <w:abstractNumId w:val="6"/>
  </w:num>
  <w:num w:numId="4" w16cid:durableId="1147865903">
    <w:abstractNumId w:val="4"/>
  </w:num>
  <w:num w:numId="5" w16cid:durableId="1021318800">
    <w:abstractNumId w:val="5"/>
  </w:num>
  <w:num w:numId="6" w16cid:durableId="1319306097">
    <w:abstractNumId w:val="9"/>
  </w:num>
  <w:num w:numId="7" w16cid:durableId="1025134606">
    <w:abstractNumId w:val="7"/>
  </w:num>
  <w:num w:numId="8" w16cid:durableId="1377967178">
    <w:abstractNumId w:val="10"/>
  </w:num>
  <w:num w:numId="9" w16cid:durableId="236939325">
    <w:abstractNumId w:val="0"/>
  </w:num>
  <w:num w:numId="10" w16cid:durableId="2015062025">
    <w:abstractNumId w:val="11"/>
  </w:num>
  <w:num w:numId="11" w16cid:durableId="406221508">
    <w:abstractNumId w:val="12"/>
  </w:num>
  <w:num w:numId="12" w16cid:durableId="1049918124">
    <w:abstractNumId w:val="1"/>
  </w:num>
  <w:num w:numId="13" w16cid:durableId="977496518">
    <w:abstractNumId w:val="13"/>
  </w:num>
  <w:num w:numId="14" w16cid:durableId="1622302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55"/>
    <w:rsid w:val="00064437"/>
    <w:rsid w:val="00082D2B"/>
    <w:rsid w:val="00445E22"/>
    <w:rsid w:val="0059294C"/>
    <w:rsid w:val="007E5155"/>
    <w:rsid w:val="00901DF5"/>
    <w:rsid w:val="00E0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97DC"/>
  <w15:chartTrackingRefBased/>
  <w15:docId w15:val="{3F76E957-9F6D-4112-8CB9-28122A41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1461</Words>
  <Characters>8330</Characters>
  <Application>Microsoft Office Word</Application>
  <DocSecurity>0</DocSecurity>
  <Lines>69</Lines>
  <Paragraphs>19</Paragraphs>
  <ScaleCrop>false</ScaleCrop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2026-08-13T11:03:00Z</dcterms:created>
  <dcterms:modified xsi:type="dcterms:W3CDTF">2026-08-13T11:05:00Z</dcterms:modified>
</cp:coreProperties>
</file>