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A6A59" w14:textId="77777777" w:rsidR="003B012A" w:rsidRPr="003935E1" w:rsidRDefault="003B012A" w:rsidP="003B012A">
      <w:pPr>
        <w:rPr>
          <w:b/>
          <w:bCs/>
          <w:noProof/>
          <w:sz w:val="32"/>
          <w:szCs w:val="32"/>
        </w:rPr>
      </w:pPr>
      <w:r w:rsidRPr="003935E1">
        <w:rPr>
          <w:b/>
          <w:bCs/>
          <w:noProof/>
          <w:sz w:val="32"/>
          <w:szCs w:val="32"/>
        </w:rPr>
        <w:t>Section 0:</w:t>
      </w:r>
    </w:p>
    <w:p w14:paraId="2CCEA00A" w14:textId="77777777" w:rsidR="003B012A" w:rsidRDefault="003B012A" w:rsidP="003B012A">
      <w:r>
        <w:rPr>
          <w:noProof/>
        </w:rPr>
        <w:drawing>
          <wp:inline distT="0" distB="0" distL="0" distR="0" wp14:anchorId="688C020B" wp14:editId="5E374D0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72F5" w14:textId="77777777" w:rsidR="003B012A" w:rsidRDefault="003B012A" w:rsidP="003B012A"/>
    <w:p w14:paraId="29ECD3E2" w14:textId="77777777" w:rsidR="003B012A" w:rsidRDefault="003B012A" w:rsidP="003B012A">
      <w:r>
        <w:rPr>
          <w:noProof/>
        </w:rPr>
        <w:drawing>
          <wp:inline distT="0" distB="0" distL="0" distR="0" wp14:anchorId="0A92774F" wp14:editId="2FF7D7E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4563" w14:textId="77777777" w:rsidR="003B012A" w:rsidRDefault="003B012A" w:rsidP="003B012A">
      <w:r>
        <w:rPr>
          <w:noProof/>
        </w:rPr>
        <w:lastRenderedPageBreak/>
        <w:drawing>
          <wp:inline distT="0" distB="0" distL="0" distR="0" wp14:anchorId="5222C0B0" wp14:editId="1A46FEE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E153" w14:textId="77777777" w:rsidR="003B012A" w:rsidRDefault="003B012A" w:rsidP="003B012A">
      <w:r>
        <w:rPr>
          <w:noProof/>
        </w:rPr>
        <w:drawing>
          <wp:inline distT="0" distB="0" distL="0" distR="0" wp14:anchorId="30AC902C" wp14:editId="6723B5A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F874" w14:textId="77777777" w:rsidR="003B012A" w:rsidRDefault="003B012A" w:rsidP="003B012A">
      <w:r>
        <w:rPr>
          <w:noProof/>
        </w:rPr>
        <w:lastRenderedPageBreak/>
        <w:drawing>
          <wp:inline distT="0" distB="0" distL="0" distR="0" wp14:anchorId="5FFDE246" wp14:editId="29DE804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6909" w14:textId="77777777" w:rsidR="003B012A" w:rsidRDefault="003B012A" w:rsidP="003B012A"/>
    <w:p w14:paraId="6B555183" w14:textId="77777777" w:rsidR="003B012A" w:rsidRDefault="003B012A" w:rsidP="003B012A"/>
    <w:p w14:paraId="43250739" w14:textId="77777777" w:rsidR="003B012A" w:rsidRPr="002B08E2" w:rsidRDefault="003B012A" w:rsidP="003B012A">
      <w:pPr>
        <w:rPr>
          <w:b/>
          <w:bCs/>
          <w:sz w:val="40"/>
          <w:szCs w:val="40"/>
        </w:rPr>
      </w:pPr>
      <w:r w:rsidRPr="002B08E2">
        <w:rPr>
          <w:b/>
          <w:bCs/>
          <w:sz w:val="40"/>
          <w:szCs w:val="40"/>
        </w:rPr>
        <w:t>Section 1:</w:t>
      </w:r>
    </w:p>
    <w:p w14:paraId="7E9300A0" w14:textId="74ACF140" w:rsidR="003B012A" w:rsidRDefault="003B012A" w:rsidP="003B012A">
      <w:r>
        <w:rPr>
          <w:noProof/>
        </w:rPr>
        <w:drawing>
          <wp:inline distT="0" distB="0" distL="0" distR="0" wp14:anchorId="57EB1BDF" wp14:editId="7199272E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1013" w14:textId="1C91BCB5" w:rsidR="002B08E2" w:rsidRDefault="002B08E2" w:rsidP="003B012A">
      <w:r>
        <w:rPr>
          <w:noProof/>
        </w:rPr>
        <w:lastRenderedPageBreak/>
        <w:drawing>
          <wp:inline distT="0" distB="0" distL="0" distR="0" wp14:anchorId="36A99538" wp14:editId="36B6C434">
            <wp:extent cx="6645910" cy="3738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3FFA" w14:textId="72B484BB" w:rsidR="002B08E2" w:rsidRDefault="002B08E2" w:rsidP="003B012A">
      <w:r>
        <w:rPr>
          <w:noProof/>
        </w:rPr>
        <w:drawing>
          <wp:inline distT="0" distB="0" distL="0" distR="0" wp14:anchorId="1254DF77" wp14:editId="31D96B30">
            <wp:extent cx="6645910" cy="37382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8DAB" w14:textId="1A79A724" w:rsidR="000806A7" w:rsidRDefault="000806A7"/>
    <w:p w14:paraId="480DD34A" w14:textId="556F9519" w:rsidR="005A2B1F" w:rsidRDefault="005A2B1F"/>
    <w:p w14:paraId="34B7CA68" w14:textId="09DCC7F5" w:rsidR="005A2B1F" w:rsidRDefault="005A2B1F"/>
    <w:p w14:paraId="75EFC31D" w14:textId="0A1D29D2" w:rsidR="005A2B1F" w:rsidRDefault="005A2B1F"/>
    <w:p w14:paraId="1BDA218D" w14:textId="1A45E3E9" w:rsidR="005A2B1F" w:rsidRDefault="005A2B1F"/>
    <w:p w14:paraId="06451247" w14:textId="22DADCDA" w:rsidR="005A2B1F" w:rsidRDefault="005A2B1F"/>
    <w:p w14:paraId="41574D5E" w14:textId="79B911B4" w:rsidR="005A2B1F" w:rsidRPr="002B08E2" w:rsidRDefault="005A2B1F">
      <w:pPr>
        <w:rPr>
          <w:b/>
          <w:bCs/>
          <w:sz w:val="40"/>
          <w:szCs w:val="40"/>
        </w:rPr>
      </w:pPr>
      <w:r w:rsidRPr="002B08E2">
        <w:rPr>
          <w:b/>
          <w:bCs/>
          <w:sz w:val="40"/>
          <w:szCs w:val="40"/>
        </w:rPr>
        <w:t>Section 2:</w:t>
      </w:r>
    </w:p>
    <w:p w14:paraId="4BE922C5" w14:textId="166BA978" w:rsidR="005A2B1F" w:rsidRDefault="005A2B1F">
      <w:r>
        <w:rPr>
          <w:noProof/>
        </w:rPr>
        <w:lastRenderedPageBreak/>
        <w:drawing>
          <wp:inline distT="0" distB="0" distL="0" distR="0" wp14:anchorId="7EEB00D9" wp14:editId="4A64C1CD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2BD3" w14:textId="1D039F5E" w:rsidR="005A2B1F" w:rsidRDefault="005A2B1F"/>
    <w:p w14:paraId="2F059B03" w14:textId="1DDEB9BB" w:rsidR="005A2B1F" w:rsidRDefault="005A2B1F">
      <w:r>
        <w:rPr>
          <w:noProof/>
        </w:rPr>
        <w:drawing>
          <wp:inline distT="0" distB="0" distL="0" distR="0" wp14:anchorId="7EE77CF3" wp14:editId="742A8289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0D6F" w14:textId="15F95C10" w:rsidR="005A2B1F" w:rsidRDefault="005A2B1F"/>
    <w:p w14:paraId="1A4D7C60" w14:textId="2FE64E20" w:rsidR="005A2B1F" w:rsidRPr="002B08E2" w:rsidRDefault="005A2B1F">
      <w:pPr>
        <w:rPr>
          <w:b/>
          <w:bCs/>
          <w:sz w:val="40"/>
          <w:szCs w:val="40"/>
        </w:rPr>
      </w:pPr>
      <w:r w:rsidRPr="002B08E2">
        <w:rPr>
          <w:b/>
          <w:bCs/>
          <w:sz w:val="40"/>
          <w:szCs w:val="40"/>
        </w:rPr>
        <w:t>Section 3:</w:t>
      </w:r>
    </w:p>
    <w:p w14:paraId="314FE643" w14:textId="321BB60A" w:rsidR="005A2B1F" w:rsidRDefault="005A2B1F">
      <w:r>
        <w:rPr>
          <w:noProof/>
        </w:rPr>
        <w:lastRenderedPageBreak/>
        <w:drawing>
          <wp:inline distT="0" distB="0" distL="0" distR="0" wp14:anchorId="0C07FEE9" wp14:editId="23F9681C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7C7D" w14:textId="5C594F18" w:rsidR="005A2B1F" w:rsidRDefault="005A2B1F"/>
    <w:p w14:paraId="693C3EF5" w14:textId="2BB1401A" w:rsidR="005A2B1F" w:rsidRDefault="005A2B1F">
      <w:r>
        <w:rPr>
          <w:noProof/>
        </w:rPr>
        <w:drawing>
          <wp:inline distT="0" distB="0" distL="0" distR="0" wp14:anchorId="0CDC4CA6" wp14:editId="37073CB8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F671" w14:textId="44F0F69B" w:rsidR="005A2B1F" w:rsidRDefault="005A2B1F">
      <w:r>
        <w:rPr>
          <w:noProof/>
        </w:rPr>
        <w:lastRenderedPageBreak/>
        <w:drawing>
          <wp:inline distT="0" distB="0" distL="0" distR="0" wp14:anchorId="6B316422" wp14:editId="0728E19D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B1F" w:rsidSect="003935E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A58"/>
    <w:rsid w:val="000806A7"/>
    <w:rsid w:val="000D43C1"/>
    <w:rsid w:val="002B08E2"/>
    <w:rsid w:val="003B012A"/>
    <w:rsid w:val="00433389"/>
    <w:rsid w:val="005A2B1F"/>
    <w:rsid w:val="006C2A58"/>
    <w:rsid w:val="00F22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A4F86"/>
  <w15:chartTrackingRefBased/>
  <w15:docId w15:val="{C7FBFD18-7B2A-4022-89A2-DD3123265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01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Bedurkar, Shivani</dc:creator>
  <cp:keywords/>
  <dc:description/>
  <cp:lastModifiedBy>Tawar, Vishal</cp:lastModifiedBy>
  <cp:revision>2</cp:revision>
  <dcterms:created xsi:type="dcterms:W3CDTF">2022-06-17T09:28:00Z</dcterms:created>
  <dcterms:modified xsi:type="dcterms:W3CDTF">2022-06-17T09:28:00Z</dcterms:modified>
</cp:coreProperties>
</file>