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AE6D3" w14:textId="275DB516" w:rsidR="00223E1B" w:rsidRDefault="00223E1B" w:rsidP="00223E1B">
      <w:r>
        <w:t xml:space="preserve">Section </w:t>
      </w:r>
      <w:proofErr w:type="gramStart"/>
      <w:r>
        <w:t>0:-</w:t>
      </w:r>
      <w:proofErr w:type="gramEnd"/>
    </w:p>
    <w:p w14:paraId="50F8DFF0" w14:textId="7521E3F7" w:rsidR="00223E1B" w:rsidRDefault="002B6750" w:rsidP="00223E1B">
      <w:r>
        <w:rPr>
          <w:noProof/>
        </w:rPr>
        <w:drawing>
          <wp:inline distT="0" distB="0" distL="0" distR="0" wp14:anchorId="19E7B612" wp14:editId="4179B502">
            <wp:extent cx="5943600" cy="33439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7D8E" w14:textId="4264901F" w:rsidR="002B6750" w:rsidRDefault="002B6750" w:rsidP="00223E1B"/>
    <w:p w14:paraId="26F9BF71" w14:textId="2D0A90F1" w:rsidR="002B6750" w:rsidRDefault="002B6750" w:rsidP="00223E1B">
      <w:r>
        <w:rPr>
          <w:noProof/>
        </w:rPr>
        <w:drawing>
          <wp:inline distT="0" distB="0" distL="0" distR="0" wp14:anchorId="6B8A04CD" wp14:editId="357D9003">
            <wp:extent cx="5943600" cy="33439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3CD4" w14:textId="33483463" w:rsidR="002B6750" w:rsidRDefault="002B6750" w:rsidP="00223E1B"/>
    <w:p w14:paraId="740E82B8" w14:textId="6175E7D2" w:rsidR="002B6750" w:rsidRDefault="002B6750" w:rsidP="00223E1B">
      <w:r>
        <w:rPr>
          <w:noProof/>
        </w:rPr>
        <w:lastRenderedPageBreak/>
        <w:drawing>
          <wp:inline distT="0" distB="0" distL="0" distR="0" wp14:anchorId="63C2BF66" wp14:editId="32D2F10A">
            <wp:extent cx="5943600" cy="33439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3F4E" w14:textId="26A73B82" w:rsidR="002B6750" w:rsidRDefault="002B6750" w:rsidP="00223E1B"/>
    <w:p w14:paraId="78A2C32A" w14:textId="038DC14D" w:rsidR="002B6750" w:rsidRDefault="002B6750" w:rsidP="00223E1B">
      <w:r>
        <w:rPr>
          <w:noProof/>
        </w:rPr>
        <w:drawing>
          <wp:inline distT="0" distB="0" distL="0" distR="0" wp14:anchorId="49BBF2EE" wp14:editId="67780CBE">
            <wp:extent cx="5943600" cy="33439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4624" w14:textId="2BB4B85A" w:rsidR="002B6750" w:rsidRDefault="002B6750" w:rsidP="00223E1B"/>
    <w:p w14:paraId="4F110BEB" w14:textId="6B49A3BD" w:rsidR="002B6750" w:rsidRDefault="002B6750" w:rsidP="00223E1B">
      <w:r>
        <w:rPr>
          <w:noProof/>
        </w:rPr>
        <w:lastRenderedPageBreak/>
        <w:drawing>
          <wp:inline distT="0" distB="0" distL="0" distR="0" wp14:anchorId="0E6FBF39" wp14:editId="71EEA555">
            <wp:extent cx="5943600" cy="33439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7F3A" w14:textId="79EF1939" w:rsidR="002B6750" w:rsidRDefault="002B6750" w:rsidP="00223E1B"/>
    <w:p w14:paraId="64A799B1" w14:textId="54A612E4" w:rsidR="002B6750" w:rsidRDefault="002B6750" w:rsidP="00223E1B">
      <w:r>
        <w:rPr>
          <w:noProof/>
        </w:rPr>
        <w:drawing>
          <wp:inline distT="0" distB="0" distL="0" distR="0" wp14:anchorId="5DE70685" wp14:editId="5EC8B3C9">
            <wp:extent cx="5943600" cy="33439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8BC0" w14:textId="3F631E15" w:rsidR="002B6750" w:rsidRDefault="002B6750" w:rsidP="00223E1B"/>
    <w:p w14:paraId="5885D249" w14:textId="14084B0C" w:rsidR="002B6750" w:rsidRDefault="002B6750" w:rsidP="00223E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A6E72C" wp14:editId="280B744D">
            <wp:extent cx="5943600" cy="33439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D325" w14:textId="235F3269" w:rsidR="002B6750" w:rsidRDefault="002B6750" w:rsidP="002B6750">
      <w:pPr>
        <w:rPr>
          <w:noProof/>
        </w:rPr>
      </w:pPr>
    </w:p>
    <w:p w14:paraId="161D9CC5" w14:textId="6776C670" w:rsidR="002B6750" w:rsidRDefault="002B6750" w:rsidP="002B6750">
      <w:pPr>
        <w:rPr>
          <w:noProof/>
        </w:rPr>
      </w:pPr>
      <w:r>
        <w:rPr>
          <w:noProof/>
        </w:rPr>
        <w:drawing>
          <wp:inline distT="0" distB="0" distL="0" distR="0" wp14:anchorId="19110802" wp14:editId="0D4AB34B">
            <wp:extent cx="5943600" cy="33439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A428" w14:textId="4B440897" w:rsidR="002B6750" w:rsidRDefault="002B6750" w:rsidP="002B6750">
      <w:pPr>
        <w:rPr>
          <w:noProof/>
        </w:rPr>
      </w:pPr>
    </w:p>
    <w:p w14:paraId="0C0A5F7A" w14:textId="04FD7DE7" w:rsidR="002B6750" w:rsidRDefault="002B6750" w:rsidP="002B6750">
      <w:pPr>
        <w:ind w:firstLine="720"/>
      </w:pPr>
    </w:p>
    <w:p w14:paraId="0BD3AB56" w14:textId="291032BF" w:rsidR="002B6750" w:rsidRDefault="002B6750" w:rsidP="002B6750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B0504FD" wp14:editId="01B8C953">
            <wp:extent cx="5943600" cy="33439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788B3" w14:textId="27BFD7B8" w:rsidR="002B6750" w:rsidRDefault="002B6750" w:rsidP="002B6750">
      <w:pPr>
        <w:rPr>
          <w:noProof/>
        </w:rPr>
      </w:pPr>
      <w:r>
        <w:rPr>
          <w:noProof/>
        </w:rPr>
        <w:t>Section 1:-</w:t>
      </w:r>
    </w:p>
    <w:p w14:paraId="152EBB4F" w14:textId="486D116E" w:rsidR="002B6750" w:rsidRDefault="002B6750" w:rsidP="002B6750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FF7F88E" wp14:editId="3D239270">
            <wp:extent cx="5943600" cy="33439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8008" w14:textId="2722727C" w:rsidR="002B6750" w:rsidRDefault="002B6750" w:rsidP="002B6750">
      <w:pPr>
        <w:rPr>
          <w:noProof/>
        </w:rPr>
      </w:pPr>
    </w:p>
    <w:p w14:paraId="6F8ECD1F" w14:textId="1A1E0DB8" w:rsidR="002B6750" w:rsidRDefault="002B6750" w:rsidP="002B6750">
      <w:pPr>
        <w:tabs>
          <w:tab w:val="left" w:pos="901"/>
        </w:tabs>
      </w:pPr>
      <w:r>
        <w:lastRenderedPageBreak/>
        <w:tab/>
      </w:r>
      <w:r>
        <w:rPr>
          <w:noProof/>
        </w:rPr>
        <w:drawing>
          <wp:inline distT="0" distB="0" distL="0" distR="0" wp14:anchorId="35C0D20D" wp14:editId="6ED5C61C">
            <wp:extent cx="5943600" cy="33439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14E7" w14:textId="2E1108EA" w:rsidR="002B6750" w:rsidRDefault="002B6750" w:rsidP="002B6750">
      <w:pPr>
        <w:tabs>
          <w:tab w:val="left" w:pos="901"/>
        </w:tabs>
      </w:pPr>
    </w:p>
    <w:p w14:paraId="5E8FD0F9" w14:textId="629EE4DF" w:rsidR="002B6750" w:rsidRDefault="002B6750" w:rsidP="002B6750">
      <w:pPr>
        <w:tabs>
          <w:tab w:val="left" w:pos="901"/>
        </w:tabs>
      </w:pPr>
      <w:r>
        <w:rPr>
          <w:noProof/>
        </w:rPr>
        <w:drawing>
          <wp:inline distT="0" distB="0" distL="0" distR="0" wp14:anchorId="2B7FB8A2" wp14:editId="62D3638C">
            <wp:extent cx="5943600" cy="33439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3840" w14:textId="34D7CE5C" w:rsidR="002B6750" w:rsidRDefault="002B6750" w:rsidP="002B6750">
      <w:pPr>
        <w:tabs>
          <w:tab w:val="left" w:pos="901"/>
        </w:tabs>
      </w:pPr>
    </w:p>
    <w:p w14:paraId="5614707E" w14:textId="7A45562F" w:rsidR="002B6750" w:rsidRDefault="002B6750" w:rsidP="002B6750">
      <w:pPr>
        <w:tabs>
          <w:tab w:val="left" w:pos="901"/>
        </w:tabs>
      </w:pPr>
      <w:r>
        <w:rPr>
          <w:noProof/>
        </w:rPr>
        <w:lastRenderedPageBreak/>
        <w:drawing>
          <wp:inline distT="0" distB="0" distL="0" distR="0" wp14:anchorId="2E32D54D" wp14:editId="0484EB59">
            <wp:extent cx="5943600" cy="33439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4F02" w14:textId="4EAA367E" w:rsidR="002B6750" w:rsidRDefault="002B6750" w:rsidP="002B6750">
      <w:pPr>
        <w:tabs>
          <w:tab w:val="left" w:pos="901"/>
        </w:tabs>
      </w:pPr>
    </w:p>
    <w:p w14:paraId="72F959C2" w14:textId="37845A86" w:rsidR="002B6750" w:rsidRPr="002B6750" w:rsidRDefault="002B6750" w:rsidP="002B6750">
      <w:pPr>
        <w:tabs>
          <w:tab w:val="left" w:pos="901"/>
        </w:tabs>
      </w:pPr>
      <w:r>
        <w:rPr>
          <w:noProof/>
        </w:rPr>
        <w:drawing>
          <wp:inline distT="0" distB="0" distL="0" distR="0" wp14:anchorId="185651C4" wp14:editId="18F0F60E">
            <wp:extent cx="5943600" cy="33439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6750" w:rsidRPr="002B6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7458C" w14:textId="77777777" w:rsidR="00223E1B" w:rsidRDefault="00223E1B" w:rsidP="00223E1B">
      <w:pPr>
        <w:spacing w:after="0" w:line="240" w:lineRule="auto"/>
      </w:pPr>
      <w:r>
        <w:separator/>
      </w:r>
    </w:p>
  </w:endnote>
  <w:endnote w:type="continuationSeparator" w:id="0">
    <w:p w14:paraId="54648E83" w14:textId="77777777" w:rsidR="00223E1B" w:rsidRDefault="00223E1B" w:rsidP="00223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A2A76" w14:textId="77777777" w:rsidR="00223E1B" w:rsidRDefault="00223E1B" w:rsidP="00223E1B">
      <w:pPr>
        <w:spacing w:after="0" w:line="240" w:lineRule="auto"/>
      </w:pPr>
      <w:r>
        <w:separator/>
      </w:r>
    </w:p>
  </w:footnote>
  <w:footnote w:type="continuationSeparator" w:id="0">
    <w:p w14:paraId="18809429" w14:textId="77777777" w:rsidR="00223E1B" w:rsidRDefault="00223E1B" w:rsidP="00223E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E1B"/>
    <w:rsid w:val="00223E1B"/>
    <w:rsid w:val="002B6750"/>
    <w:rsid w:val="005B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F8C71"/>
  <w15:chartTrackingRefBased/>
  <w15:docId w15:val="{A6BE033A-8B9A-46C6-9940-2B9DE0F55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E1B"/>
  </w:style>
  <w:style w:type="paragraph" w:styleId="Footer">
    <w:name w:val="footer"/>
    <w:basedOn w:val="Normal"/>
    <w:link w:val="FooterChar"/>
    <w:uiPriority w:val="99"/>
    <w:unhideWhenUsed/>
    <w:rsid w:val="00223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00CAE7901CF1429F86FFA4B76D3129" ma:contentTypeVersion="5" ma:contentTypeDescription="Create a new document." ma:contentTypeScope="" ma:versionID="22fae3bb26128165a38a536236101e6f">
  <xsd:schema xmlns:xsd="http://www.w3.org/2001/XMLSchema" xmlns:xs="http://www.w3.org/2001/XMLSchema" xmlns:p="http://schemas.microsoft.com/office/2006/metadata/properties" xmlns:ns3="09821d51-f6f1-4ecd-881b-1e8b89362195" xmlns:ns4="73596fba-4204-4af4-b10b-4f56bba93b13" targetNamespace="http://schemas.microsoft.com/office/2006/metadata/properties" ma:root="true" ma:fieldsID="5938703f6d30db26ad4a4dbc7686f85f" ns3:_="" ns4:_="">
    <xsd:import namespace="09821d51-f6f1-4ecd-881b-1e8b89362195"/>
    <xsd:import namespace="73596fba-4204-4af4-b10b-4f56bba93b1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821d51-f6f1-4ecd-881b-1e8b893621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596fba-4204-4af4-b10b-4f56bba93b1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49B0E1-D62B-40E8-B72F-6D6A9F119E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821d51-f6f1-4ecd-881b-1e8b89362195"/>
    <ds:schemaRef ds:uri="73596fba-4204-4af4-b10b-4f56bba93b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B1EAA6-FF32-4A4D-A05D-911E3BE109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A66062-066D-42FA-8D4C-600F3F62C345}">
  <ds:schemaRefs>
    <ds:schemaRef ds:uri="http://schemas.microsoft.com/office/infopath/2007/PartnerControls"/>
    <ds:schemaRef ds:uri="73596fba-4204-4af4-b10b-4f56bba93b13"/>
    <ds:schemaRef ds:uri="http://purl.org/dc/terms/"/>
    <ds:schemaRef ds:uri="http://schemas.microsoft.com/office/2006/metadata/properties"/>
    <ds:schemaRef ds:uri="http://schemas.microsoft.com/office/2006/documentManagement/types"/>
    <ds:schemaRef ds:uri="09821d51-f6f1-4ecd-881b-1e8b89362195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Tawar, Vishal</dc:creator>
  <cp:keywords/>
  <dc:description/>
  <cp:lastModifiedBy>Tawar, Vishal</cp:lastModifiedBy>
  <cp:revision>2</cp:revision>
  <dcterms:created xsi:type="dcterms:W3CDTF">2022-06-21T11:31:00Z</dcterms:created>
  <dcterms:modified xsi:type="dcterms:W3CDTF">2022-06-21T11:31:00Z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0x010100DE00CAE7901CF1429F86FFA4B76D3129</vt:lpwstr>
  </property>
</Properties>
</file>