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53E7" w14:textId="77777777" w:rsidR="004C36CF" w:rsidRPr="004C36CF" w:rsidRDefault="004C36CF" w:rsidP="004C36CF">
      <w:pPr>
        <w:rPr>
          <w:sz w:val="40"/>
          <w:szCs w:val="40"/>
        </w:rPr>
      </w:pPr>
      <w:r w:rsidRPr="004C36CF">
        <w:rPr>
          <w:sz w:val="40"/>
          <w:szCs w:val="40"/>
        </w:rPr>
        <w:t xml:space="preserve">#find </w:t>
      </w:r>
      <w:proofErr w:type="gramStart"/>
      <w:r w:rsidRPr="004C36CF">
        <w:rPr>
          <w:sz w:val="40"/>
          <w:szCs w:val="40"/>
        </w:rPr>
        <w:t>GCD  and</w:t>
      </w:r>
      <w:proofErr w:type="gramEnd"/>
      <w:r w:rsidRPr="004C36CF">
        <w:rPr>
          <w:sz w:val="40"/>
          <w:szCs w:val="40"/>
        </w:rPr>
        <w:t xml:space="preserve"> LCM of two numbers</w:t>
      </w:r>
    </w:p>
    <w:p w14:paraId="7FB3911E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n1=$1</w:t>
      </w:r>
    </w:p>
    <w:p w14:paraId="26D321B0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n2=$2</w:t>
      </w:r>
    </w:p>
    <w:p w14:paraId="0CC02519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m=$n1</w:t>
      </w:r>
    </w:p>
    <w:p w14:paraId="425BE07C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n=$n2</w:t>
      </w:r>
    </w:p>
    <w:p w14:paraId="59BFDBEC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r=$n2</w:t>
      </w:r>
    </w:p>
    <w:p w14:paraId="3064D5A3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while [ $r -</w:t>
      </w:r>
      <w:proofErr w:type="gramStart"/>
      <w:r w:rsidRPr="000E0C03">
        <w:rPr>
          <w:sz w:val="40"/>
          <w:szCs w:val="40"/>
        </w:rPr>
        <w:t>ne  ]</w:t>
      </w:r>
      <w:proofErr w:type="gramEnd"/>
      <w:r w:rsidRPr="000E0C03">
        <w:rPr>
          <w:sz w:val="40"/>
          <w:szCs w:val="40"/>
        </w:rPr>
        <w:t>;</w:t>
      </w:r>
    </w:p>
    <w:p w14:paraId="27648D15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do</w:t>
      </w:r>
    </w:p>
    <w:p w14:paraId="57852150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r=$</w:t>
      </w:r>
      <w:proofErr w:type="gramStart"/>
      <w:r w:rsidRPr="000E0C03">
        <w:rPr>
          <w:sz w:val="40"/>
          <w:szCs w:val="40"/>
        </w:rPr>
        <w:t>(( `</w:t>
      </w:r>
      <w:proofErr w:type="gramEnd"/>
      <w:r w:rsidRPr="000E0C03">
        <w:rPr>
          <w:sz w:val="40"/>
          <w:szCs w:val="40"/>
        </w:rPr>
        <w:t>n1%n2` ))</w:t>
      </w:r>
    </w:p>
    <w:p w14:paraId="295BED3B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if [ $r -</w:t>
      </w:r>
      <w:proofErr w:type="spellStart"/>
      <w:r w:rsidRPr="000E0C03">
        <w:rPr>
          <w:sz w:val="40"/>
          <w:szCs w:val="40"/>
        </w:rPr>
        <w:t>eq</w:t>
      </w:r>
      <w:proofErr w:type="spellEnd"/>
      <w:r w:rsidRPr="000E0C03">
        <w:rPr>
          <w:sz w:val="40"/>
          <w:szCs w:val="40"/>
        </w:rPr>
        <w:t xml:space="preserve"> </w:t>
      </w:r>
      <w:proofErr w:type="gramStart"/>
      <w:r w:rsidRPr="000E0C03">
        <w:rPr>
          <w:sz w:val="40"/>
          <w:szCs w:val="40"/>
        </w:rPr>
        <w:t>0 ]</w:t>
      </w:r>
      <w:proofErr w:type="gramEnd"/>
      <w:r w:rsidRPr="000E0C03">
        <w:rPr>
          <w:sz w:val="40"/>
          <w:szCs w:val="40"/>
        </w:rPr>
        <w:t xml:space="preserve">; </w:t>
      </w:r>
    </w:p>
    <w:p w14:paraId="46A8AAE1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then</w:t>
      </w:r>
    </w:p>
    <w:p w14:paraId="4FB0474A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      break</w:t>
      </w:r>
    </w:p>
    <w:p w14:paraId="38ABBBA6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else</w:t>
      </w:r>
    </w:p>
    <w:p w14:paraId="2F4A9A02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   ((n1=$n2))</w:t>
      </w:r>
    </w:p>
    <w:p w14:paraId="5C031C3C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   ((n2=$r))</w:t>
      </w:r>
    </w:p>
    <w:p w14:paraId="7E5F1E02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 xml:space="preserve">  fi</w:t>
      </w:r>
    </w:p>
    <w:p w14:paraId="220F285E" w14:textId="77777777" w:rsidR="004C36CF" w:rsidRPr="000E0C03" w:rsidRDefault="004C36CF" w:rsidP="004C36CF">
      <w:pPr>
        <w:rPr>
          <w:sz w:val="40"/>
          <w:szCs w:val="40"/>
        </w:rPr>
      </w:pPr>
      <w:r w:rsidRPr="000E0C03">
        <w:rPr>
          <w:sz w:val="40"/>
          <w:szCs w:val="40"/>
        </w:rPr>
        <w:t>done</w:t>
      </w:r>
    </w:p>
    <w:p w14:paraId="3A8C5885" w14:textId="77777777" w:rsidR="004C36CF" w:rsidRPr="000E0C03" w:rsidRDefault="004C36CF" w:rsidP="004C36CF">
      <w:pPr>
        <w:rPr>
          <w:sz w:val="40"/>
          <w:szCs w:val="40"/>
        </w:rPr>
      </w:pPr>
      <w:proofErr w:type="spellStart"/>
      <w:proofErr w:type="gramStart"/>
      <w:r w:rsidRPr="000E0C03">
        <w:rPr>
          <w:sz w:val="40"/>
          <w:szCs w:val="40"/>
        </w:rPr>
        <w:t>printf</w:t>
      </w:r>
      <w:proofErr w:type="spellEnd"/>
      <w:r w:rsidRPr="000E0C03">
        <w:rPr>
          <w:sz w:val="40"/>
          <w:szCs w:val="40"/>
        </w:rPr>
        <w:t xml:space="preserve">  "</w:t>
      </w:r>
      <w:proofErr w:type="gramEnd"/>
      <w:r w:rsidRPr="000E0C03">
        <w:rPr>
          <w:sz w:val="40"/>
          <w:szCs w:val="40"/>
        </w:rPr>
        <w:t>GCD of %d and %d is %d \n" $m $n $n2</w:t>
      </w:r>
    </w:p>
    <w:p w14:paraId="6E5E099E" w14:textId="3C05ED7C" w:rsidR="004C36CF" w:rsidRPr="000E0C03" w:rsidRDefault="004C36CF" w:rsidP="004C36CF">
      <w:pPr>
        <w:rPr>
          <w:sz w:val="40"/>
          <w:szCs w:val="40"/>
        </w:rPr>
      </w:pPr>
      <w:proofErr w:type="spellStart"/>
      <w:r w:rsidRPr="000E0C03">
        <w:rPr>
          <w:sz w:val="40"/>
          <w:szCs w:val="40"/>
        </w:rPr>
        <w:t>printf</w:t>
      </w:r>
      <w:proofErr w:type="spellEnd"/>
      <w:r w:rsidRPr="000E0C03">
        <w:rPr>
          <w:sz w:val="40"/>
          <w:szCs w:val="40"/>
        </w:rPr>
        <w:t xml:space="preserve"> "LCM Of %d and %d is %d \n" $m $n $((($m*$n)/$n2))  </w:t>
      </w:r>
    </w:p>
    <w:p w14:paraId="4A748E1B" w14:textId="0A743BDE" w:rsidR="00CB36CE" w:rsidRDefault="00CB36CE" w:rsidP="004C36CF">
      <w:r>
        <w:t xml:space="preserve">  </w:t>
      </w:r>
    </w:p>
    <w:p w14:paraId="4FE96601" w14:textId="77777777" w:rsidR="00CB36CE" w:rsidRPr="00CB36CE" w:rsidRDefault="00CB36CE" w:rsidP="00CB36CE">
      <w:pPr>
        <w:rPr>
          <w:sz w:val="52"/>
          <w:szCs w:val="52"/>
        </w:rPr>
      </w:pPr>
      <w:r w:rsidRPr="00CB36CE">
        <w:rPr>
          <w:sz w:val="52"/>
          <w:szCs w:val="52"/>
        </w:rPr>
        <w:lastRenderedPageBreak/>
        <w:t>#find the area of the rectangle.</w:t>
      </w:r>
    </w:p>
    <w:p w14:paraId="47FB1432" w14:textId="77777777" w:rsidR="00CB36CE" w:rsidRPr="000E0C03" w:rsidRDefault="00CB36CE" w:rsidP="00CB36CE">
      <w:pPr>
        <w:rPr>
          <w:sz w:val="40"/>
          <w:szCs w:val="40"/>
        </w:rPr>
      </w:pPr>
      <w:r w:rsidRPr="000E0C03">
        <w:rPr>
          <w:sz w:val="40"/>
          <w:szCs w:val="40"/>
        </w:rPr>
        <w:t>echo "enter the length of the rectangle:"</w:t>
      </w:r>
    </w:p>
    <w:p w14:paraId="0642A838" w14:textId="77777777" w:rsidR="00CB36CE" w:rsidRPr="000E0C03" w:rsidRDefault="00CB36CE" w:rsidP="00CB36CE">
      <w:pPr>
        <w:rPr>
          <w:sz w:val="40"/>
          <w:szCs w:val="40"/>
        </w:rPr>
      </w:pPr>
      <w:r w:rsidRPr="000E0C03">
        <w:rPr>
          <w:sz w:val="40"/>
          <w:szCs w:val="40"/>
        </w:rPr>
        <w:t>read length</w:t>
      </w:r>
    </w:p>
    <w:p w14:paraId="463C2EF4" w14:textId="77777777" w:rsidR="00CB36CE" w:rsidRPr="000E0C03" w:rsidRDefault="00CB36CE" w:rsidP="00CB36CE">
      <w:pPr>
        <w:rPr>
          <w:sz w:val="40"/>
          <w:szCs w:val="40"/>
        </w:rPr>
      </w:pPr>
      <w:r w:rsidRPr="000E0C03">
        <w:rPr>
          <w:sz w:val="40"/>
          <w:szCs w:val="40"/>
        </w:rPr>
        <w:t>echo "enter the breadth of the rectangle:"</w:t>
      </w:r>
    </w:p>
    <w:p w14:paraId="0DE232D7" w14:textId="77777777" w:rsidR="00CB36CE" w:rsidRPr="000E0C03" w:rsidRDefault="00CB36CE" w:rsidP="00CB36CE">
      <w:pPr>
        <w:rPr>
          <w:sz w:val="40"/>
          <w:szCs w:val="40"/>
        </w:rPr>
      </w:pPr>
      <w:r w:rsidRPr="000E0C03">
        <w:rPr>
          <w:sz w:val="40"/>
          <w:szCs w:val="40"/>
        </w:rPr>
        <w:t>read breadth</w:t>
      </w:r>
    </w:p>
    <w:p w14:paraId="39C520AC" w14:textId="77777777" w:rsidR="00CB36CE" w:rsidRPr="000E0C03" w:rsidRDefault="00CB36CE" w:rsidP="00CB36CE">
      <w:pPr>
        <w:rPr>
          <w:sz w:val="40"/>
          <w:szCs w:val="40"/>
        </w:rPr>
      </w:pPr>
    </w:p>
    <w:p w14:paraId="5A8333A9" w14:textId="77777777" w:rsidR="00CB36CE" w:rsidRPr="000E0C03" w:rsidRDefault="00CB36CE" w:rsidP="00CB36CE">
      <w:pPr>
        <w:rPr>
          <w:sz w:val="40"/>
          <w:szCs w:val="40"/>
        </w:rPr>
      </w:pPr>
      <w:r w:rsidRPr="000E0C03">
        <w:rPr>
          <w:sz w:val="40"/>
          <w:szCs w:val="40"/>
        </w:rPr>
        <w:t>area=`expr $length * $breadth`</w:t>
      </w:r>
    </w:p>
    <w:p w14:paraId="282967A7" w14:textId="7661B7AD" w:rsidR="00CB36CE" w:rsidRPr="000E0C03" w:rsidRDefault="00CB36CE" w:rsidP="00CB36CE">
      <w:pPr>
        <w:rPr>
          <w:sz w:val="40"/>
          <w:szCs w:val="40"/>
        </w:rPr>
      </w:pPr>
      <w:r w:rsidRPr="000E0C03">
        <w:rPr>
          <w:sz w:val="40"/>
          <w:szCs w:val="40"/>
        </w:rPr>
        <w:t>echo "area of rectangle =$area"</w:t>
      </w:r>
    </w:p>
    <w:sectPr w:rsidR="00CB36CE" w:rsidRPr="000E0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CF"/>
    <w:rsid w:val="000E0C03"/>
    <w:rsid w:val="004C36CF"/>
    <w:rsid w:val="00C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9BDA"/>
  <w15:chartTrackingRefBased/>
  <w15:docId w15:val="{DBE354AB-AB95-4C01-B3B7-67DF9D63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TYAGI</dc:creator>
  <cp:keywords/>
  <dc:description/>
  <cp:lastModifiedBy> </cp:lastModifiedBy>
  <cp:revision>2</cp:revision>
  <dcterms:created xsi:type="dcterms:W3CDTF">2020-08-26T08:58:00Z</dcterms:created>
  <dcterms:modified xsi:type="dcterms:W3CDTF">2020-08-26T09:17:00Z</dcterms:modified>
</cp:coreProperties>
</file>