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AA" w:rsidRPr="007661AA" w:rsidRDefault="007661AA" w:rsidP="007661A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r w:rsidRPr="007661AA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 xml:space="preserve">#13 – </w:t>
      </w:r>
      <w:proofErr w:type="gramStart"/>
      <w:r w:rsidRPr="007661AA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Servo</w:t>
      </w:r>
      <w:proofErr w:type="gramEnd"/>
    </w:p>
    <w:p w:rsidR="007661AA" w:rsidRPr="007661AA" w:rsidRDefault="007661AA" w:rsidP="007661A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Arial" w:eastAsia="Times New Roman" w:hAnsi="Arial" w:cs="Arial"/>
          <w:color w:val="3F3F3F"/>
          <w:sz w:val="27"/>
          <w:szCs w:val="27"/>
        </w:rPr>
        <w:t>In this project, you will be able to sweep a servo back and forth through its full range of motion.</w:t>
      </w:r>
    </w:p>
    <w:p w:rsidR="007661AA" w:rsidRPr="007661AA" w:rsidRDefault="007661AA" w:rsidP="007661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7661AA" w:rsidRPr="007661AA" w:rsidRDefault="007661AA" w:rsidP="007661A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7661AA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7661AA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7661AA" w:rsidRPr="007661AA" w:rsidRDefault="007661AA" w:rsidP="007661A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7661AA" w:rsidRPr="007661AA" w:rsidRDefault="007661AA" w:rsidP="007661A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Arial" w:eastAsia="Times New Roman" w:hAnsi="Arial" w:cs="Arial"/>
          <w:color w:val="3F3F3F"/>
          <w:sz w:val="27"/>
          <w:szCs w:val="27"/>
        </w:rPr>
        <w:t>(1) Breadboard – Half Size</w:t>
      </w:r>
    </w:p>
    <w:p w:rsidR="007661AA" w:rsidRPr="007661AA" w:rsidRDefault="007661AA" w:rsidP="007661A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Arial" w:eastAsia="Times New Roman" w:hAnsi="Arial" w:cs="Arial"/>
          <w:color w:val="3F3F3F"/>
          <w:sz w:val="27"/>
          <w:szCs w:val="27"/>
        </w:rPr>
        <w:t>(1) Servo</w:t>
      </w:r>
    </w:p>
    <w:p w:rsidR="007661AA" w:rsidRPr="007661AA" w:rsidRDefault="007661AA" w:rsidP="007661A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Arial" w:eastAsia="Times New Roman" w:hAnsi="Arial" w:cs="Arial"/>
          <w:color w:val="3F3F3F"/>
          <w:sz w:val="27"/>
          <w:szCs w:val="27"/>
        </w:rPr>
        <w:t>(6) Jumper Wires</w:t>
      </w:r>
    </w:p>
    <w:p w:rsidR="007661AA" w:rsidRPr="007661AA" w:rsidRDefault="007661AA" w:rsidP="007661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7661AA" w:rsidRPr="007661AA" w:rsidRDefault="007661AA" w:rsidP="007661A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7661AA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13-Servo_LARGE.jpg" style="width:390pt;height:390pt" o:button="t"/>
          </w:pict>
        </w:r>
      </w:hyperlink>
    </w:p>
    <w:p w:rsidR="007661AA" w:rsidRPr="007661AA" w:rsidRDefault="007661AA" w:rsidP="007661AA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7661AA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7661AA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7661AA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7661AA" w:rsidRPr="007661AA" w:rsidRDefault="007661AA" w:rsidP="007661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7661AA" w:rsidRPr="007661AA" w:rsidRDefault="007661AA" w:rsidP="007661A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7661AA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7661AA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7661AA" w:rsidRPr="007661AA" w:rsidRDefault="007661AA" w:rsidP="007661A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7661AA">
        <w:rPr>
          <w:rFonts w:ascii="inherit" w:eastAsia="Times New Roman" w:hAnsi="inherit" w:cs="Arial"/>
          <w:b/>
          <w:bCs/>
          <w:color w:val="000000"/>
          <w:sz w:val="27"/>
        </w:rPr>
        <w:t>Circuit_13_Servo</w:t>
      </w:r>
    </w:p>
    <w:p w:rsidR="007661AA" w:rsidRPr="007661AA" w:rsidRDefault="007661AA" w:rsidP="007661A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7661AA" w:rsidRPr="007661AA" w:rsidRDefault="007661AA" w:rsidP="007661A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7661AA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7661AA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7661AA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CB6691" w:rsidRDefault="00CB6691"/>
    <w:sectPr w:rsidR="00CB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655A2"/>
    <w:multiLevelType w:val="multilevel"/>
    <w:tmpl w:val="8604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7A75E2"/>
    <w:multiLevelType w:val="multilevel"/>
    <w:tmpl w:val="43B8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61AA"/>
    <w:rsid w:val="007661AA"/>
    <w:rsid w:val="00CB6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1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6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61AA"/>
    <w:rPr>
      <w:b/>
      <w:bCs/>
    </w:rPr>
  </w:style>
  <w:style w:type="paragraph" w:customStyle="1" w:styleId="wp-caption-text">
    <w:name w:val="wp-caption-text"/>
    <w:basedOn w:val="Normal"/>
    <w:rsid w:val="00766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657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13-Servo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2019-09-04T08:57:00Z</dcterms:created>
  <dcterms:modified xsi:type="dcterms:W3CDTF">2019-09-04T08:58:00Z</dcterms:modified>
</cp:coreProperties>
</file>