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41F" w:rsidRDefault="002A422F">
      <w:pPr>
        <w:rPr>
          <w:b/>
        </w:rPr>
      </w:pPr>
      <w:r>
        <w:rPr>
          <w:b/>
        </w:rPr>
        <w:t>Problem Description: Identify Diabetic Patient is readmit into the Hospital or not</w:t>
      </w:r>
      <w:bookmarkStart w:id="0" w:name="_GoBack"/>
      <w:bookmarkEnd w:id="0"/>
    </w:p>
    <w:p w:rsidR="001A041F" w:rsidRDefault="002A422F">
      <w:r>
        <w:t>Given zip file has three csv files:</w:t>
      </w:r>
    </w:p>
    <w:p w:rsidR="001A041F" w:rsidRDefault="002A422F">
      <w:r>
        <w:tab/>
        <w:t xml:space="preserve">a. </w:t>
      </w:r>
      <w:r>
        <w:rPr>
          <w:b/>
        </w:rPr>
        <w:t>TrainDataSet.csv:</w:t>
      </w:r>
      <w:r>
        <w:t xml:space="preserve"> Train data for model development, have total 50 attributes. 49 attributes about patient information, one attribute is class label patient is readmitted or not.</w:t>
      </w:r>
    </w:p>
    <w:p w:rsidR="001A041F" w:rsidRDefault="002A422F">
      <w:r>
        <w:tab/>
        <w:t xml:space="preserve">b. </w:t>
      </w:r>
      <w:r>
        <w:rPr>
          <w:b/>
        </w:rPr>
        <w:t xml:space="preserve">TestDataSet.csv: </w:t>
      </w:r>
      <w:r>
        <w:t>Test your model using this data set, this data set contains 49 attributes.</w:t>
      </w:r>
      <w:r>
        <w:t xml:space="preserve"> You need to find class attribute value for this data set, patient is readmitted or not.</w:t>
      </w:r>
    </w:p>
    <w:p w:rsidR="001A041F" w:rsidRDefault="002A422F">
      <w:r>
        <w:tab/>
        <w:t xml:space="preserve">a. </w:t>
      </w:r>
      <w:r>
        <w:rPr>
          <w:b/>
        </w:rPr>
        <w:t>IDs_mapping.csv</w:t>
      </w:r>
      <w:r>
        <w:t>: About Data set</w:t>
      </w:r>
    </w:p>
    <w:p w:rsidR="001A041F" w:rsidRDefault="001A041F"/>
    <w:p w:rsidR="001A041F" w:rsidRDefault="002A422F">
      <w:pPr>
        <w:rPr>
          <w:b/>
        </w:rPr>
      </w:pPr>
      <w:r>
        <w:rPr>
          <w:b/>
        </w:rPr>
        <w:t>Following things you need to submit:</w:t>
      </w:r>
    </w:p>
    <w:p w:rsidR="001A041F" w:rsidRDefault="002A422F">
      <w:pPr>
        <w:pStyle w:val="ListParagraph"/>
        <w:numPr>
          <w:ilvl w:val="0"/>
          <w:numId w:val="1"/>
        </w:numPr>
      </w:pPr>
      <w:r>
        <w:rPr>
          <w:lang w:val="en-GB"/>
        </w:rPr>
        <w:t>Provide which attributes are</w:t>
      </w:r>
      <w:r>
        <w:t xml:space="preserve"> </w:t>
      </w:r>
      <w:r>
        <w:rPr>
          <w:lang w:val="en-GB"/>
        </w:rPr>
        <w:t>weighted attributes for predict outcome. Why? Please provide som</w:t>
      </w:r>
      <w:r>
        <w:rPr>
          <w:lang w:val="en-GB"/>
        </w:rPr>
        <w:t>e of the relational/mathematical explanation.</w:t>
      </w:r>
    </w:p>
    <w:p w:rsidR="001A041F" w:rsidRDefault="002A422F">
      <w:pPr>
        <w:pStyle w:val="ListParagraph"/>
        <w:numPr>
          <w:ilvl w:val="0"/>
          <w:numId w:val="1"/>
        </w:numPr>
      </w:pPr>
      <w:r>
        <w:t>Develop more than one model: provide what type of parameters in selected model played key role in the prediction and which one best and why?</w:t>
      </w:r>
    </w:p>
    <w:p w:rsidR="001A041F" w:rsidRDefault="002A422F">
      <w:r>
        <w:t xml:space="preserve">Submit complete analysis code with comments and </w:t>
      </w:r>
      <w:proofErr w:type="spellStart"/>
      <w:r>
        <w:t>explaination</w:t>
      </w:r>
      <w:proofErr w:type="spellEnd"/>
      <w:r>
        <w:t xml:space="preserve"> with rea</w:t>
      </w:r>
      <w:r>
        <w:t>sons.</w:t>
      </w:r>
    </w:p>
    <w:sectPr w:rsidR="001A041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3B8F"/>
    <w:multiLevelType w:val="multilevel"/>
    <w:tmpl w:val="4DB0DF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77661FD"/>
    <w:multiLevelType w:val="multilevel"/>
    <w:tmpl w:val="C42EC0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1F"/>
    <w:rsid w:val="000C055E"/>
    <w:rsid w:val="001A041F"/>
    <w:rsid w:val="002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80D98-0546-4032-8A37-39DBE7F7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A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Gottipati</dc:creator>
  <dc:description/>
  <cp:lastModifiedBy>Vishal Vanpariya</cp:lastModifiedBy>
  <cp:revision>12</cp:revision>
  <dcterms:created xsi:type="dcterms:W3CDTF">2016-07-14T05:51:00Z</dcterms:created>
  <dcterms:modified xsi:type="dcterms:W3CDTF">2021-11-27T09:21:00Z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