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24A" w:rsidRPr="00547E5E" w:rsidRDefault="005D4004">
      <w:pPr>
        <w:rPr>
          <w:rFonts w:ascii="Lucida Sans" w:hAnsi="Lucida Sans"/>
          <w:color w:val="4472C4" w:themeColor="accent5"/>
          <w:sz w:val="20"/>
          <w:szCs w:val="20"/>
        </w:rPr>
      </w:pPr>
      <w:r w:rsidRPr="00547E5E">
        <w:rPr>
          <w:rFonts w:ascii="Lucida Sans" w:hAnsi="Lucida Sans"/>
          <w:color w:val="4472C4" w:themeColor="accent5"/>
          <w:sz w:val="20"/>
          <w:szCs w:val="20"/>
        </w:rPr>
        <w:t>H</w:t>
      </w:r>
      <w:r w:rsidR="0067224A" w:rsidRPr="00547E5E">
        <w:rPr>
          <w:rFonts w:ascii="Lucida Sans" w:hAnsi="Lucida Sans"/>
          <w:color w:val="4472C4" w:themeColor="accent5"/>
          <w:sz w:val="20"/>
          <w:szCs w:val="20"/>
        </w:rPr>
        <w:t>i,</w:t>
      </w:r>
    </w:p>
    <w:p w:rsidR="0067224A" w:rsidRPr="00547E5E" w:rsidRDefault="00936951">
      <w:pPr>
        <w:rPr>
          <w:rFonts w:ascii="Lucida Sans" w:hAnsi="Lucida Sans"/>
          <w:color w:val="4472C4" w:themeColor="accent5"/>
          <w:sz w:val="20"/>
          <w:szCs w:val="20"/>
        </w:rPr>
      </w:pPr>
      <w:r w:rsidRPr="00547E5E">
        <w:rPr>
          <w:rFonts w:ascii="Lucida Sans" w:hAnsi="Lucida Sans"/>
          <w:color w:val="4472C4" w:themeColor="accent5"/>
          <w:sz w:val="20"/>
          <w:szCs w:val="20"/>
        </w:rPr>
        <w:t>Your Technical Interview 1 has been</w:t>
      </w:r>
      <w:r w:rsidR="0067224A" w:rsidRPr="00547E5E">
        <w:rPr>
          <w:rFonts w:ascii="Lucida Sans" w:hAnsi="Lucida Sans"/>
          <w:color w:val="4472C4" w:themeColor="accent5"/>
          <w:sz w:val="20"/>
          <w:szCs w:val="20"/>
        </w:rPr>
        <w:t xml:space="preserve"> confirmed. P</w:t>
      </w:r>
      <w:r w:rsidR="005F7A38" w:rsidRPr="00547E5E">
        <w:rPr>
          <w:rFonts w:ascii="Lucida Sans" w:hAnsi="Lucida Sans"/>
          <w:color w:val="4472C4" w:themeColor="accent5"/>
          <w:sz w:val="20"/>
          <w:szCs w:val="20"/>
        </w:rPr>
        <w:t xml:space="preserve">lease </w:t>
      </w:r>
      <w:r w:rsidR="0067224A" w:rsidRPr="00547E5E">
        <w:rPr>
          <w:rFonts w:ascii="Lucida Sans" w:hAnsi="Lucida Sans"/>
          <w:color w:val="4472C4" w:themeColor="accent5"/>
          <w:sz w:val="20"/>
          <w:szCs w:val="20"/>
        </w:rPr>
        <w:t>F</w:t>
      </w:r>
      <w:r w:rsidR="005F7A38" w:rsidRPr="00547E5E">
        <w:rPr>
          <w:rFonts w:ascii="Lucida Sans" w:hAnsi="Lucida Sans"/>
          <w:color w:val="4472C4" w:themeColor="accent5"/>
          <w:sz w:val="20"/>
          <w:szCs w:val="20"/>
        </w:rPr>
        <w:t xml:space="preserve">ind </w:t>
      </w:r>
      <w:r w:rsidR="0067224A" w:rsidRPr="00547E5E">
        <w:rPr>
          <w:rFonts w:ascii="Lucida Sans" w:hAnsi="Lucida Sans"/>
          <w:color w:val="4472C4" w:themeColor="accent5"/>
          <w:sz w:val="20"/>
          <w:szCs w:val="20"/>
        </w:rPr>
        <w:t>B</w:t>
      </w:r>
      <w:r w:rsidR="005F7A38" w:rsidRPr="00547E5E">
        <w:rPr>
          <w:rFonts w:ascii="Lucida Sans" w:hAnsi="Lucida Sans"/>
          <w:color w:val="4472C4" w:themeColor="accent5"/>
          <w:sz w:val="20"/>
          <w:szCs w:val="20"/>
        </w:rPr>
        <w:t>elow</w:t>
      </w:r>
      <w:r w:rsidR="0067224A" w:rsidRPr="00547E5E">
        <w:rPr>
          <w:rFonts w:ascii="Lucida Sans" w:hAnsi="Lucida Sans"/>
          <w:color w:val="4472C4" w:themeColor="accent5"/>
          <w:sz w:val="20"/>
          <w:szCs w:val="20"/>
        </w:rPr>
        <w:t xml:space="preserve"> the details.</w:t>
      </w:r>
    </w:p>
    <w:p w:rsidR="0067224A" w:rsidRPr="00547E5E" w:rsidRDefault="001F6011" w:rsidP="001F6011">
      <w:pPr>
        <w:tabs>
          <w:tab w:val="left" w:pos="1710"/>
        </w:tabs>
        <w:rPr>
          <w:rFonts w:ascii="Lucida Sans" w:hAnsi="Lucida Sans"/>
          <w:color w:val="4472C4" w:themeColor="accent5"/>
          <w:sz w:val="20"/>
          <w:szCs w:val="20"/>
        </w:rPr>
      </w:pPr>
      <w:r w:rsidRPr="00547E5E">
        <w:rPr>
          <w:rFonts w:ascii="Lucida Sans" w:hAnsi="Lucida Sans"/>
          <w:color w:val="4472C4" w:themeColor="accent5"/>
          <w:sz w:val="20"/>
          <w:szCs w:val="20"/>
        </w:rPr>
        <w:tab/>
      </w:r>
    </w:p>
    <w:tbl>
      <w:tblPr>
        <w:tblW w:w="6560" w:type="dxa"/>
        <w:tblInd w:w="-5" w:type="dxa"/>
        <w:tblLook w:val="04A0" w:firstRow="1" w:lastRow="0" w:firstColumn="1" w:lastColumn="0" w:noHBand="0" w:noVBand="1"/>
      </w:tblPr>
      <w:tblGrid>
        <w:gridCol w:w="960"/>
        <w:gridCol w:w="5600"/>
      </w:tblGrid>
      <w:tr w:rsidR="00547E5E" w:rsidRPr="00547E5E" w:rsidTr="0093695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67224A" w:rsidRPr="00547E5E" w:rsidRDefault="0067224A" w:rsidP="00C130DE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DATE</w:t>
            </w:r>
          </w:p>
        </w:tc>
        <w:tc>
          <w:tcPr>
            <w:tcW w:w="5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24A" w:rsidRPr="00547E5E" w:rsidRDefault="0067224A" w:rsidP="00C130DE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</w:p>
        </w:tc>
      </w:tr>
      <w:tr w:rsidR="00547E5E" w:rsidRPr="00547E5E" w:rsidTr="00936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67224A" w:rsidRPr="00547E5E" w:rsidRDefault="0067224A" w:rsidP="00C130DE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TIME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24A" w:rsidRPr="00547E5E" w:rsidRDefault="0067224A" w:rsidP="00C130DE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</w:p>
        </w:tc>
      </w:tr>
      <w:tr w:rsidR="00547E5E" w:rsidRPr="00547E5E" w:rsidTr="00936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67224A" w:rsidRPr="00547E5E" w:rsidRDefault="0067224A" w:rsidP="00C130DE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MODE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24A" w:rsidRPr="00547E5E" w:rsidRDefault="0067224A" w:rsidP="00C130DE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</w:p>
        </w:tc>
      </w:tr>
    </w:tbl>
    <w:p w:rsidR="00C95DD5" w:rsidRDefault="00C95DD5"/>
    <w:p w:rsidR="00C95DD5" w:rsidRPr="00C95DD5" w:rsidRDefault="00C95DD5">
      <w:pPr>
        <w:rPr>
          <w:rFonts w:ascii="Lucida Sans" w:hAnsi="Lucida Sans"/>
          <w:color w:val="4472C4" w:themeColor="accent5"/>
          <w:sz w:val="20"/>
          <w:szCs w:val="20"/>
        </w:rPr>
      </w:pPr>
      <w:r w:rsidRPr="00C95DD5">
        <w:rPr>
          <w:rFonts w:ascii="Lucida Sans" w:hAnsi="Lucida Sans"/>
          <w:color w:val="4472C4" w:themeColor="accent5"/>
          <w:sz w:val="20"/>
          <w:szCs w:val="20"/>
          <w:highlight w:val="yellow"/>
        </w:rPr>
        <w:t>The technical panel will call you at the given timing.</w:t>
      </w:r>
    </w:p>
    <w:p w:rsidR="0067224A" w:rsidRDefault="003631C7">
      <w:r>
        <w:tab/>
      </w:r>
    </w:p>
    <w:p w:rsidR="00515D91" w:rsidRPr="00515D91" w:rsidRDefault="00515D91">
      <w:pPr>
        <w:rPr>
          <w:rFonts w:ascii="Lucida Sans" w:hAnsi="Lucida Sans"/>
          <w:b/>
          <w:color w:val="4472C4" w:themeColor="accent5"/>
          <w:sz w:val="20"/>
          <w:szCs w:val="20"/>
          <w:u w:val="single"/>
        </w:rPr>
      </w:pPr>
      <w:r w:rsidRPr="00515D91">
        <w:rPr>
          <w:rFonts w:ascii="Lucida Sans" w:hAnsi="Lucida Sans"/>
          <w:b/>
          <w:color w:val="4472C4" w:themeColor="accent5"/>
          <w:sz w:val="20"/>
          <w:szCs w:val="20"/>
          <w:u w:val="single"/>
        </w:rPr>
        <w:t>Job Description</w:t>
      </w:r>
    </w:p>
    <w:p w:rsidR="00515D91" w:rsidRDefault="00515D91"/>
    <w:p w:rsidR="00515D91" w:rsidRDefault="00515D91"/>
    <w:p w:rsidR="005D4004" w:rsidRDefault="00F67941" w:rsidP="00F67941">
      <w:pPr>
        <w:tabs>
          <w:tab w:val="left" w:pos="6705"/>
        </w:tabs>
        <w:ind w:left="720"/>
      </w:pPr>
      <w:r>
        <w:tab/>
      </w:r>
    </w:p>
    <w:p w:rsidR="005D4004" w:rsidRPr="00547E5E" w:rsidRDefault="005D4004" w:rsidP="0098391C">
      <w:pPr>
        <w:rPr>
          <w:rFonts w:ascii="Lucida Sans" w:hAnsi="Lucida Sans"/>
          <w:color w:val="4472C4" w:themeColor="accent5"/>
          <w:sz w:val="20"/>
          <w:szCs w:val="20"/>
        </w:rPr>
      </w:pPr>
      <w:r w:rsidRPr="00547E5E">
        <w:rPr>
          <w:rFonts w:ascii="Lucida Sans" w:hAnsi="Lucida Sans"/>
          <w:color w:val="4472C4" w:themeColor="accent5"/>
          <w:sz w:val="20"/>
          <w:szCs w:val="20"/>
        </w:rPr>
        <w:t>Hi,</w:t>
      </w:r>
    </w:p>
    <w:p w:rsidR="00E95190" w:rsidRDefault="00936951" w:rsidP="0098391C">
      <w:pPr>
        <w:rPr>
          <w:rFonts w:ascii="Lucida Sans" w:hAnsi="Lucida Sans"/>
          <w:color w:val="4472C4" w:themeColor="accent5"/>
          <w:sz w:val="20"/>
          <w:szCs w:val="20"/>
        </w:rPr>
      </w:pPr>
      <w:r w:rsidRPr="00547E5E">
        <w:rPr>
          <w:rFonts w:ascii="Lucida Sans" w:hAnsi="Lucida Sans"/>
          <w:color w:val="4472C4" w:themeColor="accent5"/>
          <w:sz w:val="20"/>
          <w:szCs w:val="20"/>
        </w:rPr>
        <w:t>Your interview has been</w:t>
      </w:r>
      <w:r w:rsidR="005D4004" w:rsidRPr="00547E5E">
        <w:rPr>
          <w:rFonts w:ascii="Lucida Sans" w:hAnsi="Lucida Sans"/>
          <w:color w:val="4472C4" w:themeColor="accent5"/>
          <w:sz w:val="20"/>
          <w:szCs w:val="20"/>
        </w:rPr>
        <w:t xml:space="preserve"> confirmed.</w:t>
      </w:r>
      <w:r w:rsidR="00E95190">
        <w:rPr>
          <w:rFonts w:ascii="Lucida Sans" w:hAnsi="Lucida Sans"/>
          <w:color w:val="4472C4" w:themeColor="accent5"/>
          <w:sz w:val="20"/>
          <w:szCs w:val="20"/>
        </w:rPr>
        <w:t xml:space="preserve"> </w:t>
      </w:r>
      <w:r w:rsidR="00E95190" w:rsidRPr="00E95190">
        <w:rPr>
          <w:rFonts w:ascii="Lucida Sans" w:hAnsi="Lucida Sans"/>
          <w:color w:val="4472C4" w:themeColor="accent5"/>
          <w:sz w:val="20"/>
          <w:szCs w:val="20"/>
          <w:highlight w:val="yellow"/>
        </w:rPr>
        <w:t>Kindly acknowledge the mail and confirm your availability.</w:t>
      </w:r>
    </w:p>
    <w:p w:rsidR="005D4004" w:rsidRDefault="005D4004" w:rsidP="0098391C">
      <w:pPr>
        <w:rPr>
          <w:rFonts w:ascii="Lucida Sans" w:hAnsi="Lucida Sans"/>
          <w:color w:val="4472C4" w:themeColor="accent5"/>
          <w:sz w:val="20"/>
          <w:szCs w:val="20"/>
        </w:rPr>
      </w:pPr>
      <w:r w:rsidRPr="00547E5E">
        <w:rPr>
          <w:rFonts w:ascii="Lucida Sans" w:hAnsi="Lucida Sans"/>
          <w:color w:val="4472C4" w:themeColor="accent5"/>
          <w:sz w:val="20"/>
          <w:szCs w:val="20"/>
        </w:rPr>
        <w:t xml:space="preserve"> Please find below the details:</w:t>
      </w:r>
    </w:p>
    <w:p w:rsidR="001D278E" w:rsidRDefault="001D278E" w:rsidP="0098391C">
      <w:pPr>
        <w:rPr>
          <w:rFonts w:ascii="Lucida Sans" w:hAnsi="Lucida Sans"/>
          <w:color w:val="4472C4" w:themeColor="accent5"/>
          <w:sz w:val="20"/>
          <w:szCs w:val="20"/>
        </w:rPr>
      </w:pPr>
    </w:p>
    <w:p w:rsidR="001D278E" w:rsidRPr="001D278E" w:rsidRDefault="001D278E" w:rsidP="0098391C">
      <w:pPr>
        <w:rPr>
          <w:rFonts w:ascii="Lucida Sans" w:hAnsi="Lucida Sans"/>
          <w:b/>
          <w:color w:val="4472C4" w:themeColor="accent5"/>
          <w:sz w:val="20"/>
          <w:szCs w:val="20"/>
          <w:u w:val="single"/>
        </w:rPr>
      </w:pPr>
      <w:r>
        <w:rPr>
          <w:rFonts w:ascii="Lucida Sans" w:hAnsi="Lucida Sans"/>
          <w:b/>
          <w:color w:val="4472C4" w:themeColor="accent5"/>
          <w:sz w:val="20"/>
          <w:szCs w:val="20"/>
          <w:u w:val="single"/>
        </w:rPr>
        <w:t>Drive Details-</w:t>
      </w:r>
    </w:p>
    <w:p w:rsidR="0098391C" w:rsidRPr="00547E5E" w:rsidRDefault="0098391C" w:rsidP="0098391C">
      <w:pPr>
        <w:rPr>
          <w:rFonts w:ascii="Lucida Sans" w:hAnsi="Lucida Sans"/>
          <w:color w:val="4472C4" w:themeColor="accent5"/>
          <w:sz w:val="20"/>
          <w:szCs w:val="20"/>
        </w:rPr>
      </w:pPr>
    </w:p>
    <w:tbl>
      <w:tblPr>
        <w:tblW w:w="7900" w:type="dxa"/>
        <w:tblInd w:w="715" w:type="dxa"/>
        <w:tblLook w:val="04A0" w:firstRow="1" w:lastRow="0" w:firstColumn="1" w:lastColumn="0" w:noHBand="0" w:noVBand="1"/>
      </w:tblPr>
      <w:tblGrid>
        <w:gridCol w:w="2260"/>
        <w:gridCol w:w="5640"/>
      </w:tblGrid>
      <w:tr w:rsidR="00547E5E" w:rsidRPr="00547E5E" w:rsidTr="00936951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5D4004" w:rsidRPr="00547E5E" w:rsidRDefault="005D4004" w:rsidP="0098391C">
            <w:pPr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  <w:t>DATE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004" w:rsidRPr="00547E5E" w:rsidRDefault="005D4004" w:rsidP="00E45546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 </w:t>
            </w:r>
            <w:r w:rsidR="0060724D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31</w:t>
            </w:r>
            <w:r w:rsidR="0060724D" w:rsidRPr="0060724D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  <w:vertAlign w:val="superscript"/>
              </w:rPr>
              <w:t>st</w:t>
            </w:r>
            <w:r w:rsidR="0060724D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907EF3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May’19 @ Friday</w:t>
            </w:r>
          </w:p>
        </w:tc>
      </w:tr>
      <w:tr w:rsidR="00547E5E" w:rsidRPr="00547E5E" w:rsidTr="0093695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5D4004" w:rsidRPr="00547E5E" w:rsidRDefault="005D4004" w:rsidP="0098391C">
            <w:pPr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  <w:t>TIME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004" w:rsidRPr="00547E5E" w:rsidRDefault="005D4004" w:rsidP="0098391C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 </w:t>
            </w:r>
          </w:p>
        </w:tc>
      </w:tr>
      <w:tr w:rsidR="00547E5E" w:rsidRPr="00547E5E" w:rsidTr="0093695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5D4004" w:rsidRPr="00547E5E" w:rsidRDefault="005D4004" w:rsidP="0098391C">
            <w:pPr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  <w:t>MODE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004" w:rsidRPr="00547E5E" w:rsidRDefault="005D4004" w:rsidP="0098391C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F2F</w:t>
            </w:r>
          </w:p>
        </w:tc>
      </w:tr>
      <w:tr w:rsidR="00547E5E" w:rsidRPr="00547E5E" w:rsidTr="0093695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5D4004" w:rsidRPr="00547E5E" w:rsidRDefault="005D4004" w:rsidP="0098391C">
            <w:pPr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  <w:t>CONTACT PERSON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004" w:rsidRPr="00547E5E" w:rsidRDefault="00DA4835" w:rsidP="00537CF7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Shivani (9513384274</w:t>
            </w:r>
            <w:r w:rsidR="00537CF7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)</w:t>
            </w:r>
          </w:p>
        </w:tc>
      </w:tr>
      <w:tr w:rsidR="00547E5E" w:rsidRPr="00547E5E" w:rsidTr="00936951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5D4004" w:rsidRPr="00547E5E" w:rsidRDefault="005D4004" w:rsidP="0098391C">
            <w:pPr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  <w:t>VENUE: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004" w:rsidRPr="00547E5E" w:rsidRDefault="00231E6C" w:rsidP="0098391C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Wipro Technologies</w:t>
            </w:r>
          </w:p>
        </w:tc>
      </w:tr>
      <w:tr w:rsidR="00547E5E" w:rsidRPr="00547E5E" w:rsidTr="0093695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D4004" w:rsidRPr="00547E5E" w:rsidRDefault="005D4004" w:rsidP="0098391C">
            <w:pPr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004" w:rsidRPr="00547E5E" w:rsidRDefault="005D4004" w:rsidP="0098391C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Gate No. 6 ,</w:t>
            </w:r>
          </w:p>
        </w:tc>
      </w:tr>
      <w:tr w:rsidR="00547E5E" w:rsidRPr="00547E5E" w:rsidTr="0093695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D4004" w:rsidRPr="00547E5E" w:rsidRDefault="005D4004" w:rsidP="0098391C">
            <w:pPr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004" w:rsidRPr="00547E5E" w:rsidRDefault="005D4004" w:rsidP="0098391C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Keonics Electronic City,</w:t>
            </w:r>
          </w:p>
        </w:tc>
      </w:tr>
      <w:tr w:rsidR="00547E5E" w:rsidRPr="00547E5E" w:rsidTr="0093695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D4004" w:rsidRPr="00547E5E" w:rsidRDefault="005D4004" w:rsidP="0098391C">
            <w:pPr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004" w:rsidRPr="00547E5E" w:rsidRDefault="005D4004" w:rsidP="0098391C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Phase 1 Hosur</w:t>
            </w:r>
            <w:r w:rsidR="00DA07BE" w:rsidRPr="00547E5E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 xml:space="preserve"> Main Road ,Bangalore – 560 100</w:t>
            </w:r>
          </w:p>
        </w:tc>
      </w:tr>
      <w:tr w:rsidR="00537CF7" w:rsidRPr="00547E5E" w:rsidTr="0093695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537CF7" w:rsidRPr="00547E5E" w:rsidRDefault="00537CF7" w:rsidP="0098391C">
            <w:pPr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  <w:t>TOWER: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7CF7" w:rsidRPr="00537CF7" w:rsidRDefault="000B18FE" w:rsidP="00537CF7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Tower 8, Ground floor, B Wing</w:t>
            </w:r>
          </w:p>
        </w:tc>
      </w:tr>
      <w:tr w:rsidR="00547E5E" w:rsidRPr="00547E5E" w:rsidTr="0093695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5D4004" w:rsidRPr="00547E5E" w:rsidRDefault="005D4004" w:rsidP="00537CF7">
            <w:pPr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  <w:t>M</w:t>
            </w:r>
            <w:r w:rsidR="00537CF7">
              <w:rPr>
                <w:rFonts w:ascii="Lucida Sans" w:eastAsia="Times New Roman" w:hAnsi="Lucida Sans" w:cs="Times New Roman"/>
                <w:b/>
                <w:color w:val="4472C4" w:themeColor="accent5"/>
                <w:sz w:val="20"/>
                <w:szCs w:val="20"/>
              </w:rPr>
              <w:t>ANDATE DOCs: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E5E" w:rsidRPr="00547E5E" w:rsidRDefault="005D4004" w:rsidP="00547E5E">
            <w:pPr>
              <w:pStyle w:val="ListParagraph"/>
              <w:numPr>
                <w:ilvl w:val="0"/>
                <w:numId w:val="1"/>
              </w:num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Any o</w:t>
            </w:r>
            <w:r w:rsidR="00547E5E" w:rsidRPr="00547E5E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 xml:space="preserve">riginal government ID Proof </w:t>
            </w:r>
          </w:p>
          <w:p w:rsidR="00547E5E" w:rsidRPr="00547E5E" w:rsidRDefault="005D4004" w:rsidP="00547E5E">
            <w:pPr>
              <w:pStyle w:val="ListParagraph"/>
              <w:numPr>
                <w:ilvl w:val="0"/>
                <w:numId w:val="1"/>
              </w:num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Updated resume</w:t>
            </w:r>
            <w:r w:rsidR="00547E5E" w:rsidRPr="00547E5E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 xml:space="preserve"> </w:t>
            </w:r>
          </w:p>
          <w:p w:rsidR="005D4004" w:rsidRPr="00547E5E" w:rsidRDefault="00762077" w:rsidP="00547E5E">
            <w:pPr>
              <w:pStyle w:val="ListParagraph"/>
              <w:numPr>
                <w:ilvl w:val="0"/>
                <w:numId w:val="1"/>
              </w:num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547E5E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2 passport size photographs</w:t>
            </w:r>
          </w:p>
        </w:tc>
      </w:tr>
    </w:tbl>
    <w:p w:rsidR="005D4004" w:rsidRPr="00547E5E" w:rsidRDefault="005D4004">
      <w:pPr>
        <w:rPr>
          <w:color w:val="4472C4" w:themeColor="accent5"/>
        </w:rPr>
      </w:pPr>
    </w:p>
    <w:p w:rsidR="001D278E" w:rsidRPr="001D278E" w:rsidRDefault="001D278E">
      <w:pPr>
        <w:rPr>
          <w:rFonts w:ascii="Lucida Sans" w:hAnsi="Lucida Sans"/>
          <w:b/>
          <w:color w:val="4472C4" w:themeColor="accent5"/>
          <w:sz w:val="20"/>
          <w:u w:val="single"/>
        </w:rPr>
      </w:pPr>
      <w:r>
        <w:rPr>
          <w:rFonts w:ascii="Lucida Sans" w:hAnsi="Lucida Sans"/>
          <w:b/>
          <w:color w:val="4472C4" w:themeColor="accent5"/>
          <w:sz w:val="20"/>
          <w:u w:val="single"/>
        </w:rPr>
        <w:t>Job Description-</w:t>
      </w:r>
    </w:p>
    <w:p w:rsidR="001D278E" w:rsidRDefault="001D278E">
      <w:pPr>
        <w:rPr>
          <w:rFonts w:ascii="Lucida Sans" w:hAnsi="Lucida Sans"/>
          <w:color w:val="4472C4" w:themeColor="accent5"/>
          <w:sz w:val="20"/>
        </w:rPr>
      </w:pPr>
    </w:p>
    <w:p w:rsidR="004421DA" w:rsidRDefault="00547E5E">
      <w:r w:rsidRPr="00547E5E">
        <w:rPr>
          <w:rFonts w:ascii="Lucida Sans" w:hAnsi="Lucida Sans"/>
          <w:color w:val="4472C4" w:themeColor="accent5"/>
          <w:sz w:val="20"/>
        </w:rPr>
        <w:t xml:space="preserve">Kindly acknowledge the mail showcasing your interest towards </w:t>
      </w:r>
      <w:r>
        <w:rPr>
          <w:rFonts w:ascii="Lucida Sans" w:hAnsi="Lucida Sans"/>
          <w:color w:val="4472C4" w:themeColor="accent5"/>
          <w:sz w:val="20"/>
        </w:rPr>
        <w:t>the drive.</w:t>
      </w:r>
    </w:p>
    <w:sectPr w:rsidR="004421D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CA7" w:rsidRDefault="00286CA7" w:rsidP="00725870">
      <w:r>
        <w:separator/>
      </w:r>
    </w:p>
  </w:endnote>
  <w:endnote w:type="continuationSeparator" w:id="0">
    <w:p w:rsidR="00286CA7" w:rsidRDefault="00286CA7" w:rsidP="0072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870" w:rsidRDefault="0072587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553341949ece898eda0f50db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25870" w:rsidRPr="0079581D" w:rsidRDefault="0079581D" w:rsidP="0079581D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9581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53341949ece898eda0f50db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" o:allowincell="f" filled="f" stroked="f" strokeweight=".5pt">
              <v:textbox inset="20pt,0,,0">
                <w:txbxContent>
                  <w:p w:rsidR="00725870" w:rsidRPr="0079581D" w:rsidRDefault="0079581D" w:rsidP="0079581D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9581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CA7" w:rsidRDefault="00286CA7" w:rsidP="00725870">
      <w:r>
        <w:separator/>
      </w:r>
    </w:p>
  </w:footnote>
  <w:footnote w:type="continuationSeparator" w:id="0">
    <w:p w:rsidR="00286CA7" w:rsidRDefault="00286CA7" w:rsidP="00725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92A27"/>
    <w:multiLevelType w:val="hybridMultilevel"/>
    <w:tmpl w:val="947E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29"/>
    <w:rsid w:val="0006608D"/>
    <w:rsid w:val="000B18FE"/>
    <w:rsid w:val="000E5A29"/>
    <w:rsid w:val="001174D1"/>
    <w:rsid w:val="001D278E"/>
    <w:rsid w:val="001F6011"/>
    <w:rsid w:val="00231E6C"/>
    <w:rsid w:val="00286CA7"/>
    <w:rsid w:val="003631C7"/>
    <w:rsid w:val="00394B4B"/>
    <w:rsid w:val="003A00BF"/>
    <w:rsid w:val="004421DA"/>
    <w:rsid w:val="00495E04"/>
    <w:rsid w:val="00515D91"/>
    <w:rsid w:val="00537CF7"/>
    <w:rsid w:val="00547E5E"/>
    <w:rsid w:val="005D0AB6"/>
    <w:rsid w:val="005D4004"/>
    <w:rsid w:val="005F7A38"/>
    <w:rsid w:val="0060724D"/>
    <w:rsid w:val="006376B5"/>
    <w:rsid w:val="0067224A"/>
    <w:rsid w:val="006F1A67"/>
    <w:rsid w:val="00722A01"/>
    <w:rsid w:val="00725870"/>
    <w:rsid w:val="0073421C"/>
    <w:rsid w:val="00762077"/>
    <w:rsid w:val="00764DBE"/>
    <w:rsid w:val="00786C32"/>
    <w:rsid w:val="0078753F"/>
    <w:rsid w:val="0079581D"/>
    <w:rsid w:val="007A657A"/>
    <w:rsid w:val="008B016A"/>
    <w:rsid w:val="008B7EB9"/>
    <w:rsid w:val="008E7C6E"/>
    <w:rsid w:val="00907EF3"/>
    <w:rsid w:val="00936951"/>
    <w:rsid w:val="0098391C"/>
    <w:rsid w:val="00A15BD9"/>
    <w:rsid w:val="00A55EC0"/>
    <w:rsid w:val="00B63CDA"/>
    <w:rsid w:val="00BC39BC"/>
    <w:rsid w:val="00C130DE"/>
    <w:rsid w:val="00C95DD5"/>
    <w:rsid w:val="00D35A3C"/>
    <w:rsid w:val="00D54A57"/>
    <w:rsid w:val="00DA07BE"/>
    <w:rsid w:val="00DA4835"/>
    <w:rsid w:val="00E45546"/>
    <w:rsid w:val="00E85BC1"/>
    <w:rsid w:val="00E95190"/>
    <w:rsid w:val="00EF5190"/>
    <w:rsid w:val="00F30B40"/>
    <w:rsid w:val="00F371B9"/>
    <w:rsid w:val="00F67941"/>
    <w:rsid w:val="00FB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45C51"/>
  <w15:chartTrackingRefBased/>
  <w15:docId w15:val="{341823D8-A30E-43AA-814E-855F7244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08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8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870"/>
  </w:style>
  <w:style w:type="paragraph" w:styleId="Footer">
    <w:name w:val="footer"/>
    <w:basedOn w:val="Normal"/>
    <w:link w:val="FooterChar"/>
    <w:uiPriority w:val="99"/>
    <w:unhideWhenUsed/>
    <w:rsid w:val="007258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870"/>
  </w:style>
  <w:style w:type="paragraph" w:styleId="ListParagraph">
    <w:name w:val="List Paragraph"/>
    <w:basedOn w:val="Normal"/>
    <w:uiPriority w:val="34"/>
    <w:qFormat/>
    <w:rsid w:val="00547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36181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Kalva (WT01 - Talent Acquisition)</dc:creator>
  <cp:keywords/>
  <dc:description/>
  <cp:lastModifiedBy>Shivani Kukreja (Talent Acquisition)</cp:lastModifiedBy>
  <cp:revision>19</cp:revision>
  <dcterms:created xsi:type="dcterms:W3CDTF">2015-11-30T14:34:00Z</dcterms:created>
  <dcterms:modified xsi:type="dcterms:W3CDTF">2019-05-27T10:20:00Z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HE322266@wipro.com</vt:lpwstr>
  </property>
  <property fmtid="{D5CDD505-2E9C-101B-9397-08002B2CF9AE}" pid="6" name="MSIP_Label_b9a70571-31c6-4603-80c1-ef2fb871a62a_SetDate">
    <vt:lpwstr>2018-02-15T22:25:11.2589063+05:30</vt:lpwstr>
  </property>
  <property fmtid="{D5CDD505-2E9C-101B-9397-08002B2CF9AE}" pid="7" name="MSIP_Label_b9a70571-31c6-4603-80c1-ef2fb871a62a_Name">
    <vt:lpwstr>Internal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</vt:lpwstr>
  </property>
</Properties>
</file>