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079E6" w14:textId="56B584BC" w:rsidR="00244FB1" w:rsidRDefault="00244FB1" w:rsidP="00244FB1">
      <w:proofErr w:type="gramStart"/>
      <w:r>
        <w:t>Link :</w:t>
      </w:r>
      <w:proofErr w:type="gramEnd"/>
      <w:r>
        <w:t xml:space="preserve"> zero bank</w:t>
      </w:r>
    </w:p>
    <w:p w14:paraId="12E117B7" w14:textId="516A3433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Test Plan: Zero Bank</w:t>
      </w:r>
    </w:p>
    <w:p w14:paraId="605792EF" w14:textId="536327A6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Test plan identifier: ZB_V1</w:t>
      </w:r>
    </w:p>
    <w:p w14:paraId="1AACC84C" w14:textId="63DA3636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 xml:space="preserve">Introduction: </w:t>
      </w:r>
      <w:r w:rsidR="00315FE2">
        <w:rPr>
          <w:sz w:val="40"/>
          <w:szCs w:val="40"/>
        </w:rPr>
        <w:t>Check zero bank main page is working</w:t>
      </w:r>
      <w:r w:rsidR="00BC2828">
        <w:rPr>
          <w:sz w:val="40"/>
          <w:szCs w:val="40"/>
        </w:rPr>
        <w:t>.</w:t>
      </w:r>
    </w:p>
    <w:p w14:paraId="741729C1" w14:textId="77777777" w:rsidR="004762AD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 xml:space="preserve">Test Items: </w:t>
      </w:r>
    </w:p>
    <w:p w14:paraId="0DC72C7B" w14:textId="01BAE5F2" w:rsidR="00342044" w:rsidRPr="00FC2BA3" w:rsidRDefault="00342044" w:rsidP="00244FB1">
      <w:pPr>
        <w:numPr>
          <w:ilvl w:val="0"/>
          <w:numId w:val="6"/>
        </w:numPr>
        <w:rPr>
          <w:sz w:val="40"/>
          <w:szCs w:val="40"/>
        </w:rPr>
      </w:pPr>
      <w:r w:rsidRPr="00FC2BA3">
        <w:rPr>
          <w:sz w:val="40"/>
          <w:szCs w:val="40"/>
        </w:rPr>
        <w:t xml:space="preserve">Zero bank logo link, search bar, </w:t>
      </w:r>
      <w:proofErr w:type="spellStart"/>
      <w:r w:rsidRPr="00FC2BA3">
        <w:rPr>
          <w:sz w:val="40"/>
          <w:szCs w:val="40"/>
        </w:rPr>
        <w:t>signin</w:t>
      </w:r>
      <w:proofErr w:type="spellEnd"/>
      <w:r w:rsidRPr="00FC2BA3">
        <w:rPr>
          <w:sz w:val="40"/>
          <w:szCs w:val="40"/>
        </w:rPr>
        <w:t xml:space="preserve"> button, home, online banking, feedback,</w:t>
      </w:r>
      <w:r w:rsidR="00D3525B" w:rsidRPr="00FC2BA3">
        <w:rPr>
          <w:sz w:val="40"/>
          <w:szCs w:val="40"/>
        </w:rPr>
        <w:t xml:space="preserve"> Download WebInspect</w:t>
      </w:r>
      <w:r w:rsidR="00FC2BA3" w:rsidRPr="00FC2BA3">
        <w:rPr>
          <w:sz w:val="40"/>
          <w:szCs w:val="40"/>
        </w:rPr>
        <w:t xml:space="preserve">, </w:t>
      </w:r>
      <w:r w:rsidR="00D3525B" w:rsidRPr="00D3525B">
        <w:rPr>
          <w:sz w:val="40"/>
          <w:szCs w:val="40"/>
        </w:rPr>
        <w:t>Terms of Use</w:t>
      </w:r>
      <w:r w:rsidR="00FC2BA3" w:rsidRPr="00FC2BA3">
        <w:rPr>
          <w:sz w:val="40"/>
          <w:szCs w:val="40"/>
        </w:rPr>
        <w:t xml:space="preserve">, </w:t>
      </w:r>
      <w:r w:rsidR="00D3525B" w:rsidRPr="00D3525B">
        <w:rPr>
          <w:sz w:val="40"/>
          <w:szCs w:val="40"/>
        </w:rPr>
        <w:t>Contact Micro Focus</w:t>
      </w:r>
      <w:r w:rsidR="00FC2BA3">
        <w:rPr>
          <w:sz w:val="40"/>
          <w:szCs w:val="40"/>
        </w:rPr>
        <w:t xml:space="preserve">, </w:t>
      </w:r>
      <w:r w:rsidR="00D3525B" w:rsidRPr="00D3525B">
        <w:rPr>
          <w:sz w:val="40"/>
          <w:szCs w:val="40"/>
        </w:rPr>
        <w:t>Privacy Statement</w:t>
      </w:r>
      <w:r w:rsidR="00B810F0" w:rsidRPr="00FC2BA3">
        <w:rPr>
          <w:sz w:val="40"/>
          <w:szCs w:val="40"/>
        </w:rPr>
        <w:t xml:space="preserve">, </w:t>
      </w:r>
      <w:r w:rsidRPr="00FC2BA3">
        <w:rPr>
          <w:sz w:val="40"/>
          <w:szCs w:val="40"/>
        </w:rPr>
        <w:t>footer links.</w:t>
      </w:r>
    </w:p>
    <w:p w14:paraId="08E9A820" w14:textId="4DC61BB9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 xml:space="preserve">Features to be tested: </w:t>
      </w:r>
    </w:p>
    <w:p w14:paraId="472004D5" w14:textId="77777777" w:rsidR="00342044" w:rsidRDefault="00342044" w:rsidP="00342044">
      <w:pPr>
        <w:rPr>
          <w:sz w:val="40"/>
          <w:szCs w:val="40"/>
        </w:rPr>
      </w:pPr>
      <w:r>
        <w:rPr>
          <w:sz w:val="40"/>
          <w:szCs w:val="40"/>
        </w:rPr>
        <w:t xml:space="preserve">In Home: </w:t>
      </w:r>
    </w:p>
    <w:p w14:paraId="32664A01" w14:textId="77777777" w:rsidR="00342044" w:rsidRDefault="00342044" w:rsidP="00342044">
      <w:pPr>
        <w:rPr>
          <w:sz w:val="40"/>
          <w:szCs w:val="40"/>
        </w:rPr>
      </w:pPr>
      <w:r>
        <w:rPr>
          <w:sz w:val="40"/>
          <w:szCs w:val="40"/>
        </w:rPr>
        <w:t xml:space="preserve"> Scrolling pictures, online banking, checking account activity, transfer funds, my money map, download web Inspect, terms of use, contact micro focus, privacy statement, links in footer, online banking, </w:t>
      </w:r>
    </w:p>
    <w:p w14:paraId="1931CE0D" w14:textId="77777777" w:rsidR="00342044" w:rsidRDefault="00342044" w:rsidP="00342044">
      <w:pPr>
        <w:rPr>
          <w:sz w:val="40"/>
          <w:szCs w:val="40"/>
        </w:rPr>
      </w:pPr>
      <w:r>
        <w:rPr>
          <w:sz w:val="40"/>
          <w:szCs w:val="40"/>
        </w:rPr>
        <w:t>Online banking:</w:t>
      </w:r>
    </w:p>
    <w:p w14:paraId="26BA795A" w14:textId="77777777" w:rsidR="00342044" w:rsidRDefault="00342044" w:rsidP="00342044">
      <w:pPr>
        <w:rPr>
          <w:sz w:val="40"/>
          <w:szCs w:val="40"/>
        </w:rPr>
      </w:pPr>
      <w:r>
        <w:rPr>
          <w:sz w:val="40"/>
          <w:szCs w:val="40"/>
        </w:rPr>
        <w:t>Account summary, account activity, transfer funds, pay bills, my money map, online statements.</w:t>
      </w:r>
    </w:p>
    <w:p w14:paraId="5ACE471D" w14:textId="77777777" w:rsidR="00342044" w:rsidRDefault="00342044" w:rsidP="00342044">
      <w:pPr>
        <w:rPr>
          <w:sz w:val="40"/>
          <w:szCs w:val="40"/>
        </w:rPr>
      </w:pPr>
      <w:r>
        <w:rPr>
          <w:sz w:val="40"/>
          <w:szCs w:val="40"/>
        </w:rPr>
        <w:t xml:space="preserve">Feedback: </w:t>
      </w:r>
    </w:p>
    <w:p w14:paraId="368B0013" w14:textId="77777777" w:rsidR="00342044" w:rsidRDefault="00342044" w:rsidP="00342044">
      <w:pPr>
        <w:rPr>
          <w:sz w:val="40"/>
          <w:szCs w:val="40"/>
        </w:rPr>
      </w:pPr>
      <w:r>
        <w:rPr>
          <w:sz w:val="40"/>
          <w:szCs w:val="40"/>
        </w:rPr>
        <w:t xml:space="preserve">Frequently asked questions, your name, your email address, subject, type of questions here, send message button, clear button, </w:t>
      </w:r>
    </w:p>
    <w:p w14:paraId="7817E102" w14:textId="62CCC0DC" w:rsidR="00342044" w:rsidRDefault="008958CB" w:rsidP="00244FB1">
      <w:pPr>
        <w:rPr>
          <w:sz w:val="40"/>
          <w:szCs w:val="40"/>
        </w:rPr>
      </w:pPr>
      <w:r>
        <w:rPr>
          <w:sz w:val="40"/>
          <w:szCs w:val="40"/>
        </w:rPr>
        <w:t>Footer links</w:t>
      </w:r>
    </w:p>
    <w:p w14:paraId="06E37E0A" w14:textId="1D5062FD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Features not to be tested: </w:t>
      </w:r>
    </w:p>
    <w:p w14:paraId="4AEC9190" w14:textId="754B64F2" w:rsidR="00DB260C" w:rsidRDefault="00DB260C" w:rsidP="00244FB1">
      <w:pPr>
        <w:rPr>
          <w:sz w:val="40"/>
          <w:szCs w:val="40"/>
        </w:rPr>
      </w:pPr>
      <w:r>
        <w:rPr>
          <w:sz w:val="40"/>
          <w:szCs w:val="40"/>
        </w:rPr>
        <w:t>In Home:</w:t>
      </w:r>
    </w:p>
    <w:p w14:paraId="257CB208" w14:textId="3FB0A651" w:rsidR="00DB260C" w:rsidRDefault="00541DD4" w:rsidP="00244FB1">
      <w:pPr>
        <w:rPr>
          <w:sz w:val="40"/>
          <w:szCs w:val="40"/>
        </w:rPr>
      </w:pPr>
      <w:r>
        <w:rPr>
          <w:sz w:val="40"/>
          <w:szCs w:val="40"/>
        </w:rPr>
        <w:t>Online banking, checking account activity, transfer funds, my money map</w:t>
      </w:r>
    </w:p>
    <w:p w14:paraId="20D3848F" w14:textId="1DBBABAE" w:rsidR="00D96EDC" w:rsidRDefault="00D96EDC" w:rsidP="00244FB1">
      <w:pPr>
        <w:rPr>
          <w:sz w:val="40"/>
          <w:szCs w:val="40"/>
        </w:rPr>
      </w:pPr>
      <w:r>
        <w:rPr>
          <w:sz w:val="40"/>
          <w:szCs w:val="40"/>
        </w:rPr>
        <w:t>In Online banking:</w:t>
      </w:r>
    </w:p>
    <w:p w14:paraId="346480AC" w14:textId="3AB78D0F" w:rsidR="00D96EDC" w:rsidRDefault="00D96EDC" w:rsidP="00244FB1">
      <w:pPr>
        <w:rPr>
          <w:sz w:val="40"/>
          <w:szCs w:val="40"/>
        </w:rPr>
      </w:pPr>
      <w:r>
        <w:rPr>
          <w:sz w:val="40"/>
          <w:szCs w:val="40"/>
        </w:rPr>
        <w:t xml:space="preserve">Account summary, account </w:t>
      </w:r>
      <w:proofErr w:type="spellStart"/>
      <w:r>
        <w:rPr>
          <w:sz w:val="40"/>
          <w:szCs w:val="40"/>
        </w:rPr>
        <w:t>acitivity</w:t>
      </w:r>
      <w:proofErr w:type="spellEnd"/>
      <w:r>
        <w:rPr>
          <w:sz w:val="40"/>
          <w:szCs w:val="40"/>
        </w:rPr>
        <w:t>, transfer funds, pay bills, my money map, online statements.</w:t>
      </w:r>
    </w:p>
    <w:p w14:paraId="7CE57989" w14:textId="117BEF6A" w:rsidR="00D96EDC" w:rsidRDefault="00BF5606" w:rsidP="00244FB1">
      <w:pPr>
        <w:rPr>
          <w:sz w:val="40"/>
          <w:szCs w:val="40"/>
        </w:rPr>
      </w:pPr>
      <w:r>
        <w:rPr>
          <w:sz w:val="40"/>
          <w:szCs w:val="40"/>
        </w:rPr>
        <w:t>In Feedback:</w:t>
      </w:r>
    </w:p>
    <w:p w14:paraId="6066F1C4" w14:textId="2A1C8388" w:rsidR="00244FB1" w:rsidRDefault="00BF5606" w:rsidP="00244FB1">
      <w:pPr>
        <w:rPr>
          <w:sz w:val="40"/>
          <w:szCs w:val="40"/>
        </w:rPr>
      </w:pPr>
      <w:r>
        <w:rPr>
          <w:sz w:val="40"/>
          <w:szCs w:val="40"/>
        </w:rPr>
        <w:t>Send message button.</w:t>
      </w:r>
    </w:p>
    <w:p w14:paraId="6855C584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Approach: Manual Test (Black Box Testing)</w:t>
      </w:r>
    </w:p>
    <w:p w14:paraId="3D874693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Item Pass/Fail Criteria:</w:t>
      </w:r>
    </w:p>
    <w:p w14:paraId="09AB4548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 xml:space="preserve">Suspension criteria &amp; resumption </w:t>
      </w:r>
      <w:proofErr w:type="spellStart"/>
      <w:r>
        <w:rPr>
          <w:sz w:val="40"/>
          <w:szCs w:val="40"/>
        </w:rPr>
        <w:t>requriments</w:t>
      </w:r>
      <w:proofErr w:type="spellEnd"/>
      <w:r>
        <w:rPr>
          <w:sz w:val="40"/>
          <w:szCs w:val="40"/>
        </w:rPr>
        <w:t>: 5/8/2025</w:t>
      </w:r>
    </w:p>
    <w:p w14:paraId="0A8D8066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Test Deliverables:</w:t>
      </w:r>
    </w:p>
    <w:p w14:paraId="71838718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Test cases documents</w:t>
      </w:r>
    </w:p>
    <w:p w14:paraId="5DE28CD7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Test reports</w:t>
      </w:r>
    </w:p>
    <w:p w14:paraId="57420E50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Test plan</w:t>
      </w:r>
    </w:p>
    <w:p w14:paraId="1C2BF6B8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Test summary report</w:t>
      </w:r>
    </w:p>
    <w:p w14:paraId="5DA4BAA6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Test bug report</w:t>
      </w:r>
    </w:p>
    <w:p w14:paraId="139948ED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Test analysis report</w:t>
      </w:r>
    </w:p>
    <w:p w14:paraId="7A8F5EAC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Review documents</w:t>
      </w:r>
    </w:p>
    <w:p w14:paraId="692FDDA0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lastRenderedPageBreak/>
        <w:t>Bug analysis reports</w:t>
      </w:r>
    </w:p>
    <w:p w14:paraId="6C5627C0" w14:textId="4C85E0C6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 xml:space="preserve">Environmental Needs: </w:t>
      </w:r>
      <w:r w:rsidR="0031726C">
        <w:rPr>
          <w:sz w:val="40"/>
          <w:szCs w:val="40"/>
        </w:rPr>
        <w:t>zero bank</w:t>
      </w:r>
      <w:r>
        <w:rPr>
          <w:sz w:val="40"/>
          <w:szCs w:val="40"/>
        </w:rPr>
        <w:t xml:space="preserve"> Link, PC, browser, excel/word, network</w:t>
      </w:r>
    </w:p>
    <w:p w14:paraId="403FEEC8" w14:textId="53F861F0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 xml:space="preserve">Responsibilities: </w:t>
      </w:r>
      <w:r w:rsidR="007B1842">
        <w:rPr>
          <w:sz w:val="40"/>
          <w:szCs w:val="40"/>
        </w:rPr>
        <w:t xml:space="preserve">Vishal V </w:t>
      </w:r>
      <w:proofErr w:type="gramStart"/>
      <w:r w:rsidR="007B1842">
        <w:rPr>
          <w:sz w:val="40"/>
          <w:szCs w:val="40"/>
        </w:rPr>
        <w:t>S</w:t>
      </w:r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prepare test cases &amp; test analysis reports)</w:t>
      </w:r>
    </w:p>
    <w:p w14:paraId="6FB83636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Staffing &amp; Training Needs: NO</w:t>
      </w:r>
    </w:p>
    <w:p w14:paraId="0904A15E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Schedule: 5/8/2025</w:t>
      </w:r>
    </w:p>
    <w:p w14:paraId="11AF4E6B" w14:textId="77777777" w:rsidR="00244FB1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>Risks &amp; Contingencies: No Risk</w:t>
      </w:r>
    </w:p>
    <w:p w14:paraId="0D602C5A" w14:textId="5E5FEBE0" w:rsidR="00244FB1" w:rsidRPr="00AF7534" w:rsidRDefault="00244FB1" w:rsidP="00244FB1">
      <w:pPr>
        <w:rPr>
          <w:sz w:val="40"/>
          <w:szCs w:val="40"/>
        </w:rPr>
      </w:pPr>
      <w:r>
        <w:rPr>
          <w:sz w:val="40"/>
          <w:szCs w:val="40"/>
        </w:rPr>
        <w:t xml:space="preserve">Approval: </w:t>
      </w:r>
      <w:r w:rsidR="007B1842">
        <w:rPr>
          <w:sz w:val="40"/>
          <w:szCs w:val="40"/>
        </w:rPr>
        <w:t>Team Lead/Manager.</w:t>
      </w:r>
    </w:p>
    <w:p w14:paraId="3D922521" w14:textId="77777777" w:rsidR="00244FB1" w:rsidRDefault="00244FB1" w:rsidP="00244FB1"/>
    <w:p w14:paraId="511BC549" w14:textId="77777777" w:rsidR="009F0FC0" w:rsidRDefault="009F0FC0"/>
    <w:sectPr w:rsidR="009F0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E06F1"/>
    <w:multiLevelType w:val="multilevel"/>
    <w:tmpl w:val="0B90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85A31"/>
    <w:multiLevelType w:val="multilevel"/>
    <w:tmpl w:val="E9AA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F69FD"/>
    <w:multiLevelType w:val="multilevel"/>
    <w:tmpl w:val="A088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943A8"/>
    <w:multiLevelType w:val="multilevel"/>
    <w:tmpl w:val="94C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D775F"/>
    <w:multiLevelType w:val="multilevel"/>
    <w:tmpl w:val="857E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C1ED4"/>
    <w:multiLevelType w:val="multilevel"/>
    <w:tmpl w:val="B6C4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304708">
    <w:abstractNumId w:val="1"/>
  </w:num>
  <w:num w:numId="2" w16cid:durableId="291980960">
    <w:abstractNumId w:val="3"/>
  </w:num>
  <w:num w:numId="3" w16cid:durableId="780225622">
    <w:abstractNumId w:val="0"/>
  </w:num>
  <w:num w:numId="4" w16cid:durableId="1074208387">
    <w:abstractNumId w:val="2"/>
  </w:num>
  <w:num w:numId="5" w16cid:durableId="866989846">
    <w:abstractNumId w:val="5"/>
  </w:num>
  <w:num w:numId="6" w16cid:durableId="97609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B1"/>
    <w:rsid w:val="001026DC"/>
    <w:rsid w:val="001D2EA5"/>
    <w:rsid w:val="00244FB1"/>
    <w:rsid w:val="00315FE2"/>
    <w:rsid w:val="0031726C"/>
    <w:rsid w:val="00342044"/>
    <w:rsid w:val="004762AD"/>
    <w:rsid w:val="00520404"/>
    <w:rsid w:val="00525F01"/>
    <w:rsid w:val="00541DD4"/>
    <w:rsid w:val="005B2852"/>
    <w:rsid w:val="00727E27"/>
    <w:rsid w:val="007B1842"/>
    <w:rsid w:val="008806E5"/>
    <w:rsid w:val="008958CB"/>
    <w:rsid w:val="009F0FC0"/>
    <w:rsid w:val="009F788B"/>
    <w:rsid w:val="00B810F0"/>
    <w:rsid w:val="00BC2828"/>
    <w:rsid w:val="00BF5606"/>
    <w:rsid w:val="00D3525B"/>
    <w:rsid w:val="00D810C9"/>
    <w:rsid w:val="00D96EDC"/>
    <w:rsid w:val="00DB260C"/>
    <w:rsid w:val="00EB3CD6"/>
    <w:rsid w:val="00FC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DDE9"/>
  <w15:chartTrackingRefBased/>
  <w15:docId w15:val="{532C1055-9A02-4808-BD30-C788B7E8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FB1"/>
  </w:style>
  <w:style w:type="paragraph" w:styleId="Heading1">
    <w:name w:val="heading 1"/>
    <w:basedOn w:val="Normal"/>
    <w:next w:val="Normal"/>
    <w:link w:val="Heading1Char"/>
    <w:uiPriority w:val="9"/>
    <w:qFormat/>
    <w:rsid w:val="00244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F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789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51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79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089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21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22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KING</dc:creator>
  <cp:keywords/>
  <dc:description/>
  <cp:lastModifiedBy>vishal vs</cp:lastModifiedBy>
  <cp:revision>2</cp:revision>
  <dcterms:created xsi:type="dcterms:W3CDTF">2025-08-13T11:40:00Z</dcterms:created>
  <dcterms:modified xsi:type="dcterms:W3CDTF">2025-08-13T11:40:00Z</dcterms:modified>
</cp:coreProperties>
</file>