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0AD2E" w14:textId="36FABE44" w:rsidR="00CF2580" w:rsidRP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Test Analysis Report – Tira Beauty Project</w:t>
      </w:r>
    </w:p>
    <w:p w14:paraId="7D10899C" w14:textId="77777777" w:rsidR="00CF2580" w:rsidRPr="00CF2580" w:rsidRDefault="00CF2580" w:rsidP="00CF2580">
      <w:pPr>
        <w:ind w:left="-851"/>
      </w:pPr>
      <w:r w:rsidRPr="00CF2580">
        <w:rPr>
          <w:b/>
          <w:bCs/>
        </w:rPr>
        <w:t>Project Name:</w:t>
      </w:r>
      <w:r w:rsidRPr="00CF2580">
        <w:t xml:space="preserve"> Tira Beauty E-commerce Web Application</w:t>
      </w:r>
      <w:r w:rsidRPr="00CF2580">
        <w:br/>
      </w:r>
      <w:r w:rsidRPr="00CF2580">
        <w:rPr>
          <w:b/>
          <w:bCs/>
        </w:rPr>
        <w:t>Tested By:</w:t>
      </w:r>
      <w:r w:rsidRPr="00CF2580">
        <w:t xml:space="preserve"> QA Team</w:t>
      </w:r>
      <w:r w:rsidRPr="00CF2580">
        <w:br/>
      </w:r>
      <w:r w:rsidRPr="00CF2580">
        <w:rPr>
          <w:b/>
          <w:bCs/>
        </w:rPr>
        <w:t>Date:</w:t>
      </w:r>
      <w:r w:rsidRPr="00CF2580">
        <w:t xml:space="preserve"> 21/08/2025</w:t>
      </w:r>
      <w:r w:rsidRPr="00CF2580">
        <w:br/>
      </w:r>
      <w:r w:rsidRPr="00CF2580">
        <w:rPr>
          <w:b/>
          <w:bCs/>
        </w:rPr>
        <w:t>Test Lead:</w:t>
      </w:r>
      <w:r w:rsidRPr="00CF2580">
        <w:t xml:space="preserve"> Vaishali </w:t>
      </w:r>
      <w:proofErr w:type="spellStart"/>
      <w:r w:rsidRPr="00CF2580">
        <w:t>Sonanis</w:t>
      </w:r>
      <w:proofErr w:type="spellEnd"/>
    </w:p>
    <w:p w14:paraId="7E7C25F2" w14:textId="3AF31112" w:rsidR="00CF2580" w:rsidRPr="00CF2580" w:rsidRDefault="00CF2580" w:rsidP="00CF2580">
      <w:pPr>
        <w:ind w:left="-851"/>
      </w:pPr>
    </w:p>
    <w:p w14:paraId="7BC8B3EA" w14:textId="09968F0E" w:rsidR="00CF2580" w:rsidRDefault="00CF2580" w:rsidP="00CF2580">
      <w:pPr>
        <w:pStyle w:val="ListParagraph"/>
        <w:numPr>
          <w:ilvl w:val="0"/>
          <w:numId w:val="7"/>
        </w:numPr>
        <w:rPr>
          <w:b/>
          <w:bCs/>
        </w:rPr>
      </w:pPr>
      <w:r w:rsidRPr="00CF2580">
        <w:rPr>
          <w:b/>
          <w:bCs/>
        </w:rPr>
        <w:t>Test Summary</w:t>
      </w:r>
    </w:p>
    <w:p w14:paraId="7D3798F2" w14:textId="754B1914" w:rsidR="00D11D57" w:rsidRPr="00D11D57" w:rsidRDefault="00D11D57" w:rsidP="00D11D57">
      <w:pPr>
        <w:pStyle w:val="ListParagraph"/>
        <w:ind w:left="-491"/>
      </w:pPr>
      <w:r>
        <w:rPr>
          <w:b/>
          <w:bCs/>
        </w:rPr>
        <w:t xml:space="preserve"> </w:t>
      </w:r>
      <w:r w:rsidRPr="00D11D57">
        <w:t xml:space="preserve">Total Test Cases Designed: </w:t>
      </w:r>
      <w:r w:rsidRPr="00D11D57">
        <w:t>10</w:t>
      </w:r>
    </w:p>
    <w:p w14:paraId="0FBC7EEC" w14:textId="7206E706" w:rsidR="00D11D57" w:rsidRPr="00D11D57" w:rsidRDefault="00D11D57" w:rsidP="00D11D57">
      <w:pPr>
        <w:pStyle w:val="ListParagraph"/>
        <w:ind w:left="-491"/>
      </w:pPr>
      <w:r w:rsidRPr="00D11D57">
        <w:t xml:space="preserve"> </w:t>
      </w:r>
      <w:r w:rsidRPr="00D11D57">
        <w:t xml:space="preserve">Total Test Cases Executed: </w:t>
      </w:r>
      <w:r w:rsidRPr="00D11D57">
        <w:t>10</w:t>
      </w:r>
      <w:r w:rsidRPr="00D11D57">
        <w:t xml:space="preserve"> </w:t>
      </w:r>
    </w:p>
    <w:p w14:paraId="251B9886" w14:textId="75507BD9" w:rsidR="00D11D57" w:rsidRPr="00D11D57" w:rsidRDefault="00D11D57" w:rsidP="00D11D57">
      <w:pPr>
        <w:pStyle w:val="ListParagraph"/>
        <w:ind w:left="-491"/>
      </w:pPr>
      <w:r w:rsidRPr="00D11D57">
        <w:t xml:space="preserve"> </w:t>
      </w:r>
      <w:r w:rsidRPr="00D11D57">
        <w:t xml:space="preserve">Passed: </w:t>
      </w:r>
      <w:r w:rsidRPr="00D11D57">
        <w:t>9</w:t>
      </w:r>
    </w:p>
    <w:p w14:paraId="27BB99C7" w14:textId="639DF7BA" w:rsidR="00D11D57" w:rsidRPr="00D11D57" w:rsidRDefault="00D11D57" w:rsidP="00D11D57">
      <w:pPr>
        <w:pStyle w:val="ListParagraph"/>
        <w:ind w:left="-491"/>
      </w:pPr>
      <w:r w:rsidRPr="00D11D57">
        <w:t xml:space="preserve"> </w:t>
      </w:r>
      <w:r w:rsidRPr="00D11D57">
        <w:t xml:space="preserve">Failed: </w:t>
      </w:r>
      <w:r w:rsidRPr="00D11D57">
        <w:t>1</w:t>
      </w:r>
    </w:p>
    <w:p w14:paraId="374A7D0F" w14:textId="2809C06A" w:rsidR="00D11D57" w:rsidRPr="00D11D57" w:rsidRDefault="00D11D57" w:rsidP="00D11D57">
      <w:pPr>
        <w:pStyle w:val="ListParagraph"/>
        <w:ind w:left="-491"/>
      </w:pPr>
      <w:r w:rsidRPr="00D11D57">
        <w:t xml:space="preserve"> Blocked / Not Executed: </w:t>
      </w:r>
      <w:r w:rsidRPr="00D11D57">
        <w:t>0</w:t>
      </w:r>
    </w:p>
    <w:p w14:paraId="42F41486" w14:textId="77777777" w:rsidR="00CF2580" w:rsidRP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2. Modules Covered</w:t>
      </w:r>
    </w:p>
    <w:p w14:paraId="28C42AA7" w14:textId="46DE7871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Login &amp; Authentication</w:t>
      </w:r>
    </w:p>
    <w:p w14:paraId="08A51792" w14:textId="5FBF6A41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Search &amp; Filters</w:t>
      </w:r>
    </w:p>
    <w:p w14:paraId="4085F9C8" w14:textId="4D5C2C55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Product Listing (“What’s New → New Trending”)</w:t>
      </w:r>
    </w:p>
    <w:p w14:paraId="6ECC3AE8" w14:textId="641DA838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Cart &amp; Checkout</w:t>
      </w:r>
    </w:p>
    <w:p w14:paraId="2BFCBA89" w14:textId="60CB6966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Payment Gateway</w:t>
      </w:r>
    </w:p>
    <w:p w14:paraId="198CF51C" w14:textId="76974DF6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User Profile &amp; Address Management</w:t>
      </w:r>
    </w:p>
    <w:p w14:paraId="4FA3F6C2" w14:textId="2596C364" w:rsidR="00CF2580" w:rsidRPr="00CF2580" w:rsidRDefault="00CF2580" w:rsidP="00CF2580">
      <w:pPr>
        <w:numPr>
          <w:ilvl w:val="0"/>
          <w:numId w:val="1"/>
        </w:numPr>
        <w:tabs>
          <w:tab w:val="clear" w:pos="360"/>
          <w:tab w:val="num" w:pos="720"/>
        </w:tabs>
      </w:pPr>
      <w:r w:rsidRPr="00CF2580">
        <w:t xml:space="preserve"> Offers &amp; Coupons</w:t>
      </w:r>
    </w:p>
    <w:p w14:paraId="603E442B" w14:textId="6B5F4B00" w:rsidR="00CF2580" w:rsidRPr="00CF2580" w:rsidRDefault="00CF2580" w:rsidP="00CF2580">
      <w:pPr>
        <w:ind w:left="-851"/>
      </w:pPr>
    </w:p>
    <w:p w14:paraId="4FCA21B4" w14:textId="77777777" w:rsidR="00CF2580" w:rsidRP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3. Key Findings</w:t>
      </w:r>
    </w:p>
    <w:p w14:paraId="187BC871" w14:textId="6033CB5E" w:rsidR="00CF2580" w:rsidRPr="00CF2580" w:rsidRDefault="00CF2580" w:rsidP="00CF2580">
      <w:pPr>
        <w:ind w:left="-851"/>
      </w:pPr>
      <w:r w:rsidRPr="00CF2580">
        <w:rPr>
          <w:b/>
          <w:bCs/>
        </w:rPr>
        <w:t>Positive Scenarios Passed:</w:t>
      </w:r>
    </w:p>
    <w:p w14:paraId="5FC5468E" w14:textId="77777777" w:rsidR="00CF2580" w:rsidRPr="00CF2580" w:rsidRDefault="00CF2580" w:rsidP="00CF2580">
      <w:pPr>
        <w:numPr>
          <w:ilvl w:val="0"/>
          <w:numId w:val="2"/>
        </w:numPr>
      </w:pPr>
      <w:r w:rsidRPr="00CF2580">
        <w:t>Valid login</w:t>
      </w:r>
    </w:p>
    <w:p w14:paraId="2E309592" w14:textId="77777777" w:rsidR="00CF2580" w:rsidRPr="00CF2580" w:rsidRDefault="00CF2580" w:rsidP="00CF2580">
      <w:pPr>
        <w:numPr>
          <w:ilvl w:val="0"/>
          <w:numId w:val="2"/>
        </w:numPr>
      </w:pPr>
      <w:r w:rsidRPr="00CF2580">
        <w:t>Search by product name</w:t>
      </w:r>
    </w:p>
    <w:p w14:paraId="18E6CFAB" w14:textId="77777777" w:rsidR="00CF2580" w:rsidRPr="00CF2580" w:rsidRDefault="00CF2580" w:rsidP="00CF2580">
      <w:pPr>
        <w:numPr>
          <w:ilvl w:val="0"/>
          <w:numId w:val="2"/>
        </w:numPr>
      </w:pPr>
      <w:r w:rsidRPr="00CF2580">
        <w:t>Add to cart &amp; checkout flow</w:t>
      </w:r>
    </w:p>
    <w:p w14:paraId="69B98D7D" w14:textId="77777777" w:rsidR="00CF2580" w:rsidRPr="00CF2580" w:rsidRDefault="00CF2580" w:rsidP="00CF2580">
      <w:pPr>
        <w:numPr>
          <w:ilvl w:val="0"/>
          <w:numId w:val="2"/>
        </w:numPr>
      </w:pPr>
      <w:r w:rsidRPr="00CF2580">
        <w:t>Apply coupon successfully</w:t>
      </w:r>
    </w:p>
    <w:p w14:paraId="0E75E15C" w14:textId="77777777" w:rsidR="00CF2580" w:rsidRPr="00CF2580" w:rsidRDefault="00CF2580" w:rsidP="00CF2580">
      <w:pPr>
        <w:numPr>
          <w:ilvl w:val="0"/>
          <w:numId w:val="2"/>
        </w:numPr>
      </w:pPr>
      <w:r w:rsidRPr="00CF2580">
        <w:t>Update user profile</w:t>
      </w:r>
    </w:p>
    <w:p w14:paraId="5B533DF1" w14:textId="2E832BA2" w:rsidR="00CF2580" w:rsidRPr="00CF2580" w:rsidRDefault="00CF2580" w:rsidP="00CF2580">
      <w:pPr>
        <w:ind w:left="-851"/>
      </w:pPr>
      <w:r w:rsidRPr="00CF2580">
        <w:rPr>
          <w:b/>
          <w:bCs/>
        </w:rPr>
        <w:t>Negative Scenarios Failed:</w:t>
      </w:r>
    </w:p>
    <w:p w14:paraId="237C373F" w14:textId="77777777" w:rsidR="00CF2580" w:rsidRPr="00CF2580" w:rsidRDefault="00CF2580" w:rsidP="00CF2580">
      <w:pPr>
        <w:numPr>
          <w:ilvl w:val="0"/>
          <w:numId w:val="3"/>
        </w:numPr>
      </w:pPr>
      <w:r w:rsidRPr="00CF2580">
        <w:t>Invalid login handling</w:t>
      </w:r>
    </w:p>
    <w:p w14:paraId="6F60268E" w14:textId="77777777" w:rsidR="00CF2580" w:rsidRPr="00CF2580" w:rsidRDefault="00CF2580" w:rsidP="00CF2580">
      <w:pPr>
        <w:numPr>
          <w:ilvl w:val="0"/>
          <w:numId w:val="3"/>
        </w:numPr>
      </w:pPr>
      <w:r w:rsidRPr="00CF2580">
        <w:t>Sorting issue (Low to High / High to Low)</w:t>
      </w:r>
    </w:p>
    <w:p w14:paraId="56B3F80A" w14:textId="77777777" w:rsidR="00CF2580" w:rsidRPr="00CF2580" w:rsidRDefault="00CF2580" w:rsidP="00CF2580">
      <w:pPr>
        <w:numPr>
          <w:ilvl w:val="0"/>
          <w:numId w:val="3"/>
        </w:numPr>
      </w:pPr>
      <w:r w:rsidRPr="00CF2580">
        <w:t xml:space="preserve">Location </w:t>
      </w:r>
      <w:proofErr w:type="gramStart"/>
      <w:r w:rsidRPr="00CF2580">
        <w:t>change</w:t>
      </w:r>
      <w:proofErr w:type="gramEnd"/>
      <w:r w:rsidRPr="00CF2580">
        <w:t xml:space="preserve"> not refreshing availability</w:t>
      </w:r>
    </w:p>
    <w:p w14:paraId="513F8B8C" w14:textId="77777777" w:rsidR="00CF2580" w:rsidRPr="00CF2580" w:rsidRDefault="00CF2580" w:rsidP="00CF2580">
      <w:pPr>
        <w:numPr>
          <w:ilvl w:val="0"/>
          <w:numId w:val="3"/>
        </w:numPr>
      </w:pPr>
      <w:r w:rsidRPr="00CF2580">
        <w:t>Payment validation errors</w:t>
      </w:r>
    </w:p>
    <w:p w14:paraId="0DD953A0" w14:textId="77777777" w:rsidR="00CF2580" w:rsidRPr="00CF2580" w:rsidRDefault="00CF2580" w:rsidP="00CF2580">
      <w:pPr>
        <w:numPr>
          <w:ilvl w:val="0"/>
          <w:numId w:val="3"/>
        </w:numPr>
      </w:pPr>
      <w:r w:rsidRPr="00CF2580">
        <w:t>Search crash on special characters</w:t>
      </w:r>
    </w:p>
    <w:p w14:paraId="6569EBD4" w14:textId="64D3B0FE" w:rsidR="00CF2580" w:rsidRPr="00CF2580" w:rsidRDefault="00CF2580" w:rsidP="00CF2580">
      <w:pPr>
        <w:ind w:left="-851"/>
      </w:pPr>
    </w:p>
    <w:p w14:paraId="2B890187" w14:textId="77777777" w:rsid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4. Defect Summary</w:t>
      </w:r>
    </w:p>
    <w:p w14:paraId="6A6B7248" w14:textId="606C9167" w:rsidR="00D11D57" w:rsidRPr="00D11D57" w:rsidRDefault="00D11D57" w:rsidP="00D11D57">
      <w:pPr>
        <w:ind w:left="-851"/>
      </w:pPr>
      <w:r>
        <w:rPr>
          <w:b/>
          <w:bCs/>
        </w:rPr>
        <w:lastRenderedPageBreak/>
        <w:t xml:space="preserve">     </w:t>
      </w:r>
      <w:r w:rsidRPr="00D11D57">
        <w:t>Critical Defects: 2 (Sorting,</w:t>
      </w:r>
      <w:r>
        <w:t xml:space="preserve"> </w:t>
      </w:r>
      <w:r w:rsidRPr="00D11D57">
        <w:t>Location</w:t>
      </w:r>
      <w:r w:rsidRPr="00D11D57">
        <w:t>)</w:t>
      </w:r>
    </w:p>
    <w:p w14:paraId="73CA1B96" w14:textId="77777777" w:rsidR="00CF2580" w:rsidRP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5. Risk &amp; Impact Analysis</w:t>
      </w:r>
    </w:p>
    <w:p w14:paraId="2B912D60" w14:textId="792DC17C" w:rsidR="00CF2580" w:rsidRPr="00CF2580" w:rsidRDefault="00CF2580" w:rsidP="00CF2580">
      <w:pPr>
        <w:numPr>
          <w:ilvl w:val="0"/>
          <w:numId w:val="4"/>
        </w:numPr>
      </w:pPr>
      <w:r w:rsidRPr="00CF2580">
        <w:t xml:space="preserve"> </w:t>
      </w:r>
      <w:r w:rsidRPr="00CF2580">
        <w:rPr>
          <w:b/>
          <w:bCs/>
        </w:rPr>
        <w:t>High Risk:</w:t>
      </w:r>
      <w:r w:rsidRPr="00CF2580">
        <w:t xml:space="preserve"> Sorting, location, and payment defects impact customer trust &amp; business conversion.</w:t>
      </w:r>
    </w:p>
    <w:p w14:paraId="7B86744B" w14:textId="11EEA960" w:rsidR="00CF2580" w:rsidRPr="00CF2580" w:rsidRDefault="00CF2580" w:rsidP="00CF2580">
      <w:pPr>
        <w:numPr>
          <w:ilvl w:val="0"/>
          <w:numId w:val="4"/>
        </w:numPr>
      </w:pPr>
      <w:r w:rsidRPr="00CF2580">
        <w:rPr>
          <w:b/>
          <w:bCs/>
        </w:rPr>
        <w:t>Medium Risk:</w:t>
      </w:r>
      <w:r w:rsidRPr="00CF2580">
        <w:t xml:space="preserve"> Login defect poses security concerns.</w:t>
      </w:r>
    </w:p>
    <w:p w14:paraId="702858D4" w14:textId="5CD342EE" w:rsidR="00CF2580" w:rsidRPr="00CF2580" w:rsidRDefault="00CF2580" w:rsidP="00CF2580">
      <w:pPr>
        <w:numPr>
          <w:ilvl w:val="0"/>
          <w:numId w:val="4"/>
        </w:numPr>
      </w:pPr>
      <w:r w:rsidRPr="00CF2580">
        <w:t xml:space="preserve"> </w:t>
      </w:r>
      <w:r w:rsidRPr="00CF2580">
        <w:rPr>
          <w:b/>
          <w:bCs/>
        </w:rPr>
        <w:t>Low Risk:</w:t>
      </w:r>
      <w:r w:rsidRPr="00CF2580">
        <w:t xml:space="preserve"> Search crash (special characters) is minor but affects user experience.</w:t>
      </w:r>
    </w:p>
    <w:p w14:paraId="56E4B952" w14:textId="0DBB12F7" w:rsidR="00CF2580" w:rsidRPr="00CF2580" w:rsidRDefault="00CF2580" w:rsidP="00CF2580">
      <w:pPr>
        <w:ind w:left="-851"/>
      </w:pPr>
    </w:p>
    <w:p w14:paraId="1FA665D1" w14:textId="77777777" w:rsidR="00CF2580" w:rsidRP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6. Recommendations</w:t>
      </w:r>
    </w:p>
    <w:p w14:paraId="4D9CD366" w14:textId="77777777" w:rsidR="00CF2580" w:rsidRPr="00CF2580" w:rsidRDefault="00CF2580" w:rsidP="00CF2580">
      <w:pPr>
        <w:numPr>
          <w:ilvl w:val="0"/>
          <w:numId w:val="5"/>
        </w:numPr>
      </w:pPr>
      <w:r w:rsidRPr="00CF2580">
        <w:t xml:space="preserve">Fix </w:t>
      </w:r>
      <w:r w:rsidRPr="00CF2580">
        <w:rPr>
          <w:b/>
          <w:bCs/>
        </w:rPr>
        <w:t>critical bugs (Login &amp; Payment validation)</w:t>
      </w:r>
      <w:r w:rsidRPr="00CF2580">
        <w:t xml:space="preserve"> on priority.</w:t>
      </w:r>
    </w:p>
    <w:p w14:paraId="1466CD0B" w14:textId="77777777" w:rsidR="00CF2580" w:rsidRPr="00CF2580" w:rsidRDefault="00CF2580" w:rsidP="00CF2580">
      <w:pPr>
        <w:numPr>
          <w:ilvl w:val="0"/>
          <w:numId w:val="5"/>
        </w:numPr>
      </w:pPr>
      <w:r w:rsidRPr="00CF2580">
        <w:t xml:space="preserve">Resolve </w:t>
      </w:r>
      <w:r w:rsidRPr="00CF2580">
        <w:rPr>
          <w:b/>
          <w:bCs/>
        </w:rPr>
        <w:t>sorting &amp; location update</w:t>
      </w:r>
      <w:r w:rsidRPr="00CF2580">
        <w:t xml:space="preserve"> issues before production release.</w:t>
      </w:r>
    </w:p>
    <w:p w14:paraId="46D4E26E" w14:textId="77777777" w:rsidR="00CF2580" w:rsidRPr="00CF2580" w:rsidRDefault="00CF2580" w:rsidP="00CF2580">
      <w:pPr>
        <w:numPr>
          <w:ilvl w:val="0"/>
          <w:numId w:val="5"/>
        </w:numPr>
      </w:pPr>
      <w:r w:rsidRPr="00CF2580">
        <w:t xml:space="preserve">Add </w:t>
      </w:r>
      <w:r w:rsidRPr="00CF2580">
        <w:rPr>
          <w:b/>
          <w:bCs/>
        </w:rPr>
        <w:t>server-side validation</w:t>
      </w:r>
      <w:r w:rsidRPr="00CF2580">
        <w:t xml:space="preserve"> for login &amp; payment inputs.</w:t>
      </w:r>
    </w:p>
    <w:p w14:paraId="6FFF8214" w14:textId="77777777" w:rsidR="00CF2580" w:rsidRPr="00CF2580" w:rsidRDefault="00CF2580" w:rsidP="00CF2580">
      <w:pPr>
        <w:numPr>
          <w:ilvl w:val="0"/>
          <w:numId w:val="5"/>
        </w:numPr>
      </w:pPr>
      <w:r w:rsidRPr="00CF2580">
        <w:t xml:space="preserve">Conduct </w:t>
      </w:r>
      <w:r w:rsidRPr="00CF2580">
        <w:rPr>
          <w:b/>
          <w:bCs/>
        </w:rPr>
        <w:t>cross-browser &amp; mobile responsive testing</w:t>
      </w:r>
      <w:r w:rsidRPr="00CF2580">
        <w:t xml:space="preserve"> after fixes.</w:t>
      </w:r>
    </w:p>
    <w:p w14:paraId="382E3D97" w14:textId="77777777" w:rsidR="00CF2580" w:rsidRPr="00CF2580" w:rsidRDefault="00CF2580" w:rsidP="00CF2580">
      <w:pPr>
        <w:numPr>
          <w:ilvl w:val="0"/>
          <w:numId w:val="5"/>
        </w:numPr>
      </w:pPr>
      <w:r w:rsidRPr="00CF2580">
        <w:t xml:space="preserve">Run a </w:t>
      </w:r>
      <w:r w:rsidRPr="00CF2580">
        <w:rPr>
          <w:b/>
          <w:bCs/>
        </w:rPr>
        <w:t>full regression cycle</w:t>
      </w:r>
      <w:r w:rsidRPr="00CF2580">
        <w:t xml:space="preserve"> before sign-off.</w:t>
      </w:r>
    </w:p>
    <w:p w14:paraId="60FD9B4D" w14:textId="7E4C6AFB" w:rsidR="00CF2580" w:rsidRPr="00CF2580" w:rsidRDefault="00CF2580" w:rsidP="00CF2580">
      <w:pPr>
        <w:ind w:left="-851"/>
      </w:pPr>
    </w:p>
    <w:p w14:paraId="7C3BC3D1" w14:textId="77777777" w:rsidR="00CF2580" w:rsidRPr="00CF2580" w:rsidRDefault="00CF2580" w:rsidP="00CF2580">
      <w:pPr>
        <w:ind w:left="-851"/>
        <w:rPr>
          <w:b/>
          <w:bCs/>
        </w:rPr>
      </w:pPr>
      <w:r w:rsidRPr="00CF2580">
        <w:rPr>
          <w:b/>
          <w:bCs/>
        </w:rPr>
        <w:t>7. Test Closure Criteria</w:t>
      </w:r>
    </w:p>
    <w:p w14:paraId="1BD429E1" w14:textId="77777777" w:rsidR="00CF2580" w:rsidRPr="00CF2580" w:rsidRDefault="00CF2580" w:rsidP="00CF2580">
      <w:pPr>
        <w:numPr>
          <w:ilvl w:val="0"/>
          <w:numId w:val="6"/>
        </w:numPr>
      </w:pPr>
      <w:r w:rsidRPr="00CF2580">
        <w:t xml:space="preserve">All </w:t>
      </w:r>
      <w:r w:rsidRPr="00CF2580">
        <w:rPr>
          <w:b/>
          <w:bCs/>
        </w:rPr>
        <w:t>Critical &amp; Major defects resolved</w:t>
      </w:r>
      <w:r w:rsidRPr="00CF2580">
        <w:t>.</w:t>
      </w:r>
    </w:p>
    <w:p w14:paraId="35576771" w14:textId="77777777" w:rsidR="00CF2580" w:rsidRPr="00CF2580" w:rsidRDefault="00CF2580" w:rsidP="00CF2580">
      <w:pPr>
        <w:numPr>
          <w:ilvl w:val="0"/>
          <w:numId w:val="6"/>
        </w:numPr>
      </w:pPr>
      <w:r w:rsidRPr="00CF2580">
        <w:t xml:space="preserve">100% </w:t>
      </w:r>
      <w:r w:rsidRPr="00CF2580">
        <w:rPr>
          <w:b/>
          <w:bCs/>
        </w:rPr>
        <w:t>test case execution</w:t>
      </w:r>
      <w:r w:rsidRPr="00CF2580">
        <w:t xml:space="preserve"> achieved.</w:t>
      </w:r>
    </w:p>
    <w:p w14:paraId="7528378F" w14:textId="77777777" w:rsidR="00CF2580" w:rsidRPr="00CF2580" w:rsidRDefault="00CF2580" w:rsidP="00CF2580">
      <w:pPr>
        <w:numPr>
          <w:ilvl w:val="0"/>
          <w:numId w:val="6"/>
        </w:numPr>
      </w:pPr>
      <w:r w:rsidRPr="00CF2580">
        <w:t xml:space="preserve">Regression completed with </w:t>
      </w:r>
      <w:r w:rsidRPr="00CF2580">
        <w:rPr>
          <w:b/>
          <w:bCs/>
        </w:rPr>
        <w:t>no high-severity open issues</w:t>
      </w:r>
      <w:r w:rsidRPr="00CF2580">
        <w:t>.</w:t>
      </w:r>
    </w:p>
    <w:p w14:paraId="0B450C2A" w14:textId="77777777" w:rsidR="00DA3DC9" w:rsidRDefault="00DA3DC9" w:rsidP="00CF2580">
      <w:pPr>
        <w:ind w:left="-851"/>
      </w:pPr>
    </w:p>
    <w:sectPr w:rsidR="00DA3DC9" w:rsidSect="00CF258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F76F3"/>
    <w:multiLevelType w:val="multilevel"/>
    <w:tmpl w:val="3D3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6EF2"/>
    <w:multiLevelType w:val="multilevel"/>
    <w:tmpl w:val="0650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72F70"/>
    <w:multiLevelType w:val="hybridMultilevel"/>
    <w:tmpl w:val="EC7292AA"/>
    <w:lvl w:ilvl="0" w:tplc="F6DAD4F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546577A9"/>
    <w:multiLevelType w:val="multilevel"/>
    <w:tmpl w:val="ADF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07ED9"/>
    <w:multiLevelType w:val="multilevel"/>
    <w:tmpl w:val="60D6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F2F4D"/>
    <w:multiLevelType w:val="multilevel"/>
    <w:tmpl w:val="D25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7114A"/>
    <w:multiLevelType w:val="multilevel"/>
    <w:tmpl w:val="09D44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26258371">
    <w:abstractNumId w:val="6"/>
  </w:num>
  <w:num w:numId="2" w16cid:durableId="2028020083">
    <w:abstractNumId w:val="0"/>
  </w:num>
  <w:num w:numId="3" w16cid:durableId="1650402731">
    <w:abstractNumId w:val="4"/>
  </w:num>
  <w:num w:numId="4" w16cid:durableId="1124082064">
    <w:abstractNumId w:val="5"/>
  </w:num>
  <w:num w:numId="5" w16cid:durableId="1876458445">
    <w:abstractNumId w:val="3"/>
  </w:num>
  <w:num w:numId="6" w16cid:durableId="2130126438">
    <w:abstractNumId w:val="1"/>
  </w:num>
  <w:num w:numId="7" w16cid:durableId="156691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80"/>
    <w:rsid w:val="000C50F1"/>
    <w:rsid w:val="00183B92"/>
    <w:rsid w:val="00463343"/>
    <w:rsid w:val="009B06F5"/>
    <w:rsid w:val="00C51CF6"/>
    <w:rsid w:val="00CF2580"/>
    <w:rsid w:val="00D11D57"/>
    <w:rsid w:val="00DA3DC9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94A1"/>
  <w15:chartTrackingRefBased/>
  <w15:docId w15:val="{2C9B63B7-B96A-46B3-8086-C0BFF1CE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5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3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1</cp:revision>
  <dcterms:created xsi:type="dcterms:W3CDTF">2025-08-21T11:02:00Z</dcterms:created>
  <dcterms:modified xsi:type="dcterms:W3CDTF">2025-08-21T11:43:00Z</dcterms:modified>
</cp:coreProperties>
</file>