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7C103" w14:textId="47962053" w:rsidR="000D455D" w:rsidRDefault="00E44041" w:rsidP="004911EB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Final project: </w:t>
      </w:r>
      <w:r w:rsidR="00961E1F">
        <w:rPr>
          <w:sz w:val="40"/>
          <w:szCs w:val="40"/>
        </w:rPr>
        <w:t>Guidelines for</w:t>
      </w:r>
      <w:r w:rsidR="004911EB" w:rsidRPr="004911EB">
        <w:rPr>
          <w:sz w:val="40"/>
          <w:szCs w:val="40"/>
        </w:rPr>
        <w:t xml:space="preserve"> the initial write-up </w:t>
      </w:r>
    </w:p>
    <w:p w14:paraId="1B67258B" w14:textId="0E9B1355" w:rsidR="00107436" w:rsidRPr="00D37B36" w:rsidRDefault="009F55B5" w:rsidP="00107436">
      <w:pPr>
        <w:pStyle w:val="Heading3"/>
        <w:jc w:val="center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Du</w:t>
      </w:r>
      <w:r w:rsidR="009117FD">
        <w:rPr>
          <w:color w:val="943634" w:themeColor="accent2" w:themeShade="BF"/>
          <w:sz w:val="32"/>
          <w:szCs w:val="32"/>
        </w:rPr>
        <w:t>e</w:t>
      </w:r>
      <w:r w:rsidR="00AF23FC">
        <w:rPr>
          <w:color w:val="943634" w:themeColor="accent2" w:themeShade="BF"/>
          <w:sz w:val="32"/>
          <w:szCs w:val="32"/>
        </w:rPr>
        <w:t xml:space="preserve"> date</w:t>
      </w:r>
      <w:r w:rsidR="009117FD">
        <w:rPr>
          <w:color w:val="943634" w:themeColor="accent2" w:themeShade="BF"/>
          <w:sz w:val="32"/>
          <w:szCs w:val="32"/>
        </w:rPr>
        <w:t xml:space="preserve">: </w:t>
      </w:r>
      <w:r w:rsidR="00BA35E8">
        <w:rPr>
          <w:color w:val="943634" w:themeColor="accent2" w:themeShade="BF"/>
          <w:sz w:val="32"/>
          <w:szCs w:val="32"/>
        </w:rPr>
        <w:t>Sunday, Apr 2</w:t>
      </w:r>
    </w:p>
    <w:p w14:paraId="130459BF" w14:textId="77777777" w:rsidR="004911EB" w:rsidRDefault="004911EB" w:rsidP="004911EB"/>
    <w:p w14:paraId="28F3BD12" w14:textId="3780C795" w:rsidR="004911EB" w:rsidRDefault="00D97FF5" w:rsidP="004911EB">
      <w:r>
        <w:t>The initial write-up for the final team project should</w:t>
      </w:r>
      <w:r w:rsidR="00970DB8">
        <w:t xml:space="preserve"> give a brief description of the type of data mining task you are interested in working on and the particular dataset </w:t>
      </w:r>
      <w:r w:rsidR="004215B0">
        <w:t>you w</w:t>
      </w:r>
      <w:r w:rsidR="007A1860">
        <w:t xml:space="preserve">ill be working on. </w:t>
      </w:r>
      <w:proofErr w:type="gramStart"/>
      <w:r w:rsidR="007A1860">
        <w:t>It</w:t>
      </w:r>
      <w:r w:rsidR="00916B35">
        <w:t xml:space="preserve"> </w:t>
      </w:r>
      <w:r w:rsidR="001B68F6">
        <w:t>can</w:t>
      </w:r>
      <w:r w:rsidR="004215B0">
        <w:t xml:space="preserve"> </w:t>
      </w:r>
      <w:r w:rsidR="00147B6D">
        <w:t>be organized</w:t>
      </w:r>
      <w:r w:rsidR="00B803C4">
        <w:t xml:space="preserve"> by the following sections</w:t>
      </w:r>
      <w:proofErr w:type="gramEnd"/>
      <w:r w:rsidR="00B803C4">
        <w:t>:</w:t>
      </w:r>
    </w:p>
    <w:p w14:paraId="415A03F5" w14:textId="77777777" w:rsidR="00147B6D" w:rsidRDefault="00147B6D" w:rsidP="004911EB"/>
    <w:p w14:paraId="570A8B4E" w14:textId="224C7D9E" w:rsidR="00147B6D" w:rsidRDefault="00B803C4" w:rsidP="00B803C4">
      <w:pPr>
        <w:pStyle w:val="ListParagraph"/>
        <w:numPr>
          <w:ilvl w:val="0"/>
          <w:numId w:val="1"/>
        </w:numPr>
      </w:pPr>
      <w:r>
        <w:t>Description of the data and relevant background inform</w:t>
      </w:r>
      <w:bookmarkStart w:id="0" w:name="_GoBack"/>
      <w:bookmarkEnd w:id="0"/>
      <w:r>
        <w:t>ation</w:t>
      </w:r>
      <w:r w:rsidR="00B9081D">
        <w:t xml:space="preserve"> (pl</w:t>
      </w:r>
      <w:r w:rsidR="008809B4">
        <w:t>ease attach portion of the data;</w:t>
      </w:r>
      <w:r w:rsidR="00B9081D">
        <w:t xml:space="preserve"> for example, the first 20 records)</w:t>
      </w:r>
    </w:p>
    <w:p w14:paraId="1BE612F3" w14:textId="6471AE32" w:rsidR="00B803C4" w:rsidRDefault="00B803C4" w:rsidP="00B803C4">
      <w:pPr>
        <w:pStyle w:val="ListParagraph"/>
        <w:numPr>
          <w:ilvl w:val="0"/>
          <w:numId w:val="1"/>
        </w:numPr>
      </w:pPr>
      <w:r>
        <w:t>Identification of the particular question(s) of interest</w:t>
      </w:r>
    </w:p>
    <w:p w14:paraId="6A29437E" w14:textId="6D2135C6" w:rsidR="00B803C4" w:rsidRDefault="007D62D7" w:rsidP="00B803C4">
      <w:pPr>
        <w:pStyle w:val="ListParagraph"/>
        <w:numPr>
          <w:ilvl w:val="0"/>
          <w:numId w:val="1"/>
        </w:numPr>
      </w:pPr>
      <w:r>
        <w:t xml:space="preserve">Specification of the </w:t>
      </w:r>
      <w:proofErr w:type="gramStart"/>
      <w:r>
        <w:t xml:space="preserve">data </w:t>
      </w:r>
      <w:r w:rsidR="00B803C4">
        <w:t>mining</w:t>
      </w:r>
      <w:proofErr w:type="gramEnd"/>
      <w:r w:rsidR="00B803C4">
        <w:t xml:space="preserve"> task that you have in mind</w:t>
      </w:r>
      <w:r w:rsidR="002A0648">
        <w:t xml:space="preserve"> that will help answer these questions</w:t>
      </w:r>
      <w:r w:rsidR="00D12DB1">
        <w:t xml:space="preserve"> (for example: classification, prediction, clustering, association, etc.)</w:t>
      </w:r>
    </w:p>
    <w:p w14:paraId="586D1D81" w14:textId="78E3A668" w:rsidR="002A0648" w:rsidRDefault="002A0648" w:rsidP="00B803C4">
      <w:pPr>
        <w:pStyle w:val="ListParagraph"/>
        <w:numPr>
          <w:ilvl w:val="0"/>
          <w:numId w:val="1"/>
        </w:numPr>
      </w:pPr>
      <w:r>
        <w:t>Identification of the variables included in the data</w:t>
      </w:r>
      <w:r w:rsidR="00B75B0D">
        <w:t xml:space="preserve"> – how many and what type (numerical, nominal/categorical, etc.)</w:t>
      </w:r>
    </w:p>
    <w:p w14:paraId="27A45793" w14:textId="46CC2F95" w:rsidR="00CF7C40" w:rsidRDefault="00CF7C40" w:rsidP="00B803C4">
      <w:pPr>
        <w:pStyle w:val="ListParagraph"/>
        <w:numPr>
          <w:ilvl w:val="0"/>
          <w:numId w:val="1"/>
        </w:numPr>
      </w:pPr>
      <w:r>
        <w:t>Any initial pre-processing/data exploratio</w:t>
      </w:r>
      <w:r w:rsidR="00894D40">
        <w:t xml:space="preserve">n methods that you </w:t>
      </w:r>
      <w:r w:rsidR="00707669">
        <w:t xml:space="preserve">may think could </w:t>
      </w:r>
      <w:r>
        <w:t>be appropriate for the data at hand – these may include:</w:t>
      </w:r>
    </w:p>
    <w:p w14:paraId="5EB60720" w14:textId="6745BFB2" w:rsidR="00CF7C40" w:rsidRDefault="00CF7C40" w:rsidP="00CF7C40">
      <w:pPr>
        <w:pStyle w:val="ListParagraph"/>
        <w:numPr>
          <w:ilvl w:val="1"/>
          <w:numId w:val="1"/>
        </w:numPr>
      </w:pPr>
      <w:r>
        <w:t>Detecting missing values and outliers</w:t>
      </w:r>
    </w:p>
    <w:p w14:paraId="0BF8EA6B" w14:textId="3302D509" w:rsidR="00CF7C40" w:rsidRDefault="00CF7C40" w:rsidP="00CF7C40">
      <w:pPr>
        <w:pStyle w:val="ListParagraph"/>
        <w:numPr>
          <w:ilvl w:val="1"/>
          <w:numId w:val="1"/>
        </w:numPr>
      </w:pPr>
      <w:r>
        <w:t>Specification of the “relevant” variables (do you need all of them?)</w:t>
      </w:r>
    </w:p>
    <w:p w14:paraId="16ED91E6" w14:textId="6AF9FD80" w:rsidR="00CF7C40" w:rsidRDefault="00BE7555" w:rsidP="00CF7C40">
      <w:pPr>
        <w:pStyle w:val="ListParagraph"/>
        <w:numPr>
          <w:ilvl w:val="1"/>
          <w:numId w:val="1"/>
        </w:numPr>
      </w:pPr>
      <w:r>
        <w:t xml:space="preserve">Need for sampling – random or </w:t>
      </w:r>
      <w:r w:rsidR="003A53AD">
        <w:t>“</w:t>
      </w:r>
      <w:r>
        <w:t>selective</w:t>
      </w:r>
      <w:r w:rsidR="003A53AD">
        <w:t>”</w:t>
      </w:r>
      <w:r>
        <w:t>?</w:t>
      </w:r>
    </w:p>
    <w:p w14:paraId="78AD2BA5" w14:textId="578D7AB8" w:rsidR="00B31785" w:rsidRDefault="00B31785" w:rsidP="00CF7C40">
      <w:pPr>
        <w:pStyle w:val="ListParagraph"/>
        <w:numPr>
          <w:ilvl w:val="1"/>
          <w:numId w:val="1"/>
        </w:numPr>
      </w:pPr>
      <w:r>
        <w:t>Use of visualization methods and summary statistics</w:t>
      </w:r>
    </w:p>
    <w:p w14:paraId="3F8D37D9" w14:textId="7FAA2E06" w:rsidR="00CF7C40" w:rsidRDefault="00BE7555" w:rsidP="00FD4571">
      <w:pPr>
        <w:pStyle w:val="ListParagraph"/>
        <w:numPr>
          <w:ilvl w:val="1"/>
          <w:numId w:val="1"/>
        </w:numPr>
      </w:pPr>
      <w:r>
        <w:t>Need for d</w:t>
      </w:r>
      <w:r w:rsidR="00296A8D">
        <w:t>ata reduction, aggregation</w:t>
      </w:r>
      <w:r w:rsidR="004F48FF">
        <w:t xml:space="preserve">, </w:t>
      </w:r>
      <w:r w:rsidR="004834C6">
        <w:t xml:space="preserve">zooming, filtering, </w:t>
      </w:r>
      <w:r w:rsidR="004F48FF">
        <w:t>variable transformation</w:t>
      </w:r>
    </w:p>
    <w:p w14:paraId="1940C595" w14:textId="4D52E1B8" w:rsidR="004F48FF" w:rsidRDefault="004F48FF" w:rsidP="00FD4571">
      <w:pPr>
        <w:pStyle w:val="ListParagraph"/>
        <w:numPr>
          <w:ilvl w:val="1"/>
          <w:numId w:val="1"/>
        </w:numPr>
      </w:pPr>
      <w:r>
        <w:t xml:space="preserve">Detecting any “obvious” </w:t>
      </w:r>
      <w:r w:rsidR="004834C6">
        <w:t>patterns/clusters or structures</w:t>
      </w:r>
    </w:p>
    <w:p w14:paraId="7AEDD3D0" w14:textId="77777777" w:rsidR="004F48FF" w:rsidRDefault="004F48FF" w:rsidP="004F48FF"/>
    <w:p w14:paraId="20D630BD" w14:textId="71CA37DE" w:rsidR="00E40539" w:rsidRDefault="004F48FF" w:rsidP="00407982">
      <w:r>
        <w:t xml:space="preserve">For Step 5, </w:t>
      </w:r>
      <w:r w:rsidR="00707669">
        <w:t xml:space="preserve">you are not expected </w:t>
      </w:r>
      <w:r w:rsidR="004834C6">
        <w:t xml:space="preserve">to </w:t>
      </w:r>
      <w:r w:rsidR="001C3185">
        <w:t>state</w:t>
      </w:r>
      <w:r w:rsidR="005955A8">
        <w:t xml:space="preserve"> a lot of</w:t>
      </w:r>
      <w:r w:rsidR="001C3185">
        <w:t xml:space="preserve"> details</w:t>
      </w:r>
      <w:r w:rsidR="009746D5">
        <w:t xml:space="preserve"> </w:t>
      </w:r>
      <w:r>
        <w:t xml:space="preserve">– </w:t>
      </w:r>
      <w:r w:rsidR="005955A8">
        <w:t xml:space="preserve">just include whatever initial </w:t>
      </w:r>
      <w:r w:rsidR="005D2191">
        <w:t>thoughts or insights you may have gathered</w:t>
      </w:r>
      <w:r w:rsidR="003D1604">
        <w:t xml:space="preserve"> and which technique(s) you may want to apply</w:t>
      </w:r>
      <w:r w:rsidR="005D2191">
        <w:t>.</w:t>
      </w:r>
    </w:p>
    <w:sectPr w:rsidR="00E40539" w:rsidSect="000D4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81D"/>
    <w:multiLevelType w:val="hybridMultilevel"/>
    <w:tmpl w:val="663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E3413"/>
    <w:multiLevelType w:val="hybridMultilevel"/>
    <w:tmpl w:val="AB5E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EB"/>
    <w:rsid w:val="000D455D"/>
    <w:rsid w:val="00107436"/>
    <w:rsid w:val="00147B6D"/>
    <w:rsid w:val="001B68F6"/>
    <w:rsid w:val="001C3185"/>
    <w:rsid w:val="00296A8D"/>
    <w:rsid w:val="002A0648"/>
    <w:rsid w:val="00380997"/>
    <w:rsid w:val="003A53AD"/>
    <w:rsid w:val="003D1604"/>
    <w:rsid w:val="00407982"/>
    <w:rsid w:val="004215B0"/>
    <w:rsid w:val="004834C6"/>
    <w:rsid w:val="004911EB"/>
    <w:rsid w:val="004F48FF"/>
    <w:rsid w:val="00523D48"/>
    <w:rsid w:val="005955A8"/>
    <w:rsid w:val="005D2191"/>
    <w:rsid w:val="00707669"/>
    <w:rsid w:val="00711252"/>
    <w:rsid w:val="007A1860"/>
    <w:rsid w:val="007A6E34"/>
    <w:rsid w:val="007D62D7"/>
    <w:rsid w:val="0083779E"/>
    <w:rsid w:val="008809B4"/>
    <w:rsid w:val="00894D40"/>
    <w:rsid w:val="009117FD"/>
    <w:rsid w:val="00916B35"/>
    <w:rsid w:val="00961E1F"/>
    <w:rsid w:val="00970DB8"/>
    <w:rsid w:val="009746D5"/>
    <w:rsid w:val="009C1004"/>
    <w:rsid w:val="009F55B5"/>
    <w:rsid w:val="00AF23FC"/>
    <w:rsid w:val="00B15E59"/>
    <w:rsid w:val="00B31785"/>
    <w:rsid w:val="00B75B0D"/>
    <w:rsid w:val="00B803C4"/>
    <w:rsid w:val="00B9081D"/>
    <w:rsid w:val="00BA35E8"/>
    <w:rsid w:val="00BE7555"/>
    <w:rsid w:val="00C91E5E"/>
    <w:rsid w:val="00CA74C4"/>
    <w:rsid w:val="00CF7C40"/>
    <w:rsid w:val="00D12DB1"/>
    <w:rsid w:val="00D37B36"/>
    <w:rsid w:val="00D97FF5"/>
    <w:rsid w:val="00E40539"/>
    <w:rsid w:val="00E44041"/>
    <w:rsid w:val="00E70E4F"/>
    <w:rsid w:val="00EB7B75"/>
    <w:rsid w:val="00F50B21"/>
    <w:rsid w:val="00F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B9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2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74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2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74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216</Words>
  <Characters>1236</Characters>
  <Application>Microsoft Macintosh Word</Application>
  <DocSecurity>0</DocSecurity>
  <Lines>10</Lines>
  <Paragraphs>2</Paragraphs>
  <ScaleCrop>false</ScaleCrop>
  <Company>csuf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Sinjini Mitra</dc:creator>
  <cp:keywords/>
  <dc:description/>
  <cp:lastModifiedBy>Yinfei Kong</cp:lastModifiedBy>
  <cp:revision>53</cp:revision>
  <dcterms:created xsi:type="dcterms:W3CDTF">2011-09-02T04:04:00Z</dcterms:created>
  <dcterms:modified xsi:type="dcterms:W3CDTF">2017-03-20T23:56:00Z</dcterms:modified>
</cp:coreProperties>
</file>