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5C9" w:rsidRPr="005975C9" w:rsidRDefault="005975C9" w:rsidP="005975C9">
      <w:pPr>
        <w:rPr>
          <w:b/>
          <w:bCs/>
        </w:rPr>
      </w:pPr>
      <w:r w:rsidRPr="005975C9">
        <w:rPr>
          <w:b/>
          <w:bCs/>
        </w:rPr>
        <w:t>Project Scope: Web Scraping for Mobile Phones under 30k on Flipkart</w:t>
      </w:r>
    </w:p>
    <w:p w:rsidR="005975C9" w:rsidRDefault="005975C9" w:rsidP="005975C9">
      <w:r w:rsidRPr="005975C9">
        <w:rPr>
          <w:b/>
          <w:bCs/>
        </w:rPr>
        <w:t>Objective:</w:t>
      </w:r>
      <w:r>
        <w:t xml:space="preserve"> The primary aim of this project is to develop a Python-based web scraping tool to extract information about mobile phones available on the Flipkart website t</w:t>
      </w:r>
      <w:r>
        <w:t>hat are priced under 30,000 INR and convert it into .csv file</w:t>
      </w:r>
    </w:p>
    <w:p w:rsidR="005975C9" w:rsidRDefault="005975C9" w:rsidP="005975C9">
      <w:r w:rsidRPr="005975C9">
        <w:rPr>
          <w:b/>
          <w:bCs/>
        </w:rPr>
        <w:t>Target Website:</w:t>
      </w:r>
      <w:r>
        <w:t xml:space="preserve"> The project will focus specifically on the Flipkart website, leveraging its publicly accessible pages and structure.</w:t>
      </w:r>
    </w:p>
    <w:p w:rsidR="005975C9" w:rsidRDefault="005975C9" w:rsidP="005975C9">
      <w:r w:rsidRPr="005975C9">
        <w:rPr>
          <w:b/>
          <w:bCs/>
        </w:rPr>
        <w:t>Data Extraction:</w:t>
      </w:r>
      <w:r>
        <w:t xml:space="preserve"> Utilizing Python libraries such as BeautifulSoup and Requests, the project will scrape relevant information including product names, prices, specifications, and customer ratings from the Flipkart website.</w:t>
      </w:r>
    </w:p>
    <w:p w:rsidR="005975C9" w:rsidRDefault="005975C9" w:rsidP="005975C9">
      <w:r w:rsidRPr="005975C9">
        <w:rPr>
          <w:b/>
          <w:bCs/>
        </w:rPr>
        <w:t>Filtering Criteria:</w:t>
      </w:r>
      <w:r>
        <w:t xml:space="preserve"> The scraper will be programmed to filter out mobile phones based on their price, ensuring that only those priced under 30,000 INR are considered for extraction.</w:t>
      </w:r>
    </w:p>
    <w:p w:rsidR="005975C9" w:rsidRDefault="005975C9" w:rsidP="005975C9">
      <w:r w:rsidRPr="005975C9">
        <w:rPr>
          <w:b/>
          <w:bCs/>
        </w:rPr>
        <w:t>Data Structuring:</w:t>
      </w:r>
      <w:r>
        <w:t xml:space="preserve"> Extracted data will be structured into a structured format such as CSV or JSON for easy analysis and manipulation.</w:t>
      </w:r>
    </w:p>
    <w:p w:rsidR="005975C9" w:rsidRDefault="005975C9" w:rsidP="005975C9">
      <w:r w:rsidRPr="005975C9">
        <w:rPr>
          <w:b/>
          <w:bCs/>
        </w:rPr>
        <w:t>Automation:</w:t>
      </w:r>
      <w:r>
        <w:t xml:space="preserve"> The scraping process will be automated to periodically fetch updated information from Flipkart, ensuring the data remains current and relevant.</w:t>
      </w:r>
    </w:p>
    <w:p w:rsidR="005975C9" w:rsidRDefault="005975C9" w:rsidP="005975C9">
      <w:r w:rsidRPr="005975C9">
        <w:rPr>
          <w:b/>
          <w:bCs/>
        </w:rPr>
        <w:t>Error Handling:</w:t>
      </w:r>
      <w:r>
        <w:t xml:space="preserve"> Robust error handling mechanisms will be implemented to address issues such as network errors, page structure changes, or server-side protections to maintain the reliability of the scraper.</w:t>
      </w:r>
    </w:p>
    <w:p w:rsidR="005975C9" w:rsidRDefault="005975C9" w:rsidP="005975C9">
      <w:r w:rsidRPr="005975C9">
        <w:rPr>
          <w:b/>
          <w:bCs/>
        </w:rPr>
        <w:t>Legal Compliance:</w:t>
      </w:r>
      <w:r>
        <w:t xml:space="preserve"> The scraping process will adhere to Flipkart's terms of service and robots.txt directives to ensure legality and ethical use of web scraping techniques.</w:t>
      </w:r>
    </w:p>
    <w:p w:rsidR="005975C9" w:rsidRDefault="005975C9" w:rsidP="005975C9">
      <w:r w:rsidRPr="005975C9">
        <w:rPr>
          <w:b/>
          <w:bCs/>
        </w:rPr>
        <w:t>User Interface (Optional):</w:t>
      </w:r>
      <w:r>
        <w:t xml:space="preserve"> Optionally, a simple user interface may be developed to allow users to interact with the scraper, providing input parameters such as desired brands, features, or specifications.</w:t>
      </w:r>
    </w:p>
    <w:p w:rsidR="005975C9" w:rsidRDefault="005975C9" w:rsidP="005975C9">
      <w:r w:rsidRPr="005975C9">
        <w:rPr>
          <w:b/>
          <w:bCs/>
        </w:rPr>
        <w:t>Documentation and Deployment:</w:t>
      </w:r>
      <w:r>
        <w:t xml:space="preserve"> Comprehensive documentation will be provided for ease of understanding and future maintenance. Deployment strategies will be outlined for users to utilize the scraper efficiently.</w:t>
      </w:r>
    </w:p>
    <w:p w:rsidR="005975C9" w:rsidRDefault="005975C9" w:rsidP="005975C9">
      <w:r w:rsidRPr="005975C9">
        <w:rPr>
          <w:b/>
          <w:bCs/>
        </w:rPr>
        <w:t>Scalability</w:t>
      </w:r>
      <w:r>
        <w:t>: The project will be designed with scalability in mind, allowing for potential expansion to scrape data from other e-commerce platforms or incorporate additional features based on user feedback and requirements.</w:t>
      </w:r>
    </w:p>
    <w:p w:rsidR="005975C9" w:rsidRDefault="005975C9" w:rsidP="005975C9">
      <w:r w:rsidRPr="005975C9">
        <w:rPr>
          <w:b/>
          <w:bCs/>
        </w:rPr>
        <w:t>Testing and Validation:</w:t>
      </w:r>
      <w:r>
        <w:t xml:space="preserve"> Rigorous testing procedures will be employed to validate the accuracy and reliability of the scraped data, ensuring it meets the project's objectives effectively.</w:t>
      </w:r>
    </w:p>
    <w:p w:rsidR="005975C9" w:rsidRDefault="005975C9" w:rsidP="005975C9">
      <w:r w:rsidRPr="005975C9">
        <w:rPr>
          <w:b/>
          <w:bCs/>
        </w:rPr>
        <w:t>Maintenance Plan:</w:t>
      </w:r>
      <w:r>
        <w:t xml:space="preserve"> A maintenance plan will be established to address any updates or changes in the Flipkart website structure, ensuring the continued functionality of the scraper over time.</w:t>
      </w:r>
    </w:p>
    <w:p w:rsidR="005975C9" w:rsidRDefault="005975C9" w:rsidP="005975C9"/>
    <w:p w:rsidR="00632588" w:rsidRDefault="005975C9" w:rsidP="005975C9">
      <w:r>
        <w:lastRenderedPageBreak/>
        <w:t>Feedback and Improvement: Mechanisms will be implemented to gather user feedback for further improvements and enhancements to the scraping tool, ensuring it remains valuable and effective in fulfilling its purpose.</w:t>
      </w:r>
    </w:p>
    <w:sectPr w:rsidR="00632588" w:rsidSect="0037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975C9"/>
    <w:rsid w:val="0037633B"/>
    <w:rsid w:val="005975C9"/>
    <w:rsid w:val="00632588"/>
    <w:rsid w:val="00E86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2024-03-14T14:24:00Z</dcterms:created>
  <dcterms:modified xsi:type="dcterms:W3CDTF">2024-03-14T14:32:00Z</dcterms:modified>
</cp:coreProperties>
</file>