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CD62B" w14:textId="492604C6" w:rsidR="00672B12" w:rsidRPr="00672B12" w:rsidRDefault="00672B12" w:rsidP="00672B12">
      <w:pPr>
        <w:pStyle w:val="Default"/>
        <w:jc w:val="center"/>
        <w:rPr>
          <w:rFonts w:asciiTheme="minorHAnsi" w:hAnsiTheme="minorHAnsi" w:cstheme="minorHAnsi"/>
          <w:b/>
          <w:color w:val="auto"/>
          <w:sz w:val="32"/>
          <w:u w:val="single"/>
        </w:rPr>
      </w:pPr>
      <w:r w:rsidRPr="00672B12">
        <w:rPr>
          <w:rFonts w:asciiTheme="minorHAnsi" w:hAnsiTheme="minorHAnsi" w:cstheme="minorHAnsi"/>
          <w:b/>
          <w:color w:val="auto"/>
          <w:sz w:val="32"/>
          <w:u w:val="single"/>
        </w:rPr>
        <w:t>Gesture Recognition</w:t>
      </w:r>
    </w:p>
    <w:p w14:paraId="07F63925" w14:textId="77777777" w:rsidR="00312A31" w:rsidRDefault="00E92F06">
      <w:r>
        <w:t xml:space="preserve">This Document contains a detailed explanation of how and why the different </w:t>
      </w:r>
      <w:r w:rsidR="00312A31">
        <w:t xml:space="preserve">decisions are taken to obtain a final model with a </w:t>
      </w:r>
      <w:proofErr w:type="gramStart"/>
      <w:r w:rsidR="00312A31">
        <w:t xml:space="preserve">decent </w:t>
      </w:r>
      <w:r>
        <w:t xml:space="preserve"> </w:t>
      </w:r>
      <w:r w:rsidR="00312A31">
        <w:t>accuracy</w:t>
      </w:r>
      <w:proofErr w:type="gramEnd"/>
      <w:r w:rsidR="00312A31">
        <w:t>.</w:t>
      </w:r>
    </w:p>
    <w:p w14:paraId="45F6A1C9" w14:textId="3194677A" w:rsidR="00C412F0" w:rsidRPr="00312A31" w:rsidRDefault="00312A31" w:rsidP="00312A31">
      <w:pPr>
        <w:pStyle w:val="ListParagraph"/>
        <w:numPr>
          <w:ilvl w:val="0"/>
          <w:numId w:val="1"/>
        </w:numPr>
        <w:rPr>
          <w:b/>
        </w:rPr>
      </w:pPr>
      <w:r w:rsidRPr="00312A31">
        <w:rPr>
          <w:b/>
        </w:rPr>
        <w:t xml:space="preserve">Different Experiments are conducted to find an optimal model and it’s accuracy: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425"/>
        <w:gridCol w:w="2875"/>
      </w:tblGrid>
      <w:tr w:rsidR="00E5552A" w14:paraId="6221E77D" w14:textId="77777777" w:rsidTr="00201BF2">
        <w:tc>
          <w:tcPr>
            <w:tcW w:w="2093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984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4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9B5EE7" w14:paraId="788ECA4D" w14:textId="77777777" w:rsidTr="00201BF2">
        <w:tc>
          <w:tcPr>
            <w:tcW w:w="2093" w:type="dxa"/>
          </w:tcPr>
          <w:p w14:paraId="571EFD16" w14:textId="5AE00850" w:rsidR="009B5EE7" w:rsidRPr="001921D5" w:rsidRDefault="001921D5" w:rsidP="00C373A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4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25" w:type="dxa"/>
          </w:tcPr>
          <w:p w14:paraId="3769980C" w14:textId="34EDFAEE" w:rsidR="009B5EE7" w:rsidRPr="00F9416B" w:rsidRDefault="009B5EE7" w:rsidP="0071233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9416B">
              <w:rPr>
                <w:rFonts w:asciiTheme="minorHAnsi" w:hAnsiTheme="minorHAnsi" w:cstheme="minorHAnsi"/>
                <w:sz w:val="22"/>
              </w:rPr>
              <w:t>Model not trainable as a lot of parameters</w:t>
            </w:r>
          </w:p>
        </w:tc>
        <w:tc>
          <w:tcPr>
            <w:tcW w:w="2875" w:type="dxa"/>
          </w:tcPr>
          <w:p w14:paraId="68FACCC7" w14:textId="032496D8" w:rsidR="009B5EE7" w:rsidRPr="00C373AE" w:rsidRDefault="009B5EE7">
            <w:r w:rsidRPr="00C373AE">
              <w:t>Reduce the number of layers</w:t>
            </w:r>
            <w:r w:rsidR="00F9416B">
              <w:t xml:space="preserve"> or </w:t>
            </w:r>
            <w:r w:rsidR="001921D5" w:rsidRPr="00C373AE">
              <w:t>parameters</w:t>
            </w:r>
            <w:r w:rsidR="00F9416B">
              <w:t xml:space="preserve"> or no. </w:t>
            </w:r>
            <w:proofErr w:type="gramStart"/>
            <w:r w:rsidR="00F9416B">
              <w:t>of  images</w:t>
            </w:r>
            <w:proofErr w:type="gramEnd"/>
            <w:r w:rsidR="00F9416B">
              <w:t xml:space="preserve"> per video</w:t>
            </w:r>
            <w:r w:rsidR="001921D5" w:rsidRPr="00C373AE">
              <w:t>.</w:t>
            </w:r>
          </w:p>
        </w:tc>
      </w:tr>
      <w:tr w:rsidR="009B5EE7" w14:paraId="729BD3BA" w14:textId="77777777" w:rsidTr="00201BF2">
        <w:tc>
          <w:tcPr>
            <w:tcW w:w="2093" w:type="dxa"/>
          </w:tcPr>
          <w:p w14:paraId="348218F9" w14:textId="1765359B" w:rsidR="009B5EE7" w:rsidRDefault="001921D5" w:rsidP="00C373A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84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25" w:type="dxa"/>
          </w:tcPr>
          <w:p w14:paraId="1995EFE0" w14:textId="6727A34E" w:rsidR="009B5EE7" w:rsidRPr="00C373AE" w:rsidRDefault="00712336" w:rsidP="00C373AE">
            <w:r w:rsidRPr="00F9416B">
              <w:rPr>
                <w:rFonts w:cstheme="minorHAnsi"/>
              </w:rPr>
              <w:t>Model not trainable as a lot of parameters</w:t>
            </w:r>
            <w:r>
              <w:rPr>
                <w:rFonts w:cstheme="minorHAnsi"/>
              </w:rPr>
              <w:t xml:space="preserve"> </w:t>
            </w:r>
            <w:r>
              <w:t>(</w:t>
            </w:r>
            <w:proofErr w:type="spellStart"/>
            <w:r w:rsidRPr="00F9416B">
              <w:rPr>
                <w:rFonts w:cstheme="minorHAnsi"/>
                <w:i/>
                <w:sz w:val="21"/>
                <w:szCs w:val="21"/>
              </w:rPr>
              <w:t>ResourceExhaustedError</w:t>
            </w:r>
            <w:proofErr w:type="spellEnd"/>
            <w:r>
              <w:t>)</w:t>
            </w:r>
          </w:p>
        </w:tc>
        <w:tc>
          <w:tcPr>
            <w:tcW w:w="2875" w:type="dxa"/>
          </w:tcPr>
          <w:p w14:paraId="28201A40" w14:textId="36E54DB0" w:rsidR="009B5EE7" w:rsidRPr="00C373AE" w:rsidRDefault="00733C36" w:rsidP="00712336">
            <w:r>
              <w:t>Reduced no. of parameters</w:t>
            </w:r>
          </w:p>
        </w:tc>
      </w:tr>
      <w:tr w:rsidR="009B5EE7" w14:paraId="4E9A410B" w14:textId="77777777" w:rsidTr="00201BF2">
        <w:tc>
          <w:tcPr>
            <w:tcW w:w="2093" w:type="dxa"/>
          </w:tcPr>
          <w:p w14:paraId="0FE9C28F" w14:textId="7645936F" w:rsidR="009B5EE7" w:rsidRDefault="00712336" w:rsidP="00C373A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84" w:type="dxa"/>
          </w:tcPr>
          <w:p w14:paraId="15D9AEC2" w14:textId="35EB5D62" w:rsidR="009B5EE7" w:rsidRDefault="0071233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25" w:type="dxa"/>
          </w:tcPr>
          <w:p w14:paraId="0C1DE760" w14:textId="77777777" w:rsidR="00712336" w:rsidRDefault="00712336" w:rsidP="00712336">
            <w:r>
              <w:t>Epochs: 30</w:t>
            </w:r>
          </w:p>
          <w:p w14:paraId="5B1214E7" w14:textId="72420CE3" w:rsidR="009B5EE7" w:rsidRPr="00C373AE" w:rsidRDefault="00712336" w:rsidP="00712336">
            <w:r w:rsidRPr="00C373AE">
              <w:t>Accuracy: 0.</w:t>
            </w:r>
            <w:r>
              <w:t>43182</w:t>
            </w:r>
          </w:p>
        </w:tc>
        <w:tc>
          <w:tcPr>
            <w:tcW w:w="2875" w:type="dxa"/>
          </w:tcPr>
          <w:p w14:paraId="5FB8C63F" w14:textId="2652FC1A" w:rsidR="00201BF2" w:rsidRPr="00C373AE" w:rsidRDefault="00201BF2">
            <w:r>
              <w:t>Reduce no. of parameters and no. of Epochs.</w:t>
            </w:r>
          </w:p>
        </w:tc>
      </w:tr>
      <w:tr w:rsidR="00201BF2" w14:paraId="352D196A" w14:textId="77777777" w:rsidTr="00201BF2">
        <w:tc>
          <w:tcPr>
            <w:tcW w:w="2093" w:type="dxa"/>
          </w:tcPr>
          <w:p w14:paraId="316D1ADB" w14:textId="1DA2FD09" w:rsidR="00201BF2" w:rsidRDefault="00201BF2" w:rsidP="00C373A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84" w:type="dxa"/>
          </w:tcPr>
          <w:p w14:paraId="41AC09B1" w14:textId="173E9FB2" w:rsidR="00201BF2" w:rsidRDefault="00201BF2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25" w:type="dxa"/>
          </w:tcPr>
          <w:p w14:paraId="58812011" w14:textId="4A29C9B7" w:rsidR="00201BF2" w:rsidRDefault="00201BF2" w:rsidP="000B21F0">
            <w:r>
              <w:t>Epochs: 20</w:t>
            </w:r>
          </w:p>
          <w:p w14:paraId="7FFCA5BC" w14:textId="0029BA8C" w:rsidR="00201BF2" w:rsidRPr="00C373AE" w:rsidRDefault="00201BF2" w:rsidP="00201BF2">
            <w:r w:rsidRPr="00C373AE">
              <w:t>Accuracy: 0.</w:t>
            </w:r>
            <w:r>
              <w:t>50994</w:t>
            </w:r>
          </w:p>
        </w:tc>
        <w:tc>
          <w:tcPr>
            <w:tcW w:w="2875" w:type="dxa"/>
          </w:tcPr>
          <w:p w14:paraId="1A6F26B8" w14:textId="7978674C" w:rsidR="00201BF2" w:rsidRPr="00C373AE" w:rsidRDefault="00987560">
            <w:r>
              <w:t xml:space="preserve">Max accuracy </w:t>
            </w:r>
          </w:p>
        </w:tc>
      </w:tr>
      <w:tr w:rsidR="00201BF2" w14:paraId="09B0B9DD" w14:textId="77777777" w:rsidTr="00201BF2">
        <w:tc>
          <w:tcPr>
            <w:tcW w:w="2093" w:type="dxa"/>
          </w:tcPr>
          <w:p w14:paraId="662BEF14" w14:textId="77777777" w:rsidR="00201BF2" w:rsidRDefault="00201BF2" w:rsidP="00C373A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3E7FAFB4" w14:textId="77777777" w:rsidR="00201BF2" w:rsidRDefault="00201BF2">
            <w:pPr>
              <w:rPr>
                <w:b/>
              </w:rPr>
            </w:pPr>
          </w:p>
        </w:tc>
        <w:tc>
          <w:tcPr>
            <w:tcW w:w="2425" w:type="dxa"/>
          </w:tcPr>
          <w:p w14:paraId="43845346" w14:textId="77777777" w:rsidR="00201BF2" w:rsidRPr="00C373AE" w:rsidRDefault="00201BF2"/>
        </w:tc>
        <w:tc>
          <w:tcPr>
            <w:tcW w:w="2875" w:type="dxa"/>
          </w:tcPr>
          <w:p w14:paraId="467B77D3" w14:textId="77777777" w:rsidR="00201BF2" w:rsidRPr="00C373AE" w:rsidRDefault="00201BF2"/>
        </w:tc>
      </w:tr>
      <w:tr w:rsidR="00201BF2" w14:paraId="0645560E" w14:textId="77777777" w:rsidTr="00201BF2">
        <w:tc>
          <w:tcPr>
            <w:tcW w:w="2093" w:type="dxa"/>
          </w:tcPr>
          <w:p w14:paraId="10413865" w14:textId="07985BFC" w:rsidR="00201BF2" w:rsidRDefault="005A09A8" w:rsidP="00C373A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84" w:type="dxa"/>
          </w:tcPr>
          <w:p w14:paraId="1151278C" w14:textId="1A266A56" w:rsidR="00201BF2" w:rsidRDefault="005A09A8">
            <w:pPr>
              <w:rPr>
                <w:b/>
              </w:rPr>
            </w:pPr>
            <w:proofErr w:type="spellStart"/>
            <w:r>
              <w:rPr>
                <w:b/>
              </w:rPr>
              <w:t>Conv</w:t>
            </w:r>
            <w:proofErr w:type="spellEnd"/>
            <w:r>
              <w:rPr>
                <w:b/>
              </w:rPr>
              <w:t>-GRU(16)</w:t>
            </w:r>
          </w:p>
        </w:tc>
        <w:tc>
          <w:tcPr>
            <w:tcW w:w="2425" w:type="dxa"/>
          </w:tcPr>
          <w:p w14:paraId="311D3FB4" w14:textId="1AD70B31" w:rsidR="00201BF2" w:rsidRPr="00C373AE" w:rsidRDefault="00201BF2" w:rsidP="005A09A8">
            <w:r w:rsidRPr="00C373AE">
              <w:t>Accuracy: 0.</w:t>
            </w:r>
            <w:r w:rsidR="007050DC">
              <w:t>3045</w:t>
            </w:r>
          </w:p>
        </w:tc>
        <w:tc>
          <w:tcPr>
            <w:tcW w:w="2875" w:type="dxa"/>
          </w:tcPr>
          <w:p w14:paraId="4A219B08" w14:textId="1845D9F1" w:rsidR="00201BF2" w:rsidRPr="00C373AE" w:rsidRDefault="00201BF2" w:rsidP="005A09A8">
            <w:r w:rsidRPr="00C373AE">
              <w:t xml:space="preserve">Try </w:t>
            </w:r>
            <w:proofErr w:type="spellStart"/>
            <w:r w:rsidRPr="00C373AE">
              <w:t>Conv</w:t>
            </w:r>
            <w:proofErr w:type="spellEnd"/>
            <w:r w:rsidRPr="00C373AE">
              <w:t xml:space="preserve">-LSTM as </w:t>
            </w:r>
            <w:proofErr w:type="spellStart"/>
            <w:r w:rsidRPr="00C373AE">
              <w:t>Conv</w:t>
            </w:r>
            <w:proofErr w:type="spellEnd"/>
            <w:r w:rsidR="005A09A8">
              <w:t>-GRU</w:t>
            </w:r>
            <w:r w:rsidRPr="00C373AE">
              <w:t xml:space="preserve"> not giving </w:t>
            </w:r>
            <w:r w:rsidR="005A09A8">
              <w:t xml:space="preserve">very less </w:t>
            </w:r>
            <w:r w:rsidRPr="00C373AE">
              <w:t xml:space="preserve"> accuracy</w:t>
            </w:r>
          </w:p>
        </w:tc>
      </w:tr>
      <w:tr w:rsidR="00201BF2" w14:paraId="6E7E1E96" w14:textId="77777777" w:rsidTr="00201BF2">
        <w:tc>
          <w:tcPr>
            <w:tcW w:w="2093" w:type="dxa"/>
          </w:tcPr>
          <w:p w14:paraId="2D0309E4" w14:textId="514B80CF" w:rsidR="00201BF2" w:rsidRDefault="005A09A8" w:rsidP="00C373AE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84" w:type="dxa"/>
          </w:tcPr>
          <w:p w14:paraId="1316B99F" w14:textId="3856D7F0" w:rsidR="00201BF2" w:rsidRDefault="00201BF2" w:rsidP="005A09A8">
            <w:pPr>
              <w:rPr>
                <w:b/>
              </w:rPr>
            </w:pPr>
            <w:proofErr w:type="spellStart"/>
            <w:r>
              <w:rPr>
                <w:b/>
              </w:rPr>
              <w:t>Conv</w:t>
            </w:r>
            <w:proofErr w:type="spellEnd"/>
            <w:r>
              <w:rPr>
                <w:b/>
              </w:rPr>
              <w:t>-LSTM</w:t>
            </w:r>
            <w:r w:rsidR="005A09A8">
              <w:rPr>
                <w:b/>
              </w:rPr>
              <w:t>(16)</w:t>
            </w:r>
          </w:p>
        </w:tc>
        <w:tc>
          <w:tcPr>
            <w:tcW w:w="2425" w:type="dxa"/>
          </w:tcPr>
          <w:p w14:paraId="689F2925" w14:textId="4428C587" w:rsidR="00201BF2" w:rsidRPr="00C373AE" w:rsidRDefault="00201BF2" w:rsidP="005A09A8">
            <w:r w:rsidRPr="00C373AE">
              <w:t xml:space="preserve">Accuracy: </w:t>
            </w:r>
            <w:r w:rsidR="005A09A8">
              <w:t>0.3817</w:t>
            </w:r>
          </w:p>
        </w:tc>
        <w:tc>
          <w:tcPr>
            <w:tcW w:w="2875" w:type="dxa"/>
          </w:tcPr>
          <w:p w14:paraId="3CFA6EEC" w14:textId="03916F53" w:rsidR="00201BF2" w:rsidRPr="00C373AE" w:rsidRDefault="005A09A8" w:rsidP="00E5552A">
            <w:r>
              <w:t xml:space="preserve">Increase no. of parameters as </w:t>
            </w:r>
            <w:r w:rsidRPr="00C373AE">
              <w:t xml:space="preserve"> not giving desired accuracy</w:t>
            </w:r>
          </w:p>
        </w:tc>
      </w:tr>
      <w:tr w:rsidR="005A09A8" w14:paraId="3E14235B" w14:textId="77777777" w:rsidTr="00201BF2">
        <w:tc>
          <w:tcPr>
            <w:tcW w:w="2093" w:type="dxa"/>
          </w:tcPr>
          <w:p w14:paraId="29641828" w14:textId="5827853B" w:rsidR="005A09A8" w:rsidRDefault="00E746BA" w:rsidP="00C373AE">
            <w:pPr>
              <w:jc w:val="center"/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1984" w:type="dxa"/>
          </w:tcPr>
          <w:p w14:paraId="7FFF77F1" w14:textId="2E6BF696" w:rsidR="005A09A8" w:rsidRDefault="005A09A8" w:rsidP="00096F8C">
            <w:pPr>
              <w:rPr>
                <w:b/>
              </w:rPr>
            </w:pPr>
            <w:proofErr w:type="spellStart"/>
            <w:r>
              <w:rPr>
                <w:b/>
              </w:rPr>
              <w:t>Conv</w:t>
            </w:r>
            <w:proofErr w:type="spellEnd"/>
            <w:r>
              <w:rPr>
                <w:b/>
              </w:rPr>
              <w:t>-LSTM(64)</w:t>
            </w:r>
          </w:p>
        </w:tc>
        <w:tc>
          <w:tcPr>
            <w:tcW w:w="2425" w:type="dxa"/>
          </w:tcPr>
          <w:p w14:paraId="06A94859" w14:textId="7EDFACC8" w:rsidR="005A09A8" w:rsidRPr="00C373AE" w:rsidRDefault="005A09A8" w:rsidP="00096F8C">
            <w:r w:rsidRPr="00C373AE">
              <w:t xml:space="preserve">Accuracy: </w:t>
            </w:r>
            <w:r>
              <w:t>0.6094</w:t>
            </w:r>
          </w:p>
        </w:tc>
        <w:tc>
          <w:tcPr>
            <w:tcW w:w="2875" w:type="dxa"/>
          </w:tcPr>
          <w:p w14:paraId="2749321C" w14:textId="56F4CE49" w:rsidR="005A09A8" w:rsidRPr="00C373AE" w:rsidRDefault="00312A31" w:rsidP="00096F8C">
            <w:r>
              <w:t>Optimal Model with good Accuracy.</w:t>
            </w:r>
          </w:p>
        </w:tc>
      </w:tr>
    </w:tbl>
    <w:p w14:paraId="1A3A8E90" w14:textId="63C07497" w:rsidR="009B5EE7" w:rsidRDefault="009B5EE7">
      <w:pPr>
        <w:rPr>
          <w:b/>
        </w:rPr>
      </w:pPr>
    </w:p>
    <w:p w14:paraId="7FF32EC5" w14:textId="3B6D1D06" w:rsidR="00312A31" w:rsidRDefault="00312A31" w:rsidP="00672B12">
      <w:pPr>
        <w:pStyle w:val="ListParagraph"/>
        <w:numPr>
          <w:ilvl w:val="0"/>
          <w:numId w:val="2"/>
        </w:numPr>
        <w:ind w:left="142"/>
      </w:pPr>
      <w:r>
        <w:t>Experi</w:t>
      </w:r>
      <w:r w:rsidR="00475E92">
        <w:t xml:space="preserve">ment 1 is an initial attempt in model </w:t>
      </w:r>
      <w:r w:rsidR="007050DC">
        <w:t>building. Ideally, two types of model can be used for Gesture Recognition, Conv3D and CNN+RNN.</w:t>
      </w:r>
    </w:p>
    <w:p w14:paraId="5DCDCE38" w14:textId="14DE46CF" w:rsidR="007050DC" w:rsidRDefault="007050DC" w:rsidP="00672B12">
      <w:pPr>
        <w:pStyle w:val="ListParagraph"/>
        <w:ind w:left="142"/>
      </w:pPr>
      <w:r>
        <w:t>1</w:t>
      </w:r>
      <w:r w:rsidRPr="007050DC">
        <w:rPr>
          <w:vertAlign w:val="superscript"/>
        </w:rPr>
        <w:t>st</w:t>
      </w:r>
      <w:r>
        <w:t xml:space="preserve"> attempt includes a Convolution-3D Model with input </w:t>
      </w:r>
      <w:r w:rsidR="00D47F82">
        <w:t xml:space="preserve">as </w:t>
      </w:r>
      <w:r>
        <w:t>(</w:t>
      </w:r>
      <w:r w:rsidR="00D47F82">
        <w:t>64</w:t>
      </w:r>
      <w:proofErr w:type="gramStart"/>
      <w:r w:rsidR="00D47F82">
        <w:t>,20</w:t>
      </w:r>
      <w:r>
        <w:t>,84,84,3</w:t>
      </w:r>
      <w:proofErr w:type="gramEnd"/>
      <w:r>
        <w:t>) where batch size is 64</w:t>
      </w:r>
      <w:r w:rsidR="00D47F82">
        <w:t>, No. of images per video are 20</w:t>
      </w:r>
      <w:r w:rsidR="00733C36">
        <w:t>,</w:t>
      </w:r>
      <w:r>
        <w:t xml:space="preserve"> Images size is 84x84 and 3 channels (RBG).</w:t>
      </w:r>
    </w:p>
    <w:p w14:paraId="255195FD" w14:textId="08C020C3" w:rsidR="007050DC" w:rsidRDefault="00D47F82" w:rsidP="00672B12">
      <w:pPr>
        <w:pStyle w:val="ListParagraph"/>
        <w:ind w:left="142"/>
      </w:pPr>
      <w:r>
        <w:t xml:space="preserve">The Model with 3 layers gave 300k+ parameters which was not trainable. </w:t>
      </w:r>
      <w:proofErr w:type="gramStart"/>
      <w:r>
        <w:t>So reduced the images per videos from 20 to 15.</w:t>
      </w:r>
      <w:proofErr w:type="gramEnd"/>
    </w:p>
    <w:p w14:paraId="666D436A" w14:textId="6E9F494B" w:rsidR="00D47F82" w:rsidRPr="00D47F82" w:rsidRDefault="00D47F82" w:rsidP="00672B12">
      <w:pPr>
        <w:pStyle w:val="ListParagraph"/>
        <w:numPr>
          <w:ilvl w:val="0"/>
          <w:numId w:val="2"/>
        </w:numPr>
        <w:ind w:left="142"/>
      </w:pPr>
      <w:r>
        <w:t>Experiment 2 contains model with input as (64</w:t>
      </w:r>
      <w:proofErr w:type="gramStart"/>
      <w:r>
        <w:t>,15,84,84,3</w:t>
      </w:r>
      <w:proofErr w:type="gramEnd"/>
      <w:r>
        <w:t>), but the parameters were still more than 175k which was not trainable and gave error as “</w:t>
      </w:r>
      <w:proofErr w:type="spellStart"/>
      <w:r w:rsidRPr="00F9416B">
        <w:rPr>
          <w:rFonts w:cstheme="minorHAnsi"/>
          <w:i/>
          <w:sz w:val="21"/>
          <w:szCs w:val="21"/>
        </w:rPr>
        <w:t>ResourceExhaustedError</w:t>
      </w:r>
      <w:proofErr w:type="spellEnd"/>
      <w:r>
        <w:rPr>
          <w:rFonts w:cstheme="minorHAnsi"/>
          <w:i/>
          <w:sz w:val="21"/>
          <w:szCs w:val="21"/>
        </w:rPr>
        <w:t xml:space="preserve">”.So </w:t>
      </w:r>
      <w:r w:rsidR="00733C36">
        <w:t>Reduced no. of parameters per layer.</w:t>
      </w:r>
    </w:p>
    <w:p w14:paraId="221B4769" w14:textId="69203108" w:rsidR="00D47F82" w:rsidRDefault="00733C36" w:rsidP="00672B12">
      <w:pPr>
        <w:pStyle w:val="ListParagraph"/>
        <w:numPr>
          <w:ilvl w:val="0"/>
          <w:numId w:val="2"/>
        </w:numPr>
        <w:ind w:left="142"/>
      </w:pPr>
      <w:r>
        <w:t>Experiment 3 was trainable with accuracy of 43% and 30 epochs which was less. So decreased the epochs from 30 to 20.</w:t>
      </w:r>
    </w:p>
    <w:p w14:paraId="53185FCE" w14:textId="4CA865D0" w:rsidR="00733C36" w:rsidRDefault="00733C36" w:rsidP="00672B12">
      <w:pPr>
        <w:pStyle w:val="ListParagraph"/>
        <w:numPr>
          <w:ilvl w:val="0"/>
          <w:numId w:val="2"/>
        </w:numPr>
        <w:ind w:left="142"/>
      </w:pPr>
      <w:r>
        <w:t>Experiment 4 contains a decent Conv3D model with approx. 51% accuracy with 20 epochs. So trying out combination of CNN+RNN.</w:t>
      </w:r>
    </w:p>
    <w:p w14:paraId="2AF32392" w14:textId="64DF17A1" w:rsidR="00733C36" w:rsidRDefault="00733C36" w:rsidP="00672B12">
      <w:pPr>
        <w:pStyle w:val="ListParagraph"/>
        <w:numPr>
          <w:ilvl w:val="0"/>
          <w:numId w:val="2"/>
        </w:numPr>
        <w:ind w:left="142"/>
      </w:pPr>
      <w:r>
        <w:t xml:space="preserve">Experiment 5 is a low accuracy model with very less model parameters and used </w:t>
      </w:r>
      <w:proofErr w:type="gramStart"/>
      <w:r>
        <w:t>GRU(</w:t>
      </w:r>
      <w:proofErr w:type="gramEnd"/>
      <w:r>
        <w:t xml:space="preserve">16). So jumped to </w:t>
      </w:r>
      <w:proofErr w:type="gramStart"/>
      <w:r>
        <w:t>LSTM(</w:t>
      </w:r>
      <w:proofErr w:type="gramEnd"/>
      <w:r>
        <w:t>16) as it has more gates.</w:t>
      </w:r>
    </w:p>
    <w:p w14:paraId="1A4F077D" w14:textId="6D98523F" w:rsidR="00733C36" w:rsidRDefault="00733C36" w:rsidP="00672B12">
      <w:pPr>
        <w:pStyle w:val="ListParagraph"/>
        <w:numPr>
          <w:ilvl w:val="0"/>
          <w:numId w:val="2"/>
        </w:numPr>
        <w:ind w:left="142"/>
      </w:pPr>
      <w:r>
        <w:t>Experiment 6 got more accuracy than GRU but not desirable. No. of parameters were less. So increased parameters.</w:t>
      </w:r>
    </w:p>
    <w:p w14:paraId="77BE04C2" w14:textId="77777777" w:rsidR="00672B12" w:rsidRDefault="00733C36" w:rsidP="00672B12">
      <w:pPr>
        <w:pStyle w:val="ListParagraph"/>
        <w:numPr>
          <w:ilvl w:val="0"/>
          <w:numId w:val="2"/>
        </w:numPr>
        <w:ind w:left="142"/>
      </w:pPr>
      <w:r>
        <w:t xml:space="preserve">Final model uses </w:t>
      </w:r>
      <w:proofErr w:type="gramStart"/>
      <w:r>
        <w:t>LSTM(</w:t>
      </w:r>
      <w:proofErr w:type="gramEnd"/>
      <w:r>
        <w:t xml:space="preserve">64) which gave a good accuracy of approx. 61%. </w:t>
      </w:r>
    </w:p>
    <w:p w14:paraId="7F0A4C82" w14:textId="77777777" w:rsidR="00672B12" w:rsidRDefault="00672B12" w:rsidP="00672B12">
      <w:pPr>
        <w:pStyle w:val="ListParagraph"/>
        <w:ind w:left="142"/>
      </w:pPr>
    </w:p>
    <w:p w14:paraId="22D201B5" w14:textId="4FC977EB" w:rsidR="00733C36" w:rsidRPr="009B5EE7" w:rsidRDefault="008C63BB" w:rsidP="00672B12">
      <w:pPr>
        <w:pStyle w:val="ListParagraph"/>
        <w:ind w:left="142"/>
      </w:pPr>
      <w:bookmarkStart w:id="0" w:name="_GoBack"/>
      <w:bookmarkEnd w:id="0"/>
      <w:r>
        <w:t xml:space="preserve">Hence it comes out to be the best model for Gesture </w:t>
      </w:r>
      <w:proofErr w:type="gramStart"/>
      <w:r>
        <w:t>Recognition</w:t>
      </w:r>
      <w:r w:rsidR="00733C36">
        <w:t xml:space="preserve"> </w:t>
      </w:r>
      <w:r>
        <w:t>.</w:t>
      </w:r>
      <w:proofErr w:type="gramEnd"/>
    </w:p>
    <w:sectPr w:rsidR="00733C36" w:rsidRPr="009B5EE7" w:rsidSect="00672B12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5906"/>
    <w:multiLevelType w:val="hybridMultilevel"/>
    <w:tmpl w:val="943A0760"/>
    <w:lvl w:ilvl="0" w:tplc="80387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76DC7"/>
    <w:multiLevelType w:val="hybridMultilevel"/>
    <w:tmpl w:val="7EAAC4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0B173E"/>
    <w:multiLevelType w:val="hybridMultilevel"/>
    <w:tmpl w:val="7C30C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92"/>
    <w:rsid w:val="001921D5"/>
    <w:rsid w:val="00201BF2"/>
    <w:rsid w:val="00277500"/>
    <w:rsid w:val="00312A31"/>
    <w:rsid w:val="003B4D31"/>
    <w:rsid w:val="00475E92"/>
    <w:rsid w:val="005A09A8"/>
    <w:rsid w:val="00672B12"/>
    <w:rsid w:val="007050DC"/>
    <w:rsid w:val="00712336"/>
    <w:rsid w:val="00733C36"/>
    <w:rsid w:val="008927B7"/>
    <w:rsid w:val="008C63BB"/>
    <w:rsid w:val="008D5AB7"/>
    <w:rsid w:val="00966338"/>
    <w:rsid w:val="00987560"/>
    <w:rsid w:val="009B5EE7"/>
    <w:rsid w:val="00A579C4"/>
    <w:rsid w:val="00B32392"/>
    <w:rsid w:val="00C373AE"/>
    <w:rsid w:val="00C412F0"/>
    <w:rsid w:val="00D47F82"/>
    <w:rsid w:val="00E5552A"/>
    <w:rsid w:val="00E746BA"/>
    <w:rsid w:val="00E92F06"/>
    <w:rsid w:val="00F9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94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16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ansi-red-fg">
    <w:name w:val="ansi-red-fg"/>
    <w:basedOn w:val="DefaultParagraphFont"/>
    <w:rsid w:val="00F9416B"/>
  </w:style>
  <w:style w:type="paragraph" w:styleId="ListParagraph">
    <w:name w:val="List Paragraph"/>
    <w:basedOn w:val="Normal"/>
    <w:uiPriority w:val="34"/>
    <w:qFormat/>
    <w:rsid w:val="00312A31"/>
    <w:pPr>
      <w:ind w:left="720"/>
      <w:contextualSpacing/>
    </w:pPr>
  </w:style>
  <w:style w:type="paragraph" w:customStyle="1" w:styleId="Default">
    <w:name w:val="Default"/>
    <w:rsid w:val="00672B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94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16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ansi-red-fg">
    <w:name w:val="ansi-red-fg"/>
    <w:basedOn w:val="DefaultParagraphFont"/>
    <w:rsid w:val="00F9416B"/>
  </w:style>
  <w:style w:type="paragraph" w:styleId="ListParagraph">
    <w:name w:val="List Paragraph"/>
    <w:basedOn w:val="Normal"/>
    <w:uiPriority w:val="34"/>
    <w:qFormat/>
    <w:rsid w:val="00312A31"/>
    <w:pPr>
      <w:ind w:left="720"/>
      <w:contextualSpacing/>
    </w:pPr>
  </w:style>
  <w:style w:type="paragraph" w:customStyle="1" w:styleId="Default">
    <w:name w:val="Default"/>
    <w:rsid w:val="00672B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Vishu</cp:lastModifiedBy>
  <cp:revision>10</cp:revision>
  <dcterms:created xsi:type="dcterms:W3CDTF">2018-07-08T13:18:00Z</dcterms:created>
  <dcterms:modified xsi:type="dcterms:W3CDTF">2021-07-16T06:38:00Z</dcterms:modified>
</cp:coreProperties>
</file>