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6F8E7" w14:textId="29AF2DAD" w:rsidR="001D3709" w:rsidRDefault="00B44F22">
      <w:r>
        <w:t>Instructions to use the API:</w:t>
      </w:r>
    </w:p>
    <w:p w14:paraId="65085FAF" w14:textId="0D4BAD58" w:rsidR="00B44F22" w:rsidRDefault="00B44F22"/>
    <w:p w14:paraId="2B45CA9C" w14:textId="31E5950E" w:rsidR="00B44F22" w:rsidRDefault="00B44F22" w:rsidP="00B44F22">
      <w:pPr>
        <w:pStyle w:val="ListParagraph"/>
        <w:numPr>
          <w:ilvl w:val="0"/>
          <w:numId w:val="1"/>
        </w:numPr>
      </w:pPr>
      <w:r>
        <w:t>Go to the link mention in the Host file link.txt.</w:t>
      </w:r>
    </w:p>
    <w:p w14:paraId="4F93FDAC" w14:textId="36F90A49" w:rsidR="00B44F22" w:rsidRDefault="00B44F22" w:rsidP="00B44F22">
      <w:pPr>
        <w:pStyle w:val="ListParagraph"/>
        <w:numPr>
          <w:ilvl w:val="0"/>
          <w:numId w:val="1"/>
        </w:numPr>
      </w:pPr>
      <w:r>
        <w:t>This link will open a swagger documentation for the API.</w:t>
      </w:r>
    </w:p>
    <w:p w14:paraId="0B0C5715" w14:textId="01400D51" w:rsidR="00B44F22" w:rsidRDefault="00B44F22" w:rsidP="00B44F22">
      <w:pPr>
        <w:pStyle w:val="ListParagraph"/>
        <w:numPr>
          <w:ilvl w:val="0"/>
          <w:numId w:val="1"/>
        </w:numPr>
      </w:pPr>
      <w:r>
        <w:t>Anyone can play the game from the swagger documentation API only.</w:t>
      </w:r>
    </w:p>
    <w:p w14:paraId="25B760D7" w14:textId="33FC757E" w:rsidR="00B44F22" w:rsidRDefault="00B44F22" w:rsidP="00B44F22">
      <w:pPr>
        <w:ind w:left="360"/>
      </w:pPr>
      <w:r>
        <w:rPr>
          <w:noProof/>
        </w:rPr>
        <w:drawing>
          <wp:inline distT="0" distB="0" distL="0" distR="0" wp14:anchorId="59DF95B7" wp14:editId="7649D49F">
            <wp:extent cx="59436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9F1E" w14:textId="77777777" w:rsidR="001404F4" w:rsidRDefault="001404F4" w:rsidP="00B44F22">
      <w:pPr>
        <w:ind w:left="360"/>
      </w:pPr>
    </w:p>
    <w:p w14:paraId="7DCA202E" w14:textId="296B0E41" w:rsidR="00B44F22" w:rsidRDefault="00B44F22" w:rsidP="00B44F22">
      <w:pPr>
        <w:ind w:left="360"/>
      </w:pPr>
    </w:p>
    <w:p w14:paraId="0B0EA5BD" w14:textId="0A9F1137" w:rsidR="00B44F22" w:rsidRDefault="00B44F22" w:rsidP="00B44F22">
      <w:pPr>
        <w:pStyle w:val="ListParagraph"/>
        <w:numPr>
          <w:ilvl w:val="0"/>
          <w:numId w:val="1"/>
        </w:numPr>
      </w:pPr>
      <w:r>
        <w:t>API have 4 endpoints named as follows :</w:t>
      </w:r>
    </w:p>
    <w:p w14:paraId="675FDB35" w14:textId="78C4DAB6" w:rsidR="00B44F22" w:rsidRDefault="00B44F22" w:rsidP="00B44F22">
      <w:pPr>
        <w:pStyle w:val="ListParagraph"/>
        <w:numPr>
          <w:ilvl w:val="1"/>
          <w:numId w:val="1"/>
        </w:numPr>
      </w:pPr>
      <w:r>
        <w:t>/start -&gt; To start the game and get the token for playing the game.</w:t>
      </w:r>
    </w:p>
    <w:p w14:paraId="3FA87EA8" w14:textId="77777777" w:rsidR="00B44F22" w:rsidRDefault="00B44F22" w:rsidP="00B44F22">
      <w:pPr>
        <w:pStyle w:val="ListParagraph"/>
        <w:numPr>
          <w:ilvl w:val="1"/>
          <w:numId w:val="1"/>
        </w:numPr>
      </w:pPr>
      <w:r>
        <w:t>/play -&gt; To send request with a column number b/w (0-6).</w:t>
      </w:r>
    </w:p>
    <w:p w14:paraId="330771E0" w14:textId="7489A35B" w:rsidR="00B44F22" w:rsidRDefault="00B44F22" w:rsidP="00B44F22">
      <w:pPr>
        <w:pStyle w:val="ListParagraph"/>
        <w:numPr>
          <w:ilvl w:val="1"/>
          <w:numId w:val="1"/>
        </w:numPr>
      </w:pPr>
      <w:r>
        <w:t xml:space="preserve">/moves -&gt; To fetch </w:t>
      </w:r>
      <w:r w:rsidR="001404F4">
        <w:t>all</w:t>
      </w:r>
      <w:r>
        <w:t xml:space="preserve"> moves made in a game.</w:t>
      </w:r>
    </w:p>
    <w:p w14:paraId="57D8E46F" w14:textId="1E43E25E" w:rsidR="00B44F22" w:rsidRDefault="00B44F22" w:rsidP="00B44F22">
      <w:pPr>
        <w:pStyle w:val="ListParagraph"/>
        <w:numPr>
          <w:ilvl w:val="1"/>
          <w:numId w:val="1"/>
        </w:numPr>
      </w:pPr>
      <w:r>
        <w:t>/board -&gt; To fetch the status of game</w:t>
      </w:r>
      <w:r w:rsidR="001404F4">
        <w:t xml:space="preserve"> board</w:t>
      </w:r>
      <w:r>
        <w:t>.</w:t>
      </w:r>
    </w:p>
    <w:p w14:paraId="1B7F57DC" w14:textId="234072CE" w:rsidR="001404F4" w:rsidRDefault="001404F4" w:rsidP="001404F4"/>
    <w:p w14:paraId="7A811ABB" w14:textId="45EB663A" w:rsidR="001404F4" w:rsidRDefault="001404F4" w:rsidP="001404F4"/>
    <w:p w14:paraId="72BDA74B" w14:textId="70C7DB7C" w:rsidR="001404F4" w:rsidRDefault="001404F4" w:rsidP="001404F4"/>
    <w:p w14:paraId="3E3C0BF9" w14:textId="20A426E7" w:rsidR="001404F4" w:rsidRDefault="001404F4" w:rsidP="001404F4"/>
    <w:p w14:paraId="54751E6B" w14:textId="2C1CD90C" w:rsidR="001404F4" w:rsidRDefault="001404F4" w:rsidP="001404F4"/>
    <w:p w14:paraId="69BF6398" w14:textId="3834728D" w:rsidR="001404F4" w:rsidRDefault="001404F4" w:rsidP="001404F4"/>
    <w:p w14:paraId="4F1B5B78" w14:textId="6790F909" w:rsidR="001404F4" w:rsidRDefault="001404F4" w:rsidP="001404F4"/>
    <w:p w14:paraId="3FAEC46F" w14:textId="77777777" w:rsidR="001404F4" w:rsidRDefault="001404F4" w:rsidP="001404F4"/>
    <w:p w14:paraId="3F5A5B67" w14:textId="677DFF46" w:rsidR="00B44F22" w:rsidRDefault="00B44F22" w:rsidP="00B44F22">
      <w:pPr>
        <w:pStyle w:val="ListParagraph"/>
        <w:numPr>
          <w:ilvl w:val="0"/>
          <w:numId w:val="1"/>
        </w:numPr>
      </w:pPr>
      <w:r>
        <w:lastRenderedPageBreak/>
        <w:t xml:space="preserve">First user </w:t>
      </w:r>
      <w:r w:rsidR="001404F4">
        <w:t>must</w:t>
      </w:r>
      <w:r>
        <w:t xml:space="preserve"> send request on endpoint /start. As shown in the fig. In response user will get a message </w:t>
      </w:r>
      <w:r w:rsidR="001404F4">
        <w:t>“</w:t>
      </w:r>
      <w:r>
        <w:t>Ready</w:t>
      </w:r>
      <w:r w:rsidR="001404F4">
        <w:t>”</w:t>
      </w:r>
      <w:r>
        <w:t xml:space="preserve"> and a token to play the game</w:t>
      </w:r>
      <w:r w:rsidR="00DA18B6">
        <w:t xml:space="preserve"> also an empty board will be created for the players</w:t>
      </w:r>
      <w:r>
        <w:t>.</w:t>
      </w:r>
    </w:p>
    <w:p w14:paraId="5876CCAE" w14:textId="77777777" w:rsidR="001404F4" w:rsidRDefault="001404F4" w:rsidP="001404F4">
      <w:pPr>
        <w:pStyle w:val="ListParagraph"/>
      </w:pPr>
    </w:p>
    <w:p w14:paraId="0F5C81EC" w14:textId="27A16D9D" w:rsidR="00B44F22" w:rsidRDefault="00B44F22" w:rsidP="00B44F22">
      <w:pPr>
        <w:pStyle w:val="ListParagraph"/>
      </w:pPr>
      <w:r>
        <w:rPr>
          <w:noProof/>
        </w:rPr>
        <w:drawing>
          <wp:inline distT="0" distB="0" distL="0" distR="0" wp14:anchorId="7091CA70" wp14:editId="10BF2C0F">
            <wp:extent cx="5943600" cy="3845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F60D" w14:textId="7B4A3EA4" w:rsidR="001404F4" w:rsidRDefault="001404F4" w:rsidP="00B44F22">
      <w:pPr>
        <w:pStyle w:val="ListParagraph"/>
      </w:pPr>
    </w:p>
    <w:p w14:paraId="6A520566" w14:textId="67A60294" w:rsidR="001404F4" w:rsidRDefault="001404F4" w:rsidP="00B44F22">
      <w:pPr>
        <w:pStyle w:val="ListParagraph"/>
      </w:pPr>
    </w:p>
    <w:p w14:paraId="66BDD083" w14:textId="1AF52F3F" w:rsidR="001404F4" w:rsidRDefault="001404F4" w:rsidP="00B44F22">
      <w:pPr>
        <w:pStyle w:val="ListParagraph"/>
      </w:pPr>
    </w:p>
    <w:p w14:paraId="4B224ED1" w14:textId="7E3673F9" w:rsidR="001404F4" w:rsidRDefault="001404F4" w:rsidP="00B44F22">
      <w:pPr>
        <w:pStyle w:val="ListParagraph"/>
      </w:pPr>
    </w:p>
    <w:p w14:paraId="0A0C25AD" w14:textId="0F0E0809" w:rsidR="001404F4" w:rsidRDefault="001404F4" w:rsidP="00B44F22">
      <w:pPr>
        <w:pStyle w:val="ListParagraph"/>
      </w:pPr>
    </w:p>
    <w:p w14:paraId="2856FEDD" w14:textId="2C7C239A" w:rsidR="001404F4" w:rsidRDefault="001404F4" w:rsidP="00B44F22">
      <w:pPr>
        <w:pStyle w:val="ListParagraph"/>
      </w:pPr>
    </w:p>
    <w:p w14:paraId="316E9114" w14:textId="79C086B3" w:rsidR="001404F4" w:rsidRDefault="001404F4" w:rsidP="00B44F22">
      <w:pPr>
        <w:pStyle w:val="ListParagraph"/>
      </w:pPr>
    </w:p>
    <w:p w14:paraId="69FC8A72" w14:textId="1858165A" w:rsidR="001404F4" w:rsidRDefault="001404F4" w:rsidP="00B44F22">
      <w:pPr>
        <w:pStyle w:val="ListParagraph"/>
      </w:pPr>
    </w:p>
    <w:p w14:paraId="065E337F" w14:textId="66EA3679" w:rsidR="001404F4" w:rsidRDefault="001404F4" w:rsidP="00B44F22">
      <w:pPr>
        <w:pStyle w:val="ListParagraph"/>
      </w:pPr>
    </w:p>
    <w:p w14:paraId="4238A7A8" w14:textId="1284C0DC" w:rsidR="001404F4" w:rsidRDefault="001404F4" w:rsidP="00B44F22">
      <w:pPr>
        <w:pStyle w:val="ListParagraph"/>
      </w:pPr>
    </w:p>
    <w:p w14:paraId="09E76FD2" w14:textId="0EB9921A" w:rsidR="001404F4" w:rsidRDefault="001404F4" w:rsidP="00B44F22">
      <w:pPr>
        <w:pStyle w:val="ListParagraph"/>
      </w:pPr>
    </w:p>
    <w:p w14:paraId="00269583" w14:textId="6342808E" w:rsidR="001404F4" w:rsidRDefault="001404F4" w:rsidP="00B44F22">
      <w:pPr>
        <w:pStyle w:val="ListParagraph"/>
      </w:pPr>
    </w:p>
    <w:p w14:paraId="094AA9BF" w14:textId="105EC44E" w:rsidR="001404F4" w:rsidRDefault="001404F4" w:rsidP="00B44F22">
      <w:pPr>
        <w:pStyle w:val="ListParagraph"/>
      </w:pPr>
    </w:p>
    <w:p w14:paraId="1E9D957E" w14:textId="1E7CBC3F" w:rsidR="001404F4" w:rsidRDefault="001404F4" w:rsidP="00B44F22">
      <w:pPr>
        <w:pStyle w:val="ListParagraph"/>
      </w:pPr>
    </w:p>
    <w:p w14:paraId="324E7C94" w14:textId="080DFC61" w:rsidR="001404F4" w:rsidRDefault="001404F4" w:rsidP="00B44F22">
      <w:pPr>
        <w:pStyle w:val="ListParagraph"/>
      </w:pPr>
    </w:p>
    <w:p w14:paraId="1B97DB13" w14:textId="2BBC2678" w:rsidR="001404F4" w:rsidRDefault="001404F4" w:rsidP="00B44F22">
      <w:pPr>
        <w:pStyle w:val="ListParagraph"/>
      </w:pPr>
    </w:p>
    <w:p w14:paraId="6C1C96C4" w14:textId="1FD0E0DB" w:rsidR="001404F4" w:rsidRDefault="001404F4" w:rsidP="00B44F22">
      <w:pPr>
        <w:pStyle w:val="ListParagraph"/>
      </w:pPr>
    </w:p>
    <w:p w14:paraId="2B4EEA95" w14:textId="77777777" w:rsidR="001404F4" w:rsidRDefault="001404F4" w:rsidP="00B44F22">
      <w:pPr>
        <w:pStyle w:val="ListParagraph"/>
      </w:pPr>
    </w:p>
    <w:p w14:paraId="4408F850" w14:textId="125AD87E" w:rsidR="00B44F22" w:rsidRDefault="00B44F22" w:rsidP="00B44F22">
      <w:pPr>
        <w:pStyle w:val="ListParagraph"/>
      </w:pPr>
    </w:p>
    <w:p w14:paraId="42301E68" w14:textId="14EF9188" w:rsidR="00B44F22" w:rsidRDefault="00B44F22" w:rsidP="00B44F22">
      <w:pPr>
        <w:pStyle w:val="ListParagraph"/>
        <w:numPr>
          <w:ilvl w:val="0"/>
          <w:numId w:val="1"/>
        </w:numPr>
      </w:pPr>
      <w:r>
        <w:lastRenderedPageBreak/>
        <w:t xml:space="preserve">Then user </w:t>
      </w:r>
      <w:r w:rsidR="001404F4">
        <w:t>must</w:t>
      </w:r>
      <w:r>
        <w:t xml:space="preserve"> copy the token from the previous response</w:t>
      </w:r>
      <w:r w:rsidR="00DA18B6">
        <w:t xml:space="preserve"> and authorize the application to use other endpoints.</w:t>
      </w:r>
    </w:p>
    <w:p w14:paraId="4EB922F2" w14:textId="4C5CE7FC" w:rsidR="00DA18B6" w:rsidRDefault="00DA18B6" w:rsidP="00DA18B6">
      <w:pPr>
        <w:pStyle w:val="ListParagraph"/>
        <w:numPr>
          <w:ilvl w:val="1"/>
          <w:numId w:val="1"/>
        </w:numPr>
      </w:pPr>
      <w:r>
        <w:t>For authorizing click on the Authorize green button on top right corner and enter your token and click authorize.</w:t>
      </w:r>
    </w:p>
    <w:p w14:paraId="233C98F2" w14:textId="0D8A1260" w:rsidR="00DA18B6" w:rsidRDefault="00DA18B6" w:rsidP="00DA18B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3A9E22B" wp14:editId="49325007">
            <wp:extent cx="5343525" cy="2983865"/>
            <wp:effectExtent l="0" t="0" r="952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A1DA" w14:textId="01302455" w:rsidR="001404F4" w:rsidRDefault="001404F4" w:rsidP="001404F4"/>
    <w:p w14:paraId="2EEE749F" w14:textId="0CFCC3E5" w:rsidR="001404F4" w:rsidRDefault="001404F4" w:rsidP="001404F4"/>
    <w:p w14:paraId="57F3D5C9" w14:textId="77777777" w:rsidR="001404F4" w:rsidRDefault="001404F4" w:rsidP="001404F4"/>
    <w:p w14:paraId="4DBFF50E" w14:textId="02467719" w:rsidR="00DA18B6" w:rsidRDefault="00DA18B6" w:rsidP="00DA18B6">
      <w:pPr>
        <w:pStyle w:val="ListParagraph"/>
        <w:numPr>
          <w:ilvl w:val="0"/>
          <w:numId w:val="1"/>
        </w:numPr>
      </w:pPr>
      <w:r>
        <w:t xml:space="preserve">After you hit the authorize button all the other endpoint will be attached to the token. </w:t>
      </w:r>
    </w:p>
    <w:p w14:paraId="64539E6C" w14:textId="6F6972B2" w:rsidR="001404F4" w:rsidRDefault="001404F4" w:rsidP="001404F4"/>
    <w:p w14:paraId="3B6203AF" w14:textId="3A343581" w:rsidR="001404F4" w:rsidRDefault="001404F4" w:rsidP="001404F4"/>
    <w:p w14:paraId="7FF56309" w14:textId="03E553EC" w:rsidR="001404F4" w:rsidRDefault="001404F4" w:rsidP="001404F4"/>
    <w:p w14:paraId="0FD13DC2" w14:textId="693AF7B7" w:rsidR="001404F4" w:rsidRDefault="001404F4" w:rsidP="001404F4"/>
    <w:p w14:paraId="163E292F" w14:textId="69BEB3A8" w:rsidR="001404F4" w:rsidRDefault="001404F4" w:rsidP="001404F4"/>
    <w:p w14:paraId="53FF2E17" w14:textId="7F97FE12" w:rsidR="001404F4" w:rsidRDefault="001404F4" w:rsidP="001404F4"/>
    <w:p w14:paraId="04FAF0F4" w14:textId="29FA7039" w:rsidR="001404F4" w:rsidRDefault="001404F4" w:rsidP="001404F4"/>
    <w:p w14:paraId="07AFFB4D" w14:textId="05485C1E" w:rsidR="001404F4" w:rsidRDefault="001404F4" w:rsidP="001404F4"/>
    <w:p w14:paraId="4402A5A4" w14:textId="34996E01" w:rsidR="001404F4" w:rsidRDefault="001404F4" w:rsidP="001404F4"/>
    <w:p w14:paraId="7D1DE5A4" w14:textId="7EFFB724" w:rsidR="001404F4" w:rsidRDefault="001404F4" w:rsidP="001404F4"/>
    <w:p w14:paraId="3321D5F1" w14:textId="34194DC0" w:rsidR="001404F4" w:rsidRDefault="001404F4" w:rsidP="001404F4"/>
    <w:p w14:paraId="49C8985D" w14:textId="77777777" w:rsidR="001404F4" w:rsidRDefault="001404F4" w:rsidP="001404F4"/>
    <w:p w14:paraId="1B63853D" w14:textId="2F8A0AEB" w:rsidR="00DA18B6" w:rsidRDefault="00DA18B6" w:rsidP="00DA18B6">
      <w:pPr>
        <w:pStyle w:val="ListParagraph"/>
        <w:numPr>
          <w:ilvl w:val="0"/>
          <w:numId w:val="1"/>
        </w:numPr>
      </w:pPr>
      <w:r>
        <w:t>Now you can start sending requests from the /play endpoint with column included in the form data. You can do that directly from the swagger docs. As show in the fig below.</w:t>
      </w:r>
    </w:p>
    <w:p w14:paraId="5DD198C2" w14:textId="77777777" w:rsidR="001404F4" w:rsidRDefault="001404F4" w:rsidP="001404F4">
      <w:pPr>
        <w:pStyle w:val="ListParagraph"/>
      </w:pPr>
    </w:p>
    <w:p w14:paraId="5F6661EA" w14:textId="54AB4720" w:rsidR="00DA18B6" w:rsidRDefault="00DA18B6" w:rsidP="00DA18B6">
      <w:pPr>
        <w:pStyle w:val="ListParagraph"/>
      </w:pPr>
      <w:r>
        <w:rPr>
          <w:noProof/>
        </w:rPr>
        <w:drawing>
          <wp:inline distT="0" distB="0" distL="0" distR="0" wp14:anchorId="68A2BA99" wp14:editId="71CE44D9">
            <wp:extent cx="5943600" cy="43881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6A2B" w14:textId="25A035BA" w:rsidR="00DA18B6" w:rsidRDefault="00DA18B6" w:rsidP="00DA18B6">
      <w:pPr>
        <w:pStyle w:val="ListParagraph"/>
      </w:pPr>
    </w:p>
    <w:p w14:paraId="67D3C327" w14:textId="6473424A" w:rsidR="00DA18B6" w:rsidRDefault="00DA18B6" w:rsidP="00DA18B6">
      <w:pPr>
        <w:pStyle w:val="ListParagraph"/>
      </w:pPr>
      <w:r>
        <w:tab/>
      </w:r>
    </w:p>
    <w:p w14:paraId="76DF0CA8" w14:textId="3199D5CF" w:rsidR="00DA18B6" w:rsidRDefault="00DA18B6" w:rsidP="00DA18B6">
      <w:pPr>
        <w:pStyle w:val="ListParagraph"/>
        <w:numPr>
          <w:ilvl w:val="0"/>
          <w:numId w:val="1"/>
        </w:numPr>
      </w:pPr>
      <w:r>
        <w:t>Above request with column number 0 means, player one have dropped its coin to the lower most possible place of column 0.</w:t>
      </w:r>
    </w:p>
    <w:p w14:paraId="34C2F117" w14:textId="75AC2356" w:rsidR="00DA18B6" w:rsidRDefault="00DA18B6" w:rsidP="00DA18B6">
      <w:pPr>
        <w:pStyle w:val="ListParagraph"/>
        <w:numPr>
          <w:ilvl w:val="0"/>
          <w:numId w:val="1"/>
        </w:numPr>
      </w:pPr>
      <w:r>
        <w:t xml:space="preserve">First /play request will always for the player 1. After sending the first request you will get a response “Player 2 turn”.  </w:t>
      </w:r>
    </w:p>
    <w:p w14:paraId="67D4A2D6" w14:textId="6E862E24" w:rsidR="00DA18B6" w:rsidRDefault="00DA18B6" w:rsidP="00DA18B6">
      <w:pPr>
        <w:pStyle w:val="ListParagraph"/>
        <w:numPr>
          <w:ilvl w:val="0"/>
          <w:numId w:val="1"/>
        </w:numPr>
      </w:pPr>
      <w:r>
        <w:t xml:space="preserve">Now </w:t>
      </w:r>
      <w:r w:rsidR="001404F4">
        <w:t>second</w:t>
      </w:r>
      <w:r>
        <w:t xml:space="preserve"> player can send the /play request with a column number to </w:t>
      </w:r>
      <w:r w:rsidR="001404F4">
        <w:t xml:space="preserve">drop </w:t>
      </w:r>
      <w:r>
        <w:t xml:space="preserve">its coin. </w:t>
      </w:r>
    </w:p>
    <w:p w14:paraId="2CA4FD50" w14:textId="41411EAB" w:rsidR="001404F4" w:rsidRDefault="001404F4" w:rsidP="001404F4"/>
    <w:p w14:paraId="7A4264C1" w14:textId="602029C3" w:rsidR="001404F4" w:rsidRDefault="001404F4" w:rsidP="001404F4"/>
    <w:p w14:paraId="4CEEFC2D" w14:textId="074D1821" w:rsidR="001404F4" w:rsidRDefault="001404F4" w:rsidP="001404F4"/>
    <w:p w14:paraId="33A34BEF" w14:textId="1AA4CE2B" w:rsidR="001404F4" w:rsidRDefault="001404F4" w:rsidP="001404F4"/>
    <w:p w14:paraId="3F85FFE5" w14:textId="77777777" w:rsidR="001404F4" w:rsidRDefault="001404F4" w:rsidP="001404F4"/>
    <w:p w14:paraId="49820AEF" w14:textId="011CB26C" w:rsidR="00DA18B6" w:rsidRDefault="00DA18B6" w:rsidP="00DA18B6">
      <w:pPr>
        <w:pStyle w:val="ListParagraph"/>
        <w:numPr>
          <w:ilvl w:val="0"/>
          <w:numId w:val="1"/>
        </w:numPr>
      </w:pPr>
      <w:r>
        <w:lastRenderedPageBreak/>
        <w:t xml:space="preserve">Finally after </w:t>
      </w:r>
      <w:r w:rsidR="001C0027">
        <w:t>sending /play requests, when any player will able to connect its 4 coins horizontally, vertically , +ve diagonally or -ve diagonally, The /play end point will give response like “Player 1 Wins”</w:t>
      </w:r>
      <w:r w:rsidR="001404F4">
        <w:t xml:space="preserve"> or “Player 2 Wins”</w:t>
      </w:r>
      <w:r w:rsidR="001C0027">
        <w:t>.</w:t>
      </w:r>
    </w:p>
    <w:p w14:paraId="4FC1B0CA" w14:textId="12B6B77B" w:rsidR="001C0027" w:rsidRDefault="001C0027" w:rsidP="001C0027">
      <w:pPr>
        <w:pStyle w:val="ListParagraph"/>
      </w:pPr>
      <w:r>
        <w:rPr>
          <w:noProof/>
        </w:rPr>
        <w:drawing>
          <wp:inline distT="0" distB="0" distL="0" distR="0" wp14:anchorId="038F2D46" wp14:editId="250DC24C">
            <wp:extent cx="5943600" cy="4451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A182" w14:textId="34A5B811" w:rsidR="001404F4" w:rsidRDefault="001404F4" w:rsidP="001C0027">
      <w:pPr>
        <w:pStyle w:val="ListParagraph"/>
      </w:pPr>
    </w:p>
    <w:p w14:paraId="549334B9" w14:textId="2E5A812A" w:rsidR="001404F4" w:rsidRDefault="001404F4" w:rsidP="001C0027">
      <w:pPr>
        <w:pStyle w:val="ListParagraph"/>
      </w:pPr>
    </w:p>
    <w:p w14:paraId="6119E792" w14:textId="39D5B889" w:rsidR="001404F4" w:rsidRDefault="001404F4" w:rsidP="001C0027">
      <w:pPr>
        <w:pStyle w:val="ListParagraph"/>
      </w:pPr>
    </w:p>
    <w:p w14:paraId="57153A35" w14:textId="6466E64F" w:rsidR="001404F4" w:rsidRDefault="001404F4" w:rsidP="001C0027">
      <w:pPr>
        <w:pStyle w:val="ListParagraph"/>
      </w:pPr>
    </w:p>
    <w:p w14:paraId="5A9E437B" w14:textId="048FBD46" w:rsidR="001404F4" w:rsidRDefault="001404F4" w:rsidP="001C0027">
      <w:pPr>
        <w:pStyle w:val="ListParagraph"/>
      </w:pPr>
    </w:p>
    <w:p w14:paraId="195CD603" w14:textId="198AF1AE" w:rsidR="001404F4" w:rsidRDefault="001404F4" w:rsidP="001C0027">
      <w:pPr>
        <w:pStyle w:val="ListParagraph"/>
      </w:pPr>
    </w:p>
    <w:p w14:paraId="026669B8" w14:textId="2DF27297" w:rsidR="001404F4" w:rsidRDefault="001404F4" w:rsidP="001C0027">
      <w:pPr>
        <w:pStyle w:val="ListParagraph"/>
      </w:pPr>
    </w:p>
    <w:p w14:paraId="4922CDEB" w14:textId="574290A7" w:rsidR="001404F4" w:rsidRDefault="001404F4" w:rsidP="001C0027">
      <w:pPr>
        <w:pStyle w:val="ListParagraph"/>
      </w:pPr>
    </w:p>
    <w:p w14:paraId="2FB4402B" w14:textId="310E81DF" w:rsidR="001404F4" w:rsidRDefault="001404F4" w:rsidP="001C0027">
      <w:pPr>
        <w:pStyle w:val="ListParagraph"/>
      </w:pPr>
    </w:p>
    <w:p w14:paraId="14991019" w14:textId="4F0B3884" w:rsidR="001404F4" w:rsidRDefault="001404F4" w:rsidP="001C0027">
      <w:pPr>
        <w:pStyle w:val="ListParagraph"/>
      </w:pPr>
    </w:p>
    <w:p w14:paraId="7C840AF3" w14:textId="70A4F4CD" w:rsidR="001404F4" w:rsidRDefault="001404F4" w:rsidP="001C0027">
      <w:pPr>
        <w:pStyle w:val="ListParagraph"/>
      </w:pPr>
    </w:p>
    <w:p w14:paraId="0350454D" w14:textId="397F52F2" w:rsidR="001404F4" w:rsidRDefault="001404F4" w:rsidP="001C0027">
      <w:pPr>
        <w:pStyle w:val="ListParagraph"/>
      </w:pPr>
    </w:p>
    <w:p w14:paraId="649DDBB1" w14:textId="1701F49D" w:rsidR="001404F4" w:rsidRDefault="001404F4" w:rsidP="001C0027">
      <w:pPr>
        <w:pStyle w:val="ListParagraph"/>
      </w:pPr>
    </w:p>
    <w:p w14:paraId="4111E04F" w14:textId="65D71628" w:rsidR="001404F4" w:rsidRDefault="001404F4" w:rsidP="001C0027">
      <w:pPr>
        <w:pStyle w:val="ListParagraph"/>
      </w:pPr>
    </w:p>
    <w:p w14:paraId="0779E61C" w14:textId="6A7D7106" w:rsidR="001404F4" w:rsidRDefault="001404F4" w:rsidP="001C0027">
      <w:pPr>
        <w:pStyle w:val="ListParagraph"/>
      </w:pPr>
    </w:p>
    <w:p w14:paraId="6965DD80" w14:textId="77777777" w:rsidR="001404F4" w:rsidRDefault="001404F4" w:rsidP="001C0027">
      <w:pPr>
        <w:pStyle w:val="ListParagraph"/>
      </w:pPr>
    </w:p>
    <w:p w14:paraId="05CB98F3" w14:textId="3F461C6D" w:rsidR="001C0027" w:rsidRDefault="001C0027" w:rsidP="001C0027">
      <w:pPr>
        <w:pStyle w:val="ListParagraph"/>
      </w:pPr>
    </w:p>
    <w:p w14:paraId="5B991F53" w14:textId="03EF6E0A" w:rsidR="001C0027" w:rsidRDefault="001C0027" w:rsidP="001C0027">
      <w:pPr>
        <w:pStyle w:val="ListParagraph"/>
        <w:numPr>
          <w:ilvl w:val="0"/>
          <w:numId w:val="1"/>
        </w:numPr>
      </w:pPr>
      <w:r>
        <w:lastRenderedPageBreak/>
        <w:t>With /board endpoint player can see the status of the after dropping a coin.</w:t>
      </w:r>
    </w:p>
    <w:p w14:paraId="135D36C0" w14:textId="77777777" w:rsidR="001404F4" w:rsidRDefault="001404F4" w:rsidP="001404F4">
      <w:pPr>
        <w:pStyle w:val="ListParagraph"/>
      </w:pPr>
    </w:p>
    <w:p w14:paraId="470A9EC0" w14:textId="25F2DA77" w:rsidR="001C0027" w:rsidRDefault="001C0027" w:rsidP="001C0027">
      <w:pPr>
        <w:pStyle w:val="ListParagraph"/>
      </w:pPr>
      <w:r>
        <w:rPr>
          <w:noProof/>
        </w:rPr>
        <w:drawing>
          <wp:inline distT="0" distB="0" distL="0" distR="0" wp14:anchorId="1904C71B" wp14:editId="6F40D9DD">
            <wp:extent cx="5943600" cy="4163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BF59" w14:textId="3742B859" w:rsidR="001C0027" w:rsidRDefault="001C0027" w:rsidP="001C0027">
      <w:pPr>
        <w:pStyle w:val="ListParagraph"/>
      </w:pPr>
    </w:p>
    <w:p w14:paraId="15A6EEC6" w14:textId="7A0A114E" w:rsidR="001C0027" w:rsidRDefault="001C0027" w:rsidP="001C0027">
      <w:pPr>
        <w:pStyle w:val="ListParagraph"/>
        <w:numPr>
          <w:ilvl w:val="1"/>
          <w:numId w:val="1"/>
        </w:numPr>
      </w:pPr>
      <w:r>
        <w:t>In the above response ‘1’ is the coins of player one and ‘2’ is the coins of player two.</w:t>
      </w:r>
    </w:p>
    <w:p w14:paraId="6F46C7F5" w14:textId="62AC8C4B" w:rsidR="001404F4" w:rsidRDefault="001404F4" w:rsidP="001404F4"/>
    <w:p w14:paraId="108F0958" w14:textId="5A661E41" w:rsidR="001404F4" w:rsidRDefault="001404F4" w:rsidP="001404F4"/>
    <w:p w14:paraId="1AA380AD" w14:textId="0D8C3741" w:rsidR="001404F4" w:rsidRDefault="001404F4" w:rsidP="001404F4"/>
    <w:p w14:paraId="57307A40" w14:textId="79CEC795" w:rsidR="001404F4" w:rsidRDefault="001404F4" w:rsidP="001404F4"/>
    <w:p w14:paraId="0CCB9345" w14:textId="78DD8685" w:rsidR="001404F4" w:rsidRDefault="001404F4" w:rsidP="001404F4"/>
    <w:p w14:paraId="657E8EF4" w14:textId="433F238C" w:rsidR="001404F4" w:rsidRDefault="001404F4" w:rsidP="001404F4"/>
    <w:p w14:paraId="684383D4" w14:textId="01255148" w:rsidR="001404F4" w:rsidRDefault="001404F4" w:rsidP="001404F4"/>
    <w:p w14:paraId="0FABF4E7" w14:textId="52DEE8CE" w:rsidR="001404F4" w:rsidRDefault="001404F4" w:rsidP="001404F4"/>
    <w:p w14:paraId="4C961697" w14:textId="34ED88A8" w:rsidR="001404F4" w:rsidRDefault="001404F4" w:rsidP="001404F4"/>
    <w:p w14:paraId="17A05ACB" w14:textId="7DC7D557" w:rsidR="001404F4" w:rsidRDefault="001404F4" w:rsidP="001404F4"/>
    <w:p w14:paraId="3A479CB9" w14:textId="77777777" w:rsidR="001404F4" w:rsidRDefault="001404F4" w:rsidP="001404F4"/>
    <w:p w14:paraId="7DABD0BA" w14:textId="697D3338" w:rsidR="001C0027" w:rsidRDefault="001C0027" w:rsidP="001C0027">
      <w:pPr>
        <w:pStyle w:val="ListParagraph"/>
        <w:numPr>
          <w:ilvl w:val="0"/>
          <w:numId w:val="1"/>
        </w:numPr>
      </w:pPr>
      <w:r>
        <w:lastRenderedPageBreak/>
        <w:t xml:space="preserve">Players can also fetch </w:t>
      </w:r>
      <w:r w:rsidR="001404F4">
        <w:t xml:space="preserve">all </w:t>
      </w:r>
      <w:r>
        <w:t>the moves made with the game board by sending the /moves request.</w:t>
      </w:r>
    </w:p>
    <w:p w14:paraId="2FAA1058" w14:textId="6D658F05" w:rsidR="001C0027" w:rsidRDefault="001C0027" w:rsidP="001C0027">
      <w:pPr>
        <w:pStyle w:val="ListParagraph"/>
        <w:numPr>
          <w:ilvl w:val="1"/>
          <w:numId w:val="1"/>
        </w:numPr>
      </w:pPr>
      <w:r>
        <w:t xml:space="preserve">In response users will get </w:t>
      </w:r>
      <w:r w:rsidR="001404F4">
        <w:t>column,</w:t>
      </w:r>
      <w:r>
        <w:t xml:space="preserve"> </w:t>
      </w:r>
      <w:r w:rsidR="001404F4">
        <w:t>row,</w:t>
      </w:r>
      <w:r>
        <w:t xml:space="preserve"> and player who made that move.</w:t>
      </w:r>
    </w:p>
    <w:p w14:paraId="01CA2F22" w14:textId="77777777" w:rsidR="001404F4" w:rsidRDefault="001404F4" w:rsidP="001404F4">
      <w:pPr>
        <w:pStyle w:val="ListParagraph"/>
        <w:ind w:left="1440"/>
      </w:pPr>
    </w:p>
    <w:p w14:paraId="210056D2" w14:textId="327D740E" w:rsidR="001C0027" w:rsidRDefault="001C0027" w:rsidP="001C0027">
      <w:pPr>
        <w:pStyle w:val="ListParagraph"/>
      </w:pPr>
      <w:r>
        <w:rPr>
          <w:noProof/>
        </w:rPr>
        <w:drawing>
          <wp:inline distT="0" distB="0" distL="0" distR="0" wp14:anchorId="6457D9D6" wp14:editId="1C8B991B">
            <wp:extent cx="5943600" cy="3638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0F5C" w14:textId="614568EA" w:rsidR="001C0027" w:rsidRDefault="001C0027" w:rsidP="001C0027">
      <w:pPr>
        <w:pStyle w:val="ListParagraph"/>
      </w:pPr>
    </w:p>
    <w:p w14:paraId="3ED6D4DD" w14:textId="52B105CA" w:rsidR="001C0027" w:rsidRDefault="001C0027" w:rsidP="001C0027">
      <w:pPr>
        <w:pStyle w:val="ListParagraph"/>
      </w:pPr>
    </w:p>
    <w:p w14:paraId="6C37F89D" w14:textId="3A497DE5" w:rsidR="001C0027" w:rsidRDefault="001C0027" w:rsidP="001C0027">
      <w:pPr>
        <w:pStyle w:val="ListParagraph"/>
      </w:pPr>
    </w:p>
    <w:p w14:paraId="306F9288" w14:textId="43554B2A" w:rsidR="001C0027" w:rsidRDefault="001C0027" w:rsidP="001C0027">
      <w:pPr>
        <w:pStyle w:val="ListParagraph"/>
      </w:pPr>
    </w:p>
    <w:p w14:paraId="3A316958" w14:textId="1A661B5B" w:rsidR="001C0027" w:rsidRDefault="001C0027" w:rsidP="001C0027">
      <w:pPr>
        <w:pStyle w:val="ListParagraph"/>
      </w:pPr>
      <w:r>
        <w:t xml:space="preserve">Please if you have any trouble accessing the API url or any other endpoint. You can contact me on </w:t>
      </w:r>
      <w:hyperlink r:id="rId12" w:history="1">
        <w:r w:rsidRPr="00C26D52">
          <w:rPr>
            <w:rStyle w:val="Hyperlink"/>
          </w:rPr>
          <w:t>vishalyo990@gmail.com</w:t>
        </w:r>
      </w:hyperlink>
      <w:r>
        <w:t xml:space="preserve"> or 6352282184.</w:t>
      </w:r>
    </w:p>
    <w:p w14:paraId="5A342C47" w14:textId="1E937ECE" w:rsidR="001C0027" w:rsidRDefault="001C0027" w:rsidP="001C0027">
      <w:pPr>
        <w:pStyle w:val="ListParagraph"/>
      </w:pPr>
    </w:p>
    <w:p w14:paraId="1B74649A" w14:textId="5B443186" w:rsidR="001C0027" w:rsidRDefault="001C0027" w:rsidP="001C0027">
      <w:pPr>
        <w:pStyle w:val="ListParagraph"/>
      </w:pPr>
    </w:p>
    <w:p w14:paraId="622CC9C1" w14:textId="6B44D66A" w:rsidR="001C0027" w:rsidRPr="001C0027" w:rsidRDefault="001C0027" w:rsidP="001C0027">
      <w:pPr>
        <w:pStyle w:val="ListParagraph"/>
        <w:rPr>
          <w:b/>
          <w:bCs/>
        </w:rPr>
      </w:pPr>
    </w:p>
    <w:p w14:paraId="4E8EAEA3" w14:textId="6C2CAEBF" w:rsidR="001C0027" w:rsidRPr="001C0027" w:rsidRDefault="001C0027" w:rsidP="001C0027">
      <w:pPr>
        <w:pStyle w:val="ListParagraph"/>
        <w:rPr>
          <w:b/>
          <w:bCs/>
        </w:rPr>
      </w:pPr>
      <w:r w:rsidRPr="001C0027">
        <w:rPr>
          <w:b/>
          <w:bCs/>
        </w:rPr>
        <w:t>Note: The app is currently locally hosted with the docker compose</w:t>
      </w:r>
      <w:r w:rsidR="00137374">
        <w:rPr>
          <w:b/>
          <w:bCs/>
        </w:rPr>
        <w:t xml:space="preserve"> as docker containers and port is forwarded via ngrok</w:t>
      </w:r>
      <w:r w:rsidRPr="001C0027">
        <w:rPr>
          <w:b/>
          <w:bCs/>
        </w:rPr>
        <w:t>. Due to the lack of cloud resources I had.</w:t>
      </w:r>
      <w:r w:rsidR="00137374">
        <w:rPr>
          <w:b/>
          <w:bCs/>
        </w:rPr>
        <w:t xml:space="preserve"> </w:t>
      </w:r>
    </w:p>
    <w:p w14:paraId="5BA2DDBE" w14:textId="77777777" w:rsidR="001C0027" w:rsidRDefault="001C0027" w:rsidP="001C0027">
      <w:pPr>
        <w:pStyle w:val="ListParagraph"/>
      </w:pPr>
    </w:p>
    <w:sectPr w:rsidR="001C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14A1D"/>
    <w:multiLevelType w:val="hybridMultilevel"/>
    <w:tmpl w:val="2938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13"/>
    <w:rsid w:val="00137374"/>
    <w:rsid w:val="001404F4"/>
    <w:rsid w:val="001C0027"/>
    <w:rsid w:val="001D3709"/>
    <w:rsid w:val="00674713"/>
    <w:rsid w:val="00B44F22"/>
    <w:rsid w:val="00DA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3BBA"/>
  <w15:chartTrackingRefBased/>
  <w15:docId w15:val="{EE9A5DC5-38C2-4C7D-BA85-CA9892CB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F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vishalyo99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3</cp:revision>
  <dcterms:created xsi:type="dcterms:W3CDTF">2020-09-23T15:27:00Z</dcterms:created>
  <dcterms:modified xsi:type="dcterms:W3CDTF">2020-09-23T16:08:00Z</dcterms:modified>
</cp:coreProperties>
</file>