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E703F" w14:textId="3A976D4F" w:rsidR="00B571EA" w:rsidRPr="00B571EA" w:rsidRDefault="00B571EA">
      <w:pPr>
        <w:rPr>
          <w:sz w:val="24"/>
          <w:szCs w:val="24"/>
          <w:u w:val="single"/>
        </w:rPr>
      </w:pPr>
      <w:r>
        <w:rPr>
          <w:sz w:val="24"/>
          <w:szCs w:val="24"/>
          <w:u w:val="single"/>
        </w:rPr>
        <w:t>Purpose</w:t>
      </w:r>
    </w:p>
    <w:p w14:paraId="7CB2BDC9" w14:textId="2B5C4421" w:rsidR="00C77FE6" w:rsidRDefault="00D149F3">
      <w:pPr>
        <w:rPr>
          <w:sz w:val="24"/>
          <w:szCs w:val="24"/>
        </w:rPr>
      </w:pPr>
      <w:r>
        <w:rPr>
          <w:sz w:val="24"/>
          <w:szCs w:val="24"/>
        </w:rPr>
        <w:t xml:space="preserve">The document describes the requirements for the social photo sharing system as requested by HWU. This system is intended to be used by members of the general population to share and interact with photos of objects and animals. The user will be able to post their own photos and edit them whilst also interacting with other users’ posted photos creating a </w:t>
      </w:r>
      <w:r w:rsidR="00B571EA">
        <w:rPr>
          <w:sz w:val="24"/>
          <w:szCs w:val="24"/>
        </w:rPr>
        <w:t>social community based around the sharing of these photos.</w:t>
      </w:r>
    </w:p>
    <w:p w14:paraId="692564E8" w14:textId="5E495573" w:rsidR="00B571EA" w:rsidRDefault="00B571EA">
      <w:pPr>
        <w:rPr>
          <w:color w:val="FF0000"/>
          <w:sz w:val="24"/>
          <w:szCs w:val="24"/>
        </w:rPr>
      </w:pPr>
      <w:r>
        <w:rPr>
          <w:sz w:val="24"/>
          <w:szCs w:val="24"/>
        </w:rPr>
        <w:t xml:space="preserve">This document is created for the benefit of Heriot Watt University and </w:t>
      </w:r>
      <w:r>
        <w:rPr>
          <w:color w:val="FF0000"/>
          <w:sz w:val="24"/>
          <w:szCs w:val="24"/>
        </w:rPr>
        <w:t>The Developers.</w:t>
      </w:r>
    </w:p>
    <w:p w14:paraId="3E60103E" w14:textId="065BF0D8" w:rsidR="00B571EA" w:rsidRDefault="00B571EA">
      <w:pPr>
        <w:rPr>
          <w:color w:val="FF0000"/>
          <w:sz w:val="24"/>
          <w:szCs w:val="24"/>
        </w:rPr>
      </w:pPr>
    </w:p>
    <w:p w14:paraId="0F5FDE96" w14:textId="2C56B14F" w:rsidR="00B571EA" w:rsidRDefault="00B571EA">
      <w:pPr>
        <w:rPr>
          <w:sz w:val="24"/>
          <w:szCs w:val="24"/>
          <w:u w:val="single"/>
        </w:rPr>
      </w:pPr>
      <w:r>
        <w:rPr>
          <w:sz w:val="24"/>
          <w:szCs w:val="24"/>
          <w:u w:val="single"/>
        </w:rPr>
        <w:t>Scope</w:t>
      </w:r>
    </w:p>
    <w:p w14:paraId="14DCE9E9" w14:textId="26318F57" w:rsidR="00B571EA" w:rsidRDefault="00B571EA">
      <w:pPr>
        <w:rPr>
          <w:sz w:val="24"/>
          <w:szCs w:val="24"/>
        </w:rPr>
      </w:pPr>
      <w:r>
        <w:rPr>
          <w:sz w:val="24"/>
          <w:szCs w:val="24"/>
        </w:rPr>
        <w:t>The system will be both compatible as a mobile application and as a web application to ensure full compatibility across all devices. The system will use a variety of frameworks and technologies to ensure both the full functionality of the system and the creating of a easy to use interface for the user.</w:t>
      </w:r>
    </w:p>
    <w:p w14:paraId="5654CFA0" w14:textId="7EC36B1A" w:rsidR="00B571EA" w:rsidRDefault="00B571EA">
      <w:pPr>
        <w:rPr>
          <w:sz w:val="24"/>
          <w:szCs w:val="24"/>
        </w:rPr>
      </w:pPr>
      <w:r>
        <w:rPr>
          <w:sz w:val="24"/>
          <w:szCs w:val="24"/>
        </w:rPr>
        <w:t>The databases will hold:</w:t>
      </w:r>
    </w:p>
    <w:p w14:paraId="29F0AD92" w14:textId="6F646521" w:rsidR="00B571EA" w:rsidRDefault="00B571EA" w:rsidP="00B571EA">
      <w:pPr>
        <w:pStyle w:val="ListParagraph"/>
        <w:numPr>
          <w:ilvl w:val="0"/>
          <w:numId w:val="1"/>
        </w:numPr>
        <w:rPr>
          <w:sz w:val="24"/>
          <w:szCs w:val="24"/>
        </w:rPr>
      </w:pPr>
      <w:r>
        <w:rPr>
          <w:sz w:val="24"/>
          <w:szCs w:val="24"/>
        </w:rPr>
        <w:t>Information about the user’s profile (eg. username, password, email, etc.).</w:t>
      </w:r>
    </w:p>
    <w:p w14:paraId="2515F1C7" w14:textId="09C011D9" w:rsidR="00B571EA" w:rsidRDefault="00B571EA" w:rsidP="00B571EA">
      <w:pPr>
        <w:pStyle w:val="ListParagraph"/>
        <w:numPr>
          <w:ilvl w:val="0"/>
          <w:numId w:val="1"/>
        </w:numPr>
        <w:rPr>
          <w:sz w:val="24"/>
          <w:szCs w:val="24"/>
        </w:rPr>
      </w:pPr>
      <w:r>
        <w:rPr>
          <w:sz w:val="24"/>
          <w:szCs w:val="24"/>
        </w:rPr>
        <w:t>The user’s uploaded photos and their relevant meta-data (eg. GPS data).</w:t>
      </w:r>
    </w:p>
    <w:p w14:paraId="44C6809A" w14:textId="368FFE96" w:rsidR="00B571EA" w:rsidRDefault="00B571EA" w:rsidP="00B571EA">
      <w:pPr>
        <w:pStyle w:val="ListParagraph"/>
        <w:numPr>
          <w:ilvl w:val="0"/>
          <w:numId w:val="1"/>
        </w:numPr>
        <w:rPr>
          <w:sz w:val="24"/>
          <w:szCs w:val="24"/>
        </w:rPr>
      </w:pPr>
      <w:r>
        <w:rPr>
          <w:sz w:val="24"/>
          <w:szCs w:val="24"/>
        </w:rPr>
        <w:t>Each photo’s “community” aspects (eg. comments, points, etc).</w:t>
      </w:r>
    </w:p>
    <w:p w14:paraId="4D268188" w14:textId="0AF17005" w:rsidR="00B571EA" w:rsidRDefault="00E3001A" w:rsidP="00B571EA">
      <w:pPr>
        <w:pStyle w:val="ListParagraph"/>
        <w:numPr>
          <w:ilvl w:val="0"/>
          <w:numId w:val="1"/>
        </w:numPr>
        <w:rPr>
          <w:sz w:val="24"/>
          <w:szCs w:val="24"/>
        </w:rPr>
      </w:pPr>
      <w:r>
        <w:rPr>
          <w:sz w:val="24"/>
          <w:szCs w:val="24"/>
        </w:rPr>
        <w:t>Information about each user’s usage of the app (eg. time spent on app, most searched terms, etc.)</w:t>
      </w:r>
    </w:p>
    <w:p w14:paraId="3F966391" w14:textId="6718980D" w:rsidR="003E7F3A" w:rsidRDefault="00E3001A" w:rsidP="00E3001A">
      <w:pPr>
        <w:rPr>
          <w:sz w:val="24"/>
          <w:szCs w:val="24"/>
        </w:rPr>
      </w:pPr>
      <w:r>
        <w:rPr>
          <w:sz w:val="24"/>
          <w:szCs w:val="24"/>
        </w:rPr>
        <w:t xml:space="preserve">The general purpose of the system will be for users to share and create communities around pictures of objects and animals. Users should </w:t>
      </w:r>
      <w:r w:rsidR="003E7F3A">
        <w:rPr>
          <w:sz w:val="24"/>
          <w:szCs w:val="24"/>
        </w:rPr>
        <w:t>have the ability to express themselves creatively on the system and connect with other users to create a social network.</w:t>
      </w:r>
    </w:p>
    <w:p w14:paraId="358E0816" w14:textId="26E59851" w:rsidR="003E7F3A" w:rsidRDefault="003E7F3A" w:rsidP="00E3001A">
      <w:pPr>
        <w:rPr>
          <w:sz w:val="24"/>
          <w:szCs w:val="24"/>
        </w:rPr>
      </w:pPr>
      <w:r>
        <w:rPr>
          <w:sz w:val="24"/>
          <w:szCs w:val="24"/>
        </w:rPr>
        <w:t>Furthermore, user data will be sent back to administrators where many facets of it can be studied and analyzed (eg. time spent on app, user interests, user age, photo point rankings, etc.)</w:t>
      </w:r>
    </w:p>
    <w:p w14:paraId="51112E72" w14:textId="1B2FAF25" w:rsidR="003E7F3A" w:rsidRDefault="003E7F3A" w:rsidP="00E3001A">
      <w:pPr>
        <w:rPr>
          <w:sz w:val="24"/>
          <w:szCs w:val="24"/>
        </w:rPr>
      </w:pPr>
    </w:p>
    <w:p w14:paraId="0F5EEF38" w14:textId="091CAA50" w:rsidR="003E7F3A" w:rsidRDefault="003E7F3A" w:rsidP="00E3001A">
      <w:pPr>
        <w:rPr>
          <w:sz w:val="24"/>
          <w:szCs w:val="24"/>
          <w:u w:val="single"/>
        </w:rPr>
      </w:pPr>
      <w:r>
        <w:rPr>
          <w:sz w:val="24"/>
          <w:szCs w:val="24"/>
          <w:u w:val="single"/>
        </w:rPr>
        <w:t>Overview</w:t>
      </w:r>
    </w:p>
    <w:p w14:paraId="2BBE66A0" w14:textId="6A089D22" w:rsidR="003E7F3A" w:rsidRPr="003E7F3A" w:rsidRDefault="003E7F3A" w:rsidP="00E3001A">
      <w:pPr>
        <w:rPr>
          <w:sz w:val="24"/>
          <w:szCs w:val="24"/>
        </w:rPr>
      </w:pPr>
      <w:r>
        <w:rPr>
          <w:sz w:val="24"/>
          <w:szCs w:val="24"/>
        </w:rPr>
        <w:t xml:space="preserve">This document will outline a general description of the system but more importantly will outline in detail specific functional and non-functional requirements of the system developed by </w:t>
      </w:r>
      <w:r>
        <w:rPr>
          <w:color w:val="FF0000"/>
          <w:sz w:val="24"/>
          <w:szCs w:val="24"/>
        </w:rPr>
        <w:t xml:space="preserve">The Developer </w:t>
      </w:r>
      <w:r w:rsidRPr="003E7F3A">
        <w:rPr>
          <w:sz w:val="24"/>
          <w:szCs w:val="24"/>
        </w:rPr>
        <w:t>for Heriot Watt University</w:t>
      </w:r>
      <w:r>
        <w:rPr>
          <w:sz w:val="24"/>
          <w:szCs w:val="24"/>
        </w:rPr>
        <w:t>.</w:t>
      </w:r>
    </w:p>
    <w:sectPr w:rsidR="003E7F3A" w:rsidRPr="003E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76762"/>
    <w:multiLevelType w:val="hybridMultilevel"/>
    <w:tmpl w:val="5B42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87"/>
    <w:rsid w:val="003E7F3A"/>
    <w:rsid w:val="00624287"/>
    <w:rsid w:val="00B571EA"/>
    <w:rsid w:val="00C77FE6"/>
    <w:rsid w:val="00D149F3"/>
    <w:rsid w:val="00E30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AD51"/>
  <w15:chartTrackingRefBased/>
  <w15:docId w15:val="{772721F8-45AA-434B-BABD-B05E01FA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Bolock, Ismail</dc:creator>
  <cp:keywords/>
  <dc:description/>
  <cp:lastModifiedBy>El Bolock, Ismail</cp:lastModifiedBy>
  <cp:revision>2</cp:revision>
  <dcterms:created xsi:type="dcterms:W3CDTF">2020-11-11T06:55:00Z</dcterms:created>
  <dcterms:modified xsi:type="dcterms:W3CDTF">2020-11-11T08:36:00Z</dcterms:modified>
</cp:coreProperties>
</file>