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PROGRAM:-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 = [[0,0,0,0,0],[0,0,10,15,20],[0,10,0,25,25],[0,15,25,0,30],[0,20,25,30,0]]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 = [[-1]*(1&lt;&lt;(n+1))for i in range(n+1)]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fun(i,mask):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mask == ((1&lt;&lt;i)|3):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dist[1][i]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memo[i][mask]!=-1: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memo[i][mask]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 = 10**9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in range(1,n+1):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(mask &amp; (1&lt;&lt;j))!=0 and j!=i and j!=1: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res=min(res,fun(j,mask &amp;(~(1&lt;&lt;i)))+dist[j][i])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memo[i][mask]=res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ans=10**9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range(1,n+1):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ans= min(ans,fun(i,(1&lt;&lt;(n+1))-1)+dist[i][1])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cost of most efficient tour = "+str(ans))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OUTPUT: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539115</wp:posOffset>
            </wp:positionV>
            <wp:extent cx="3620005" cy="724001"/>
            <wp:effectExtent b="38100" l="38100" r="38100" t="3810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24001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pStyle w:val="Title"/>
      <w:jc w:val="center"/>
      <w:rPr>
        <w:rFonts w:ascii="Times New Roman" w:cs="Times New Roman" w:eastAsia="Times New Roman" w:hAnsi="Times New Roman"/>
        <w:sz w:val="36"/>
        <w:szCs w:val="36"/>
      </w:rPr>
    </w:pPr>
    <w:bookmarkStart w:colFirst="0" w:colLast="0" w:name="_heading=h.ni7noqge0bnd" w:id="1"/>
    <w:bookmarkEnd w:id="1"/>
    <w:r w:rsidDel="00000000" w:rsidR="00000000" w:rsidRPr="00000000">
      <w:rPr>
        <w:rFonts w:ascii="Times New Roman" w:cs="Times New Roman" w:eastAsia="Times New Roman" w:hAnsi="Times New Roman"/>
        <w:sz w:val="36"/>
        <w:szCs w:val="36"/>
        <w:rtl w:val="0"/>
      </w:rPr>
      <w:t xml:space="preserve">EXPERIMENT NO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JyhloG+CSy9Kd5EfywYxjQ7SQ==">CgMxLjAyCGguZ2pkZ3hzMg5oLm5pN25vcWdlMGJuZDgAciExdGt1U2pNRlNPLUphdGdLd1RJWERDWWZISTBnOHdObjE=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2024-02-06T06:15:00Z</dcterms:created>
  <dc:creator>STUDENT</dc:creator>
</cp:coreProperties>
</file>