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066EB" w14:textId="773D7578" w:rsidR="000B0ED6" w:rsidRPr="00014FFC" w:rsidRDefault="000B0ED6" w:rsidP="000B0ED6">
      <w:pPr>
        <w:spacing w:line="480" w:lineRule="auto"/>
        <w:rPr>
          <w:rFonts w:ascii="Times New Roman" w:hAnsi="Times New Roman" w:cs="Times New Roman"/>
        </w:rPr>
      </w:pPr>
      <w:r w:rsidRPr="00014FFC">
        <w:rPr>
          <w:rFonts w:ascii="Times New Roman" w:hAnsi="Times New Roman" w:cs="Times New Roman"/>
        </w:rPr>
        <w:t>Module</w:t>
      </w:r>
      <w:r>
        <w:rPr>
          <w:rFonts w:ascii="Times New Roman" w:hAnsi="Times New Roman" w:cs="Times New Roman"/>
        </w:rPr>
        <w:t>07</w:t>
      </w:r>
      <w:r w:rsidRPr="00014FFC">
        <w:rPr>
          <w:rFonts w:ascii="Times New Roman" w:hAnsi="Times New Roman" w:cs="Times New Roman"/>
        </w:rPr>
        <w:t>-</w:t>
      </w:r>
      <w:r w:rsidR="005B232F">
        <w:rPr>
          <w:rFonts w:ascii="Times New Roman" w:hAnsi="Times New Roman" w:cs="Times New Roman"/>
        </w:rPr>
        <w:t>Milestone01</w:t>
      </w:r>
    </w:p>
    <w:p w14:paraId="5D39183E" w14:textId="77777777" w:rsidR="000B0ED6" w:rsidRPr="00014FFC" w:rsidRDefault="000B0ED6" w:rsidP="000B0ED6">
      <w:pPr>
        <w:spacing w:line="480" w:lineRule="auto"/>
        <w:rPr>
          <w:rFonts w:ascii="Times New Roman" w:hAnsi="Times New Roman" w:cs="Times New Roman"/>
        </w:rPr>
      </w:pPr>
      <w:r w:rsidRPr="00014FFC">
        <w:rPr>
          <w:rFonts w:ascii="Times New Roman" w:hAnsi="Times New Roman" w:cs="Times New Roman"/>
        </w:rPr>
        <w:t>INFO 330 C</w:t>
      </w:r>
    </w:p>
    <w:p w14:paraId="7263D850" w14:textId="77777777" w:rsidR="000B0ED6" w:rsidRPr="00014FFC" w:rsidRDefault="000B0ED6" w:rsidP="000B0ED6">
      <w:pPr>
        <w:spacing w:line="480" w:lineRule="auto"/>
        <w:rPr>
          <w:rFonts w:ascii="Times New Roman" w:hAnsi="Times New Roman" w:cs="Times New Roman"/>
        </w:rPr>
      </w:pPr>
      <w:r w:rsidRPr="00014FFC">
        <w:rPr>
          <w:rFonts w:ascii="Times New Roman" w:hAnsi="Times New Roman" w:cs="Times New Roman"/>
        </w:rPr>
        <w:t>VRughwani</w:t>
      </w:r>
      <w:bookmarkStart w:id="0" w:name="_GoBack"/>
      <w:bookmarkEnd w:id="0"/>
    </w:p>
    <w:p w14:paraId="7B6E7470" w14:textId="353DC2C8" w:rsidR="000B0ED6" w:rsidRPr="00014FFC" w:rsidRDefault="000B0ED6" w:rsidP="000B0ED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</w:t>
      </w:r>
      <w:r w:rsidRPr="00014FF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19</w:t>
      </w:r>
      <w:r w:rsidRPr="00014FFC">
        <w:rPr>
          <w:rFonts w:ascii="Times New Roman" w:hAnsi="Times New Roman" w:cs="Times New Roman"/>
        </w:rPr>
        <w:t>/2020</w:t>
      </w:r>
    </w:p>
    <w:p w14:paraId="5775E4CC" w14:textId="77777777" w:rsidR="000B0ED6" w:rsidRDefault="000B0ED6" w:rsidP="000B0ED6"/>
    <w:p w14:paraId="60D7468A" w14:textId="7F116756" w:rsidR="000B0ED6" w:rsidRPr="00014FFC" w:rsidRDefault="000B0ED6" w:rsidP="000B0ED6">
      <w:pPr>
        <w:rPr>
          <w:b/>
          <w:bCs/>
          <w:sz w:val="28"/>
          <w:szCs w:val="28"/>
        </w:rPr>
      </w:pPr>
      <w:r w:rsidRPr="00014FFC">
        <w:rPr>
          <w:b/>
          <w:bCs/>
          <w:sz w:val="28"/>
          <w:szCs w:val="28"/>
        </w:rPr>
        <w:t xml:space="preserve">ERD For the </w:t>
      </w:r>
      <w:r>
        <w:rPr>
          <w:b/>
          <w:bCs/>
          <w:sz w:val="28"/>
          <w:szCs w:val="28"/>
        </w:rPr>
        <w:t>Patient Appointment Database</w:t>
      </w:r>
    </w:p>
    <w:p w14:paraId="5F1E58D5" w14:textId="404E1739" w:rsidR="005E783E" w:rsidRDefault="001A5ECC">
      <w:r>
        <w:rPr>
          <w:noProof/>
        </w:rPr>
        <w:drawing>
          <wp:inline distT="0" distB="0" distL="0" distR="0" wp14:anchorId="0EDDBAD4" wp14:editId="7EC39CB5">
            <wp:extent cx="5943600" cy="4132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19 at 8.41.20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83E" w:rsidSect="00AC3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D6"/>
    <w:rsid w:val="000B0ED6"/>
    <w:rsid w:val="001A5ECC"/>
    <w:rsid w:val="005B232F"/>
    <w:rsid w:val="00781B59"/>
    <w:rsid w:val="00AC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F5A6A"/>
  <w15:chartTrackingRefBased/>
  <w15:docId w15:val="{0493503D-9923-6542-9C59-7E0551E7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0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2020-05-19T04:48:00Z</dcterms:created>
  <dcterms:modified xsi:type="dcterms:W3CDTF">2020-05-19T04:51:00Z</dcterms:modified>
</cp:coreProperties>
</file>