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numdata10 = 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xlsread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1F3C">
        <w:rPr>
          <w:rFonts w:ascii="Courier New" w:hAnsi="Courier New" w:cs="Courier New"/>
          <w:color w:val="A020F0"/>
          <w:sz w:val="28"/>
          <w:szCs w:val="28"/>
        </w:rPr>
        <w:t>'crankpressure100.xlsx'</w:t>
      </w:r>
      <w:r w:rsidRPr="00DB1F3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228B22"/>
          <w:sz w:val="28"/>
          <w:szCs w:val="28"/>
        </w:rPr>
        <w:t>% this for injection pressure which 100 bar plot against crank angle and cylinder pressure%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crankobserved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reshape(crankangle,7200,111);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pressureobserved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reshape(pressure,7200,111);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pressure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pressure(:);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M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max(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pressure);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maxNum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maxIndex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max(</w:t>
      </w:r>
      <w:proofErr w:type="spellStart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pressureobserved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(:));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%finding max pressure of each cycle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row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, col]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ind2sub(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size(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pressureobserved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),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maxIndex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%finding corresponding </w:t>
      </w:r>
      <w:proofErr w:type="spellStart"/>
      <w:r w:rsidRPr="00DB1F3C">
        <w:rPr>
          <w:rFonts w:ascii="Courier New" w:hAnsi="Courier New" w:cs="Courier New"/>
          <w:color w:val="228B22"/>
          <w:sz w:val="28"/>
          <w:szCs w:val="28"/>
        </w:rPr>
        <w:t>crankangle</w:t>
      </w:r>
      <w:proofErr w:type="spellEnd"/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 data of the cycle%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Maxpressure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max(</w:t>
      </w:r>
      <w:proofErr w:type="spellStart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pressureobserved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%finding total max pressure of all cycles%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= [1:111]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j= [1:7200]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k =[1:111]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if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pressureobserved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j,i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)==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Maxpressure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(1,k))  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%find the CA data for high max pressure of all the cycle%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1,k) =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crankobserved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j,i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 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minNum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minIndex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min(</w:t>
      </w:r>
      <w:proofErr w:type="spellStart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Maxpressure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(:));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%finding minimum of max pressure of total cycle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[row1, col1]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ind2sub(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size(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Maxpressure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),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minIndex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%finding </w:t>
      </w:r>
      <w:proofErr w:type="spellStart"/>
      <w:r w:rsidRPr="00DB1F3C">
        <w:rPr>
          <w:rFonts w:ascii="Courier New" w:hAnsi="Courier New" w:cs="Courier New"/>
          <w:color w:val="228B22"/>
          <w:sz w:val="28"/>
          <w:szCs w:val="28"/>
        </w:rPr>
        <w:t>corrosponding</w:t>
      </w:r>
      <w:proofErr w:type="spellEnd"/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 crank angle of all cycles%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minipressurecycleplotCA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crankobserved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(:,[col1]);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minipressureplotP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(:,[col1]);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x = 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crankobserved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:,[col]);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y = 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pressureobserved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:,[col]);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%new type loop instead of </w:t>
      </w:r>
      <w:proofErr w:type="spellStart"/>
      <w:r w:rsidRPr="00DB1F3C">
        <w:rPr>
          <w:rFonts w:ascii="Courier New" w:hAnsi="Courier New" w:cs="Courier New"/>
          <w:color w:val="228B22"/>
          <w:sz w:val="28"/>
          <w:szCs w:val="28"/>
        </w:rPr>
        <w:t>ifelse</w:t>
      </w:r>
      <w:proofErr w:type="spellEnd"/>
      <w:r w:rsidRPr="00DB1F3C">
        <w:rPr>
          <w:rFonts w:ascii="Courier New" w:hAnsi="Courier New" w:cs="Courier New"/>
          <w:color w:val="228B22"/>
          <w:sz w:val="28"/>
          <w:szCs w:val="28"/>
        </w:rPr>
        <w:t>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t1 =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simCA</w:t>
      </w:r>
      <w:proofErr w:type="spellEnd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; 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</w:t>
      </w:r>
      <w:proofErr w:type="gramEnd"/>
      <w:r w:rsidRPr="00DB1F3C">
        <w:rPr>
          <w:rFonts w:ascii="Courier New" w:hAnsi="Courier New" w:cs="Courier New"/>
          <w:color w:val="228B22"/>
          <w:sz w:val="28"/>
          <w:szCs w:val="28"/>
        </w:rPr>
        <w:t>simulated CA data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row,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column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size(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t1);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%find the size of the data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>[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n,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r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quorem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row,sym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(720)); 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 find the no of cycles%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lastRenderedPageBreak/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e = [1:row]        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 loop is for reducing the crank angle to its -360 to 360 range in simulation%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im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[0:n+1]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FF"/>
          <w:sz w:val="28"/>
          <w:szCs w:val="28"/>
        </w:rPr>
        <w:t>if</w:t>
      </w: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((t1(e,1))&gt;360+(720*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im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)&amp;&amp;(t1(e,1))&lt;((360+(720*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im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))+720))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t1(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e,1)= t1(e,1)-(720+(720*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im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 </w:t>
      </w: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228B22"/>
          <w:sz w:val="28"/>
          <w:szCs w:val="28"/>
        </w:rPr>
        <w:t>%end%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e = [1:row]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y0(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e,1)=10*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simpressure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(e,1);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%simulated pressure data is </w:t>
      </w:r>
      <w:proofErr w:type="spellStart"/>
      <w:r w:rsidRPr="00DB1F3C">
        <w:rPr>
          <w:rFonts w:ascii="Courier New" w:hAnsi="Courier New" w:cs="Courier New"/>
          <w:color w:val="228B22"/>
          <w:sz w:val="28"/>
          <w:szCs w:val="28"/>
        </w:rPr>
        <w:t>multipled</w:t>
      </w:r>
      <w:proofErr w:type="spellEnd"/>
      <w:r w:rsidRPr="00DB1F3C">
        <w:rPr>
          <w:rFonts w:ascii="Courier New" w:hAnsi="Courier New" w:cs="Courier New"/>
          <w:color w:val="228B22"/>
          <w:sz w:val="28"/>
          <w:szCs w:val="28"/>
        </w:rPr>
        <w:t xml:space="preserve"> by 10 for unit conversions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for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i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= row:((n+1)*720)   </w:t>
      </w:r>
      <w:r w:rsidRPr="00DB1F3C">
        <w:rPr>
          <w:rFonts w:ascii="Courier New" w:hAnsi="Courier New" w:cs="Courier New"/>
          <w:color w:val="228B22"/>
          <w:sz w:val="28"/>
          <w:szCs w:val="28"/>
        </w:rPr>
        <w:t>%equating the pressure data for the plotting%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x0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(i,1)=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NaN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y0(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i,1)=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NaN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FF"/>
          <w:sz w:val="28"/>
          <w:szCs w:val="28"/>
        </w:rPr>
        <w:t>end</w:t>
      </w:r>
      <w:proofErr w:type="gramEnd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FF"/>
          <w:sz w:val="28"/>
          <w:szCs w:val="28"/>
        </w:rPr>
        <w:t xml:space="preserve">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simulatedCA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reshape(x0,720,n+1);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tsimulatedPA</w:t>
      </w:r>
      <w:proofErr w:type="spellEnd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= reshape(y0,720,n+1);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plot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x,y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1F3C">
        <w:rPr>
          <w:rFonts w:ascii="Courier New" w:hAnsi="Courier New" w:cs="Courier New"/>
          <w:color w:val="A020F0"/>
          <w:sz w:val="28"/>
          <w:szCs w:val="28"/>
        </w:rPr>
        <w:t>on</w:t>
      </w: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plot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minipressurecycleplotCA,highpressureplotP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scatter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DB1F3C">
        <w:rPr>
          <w:rFonts w:ascii="Courier New" w:hAnsi="Courier New" w:cs="Courier New"/>
          <w:color w:val="000000"/>
          <w:sz w:val="28"/>
          <w:szCs w:val="28"/>
        </w:rPr>
        <w:t>m,Maxpressure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spellStart"/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>simulatedCA,tsimulatedPA</w:t>
      </w:r>
      <w:proofErr w:type="spellEnd"/>
      <w:r w:rsidRPr="00DB1F3C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</w:rPr>
      </w:pPr>
      <w:proofErr w:type="gramStart"/>
      <w:r w:rsidRPr="00DB1F3C">
        <w:rPr>
          <w:rFonts w:ascii="Courier New" w:hAnsi="Courier New" w:cs="Courier New"/>
          <w:color w:val="000000"/>
          <w:sz w:val="28"/>
          <w:szCs w:val="28"/>
        </w:rPr>
        <w:t>hold</w:t>
      </w:r>
      <w:proofErr w:type="gramEnd"/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DB1F3C">
        <w:rPr>
          <w:rFonts w:ascii="Courier New" w:hAnsi="Courier New" w:cs="Courier New"/>
          <w:color w:val="A020F0"/>
          <w:sz w:val="28"/>
          <w:szCs w:val="28"/>
        </w:rPr>
        <w:t>off</w:t>
      </w:r>
    </w:p>
    <w:p w:rsidR="00BE5A28" w:rsidRDefault="00BE5A28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8"/>
          <w:szCs w:val="28"/>
        </w:rPr>
      </w:pPr>
    </w:p>
    <w:p w:rsidR="00BE5A28" w:rsidRPr="00DB1F3C" w:rsidRDefault="00BE5A28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7506A6"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7F749B50" wp14:editId="37775841">
            <wp:extent cx="5943600" cy="2819940"/>
            <wp:effectExtent l="0" t="0" r="0" b="0"/>
            <wp:docPr id="11" name="Picture 11" descr="G: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1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DB1F3C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DB1F3C" w:rsidRPr="00DB1F3C" w:rsidRDefault="00DB1F3C" w:rsidP="00DB1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2F560D" w:rsidRPr="00DB1F3C" w:rsidRDefault="002F560D">
      <w:pPr>
        <w:rPr>
          <w:sz w:val="28"/>
          <w:szCs w:val="28"/>
        </w:rPr>
      </w:pPr>
    </w:p>
    <w:sectPr w:rsidR="002F560D" w:rsidRPr="00DB1F3C" w:rsidSect="00214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3C"/>
    <w:rsid w:val="002F560D"/>
    <w:rsid w:val="00BE5A28"/>
    <w:rsid w:val="00C1101E"/>
    <w:rsid w:val="00DB1F3C"/>
    <w:rsid w:val="00FA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vishanth hari raj</dc:creator>
  <cp:lastModifiedBy>vishanth hari raj</cp:lastModifiedBy>
  <cp:revision>2</cp:revision>
  <dcterms:created xsi:type="dcterms:W3CDTF">2019-07-21T17:04:00Z</dcterms:created>
  <dcterms:modified xsi:type="dcterms:W3CDTF">2019-07-21T17:04:00Z</dcterms:modified>
</cp:coreProperties>
</file>