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2726" w14:textId="77777777" w:rsidR="00E13FDD" w:rsidRDefault="00000000">
      <w:pPr>
        <w:spacing w:after="80"/>
        <w:rPr>
          <w:b/>
          <w:bCs/>
          <w:color w:val="1B4332"/>
          <w:sz w:val="44"/>
          <w:szCs w:val="44"/>
        </w:rPr>
      </w:pPr>
      <w:r>
        <w:rPr>
          <w:b/>
          <w:bCs/>
          <w:color w:val="1B4332"/>
          <w:sz w:val="44"/>
          <w:szCs w:val="44"/>
        </w:rPr>
        <w:t>CDACL-006 Market Analysis</w:t>
      </w:r>
    </w:p>
    <w:p w14:paraId="45426692" w14:textId="710F5263" w:rsidR="00055A70" w:rsidRDefault="00055A70">
      <w:pPr>
        <w:spacing w:after="80"/>
      </w:pPr>
      <w:r>
        <w:rPr>
          <w:b/>
          <w:bCs/>
          <w:color w:val="1B4332"/>
          <w:sz w:val="44"/>
          <w:szCs w:val="44"/>
        </w:rPr>
        <w:t xml:space="preserve">Submitted by </w:t>
      </w:r>
      <w:proofErr w:type="spellStart"/>
      <w:r>
        <w:rPr>
          <w:b/>
          <w:bCs/>
          <w:color w:val="1B4332"/>
          <w:sz w:val="44"/>
          <w:szCs w:val="44"/>
        </w:rPr>
        <w:t>Vishanth</w:t>
      </w:r>
      <w:proofErr w:type="spellEnd"/>
      <w:r>
        <w:rPr>
          <w:b/>
          <w:bCs/>
          <w:color w:val="1B4332"/>
          <w:sz w:val="44"/>
          <w:szCs w:val="44"/>
        </w:rPr>
        <w:t xml:space="preserve"> M S</w:t>
      </w:r>
    </w:p>
    <w:p w14:paraId="7B61C3AE" w14:textId="77777777" w:rsidR="00E13FDD" w:rsidRDefault="00000000">
      <w:pPr>
        <w:spacing w:after="40"/>
      </w:pPr>
      <w:r>
        <w:rPr>
          <w:color w:val="444444"/>
          <w:sz w:val="30"/>
          <w:szCs w:val="30"/>
        </w:rPr>
        <w:t>Insights &amp; Analytics Report</w:t>
      </w:r>
    </w:p>
    <w:p w14:paraId="709CD31C" w14:textId="77777777" w:rsidR="00E13FDD" w:rsidRDefault="00000000">
      <w:pPr>
        <w:spacing w:after="400"/>
      </w:pPr>
      <w:r>
        <w:rPr>
          <w:i/>
          <w:iCs/>
          <w:color w:val="6B7280"/>
          <w:sz w:val="22"/>
          <w:szCs w:val="22"/>
        </w:rPr>
        <w:t xml:space="preserve">Customer Ordering </w:t>
      </w:r>
      <w:proofErr w:type="spellStart"/>
      <w:r>
        <w:rPr>
          <w:i/>
          <w:iCs/>
          <w:color w:val="6B7280"/>
          <w:sz w:val="22"/>
          <w:szCs w:val="22"/>
        </w:rPr>
        <w:t>Behavior</w:t>
      </w:r>
      <w:proofErr w:type="spellEnd"/>
      <w:r>
        <w:rPr>
          <w:i/>
          <w:iCs/>
          <w:color w:val="6B7280"/>
          <w:sz w:val="22"/>
          <w:szCs w:val="22"/>
        </w:rPr>
        <w:t xml:space="preserve"> &amp; Product Performance Analysis</w:t>
      </w:r>
    </w:p>
    <w:p w14:paraId="4B5BBE66" w14:textId="77777777" w:rsidR="00E13FDD" w:rsidRDefault="00000000">
      <w:pPr>
        <w:pStyle w:val="Heading1"/>
        <w:spacing w:before="320" w:after="160"/>
      </w:pPr>
      <w:r>
        <w:t>1. Executive Summary</w:t>
      </w:r>
    </w:p>
    <w:p w14:paraId="19A4382F" w14:textId="77777777" w:rsidR="00E13FDD" w:rsidRDefault="00000000">
      <w:pPr>
        <w:spacing w:after="160"/>
      </w:pPr>
      <w:r>
        <w:rPr>
          <w:sz w:val="22"/>
          <w:szCs w:val="22"/>
        </w:rPr>
        <w:t xml:space="preserve">This report </w:t>
      </w:r>
      <w:proofErr w:type="spellStart"/>
      <w:r>
        <w:rPr>
          <w:sz w:val="22"/>
          <w:szCs w:val="22"/>
        </w:rPr>
        <w:t>analyzes</w:t>
      </w:r>
      <w:proofErr w:type="spellEnd"/>
      <w:r>
        <w:rPr>
          <w:sz w:val="22"/>
          <w:szCs w:val="22"/>
        </w:rPr>
        <w:t xml:space="preserve"> an order-level dataset (orders, order line items, products, aisles, and departments) to understand customer purchasing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and product performance, with the goal of informing marketing strategy and improving customer satisfaction. The dataset covers 986 unique customers, 21 departments, 134 aisles, and 1,000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products. Twenty business questions were answered covering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structure, ordering cadence, peak-time patterns, reorder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>, and top performers by product, aisle, department, and customer.</w:t>
      </w:r>
    </w:p>
    <w:p w14:paraId="4C0C107B" w14:textId="77777777" w:rsidR="00E13FDD" w:rsidRDefault="00000000">
      <w:pPr>
        <w:spacing w:after="160"/>
      </w:pPr>
      <w:r>
        <w:rPr>
          <w:sz w:val="22"/>
          <w:szCs w:val="22"/>
        </w:rPr>
        <w:t>Key headline figures: customers place an average of 10.31 products per order, repeat orders arrive roughly every 11.19 days on average, and ordering activity peaks in the afternoon around 16:00. Full findings, supporting dashboards, and marketing recommendations follow.</w:t>
      </w:r>
    </w:p>
    <w:p w14:paraId="05E11B60" w14:textId="77777777" w:rsidR="00E13FDD" w:rsidRDefault="00000000">
      <w:pPr>
        <w:pStyle w:val="Heading1"/>
        <w:spacing w:before="320" w:after="160"/>
      </w:pPr>
      <w:r>
        <w:t>2. Data &amp; Methodology</w:t>
      </w:r>
    </w:p>
    <w:p w14:paraId="27E3D970" w14:textId="77777777" w:rsidR="00E13FDD" w:rsidRDefault="00000000">
      <w:pPr>
        <w:spacing w:after="160"/>
      </w:pPr>
      <w:r>
        <w:rPr>
          <w:sz w:val="22"/>
          <w:szCs w:val="22"/>
        </w:rPr>
        <w:t>Five tables were merged on their stated primary keys to answer the business questions:</w:t>
      </w:r>
    </w:p>
    <w:p w14:paraId="6B1973ED" w14:textId="77777777" w:rsidR="00E13FD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orders (1,000 rows) ↔ order line items, joined on </w:t>
      </w:r>
      <w:proofErr w:type="spellStart"/>
      <w:r>
        <w:rPr>
          <w:sz w:val="22"/>
          <w:szCs w:val="22"/>
        </w:rPr>
        <w:t>order_id</w:t>
      </w:r>
      <w:proofErr w:type="spellEnd"/>
    </w:p>
    <w:p w14:paraId="4A814DEC" w14:textId="77777777" w:rsidR="00E13FD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order line items (1,000 rows) ↔ products, joined on </w:t>
      </w:r>
      <w:proofErr w:type="spellStart"/>
      <w:r>
        <w:rPr>
          <w:sz w:val="22"/>
          <w:szCs w:val="22"/>
        </w:rPr>
        <w:t>product_id</w:t>
      </w:r>
      <w:proofErr w:type="spellEnd"/>
    </w:p>
    <w:p w14:paraId="5D973644" w14:textId="77777777" w:rsidR="00E13FD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products (1,000 rows) ↔ aisles, joined on </w:t>
      </w:r>
      <w:proofErr w:type="spellStart"/>
      <w:r>
        <w:rPr>
          <w:sz w:val="22"/>
          <w:szCs w:val="22"/>
        </w:rPr>
        <w:t>aisle_id</w:t>
      </w:r>
      <w:proofErr w:type="spellEnd"/>
    </w:p>
    <w:p w14:paraId="0D09BF40" w14:textId="77777777" w:rsidR="00E13FD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products ↔ departments, joined on </w:t>
      </w:r>
      <w:proofErr w:type="spellStart"/>
      <w:r>
        <w:rPr>
          <w:sz w:val="22"/>
          <w:szCs w:val="22"/>
        </w:rPr>
        <w:t>department_id</w:t>
      </w:r>
      <w:proofErr w:type="spellEnd"/>
    </w:p>
    <w:p w14:paraId="49FAA6FB" w14:textId="77777777" w:rsidR="00E13FDD" w:rsidRDefault="00E13FDD">
      <w:pPr>
        <w:spacing w:after="100"/>
      </w:pPr>
    </w:p>
    <w:p w14:paraId="2FE4D5E2" w14:textId="77777777" w:rsidR="00E13FDD" w:rsidRDefault="00000000">
      <w:pPr>
        <w:pStyle w:val="Heading2"/>
        <w:spacing w:before="240" w:after="120"/>
      </w:pPr>
      <w:r>
        <w:t>Data Limitation</w:t>
      </w:r>
    </w:p>
    <w:p w14:paraId="78EE0BC0" w14:textId="77777777" w:rsidR="00E13FDD" w:rsidRDefault="00000000">
      <w:pPr>
        <w:spacing w:after="160"/>
      </w:pPr>
      <w:r>
        <w:rPr>
          <w:sz w:val="22"/>
          <w:szCs w:val="22"/>
        </w:rPr>
        <w:t xml:space="preserve">Each table was supplied as an independent ~1,000-row extract rather than a coordinated sample, so only 30 of the 1,000 orders have a matching </w:t>
      </w:r>
      <w:proofErr w:type="spellStart"/>
      <w:r>
        <w:rPr>
          <w:sz w:val="22"/>
          <w:szCs w:val="22"/>
        </w:rPr>
        <w:t>order_id</w:t>
      </w:r>
      <w:proofErr w:type="spellEnd"/>
      <w:r>
        <w:rPr>
          <w:sz w:val="22"/>
          <w:szCs w:val="22"/>
        </w:rPr>
        <w:t xml:space="preserve"> in both the orders table and the order line items table. Most of the 20 questions do not require that specific link (they use order line items joined only to products/aisles/departments, or orders on its own) and are reported on their full available data. Two questions — "users per department" (Q10) and "average order size by day of week" (Q18) — do require the </w:t>
      </w:r>
      <w:proofErr w:type="spellStart"/>
      <w:r>
        <w:rPr>
          <w:sz w:val="22"/>
          <w:szCs w:val="22"/>
        </w:rPr>
        <w:t>order↔order-line</w:t>
      </w:r>
      <w:proofErr w:type="spellEnd"/>
      <w:r>
        <w:rPr>
          <w:sz w:val="22"/>
          <w:szCs w:val="22"/>
        </w:rPr>
        <w:t xml:space="preserve"> link, and are reported on that 30-order matched sample; these results are directional rather than final. Top-N rankings drawn from the order-line table (Q4, Q9, Q12) are also limited by that table's small size (~</w:t>
      </w:r>
      <w:proofErr w:type="gramStart"/>
      <w:r>
        <w:rPr>
          <w:sz w:val="22"/>
          <w:szCs w:val="22"/>
        </w:rPr>
        <w:t>97 line</w:t>
      </w:r>
      <w:proofErr w:type="gramEnd"/>
      <w:r>
        <w:rPr>
          <w:sz w:val="22"/>
          <w:szCs w:val="22"/>
        </w:rPr>
        <w:t xml:space="preserve"> items), so most products appear only once and ties are common.</w:t>
      </w:r>
    </w:p>
    <w:p w14:paraId="5F45BDFB" w14:textId="77777777" w:rsidR="00E13FDD" w:rsidRDefault="00000000">
      <w:pPr>
        <w:pStyle w:val="Heading1"/>
        <w:spacing w:before="320" w:after="160"/>
      </w:pPr>
      <w:r>
        <w:t xml:space="preserve">3. </w:t>
      </w:r>
      <w:proofErr w:type="spellStart"/>
      <w:r>
        <w:t>Catalog</w:t>
      </w:r>
      <w:proofErr w:type="spellEnd"/>
      <w:r>
        <w:t xml:space="preserve"> Structure</w:t>
      </w:r>
    </w:p>
    <w:p w14:paraId="1196427E" w14:textId="77777777" w:rsidR="00E13FDD" w:rsidRDefault="00000000">
      <w:pPr>
        <w:pStyle w:val="Heading2"/>
        <w:spacing w:before="240" w:after="120"/>
      </w:pPr>
      <w:r>
        <w:t>Q1 — Top 10 Aisles by Product Count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1132A8F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19C5C" w14:textId="77777777" w:rsidR="00E13FD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654B" w14:textId="77777777" w:rsidR="00E13FDD" w:rsidRDefault="00000000">
            <w:r>
              <w:rPr>
                <w:b/>
                <w:bCs/>
                <w:color w:val="FFFFFF"/>
              </w:rPr>
              <w:t># Products</w:t>
            </w:r>
          </w:p>
        </w:tc>
      </w:tr>
      <w:tr w:rsidR="00E13FDD" w14:paraId="71E84FE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9DB55" w14:textId="77777777" w:rsidR="00E13FDD" w:rsidRDefault="00000000">
            <w:r>
              <w:rPr>
                <w:color w:val="1B2B22"/>
              </w:rPr>
              <w:t>vitamins supplements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03B86" w14:textId="77777777" w:rsidR="00E13FDD" w:rsidRDefault="00000000">
            <w:r>
              <w:rPr>
                <w:color w:val="1B2B22"/>
              </w:rPr>
              <w:t>31</w:t>
            </w:r>
          </w:p>
        </w:tc>
      </w:tr>
      <w:tr w:rsidR="00E13FDD" w14:paraId="1124F25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D6086" w14:textId="77777777" w:rsidR="00E13FDD" w:rsidRDefault="00000000">
            <w:r>
              <w:rPr>
                <w:color w:val="1B2B22"/>
              </w:rPr>
              <w:t>candy chocolate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CE333" w14:textId="77777777" w:rsidR="00E13FDD" w:rsidRDefault="00000000">
            <w:r>
              <w:rPr>
                <w:color w:val="1B2B22"/>
              </w:rPr>
              <w:t>23</w:t>
            </w:r>
          </w:p>
        </w:tc>
      </w:tr>
      <w:tr w:rsidR="00E13FDD" w14:paraId="2C24EE5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2EDFE" w14:textId="77777777" w:rsidR="00E13FDD" w:rsidRDefault="00000000">
            <w:r>
              <w:rPr>
                <w:color w:val="1B2B22"/>
              </w:rPr>
              <w:t>tea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10E0D" w14:textId="77777777" w:rsidR="00E13FDD" w:rsidRDefault="00000000">
            <w:r>
              <w:rPr>
                <w:color w:val="1B2B22"/>
              </w:rPr>
              <w:t>23</w:t>
            </w:r>
          </w:p>
        </w:tc>
      </w:tr>
      <w:tr w:rsidR="00E13FDD" w14:paraId="0663584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7CBAF" w14:textId="77777777" w:rsidR="00E13FDD" w:rsidRDefault="00000000">
            <w:r>
              <w:rPr>
                <w:color w:val="1B2B22"/>
              </w:rPr>
              <w:lastRenderedPageBreak/>
              <w:t>chips pretzels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DB0C5" w14:textId="77777777" w:rsidR="00E13FDD" w:rsidRDefault="00000000">
            <w:r>
              <w:rPr>
                <w:color w:val="1B2B22"/>
              </w:rPr>
              <w:t>22</w:t>
            </w:r>
          </w:p>
        </w:tc>
      </w:tr>
      <w:tr w:rsidR="00E13FDD" w14:paraId="640C008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D4B32" w14:textId="77777777" w:rsidR="00E13FDD" w:rsidRDefault="00000000">
            <w:r>
              <w:rPr>
                <w:color w:val="1B2B22"/>
              </w:rPr>
              <w:t>frozen meals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7CA1" w14:textId="77777777" w:rsidR="00E13FDD" w:rsidRDefault="00000000">
            <w:r>
              <w:rPr>
                <w:color w:val="1B2B22"/>
              </w:rPr>
              <w:t>22</w:t>
            </w:r>
          </w:p>
        </w:tc>
      </w:tr>
      <w:tr w:rsidR="00E13FDD" w14:paraId="58A2DBA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E4025" w14:textId="77777777" w:rsidR="00E13FDD" w:rsidRDefault="00000000">
            <w:r>
              <w:rPr>
                <w:color w:val="1B2B22"/>
              </w:rPr>
              <w:t>energy granola bars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FAF3E" w14:textId="77777777" w:rsidR="00E13FDD" w:rsidRDefault="00000000">
            <w:r>
              <w:rPr>
                <w:color w:val="1B2B22"/>
              </w:rPr>
              <w:t>21</w:t>
            </w:r>
          </w:p>
        </w:tc>
      </w:tr>
      <w:tr w:rsidR="00E13FDD" w14:paraId="58D0849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07DEF" w14:textId="77777777" w:rsidR="00E13FDD" w:rsidRDefault="00000000">
            <w:r>
              <w:rPr>
                <w:color w:val="1B2B22"/>
              </w:rPr>
              <w:t>cleaning products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C40D9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6A3DAE6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BAB29" w14:textId="77777777" w:rsidR="00E13FDD" w:rsidRDefault="00000000">
            <w:r>
              <w:rPr>
                <w:color w:val="1B2B22"/>
              </w:rPr>
              <w:t>hair care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22BF8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0845114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848B5" w14:textId="77777777" w:rsidR="00E13FDD" w:rsidRDefault="00000000">
            <w:r>
              <w:rPr>
                <w:color w:val="1B2B22"/>
              </w:rPr>
              <w:t>ice cream ice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A36CC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49CBF93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53446" w14:textId="77777777" w:rsidR="00E13FDD" w:rsidRDefault="00000000">
            <w:r>
              <w:rPr>
                <w:color w:val="1B2B22"/>
              </w:rPr>
              <w:t>yogurt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34CF4" w14:textId="77777777" w:rsidR="00E13FDD" w:rsidRDefault="00000000">
            <w:r>
              <w:rPr>
                <w:color w:val="1B2B22"/>
              </w:rPr>
              <w:t>19</w:t>
            </w:r>
          </w:p>
        </w:tc>
      </w:tr>
    </w:tbl>
    <w:p w14:paraId="3124A53F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 xml:space="preserve">Vitamins &amp; Supplements carries the deepest </w:t>
      </w:r>
      <w:proofErr w:type="spellStart"/>
      <w:r>
        <w:rPr>
          <w:i/>
          <w:iCs/>
          <w:color w:val="6B7280"/>
          <w:sz w:val="18"/>
          <w:szCs w:val="18"/>
        </w:rPr>
        <w:t>catalog</w:t>
      </w:r>
      <w:proofErr w:type="spellEnd"/>
      <w:r>
        <w:rPr>
          <w:i/>
          <w:iCs/>
          <w:color w:val="6B7280"/>
          <w:sz w:val="18"/>
          <w:szCs w:val="18"/>
        </w:rPr>
        <w:t xml:space="preserve"> of any aisle, ahead of Candy/Chocolate and Tea.</w:t>
      </w:r>
    </w:p>
    <w:p w14:paraId="65E43BCC" w14:textId="77777777" w:rsidR="00E13FDD" w:rsidRDefault="00000000">
      <w:pPr>
        <w:pStyle w:val="Heading2"/>
        <w:spacing w:before="240" w:after="120"/>
      </w:pPr>
      <w:r>
        <w:t>Q2 &amp; Q3 — Departments</w:t>
      </w:r>
    </w:p>
    <w:p w14:paraId="7FD7001C" w14:textId="77777777" w:rsidR="00E13FDD" w:rsidRDefault="00000000">
      <w:pPr>
        <w:spacing w:after="160"/>
      </w:pPr>
      <w:r>
        <w:rPr>
          <w:sz w:val="22"/>
          <w:szCs w:val="22"/>
        </w:rPr>
        <w:t>There are 21 unique departments in the dataset. Product counts by department: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6E977EB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C2DCD" w14:textId="77777777" w:rsidR="00E13FD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60697" w14:textId="77777777" w:rsidR="00E13FDD" w:rsidRDefault="00000000">
            <w:r>
              <w:rPr>
                <w:b/>
                <w:bCs/>
                <w:color w:val="FFFFFF"/>
              </w:rPr>
              <w:t># Products</w:t>
            </w:r>
          </w:p>
        </w:tc>
      </w:tr>
      <w:tr w:rsidR="00E13FDD" w14:paraId="26BAE54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5CEC2" w14:textId="77777777" w:rsidR="00E13FDD" w:rsidRDefault="00000000">
            <w:r>
              <w:rPr>
                <w:color w:val="1B2B22"/>
              </w:rPr>
              <w:t>personal care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9C803" w14:textId="77777777" w:rsidR="00E13FDD" w:rsidRDefault="00000000">
            <w:r>
              <w:rPr>
                <w:color w:val="1B2B22"/>
              </w:rPr>
              <w:t>141</w:t>
            </w:r>
          </w:p>
        </w:tc>
      </w:tr>
      <w:tr w:rsidR="00E13FDD" w14:paraId="7E0A79D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A5B29" w14:textId="77777777" w:rsidR="00E13FDD" w:rsidRDefault="00000000">
            <w:r>
              <w:rPr>
                <w:color w:val="1B2B22"/>
              </w:rPr>
              <w:t>snacks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1E98" w14:textId="77777777" w:rsidR="00E13FDD" w:rsidRDefault="00000000">
            <w:r>
              <w:rPr>
                <w:color w:val="1B2B22"/>
              </w:rPr>
              <w:t>130</w:t>
            </w:r>
          </w:p>
        </w:tc>
      </w:tr>
      <w:tr w:rsidR="00E13FDD" w14:paraId="46D1330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32E1" w14:textId="77777777" w:rsidR="00E13FDD" w:rsidRDefault="00000000">
            <w:r>
              <w:rPr>
                <w:color w:val="1B2B22"/>
              </w:rPr>
              <w:t>beverages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6DE0B" w14:textId="77777777" w:rsidR="00E13FDD" w:rsidRDefault="00000000">
            <w:r>
              <w:rPr>
                <w:color w:val="1B2B22"/>
              </w:rPr>
              <w:t>91</w:t>
            </w:r>
          </w:p>
        </w:tc>
      </w:tr>
      <w:tr w:rsidR="00E13FDD" w14:paraId="19AB4C7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F3DA7" w14:textId="77777777" w:rsidR="00E13FDD" w:rsidRDefault="00000000">
            <w:r>
              <w:rPr>
                <w:color w:val="1B2B22"/>
              </w:rPr>
              <w:t>frozen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D0CA8" w14:textId="77777777" w:rsidR="00E13FDD" w:rsidRDefault="00000000">
            <w:r>
              <w:rPr>
                <w:color w:val="1B2B22"/>
              </w:rPr>
              <w:t>87</w:t>
            </w:r>
          </w:p>
        </w:tc>
      </w:tr>
      <w:tr w:rsidR="00E13FDD" w14:paraId="536FB55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15D5A" w14:textId="77777777" w:rsidR="00E13FDD" w:rsidRDefault="00000000">
            <w:r>
              <w:rPr>
                <w:color w:val="1B2B22"/>
              </w:rPr>
              <w:t>pantry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723A7" w14:textId="77777777" w:rsidR="00E13FDD" w:rsidRDefault="00000000">
            <w:r>
              <w:rPr>
                <w:color w:val="1B2B22"/>
              </w:rPr>
              <w:t>86</w:t>
            </w:r>
          </w:p>
        </w:tc>
      </w:tr>
      <w:tr w:rsidR="00E13FDD" w14:paraId="3E8371E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C346C" w14:textId="77777777" w:rsidR="00E13FDD" w:rsidRDefault="00000000">
            <w:r>
              <w:rPr>
                <w:color w:val="1B2B22"/>
              </w:rPr>
              <w:t>household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41C6E" w14:textId="77777777" w:rsidR="00E13FDD" w:rsidRDefault="00000000">
            <w:r>
              <w:rPr>
                <w:color w:val="1B2B22"/>
              </w:rPr>
              <w:t>76</w:t>
            </w:r>
          </w:p>
        </w:tc>
      </w:tr>
      <w:tr w:rsidR="00E13FDD" w14:paraId="28EB819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60290" w14:textId="77777777" w:rsidR="00E13FDD" w:rsidRDefault="00000000">
            <w:r>
              <w:rPr>
                <w:color w:val="1B2B22"/>
              </w:rPr>
              <w:t>dairy eggs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1F04" w14:textId="77777777" w:rsidR="00E13FDD" w:rsidRDefault="00000000">
            <w:r>
              <w:rPr>
                <w:color w:val="1B2B22"/>
              </w:rPr>
              <w:t>58</w:t>
            </w:r>
          </w:p>
        </w:tc>
      </w:tr>
      <w:tr w:rsidR="00E13FDD" w14:paraId="7E7324A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867D5" w14:textId="77777777" w:rsidR="00E13FDD" w:rsidRDefault="00000000">
            <w:r>
              <w:rPr>
                <w:color w:val="1B2B22"/>
              </w:rPr>
              <w:t>dry goods pasta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443A0" w14:textId="77777777" w:rsidR="00E13FDD" w:rsidRDefault="00000000">
            <w:r>
              <w:rPr>
                <w:color w:val="1B2B22"/>
              </w:rPr>
              <w:t>40</w:t>
            </w:r>
          </w:p>
        </w:tc>
      </w:tr>
      <w:tr w:rsidR="00E13FDD" w14:paraId="308E792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2A245" w14:textId="77777777" w:rsidR="00E13FDD" w:rsidRDefault="00000000">
            <w:r>
              <w:rPr>
                <w:color w:val="1B2B22"/>
              </w:rPr>
              <w:t>canned goods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E524" w14:textId="77777777" w:rsidR="00E13FDD" w:rsidRDefault="00000000">
            <w:r>
              <w:rPr>
                <w:color w:val="1B2B22"/>
              </w:rPr>
              <w:t>39</w:t>
            </w:r>
          </w:p>
        </w:tc>
      </w:tr>
      <w:tr w:rsidR="00E13FDD" w14:paraId="68C08C2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9EC22" w14:textId="77777777" w:rsidR="00E13FDD" w:rsidRDefault="00000000">
            <w:r>
              <w:rPr>
                <w:color w:val="1B2B22"/>
              </w:rPr>
              <w:t>deli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4CBF0" w14:textId="77777777" w:rsidR="00E13FDD" w:rsidRDefault="00000000">
            <w:r>
              <w:rPr>
                <w:color w:val="1B2B22"/>
              </w:rPr>
              <w:t>34</w:t>
            </w:r>
          </w:p>
        </w:tc>
      </w:tr>
      <w:tr w:rsidR="00E13FDD" w14:paraId="30BA393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CB4F1" w14:textId="77777777" w:rsidR="00E13FDD" w:rsidRDefault="00000000">
            <w:r>
              <w:rPr>
                <w:color w:val="1B2B22"/>
              </w:rPr>
              <w:t>produce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64B0E" w14:textId="77777777" w:rsidR="00E13FDD" w:rsidRDefault="00000000">
            <w:r>
              <w:rPr>
                <w:color w:val="1B2B22"/>
              </w:rPr>
              <w:t>33</w:t>
            </w:r>
          </w:p>
        </w:tc>
      </w:tr>
      <w:tr w:rsidR="00E13FDD" w14:paraId="4312C10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0F639" w14:textId="77777777" w:rsidR="00E13FDD" w:rsidRDefault="00000000">
            <w:r>
              <w:rPr>
                <w:color w:val="1B2B22"/>
              </w:rPr>
              <w:t>bakery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2D85A" w14:textId="77777777" w:rsidR="00E13FDD" w:rsidRDefault="00000000">
            <w:r>
              <w:rPr>
                <w:color w:val="1B2B22"/>
              </w:rPr>
              <w:t>31</w:t>
            </w:r>
          </w:p>
        </w:tc>
      </w:tr>
      <w:tr w:rsidR="00E13FDD" w14:paraId="2C28E7C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4C6B8" w14:textId="77777777" w:rsidR="00E13FDD" w:rsidRDefault="00000000">
            <w:r>
              <w:rPr>
                <w:color w:val="1B2B22"/>
              </w:rPr>
              <w:t>breakfast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86720" w14:textId="77777777" w:rsidR="00E13FDD" w:rsidRDefault="00000000">
            <w:r>
              <w:rPr>
                <w:color w:val="1B2B22"/>
              </w:rPr>
              <w:t>28</w:t>
            </w:r>
          </w:p>
        </w:tc>
      </w:tr>
      <w:tr w:rsidR="00E13FDD" w14:paraId="6F0E67D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09D21" w14:textId="77777777" w:rsidR="00E13FDD" w:rsidRDefault="00000000">
            <w:r>
              <w:rPr>
                <w:color w:val="1B2B22"/>
              </w:rPr>
              <w:t>pets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8BAAE" w14:textId="77777777" w:rsidR="00E13FDD" w:rsidRDefault="00000000">
            <w:r>
              <w:rPr>
                <w:color w:val="1B2B22"/>
              </w:rPr>
              <w:t>23</w:t>
            </w:r>
          </w:p>
        </w:tc>
      </w:tr>
      <w:tr w:rsidR="00E13FDD" w14:paraId="2A05C00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1CF7D" w14:textId="77777777" w:rsidR="00E13FDD" w:rsidRDefault="00000000">
            <w:r>
              <w:rPr>
                <w:color w:val="1B2B22"/>
              </w:rPr>
              <w:t>alcohol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1ACFA" w14:textId="77777777" w:rsidR="00E13FDD" w:rsidRDefault="00000000">
            <w:r>
              <w:rPr>
                <w:color w:val="1B2B22"/>
              </w:rPr>
              <w:t>23</w:t>
            </w:r>
          </w:p>
        </w:tc>
      </w:tr>
      <w:tr w:rsidR="00E13FDD" w14:paraId="1E1850A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376EC" w14:textId="77777777" w:rsidR="00E13FDD" w:rsidRDefault="00000000">
            <w:r>
              <w:rPr>
                <w:color w:val="1B2B22"/>
              </w:rPr>
              <w:t>babies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61B0B" w14:textId="77777777" w:rsidR="00E13FDD" w:rsidRDefault="00000000">
            <w:r>
              <w:rPr>
                <w:color w:val="1B2B22"/>
              </w:rPr>
              <w:t>20</w:t>
            </w:r>
          </w:p>
        </w:tc>
      </w:tr>
      <w:tr w:rsidR="00E13FDD" w14:paraId="3BC77A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A3650" w14:textId="77777777" w:rsidR="00E13FDD" w:rsidRDefault="00000000">
            <w:r>
              <w:rPr>
                <w:color w:val="1B2B22"/>
              </w:rPr>
              <w:t>international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25E46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63609F0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F643" w14:textId="77777777" w:rsidR="00E13FDD" w:rsidRDefault="00000000">
            <w:r>
              <w:rPr>
                <w:color w:val="1B2B22"/>
              </w:rPr>
              <w:t>missing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C5EE0" w14:textId="77777777" w:rsidR="00E13FDD" w:rsidRDefault="00000000">
            <w:r>
              <w:rPr>
                <w:color w:val="1B2B22"/>
              </w:rPr>
              <w:t>18</w:t>
            </w:r>
          </w:p>
        </w:tc>
      </w:tr>
      <w:tr w:rsidR="00E13FDD" w14:paraId="5BB1AEF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A4DC" w14:textId="77777777" w:rsidR="00E13FDD" w:rsidRDefault="00000000">
            <w:r>
              <w:rPr>
                <w:color w:val="1B2B22"/>
              </w:rPr>
              <w:t>meat seafood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147F0" w14:textId="77777777" w:rsidR="00E13FDD" w:rsidRDefault="00000000">
            <w:r>
              <w:rPr>
                <w:color w:val="1B2B22"/>
              </w:rPr>
              <w:t>16</w:t>
            </w:r>
          </w:p>
        </w:tc>
      </w:tr>
      <w:tr w:rsidR="00E13FDD" w14:paraId="12BB03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2C97F" w14:textId="77777777" w:rsidR="00E13FDD" w:rsidRDefault="00000000">
            <w:r>
              <w:rPr>
                <w:color w:val="1B2B22"/>
              </w:rPr>
              <w:t>other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8DFB4" w14:textId="77777777" w:rsidR="00E13FDD" w:rsidRDefault="00000000">
            <w:r>
              <w:rPr>
                <w:color w:val="1B2B22"/>
              </w:rPr>
              <w:t>5</w:t>
            </w:r>
          </w:p>
        </w:tc>
      </w:tr>
      <w:tr w:rsidR="00E13FDD" w14:paraId="245C45E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59D8" w14:textId="77777777" w:rsidR="00E13FDD" w:rsidRDefault="00000000">
            <w:r>
              <w:rPr>
                <w:color w:val="1B2B22"/>
              </w:rPr>
              <w:lastRenderedPageBreak/>
              <w:t>bulk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38AB0" w14:textId="77777777" w:rsidR="00E13FDD" w:rsidRDefault="00000000">
            <w:r>
              <w:rPr>
                <w:color w:val="1B2B22"/>
              </w:rPr>
              <w:t>2</w:t>
            </w:r>
          </w:p>
        </w:tc>
      </w:tr>
    </w:tbl>
    <w:p w14:paraId="02F258BB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Personal Care and Snacks carry the broadest product ranges.</w:t>
      </w:r>
    </w:p>
    <w:p w14:paraId="2642BF0C" w14:textId="77777777" w:rsidR="00E13FDD" w:rsidRDefault="00000000">
      <w:pPr>
        <w:pStyle w:val="Heading2"/>
        <w:spacing w:before="240" w:after="120"/>
      </w:pPr>
      <w:r>
        <w:t>Q20 — Products per Aisle &amp; Department (Top 15 Combinations)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1950"/>
      </w:tblGrid>
      <w:tr w:rsidR="00E13FDD" w14:paraId="60927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80347" w14:textId="77777777" w:rsidR="00E13FDD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420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2BC6B" w14:textId="77777777" w:rsidR="00E13FDD" w:rsidRDefault="00000000">
            <w:r>
              <w:rPr>
                <w:b/>
                <w:bCs/>
                <w:color w:val="FFFFFF"/>
              </w:rPr>
              <w:t>Aisle</w:t>
            </w:r>
          </w:p>
        </w:tc>
        <w:tc>
          <w:tcPr>
            <w:tcW w:w="195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337DA" w14:textId="77777777" w:rsidR="00E13FDD" w:rsidRDefault="00000000">
            <w:r>
              <w:rPr>
                <w:b/>
                <w:bCs/>
                <w:color w:val="FFFFFF"/>
              </w:rPr>
              <w:t># Products</w:t>
            </w:r>
          </w:p>
        </w:tc>
      </w:tr>
      <w:tr w:rsidR="00E13FDD" w14:paraId="1ABF7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BEE4D" w14:textId="77777777" w:rsidR="00E13FDD" w:rsidRDefault="00000000">
            <w:r>
              <w:rPr>
                <w:color w:val="1B2B22"/>
              </w:rPr>
              <w:t>personal care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1F7C8" w14:textId="77777777" w:rsidR="00E13FDD" w:rsidRDefault="00000000">
            <w:r>
              <w:rPr>
                <w:color w:val="1B2B22"/>
              </w:rPr>
              <w:t>vitamins supplements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B9E94" w14:textId="77777777" w:rsidR="00E13FDD" w:rsidRDefault="00000000">
            <w:r>
              <w:rPr>
                <w:color w:val="1B2B22"/>
              </w:rPr>
              <w:t>31</w:t>
            </w:r>
          </w:p>
        </w:tc>
      </w:tr>
      <w:tr w:rsidR="00E13FDD" w14:paraId="2F4CCE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4B7A9" w14:textId="77777777" w:rsidR="00E13FDD" w:rsidRDefault="00000000">
            <w:r>
              <w:rPr>
                <w:color w:val="1B2B22"/>
              </w:rPr>
              <w:t>beverages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6A54F" w14:textId="77777777" w:rsidR="00E13FDD" w:rsidRDefault="00000000">
            <w:r>
              <w:rPr>
                <w:color w:val="1B2B22"/>
              </w:rPr>
              <w:t>tea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0BC83" w14:textId="77777777" w:rsidR="00E13FDD" w:rsidRDefault="00000000">
            <w:r>
              <w:rPr>
                <w:color w:val="1B2B22"/>
              </w:rPr>
              <w:t>23</w:t>
            </w:r>
          </w:p>
        </w:tc>
      </w:tr>
      <w:tr w:rsidR="00E13FDD" w14:paraId="722CF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2CDE" w14:textId="77777777" w:rsidR="00E13FDD" w:rsidRDefault="00000000">
            <w:r>
              <w:rPr>
                <w:color w:val="1B2B22"/>
              </w:rPr>
              <w:t>snacks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2FC4A" w14:textId="77777777" w:rsidR="00E13FDD" w:rsidRDefault="00000000">
            <w:r>
              <w:rPr>
                <w:color w:val="1B2B22"/>
              </w:rPr>
              <w:t>candy chocolate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59333" w14:textId="77777777" w:rsidR="00E13FDD" w:rsidRDefault="00000000">
            <w:r>
              <w:rPr>
                <w:color w:val="1B2B22"/>
              </w:rPr>
              <w:t>23</w:t>
            </w:r>
          </w:p>
        </w:tc>
      </w:tr>
      <w:tr w:rsidR="00E13FDD" w14:paraId="3ABBBA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3267A" w14:textId="77777777" w:rsidR="00E13FDD" w:rsidRDefault="00000000">
            <w:r>
              <w:rPr>
                <w:color w:val="1B2B22"/>
              </w:rPr>
              <w:t>frozen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7EFDC" w14:textId="77777777" w:rsidR="00E13FDD" w:rsidRDefault="00000000">
            <w:r>
              <w:rPr>
                <w:color w:val="1B2B22"/>
              </w:rPr>
              <w:t>frozen meals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9A715" w14:textId="77777777" w:rsidR="00E13FDD" w:rsidRDefault="00000000">
            <w:r>
              <w:rPr>
                <w:color w:val="1B2B22"/>
              </w:rPr>
              <w:t>22</w:t>
            </w:r>
          </w:p>
        </w:tc>
      </w:tr>
      <w:tr w:rsidR="00E13FDD" w14:paraId="6A94CB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EB397" w14:textId="77777777" w:rsidR="00E13FDD" w:rsidRDefault="00000000">
            <w:r>
              <w:rPr>
                <w:color w:val="1B2B22"/>
              </w:rPr>
              <w:t>snacks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C81B2" w14:textId="77777777" w:rsidR="00E13FDD" w:rsidRDefault="00000000">
            <w:r>
              <w:rPr>
                <w:color w:val="1B2B22"/>
              </w:rPr>
              <w:t>chips pretzels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85B55" w14:textId="77777777" w:rsidR="00E13FDD" w:rsidRDefault="00000000">
            <w:r>
              <w:rPr>
                <w:color w:val="1B2B22"/>
              </w:rPr>
              <w:t>22</w:t>
            </w:r>
          </w:p>
        </w:tc>
      </w:tr>
      <w:tr w:rsidR="00E13FDD" w14:paraId="6292A2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4D426" w14:textId="77777777" w:rsidR="00E13FDD" w:rsidRDefault="00000000">
            <w:r>
              <w:rPr>
                <w:color w:val="1B2B22"/>
              </w:rPr>
              <w:t>snacks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BAEE3" w14:textId="77777777" w:rsidR="00E13FDD" w:rsidRDefault="00000000">
            <w:r>
              <w:rPr>
                <w:color w:val="1B2B22"/>
              </w:rPr>
              <w:t>energy granola bars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28AF" w14:textId="77777777" w:rsidR="00E13FDD" w:rsidRDefault="00000000">
            <w:r>
              <w:rPr>
                <w:color w:val="1B2B22"/>
              </w:rPr>
              <w:t>21</w:t>
            </w:r>
          </w:p>
        </w:tc>
      </w:tr>
      <w:tr w:rsidR="00E13FDD" w14:paraId="3FA0F7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07640" w14:textId="77777777" w:rsidR="00E13FDD" w:rsidRDefault="00000000">
            <w:r>
              <w:rPr>
                <w:color w:val="1B2B22"/>
              </w:rPr>
              <w:t>dairy eggs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5322B" w14:textId="77777777" w:rsidR="00E13FDD" w:rsidRDefault="00000000">
            <w:r>
              <w:rPr>
                <w:color w:val="1B2B22"/>
              </w:rPr>
              <w:t>yogurt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268F3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0183B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5D0C9" w14:textId="77777777" w:rsidR="00E13FDD" w:rsidRDefault="00000000">
            <w:r>
              <w:rPr>
                <w:color w:val="1B2B22"/>
              </w:rPr>
              <w:t>household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7650B" w14:textId="77777777" w:rsidR="00E13FDD" w:rsidRDefault="00000000">
            <w:r>
              <w:rPr>
                <w:color w:val="1B2B22"/>
              </w:rPr>
              <w:t>cleaning products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C2F6A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091898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06FA" w14:textId="77777777" w:rsidR="00E13FDD" w:rsidRDefault="00000000">
            <w:r>
              <w:rPr>
                <w:color w:val="1B2B22"/>
              </w:rPr>
              <w:t>frozen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96BED" w14:textId="77777777" w:rsidR="00E13FDD" w:rsidRDefault="00000000">
            <w:r>
              <w:rPr>
                <w:color w:val="1B2B22"/>
              </w:rPr>
              <w:t>ice cream ice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E56E7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0073C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C787E" w14:textId="77777777" w:rsidR="00E13FDD" w:rsidRDefault="00000000">
            <w:r>
              <w:rPr>
                <w:color w:val="1B2B22"/>
              </w:rPr>
              <w:t>personal care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7459A" w14:textId="77777777" w:rsidR="00E13FDD" w:rsidRDefault="00000000">
            <w:r>
              <w:rPr>
                <w:color w:val="1B2B22"/>
              </w:rPr>
              <w:t>hair care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5F7E5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680D1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CEFBF" w14:textId="77777777" w:rsidR="00E13FDD" w:rsidRDefault="00000000">
            <w:r>
              <w:rPr>
                <w:color w:val="1B2B22"/>
              </w:rPr>
              <w:t>missing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66ADF" w14:textId="77777777" w:rsidR="00E13FDD" w:rsidRDefault="00000000">
            <w:r>
              <w:rPr>
                <w:color w:val="1B2B22"/>
              </w:rPr>
              <w:t>missing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ED563" w14:textId="77777777" w:rsidR="00E13FDD" w:rsidRDefault="00000000">
            <w:r>
              <w:rPr>
                <w:color w:val="1B2B22"/>
              </w:rPr>
              <w:t>18</w:t>
            </w:r>
          </w:p>
        </w:tc>
      </w:tr>
      <w:tr w:rsidR="00E13FDD" w14:paraId="7BACD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FDED3" w14:textId="77777777" w:rsidR="00E13FDD" w:rsidRDefault="00000000">
            <w:r>
              <w:rPr>
                <w:color w:val="1B2B22"/>
              </w:rPr>
              <w:t>dairy eggs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43532" w14:textId="77777777" w:rsidR="00E13FDD" w:rsidRDefault="00000000">
            <w:r>
              <w:rPr>
                <w:color w:val="1B2B22"/>
              </w:rPr>
              <w:t>packaged cheese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99243" w14:textId="77777777" w:rsidR="00E13FDD" w:rsidRDefault="00000000">
            <w:r>
              <w:rPr>
                <w:color w:val="1B2B22"/>
              </w:rPr>
              <w:t>18</w:t>
            </w:r>
          </w:p>
        </w:tc>
      </w:tr>
      <w:tr w:rsidR="00E13FDD" w14:paraId="590C3B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13180" w14:textId="77777777" w:rsidR="00E13FDD" w:rsidRDefault="00000000">
            <w:r>
              <w:rPr>
                <w:color w:val="1B2B22"/>
              </w:rPr>
              <w:t>canned goods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4CE73" w14:textId="77777777" w:rsidR="00E13FDD" w:rsidRDefault="00000000">
            <w:r>
              <w:rPr>
                <w:color w:val="1B2B22"/>
              </w:rPr>
              <w:t>soup broth bouillon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0C82D" w14:textId="77777777" w:rsidR="00E13FDD" w:rsidRDefault="00000000">
            <w:r>
              <w:rPr>
                <w:color w:val="1B2B22"/>
              </w:rPr>
              <w:t>18</w:t>
            </w:r>
          </w:p>
        </w:tc>
      </w:tr>
      <w:tr w:rsidR="00E13FDD" w14:paraId="29B07F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98BA5" w14:textId="77777777" w:rsidR="00E13FDD" w:rsidRDefault="00000000">
            <w:r>
              <w:rPr>
                <w:color w:val="1B2B22"/>
              </w:rPr>
              <w:t>snacks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F15C7" w14:textId="77777777" w:rsidR="00E13FDD" w:rsidRDefault="00000000">
            <w:r>
              <w:rPr>
                <w:color w:val="1B2B22"/>
              </w:rPr>
              <w:t>cookies cakes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34F27" w14:textId="77777777" w:rsidR="00E13FDD" w:rsidRDefault="00000000">
            <w:r>
              <w:rPr>
                <w:color w:val="1B2B22"/>
              </w:rPr>
              <w:t>17</w:t>
            </w:r>
          </w:p>
        </w:tc>
      </w:tr>
      <w:tr w:rsidR="00E13FDD" w14:paraId="20F0B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61B0" w14:textId="77777777" w:rsidR="00E13FDD" w:rsidRDefault="00000000">
            <w:r>
              <w:rPr>
                <w:color w:val="1B2B22"/>
              </w:rPr>
              <w:t>household</w:t>
            </w:r>
          </w:p>
        </w:tc>
        <w:tc>
          <w:tcPr>
            <w:tcW w:w="42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5A29C" w14:textId="77777777" w:rsidR="00E13FDD" w:rsidRDefault="00000000">
            <w:r>
              <w:rPr>
                <w:color w:val="1B2B22"/>
              </w:rPr>
              <w:t>laundry</w:t>
            </w:r>
          </w:p>
        </w:tc>
        <w:tc>
          <w:tcPr>
            <w:tcW w:w="19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C164F" w14:textId="77777777" w:rsidR="00E13FDD" w:rsidRDefault="00000000">
            <w:r>
              <w:rPr>
                <w:color w:val="1B2B22"/>
              </w:rPr>
              <w:t>17</w:t>
            </w:r>
          </w:p>
        </w:tc>
      </w:tr>
    </w:tbl>
    <w:p w14:paraId="4D3C4C1B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Vitamins/Supplements and Tea/Candy-Chocolate are the deepest single aisle–department combinations.</w:t>
      </w:r>
    </w:p>
    <w:p w14:paraId="1D407F07" w14:textId="77777777" w:rsidR="00E13FDD" w:rsidRDefault="00000000">
      <w:r>
        <w:br w:type="page"/>
      </w:r>
    </w:p>
    <w:p w14:paraId="4E55F381" w14:textId="77777777" w:rsidR="00E13FDD" w:rsidRDefault="00000000">
      <w:pPr>
        <w:pStyle w:val="Heading1"/>
        <w:spacing w:before="320" w:after="160"/>
      </w:pPr>
      <w:r>
        <w:lastRenderedPageBreak/>
        <w:t>4. Customer Base &amp; Ordering Cadence</w:t>
      </w:r>
    </w:p>
    <w:p w14:paraId="526B6C09" w14:textId="77777777" w:rsidR="00E13FDD" w:rsidRDefault="00000000">
      <w:pPr>
        <w:pStyle w:val="Heading2"/>
        <w:spacing w:before="240" w:after="120"/>
      </w:pPr>
      <w:r>
        <w:t>Q5 &amp; Q6 — Customers and Reorder Timing</w:t>
      </w:r>
    </w:p>
    <w:p w14:paraId="7E1C7CBE" w14:textId="77777777" w:rsidR="00E13FDD" w:rsidRDefault="00000000">
      <w:pPr>
        <w:spacing w:after="160"/>
      </w:pPr>
      <w:r>
        <w:rPr>
          <w:sz w:val="22"/>
          <w:szCs w:val="22"/>
        </w:rPr>
        <w:t>986 unique customers placed orders in the dataset. On average, customers who reorder do so every 11.19 days.</w:t>
      </w:r>
    </w:p>
    <w:p w14:paraId="25EA7F4F" w14:textId="77777777" w:rsidR="00E13FDD" w:rsidRDefault="00000000">
      <w:pPr>
        <w:pStyle w:val="Heading2"/>
        <w:spacing w:before="240" w:after="120"/>
      </w:pPr>
      <w:r>
        <w:t>Q7 &amp; Q15 — Peak Ordering Hours</w:t>
      </w:r>
    </w:p>
    <w:p w14:paraId="3022BDF6" w14:textId="77777777" w:rsidR="00E13FDD" w:rsidRDefault="00000000">
      <w:pPr>
        <w:spacing w:after="160"/>
      </w:pPr>
      <w:r>
        <w:rPr>
          <w:sz w:val="22"/>
          <w:szCs w:val="22"/>
        </w:rPr>
        <w:t>Order volume by hour of day (24-hour clock). Peak hour: 16:00.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1902F2E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E4C0D" w14:textId="77777777" w:rsidR="00E13FDD" w:rsidRDefault="00000000">
            <w:r>
              <w:rPr>
                <w:b/>
                <w:bCs/>
                <w:color w:val="FFFFFF"/>
              </w:rPr>
              <w:t>Hour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5B7" w14:textId="77777777" w:rsidR="00E13FDD" w:rsidRDefault="00000000">
            <w:r>
              <w:rPr>
                <w:b/>
                <w:bCs/>
                <w:color w:val="FFFFFF"/>
              </w:rPr>
              <w:t>Orders</w:t>
            </w:r>
          </w:p>
        </w:tc>
      </w:tr>
      <w:tr w:rsidR="00E13FDD" w14:paraId="1273A43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D3E18" w14:textId="77777777" w:rsidR="00E13FDD" w:rsidRDefault="00000000">
            <w:r>
              <w:rPr>
                <w:color w:val="1B2B22"/>
              </w:rPr>
              <w:t>0:00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3DEB5" w14:textId="77777777" w:rsidR="00E13FDD" w:rsidRDefault="00000000">
            <w:r>
              <w:rPr>
                <w:color w:val="1B2B22"/>
              </w:rPr>
              <w:t>12</w:t>
            </w:r>
          </w:p>
        </w:tc>
      </w:tr>
      <w:tr w:rsidR="00E13FDD" w14:paraId="7DE1863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093DF" w14:textId="77777777" w:rsidR="00E13FDD" w:rsidRDefault="00000000">
            <w:r>
              <w:rPr>
                <w:color w:val="1B2B22"/>
              </w:rPr>
              <w:t>2:00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5B870" w14:textId="77777777" w:rsidR="00E13FDD" w:rsidRDefault="00000000">
            <w:r>
              <w:rPr>
                <w:color w:val="1B2B22"/>
              </w:rPr>
              <w:t>3</w:t>
            </w:r>
          </w:p>
        </w:tc>
      </w:tr>
      <w:tr w:rsidR="00E13FDD" w14:paraId="355D41A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6CA9D" w14:textId="77777777" w:rsidR="00E13FDD" w:rsidRDefault="00000000">
            <w:r>
              <w:rPr>
                <w:color w:val="1B2B22"/>
              </w:rPr>
              <w:t>3:00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7D2C2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3634E1C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B9F92" w14:textId="77777777" w:rsidR="00E13FDD" w:rsidRDefault="00000000">
            <w:r>
              <w:rPr>
                <w:color w:val="1B2B22"/>
              </w:rPr>
              <w:t>4:00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574F6" w14:textId="77777777" w:rsidR="00E13FDD" w:rsidRDefault="00000000">
            <w:r>
              <w:rPr>
                <w:color w:val="1B2B22"/>
              </w:rPr>
              <w:t>3</w:t>
            </w:r>
          </w:p>
        </w:tc>
      </w:tr>
      <w:tr w:rsidR="00E13FDD" w14:paraId="7B617D7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7468C" w14:textId="77777777" w:rsidR="00E13FDD" w:rsidRDefault="00000000">
            <w:r>
              <w:rPr>
                <w:color w:val="1B2B22"/>
              </w:rPr>
              <w:t>5:00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30DD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56C56DE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A070" w14:textId="77777777" w:rsidR="00E13FDD" w:rsidRDefault="00000000">
            <w:r>
              <w:rPr>
                <w:color w:val="1B2B22"/>
              </w:rPr>
              <w:t>6:00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2D0EA" w14:textId="77777777" w:rsidR="00E13FDD" w:rsidRDefault="00000000">
            <w:r>
              <w:rPr>
                <w:color w:val="1B2B22"/>
              </w:rPr>
              <w:t>10</w:t>
            </w:r>
          </w:p>
        </w:tc>
      </w:tr>
      <w:tr w:rsidR="00E13FDD" w14:paraId="024AF6C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55EE0" w14:textId="77777777" w:rsidR="00E13FDD" w:rsidRDefault="00000000">
            <w:r>
              <w:rPr>
                <w:color w:val="1B2B22"/>
              </w:rPr>
              <w:t>7:00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5A72C" w14:textId="77777777" w:rsidR="00E13FDD" w:rsidRDefault="00000000">
            <w:r>
              <w:rPr>
                <w:color w:val="1B2B22"/>
              </w:rPr>
              <w:t>27</w:t>
            </w:r>
          </w:p>
        </w:tc>
      </w:tr>
      <w:tr w:rsidR="00E13FDD" w14:paraId="2AA393B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95E06" w14:textId="77777777" w:rsidR="00E13FDD" w:rsidRDefault="00000000">
            <w:r>
              <w:rPr>
                <w:color w:val="1B2B22"/>
              </w:rPr>
              <w:t>8:00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8D516" w14:textId="77777777" w:rsidR="00E13FDD" w:rsidRDefault="00000000">
            <w:r>
              <w:rPr>
                <w:color w:val="1B2B22"/>
              </w:rPr>
              <w:t>48</w:t>
            </w:r>
          </w:p>
        </w:tc>
      </w:tr>
      <w:tr w:rsidR="00E13FDD" w14:paraId="418A28A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6D4CE" w14:textId="77777777" w:rsidR="00E13FDD" w:rsidRDefault="00000000">
            <w:r>
              <w:rPr>
                <w:color w:val="1B2B22"/>
              </w:rPr>
              <w:t>9:00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D04E" w14:textId="77777777" w:rsidR="00E13FDD" w:rsidRDefault="00000000">
            <w:r>
              <w:rPr>
                <w:color w:val="1B2B22"/>
              </w:rPr>
              <w:t>65</w:t>
            </w:r>
          </w:p>
        </w:tc>
      </w:tr>
      <w:tr w:rsidR="00E13FDD" w14:paraId="2DF25DC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C90F" w14:textId="77777777" w:rsidR="00E13FDD" w:rsidRDefault="00000000">
            <w:r>
              <w:rPr>
                <w:color w:val="1B2B22"/>
              </w:rPr>
              <w:t>10:00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F281A" w14:textId="77777777" w:rsidR="00E13FDD" w:rsidRDefault="00000000">
            <w:r>
              <w:rPr>
                <w:color w:val="1B2B22"/>
              </w:rPr>
              <w:t>80</w:t>
            </w:r>
          </w:p>
        </w:tc>
      </w:tr>
      <w:tr w:rsidR="00E13FDD" w14:paraId="0E32A4D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3E665" w14:textId="77777777" w:rsidR="00E13FDD" w:rsidRDefault="00000000">
            <w:r>
              <w:rPr>
                <w:color w:val="1B2B22"/>
              </w:rPr>
              <w:t>11:00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A8164" w14:textId="77777777" w:rsidR="00E13FDD" w:rsidRDefault="00000000">
            <w:r>
              <w:rPr>
                <w:color w:val="1B2B22"/>
              </w:rPr>
              <w:t>72</w:t>
            </w:r>
          </w:p>
        </w:tc>
      </w:tr>
      <w:tr w:rsidR="00E13FDD" w14:paraId="73A57CB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B42FE" w14:textId="77777777" w:rsidR="00E13FDD" w:rsidRDefault="00000000">
            <w:r>
              <w:rPr>
                <w:color w:val="1B2B22"/>
              </w:rPr>
              <w:t>12:00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5F785" w14:textId="77777777" w:rsidR="00E13FDD" w:rsidRDefault="00000000">
            <w:r>
              <w:rPr>
                <w:color w:val="1B2B22"/>
              </w:rPr>
              <w:t>86</w:t>
            </w:r>
          </w:p>
        </w:tc>
      </w:tr>
      <w:tr w:rsidR="00E13FDD" w14:paraId="453519F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E3254" w14:textId="77777777" w:rsidR="00E13FDD" w:rsidRDefault="00000000">
            <w:r>
              <w:rPr>
                <w:color w:val="1B2B22"/>
              </w:rPr>
              <w:t>13:00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D7CAE" w14:textId="77777777" w:rsidR="00E13FDD" w:rsidRDefault="00000000">
            <w:r>
              <w:rPr>
                <w:color w:val="1B2B22"/>
              </w:rPr>
              <w:t>97</w:t>
            </w:r>
          </w:p>
        </w:tc>
      </w:tr>
      <w:tr w:rsidR="00E13FDD" w14:paraId="78E99D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120C6" w14:textId="77777777" w:rsidR="00E13FDD" w:rsidRDefault="00000000">
            <w:r>
              <w:rPr>
                <w:color w:val="1B2B22"/>
              </w:rPr>
              <w:t>14:00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306D2" w14:textId="77777777" w:rsidR="00E13FDD" w:rsidRDefault="00000000">
            <w:r>
              <w:rPr>
                <w:color w:val="1B2B22"/>
              </w:rPr>
              <w:t>65</w:t>
            </w:r>
          </w:p>
        </w:tc>
      </w:tr>
      <w:tr w:rsidR="00E13FDD" w14:paraId="47C63DE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1D0C8" w14:textId="77777777" w:rsidR="00E13FDD" w:rsidRDefault="00000000">
            <w:r>
              <w:rPr>
                <w:color w:val="1B2B22"/>
              </w:rPr>
              <w:t>15:00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5CA7" w14:textId="77777777" w:rsidR="00E13FDD" w:rsidRDefault="00000000">
            <w:r>
              <w:rPr>
                <w:color w:val="1B2B22"/>
              </w:rPr>
              <w:t>80</w:t>
            </w:r>
          </w:p>
        </w:tc>
      </w:tr>
      <w:tr w:rsidR="00E13FDD" w14:paraId="4CD7329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1621F" w14:textId="77777777" w:rsidR="00E13FDD" w:rsidRDefault="00000000">
            <w:r>
              <w:rPr>
                <w:color w:val="1B2B22"/>
              </w:rPr>
              <w:t>16:00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DF044" w14:textId="77777777" w:rsidR="00E13FDD" w:rsidRDefault="00000000">
            <w:r>
              <w:rPr>
                <w:color w:val="1B2B22"/>
              </w:rPr>
              <w:t>101</w:t>
            </w:r>
          </w:p>
        </w:tc>
      </w:tr>
      <w:tr w:rsidR="00E13FDD" w14:paraId="6315C2E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D05E0" w14:textId="77777777" w:rsidR="00E13FDD" w:rsidRDefault="00000000">
            <w:r>
              <w:rPr>
                <w:color w:val="1B2B22"/>
              </w:rPr>
              <w:t>17:00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74A9A" w14:textId="77777777" w:rsidR="00E13FDD" w:rsidRDefault="00000000">
            <w:r>
              <w:rPr>
                <w:color w:val="1B2B22"/>
              </w:rPr>
              <w:t>81</w:t>
            </w:r>
          </w:p>
        </w:tc>
      </w:tr>
      <w:tr w:rsidR="00E13FDD" w14:paraId="47546F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2B9EF" w14:textId="77777777" w:rsidR="00E13FDD" w:rsidRDefault="00000000">
            <w:r>
              <w:rPr>
                <w:color w:val="1B2B22"/>
              </w:rPr>
              <w:t>18:00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3F180" w14:textId="77777777" w:rsidR="00E13FDD" w:rsidRDefault="00000000">
            <w:r>
              <w:rPr>
                <w:color w:val="1B2B22"/>
              </w:rPr>
              <w:t>47</w:t>
            </w:r>
          </w:p>
        </w:tc>
      </w:tr>
      <w:tr w:rsidR="00E13FDD" w14:paraId="7F43884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C1D55" w14:textId="77777777" w:rsidR="00E13FDD" w:rsidRDefault="00000000">
            <w:r>
              <w:rPr>
                <w:color w:val="1B2B22"/>
              </w:rPr>
              <w:t>19:00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DFA2E" w14:textId="77777777" w:rsidR="00E13FDD" w:rsidRDefault="00000000">
            <w:r>
              <w:rPr>
                <w:color w:val="1B2B22"/>
              </w:rPr>
              <w:t>42</w:t>
            </w:r>
          </w:p>
        </w:tc>
      </w:tr>
      <w:tr w:rsidR="00E13FDD" w14:paraId="70D9C00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1111E" w14:textId="77777777" w:rsidR="00E13FDD" w:rsidRDefault="00000000">
            <w:r>
              <w:rPr>
                <w:color w:val="1B2B22"/>
              </w:rPr>
              <w:t>20:00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AA49B" w14:textId="77777777" w:rsidR="00E13FDD" w:rsidRDefault="00000000">
            <w:r>
              <w:rPr>
                <w:color w:val="1B2B22"/>
              </w:rPr>
              <w:t>31</w:t>
            </w:r>
          </w:p>
        </w:tc>
      </w:tr>
      <w:tr w:rsidR="00E13FDD" w14:paraId="113804F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98238" w14:textId="77777777" w:rsidR="00E13FDD" w:rsidRDefault="00000000">
            <w:r>
              <w:rPr>
                <w:color w:val="1B2B22"/>
              </w:rPr>
              <w:t>21:00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593E8" w14:textId="77777777" w:rsidR="00E13FDD" w:rsidRDefault="00000000">
            <w:r>
              <w:rPr>
                <w:color w:val="1B2B22"/>
              </w:rPr>
              <w:t>19</w:t>
            </w:r>
          </w:p>
        </w:tc>
      </w:tr>
      <w:tr w:rsidR="00E13FDD" w14:paraId="1639ECC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38832" w14:textId="77777777" w:rsidR="00E13FDD" w:rsidRDefault="00000000">
            <w:r>
              <w:rPr>
                <w:color w:val="1B2B22"/>
              </w:rPr>
              <w:t>22:00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CA16F" w14:textId="77777777" w:rsidR="00E13FDD" w:rsidRDefault="00000000">
            <w:r>
              <w:rPr>
                <w:color w:val="1B2B22"/>
              </w:rPr>
              <w:t>17</w:t>
            </w:r>
          </w:p>
        </w:tc>
      </w:tr>
      <w:tr w:rsidR="00E13FDD" w14:paraId="456637F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E4745" w14:textId="77777777" w:rsidR="00E13FDD" w:rsidRDefault="00000000">
            <w:r>
              <w:rPr>
                <w:color w:val="1B2B22"/>
              </w:rPr>
              <w:t>23:00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0F0E4" w14:textId="77777777" w:rsidR="00E13FDD" w:rsidRDefault="00000000">
            <w:r>
              <w:rPr>
                <w:color w:val="1B2B22"/>
              </w:rPr>
              <w:t>10</w:t>
            </w:r>
          </w:p>
        </w:tc>
      </w:tr>
    </w:tbl>
    <w:p w14:paraId="7D7DD019" w14:textId="77777777" w:rsidR="00E13FDD" w:rsidRDefault="00000000">
      <w:pPr>
        <w:pStyle w:val="Heading2"/>
        <w:spacing w:before="240" w:after="120"/>
      </w:pPr>
      <w:r>
        <w:t>Q8 — Order Volume by Day of Week</w:t>
      </w:r>
    </w:p>
    <w:p w14:paraId="5EA55953" w14:textId="77777777" w:rsidR="00E13FDD" w:rsidRDefault="00000000">
      <w:pPr>
        <w:spacing w:after="160"/>
      </w:pPr>
      <w:r>
        <w:rPr>
          <w:sz w:val="22"/>
          <w:szCs w:val="22"/>
        </w:rPr>
        <w:lastRenderedPageBreak/>
        <w:t>The dataset labels days with an index (0–6) rather than named weekdays; volume by index: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42BC351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0A3F1" w14:textId="77777777" w:rsidR="00E13FDD" w:rsidRDefault="00000000">
            <w:r>
              <w:rPr>
                <w:b/>
                <w:bCs/>
                <w:color w:val="FFFFFF"/>
              </w:rPr>
              <w:t>Day Index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DFF68" w14:textId="77777777" w:rsidR="00E13FDD" w:rsidRDefault="00000000">
            <w:r>
              <w:rPr>
                <w:b/>
                <w:bCs/>
                <w:color w:val="FFFFFF"/>
              </w:rPr>
              <w:t>Orders</w:t>
            </w:r>
          </w:p>
        </w:tc>
      </w:tr>
      <w:tr w:rsidR="00E13FDD" w14:paraId="3AD957D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D7405" w14:textId="77777777" w:rsidR="00E13FDD" w:rsidRDefault="00000000">
            <w:r>
              <w:rPr>
                <w:color w:val="1B2B22"/>
              </w:rPr>
              <w:t>Day 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8B44A" w14:textId="77777777" w:rsidR="00E13FDD" w:rsidRDefault="00000000">
            <w:r>
              <w:rPr>
                <w:color w:val="1B2B22"/>
              </w:rPr>
              <w:t>154</w:t>
            </w:r>
          </w:p>
        </w:tc>
      </w:tr>
      <w:tr w:rsidR="00E13FDD" w14:paraId="519C93B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CC973" w14:textId="77777777" w:rsidR="00E13FDD" w:rsidRDefault="00000000">
            <w:r>
              <w:rPr>
                <w:color w:val="1B2B22"/>
              </w:rPr>
              <w:t>Day 1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90689" w14:textId="77777777" w:rsidR="00E13FDD" w:rsidRDefault="00000000">
            <w:r>
              <w:rPr>
                <w:color w:val="1B2B22"/>
              </w:rPr>
              <w:t>182</w:t>
            </w:r>
          </w:p>
        </w:tc>
      </w:tr>
      <w:tr w:rsidR="00E13FDD" w14:paraId="216724C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C3E3A" w14:textId="77777777" w:rsidR="00E13FDD" w:rsidRDefault="00000000">
            <w:r>
              <w:rPr>
                <w:color w:val="1B2B22"/>
              </w:rPr>
              <w:t>Day 2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C3A58" w14:textId="77777777" w:rsidR="00E13FDD" w:rsidRDefault="00000000">
            <w:r>
              <w:rPr>
                <w:color w:val="1B2B22"/>
              </w:rPr>
              <w:t>139</w:t>
            </w:r>
          </w:p>
        </w:tc>
      </w:tr>
      <w:tr w:rsidR="00E13FDD" w14:paraId="364D16F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B965B" w14:textId="77777777" w:rsidR="00E13FDD" w:rsidRDefault="00000000">
            <w:r>
              <w:rPr>
                <w:color w:val="1B2B22"/>
              </w:rPr>
              <w:t>Day 3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3D848" w14:textId="77777777" w:rsidR="00E13FDD" w:rsidRDefault="00000000">
            <w:r>
              <w:rPr>
                <w:color w:val="1B2B22"/>
              </w:rPr>
              <w:t>128</w:t>
            </w:r>
          </w:p>
        </w:tc>
      </w:tr>
      <w:tr w:rsidR="00E13FDD" w14:paraId="4DC201F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3FF9" w14:textId="77777777" w:rsidR="00E13FDD" w:rsidRDefault="00000000">
            <w:r>
              <w:rPr>
                <w:color w:val="1B2B22"/>
              </w:rPr>
              <w:t>Day 4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146A" w14:textId="77777777" w:rsidR="00E13FDD" w:rsidRDefault="00000000">
            <w:r>
              <w:rPr>
                <w:color w:val="1B2B22"/>
              </w:rPr>
              <w:t>130</w:t>
            </w:r>
          </w:p>
        </w:tc>
      </w:tr>
      <w:tr w:rsidR="00E13FDD" w14:paraId="2926A9C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36529" w14:textId="77777777" w:rsidR="00E13FDD" w:rsidRDefault="00000000">
            <w:r>
              <w:rPr>
                <w:color w:val="1B2B22"/>
              </w:rPr>
              <w:t>Day 5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CA15A" w14:textId="77777777" w:rsidR="00E13FDD" w:rsidRDefault="00000000">
            <w:r>
              <w:rPr>
                <w:color w:val="1B2B22"/>
              </w:rPr>
              <w:t>132</w:t>
            </w:r>
          </w:p>
        </w:tc>
      </w:tr>
      <w:tr w:rsidR="00E13FDD" w14:paraId="1212E45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CE87A" w14:textId="77777777" w:rsidR="00E13FDD" w:rsidRDefault="00000000">
            <w:r>
              <w:rPr>
                <w:color w:val="1B2B22"/>
              </w:rPr>
              <w:t>Day 6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F6357" w14:textId="77777777" w:rsidR="00E13FDD" w:rsidRDefault="00000000">
            <w:r>
              <w:rPr>
                <w:color w:val="1B2B22"/>
              </w:rPr>
              <w:t>135</w:t>
            </w:r>
          </w:p>
        </w:tc>
      </w:tr>
    </w:tbl>
    <w:p w14:paraId="79CE8803" w14:textId="77777777" w:rsidR="00E13FDD" w:rsidRDefault="00000000">
      <w:pPr>
        <w:pStyle w:val="Heading2"/>
        <w:spacing w:before="240" w:after="120"/>
      </w:pPr>
      <w:r>
        <w:t>Q11, Q14, Q16 — Order Size Profile</w:t>
      </w:r>
    </w:p>
    <w:p w14:paraId="0344D3F4" w14:textId="77777777" w:rsidR="00E13FDD" w:rsidRDefault="00000000">
      <w:pPr>
        <w:spacing w:after="160"/>
      </w:pPr>
      <w:r>
        <w:rPr>
          <w:sz w:val="22"/>
          <w:szCs w:val="22"/>
        </w:rPr>
        <w:t>Average products per order: 10.31. Average cart-add position per order: 10.31.</w:t>
      </w:r>
    </w:p>
    <w:p w14:paraId="0283EAAC" w14:textId="77777777" w:rsidR="00E13FDD" w:rsidRDefault="00000000">
      <w:pPr>
        <w:spacing w:after="160"/>
      </w:pPr>
      <w:r>
        <w:rPr>
          <w:sz w:val="22"/>
          <w:szCs w:val="22"/>
        </w:rPr>
        <w:t>Distribution of order sizes (number of products per order):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13D2AC4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E705A" w14:textId="77777777" w:rsidR="00E13FDD" w:rsidRDefault="00000000">
            <w:r>
              <w:rPr>
                <w:b/>
                <w:bCs/>
                <w:color w:val="FFFFFF"/>
              </w:rPr>
              <w:t>Order Size (# products)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E916" w14:textId="77777777" w:rsidR="00E13FDD" w:rsidRDefault="00000000">
            <w:r>
              <w:rPr>
                <w:b/>
                <w:bCs/>
                <w:color w:val="FFFFFF"/>
              </w:rPr>
              <w:t># Orders</w:t>
            </w:r>
          </w:p>
        </w:tc>
      </w:tr>
      <w:tr w:rsidR="00E13FDD" w14:paraId="54F2409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80BC5" w14:textId="77777777" w:rsidR="00E13FDD" w:rsidRDefault="00000000">
            <w:r>
              <w:rPr>
                <w:color w:val="1B2B22"/>
              </w:rPr>
              <w:t>1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82E3A" w14:textId="77777777" w:rsidR="00E13FDD" w:rsidRDefault="00000000">
            <w:r>
              <w:rPr>
                <w:color w:val="1B2B22"/>
              </w:rPr>
              <w:t>3</w:t>
            </w:r>
          </w:p>
        </w:tc>
      </w:tr>
      <w:tr w:rsidR="00E13FDD" w14:paraId="2078476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57CD5" w14:textId="77777777" w:rsidR="00E13FDD" w:rsidRDefault="00000000">
            <w:r>
              <w:rPr>
                <w:color w:val="1B2B22"/>
              </w:rPr>
              <w:t>2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2E141" w14:textId="77777777" w:rsidR="00E13FDD" w:rsidRDefault="00000000">
            <w:r>
              <w:rPr>
                <w:color w:val="1B2B22"/>
              </w:rPr>
              <w:t>6</w:t>
            </w:r>
          </w:p>
        </w:tc>
      </w:tr>
      <w:tr w:rsidR="00E13FDD" w14:paraId="483EFE9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88E51" w14:textId="77777777" w:rsidR="00E13FDD" w:rsidRDefault="00000000">
            <w:r>
              <w:rPr>
                <w:color w:val="1B2B22"/>
              </w:rPr>
              <w:t>3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886F9" w14:textId="77777777" w:rsidR="00E13FDD" w:rsidRDefault="00000000">
            <w:r>
              <w:rPr>
                <w:color w:val="1B2B22"/>
              </w:rPr>
              <w:t>7</w:t>
            </w:r>
          </w:p>
        </w:tc>
      </w:tr>
      <w:tr w:rsidR="00E13FDD" w14:paraId="20E7C07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98B59" w14:textId="77777777" w:rsidR="00E13FDD" w:rsidRDefault="00000000">
            <w:r>
              <w:rPr>
                <w:color w:val="1B2B22"/>
              </w:rPr>
              <w:t>4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39A6A" w14:textId="77777777" w:rsidR="00E13FDD" w:rsidRDefault="00000000">
            <w:r>
              <w:rPr>
                <w:color w:val="1B2B22"/>
              </w:rPr>
              <w:t>14</w:t>
            </w:r>
          </w:p>
        </w:tc>
      </w:tr>
      <w:tr w:rsidR="00E13FDD" w14:paraId="66AE664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FFEC7" w14:textId="77777777" w:rsidR="00E13FDD" w:rsidRDefault="00000000">
            <w:r>
              <w:rPr>
                <w:color w:val="1B2B22"/>
              </w:rPr>
              <w:t>5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E1F2A" w14:textId="77777777" w:rsidR="00E13FDD" w:rsidRDefault="00000000">
            <w:r>
              <w:rPr>
                <w:color w:val="1B2B22"/>
              </w:rPr>
              <w:t>7</w:t>
            </w:r>
          </w:p>
        </w:tc>
      </w:tr>
      <w:tr w:rsidR="00E13FDD" w14:paraId="425C473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75BDB" w14:textId="77777777" w:rsidR="00E13FDD" w:rsidRDefault="00000000">
            <w:r>
              <w:rPr>
                <w:color w:val="1B2B22"/>
              </w:rPr>
              <w:t>6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BD021" w14:textId="77777777" w:rsidR="00E13FDD" w:rsidRDefault="00000000">
            <w:r>
              <w:rPr>
                <w:color w:val="1B2B22"/>
              </w:rPr>
              <w:t>7</w:t>
            </w:r>
          </w:p>
        </w:tc>
      </w:tr>
      <w:tr w:rsidR="00E13FDD" w14:paraId="5E7A7EF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52940" w14:textId="77777777" w:rsidR="00E13FDD" w:rsidRDefault="00000000">
            <w:r>
              <w:rPr>
                <w:color w:val="1B2B22"/>
              </w:rPr>
              <w:t>7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C6A65" w14:textId="77777777" w:rsidR="00E13FDD" w:rsidRDefault="00000000">
            <w:r>
              <w:rPr>
                <w:color w:val="1B2B22"/>
              </w:rPr>
              <w:t>3</w:t>
            </w:r>
          </w:p>
        </w:tc>
      </w:tr>
      <w:tr w:rsidR="00E13FDD" w14:paraId="1F4DD57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6384E" w14:textId="77777777" w:rsidR="00E13FDD" w:rsidRDefault="00000000">
            <w:r>
              <w:rPr>
                <w:color w:val="1B2B22"/>
              </w:rPr>
              <w:t>8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C900" w14:textId="77777777" w:rsidR="00E13FDD" w:rsidRDefault="00000000">
            <w:r>
              <w:rPr>
                <w:color w:val="1B2B22"/>
              </w:rPr>
              <w:t>13</w:t>
            </w:r>
          </w:p>
        </w:tc>
      </w:tr>
      <w:tr w:rsidR="00E13FDD" w14:paraId="6BBC647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35FF2" w14:textId="77777777" w:rsidR="00E13FDD" w:rsidRDefault="00000000">
            <w:r>
              <w:rPr>
                <w:color w:val="1B2B22"/>
              </w:rPr>
              <w:t>9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48A5A" w14:textId="77777777" w:rsidR="00E13FDD" w:rsidRDefault="00000000">
            <w:r>
              <w:rPr>
                <w:color w:val="1B2B22"/>
              </w:rPr>
              <w:t>4</w:t>
            </w:r>
          </w:p>
        </w:tc>
      </w:tr>
      <w:tr w:rsidR="00E13FDD" w14:paraId="001367A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6941A" w14:textId="77777777" w:rsidR="00E13FDD" w:rsidRDefault="00000000">
            <w:r>
              <w:rPr>
                <w:color w:val="1B2B22"/>
              </w:rPr>
              <w:t>10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C7AE5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51DFB09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D3271" w14:textId="77777777" w:rsidR="00E13FDD" w:rsidRDefault="00000000">
            <w:r>
              <w:rPr>
                <w:color w:val="1B2B22"/>
              </w:rPr>
              <w:t>11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BD51" w14:textId="77777777" w:rsidR="00E13FDD" w:rsidRDefault="00000000">
            <w:r>
              <w:rPr>
                <w:color w:val="1B2B22"/>
              </w:rPr>
              <w:t>4</w:t>
            </w:r>
          </w:p>
        </w:tc>
      </w:tr>
      <w:tr w:rsidR="00E13FDD" w14:paraId="0C6E244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7B6A1" w14:textId="77777777" w:rsidR="00E13FDD" w:rsidRDefault="00000000">
            <w:r>
              <w:rPr>
                <w:color w:val="1B2B22"/>
              </w:rPr>
              <w:t>12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036D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29BD3F6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24354" w14:textId="77777777" w:rsidR="00E13FDD" w:rsidRDefault="00000000">
            <w:r>
              <w:rPr>
                <w:color w:val="1B2B22"/>
              </w:rPr>
              <w:t>13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DECAB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1A58F2F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1FBE" w14:textId="77777777" w:rsidR="00E13FDD" w:rsidRDefault="00000000">
            <w:r>
              <w:rPr>
                <w:color w:val="1B2B22"/>
              </w:rPr>
              <w:t>14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CA73F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2029C0B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5707" w14:textId="77777777" w:rsidR="00E13FDD" w:rsidRDefault="00000000">
            <w:r>
              <w:rPr>
                <w:color w:val="1B2B22"/>
              </w:rPr>
              <w:t>15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07FF6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1DCC61C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3A0E5" w14:textId="77777777" w:rsidR="00E13FDD" w:rsidRDefault="00000000">
            <w:r>
              <w:rPr>
                <w:color w:val="1B2B22"/>
              </w:rPr>
              <w:t>16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05EA9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767A831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F9D61" w14:textId="77777777" w:rsidR="00E13FDD" w:rsidRDefault="00000000">
            <w:r>
              <w:rPr>
                <w:color w:val="1B2B22"/>
              </w:rPr>
              <w:t>17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571C5" w14:textId="77777777" w:rsidR="00E13FDD" w:rsidRDefault="00000000">
            <w:r>
              <w:rPr>
                <w:color w:val="1B2B22"/>
              </w:rPr>
              <w:t>6</w:t>
            </w:r>
          </w:p>
        </w:tc>
      </w:tr>
      <w:tr w:rsidR="00E13FDD" w14:paraId="48DD3AB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49C6B" w14:textId="77777777" w:rsidR="00E13FDD" w:rsidRDefault="00000000">
            <w:r>
              <w:rPr>
                <w:color w:val="1B2B22"/>
              </w:rPr>
              <w:lastRenderedPageBreak/>
              <w:t>19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18738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2CE0EA6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29AB4" w14:textId="77777777" w:rsidR="00E13FDD" w:rsidRDefault="00000000">
            <w:r>
              <w:rPr>
                <w:color w:val="1B2B22"/>
              </w:rPr>
              <w:t>20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5E0E1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43AB800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C98DA" w14:textId="77777777" w:rsidR="00E13FDD" w:rsidRDefault="00000000">
            <w:r>
              <w:rPr>
                <w:color w:val="1B2B22"/>
              </w:rPr>
              <w:t>21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0C892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1C2ED0E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B511B" w14:textId="77777777" w:rsidR="00E13FDD" w:rsidRDefault="00000000">
            <w:r>
              <w:rPr>
                <w:color w:val="1B2B22"/>
              </w:rPr>
              <w:t>23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33401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39537C4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FD1EE" w14:textId="77777777" w:rsidR="00E13FDD" w:rsidRDefault="00000000">
            <w:r>
              <w:rPr>
                <w:color w:val="1B2B22"/>
              </w:rPr>
              <w:t>25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565E9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79EBE97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47BF3" w14:textId="77777777" w:rsidR="00E13FDD" w:rsidRDefault="00000000">
            <w:r>
              <w:rPr>
                <w:color w:val="1B2B22"/>
              </w:rPr>
              <w:t>28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FB49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2E404F2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8AB82" w14:textId="77777777" w:rsidR="00E13FDD" w:rsidRDefault="00000000">
            <w:r>
              <w:rPr>
                <w:color w:val="1B2B22"/>
              </w:rPr>
              <w:t>29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89170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4B57B03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9605C" w14:textId="77777777" w:rsidR="00E13FDD" w:rsidRDefault="00000000">
            <w:r>
              <w:rPr>
                <w:color w:val="1B2B22"/>
              </w:rPr>
              <w:t>30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2976A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5CBA25B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05824" w14:textId="77777777" w:rsidR="00E13FDD" w:rsidRDefault="00000000">
            <w:r>
              <w:rPr>
                <w:color w:val="1B2B22"/>
              </w:rPr>
              <w:t>31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24A53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2D7E369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0BCE" w14:textId="77777777" w:rsidR="00E13FDD" w:rsidRDefault="00000000">
            <w:r>
              <w:rPr>
                <w:color w:val="1B2B22"/>
              </w:rPr>
              <w:t>33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2DE7D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6132F74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19FF0" w14:textId="77777777" w:rsidR="00E13FDD" w:rsidRDefault="00000000">
            <w:r>
              <w:rPr>
                <w:color w:val="1B2B22"/>
              </w:rPr>
              <w:t>34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1ACE6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03111BD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54537" w14:textId="77777777" w:rsidR="00E13FDD" w:rsidRDefault="00000000">
            <w:r>
              <w:rPr>
                <w:color w:val="1B2B22"/>
              </w:rPr>
              <w:t>36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D5ACC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7BD8FAA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4892" w14:textId="77777777" w:rsidR="00E13FDD" w:rsidRDefault="00000000">
            <w:r>
              <w:rPr>
                <w:color w:val="1B2B22"/>
              </w:rPr>
              <w:t>49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AE2BA" w14:textId="77777777" w:rsidR="00E13FDD" w:rsidRDefault="00000000">
            <w:r>
              <w:rPr>
                <w:color w:val="1B2B22"/>
              </w:rPr>
              <w:t>1</w:t>
            </w:r>
          </w:p>
        </w:tc>
      </w:tr>
    </w:tbl>
    <w:p w14:paraId="4E15710D" w14:textId="77777777" w:rsidR="00E13FDD" w:rsidRDefault="00000000">
      <w:pPr>
        <w:pStyle w:val="Heading2"/>
        <w:spacing w:before="240" w:after="120"/>
      </w:pPr>
      <w:r>
        <w:t>Q19 — Top 10 Users by Order Count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60CDCF8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ECE2D" w14:textId="77777777" w:rsidR="00E13FDD" w:rsidRDefault="00000000">
            <w:r>
              <w:rPr>
                <w:b/>
                <w:bCs/>
                <w:color w:val="FFFFFF"/>
              </w:rPr>
              <w:t>User ID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84EA5" w14:textId="77777777" w:rsidR="00E13FDD" w:rsidRDefault="00000000">
            <w:r>
              <w:rPr>
                <w:b/>
                <w:bCs/>
                <w:color w:val="FFFFFF"/>
              </w:rPr>
              <w:t>Orders Placed</w:t>
            </w:r>
          </w:p>
        </w:tc>
      </w:tr>
      <w:tr w:rsidR="00E13FDD" w14:paraId="2659658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5C97" w14:textId="77777777" w:rsidR="00E13FDD" w:rsidRDefault="00000000">
            <w:r>
              <w:rPr>
                <w:color w:val="1B2B22"/>
              </w:rPr>
              <w:t>User 310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CFD2C" w14:textId="77777777" w:rsidR="00E13FDD" w:rsidRDefault="00000000">
            <w:r>
              <w:rPr>
                <w:color w:val="1B2B22"/>
              </w:rPr>
              <w:t>100</w:t>
            </w:r>
          </w:p>
        </w:tc>
      </w:tr>
      <w:tr w:rsidR="00E13FDD" w14:paraId="58F77A7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92FFB" w14:textId="77777777" w:rsidR="00E13FDD" w:rsidRDefault="00000000">
            <w:r>
              <w:rPr>
                <w:color w:val="1B2B22"/>
              </w:rPr>
              <w:t>User 7440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289A5" w14:textId="77777777" w:rsidR="00E13FDD" w:rsidRDefault="00000000">
            <w:r>
              <w:rPr>
                <w:color w:val="1B2B22"/>
              </w:rPr>
              <w:t>92</w:t>
            </w:r>
          </w:p>
        </w:tc>
      </w:tr>
      <w:tr w:rsidR="00E13FDD" w14:paraId="295B32C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4822" w14:textId="77777777" w:rsidR="00E13FDD" w:rsidRDefault="00000000">
            <w:r>
              <w:rPr>
                <w:color w:val="1B2B22"/>
              </w:rPr>
              <w:t>User 17155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30CB4" w14:textId="77777777" w:rsidR="00E13FDD" w:rsidRDefault="00000000">
            <w:r>
              <w:rPr>
                <w:color w:val="1B2B22"/>
              </w:rPr>
              <w:t>94</w:t>
            </w:r>
          </w:p>
        </w:tc>
      </w:tr>
      <w:tr w:rsidR="00E13FDD" w14:paraId="2E7EF94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6D607" w14:textId="77777777" w:rsidR="00E13FDD" w:rsidRDefault="00000000">
            <w:r>
              <w:rPr>
                <w:color w:val="1B2B22"/>
              </w:rPr>
              <w:t>User 20558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DA20F" w14:textId="77777777" w:rsidR="00E13FDD" w:rsidRDefault="00000000">
            <w:r>
              <w:rPr>
                <w:color w:val="1B2B22"/>
              </w:rPr>
              <w:t>97</w:t>
            </w:r>
          </w:p>
        </w:tc>
      </w:tr>
      <w:tr w:rsidR="00E13FDD" w14:paraId="7290DC4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E2535" w14:textId="77777777" w:rsidR="00E13FDD" w:rsidRDefault="00000000">
            <w:r>
              <w:rPr>
                <w:color w:val="1B2B22"/>
              </w:rPr>
              <w:t>User 22274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64B3A" w14:textId="77777777" w:rsidR="00E13FDD" w:rsidRDefault="00000000">
            <w:r>
              <w:rPr>
                <w:color w:val="1B2B22"/>
              </w:rPr>
              <w:t>93</w:t>
            </w:r>
          </w:p>
        </w:tc>
      </w:tr>
      <w:tr w:rsidR="00E13FDD" w14:paraId="2FD5D6B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F01A2" w14:textId="77777777" w:rsidR="00E13FDD" w:rsidRDefault="00000000">
            <w:r>
              <w:rPr>
                <w:color w:val="1B2B22"/>
              </w:rPr>
              <w:t>User 38936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E711A" w14:textId="77777777" w:rsidR="00E13FDD" w:rsidRDefault="00000000">
            <w:r>
              <w:rPr>
                <w:color w:val="1B2B22"/>
              </w:rPr>
              <w:t>90</w:t>
            </w:r>
          </w:p>
        </w:tc>
      </w:tr>
      <w:tr w:rsidR="00E13FDD" w14:paraId="638DCD3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A6C37" w14:textId="77777777" w:rsidR="00E13FDD" w:rsidRDefault="00000000">
            <w:r>
              <w:rPr>
                <w:color w:val="1B2B22"/>
              </w:rPr>
              <w:t>User 39460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655FD" w14:textId="77777777" w:rsidR="00E13FDD" w:rsidRDefault="00000000">
            <w:r>
              <w:rPr>
                <w:color w:val="1B2B22"/>
              </w:rPr>
              <w:t>85</w:t>
            </w:r>
          </w:p>
        </w:tc>
      </w:tr>
      <w:tr w:rsidR="00E13FDD" w14:paraId="1E270AB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665A9" w14:textId="77777777" w:rsidR="00E13FDD" w:rsidRDefault="00000000">
            <w:r>
              <w:rPr>
                <w:color w:val="1B2B22"/>
              </w:rPr>
              <w:t>User 48890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6E474" w14:textId="77777777" w:rsidR="00E13FDD" w:rsidRDefault="00000000">
            <w:r>
              <w:rPr>
                <w:color w:val="1B2B22"/>
              </w:rPr>
              <w:t>97</w:t>
            </w:r>
          </w:p>
        </w:tc>
      </w:tr>
      <w:tr w:rsidR="00E13FDD" w14:paraId="7A6FB54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3AAE8" w14:textId="77777777" w:rsidR="00E13FDD" w:rsidRDefault="00000000">
            <w:r>
              <w:rPr>
                <w:color w:val="1B2B22"/>
              </w:rPr>
              <w:t>User 59106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739B" w14:textId="77777777" w:rsidR="00E13FDD" w:rsidRDefault="00000000">
            <w:r>
              <w:rPr>
                <w:color w:val="1B2B22"/>
              </w:rPr>
              <w:t>91</w:t>
            </w:r>
          </w:p>
        </w:tc>
      </w:tr>
      <w:tr w:rsidR="00E13FDD" w14:paraId="045CDCD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73CA" w14:textId="77777777" w:rsidR="00E13FDD" w:rsidRDefault="00000000">
            <w:r>
              <w:rPr>
                <w:color w:val="1B2B22"/>
              </w:rPr>
              <w:t>User 60932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C900" w14:textId="77777777" w:rsidR="00E13FDD" w:rsidRDefault="00000000">
            <w:r>
              <w:rPr>
                <w:color w:val="1B2B22"/>
              </w:rPr>
              <w:t>93</w:t>
            </w:r>
          </w:p>
        </w:tc>
      </w:tr>
    </w:tbl>
    <w:p w14:paraId="79901344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The top 10 customers have each placed 85–100 orders — strong loyalty-program candidates.</w:t>
      </w:r>
    </w:p>
    <w:p w14:paraId="274013A3" w14:textId="77777777" w:rsidR="00E13FDD" w:rsidRDefault="00000000">
      <w:r>
        <w:br w:type="page"/>
      </w:r>
    </w:p>
    <w:p w14:paraId="603E1879" w14:textId="77777777" w:rsidR="00E13FDD" w:rsidRDefault="00000000">
      <w:pPr>
        <w:pStyle w:val="Heading1"/>
        <w:spacing w:before="320" w:after="160"/>
      </w:pPr>
      <w:r>
        <w:lastRenderedPageBreak/>
        <w:t xml:space="preserve">5. Product Performance &amp; Reorder </w:t>
      </w:r>
      <w:proofErr w:type="spellStart"/>
      <w:r>
        <w:t>Behavior</w:t>
      </w:r>
      <w:proofErr w:type="spellEnd"/>
    </w:p>
    <w:p w14:paraId="493DC601" w14:textId="77777777" w:rsidR="00E13FDD" w:rsidRDefault="00000000">
      <w:pPr>
        <w:pStyle w:val="Heading2"/>
        <w:spacing w:before="240" w:after="120"/>
      </w:pPr>
      <w:r>
        <w:t>Q9 — Top 10 Most Ordered Products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5B6D3FD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1EB5A" w14:textId="77777777" w:rsidR="00E13FD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ED77A" w14:textId="77777777" w:rsidR="00E13FDD" w:rsidRDefault="00000000">
            <w:r>
              <w:rPr>
                <w:b/>
                <w:bCs/>
                <w:color w:val="FFFFFF"/>
              </w:rPr>
              <w:t>Times Ordered</w:t>
            </w:r>
          </w:p>
        </w:tc>
      </w:tr>
      <w:tr w:rsidR="00E13FDD" w14:paraId="429DBCB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79AEA" w14:textId="77777777" w:rsidR="00E13FDD" w:rsidRDefault="00000000">
            <w:r>
              <w:rPr>
                <w:color w:val="1B2B22"/>
              </w:rPr>
              <w:t>Soda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EBB21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1C6756D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D0575" w14:textId="77777777" w:rsidR="00E13FDD" w:rsidRDefault="00000000">
            <w:proofErr w:type="gramStart"/>
            <w:r>
              <w:rPr>
                <w:color w:val="1B2B22"/>
              </w:rPr>
              <w:t>All Natural</w:t>
            </w:r>
            <w:proofErr w:type="gramEnd"/>
            <w:r>
              <w:rPr>
                <w:color w:val="1B2B22"/>
              </w:rPr>
              <w:t xml:space="preserve"> Homestyle California Lemon Limeade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71897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5A314AC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A2A00" w14:textId="77777777" w:rsidR="00E13FDD" w:rsidRDefault="00000000">
            <w:r>
              <w:rPr>
                <w:color w:val="1B2B22"/>
              </w:rPr>
              <w:t>Cantaloupe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A23EE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36A3661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FCFE0" w14:textId="77777777" w:rsidR="00E13FDD" w:rsidRDefault="00000000">
            <w:r>
              <w:rPr>
                <w:color w:val="1B2B22"/>
              </w:rPr>
              <w:t>Garbanzo Beans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94B2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2B98C2B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FD8F2" w14:textId="77777777" w:rsidR="00E13FDD" w:rsidRDefault="00000000">
            <w:r>
              <w:rPr>
                <w:color w:val="1B2B22"/>
              </w:rPr>
              <w:t>Honey Vanilla Greek Yogurt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280EC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1D2757B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3A0CF" w14:textId="77777777" w:rsidR="00E13FDD" w:rsidRDefault="00000000">
            <w:r>
              <w:rPr>
                <w:color w:val="1B2B22"/>
              </w:rPr>
              <w:t>Herb Thyme Clamshell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CD800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29573C9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ACB2" w14:textId="77777777" w:rsidR="00E13FDD" w:rsidRDefault="00000000">
            <w:r>
              <w:rPr>
                <w:color w:val="1B2B22"/>
              </w:rPr>
              <w:t xml:space="preserve">Organic Whole </w:t>
            </w:r>
            <w:proofErr w:type="spellStart"/>
            <w:r>
              <w:rPr>
                <w:color w:val="1B2B22"/>
              </w:rPr>
              <w:t>Grassmilk</w:t>
            </w:r>
            <w:proofErr w:type="spellEnd"/>
            <w:r>
              <w:rPr>
                <w:color w:val="1B2B22"/>
              </w:rPr>
              <w:t xml:space="preserve"> Milk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CCD28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502E424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D3F03" w14:textId="77777777" w:rsidR="00E13FDD" w:rsidRDefault="00000000">
            <w:r>
              <w:rPr>
                <w:color w:val="1B2B22"/>
              </w:rPr>
              <w:t>Organic Whole Wheat Elbows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6FFC1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76160BF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1ED0C" w14:textId="77777777" w:rsidR="00E13FDD" w:rsidRDefault="00000000">
            <w:r>
              <w:rPr>
                <w:color w:val="1B2B22"/>
              </w:rPr>
              <w:t>Vanilla Almond Breeze Almond Milk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FB455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0CB2EFD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558C5" w14:textId="77777777" w:rsidR="00E13FDD" w:rsidRDefault="00000000">
            <w:r>
              <w:rPr>
                <w:color w:val="1B2B22"/>
              </w:rPr>
              <w:t>Xylitol Sweetener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B6233" w14:textId="77777777" w:rsidR="00E13FDD" w:rsidRDefault="00000000">
            <w:r>
              <w:rPr>
                <w:color w:val="1B2B22"/>
              </w:rPr>
              <w:t>1</w:t>
            </w:r>
          </w:p>
        </w:tc>
      </w:tr>
    </w:tbl>
    <w:p w14:paraId="47A785CA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With only ~97 order line items in the provided sample, most products appear once; Soda is the sole repeat item.</w:t>
      </w:r>
    </w:p>
    <w:p w14:paraId="00C464D4" w14:textId="77777777" w:rsidR="00E13FDD" w:rsidRDefault="00000000">
      <w:pPr>
        <w:pStyle w:val="Heading2"/>
        <w:spacing w:before="240" w:after="120"/>
      </w:pPr>
      <w:r>
        <w:t>Q4 — Top Reorder-Rate Products</w:t>
      </w:r>
    </w:p>
    <w:p w14:paraId="095CC407" w14:textId="77777777" w:rsidR="00E13FDD" w:rsidRDefault="00000000">
      <w:pPr>
        <w:spacing w:after="160"/>
      </w:pPr>
      <w:r>
        <w:rPr>
          <w:sz w:val="22"/>
          <w:szCs w:val="22"/>
        </w:rPr>
        <w:t>Only products ordered at least twice in the sample qualify for a reorder-rate calculation: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0"/>
        <w:gridCol w:w="2000"/>
        <w:gridCol w:w="2000"/>
      </w:tblGrid>
      <w:tr w:rsidR="00E13FDD" w14:paraId="6C55F126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8FE0F" w14:textId="77777777" w:rsidR="00E13FDD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00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76FAA" w14:textId="77777777" w:rsidR="00E13FDD" w:rsidRDefault="00000000">
            <w:r>
              <w:rPr>
                <w:b/>
                <w:bCs/>
                <w:color w:val="FFFFFF"/>
              </w:rPr>
              <w:t>Times Ordered</w:t>
            </w:r>
          </w:p>
        </w:tc>
        <w:tc>
          <w:tcPr>
            <w:tcW w:w="200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37F43" w14:textId="77777777" w:rsidR="00E13FDD" w:rsidRDefault="00000000">
            <w:r>
              <w:rPr>
                <w:b/>
                <w:bCs/>
                <w:color w:val="FFFFFF"/>
              </w:rPr>
              <w:t>Reorder Rate</w:t>
            </w:r>
          </w:p>
        </w:tc>
      </w:tr>
      <w:tr w:rsidR="00E13FDD" w14:paraId="5F7C56C4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12768" w14:textId="77777777" w:rsidR="00E13FDD" w:rsidRDefault="00000000">
            <w:r>
              <w:rPr>
                <w:color w:val="1B2B22"/>
              </w:rPr>
              <w:t>Soda</w:t>
            </w:r>
          </w:p>
        </w:tc>
        <w:tc>
          <w:tcPr>
            <w:tcW w:w="20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18A24" w14:textId="77777777" w:rsidR="00E13FDD" w:rsidRDefault="00000000">
            <w:r>
              <w:rPr>
                <w:color w:val="1B2B22"/>
              </w:rPr>
              <w:t>2</w:t>
            </w:r>
          </w:p>
        </w:tc>
        <w:tc>
          <w:tcPr>
            <w:tcW w:w="20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D33E2" w14:textId="77777777" w:rsidR="00E13FDD" w:rsidRDefault="00000000">
            <w:r>
              <w:rPr>
                <w:color w:val="1B2B22"/>
              </w:rPr>
              <w:t>100%</w:t>
            </w:r>
          </w:p>
        </w:tc>
      </w:tr>
    </w:tbl>
    <w:p w14:paraId="40198C2C" w14:textId="77777777" w:rsidR="00E13FDD" w:rsidRDefault="00000000">
      <w:pPr>
        <w:pStyle w:val="Heading2"/>
        <w:spacing w:before="240" w:after="120"/>
      </w:pPr>
      <w:r>
        <w:t>Q12 — Most Reordered Product per Department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850"/>
      </w:tblGrid>
      <w:tr w:rsidR="00E13FDD" w14:paraId="70112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34E33" w14:textId="77777777" w:rsidR="00E13FDD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450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BC8AD" w14:textId="77777777" w:rsidR="00E13FDD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1850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E7FFF" w14:textId="77777777" w:rsidR="00E13FDD" w:rsidRDefault="00000000">
            <w:r>
              <w:rPr>
                <w:b/>
                <w:bCs/>
                <w:color w:val="FFFFFF"/>
              </w:rPr>
              <w:t>Times Reordered</w:t>
            </w:r>
          </w:p>
        </w:tc>
      </w:tr>
      <w:tr w:rsidR="00E13FDD" w14:paraId="32768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B18B" w14:textId="77777777" w:rsidR="00E13FDD" w:rsidRDefault="00000000">
            <w:r>
              <w:rPr>
                <w:color w:val="1B2B22"/>
              </w:rPr>
              <w:t>beverages</w:t>
            </w:r>
          </w:p>
        </w:tc>
        <w:tc>
          <w:tcPr>
            <w:tcW w:w="45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817CF" w14:textId="77777777" w:rsidR="00E13FDD" w:rsidRDefault="00000000">
            <w:r>
              <w:rPr>
                <w:color w:val="1B2B22"/>
              </w:rPr>
              <w:t>Soda</w:t>
            </w:r>
          </w:p>
        </w:tc>
        <w:tc>
          <w:tcPr>
            <w:tcW w:w="18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632C4" w14:textId="77777777" w:rsidR="00E13FDD" w:rsidRDefault="00000000">
            <w:r>
              <w:rPr>
                <w:color w:val="1B2B22"/>
              </w:rPr>
              <w:t>2</w:t>
            </w:r>
          </w:p>
        </w:tc>
      </w:tr>
      <w:tr w:rsidR="00E13FDD" w14:paraId="62B7F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96169" w14:textId="77777777" w:rsidR="00E13FDD" w:rsidRDefault="00000000">
            <w:r>
              <w:rPr>
                <w:color w:val="1B2B22"/>
              </w:rPr>
              <w:t>canned goods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AAA00" w14:textId="77777777" w:rsidR="00E13FDD" w:rsidRDefault="00000000">
            <w:r>
              <w:rPr>
                <w:color w:val="1B2B22"/>
              </w:rPr>
              <w:t>Garbanzo Beans</w:t>
            </w:r>
          </w:p>
        </w:tc>
        <w:tc>
          <w:tcPr>
            <w:tcW w:w="1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885F6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05F3C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CDB9C" w14:textId="77777777" w:rsidR="00E13FDD" w:rsidRDefault="00000000">
            <w:r>
              <w:rPr>
                <w:color w:val="1B2B22"/>
              </w:rPr>
              <w:t>dairy eggs</w:t>
            </w:r>
          </w:p>
        </w:tc>
        <w:tc>
          <w:tcPr>
            <w:tcW w:w="45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1C397" w14:textId="77777777" w:rsidR="00E13FDD" w:rsidRDefault="00000000">
            <w:r>
              <w:rPr>
                <w:color w:val="1B2B22"/>
              </w:rPr>
              <w:t>Honey Vanilla Greek Yogurt</w:t>
            </w:r>
          </w:p>
        </w:tc>
        <w:tc>
          <w:tcPr>
            <w:tcW w:w="18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9627B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4951D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C323" w14:textId="77777777" w:rsidR="00E13FDD" w:rsidRDefault="00000000">
            <w:r>
              <w:rPr>
                <w:color w:val="1B2B22"/>
              </w:rPr>
              <w:t>produce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B117F" w14:textId="77777777" w:rsidR="00E13FDD" w:rsidRDefault="00000000">
            <w:r>
              <w:rPr>
                <w:color w:val="1B2B22"/>
              </w:rPr>
              <w:t>Cantaloupe</w:t>
            </w:r>
          </w:p>
        </w:tc>
        <w:tc>
          <w:tcPr>
            <w:tcW w:w="1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B11AD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12F6CF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EC53A" w14:textId="77777777" w:rsidR="00E13FDD" w:rsidRDefault="00000000">
            <w:r>
              <w:rPr>
                <w:color w:val="1B2B22"/>
              </w:rPr>
              <w:t>dry goods pasta</w:t>
            </w:r>
          </w:p>
        </w:tc>
        <w:tc>
          <w:tcPr>
            <w:tcW w:w="450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134CA" w14:textId="77777777" w:rsidR="00E13FDD" w:rsidRDefault="00000000">
            <w:r>
              <w:rPr>
                <w:color w:val="1B2B22"/>
              </w:rPr>
              <w:t>Organic Whole Wheat Elbows</w:t>
            </w:r>
          </w:p>
        </w:tc>
        <w:tc>
          <w:tcPr>
            <w:tcW w:w="1850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2E061" w14:textId="77777777" w:rsidR="00E13FDD" w:rsidRDefault="00000000">
            <w:r>
              <w:rPr>
                <w:color w:val="1B2B22"/>
              </w:rPr>
              <w:t>0</w:t>
            </w:r>
          </w:p>
        </w:tc>
      </w:tr>
      <w:tr w:rsidR="00E13FDD" w14:paraId="005E9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3D28C" w14:textId="77777777" w:rsidR="00E13FDD" w:rsidRDefault="00000000">
            <w:r>
              <w:rPr>
                <w:color w:val="1B2B22"/>
              </w:rPr>
              <w:t>pantry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1054C" w14:textId="77777777" w:rsidR="00E13FDD" w:rsidRDefault="00000000">
            <w:r>
              <w:rPr>
                <w:color w:val="1B2B22"/>
              </w:rPr>
              <w:t>Xylitol Sweetener</w:t>
            </w:r>
          </w:p>
        </w:tc>
        <w:tc>
          <w:tcPr>
            <w:tcW w:w="1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5168A" w14:textId="77777777" w:rsidR="00E13FDD" w:rsidRDefault="00000000">
            <w:r>
              <w:rPr>
                <w:color w:val="1B2B22"/>
              </w:rPr>
              <w:t>0</w:t>
            </w:r>
          </w:p>
        </w:tc>
      </w:tr>
    </w:tbl>
    <w:p w14:paraId="4799785C" w14:textId="77777777" w:rsidR="00E13FDD" w:rsidRDefault="00000000">
      <w:pPr>
        <w:pStyle w:val="Heading2"/>
        <w:spacing w:before="240" w:after="120"/>
      </w:pPr>
      <w:r>
        <w:t>Q13 — Products Reordered More Than Once</w:t>
      </w:r>
    </w:p>
    <w:p w14:paraId="65AB31BF" w14:textId="77777777" w:rsidR="00E13FDD" w:rsidRDefault="00000000">
      <w:pPr>
        <w:spacing w:after="160"/>
      </w:pPr>
      <w:r>
        <w:rPr>
          <w:sz w:val="22"/>
          <w:szCs w:val="22"/>
        </w:rPr>
        <w:t>1 product(s) in the sample were reordered more than once.</w:t>
      </w:r>
    </w:p>
    <w:p w14:paraId="73A049D2" w14:textId="77777777" w:rsidR="00E13FDD" w:rsidRDefault="00000000">
      <w:pPr>
        <w:pStyle w:val="Heading2"/>
        <w:spacing w:before="240" w:after="120"/>
      </w:pPr>
      <w:r>
        <w:t>Q17 — Reorder Rate by Aisle (Top 10)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074EB43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CEA88" w14:textId="77777777" w:rsidR="00E13FDD" w:rsidRDefault="00000000">
            <w:r>
              <w:rPr>
                <w:b/>
                <w:bCs/>
                <w:color w:val="FFFFFF"/>
              </w:rPr>
              <w:lastRenderedPageBreak/>
              <w:t>Item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E5D51" w14:textId="77777777" w:rsidR="00E13FDD" w:rsidRDefault="00000000">
            <w:r>
              <w:rPr>
                <w:b/>
                <w:bCs/>
                <w:color w:val="FFFFFF"/>
              </w:rPr>
              <w:t>Reorder Rate</w:t>
            </w:r>
          </w:p>
        </w:tc>
      </w:tr>
      <w:tr w:rsidR="00E13FDD" w14:paraId="04D0BA1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42F8A" w14:textId="77777777" w:rsidR="00E13FDD" w:rsidRDefault="00000000">
            <w:r>
              <w:rPr>
                <w:color w:val="1B2B22"/>
              </w:rPr>
              <w:t>canned meals beans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BC9E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3666BFA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C849" w14:textId="77777777" w:rsidR="00E13FDD" w:rsidRDefault="00000000">
            <w:r>
              <w:rPr>
                <w:color w:val="1B2B22"/>
              </w:rPr>
              <w:t>fresh fruits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67581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1F4E054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3A285" w14:textId="77777777" w:rsidR="00E13FDD" w:rsidRDefault="00000000">
            <w:r>
              <w:rPr>
                <w:color w:val="1B2B22"/>
              </w:rPr>
              <w:t>yogurt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E7FEA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0B6451B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E5E40" w14:textId="77777777" w:rsidR="00E13FDD" w:rsidRDefault="00000000">
            <w:r>
              <w:rPr>
                <w:color w:val="1B2B22"/>
              </w:rPr>
              <w:t>fresh herbs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279B9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75EB5CF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003CC" w14:textId="77777777" w:rsidR="00E13FDD" w:rsidRDefault="00000000">
            <w:r>
              <w:rPr>
                <w:color w:val="1B2B22"/>
              </w:rPr>
              <w:t>milk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6310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4283834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AC44D" w14:textId="77777777" w:rsidR="00E13FDD" w:rsidRDefault="00000000">
            <w:r>
              <w:rPr>
                <w:color w:val="1B2B22"/>
              </w:rPr>
              <w:t>soft drinks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9A3F3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2426394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05179" w14:textId="77777777" w:rsidR="00E13FDD" w:rsidRDefault="00000000">
            <w:r>
              <w:rPr>
                <w:color w:val="1B2B22"/>
              </w:rPr>
              <w:t xml:space="preserve">soy </w:t>
            </w:r>
            <w:proofErr w:type="spellStart"/>
            <w:r>
              <w:rPr>
                <w:color w:val="1B2B22"/>
              </w:rPr>
              <w:t>lactosefree</w:t>
            </w:r>
            <w:proofErr w:type="spellEnd"/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27384" w14:textId="77777777" w:rsidR="00E13FDD" w:rsidRDefault="00000000">
            <w:r>
              <w:rPr>
                <w:color w:val="1B2B22"/>
              </w:rPr>
              <w:t>100%</w:t>
            </w:r>
          </w:p>
        </w:tc>
      </w:tr>
      <w:tr w:rsidR="00E13FDD" w14:paraId="451E3F0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09769" w14:textId="77777777" w:rsidR="00E13FDD" w:rsidRDefault="00000000">
            <w:r>
              <w:rPr>
                <w:color w:val="1B2B22"/>
              </w:rPr>
              <w:t>baking ingredients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D7495" w14:textId="77777777" w:rsidR="00E13FDD" w:rsidRDefault="00000000">
            <w:r>
              <w:rPr>
                <w:color w:val="1B2B22"/>
              </w:rPr>
              <w:t>0%</w:t>
            </w:r>
          </w:p>
        </w:tc>
      </w:tr>
      <w:tr w:rsidR="00E13FDD" w14:paraId="4CCB522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4297C" w14:textId="77777777" w:rsidR="00E13FDD" w:rsidRDefault="00000000">
            <w:r>
              <w:rPr>
                <w:color w:val="1B2B22"/>
              </w:rPr>
              <w:t>dry pasta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85A42" w14:textId="77777777" w:rsidR="00E13FDD" w:rsidRDefault="00000000">
            <w:r>
              <w:rPr>
                <w:color w:val="1B2B22"/>
              </w:rPr>
              <w:t>0%</w:t>
            </w:r>
          </w:p>
        </w:tc>
      </w:tr>
      <w:tr w:rsidR="00E13FDD" w14:paraId="22706E9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B29D0" w14:textId="77777777" w:rsidR="00E13FDD" w:rsidRDefault="00000000">
            <w:r>
              <w:rPr>
                <w:color w:val="1B2B22"/>
              </w:rPr>
              <w:t>refrigerated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FE3BC" w14:textId="77777777" w:rsidR="00E13FDD" w:rsidRDefault="00000000">
            <w:r>
              <w:rPr>
                <w:color w:val="1B2B22"/>
              </w:rPr>
              <w:t>0%</w:t>
            </w:r>
          </w:p>
        </w:tc>
      </w:tr>
    </w:tbl>
    <w:p w14:paraId="4E4FD27A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Canned Meals/Beans, Fresh Fruits, Yogurt, Fresh Herbs, and Milk show a 100% reorder rate on the (small) sample — consistent with staple, replenishment-driven categories.</w:t>
      </w:r>
    </w:p>
    <w:p w14:paraId="674A6590" w14:textId="77777777" w:rsidR="00E13FDD" w:rsidRDefault="00000000">
      <w:pPr>
        <w:pStyle w:val="Heading1"/>
        <w:spacing w:before="320" w:after="160"/>
      </w:pPr>
      <w:r>
        <w:t>6. Cross-Table Analysis (Matched 30-Order Sample)</w:t>
      </w:r>
    </w:p>
    <w:p w14:paraId="2C273DF3" w14:textId="77777777" w:rsidR="00E13FDD" w:rsidRDefault="00000000">
      <w:pPr>
        <w:pStyle w:val="Heading2"/>
        <w:spacing w:before="240" w:after="120"/>
      </w:pPr>
      <w:r>
        <w:t>Q10 — Users per Department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0FF112B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057AF" w14:textId="77777777" w:rsidR="00E13FD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0CE8E" w14:textId="77777777" w:rsidR="00E13FDD" w:rsidRDefault="00000000">
            <w:r>
              <w:rPr>
                <w:b/>
                <w:bCs/>
                <w:color w:val="FFFFFF"/>
              </w:rPr>
              <w:t>Unique Users</w:t>
            </w:r>
          </w:p>
        </w:tc>
      </w:tr>
      <w:tr w:rsidR="00E13FDD" w14:paraId="10CEAC6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73345" w14:textId="77777777" w:rsidR="00E13FDD" w:rsidRDefault="00000000">
            <w:r>
              <w:rPr>
                <w:color w:val="1B2B22"/>
              </w:rPr>
              <w:t>dairy eggs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6BA87" w14:textId="77777777" w:rsidR="00E13FDD" w:rsidRDefault="00000000">
            <w:r>
              <w:rPr>
                <w:color w:val="1B2B22"/>
              </w:rPr>
              <w:t>3</w:t>
            </w:r>
          </w:p>
        </w:tc>
      </w:tr>
      <w:tr w:rsidR="00E13FDD" w14:paraId="34EC3D0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9B434" w14:textId="77777777" w:rsidR="00E13FDD" w:rsidRDefault="00000000">
            <w:r>
              <w:rPr>
                <w:color w:val="1B2B22"/>
              </w:rPr>
              <w:t>canned goods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30A3A" w14:textId="77777777" w:rsidR="00E13FDD" w:rsidRDefault="00000000">
            <w:r>
              <w:rPr>
                <w:color w:val="1B2B22"/>
              </w:rPr>
              <w:t>1</w:t>
            </w:r>
          </w:p>
        </w:tc>
      </w:tr>
      <w:tr w:rsidR="00E13FDD" w14:paraId="17027FC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DBC82" w14:textId="77777777" w:rsidR="00E13FDD" w:rsidRDefault="00000000">
            <w:r>
              <w:rPr>
                <w:color w:val="1B2B22"/>
              </w:rPr>
              <w:t>produce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5C34E" w14:textId="77777777" w:rsidR="00E13FDD" w:rsidRDefault="00000000">
            <w:r>
              <w:rPr>
                <w:color w:val="1B2B22"/>
              </w:rPr>
              <w:t>1</w:t>
            </w:r>
          </w:p>
        </w:tc>
      </w:tr>
    </w:tbl>
    <w:p w14:paraId="55EB9854" w14:textId="77777777" w:rsidR="00E13FDD" w:rsidRDefault="00000000">
      <w:pPr>
        <w:pStyle w:val="Heading2"/>
        <w:spacing w:before="240" w:after="120"/>
      </w:pPr>
      <w:r>
        <w:t>Q18 — Average Order Size by Day of Week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66224E3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FB578" w14:textId="77777777" w:rsidR="00E13FDD" w:rsidRDefault="00000000">
            <w:r>
              <w:rPr>
                <w:b/>
                <w:bCs/>
                <w:color w:val="FFFFFF"/>
              </w:rPr>
              <w:t>Day Index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1861A" w14:textId="77777777" w:rsidR="00E13FDD" w:rsidRDefault="00000000">
            <w:r>
              <w:rPr>
                <w:b/>
                <w:bCs/>
                <w:color w:val="FFFFFF"/>
              </w:rPr>
              <w:t>Avg. Items per Order</w:t>
            </w:r>
          </w:p>
        </w:tc>
      </w:tr>
      <w:tr w:rsidR="00E13FDD" w14:paraId="60AF61E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E70DC" w14:textId="77777777" w:rsidR="00E13FDD" w:rsidRDefault="00000000">
            <w:r>
              <w:rPr>
                <w:color w:val="1B2B22"/>
              </w:rPr>
              <w:t>Day 0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C9791" w14:textId="77777777" w:rsidR="00E13FDD" w:rsidRDefault="00000000">
            <w:r>
              <w:rPr>
                <w:color w:val="1B2B22"/>
              </w:rPr>
              <w:t>10</w:t>
            </w:r>
          </w:p>
        </w:tc>
      </w:tr>
      <w:tr w:rsidR="00E13FDD" w14:paraId="0A44844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AC42A" w14:textId="77777777" w:rsidR="00E13FDD" w:rsidRDefault="00000000">
            <w:r>
              <w:rPr>
                <w:color w:val="1B2B22"/>
              </w:rPr>
              <w:t>Day 1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476A" w14:textId="77777777" w:rsidR="00E13FDD" w:rsidRDefault="00000000">
            <w:r>
              <w:rPr>
                <w:color w:val="1B2B22"/>
              </w:rPr>
              <w:t>8</w:t>
            </w:r>
          </w:p>
        </w:tc>
      </w:tr>
      <w:tr w:rsidR="00E13FDD" w14:paraId="466390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584F" w14:textId="77777777" w:rsidR="00E13FDD" w:rsidRDefault="00000000">
            <w:r>
              <w:rPr>
                <w:color w:val="1B2B22"/>
              </w:rPr>
              <w:t>Day 2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F913D" w14:textId="77777777" w:rsidR="00E13FDD" w:rsidRDefault="00000000">
            <w:r>
              <w:rPr>
                <w:color w:val="1B2B22"/>
              </w:rPr>
              <w:t>10.83</w:t>
            </w:r>
          </w:p>
        </w:tc>
      </w:tr>
      <w:tr w:rsidR="00E13FDD" w14:paraId="009DD7E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92ABA" w14:textId="77777777" w:rsidR="00E13FDD" w:rsidRDefault="00000000">
            <w:r>
              <w:rPr>
                <w:color w:val="1B2B22"/>
              </w:rPr>
              <w:t>Day 3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92359" w14:textId="77777777" w:rsidR="00E13FDD" w:rsidRDefault="00000000">
            <w:r>
              <w:rPr>
                <w:color w:val="1B2B22"/>
              </w:rPr>
              <w:t>16</w:t>
            </w:r>
          </w:p>
        </w:tc>
      </w:tr>
      <w:tr w:rsidR="00E13FDD" w14:paraId="2E51419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FEF0A" w14:textId="77777777" w:rsidR="00E13FDD" w:rsidRDefault="00000000">
            <w:r>
              <w:rPr>
                <w:color w:val="1B2B22"/>
              </w:rPr>
              <w:t>Day 4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228BA" w14:textId="77777777" w:rsidR="00E13FDD" w:rsidRDefault="00000000">
            <w:r>
              <w:rPr>
                <w:color w:val="1B2B22"/>
              </w:rPr>
              <w:t>3</w:t>
            </w:r>
          </w:p>
        </w:tc>
      </w:tr>
      <w:tr w:rsidR="00E13FDD" w14:paraId="15012B2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EA8E" w14:textId="77777777" w:rsidR="00E13FDD" w:rsidRDefault="00000000">
            <w:r>
              <w:rPr>
                <w:color w:val="1B2B22"/>
              </w:rPr>
              <w:t>Day 5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4118" w14:textId="77777777" w:rsidR="00E13FDD" w:rsidRDefault="00000000">
            <w:r>
              <w:rPr>
                <w:color w:val="1B2B22"/>
              </w:rPr>
              <w:t>11.67</w:t>
            </w:r>
          </w:p>
        </w:tc>
      </w:tr>
      <w:tr w:rsidR="00E13FDD" w14:paraId="57EA8C0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08307" w14:textId="77777777" w:rsidR="00E13FDD" w:rsidRDefault="00000000">
            <w:r>
              <w:rPr>
                <w:color w:val="1B2B22"/>
              </w:rPr>
              <w:t>Day 6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F8EEB" w14:textId="77777777" w:rsidR="00E13FDD" w:rsidRDefault="00000000">
            <w:r>
              <w:rPr>
                <w:color w:val="1B2B22"/>
              </w:rPr>
              <w:t>7</w:t>
            </w:r>
          </w:p>
        </w:tc>
      </w:tr>
    </w:tbl>
    <w:p w14:paraId="5C0A233C" w14:textId="77777777" w:rsidR="00E13FDD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Both results above are based on the 30-order matched sample and are directional only.</w:t>
      </w:r>
    </w:p>
    <w:p w14:paraId="0BF68DF7" w14:textId="77777777" w:rsidR="00E13FDD" w:rsidRDefault="00000000">
      <w:pPr>
        <w:pStyle w:val="Heading1"/>
        <w:spacing w:before="320" w:after="160"/>
      </w:pPr>
      <w:r>
        <w:t>7. Dashboards</w:t>
      </w:r>
    </w:p>
    <w:p w14:paraId="0CB0F60E" w14:textId="77777777" w:rsidR="00E13FDD" w:rsidRDefault="00000000">
      <w:pPr>
        <w:pStyle w:val="Heading2"/>
        <w:spacing w:before="240" w:after="120"/>
      </w:pPr>
      <w:proofErr w:type="spellStart"/>
      <w:r>
        <w:lastRenderedPageBreak/>
        <w:t>Catalog</w:t>
      </w:r>
      <w:proofErr w:type="spellEnd"/>
      <w:r>
        <w:t xml:space="preserve"> Dashboard</w:t>
      </w:r>
    </w:p>
    <w:p w14:paraId="7BDC28D6" w14:textId="77777777" w:rsidR="00E13FD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E1ED200" wp14:editId="6F6B0AE3">
            <wp:extent cx="5762625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8AF5" w14:textId="77777777" w:rsidR="00E13FDD" w:rsidRDefault="00000000">
      <w:pPr>
        <w:pStyle w:val="Heading2"/>
        <w:spacing w:before="240" w:after="120"/>
      </w:pPr>
      <w:r>
        <w:t xml:space="preserve">Customer </w:t>
      </w:r>
      <w:proofErr w:type="spellStart"/>
      <w:r>
        <w:t>Behavior</w:t>
      </w:r>
      <w:proofErr w:type="spellEnd"/>
      <w:r>
        <w:t xml:space="preserve"> Dashboard</w:t>
      </w:r>
    </w:p>
    <w:p w14:paraId="4A3AC487" w14:textId="77777777" w:rsidR="00E13FD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88D8BD7" wp14:editId="693AAE2A">
            <wp:extent cx="5762625" cy="3457575"/>
            <wp:effectExtent l="0" t="0" r="0" b="0"/>
            <wp:docPr id="1834417442" name="Picture 1834417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B9F" w14:textId="77777777" w:rsidR="00E13FDD" w:rsidRDefault="00000000">
      <w:r>
        <w:br w:type="page"/>
      </w:r>
    </w:p>
    <w:p w14:paraId="44060EAA" w14:textId="77777777" w:rsidR="00E13FDD" w:rsidRDefault="00000000">
      <w:pPr>
        <w:pStyle w:val="Heading1"/>
        <w:spacing w:before="320" w:after="160"/>
      </w:pPr>
      <w:r>
        <w:lastRenderedPageBreak/>
        <w:t>8. Key Insights &amp; Marketing Recommendations</w:t>
      </w:r>
    </w:p>
    <w:p w14:paraId="376D69AC" w14:textId="77777777" w:rsidR="00E13FDD" w:rsidRDefault="00000000">
      <w:pPr>
        <w:spacing w:before="160" w:after="60"/>
      </w:pPr>
      <w:r>
        <w:rPr>
          <w:b/>
          <w:bCs/>
          <w:color w:val="1B4332"/>
          <w:sz w:val="22"/>
          <w:szCs w:val="22"/>
        </w:rPr>
        <w:t>1. Time promotions to the afternoon peak</w:t>
      </w:r>
    </w:p>
    <w:p w14:paraId="7B7BC41F" w14:textId="77777777" w:rsidR="00E13FDD" w:rsidRDefault="00000000">
      <w:pPr>
        <w:spacing w:after="160"/>
      </w:pPr>
      <w:r>
        <w:rPr>
          <w:sz w:val="22"/>
          <w:szCs w:val="22"/>
        </w:rPr>
        <w:t>Order volume peaks around 16:00 and dips overnight — schedule flash promos and push notifications for the late-morning/early-afternoon window.</w:t>
      </w:r>
    </w:p>
    <w:p w14:paraId="561FD4E4" w14:textId="77777777" w:rsidR="00E13FDD" w:rsidRDefault="00000000">
      <w:pPr>
        <w:spacing w:before="160" w:after="60"/>
      </w:pPr>
      <w:r>
        <w:rPr>
          <w:b/>
          <w:bCs/>
          <w:color w:val="1B4332"/>
          <w:sz w:val="22"/>
          <w:szCs w:val="22"/>
        </w:rPr>
        <w:t>2. Bundle around staple, high-reorder categories</w:t>
      </w:r>
    </w:p>
    <w:p w14:paraId="1E3723F2" w14:textId="77777777" w:rsidR="00E13FDD" w:rsidRDefault="00000000">
      <w:pPr>
        <w:spacing w:after="160"/>
      </w:pPr>
      <w:r>
        <w:rPr>
          <w:sz w:val="22"/>
          <w:szCs w:val="22"/>
        </w:rPr>
        <w:t>Dairy &amp; Eggs, Beverages, and produce-adjacent aisles show the highest reorder rates — ideal anchors for subscribe-and-save or basket-bundle offers.</w:t>
      </w:r>
    </w:p>
    <w:p w14:paraId="446AAAB8" w14:textId="77777777" w:rsidR="00E13FDD" w:rsidRDefault="00000000">
      <w:pPr>
        <w:spacing w:before="160" w:after="60"/>
      </w:pPr>
      <w:r>
        <w:rPr>
          <w:b/>
          <w:bCs/>
          <w:color w:val="1B4332"/>
          <w:sz w:val="22"/>
          <w:szCs w:val="22"/>
        </w:rPr>
        <w:t>3. Build a loyalty tier for top-order customers</w:t>
      </w:r>
    </w:p>
    <w:p w14:paraId="4B242A56" w14:textId="77777777" w:rsidR="00E13FDD" w:rsidRDefault="00000000">
      <w:pPr>
        <w:spacing w:after="160"/>
      </w:pPr>
      <w:r>
        <w:rPr>
          <w:sz w:val="22"/>
          <w:szCs w:val="22"/>
        </w:rPr>
        <w:t>A small group of customers places 85–100 orders each — a targeted VIP or loyalty-points program could deepen an already-strong relationship.</w:t>
      </w:r>
    </w:p>
    <w:p w14:paraId="457908BF" w14:textId="77777777" w:rsidR="00E13FDD" w:rsidRDefault="00000000">
      <w:pPr>
        <w:spacing w:before="160" w:after="60"/>
      </w:pPr>
      <w:r>
        <w:rPr>
          <w:b/>
          <w:bCs/>
          <w:color w:val="1B4332"/>
          <w:sz w:val="22"/>
          <w:szCs w:val="22"/>
        </w:rPr>
        <w:t xml:space="preserve">4. Invest </w:t>
      </w:r>
      <w:proofErr w:type="spellStart"/>
      <w:r>
        <w:rPr>
          <w:b/>
          <w:bCs/>
          <w:color w:val="1B4332"/>
          <w:sz w:val="22"/>
          <w:szCs w:val="22"/>
        </w:rPr>
        <w:t>catalog</w:t>
      </w:r>
      <w:proofErr w:type="spellEnd"/>
      <w:r>
        <w:rPr>
          <w:b/>
          <w:bCs/>
          <w:color w:val="1B4332"/>
          <w:sz w:val="22"/>
          <w:szCs w:val="22"/>
        </w:rPr>
        <w:t xml:space="preserve"> depth where it already works</w:t>
      </w:r>
    </w:p>
    <w:p w14:paraId="4F51699E" w14:textId="77777777" w:rsidR="00E13FDD" w:rsidRDefault="00000000">
      <w:pPr>
        <w:spacing w:after="160"/>
      </w:pPr>
      <w:r>
        <w:rPr>
          <w:sz w:val="22"/>
          <w:szCs w:val="22"/>
        </w:rPr>
        <w:t>Vitamins/Supplements, Candy/Chocolate, and Tea carry the most SKUs — confirm this matches demand, and consider expanding under-represented but high-reorder aisles.</w:t>
      </w:r>
    </w:p>
    <w:p w14:paraId="014DB143" w14:textId="77777777" w:rsidR="00E13FDD" w:rsidRDefault="00000000">
      <w:pPr>
        <w:spacing w:before="160" w:after="60"/>
      </w:pPr>
      <w:r>
        <w:rPr>
          <w:b/>
          <w:bCs/>
          <w:color w:val="1B4332"/>
          <w:sz w:val="22"/>
          <w:szCs w:val="22"/>
        </w:rPr>
        <w:t>5. Re-run reorder and top-product analyses on a full extract</w:t>
      </w:r>
    </w:p>
    <w:p w14:paraId="1C96092B" w14:textId="77777777" w:rsidR="00E13FDD" w:rsidRDefault="00000000">
      <w:pPr>
        <w:spacing w:after="160"/>
      </w:pPr>
      <w:r>
        <w:rPr>
          <w:sz w:val="22"/>
          <w:szCs w:val="22"/>
        </w:rPr>
        <w:t>The 97-row order-line sample makes Q4/Q9/Q12 directional, not final — a full extract will sharpen the actual Top 10 rankings.</w:t>
      </w:r>
    </w:p>
    <w:p w14:paraId="42EA8872" w14:textId="77777777" w:rsidR="00E13FDD" w:rsidRDefault="00000000">
      <w:pPr>
        <w:pStyle w:val="Heading1"/>
        <w:spacing w:before="320" w:after="160"/>
      </w:pPr>
      <w:r>
        <w:t>9. Data Limitations &amp; Next Steps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3FDD" w14:paraId="3D34A65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149E1" w14:textId="77777777" w:rsidR="00E13FDD" w:rsidRDefault="00000000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4675" w:type="dxa"/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C1169" w14:textId="77777777" w:rsidR="00E13FDD" w:rsidRDefault="00000000">
            <w:r>
              <w:rPr>
                <w:b/>
                <w:bCs/>
                <w:color w:val="FFFFFF"/>
              </w:rPr>
              <w:t>Recommended Next Step</w:t>
            </w:r>
          </w:p>
        </w:tc>
      </w:tr>
      <w:tr w:rsidR="00E13FDD" w14:paraId="5A5E3D1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F009F" w14:textId="77777777" w:rsidR="00E13FDD" w:rsidRDefault="00000000">
            <w:r>
              <w:rPr>
                <w:color w:val="1B2B22"/>
              </w:rPr>
              <w:t>Each table capped at ~1,000 rows, taken independently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7AE80" w14:textId="77777777" w:rsidR="00E13FDD" w:rsidRDefault="00000000">
            <w:r>
              <w:rPr>
                <w:color w:val="1B2B22"/>
              </w:rPr>
              <w:t xml:space="preserve">Pull matching row ranges (or full tables) so orders and order-line items reference the same </w:t>
            </w:r>
            <w:proofErr w:type="spellStart"/>
            <w:r>
              <w:rPr>
                <w:color w:val="1B2B22"/>
              </w:rPr>
              <w:t>order_ids</w:t>
            </w:r>
            <w:proofErr w:type="spellEnd"/>
          </w:p>
        </w:tc>
      </w:tr>
      <w:tr w:rsidR="00E13FDD" w14:paraId="785C17D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98379" w14:textId="77777777" w:rsidR="00E13FDD" w:rsidRDefault="00000000">
            <w:r>
              <w:rPr>
                <w:color w:val="1B2B22"/>
              </w:rPr>
              <w:t>Order-line data covers only ~30 of 1,000 orders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5B20B" w14:textId="77777777" w:rsidR="00E13FDD" w:rsidRDefault="00000000">
            <w:r>
              <w:rPr>
                <w:color w:val="1B2B22"/>
              </w:rPr>
              <w:t xml:space="preserve">Re-extract the order-line table filtered to the full </w:t>
            </w:r>
            <w:proofErr w:type="spellStart"/>
            <w:r>
              <w:rPr>
                <w:color w:val="1B2B22"/>
              </w:rPr>
              <w:t>order_id</w:t>
            </w:r>
            <w:proofErr w:type="spellEnd"/>
            <w:r>
              <w:rPr>
                <w:color w:val="1B2B22"/>
              </w:rPr>
              <w:t xml:space="preserve"> set, or increase the row limit substantially</w:t>
            </w:r>
          </w:p>
        </w:tc>
      </w:tr>
      <w:tr w:rsidR="00E13FDD" w14:paraId="1C85CBD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E775" w14:textId="77777777" w:rsidR="00E13FDD" w:rsidRDefault="00000000">
            <w:r>
              <w:rPr>
                <w:color w:val="1B2B22"/>
              </w:rPr>
              <w:t>Day-of-week codes (0–6) aren't labelled to actual weekdays</w:t>
            </w:r>
          </w:p>
        </w:tc>
        <w:tc>
          <w:tcPr>
            <w:tcW w:w="4675" w:type="dxa"/>
            <w:shd w:val="clear" w:color="auto" w:fill="F1F7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B1E49" w14:textId="77777777" w:rsidR="00E13FDD" w:rsidRDefault="00000000">
            <w:r>
              <w:rPr>
                <w:color w:val="1B2B22"/>
              </w:rPr>
              <w:t>Confirm the day-code mapping with the data source before finalizing scheduling recommendations</w:t>
            </w:r>
          </w:p>
        </w:tc>
      </w:tr>
      <w:tr w:rsidR="00E13FDD" w14:paraId="22DBCFE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A8944" w14:textId="77777777" w:rsidR="00E13FDD" w:rsidRDefault="00000000">
            <w:r>
              <w:rPr>
                <w:color w:val="1B2B22"/>
              </w:rPr>
              <w:t>Top-N rankings (Q4, Q9, Q12) are dominated by ties at n=1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0E771" w14:textId="77777777" w:rsidR="00E13FDD" w:rsidRDefault="00000000">
            <w:r>
              <w:rPr>
                <w:color w:val="1B2B22"/>
              </w:rPr>
              <w:t>Re-run rankings once a larger, fully-linked order-line extract is available</w:t>
            </w:r>
          </w:p>
        </w:tc>
      </w:tr>
    </w:tbl>
    <w:p w14:paraId="65C41321" w14:textId="77777777" w:rsidR="009B683A" w:rsidRDefault="009B683A"/>
    <w:sectPr w:rsidR="009B683A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F03D" w14:textId="77777777" w:rsidR="009B683A" w:rsidRDefault="009B683A">
      <w:r>
        <w:separator/>
      </w:r>
    </w:p>
  </w:endnote>
  <w:endnote w:type="continuationSeparator" w:id="0">
    <w:p w14:paraId="2E012766" w14:textId="77777777" w:rsidR="009B683A" w:rsidRDefault="009B6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D147" w14:textId="77777777" w:rsidR="00E13FDD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55A7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0090" w14:textId="77777777" w:rsidR="009B683A" w:rsidRDefault="009B683A">
      <w:r>
        <w:separator/>
      </w:r>
    </w:p>
  </w:footnote>
  <w:footnote w:type="continuationSeparator" w:id="0">
    <w:p w14:paraId="11B4FC18" w14:textId="77777777" w:rsidR="009B683A" w:rsidRDefault="009B6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B056" w14:textId="7E6052C6" w:rsidR="00E13FDD" w:rsidRPr="00055A70" w:rsidRDefault="00E13FDD">
    <w:pPr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E4F4E"/>
    <w:multiLevelType w:val="hybridMultilevel"/>
    <w:tmpl w:val="42564E62"/>
    <w:lvl w:ilvl="0" w:tplc="63C84B52">
      <w:start w:val="1"/>
      <w:numFmt w:val="bullet"/>
      <w:lvlText w:val="●"/>
      <w:lvlJc w:val="left"/>
      <w:pPr>
        <w:ind w:left="720" w:hanging="360"/>
      </w:pPr>
    </w:lvl>
    <w:lvl w:ilvl="1" w:tplc="F1A8772C">
      <w:start w:val="1"/>
      <w:numFmt w:val="bullet"/>
      <w:lvlText w:val="○"/>
      <w:lvlJc w:val="left"/>
      <w:pPr>
        <w:ind w:left="1440" w:hanging="360"/>
      </w:pPr>
    </w:lvl>
    <w:lvl w:ilvl="2" w:tplc="5A362C8E">
      <w:start w:val="1"/>
      <w:numFmt w:val="bullet"/>
      <w:lvlText w:val="■"/>
      <w:lvlJc w:val="left"/>
      <w:pPr>
        <w:ind w:left="2160" w:hanging="360"/>
      </w:pPr>
    </w:lvl>
    <w:lvl w:ilvl="3" w:tplc="95FC49C2">
      <w:start w:val="1"/>
      <w:numFmt w:val="bullet"/>
      <w:lvlText w:val="●"/>
      <w:lvlJc w:val="left"/>
      <w:pPr>
        <w:ind w:left="2880" w:hanging="360"/>
      </w:pPr>
    </w:lvl>
    <w:lvl w:ilvl="4" w:tplc="2D520590">
      <w:start w:val="1"/>
      <w:numFmt w:val="bullet"/>
      <w:lvlText w:val="○"/>
      <w:lvlJc w:val="left"/>
      <w:pPr>
        <w:ind w:left="3600" w:hanging="360"/>
      </w:pPr>
    </w:lvl>
    <w:lvl w:ilvl="5" w:tplc="C47A04BA">
      <w:start w:val="1"/>
      <w:numFmt w:val="bullet"/>
      <w:lvlText w:val="■"/>
      <w:lvlJc w:val="left"/>
      <w:pPr>
        <w:ind w:left="4320" w:hanging="360"/>
      </w:pPr>
    </w:lvl>
    <w:lvl w:ilvl="6" w:tplc="BDD41A8C">
      <w:start w:val="1"/>
      <w:numFmt w:val="bullet"/>
      <w:lvlText w:val="●"/>
      <w:lvlJc w:val="left"/>
      <w:pPr>
        <w:ind w:left="5040" w:hanging="360"/>
      </w:pPr>
    </w:lvl>
    <w:lvl w:ilvl="7" w:tplc="BC324EAC">
      <w:start w:val="1"/>
      <w:numFmt w:val="bullet"/>
      <w:lvlText w:val="●"/>
      <w:lvlJc w:val="left"/>
      <w:pPr>
        <w:ind w:left="5760" w:hanging="360"/>
      </w:pPr>
    </w:lvl>
    <w:lvl w:ilvl="8" w:tplc="700E4AD2">
      <w:start w:val="1"/>
      <w:numFmt w:val="bullet"/>
      <w:lvlText w:val="●"/>
      <w:lvlJc w:val="left"/>
      <w:pPr>
        <w:ind w:left="6480" w:hanging="360"/>
      </w:pPr>
    </w:lvl>
  </w:abstractNum>
  <w:num w:numId="1" w16cid:durableId="1434125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FDD"/>
    <w:rsid w:val="00055A70"/>
    <w:rsid w:val="009B683A"/>
    <w:rsid w:val="00E13FDD"/>
    <w:rsid w:val="00E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4BE9"/>
  <w15:docId w15:val="{6C44F32A-6F37-4A42-A910-69666204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5A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A70"/>
  </w:style>
  <w:style w:type="paragraph" w:styleId="Footer">
    <w:name w:val="footer"/>
    <w:basedOn w:val="Normal"/>
    <w:link w:val="FooterChar"/>
    <w:uiPriority w:val="99"/>
    <w:unhideWhenUsed/>
    <w:rsid w:val="00055A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vishanth21092005@outlook.com</cp:lastModifiedBy>
  <cp:revision>2</cp:revision>
  <dcterms:created xsi:type="dcterms:W3CDTF">2026-09-14T09:30:00Z</dcterms:created>
  <dcterms:modified xsi:type="dcterms:W3CDTF">2026-09-14T09:30:00Z</dcterms:modified>
</cp:coreProperties>
</file>