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0522A" w14:textId="17330AC4" w:rsidR="00A3746F" w:rsidRPr="00A3746F" w:rsidRDefault="00A3746F" w:rsidP="005B1402">
      <w:pPr>
        <w:spacing w:after="80"/>
        <w:ind w:left="360"/>
        <w:rPr>
          <w:b/>
          <w:bCs/>
        </w:rPr>
      </w:pPr>
      <w:r>
        <w:rPr>
          <w:b/>
          <w:bCs/>
        </w:rPr>
        <w:t>1.</w:t>
      </w:r>
      <w:r w:rsidRPr="00A3746F">
        <w:rPr>
          <w:b/>
          <w:bCs/>
        </w:rPr>
        <w:t>Introduction with a Question</w:t>
      </w:r>
    </w:p>
    <w:p w14:paraId="5A8D0E57" w14:textId="03F1E971" w:rsidR="00A3746F" w:rsidRPr="00A3746F" w:rsidRDefault="00A3746F" w:rsidP="005B1402">
      <w:pPr>
        <w:spacing w:after="80"/>
        <w:ind w:left="360"/>
      </w:pPr>
      <w:r w:rsidRPr="00A3746F">
        <w:t>“Hi everyone! Quick question: Have you ever wondered if the food you’re eating actually meets all your nutritional needs?</w:t>
      </w:r>
      <w:r>
        <w:t xml:space="preserve"> What you ate today in the morning </w:t>
      </w:r>
      <w:proofErr w:type="spellStart"/>
      <w:r>
        <w:t>Aaloo</w:t>
      </w:r>
      <w:proofErr w:type="spellEnd"/>
      <w:r>
        <w:t xml:space="preserve"> paratha, </w:t>
      </w:r>
      <w:proofErr w:type="spellStart"/>
      <w:r>
        <w:t>chhole</w:t>
      </w:r>
      <w:proofErr w:type="spellEnd"/>
      <w:r>
        <w:t xml:space="preserve"> </w:t>
      </w:r>
      <w:proofErr w:type="spellStart"/>
      <w:r>
        <w:t>kulche</w:t>
      </w:r>
      <w:proofErr w:type="spellEnd"/>
      <w:r>
        <w:t xml:space="preserve"> do you know how much protein was in it no because there is no option for us today to calculate </w:t>
      </w:r>
      <w:proofErr w:type="gramStart"/>
      <w:r>
        <w:t>it</w:t>
      </w:r>
      <w:proofErr w:type="gramEnd"/>
      <w:r>
        <w:t xml:space="preserve"> we will provide this detail under the name </w:t>
      </w:r>
      <w:proofErr w:type="spellStart"/>
      <w:r>
        <w:t>NutriTell</w:t>
      </w:r>
      <w:proofErr w:type="spellEnd"/>
      <w:r w:rsidRPr="00A3746F">
        <w:t>”</w:t>
      </w:r>
    </w:p>
    <w:p w14:paraId="706C0DD3" w14:textId="14B29BD3" w:rsidR="00A3746F" w:rsidRPr="00A3746F" w:rsidRDefault="00A3746F" w:rsidP="005B1402">
      <w:pPr>
        <w:spacing w:after="80"/>
        <w:ind w:left="360"/>
        <w:rPr>
          <w:b/>
          <w:bCs/>
        </w:rPr>
      </w:pPr>
      <w:r>
        <w:rPr>
          <w:b/>
          <w:bCs/>
        </w:rPr>
        <w:t>2.</w:t>
      </w:r>
      <w:r w:rsidRPr="00A3746F">
        <w:rPr>
          <w:b/>
          <w:bCs/>
        </w:rPr>
        <w:t>Problem Statement</w:t>
      </w:r>
    </w:p>
    <w:p w14:paraId="7C5B38E8" w14:textId="4A4683C7" w:rsidR="00A3746F" w:rsidRPr="00A3746F" w:rsidRDefault="00A3746F" w:rsidP="005B1402">
      <w:pPr>
        <w:spacing w:after="80"/>
        <w:ind w:left="360"/>
      </w:pPr>
      <w:r w:rsidRPr="00A3746F">
        <w:t xml:space="preserve">“Well, many of us think about eating healthy, but it’s hard to track nutrients accurately, especially for our local dishes. Most nutrition apps focus only on calories or list international foods, which doesn’t give us the full picture. That’s why </w:t>
      </w:r>
      <w:r w:rsidR="005B1402">
        <w:t xml:space="preserve">we </w:t>
      </w:r>
      <w:r w:rsidRPr="00A3746F">
        <w:t xml:space="preserve">created </w:t>
      </w:r>
      <w:proofErr w:type="spellStart"/>
      <w:r w:rsidRPr="00A3746F">
        <w:t>Nutritell</w:t>
      </w:r>
      <w:proofErr w:type="spellEnd"/>
      <w:r w:rsidRPr="00A3746F">
        <w:t>.”</w:t>
      </w:r>
    </w:p>
    <w:p w14:paraId="52A313CB" w14:textId="50CE577A" w:rsidR="00A3746F" w:rsidRPr="00A3746F" w:rsidRDefault="00A3746F" w:rsidP="005B1402">
      <w:pPr>
        <w:spacing w:after="80"/>
        <w:ind w:left="360"/>
        <w:rPr>
          <w:b/>
          <w:bCs/>
        </w:rPr>
      </w:pPr>
      <w:r>
        <w:rPr>
          <w:b/>
          <w:bCs/>
        </w:rPr>
        <w:t>3.</w:t>
      </w:r>
      <w:r w:rsidRPr="00A3746F">
        <w:rPr>
          <w:b/>
          <w:bCs/>
        </w:rPr>
        <w:t xml:space="preserve">How </w:t>
      </w:r>
      <w:proofErr w:type="spellStart"/>
      <w:r w:rsidRPr="00A3746F">
        <w:rPr>
          <w:b/>
          <w:bCs/>
        </w:rPr>
        <w:t>Nutritell</w:t>
      </w:r>
      <w:proofErr w:type="spellEnd"/>
      <w:r w:rsidRPr="00A3746F">
        <w:rPr>
          <w:b/>
          <w:bCs/>
        </w:rPr>
        <w:t xml:space="preserve"> Works</w:t>
      </w:r>
    </w:p>
    <w:p w14:paraId="553B21CB" w14:textId="77777777" w:rsidR="00A3746F" w:rsidRPr="00A3746F" w:rsidRDefault="00A3746F" w:rsidP="005B1402">
      <w:pPr>
        <w:spacing w:after="80"/>
        <w:ind w:left="360"/>
      </w:pPr>
      <w:r w:rsidRPr="00A3746F">
        <w:t>“</w:t>
      </w:r>
      <w:proofErr w:type="spellStart"/>
      <w:r w:rsidRPr="00A3746F">
        <w:t>Nutritell</w:t>
      </w:r>
      <w:proofErr w:type="spellEnd"/>
      <w:r w:rsidRPr="00A3746F">
        <w:t xml:space="preserve"> is designed to give users complete nutritional information for the foods they’re eating. You simply enter the food name and amount, and </w:t>
      </w:r>
      <w:proofErr w:type="spellStart"/>
      <w:r w:rsidRPr="00A3746F">
        <w:t>Nutritell</w:t>
      </w:r>
      <w:proofErr w:type="spellEnd"/>
      <w:r w:rsidRPr="00A3746F">
        <w:t xml:space="preserve"> calculates the nutrient content. For dishes not in our database, you can enter ingredients, and </w:t>
      </w:r>
      <w:proofErr w:type="spellStart"/>
      <w:r w:rsidRPr="00A3746F">
        <w:t>Nutritell</w:t>
      </w:r>
      <w:proofErr w:type="spellEnd"/>
      <w:r w:rsidRPr="00A3746F">
        <w:t xml:space="preserve"> will still provide a full nutrient breakdown.”</w:t>
      </w:r>
    </w:p>
    <w:p w14:paraId="588C5AC9" w14:textId="47BF67A4" w:rsidR="00A3746F" w:rsidRPr="00A3746F" w:rsidRDefault="00A3746F" w:rsidP="005B1402">
      <w:pPr>
        <w:spacing w:after="80"/>
        <w:ind w:left="360"/>
        <w:rPr>
          <w:b/>
          <w:bCs/>
        </w:rPr>
      </w:pPr>
      <w:r>
        <w:rPr>
          <w:b/>
          <w:bCs/>
        </w:rPr>
        <w:t>4.</w:t>
      </w:r>
      <w:r w:rsidRPr="00A3746F">
        <w:rPr>
          <w:b/>
          <w:bCs/>
        </w:rPr>
        <w:t>Key Features</w:t>
      </w:r>
    </w:p>
    <w:p w14:paraId="1B83BC65" w14:textId="77777777" w:rsidR="00A3746F" w:rsidRPr="00A3746F" w:rsidRDefault="00A3746F" w:rsidP="005B1402">
      <w:pPr>
        <w:spacing w:after="80"/>
        <w:ind w:left="360"/>
      </w:pPr>
      <w:r w:rsidRPr="00A3746F">
        <w:t>“</w:t>
      </w:r>
      <w:proofErr w:type="spellStart"/>
      <w:r w:rsidRPr="00A3746F">
        <w:t>Nutritell</w:t>
      </w:r>
      <w:proofErr w:type="spellEnd"/>
      <w:r w:rsidRPr="00A3746F">
        <w:t xml:space="preserve"> has some unique features:</w:t>
      </w:r>
    </w:p>
    <w:p w14:paraId="27DF2D55" w14:textId="4723A8F9" w:rsidR="00A3746F" w:rsidRPr="00A3746F" w:rsidRDefault="00A3746F" w:rsidP="005B1402">
      <w:pPr>
        <w:pStyle w:val="ListParagraph"/>
        <w:numPr>
          <w:ilvl w:val="0"/>
          <w:numId w:val="3"/>
        </w:numPr>
        <w:spacing w:after="80"/>
      </w:pPr>
      <w:r w:rsidRPr="005B1402">
        <w:rPr>
          <w:b/>
          <w:bCs/>
        </w:rPr>
        <w:t>Meal Tracking &amp; Daily Summary</w:t>
      </w:r>
      <w:r w:rsidRPr="00A3746F">
        <w:t xml:space="preserve"> – You can log meals throughout the day, and at 10 PM, </w:t>
      </w:r>
      <w:proofErr w:type="spellStart"/>
      <w:r w:rsidRPr="00A3746F">
        <w:t>Nutritell</w:t>
      </w:r>
      <w:proofErr w:type="spellEnd"/>
      <w:r w:rsidRPr="00A3746F">
        <w:t xml:space="preserve"> sends a summary of your nutrition intake.</w:t>
      </w:r>
    </w:p>
    <w:p w14:paraId="37DAEA06" w14:textId="724CD988" w:rsidR="00A3746F" w:rsidRPr="00A3746F" w:rsidRDefault="00A3746F" w:rsidP="005B1402">
      <w:pPr>
        <w:pStyle w:val="ListParagraph"/>
        <w:numPr>
          <w:ilvl w:val="0"/>
          <w:numId w:val="3"/>
        </w:numPr>
        <w:spacing w:after="80"/>
      </w:pPr>
      <w:r w:rsidRPr="005B1402">
        <w:rPr>
          <w:b/>
          <w:bCs/>
        </w:rPr>
        <w:t>Personalized Goals &amp; Feedback</w:t>
      </w:r>
      <w:r w:rsidRPr="00A3746F">
        <w:t xml:space="preserve"> – </w:t>
      </w:r>
      <w:proofErr w:type="spellStart"/>
      <w:r w:rsidRPr="00A3746F">
        <w:t>Nutritell</w:t>
      </w:r>
      <w:proofErr w:type="spellEnd"/>
      <w:r w:rsidRPr="00A3746F">
        <w:t xml:space="preserve"> offers tailored recommendations based on your goals.</w:t>
      </w:r>
    </w:p>
    <w:p w14:paraId="6450C158" w14:textId="4B07FE13" w:rsidR="00A3746F" w:rsidRPr="00A3746F" w:rsidRDefault="00A3746F" w:rsidP="005B1402">
      <w:pPr>
        <w:pStyle w:val="ListParagraph"/>
        <w:numPr>
          <w:ilvl w:val="0"/>
          <w:numId w:val="3"/>
        </w:numPr>
        <w:spacing w:after="80"/>
      </w:pPr>
      <w:r w:rsidRPr="005B1402">
        <w:rPr>
          <w:b/>
          <w:bCs/>
        </w:rPr>
        <w:t>Ingredient-Based Calculation</w:t>
      </w:r>
      <w:r w:rsidRPr="00A3746F">
        <w:t xml:space="preserve"> – For foods not directly listed, you just add ingredients, and </w:t>
      </w:r>
      <w:proofErr w:type="spellStart"/>
      <w:r w:rsidRPr="00A3746F">
        <w:t>Nutritell</w:t>
      </w:r>
      <w:proofErr w:type="spellEnd"/>
      <w:r w:rsidRPr="00A3746F">
        <w:t xml:space="preserve"> calculates the nutrients.</w:t>
      </w:r>
    </w:p>
    <w:p w14:paraId="09162CA8" w14:textId="13F61B24" w:rsidR="00A3746F" w:rsidRPr="00A3746F" w:rsidRDefault="00A3746F" w:rsidP="005B1402">
      <w:pPr>
        <w:pStyle w:val="ListParagraph"/>
        <w:numPr>
          <w:ilvl w:val="0"/>
          <w:numId w:val="3"/>
        </w:numPr>
        <w:spacing w:after="80"/>
      </w:pPr>
      <w:r w:rsidRPr="005B1402">
        <w:rPr>
          <w:b/>
          <w:bCs/>
        </w:rPr>
        <w:t>Data Visualization</w:t>
      </w:r>
      <w:r w:rsidRPr="00A3746F">
        <w:t xml:space="preserve"> – Nutrient intake is shown in easy-to-understand visuals so you can quickly see what you’re consuming.”</w:t>
      </w:r>
    </w:p>
    <w:p w14:paraId="32BBDAC9" w14:textId="251B50FD" w:rsidR="00A3746F" w:rsidRPr="00A3746F" w:rsidRDefault="00A3746F" w:rsidP="005B1402">
      <w:pPr>
        <w:spacing w:after="80"/>
        <w:ind w:left="360"/>
        <w:rPr>
          <w:b/>
          <w:bCs/>
        </w:rPr>
      </w:pPr>
      <w:r>
        <w:rPr>
          <w:b/>
          <w:bCs/>
        </w:rPr>
        <w:t>5.</w:t>
      </w:r>
      <w:r w:rsidRPr="00A3746F">
        <w:rPr>
          <w:b/>
          <w:bCs/>
        </w:rPr>
        <w:t xml:space="preserve">Technology Behind </w:t>
      </w:r>
      <w:proofErr w:type="spellStart"/>
      <w:r w:rsidRPr="00A3746F">
        <w:rPr>
          <w:b/>
          <w:bCs/>
        </w:rPr>
        <w:t>Nutritell</w:t>
      </w:r>
      <w:proofErr w:type="spellEnd"/>
    </w:p>
    <w:p w14:paraId="6BC51BDF" w14:textId="77777777" w:rsidR="00A3746F" w:rsidRPr="00A3746F" w:rsidRDefault="00A3746F" w:rsidP="005B1402">
      <w:pPr>
        <w:spacing w:after="80"/>
        <w:ind w:left="360"/>
      </w:pPr>
      <w:r w:rsidRPr="00A3746F">
        <w:t xml:space="preserve">“To bring </w:t>
      </w:r>
      <w:proofErr w:type="spellStart"/>
      <w:r w:rsidRPr="00A3746F">
        <w:t>Nutritell</w:t>
      </w:r>
      <w:proofErr w:type="spellEnd"/>
      <w:r w:rsidRPr="00A3746F">
        <w:t xml:space="preserve"> to life, I’m using </w:t>
      </w:r>
      <w:r w:rsidRPr="00A3746F">
        <w:rPr>
          <w:b/>
          <w:bCs/>
        </w:rPr>
        <w:t>HTML, CSS, and JavaScript</w:t>
      </w:r>
      <w:r w:rsidRPr="00A3746F">
        <w:t xml:space="preserve"> for the front end, making the interface user-friendly and interactive. </w:t>
      </w:r>
      <w:r w:rsidRPr="00A3746F">
        <w:rPr>
          <w:b/>
          <w:bCs/>
        </w:rPr>
        <w:t>SQL</w:t>
      </w:r>
      <w:r w:rsidRPr="00A3746F">
        <w:t xml:space="preserve"> is used for the database, storing user data and meal entries. </w:t>
      </w:r>
      <w:proofErr w:type="spellStart"/>
      <w:r w:rsidRPr="00A3746F">
        <w:t>Nutritell</w:t>
      </w:r>
      <w:proofErr w:type="spellEnd"/>
      <w:r w:rsidRPr="00A3746F">
        <w:t xml:space="preserve"> pulls nutritional data from the </w:t>
      </w:r>
      <w:r w:rsidRPr="00A3746F">
        <w:rPr>
          <w:b/>
          <w:bCs/>
        </w:rPr>
        <w:t xml:space="preserve">USDA </w:t>
      </w:r>
      <w:proofErr w:type="spellStart"/>
      <w:r w:rsidRPr="00A3746F">
        <w:rPr>
          <w:b/>
          <w:bCs/>
        </w:rPr>
        <w:t>FoodData</w:t>
      </w:r>
      <w:proofErr w:type="spellEnd"/>
      <w:r w:rsidRPr="00A3746F">
        <w:rPr>
          <w:b/>
          <w:bCs/>
        </w:rPr>
        <w:t xml:space="preserve"> Central database</w:t>
      </w:r>
      <w:r w:rsidRPr="00A3746F">
        <w:t xml:space="preserve"> to ensure accuracy. By combining these technologies, </w:t>
      </w:r>
      <w:proofErr w:type="spellStart"/>
      <w:r w:rsidRPr="00A3746F">
        <w:t>Nutritell</w:t>
      </w:r>
      <w:proofErr w:type="spellEnd"/>
      <w:r w:rsidRPr="00A3746F">
        <w:t xml:space="preserve"> delivers reliable nutritional insights in real-time for each entry.”</w:t>
      </w:r>
    </w:p>
    <w:p w14:paraId="03CB2577" w14:textId="01F45F97" w:rsidR="00A3746F" w:rsidRPr="00A3746F" w:rsidRDefault="00A3746F" w:rsidP="005B1402">
      <w:pPr>
        <w:spacing w:after="80"/>
        <w:ind w:left="360"/>
        <w:rPr>
          <w:b/>
          <w:bCs/>
        </w:rPr>
      </w:pPr>
      <w:r>
        <w:rPr>
          <w:b/>
          <w:bCs/>
        </w:rPr>
        <w:t>6.</w:t>
      </w:r>
      <w:r w:rsidRPr="00A3746F">
        <w:rPr>
          <w:b/>
          <w:bCs/>
        </w:rPr>
        <w:t xml:space="preserve">Why </w:t>
      </w:r>
      <w:proofErr w:type="spellStart"/>
      <w:r w:rsidRPr="00A3746F">
        <w:rPr>
          <w:b/>
          <w:bCs/>
        </w:rPr>
        <w:t>Nutritell</w:t>
      </w:r>
      <w:proofErr w:type="spellEnd"/>
      <w:r w:rsidRPr="00A3746F">
        <w:rPr>
          <w:b/>
          <w:bCs/>
        </w:rPr>
        <w:t xml:space="preserve"> is Unique</w:t>
      </w:r>
    </w:p>
    <w:p w14:paraId="2368E5A1" w14:textId="77777777" w:rsidR="00A3746F" w:rsidRPr="00A3746F" w:rsidRDefault="00A3746F" w:rsidP="005B1402">
      <w:pPr>
        <w:spacing w:after="80"/>
        <w:ind w:left="360"/>
      </w:pPr>
      <w:r w:rsidRPr="00A3746F">
        <w:t xml:space="preserve">“What makes </w:t>
      </w:r>
      <w:proofErr w:type="spellStart"/>
      <w:r w:rsidRPr="00A3746F">
        <w:t>Nutritell</w:t>
      </w:r>
      <w:proofErr w:type="spellEnd"/>
      <w:r w:rsidRPr="00A3746F">
        <w:t xml:space="preserve"> different is its focus on local Indian dishes, going beyond just calorie counting to give a full nutrient breakdown. It’s designed to make nutrition tracking easy and relevant to our diets.”</w:t>
      </w:r>
    </w:p>
    <w:p w14:paraId="0A3E0917" w14:textId="09268C88" w:rsidR="00A3746F" w:rsidRPr="00A3746F" w:rsidRDefault="00A3746F" w:rsidP="005B1402">
      <w:pPr>
        <w:spacing w:after="80"/>
        <w:ind w:left="360"/>
        <w:rPr>
          <w:b/>
          <w:bCs/>
        </w:rPr>
      </w:pPr>
      <w:r>
        <w:rPr>
          <w:b/>
          <w:bCs/>
        </w:rPr>
        <w:t>7.</w:t>
      </w:r>
      <w:r w:rsidRPr="00A3746F">
        <w:rPr>
          <w:b/>
          <w:bCs/>
        </w:rPr>
        <w:t>Future Vision</w:t>
      </w:r>
    </w:p>
    <w:p w14:paraId="08EF624B" w14:textId="77777777" w:rsidR="00A3746F" w:rsidRPr="00A3746F" w:rsidRDefault="00A3746F" w:rsidP="005B1402">
      <w:pPr>
        <w:spacing w:after="80"/>
        <w:ind w:left="360"/>
      </w:pPr>
      <w:r w:rsidRPr="00A3746F">
        <w:t xml:space="preserve">“In the future, I plan to expand </w:t>
      </w:r>
      <w:proofErr w:type="spellStart"/>
      <w:r w:rsidRPr="00A3746F">
        <w:t>Nutritell</w:t>
      </w:r>
      <w:proofErr w:type="spellEnd"/>
      <w:r w:rsidRPr="00A3746F">
        <w:t xml:space="preserve"> with even more local recipes, offer recipe suggestions, and build in more personalized health insights.”</w:t>
      </w:r>
    </w:p>
    <w:p w14:paraId="629A8DCB" w14:textId="78211BE4" w:rsidR="00A3746F" w:rsidRPr="00A3746F" w:rsidRDefault="00A3746F" w:rsidP="005B1402">
      <w:pPr>
        <w:spacing w:after="80"/>
        <w:ind w:left="360"/>
        <w:rPr>
          <w:b/>
          <w:bCs/>
        </w:rPr>
      </w:pPr>
      <w:r>
        <w:rPr>
          <w:b/>
          <w:bCs/>
        </w:rPr>
        <w:t>8.</w:t>
      </w:r>
      <w:r w:rsidRPr="00A3746F">
        <w:rPr>
          <w:b/>
          <w:bCs/>
        </w:rPr>
        <w:t>Conclusion</w:t>
      </w:r>
    </w:p>
    <w:p w14:paraId="5E3E8793" w14:textId="77777777" w:rsidR="00A3746F" w:rsidRPr="00A3746F" w:rsidRDefault="00A3746F" w:rsidP="005B1402">
      <w:pPr>
        <w:spacing w:after="80"/>
        <w:ind w:left="360"/>
      </w:pPr>
      <w:r w:rsidRPr="00A3746F">
        <w:t xml:space="preserve">“Thank you for taking the time to learn about </w:t>
      </w:r>
      <w:proofErr w:type="spellStart"/>
      <w:r w:rsidRPr="00A3746F">
        <w:t>Nutritell</w:t>
      </w:r>
      <w:proofErr w:type="spellEnd"/>
      <w:r w:rsidRPr="00A3746F">
        <w:t xml:space="preserve">! I’d love to answer any questions or hear your thoughts on how </w:t>
      </w:r>
      <w:proofErr w:type="spellStart"/>
      <w:r w:rsidRPr="00A3746F">
        <w:t>Nutritell</w:t>
      </w:r>
      <w:proofErr w:type="spellEnd"/>
      <w:r w:rsidRPr="00A3746F">
        <w:t xml:space="preserve"> could make nutrition tracking more accessible.”</w:t>
      </w:r>
    </w:p>
    <w:p w14:paraId="0151F873" w14:textId="77777777" w:rsidR="00885C36" w:rsidRDefault="00885C36" w:rsidP="005B1402">
      <w:pPr>
        <w:spacing w:after="80"/>
      </w:pPr>
    </w:p>
    <w:sectPr w:rsidR="00885C36" w:rsidSect="005B14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F6F28"/>
    <w:multiLevelType w:val="hybridMultilevel"/>
    <w:tmpl w:val="511E55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2CC5F49"/>
    <w:multiLevelType w:val="multilevel"/>
    <w:tmpl w:val="76B0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7404D"/>
    <w:multiLevelType w:val="hybridMultilevel"/>
    <w:tmpl w:val="18BA1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6434153">
    <w:abstractNumId w:val="1"/>
  </w:num>
  <w:num w:numId="2" w16cid:durableId="1163930038">
    <w:abstractNumId w:val="2"/>
  </w:num>
  <w:num w:numId="3" w16cid:durableId="126137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6F"/>
    <w:rsid w:val="005B1402"/>
    <w:rsid w:val="00885C36"/>
    <w:rsid w:val="009642F4"/>
    <w:rsid w:val="00A3746F"/>
    <w:rsid w:val="00C965C3"/>
    <w:rsid w:val="00D80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5C57"/>
  <w15:chartTrackingRefBased/>
  <w15:docId w15:val="{9EE0E4C0-FCB8-4898-BB82-99B2F260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578907">
      <w:bodyDiv w:val="1"/>
      <w:marLeft w:val="0"/>
      <w:marRight w:val="0"/>
      <w:marTop w:val="0"/>
      <w:marBottom w:val="0"/>
      <w:divBdr>
        <w:top w:val="none" w:sz="0" w:space="0" w:color="auto"/>
        <w:left w:val="none" w:sz="0" w:space="0" w:color="auto"/>
        <w:bottom w:val="none" w:sz="0" w:space="0" w:color="auto"/>
        <w:right w:val="none" w:sz="0" w:space="0" w:color="auto"/>
      </w:divBdr>
    </w:div>
    <w:div w:id="19597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Rai</dc:creator>
  <cp:keywords/>
  <dc:description/>
  <cp:lastModifiedBy>Vishant Rai</cp:lastModifiedBy>
  <cp:revision>1</cp:revision>
  <cp:lastPrinted>2024-11-07T04:45:00Z</cp:lastPrinted>
  <dcterms:created xsi:type="dcterms:W3CDTF">2024-11-07T04:29:00Z</dcterms:created>
  <dcterms:modified xsi:type="dcterms:W3CDTF">2024-11-07T04:56:00Z</dcterms:modified>
</cp:coreProperties>
</file>