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442F2" w14:textId="77777777" w:rsidR="000B0320" w:rsidRPr="000B0320" w:rsidRDefault="000B0320" w:rsidP="000B0320">
      <w:pPr>
        <w:rPr>
          <w:sz w:val="40"/>
          <w:szCs w:val="40"/>
        </w:rPr>
      </w:pPr>
      <w:r w:rsidRPr="000B0320">
        <w:rPr>
          <w:sz w:val="40"/>
          <w:szCs w:val="40"/>
        </w:rPr>
        <w:t xml:space="preserve">JIRA WORKFLOW </w:t>
      </w:r>
    </w:p>
    <w:p w14:paraId="34B92F71" w14:textId="5B7B4934" w:rsidR="000B0320" w:rsidRPr="000B0320" w:rsidRDefault="000B0320" w:rsidP="000B0320">
      <w:pPr>
        <w:rPr>
          <w:sz w:val="40"/>
          <w:szCs w:val="40"/>
        </w:rPr>
      </w:pPr>
      <w:r w:rsidRPr="000B0320">
        <w:rPr>
          <w:sz w:val="40"/>
          <w:szCs w:val="40"/>
        </w:rPr>
        <w:t>1. Created Scrum Project in Jira</w:t>
      </w:r>
    </w:p>
    <w:p w14:paraId="3F5DC137" w14:textId="77777777" w:rsidR="000B0320" w:rsidRPr="000B0320" w:rsidRDefault="000B0320" w:rsidP="000B0320">
      <w:pPr>
        <w:rPr>
          <w:sz w:val="40"/>
          <w:szCs w:val="40"/>
        </w:rPr>
      </w:pPr>
      <w:r w:rsidRPr="000B0320">
        <w:rPr>
          <w:sz w:val="40"/>
          <w:szCs w:val="40"/>
        </w:rPr>
        <w:t>2. Added testing tasks</w:t>
      </w:r>
    </w:p>
    <w:p w14:paraId="0ACA398B" w14:textId="77777777" w:rsidR="000B0320" w:rsidRPr="000B0320" w:rsidRDefault="000B0320" w:rsidP="000B0320">
      <w:pPr>
        <w:rPr>
          <w:sz w:val="40"/>
          <w:szCs w:val="40"/>
        </w:rPr>
      </w:pPr>
      <w:r w:rsidRPr="000B0320">
        <w:rPr>
          <w:sz w:val="40"/>
          <w:szCs w:val="40"/>
        </w:rPr>
        <w:t>3. Reported bugs with severity and priority</w:t>
      </w:r>
    </w:p>
    <w:p w14:paraId="0B0E45D1" w14:textId="77777777" w:rsidR="000B0320" w:rsidRPr="000B0320" w:rsidRDefault="000B0320" w:rsidP="000B0320">
      <w:pPr>
        <w:rPr>
          <w:sz w:val="40"/>
          <w:szCs w:val="40"/>
        </w:rPr>
      </w:pPr>
      <w:r w:rsidRPr="000B0320">
        <w:rPr>
          <w:sz w:val="40"/>
          <w:szCs w:val="40"/>
        </w:rPr>
        <w:t>4. Tracked bug lifecycle from New to Closed</w:t>
      </w:r>
    </w:p>
    <w:p w14:paraId="6F0C457A" w14:textId="3D991EDE" w:rsidR="001F300F" w:rsidRPr="000B0320" w:rsidRDefault="000B0320" w:rsidP="000B0320">
      <w:pPr>
        <w:rPr>
          <w:sz w:val="40"/>
          <w:szCs w:val="40"/>
        </w:rPr>
      </w:pPr>
      <w:r w:rsidRPr="000B0320">
        <w:rPr>
          <w:sz w:val="40"/>
          <w:szCs w:val="40"/>
        </w:rPr>
        <w:t>5. Performed retesting after bug fix</w:t>
      </w:r>
    </w:p>
    <w:sectPr w:rsidR="001F300F" w:rsidRPr="000B0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320"/>
    <w:rsid w:val="000B0320"/>
    <w:rsid w:val="001F300F"/>
    <w:rsid w:val="002A765F"/>
    <w:rsid w:val="0077513D"/>
    <w:rsid w:val="0095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A5C55"/>
  <w15:chartTrackingRefBased/>
  <w15:docId w15:val="{78B03F87-4622-4742-B8A8-3F548C0F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3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3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3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3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3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3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3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3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3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3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3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 Paneria</dc:creator>
  <cp:keywords/>
  <dc:description/>
  <cp:lastModifiedBy>Visha Paneria</cp:lastModifiedBy>
  <cp:revision>1</cp:revision>
  <dcterms:created xsi:type="dcterms:W3CDTF">2026-05-20T14:35:00Z</dcterms:created>
  <dcterms:modified xsi:type="dcterms:W3CDTF">2026-05-20T14:36:00Z</dcterms:modified>
</cp:coreProperties>
</file>