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32D5" w14:textId="77777777" w:rsidR="008571C2" w:rsidRDefault="008571C2" w:rsidP="008571C2">
      <w:pPr>
        <w:pStyle w:val="Heading1"/>
        <w:spacing w:before="61" w:line="259" w:lineRule="auto"/>
        <w:ind w:left="2881" w:right="3468"/>
      </w:pPr>
      <w:r>
        <w:t xml:space="preserve">   Assignment – 1</w:t>
      </w:r>
    </w:p>
    <w:p w14:paraId="5188C69B" w14:textId="77777777" w:rsidR="008571C2" w:rsidRDefault="008571C2" w:rsidP="008571C2">
      <w:pPr>
        <w:pStyle w:val="Heading1"/>
        <w:spacing w:before="61" w:line="259" w:lineRule="auto"/>
        <w:ind w:right="3468"/>
        <w:jc w:val="left"/>
      </w:pPr>
      <w:r>
        <w:t xml:space="preserve"> </w:t>
      </w:r>
      <w:r>
        <w:tab/>
      </w:r>
      <w:r>
        <w:tab/>
      </w:r>
      <w:r>
        <w:tab/>
        <w:t xml:space="preserve">        for</w:t>
      </w:r>
    </w:p>
    <w:p w14:paraId="5460C654" w14:textId="77777777" w:rsidR="008571C2" w:rsidRDefault="008571C2" w:rsidP="008571C2">
      <w:pPr>
        <w:spacing w:line="413" w:lineRule="exact"/>
        <w:ind w:left="1441" w:right="144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BLOCKCHAIN TECHNOLOGY</w:t>
      </w:r>
    </w:p>
    <w:p w14:paraId="3A0BA602" w14:textId="19BF6905" w:rsidR="008571C2" w:rsidRPr="008571C2" w:rsidRDefault="008571C2" w:rsidP="008571C2">
      <w:pPr>
        <w:spacing w:line="413" w:lineRule="exact"/>
        <w:ind w:left="1441" w:right="144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UEC635</w:t>
      </w:r>
    </w:p>
    <w:p w14:paraId="6BEC72B1" w14:textId="77777777" w:rsidR="008571C2" w:rsidRDefault="008571C2" w:rsidP="008571C2">
      <w:pPr>
        <w:pStyle w:val="BodyText"/>
        <w:rPr>
          <w:rFonts w:ascii="Times New Roman"/>
          <w:b/>
          <w:sz w:val="40"/>
        </w:rPr>
      </w:pPr>
    </w:p>
    <w:p w14:paraId="68F8D394" w14:textId="77777777" w:rsidR="008571C2" w:rsidRDefault="008571C2" w:rsidP="008571C2">
      <w:pPr>
        <w:pStyle w:val="Heading2"/>
        <w:spacing w:before="304" w:line="259" w:lineRule="auto"/>
        <w:ind w:left="2664" w:right="2662"/>
        <w:jc w:val="center"/>
        <w:rPr>
          <w:sz w:val="36"/>
        </w:rPr>
      </w:pPr>
      <w:r>
        <w:rPr>
          <w:color w:val="0000CC"/>
        </w:rPr>
        <w:t xml:space="preserve">Submitted By: </w:t>
      </w:r>
      <w:r>
        <w:rPr>
          <w:color w:val="FF0000"/>
        </w:rPr>
        <w:t>Vishav Singla</w:t>
      </w:r>
      <w:r>
        <w:rPr>
          <w:color w:val="FF0000"/>
          <w:spacing w:val="-77"/>
        </w:rPr>
        <w:t xml:space="preserve"> </w:t>
      </w:r>
      <w:r>
        <w:rPr>
          <w:color w:val="0000CC"/>
        </w:rPr>
        <w:t xml:space="preserve">Roll number: </w:t>
      </w:r>
      <w:r>
        <w:rPr>
          <w:color w:val="FF0000"/>
        </w:rPr>
        <w:t>102115204</w:t>
      </w:r>
      <w:r>
        <w:rPr>
          <w:color w:val="FF0000"/>
          <w:spacing w:val="1"/>
        </w:rPr>
        <w:t xml:space="preserve"> </w:t>
      </w:r>
      <w:r>
        <w:rPr>
          <w:color w:val="0000CC"/>
        </w:rPr>
        <w:t>Group:</w:t>
      </w:r>
      <w:r>
        <w:rPr>
          <w:color w:val="0000CC"/>
          <w:spacing w:val="79"/>
        </w:rPr>
        <w:t xml:space="preserve"> </w:t>
      </w:r>
      <w:r>
        <w:rPr>
          <w:color w:val="FF0000"/>
          <w:sz w:val="36"/>
        </w:rPr>
        <w:t>3NC8</w:t>
      </w:r>
    </w:p>
    <w:p w14:paraId="2CD9C888" w14:textId="77777777" w:rsidR="008571C2" w:rsidRDefault="008571C2" w:rsidP="008571C2">
      <w:pPr>
        <w:pStyle w:val="BodyText"/>
        <w:tabs>
          <w:tab w:val="left" w:pos="5916"/>
        </w:tabs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ab/>
      </w:r>
    </w:p>
    <w:p w14:paraId="39EED53C" w14:textId="77777777" w:rsidR="008571C2" w:rsidRDefault="008571C2" w:rsidP="008571C2">
      <w:pPr>
        <w:pStyle w:val="BodyText"/>
        <w:rPr>
          <w:rFonts w:ascii="Times New Roman"/>
          <w:b/>
          <w:sz w:val="40"/>
        </w:rPr>
      </w:pPr>
    </w:p>
    <w:p w14:paraId="1A7731BF" w14:textId="77777777" w:rsidR="008571C2" w:rsidRPr="00E947FD" w:rsidRDefault="008571C2" w:rsidP="008571C2">
      <w:pPr>
        <w:spacing w:before="271"/>
        <w:ind w:left="3469" w:right="3467"/>
        <w:jc w:val="center"/>
        <w:rPr>
          <w:rFonts w:ascii="Times New Roman"/>
          <w:b/>
          <w:sz w:val="32"/>
          <w:szCs w:val="32"/>
        </w:rPr>
      </w:pPr>
      <w:r w:rsidRPr="00E947FD">
        <w:rPr>
          <w:rFonts w:ascii="Times New Roman"/>
          <w:b/>
          <w:sz w:val="32"/>
          <w:szCs w:val="32"/>
        </w:rPr>
        <w:t>Submitted</w:t>
      </w:r>
      <w:r w:rsidRPr="00E947FD">
        <w:rPr>
          <w:rFonts w:ascii="Times New Roman"/>
          <w:b/>
          <w:spacing w:val="-1"/>
          <w:sz w:val="32"/>
          <w:szCs w:val="32"/>
        </w:rPr>
        <w:t xml:space="preserve"> </w:t>
      </w:r>
      <w:r w:rsidRPr="00E947FD">
        <w:rPr>
          <w:rFonts w:ascii="Times New Roman"/>
          <w:b/>
          <w:sz w:val="32"/>
          <w:szCs w:val="32"/>
        </w:rPr>
        <w:t>to</w:t>
      </w:r>
    </w:p>
    <w:p w14:paraId="69BC22C8" w14:textId="69D4F89B" w:rsidR="008571C2" w:rsidRDefault="008571C2" w:rsidP="008571C2">
      <w:pPr>
        <w:pStyle w:val="Heading1"/>
        <w:spacing w:before="26"/>
      </w:pPr>
      <w:r>
        <w:t>Dr. Shashikant</w:t>
      </w:r>
    </w:p>
    <w:p w14:paraId="718F4DE9" w14:textId="77777777" w:rsidR="008571C2" w:rsidRDefault="008571C2" w:rsidP="008571C2">
      <w:pPr>
        <w:pStyle w:val="Heading1"/>
        <w:spacing w:before="26"/>
      </w:pPr>
    </w:p>
    <w:p w14:paraId="21ACDC22" w14:textId="77777777" w:rsidR="008571C2" w:rsidRPr="00E947FD" w:rsidRDefault="008571C2" w:rsidP="008571C2">
      <w:pPr>
        <w:pStyle w:val="Heading1"/>
        <w:spacing w:before="26"/>
        <w:rPr>
          <w:sz w:val="32"/>
          <w:szCs w:val="32"/>
        </w:rPr>
      </w:pPr>
      <w:r w:rsidRPr="00E947FD">
        <w:rPr>
          <w:sz w:val="32"/>
          <w:szCs w:val="32"/>
        </w:rPr>
        <w:t>Assistant Professor</w:t>
      </w:r>
    </w:p>
    <w:p w14:paraId="7F85BAD2" w14:textId="77777777" w:rsidR="008571C2" w:rsidRPr="00E947FD" w:rsidRDefault="008571C2" w:rsidP="008571C2">
      <w:pPr>
        <w:pStyle w:val="BodyText"/>
        <w:spacing w:before="7"/>
        <w:rPr>
          <w:rFonts w:ascii="Times New Roman"/>
          <w:b/>
          <w:sz w:val="32"/>
          <w:szCs w:val="32"/>
        </w:rPr>
      </w:pPr>
    </w:p>
    <w:p w14:paraId="485D0C84" w14:textId="77777777" w:rsidR="008571C2" w:rsidRDefault="008571C2" w:rsidP="008571C2">
      <w:pPr>
        <w:pStyle w:val="BodyText"/>
        <w:rPr>
          <w:rFonts w:ascii="Times New Roman"/>
          <w:b/>
          <w:sz w:val="20"/>
        </w:rPr>
      </w:pPr>
    </w:p>
    <w:p w14:paraId="34B5F21B" w14:textId="77777777" w:rsidR="008571C2" w:rsidRDefault="008571C2" w:rsidP="008571C2">
      <w:pPr>
        <w:pStyle w:val="BodyText"/>
        <w:rPr>
          <w:rFonts w:ascii="Times New Roman"/>
          <w:b/>
          <w:sz w:val="20"/>
        </w:rPr>
      </w:pPr>
    </w:p>
    <w:p w14:paraId="4315BA98" w14:textId="77777777" w:rsidR="008571C2" w:rsidRDefault="008571C2" w:rsidP="008571C2">
      <w:pPr>
        <w:pStyle w:val="BodyText"/>
        <w:spacing w:before="8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CB38B9" wp14:editId="514BD311">
            <wp:simplePos x="0" y="0"/>
            <wp:positionH relativeFrom="page">
              <wp:posOffset>2846832</wp:posOffset>
            </wp:positionH>
            <wp:positionV relativeFrom="paragraph">
              <wp:posOffset>146675</wp:posOffset>
            </wp:positionV>
            <wp:extent cx="1885949" cy="1728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49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42951" w14:textId="77777777" w:rsidR="008571C2" w:rsidRDefault="008571C2" w:rsidP="008571C2">
      <w:pPr>
        <w:pStyle w:val="BodyText"/>
        <w:rPr>
          <w:rFonts w:ascii="Times New Roman"/>
          <w:b/>
          <w:sz w:val="30"/>
        </w:rPr>
      </w:pPr>
    </w:p>
    <w:p w14:paraId="3BD1E8EF" w14:textId="77777777" w:rsidR="008571C2" w:rsidRDefault="008571C2" w:rsidP="008571C2">
      <w:pPr>
        <w:pStyle w:val="BodyText"/>
        <w:rPr>
          <w:rFonts w:ascii="Times New Roman"/>
          <w:b/>
          <w:sz w:val="30"/>
        </w:rPr>
      </w:pPr>
    </w:p>
    <w:p w14:paraId="7EE1F0DD" w14:textId="77777777" w:rsidR="008571C2" w:rsidRDefault="008571C2" w:rsidP="008571C2">
      <w:pPr>
        <w:pStyle w:val="BodyText"/>
        <w:spacing w:before="6"/>
        <w:rPr>
          <w:rFonts w:ascii="Times New Roman"/>
          <w:b/>
          <w:sz w:val="29"/>
        </w:rPr>
      </w:pPr>
    </w:p>
    <w:p w14:paraId="3CE23889" w14:textId="77777777" w:rsidR="008571C2" w:rsidRDefault="008571C2" w:rsidP="008571C2">
      <w:pPr>
        <w:ind w:left="206" w:right="207" w:hanging="2"/>
        <w:jc w:val="center"/>
        <w:rPr>
          <w:rFonts w:ascii="Times New Roman"/>
          <w:b/>
          <w:spacing w:val="1"/>
        </w:rPr>
      </w:pPr>
      <w:r>
        <w:rPr>
          <w:rFonts w:ascii="Times New Roman"/>
          <w:b/>
        </w:rPr>
        <w:t>DEPARTMENT OF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ELECTRONICS AND COMMUNICATION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ENGINEERING</w:t>
      </w:r>
      <w:r>
        <w:rPr>
          <w:rFonts w:ascii="Times New Roman"/>
          <w:b/>
          <w:spacing w:val="1"/>
        </w:rPr>
        <w:t xml:space="preserve"> </w:t>
      </w:r>
    </w:p>
    <w:p w14:paraId="4D9FA920" w14:textId="77777777" w:rsidR="008571C2" w:rsidRDefault="008571C2" w:rsidP="008571C2">
      <w:pPr>
        <w:ind w:left="206" w:right="207" w:hanging="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THAPAR INSTITUTE OF ENGINEERING AND TECHNOLOGY, (A DEEMED TO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UNIVERSITY), PATIALA, PUNJAB</w:t>
      </w:r>
    </w:p>
    <w:p w14:paraId="012803CD" w14:textId="77777777" w:rsidR="008571C2" w:rsidRDefault="008571C2" w:rsidP="008571C2">
      <w:pPr>
        <w:spacing w:before="2"/>
        <w:ind w:left="3467" w:right="346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INDIA</w:t>
      </w:r>
    </w:p>
    <w:p w14:paraId="77267469" w14:textId="77777777" w:rsidR="008571C2" w:rsidRDefault="008571C2" w:rsidP="008571C2">
      <w:pPr>
        <w:spacing w:before="2"/>
        <w:ind w:left="3467" w:right="3468"/>
        <w:jc w:val="center"/>
        <w:rPr>
          <w:rFonts w:ascii="Times New Roman"/>
          <w:b/>
          <w:sz w:val="24"/>
        </w:rPr>
      </w:pPr>
    </w:p>
    <w:p w14:paraId="194CCF0B" w14:textId="77777777" w:rsidR="008571C2" w:rsidRDefault="008571C2" w:rsidP="008571C2">
      <w:pPr>
        <w:ind w:left="3465" w:right="3468"/>
        <w:jc w:val="center"/>
        <w:rPr>
          <w:rFonts w:ascii="Times New Roman" w:hAnsi="Times New Roman"/>
          <w:b/>
          <w:spacing w:val="-4"/>
          <w:sz w:val="24"/>
        </w:rPr>
      </w:pPr>
      <w:r>
        <w:rPr>
          <w:rFonts w:ascii="Times New Roman" w:hAnsi="Times New Roman"/>
          <w:b/>
          <w:sz w:val="24"/>
        </w:rPr>
        <w:t>January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May</w:t>
      </w:r>
    </w:p>
    <w:p w14:paraId="32AF916B" w14:textId="77777777" w:rsidR="008571C2" w:rsidRDefault="008571C2" w:rsidP="008571C2">
      <w:pPr>
        <w:ind w:left="3465" w:right="346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2024</w:t>
      </w:r>
    </w:p>
    <w:p w14:paraId="146A8719" w14:textId="77777777" w:rsidR="008571C2" w:rsidRDefault="008571C2" w:rsidP="008571C2">
      <w:pPr>
        <w:jc w:val="center"/>
        <w:rPr>
          <w:rFonts w:ascii="Times New Roman" w:hAnsi="Times New Roman"/>
          <w:sz w:val="24"/>
        </w:rPr>
      </w:pPr>
    </w:p>
    <w:p w14:paraId="55CD79A9" w14:textId="77777777" w:rsidR="008571C2" w:rsidRDefault="008571C2" w:rsidP="008571C2">
      <w:pPr>
        <w:jc w:val="center"/>
        <w:rPr>
          <w:rFonts w:ascii="Times New Roman" w:hAnsi="Times New Roman"/>
          <w:sz w:val="24"/>
        </w:rPr>
      </w:pPr>
    </w:p>
    <w:p w14:paraId="46C12F59" w14:textId="77777777" w:rsidR="008571C2" w:rsidRDefault="008571C2" w:rsidP="008571C2">
      <w:pPr>
        <w:jc w:val="center"/>
        <w:rPr>
          <w:rFonts w:ascii="Times New Roman" w:hAnsi="Times New Roman"/>
          <w:sz w:val="24"/>
        </w:rPr>
      </w:pPr>
    </w:p>
    <w:p w14:paraId="7C4232D5" w14:textId="77777777" w:rsidR="008571C2" w:rsidRDefault="008571C2" w:rsidP="008571C2">
      <w:pPr>
        <w:jc w:val="center"/>
        <w:rPr>
          <w:rFonts w:ascii="Times New Roman" w:hAnsi="Times New Roman"/>
          <w:sz w:val="24"/>
        </w:rPr>
      </w:pPr>
    </w:p>
    <w:p w14:paraId="12A51CDA" w14:textId="77777777" w:rsidR="008571C2" w:rsidRDefault="008571C2" w:rsidP="008571C2">
      <w:pPr>
        <w:jc w:val="center"/>
        <w:rPr>
          <w:rFonts w:ascii="Times New Roman" w:hAnsi="Times New Roman"/>
          <w:sz w:val="24"/>
        </w:rPr>
      </w:pPr>
    </w:p>
    <w:p w14:paraId="63509A41" w14:textId="77777777" w:rsidR="008571C2" w:rsidRDefault="008571C2" w:rsidP="008571C2">
      <w:pPr>
        <w:jc w:val="center"/>
        <w:rPr>
          <w:rFonts w:ascii="Times New Roman" w:hAnsi="Times New Roman"/>
          <w:sz w:val="24"/>
        </w:rPr>
      </w:pPr>
    </w:p>
    <w:p w14:paraId="3025C0AA" w14:textId="5D9CB0B9" w:rsidR="008571C2" w:rsidRPr="00E947FD" w:rsidRDefault="008571C2" w:rsidP="008571C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571C2">
        <w:rPr>
          <w:rFonts w:asciiTheme="minorHAnsi" w:hAnsiTheme="minorHAnsi" w:cstheme="minorHAnsi"/>
          <w:b/>
          <w:bCs/>
          <w:sz w:val="28"/>
          <w:szCs w:val="28"/>
        </w:rPr>
        <w:lastRenderedPageBreak/>
        <w:t>1. Create a file in solidity to declare variables of different data types and arrays (fixed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571C2">
        <w:rPr>
          <w:rFonts w:asciiTheme="minorHAnsi" w:hAnsiTheme="minorHAnsi" w:cstheme="minorHAnsi"/>
          <w:b/>
          <w:bCs/>
          <w:sz w:val="28"/>
          <w:szCs w:val="28"/>
        </w:rPr>
        <w:t>dynamic) and use a function to get their values.</w:t>
      </w:r>
    </w:p>
    <w:p w14:paraId="335CF434" w14:textId="77777777" w:rsidR="008571C2" w:rsidRDefault="008571C2" w:rsidP="008571C2"/>
    <w:p w14:paraId="10113C72" w14:textId="77777777" w:rsidR="008571C2" w:rsidRDefault="008571C2" w:rsidP="008571C2"/>
    <w:p w14:paraId="004894D2" w14:textId="77777777" w:rsidR="008571C2" w:rsidRDefault="008571C2" w:rsidP="008571C2">
      <w:pPr>
        <w:rPr>
          <w:b/>
          <w:bCs/>
          <w:sz w:val="32"/>
          <w:szCs w:val="32"/>
        </w:rPr>
      </w:pPr>
      <w:r w:rsidRPr="00BC3FCF">
        <w:rPr>
          <w:b/>
          <w:bCs/>
          <w:sz w:val="32"/>
          <w:szCs w:val="32"/>
        </w:rPr>
        <w:t>CODE:</w:t>
      </w:r>
    </w:p>
    <w:p w14:paraId="009946BD" w14:textId="77777777" w:rsidR="008571C2" w:rsidRDefault="008571C2" w:rsidP="008571C2">
      <w:pPr>
        <w:rPr>
          <w:b/>
          <w:bCs/>
          <w:sz w:val="32"/>
          <w:szCs w:val="32"/>
        </w:rPr>
      </w:pPr>
    </w:p>
    <w:p w14:paraId="67B750B3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SPDX-License-Identifier: GPL-3.0</w:t>
      </w:r>
    </w:p>
    <w:p w14:paraId="6D3F9F41" w14:textId="77777777" w:rsidR="004F4D90" w:rsidRDefault="004F4D90" w:rsidP="004F4D90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Vishav Singla - 102115204</w:t>
      </w:r>
    </w:p>
    <w:p w14:paraId="7E9FCF12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53D7E2E5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pragma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solidity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^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0.8.0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C2840B0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4F465D14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DataTypes</w:t>
      </w:r>
      <w:proofErr w:type="spellEnd"/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96DAA7F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5F32A8FF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uint8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u8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58A16D4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u256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256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D9A94D7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int256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i256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256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7E4CBD11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b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0FE2185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1058DE56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str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571C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abc</w:t>
      </w:r>
      <w:proofErr w:type="spellEnd"/>
      <w:r w:rsidRPr="008571C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C5635C0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5258DC8B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bytes32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b32bytes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"test"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6119983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5C3B0856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arr1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5FBBAB99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arr2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3DB2FD0D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16A2A7DA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getValues</w:t>
      </w:r>
      <w:proofErr w:type="spellEnd"/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uint8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int256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bytes32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8571C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571C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90E1EA6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8571C2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u8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u256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i256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b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str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b32bytes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arr1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arr2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DBAB8F2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F55F274" w14:textId="77777777" w:rsidR="008571C2" w:rsidRPr="008571C2" w:rsidRDefault="008571C2" w:rsidP="008571C2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8571C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831536D" w14:textId="77777777" w:rsidR="008571C2" w:rsidRDefault="008571C2" w:rsidP="008571C2">
      <w:pPr>
        <w:rPr>
          <w:b/>
          <w:bCs/>
          <w:sz w:val="32"/>
          <w:szCs w:val="32"/>
        </w:rPr>
      </w:pPr>
    </w:p>
    <w:p w14:paraId="4A7458D6" w14:textId="77777777" w:rsidR="008571C2" w:rsidRDefault="008571C2" w:rsidP="008571C2">
      <w:pPr>
        <w:rPr>
          <w:b/>
          <w:bCs/>
          <w:sz w:val="24"/>
          <w:szCs w:val="24"/>
        </w:rPr>
      </w:pPr>
    </w:p>
    <w:p w14:paraId="6C80F111" w14:textId="77777777" w:rsidR="008571C2" w:rsidRDefault="008571C2" w:rsidP="008571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C3FCF">
        <w:rPr>
          <w:b/>
          <w:bCs/>
          <w:sz w:val="32"/>
          <w:szCs w:val="32"/>
        </w:rPr>
        <w:t>:</w:t>
      </w:r>
    </w:p>
    <w:p w14:paraId="29AD0586" w14:textId="77777777" w:rsidR="008571C2" w:rsidRDefault="008571C2" w:rsidP="008571C2">
      <w:pPr>
        <w:rPr>
          <w:b/>
          <w:bCs/>
          <w:sz w:val="24"/>
          <w:szCs w:val="24"/>
        </w:rPr>
      </w:pPr>
    </w:p>
    <w:p w14:paraId="64E75770" w14:textId="66BA8729" w:rsidR="008571C2" w:rsidRDefault="008571C2" w:rsidP="008571C2">
      <w:pPr>
        <w:rPr>
          <w:b/>
          <w:bCs/>
          <w:sz w:val="24"/>
          <w:szCs w:val="24"/>
        </w:rPr>
      </w:pPr>
      <w:r w:rsidRPr="008571C2">
        <w:rPr>
          <w:b/>
          <w:bCs/>
          <w:noProof/>
          <w:sz w:val="24"/>
          <w:szCs w:val="24"/>
        </w:rPr>
        <w:drawing>
          <wp:inline distT="0" distB="0" distL="0" distR="0" wp14:anchorId="1CE0107B" wp14:editId="5AE4F754">
            <wp:extent cx="2491956" cy="2049958"/>
            <wp:effectExtent l="0" t="0" r="3810" b="7620"/>
            <wp:docPr id="132192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1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7E85" w14:textId="77777777" w:rsidR="008571C2" w:rsidRDefault="008571C2" w:rsidP="008571C2">
      <w:pPr>
        <w:rPr>
          <w:b/>
          <w:bCs/>
          <w:sz w:val="24"/>
          <w:szCs w:val="24"/>
        </w:rPr>
      </w:pPr>
    </w:p>
    <w:p w14:paraId="6DA68DB4" w14:textId="77777777" w:rsidR="008571C2" w:rsidRDefault="008571C2" w:rsidP="008571C2">
      <w:pPr>
        <w:rPr>
          <w:b/>
          <w:bCs/>
          <w:sz w:val="24"/>
          <w:szCs w:val="24"/>
        </w:rPr>
      </w:pPr>
    </w:p>
    <w:p w14:paraId="271B32CD" w14:textId="77777777" w:rsidR="008571C2" w:rsidRDefault="008571C2" w:rsidP="008571C2">
      <w:pPr>
        <w:rPr>
          <w:b/>
          <w:bCs/>
          <w:sz w:val="24"/>
          <w:szCs w:val="24"/>
        </w:rPr>
      </w:pPr>
    </w:p>
    <w:p w14:paraId="03456FA2" w14:textId="77777777" w:rsidR="008571C2" w:rsidRDefault="008571C2" w:rsidP="008571C2">
      <w:pPr>
        <w:rPr>
          <w:b/>
          <w:bCs/>
          <w:sz w:val="24"/>
          <w:szCs w:val="24"/>
        </w:rPr>
      </w:pPr>
    </w:p>
    <w:p w14:paraId="19AB463C" w14:textId="77777777" w:rsidR="008571C2" w:rsidRDefault="008571C2" w:rsidP="008571C2">
      <w:pPr>
        <w:rPr>
          <w:b/>
          <w:bCs/>
          <w:sz w:val="24"/>
          <w:szCs w:val="24"/>
        </w:rPr>
      </w:pPr>
    </w:p>
    <w:p w14:paraId="02DE9EA2" w14:textId="77777777" w:rsidR="008571C2" w:rsidRDefault="008571C2" w:rsidP="008571C2">
      <w:pPr>
        <w:rPr>
          <w:b/>
          <w:bCs/>
          <w:sz w:val="24"/>
          <w:szCs w:val="24"/>
        </w:rPr>
      </w:pPr>
    </w:p>
    <w:p w14:paraId="736D38AB" w14:textId="388A5601" w:rsidR="008571C2" w:rsidRDefault="008571C2" w:rsidP="008571C2">
      <w:pPr>
        <w:rPr>
          <w:b/>
          <w:bCs/>
          <w:sz w:val="24"/>
          <w:szCs w:val="24"/>
        </w:rPr>
      </w:pPr>
      <w:r w:rsidRPr="008571C2">
        <w:rPr>
          <w:b/>
          <w:bCs/>
          <w:noProof/>
          <w:sz w:val="24"/>
          <w:szCs w:val="24"/>
        </w:rPr>
        <w:drawing>
          <wp:inline distT="0" distB="0" distL="0" distR="0" wp14:anchorId="2E123FDA" wp14:editId="0D285FB9">
            <wp:extent cx="2347163" cy="4145639"/>
            <wp:effectExtent l="0" t="0" r="0" b="7620"/>
            <wp:docPr id="175170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06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F713" w14:textId="77777777" w:rsidR="008571C2" w:rsidRDefault="008571C2" w:rsidP="008571C2">
      <w:pPr>
        <w:rPr>
          <w:b/>
          <w:bCs/>
          <w:sz w:val="24"/>
          <w:szCs w:val="24"/>
        </w:rPr>
      </w:pPr>
    </w:p>
    <w:p w14:paraId="124099E0" w14:textId="77777777" w:rsidR="008571C2" w:rsidRDefault="008571C2" w:rsidP="008571C2">
      <w:pPr>
        <w:rPr>
          <w:b/>
          <w:bCs/>
          <w:sz w:val="24"/>
          <w:szCs w:val="24"/>
        </w:rPr>
      </w:pPr>
    </w:p>
    <w:p w14:paraId="6DB9B254" w14:textId="111B0200" w:rsidR="008571C2" w:rsidRPr="00BC3FCF" w:rsidRDefault="008571C2" w:rsidP="008571C2">
      <w:pPr>
        <w:rPr>
          <w:b/>
          <w:bCs/>
          <w:sz w:val="24"/>
          <w:szCs w:val="24"/>
        </w:rPr>
      </w:pPr>
    </w:p>
    <w:p w14:paraId="468DDCA0" w14:textId="4C4C4EF2" w:rsidR="00662084" w:rsidRPr="00662084" w:rsidRDefault="00662084" w:rsidP="0066208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2. </w:t>
      </w:r>
      <w:r w:rsidRPr="00662084">
        <w:rPr>
          <w:rFonts w:asciiTheme="minorHAnsi" w:hAnsiTheme="minorHAnsi" w:cstheme="minorHAnsi"/>
          <w:b/>
          <w:bCs/>
          <w:sz w:val="28"/>
          <w:szCs w:val="28"/>
        </w:rPr>
        <w:t>Create a file in solidity to declare functions and experiment with its scope as</w:t>
      </w:r>
    </w:p>
    <w:p w14:paraId="4F8F2B30" w14:textId="4B55B865" w:rsidR="00662084" w:rsidRDefault="00662084" w:rsidP="00662084">
      <w:r w:rsidRPr="00662084">
        <w:rPr>
          <w:rFonts w:asciiTheme="minorHAnsi" w:hAnsiTheme="minorHAnsi" w:cstheme="minorHAnsi"/>
          <w:b/>
          <w:bCs/>
          <w:sz w:val="28"/>
          <w:szCs w:val="28"/>
        </w:rPr>
        <w:t>(public/private, pure/view and returns/no-returns</w:t>
      </w:r>
    </w:p>
    <w:p w14:paraId="4278A6AE" w14:textId="77777777" w:rsidR="00662084" w:rsidRDefault="00662084" w:rsidP="00662084"/>
    <w:p w14:paraId="299F3DAD" w14:textId="77777777" w:rsidR="00662084" w:rsidRDefault="00662084" w:rsidP="00662084">
      <w:pPr>
        <w:rPr>
          <w:b/>
          <w:bCs/>
          <w:sz w:val="32"/>
          <w:szCs w:val="32"/>
        </w:rPr>
      </w:pPr>
      <w:r w:rsidRPr="00BC3FCF">
        <w:rPr>
          <w:b/>
          <w:bCs/>
          <w:sz w:val="32"/>
          <w:szCs w:val="32"/>
        </w:rPr>
        <w:t>CODE:</w:t>
      </w:r>
    </w:p>
    <w:p w14:paraId="236D7FD9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SPDX-License-Identifier: GPL-3.0</w:t>
      </w:r>
    </w:p>
    <w:p w14:paraId="4EBC1FA1" w14:textId="77777777" w:rsidR="004F4D90" w:rsidRDefault="004F4D90" w:rsidP="004F4D90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Vishav Singla - 102115204</w:t>
      </w:r>
    </w:p>
    <w:p w14:paraId="3ACE802C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1F17F7BF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pragma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solidity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^</w:t>
      </w:r>
      <w:r w:rsidRPr="006620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0.8.0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588131B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0051DFE9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FunctionScope</w:t>
      </w:r>
      <w:proofErr w:type="spellEnd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0078CBD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1CAF171D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num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04167D58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6DD34938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publicFn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pure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DACE8A5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662084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"Public function"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D65F328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B2E30FA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1619D2CB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privateFn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private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pure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7B885C4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662084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"Private function"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CF0B01A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8A0D80C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0D8D0EEB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viewFn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781F694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662084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num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FDD8839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9C4AB42" w14:textId="33BC2181" w:rsidR="00E80559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5C0AA93B" w14:textId="77777777" w:rsidR="00E80559" w:rsidRDefault="00E80559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F900E83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5767BBEE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pureFn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pure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1A17733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662084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A66A762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F303BDB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787537EB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setNum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_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num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3EF19D9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num</w:t>
      </w:r>
      <w:proofErr w:type="spellEnd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_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num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6BF6DD4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8E5293F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4A6C1773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noReturnFn</w:t>
      </w:r>
      <w:proofErr w:type="spellEnd"/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FCC6E25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num</w:t>
      </w:r>
      <w:proofErr w:type="spellEnd"/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6620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50AA5356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14BF88A" w14:textId="77777777" w:rsidR="00662084" w:rsidRPr="00662084" w:rsidRDefault="00662084" w:rsidP="00662084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66208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D0DCEDE" w14:textId="77777777" w:rsidR="00662084" w:rsidRDefault="00662084" w:rsidP="00662084">
      <w:pPr>
        <w:rPr>
          <w:b/>
          <w:bCs/>
          <w:sz w:val="32"/>
          <w:szCs w:val="32"/>
        </w:rPr>
      </w:pPr>
    </w:p>
    <w:p w14:paraId="6E796BBF" w14:textId="77777777" w:rsidR="00662084" w:rsidRDefault="00662084" w:rsidP="00662084">
      <w:pPr>
        <w:rPr>
          <w:b/>
          <w:bCs/>
          <w:sz w:val="32"/>
          <w:szCs w:val="32"/>
        </w:rPr>
      </w:pPr>
    </w:p>
    <w:p w14:paraId="43277D64" w14:textId="77777777" w:rsidR="00662084" w:rsidRDefault="00662084" w:rsidP="00662084">
      <w:pPr>
        <w:rPr>
          <w:b/>
          <w:bCs/>
          <w:sz w:val="24"/>
          <w:szCs w:val="24"/>
        </w:rPr>
      </w:pPr>
    </w:p>
    <w:p w14:paraId="5D023AAC" w14:textId="77777777" w:rsidR="00662084" w:rsidRDefault="00662084" w:rsidP="00662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C3FCF">
        <w:rPr>
          <w:b/>
          <w:bCs/>
          <w:sz w:val="32"/>
          <w:szCs w:val="32"/>
        </w:rPr>
        <w:t>:</w:t>
      </w:r>
    </w:p>
    <w:p w14:paraId="1FC9B305" w14:textId="77777777" w:rsidR="00662084" w:rsidRDefault="00662084" w:rsidP="00662084">
      <w:pPr>
        <w:rPr>
          <w:b/>
          <w:bCs/>
          <w:sz w:val="32"/>
          <w:szCs w:val="32"/>
        </w:rPr>
      </w:pPr>
    </w:p>
    <w:p w14:paraId="07FB39C1" w14:textId="19F188EC" w:rsidR="00291AE0" w:rsidRDefault="00662084">
      <w:r w:rsidRPr="00662084">
        <w:rPr>
          <w:noProof/>
        </w:rPr>
        <w:drawing>
          <wp:inline distT="0" distB="0" distL="0" distR="0" wp14:anchorId="621E887E" wp14:editId="486743E8">
            <wp:extent cx="2560542" cy="4069433"/>
            <wp:effectExtent l="0" t="0" r="0" b="7620"/>
            <wp:docPr id="200141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15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24E9" w14:textId="77777777" w:rsidR="00662084" w:rsidRDefault="00662084"/>
    <w:p w14:paraId="5F559526" w14:textId="77777777" w:rsidR="00662084" w:rsidRDefault="00662084"/>
    <w:p w14:paraId="65F08506" w14:textId="77777777" w:rsidR="00662084" w:rsidRDefault="00662084"/>
    <w:p w14:paraId="556F869E" w14:textId="77777777" w:rsidR="00662084" w:rsidRDefault="00662084"/>
    <w:p w14:paraId="03364F67" w14:textId="77777777" w:rsidR="00662084" w:rsidRDefault="00662084"/>
    <w:p w14:paraId="301A077D" w14:textId="77777777" w:rsidR="00662084" w:rsidRDefault="00662084"/>
    <w:p w14:paraId="57F503B1" w14:textId="77777777" w:rsidR="00662084" w:rsidRDefault="00662084"/>
    <w:p w14:paraId="0183E2C1" w14:textId="77777777" w:rsidR="00662084" w:rsidRDefault="00662084"/>
    <w:p w14:paraId="5090C691" w14:textId="77777777" w:rsidR="00662084" w:rsidRDefault="00662084"/>
    <w:p w14:paraId="76E66F18" w14:textId="77777777" w:rsidR="00662084" w:rsidRDefault="00662084"/>
    <w:p w14:paraId="33F7DF47" w14:textId="77777777" w:rsidR="00662084" w:rsidRDefault="00662084"/>
    <w:p w14:paraId="1A26EA70" w14:textId="77777777" w:rsidR="00662084" w:rsidRDefault="00662084"/>
    <w:p w14:paraId="4B3BD04B" w14:textId="6DEA1806" w:rsidR="00662084" w:rsidRDefault="0066208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3. </w:t>
      </w:r>
      <w:r w:rsidRPr="00662084">
        <w:rPr>
          <w:rFonts w:asciiTheme="minorHAnsi" w:hAnsiTheme="minorHAnsi" w:cstheme="minorHAnsi"/>
          <w:b/>
          <w:bCs/>
          <w:sz w:val="28"/>
          <w:szCs w:val="28"/>
        </w:rPr>
        <w:t>Write Smart contracts to perform STACK and QUEUE operations in solidity.</w:t>
      </w:r>
    </w:p>
    <w:p w14:paraId="04898D1E" w14:textId="77777777" w:rsidR="00662084" w:rsidRDefault="0066208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B35D232" w14:textId="432DE9C7" w:rsidR="00662084" w:rsidRPr="00662084" w:rsidRDefault="0066208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662084">
        <w:rPr>
          <w:rFonts w:asciiTheme="minorHAnsi" w:hAnsiTheme="minorHAnsi" w:cstheme="minorHAnsi"/>
          <w:b/>
          <w:bCs/>
          <w:sz w:val="32"/>
          <w:szCs w:val="32"/>
        </w:rPr>
        <w:t>CODE:</w:t>
      </w:r>
    </w:p>
    <w:p w14:paraId="03C05F78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SPDX-License-Identifier: GPL-3.0</w:t>
      </w:r>
    </w:p>
    <w:p w14:paraId="0526E5F8" w14:textId="77777777" w:rsidR="003C689B" w:rsidRDefault="003C689B" w:rsidP="003C689B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Vishav Singla - 102115204</w:t>
      </w:r>
    </w:p>
    <w:p w14:paraId="061B4302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5EE650FB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pragma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solidity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^</w:t>
      </w:r>
      <w:r w:rsidRPr="005435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0.8.0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F38561D" w14:textId="77777777" w:rsidR="003C689B" w:rsidRPr="00543583" w:rsidRDefault="003C689B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A0813C7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Stack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2EB8EC9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stack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1D19887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60D52EE9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push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x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D757F81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stack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push</w:t>
      </w:r>
      <w:proofErr w:type="spellEnd"/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x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FA9670E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0E37335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20C77A0B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pop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FA1BDE8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stack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pop</w:t>
      </w:r>
      <w:proofErr w:type="spellEnd"/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AFF32D1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B4D44FB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6E5C2ED7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getSize</w:t>
      </w:r>
      <w:proofErr w:type="spellEnd"/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17DF041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543583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stack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length</w:t>
      </w:r>
      <w:proofErr w:type="spellEnd"/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776DB16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5BF9CED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02F42A4F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getFullStack</w:t>
      </w:r>
      <w:proofErr w:type="spellEnd"/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435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C07D5FD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543583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stack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3A93B16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E4C5BE4" w14:textId="77777777" w:rsidR="00543583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478AB549" w14:textId="53A22BFD" w:rsidR="00662084" w:rsidRPr="00543583" w:rsidRDefault="00543583" w:rsidP="00543583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9FC11D2" w14:textId="77777777" w:rsidR="00662084" w:rsidRPr="00662084" w:rsidRDefault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7B4E160" w14:textId="4D7F9D3C" w:rsidR="00662084" w:rsidRDefault="0066208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662084">
        <w:rPr>
          <w:rFonts w:asciiTheme="minorHAnsi" w:hAnsiTheme="minorHAnsi" w:cstheme="minorHAnsi"/>
          <w:b/>
          <w:bCs/>
          <w:sz w:val="32"/>
          <w:szCs w:val="32"/>
        </w:rPr>
        <w:t>OUTPUT:</w:t>
      </w:r>
    </w:p>
    <w:p w14:paraId="01AA2E61" w14:textId="77777777" w:rsidR="00543583" w:rsidRDefault="00543583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D3C66A1" w14:textId="234E83C3" w:rsidR="00662084" w:rsidRDefault="00543583" w:rsidP="00543583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543583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25DFCF84" wp14:editId="1628CB0E">
            <wp:extent cx="2591025" cy="3246401"/>
            <wp:effectExtent l="0" t="0" r="0" b="0"/>
            <wp:docPr id="77022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24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583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16219C32" wp14:editId="150FF9C6">
            <wp:extent cx="2583404" cy="2918713"/>
            <wp:effectExtent l="0" t="0" r="7620" b="0"/>
            <wp:docPr id="162939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5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0D7" w14:textId="77777777" w:rsidR="00B61E2F" w:rsidRDefault="00B61E2F" w:rsidP="00543583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1D763C03" w14:textId="77777777" w:rsidR="00B61E2F" w:rsidRDefault="00B61E2F" w:rsidP="00543583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63CCEC44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SPDX-License-Identifier: GPL-3.0</w:t>
      </w:r>
    </w:p>
    <w:p w14:paraId="4790D6BA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1A8A783C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pragma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solidity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^</w:t>
      </w:r>
      <w:r w:rsidRPr="00B61E2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0.8.0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D336765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Queue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812601D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3FE0AE3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43F44B7B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enqueue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x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E007D30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push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x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43CF4333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151CE2D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A5F553C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dequeue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655C42C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B61E2F">
        <w:rPr>
          <w:rFonts w:ascii="Consolas" w:eastAsia="Times New Roman" w:hAnsi="Consolas" w:cs="Times New Roman"/>
          <w:color w:val="007BFF"/>
          <w:sz w:val="21"/>
          <w:szCs w:val="21"/>
          <w:lang w:val="en-IN" w:eastAsia="en-IN"/>
        </w:rPr>
        <w:t>require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length</w:t>
      </w:r>
      <w:proofErr w:type="spellEnd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is empty"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353CE6F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B61E2F">
        <w:rPr>
          <w:rFonts w:ascii="Consolas" w:eastAsia="Times New Roman" w:hAnsi="Consolas" w:cs="Times New Roman"/>
          <w:color w:val="C97539"/>
          <w:sz w:val="21"/>
          <w:szCs w:val="21"/>
          <w:lang w:val="en-IN" w:eastAsia="en-IN"/>
        </w:rPr>
        <w:t>for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length</w:t>
      </w:r>
      <w:proofErr w:type="spellEnd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1235B4E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            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61E2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54729727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B1D8883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pop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470ADF28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071FEC02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6EADC078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getSize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ABDC132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B61E2F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length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CA9498B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577440C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4B7A3F39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getFullQueue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B61E2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9E7E08"/>
          <w:sz w:val="21"/>
          <w:szCs w:val="21"/>
          <w:lang w:val="en-IN" w:eastAsia="en-IN"/>
        </w:rPr>
        <w:t>memory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BD856C2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B61E2F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queue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5851D48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EC10D99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4F339A7F" w14:textId="77777777" w:rsidR="00B61E2F" w:rsidRPr="00B61E2F" w:rsidRDefault="00B61E2F" w:rsidP="00B61E2F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B61E2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6744AE6" w14:textId="77777777" w:rsidR="00B61E2F" w:rsidRDefault="00B61E2F" w:rsidP="00543583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49E2B5C0" w14:textId="11232A23" w:rsidR="00662084" w:rsidRDefault="00B61E2F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OUTPUT:</w:t>
      </w:r>
    </w:p>
    <w:p w14:paraId="5C531110" w14:textId="63C3A178" w:rsidR="003C689B" w:rsidRDefault="000125C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125C9">
        <w:rPr>
          <w:rFonts w:asciiTheme="minorHAnsi" w:hAnsiTheme="minorHAnsi" w:cstheme="minorHAnsi"/>
          <w:b/>
          <w:bCs/>
          <w:sz w:val="32"/>
          <w:szCs w:val="32"/>
        </w:rPr>
        <w:drawing>
          <wp:inline distT="0" distB="0" distL="0" distR="0" wp14:anchorId="2F4A33B1" wp14:editId="4CADD3A8">
            <wp:extent cx="2560542" cy="3330229"/>
            <wp:effectExtent l="0" t="0" r="0" b="3810"/>
            <wp:docPr id="190676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61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89B" w:rsidRPr="003C689B">
        <w:rPr>
          <w:rFonts w:asciiTheme="minorHAnsi" w:hAnsiTheme="minorHAnsi" w:cstheme="minorHAnsi"/>
          <w:b/>
          <w:bCs/>
          <w:sz w:val="32"/>
          <w:szCs w:val="32"/>
        </w:rPr>
        <w:drawing>
          <wp:inline distT="0" distB="0" distL="0" distR="0" wp14:anchorId="63166F5A" wp14:editId="6EBACC13">
            <wp:extent cx="2560542" cy="3330229"/>
            <wp:effectExtent l="0" t="0" r="0" b="3810"/>
            <wp:docPr id="8291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24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8C86" w14:textId="77777777" w:rsidR="00662084" w:rsidRDefault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C26FCBB" w14:textId="77777777" w:rsidR="00543583" w:rsidRPr="00543583" w:rsidRDefault="00662084" w:rsidP="0054358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4.</w:t>
      </w:r>
      <w:r w:rsidR="0054358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43583" w:rsidRPr="00543583">
        <w:rPr>
          <w:rFonts w:asciiTheme="minorHAnsi" w:hAnsiTheme="minorHAnsi" w:cstheme="minorHAnsi"/>
          <w:b/>
          <w:bCs/>
          <w:sz w:val="28"/>
          <w:szCs w:val="28"/>
        </w:rPr>
        <w:t>Write different contracts in a single file with different functions to perform</w:t>
      </w:r>
    </w:p>
    <w:p w14:paraId="2869D1CF" w14:textId="0EBA6FF9" w:rsidR="00662084" w:rsidRDefault="00543583" w:rsidP="0054358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43583">
        <w:rPr>
          <w:rFonts w:asciiTheme="minorHAnsi" w:hAnsiTheme="minorHAnsi" w:cstheme="minorHAnsi"/>
          <w:b/>
          <w:bCs/>
          <w:sz w:val="28"/>
          <w:szCs w:val="28"/>
        </w:rPr>
        <w:t>multidimensional array operations.</w:t>
      </w:r>
    </w:p>
    <w:p w14:paraId="7EA2BC99" w14:textId="77777777" w:rsidR="00662084" w:rsidRDefault="00662084" w:rsidP="0066208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42A47F2" w14:textId="77777777" w:rsidR="00662084" w:rsidRDefault="00662084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662084">
        <w:rPr>
          <w:rFonts w:asciiTheme="minorHAnsi" w:hAnsiTheme="minorHAnsi" w:cstheme="minorHAnsi"/>
          <w:b/>
          <w:bCs/>
          <w:sz w:val="32"/>
          <w:szCs w:val="32"/>
        </w:rPr>
        <w:t>CODE:</w:t>
      </w:r>
    </w:p>
    <w:p w14:paraId="3363D4BD" w14:textId="77777777" w:rsidR="00040F56" w:rsidRPr="00662084" w:rsidRDefault="00040F56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A2DBF08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SPDX-License-Identifier: GPL-3.0</w:t>
      </w:r>
    </w:p>
    <w:p w14:paraId="17FE81EA" w14:textId="77777777" w:rsidR="004F4D90" w:rsidRDefault="004F4D90" w:rsidP="004F4D90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Vishav Singla - 102115204</w:t>
      </w:r>
    </w:p>
    <w:p w14:paraId="68064EDA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550BDCD5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pragma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solidity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^</w:t>
      </w:r>
      <w:r w:rsidRPr="00040F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0.8.0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323B6D6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4C2A1951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Contract1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61A0FA5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0D6F0E7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040F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040F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arr1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0E49E17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1D91BFD5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setArr1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j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val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B79224C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        arr1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j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val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125A83B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CB3CB8E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2894E49F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getArr1Length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3138006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040F56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arr1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length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E236555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EF35129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77D5F39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after="24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FBAD291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Contract2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D2CDBBD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CF6E469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040F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040F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arr2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6A568A2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72ABFC8B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setArr2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j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val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B045DB3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        arr2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j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val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18B89F4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137F4A9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AB1D8E1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sumArr2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3D9FABE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sum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751E0B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</w:t>
      </w:r>
      <w:r w:rsidRPr="00040F56">
        <w:rPr>
          <w:rFonts w:ascii="Consolas" w:eastAsia="Times New Roman" w:hAnsi="Consolas" w:cs="Times New Roman"/>
          <w:color w:val="C97539"/>
          <w:sz w:val="21"/>
          <w:szCs w:val="21"/>
          <w:lang w:val="en-IN" w:eastAsia="en-IN"/>
        </w:rPr>
        <w:t>for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arr2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length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40E6FB9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040F56">
        <w:rPr>
          <w:rFonts w:ascii="Consolas" w:eastAsia="Times New Roman" w:hAnsi="Consolas" w:cs="Times New Roman"/>
          <w:color w:val="C97539"/>
          <w:sz w:val="21"/>
          <w:szCs w:val="21"/>
          <w:lang w:val="en-IN" w:eastAsia="en-IN"/>
        </w:rPr>
        <w:t>for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40F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j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j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arr2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length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j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8E1036C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  sum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arr2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</w:t>
      </w:r>
      <w:proofErr w:type="spellEnd"/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j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0B4CF957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 </w:t>
      </w:r>
    </w:p>
    <w:p w14:paraId="23062D70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F09E952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</w:t>
      </w:r>
      <w:r w:rsidRPr="00040F56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sum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A48BB23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3403170" w14:textId="77777777" w:rsidR="00040F56" w:rsidRPr="00040F56" w:rsidRDefault="00040F56" w:rsidP="00040F56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040F5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516ED40" w14:textId="77777777" w:rsidR="00662084" w:rsidRPr="00662084" w:rsidRDefault="00662084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B987E06" w14:textId="77777777" w:rsidR="00662084" w:rsidRDefault="00662084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D6749FD" w14:textId="77777777" w:rsidR="00040F56" w:rsidRDefault="00040F56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333834D" w14:textId="77777777" w:rsidR="00040F56" w:rsidRDefault="00040F56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B194145" w14:textId="77777777" w:rsidR="00040F56" w:rsidRDefault="00040F56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B06778F" w14:textId="77777777" w:rsidR="00040F56" w:rsidRDefault="00040F56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839218A" w14:textId="77777777" w:rsidR="00040F56" w:rsidRDefault="00040F56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F912DED" w14:textId="77777777" w:rsidR="00040F56" w:rsidRDefault="00040F56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25BB727" w14:textId="77777777" w:rsidR="00040F56" w:rsidRPr="00662084" w:rsidRDefault="00040F56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4279ADA" w14:textId="77777777" w:rsidR="00662084" w:rsidRPr="00662084" w:rsidRDefault="00662084" w:rsidP="00662084">
      <w:pPr>
        <w:rPr>
          <w:sz w:val="32"/>
          <w:szCs w:val="32"/>
        </w:rPr>
      </w:pPr>
      <w:r w:rsidRPr="00662084">
        <w:rPr>
          <w:rFonts w:asciiTheme="minorHAnsi" w:hAnsiTheme="minorHAnsi" w:cstheme="minorHAnsi"/>
          <w:b/>
          <w:bCs/>
          <w:sz w:val="32"/>
          <w:szCs w:val="32"/>
        </w:rPr>
        <w:t>OUTPUT:</w:t>
      </w:r>
    </w:p>
    <w:p w14:paraId="121E1DCC" w14:textId="77777777" w:rsidR="00662084" w:rsidRDefault="00662084">
      <w:pPr>
        <w:rPr>
          <w:sz w:val="32"/>
          <w:szCs w:val="32"/>
        </w:rPr>
      </w:pPr>
    </w:p>
    <w:p w14:paraId="4FAD62B9" w14:textId="18579FE7" w:rsidR="00040F56" w:rsidRDefault="00040F56">
      <w:pPr>
        <w:rPr>
          <w:sz w:val="32"/>
          <w:szCs w:val="32"/>
        </w:rPr>
      </w:pPr>
      <w:r w:rsidRPr="00040F56">
        <w:rPr>
          <w:noProof/>
          <w:sz w:val="32"/>
          <w:szCs w:val="32"/>
        </w:rPr>
        <w:drawing>
          <wp:inline distT="0" distB="0" distL="0" distR="0" wp14:anchorId="749E149E" wp14:editId="6F89D7F9">
            <wp:extent cx="2537680" cy="2507197"/>
            <wp:effectExtent l="0" t="0" r="0" b="7620"/>
            <wp:docPr id="97494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41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5546" w14:textId="77777777" w:rsidR="00662084" w:rsidRDefault="00662084">
      <w:pPr>
        <w:rPr>
          <w:sz w:val="32"/>
          <w:szCs w:val="32"/>
        </w:rPr>
      </w:pPr>
    </w:p>
    <w:p w14:paraId="64EEE82D" w14:textId="77777777" w:rsidR="00662084" w:rsidRDefault="00662084">
      <w:pPr>
        <w:rPr>
          <w:sz w:val="32"/>
          <w:szCs w:val="32"/>
        </w:rPr>
      </w:pPr>
    </w:p>
    <w:p w14:paraId="2572AB30" w14:textId="77B6399D" w:rsidR="00662084" w:rsidRDefault="00662084" w:rsidP="00E80559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5.</w:t>
      </w:r>
      <w:r w:rsidR="00E8055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80559" w:rsidRPr="00E80559">
        <w:rPr>
          <w:rFonts w:asciiTheme="minorHAnsi" w:hAnsiTheme="minorHAnsi" w:cstheme="minorHAnsi"/>
          <w:b/>
          <w:bCs/>
          <w:sz w:val="28"/>
          <w:szCs w:val="28"/>
        </w:rPr>
        <w:t>. Write smart contracts in solidity and call a function from contract1 to contract2 to give</w:t>
      </w:r>
      <w:r w:rsidR="00E8055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80559" w:rsidRPr="00E80559">
        <w:rPr>
          <w:rFonts w:asciiTheme="minorHAnsi" w:hAnsiTheme="minorHAnsi" w:cstheme="minorHAnsi"/>
          <w:b/>
          <w:bCs/>
          <w:sz w:val="28"/>
          <w:szCs w:val="28"/>
        </w:rPr>
        <w:t>input for solving quadratic equation and the computation need to done in function</w:t>
      </w:r>
      <w:r w:rsidR="00E8055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80559" w:rsidRPr="00E80559">
        <w:rPr>
          <w:rFonts w:asciiTheme="minorHAnsi" w:hAnsiTheme="minorHAnsi" w:cstheme="minorHAnsi"/>
          <w:b/>
          <w:bCs/>
          <w:sz w:val="28"/>
          <w:szCs w:val="28"/>
        </w:rPr>
        <w:t>declared in different contract.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3B1E20B0" w14:textId="77777777" w:rsidR="00662084" w:rsidRDefault="00662084" w:rsidP="0066208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D8C806" w14:textId="77777777" w:rsidR="00662084" w:rsidRDefault="00662084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662084">
        <w:rPr>
          <w:rFonts w:asciiTheme="minorHAnsi" w:hAnsiTheme="minorHAnsi" w:cstheme="minorHAnsi"/>
          <w:b/>
          <w:bCs/>
          <w:sz w:val="32"/>
          <w:szCs w:val="32"/>
        </w:rPr>
        <w:t>CODE:</w:t>
      </w:r>
    </w:p>
    <w:p w14:paraId="62A6EF4C" w14:textId="77777777" w:rsidR="00E80559" w:rsidRDefault="00E80559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948D235" w14:textId="09B52189" w:rsidR="00E80559" w:rsidRPr="00E80559" w:rsidRDefault="00E80559" w:rsidP="00662084">
      <w:pPr>
        <w:rPr>
          <w:rFonts w:ascii="Consolas" w:eastAsia="Times New Roman" w:hAnsi="Consolas" w:cs="Times New Roman"/>
          <w:b/>
          <w:bCs/>
          <w:sz w:val="21"/>
          <w:szCs w:val="21"/>
          <w:lang w:val="en-IN" w:eastAsia="en-IN"/>
        </w:rPr>
      </w:pPr>
      <w:proofErr w:type="spellStart"/>
      <w:r w:rsidRPr="00E80559">
        <w:rPr>
          <w:rFonts w:ascii="Consolas" w:eastAsia="Times New Roman" w:hAnsi="Consolas" w:cs="Times New Roman"/>
          <w:b/>
          <w:bCs/>
          <w:sz w:val="21"/>
          <w:szCs w:val="21"/>
          <w:lang w:val="en-IN" w:eastAsia="en-IN"/>
        </w:rPr>
        <w:t>QuadEquation.sol</w:t>
      </w:r>
      <w:proofErr w:type="spellEnd"/>
    </w:p>
    <w:p w14:paraId="34128AAB" w14:textId="77777777" w:rsidR="004F4D90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SPDX-License-Identifier: GPL-3.0</w:t>
      </w:r>
    </w:p>
    <w:p w14:paraId="56B1D644" w14:textId="0DE8B91F" w:rsidR="00E80559" w:rsidRPr="00E80559" w:rsidRDefault="004F4D90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r w:rsidRPr="005435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Vishav Singla - 102115204</w:t>
      </w:r>
    </w:p>
    <w:p w14:paraId="7F75C0D2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pragma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solidity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^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0.8.0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3733B7D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56BE0659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QuadEquation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306594D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59CB810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solve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b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c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pure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84E1687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temp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b**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a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c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6C31548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root1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a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sqrt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temp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451435A3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root2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a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sqrt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temp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35A76D2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E80559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root1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root2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308D3081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38A9304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6636C53C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sqrt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x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pure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y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E398542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z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x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FBA157C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y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x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0D70E18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E80559">
        <w:rPr>
          <w:rFonts w:ascii="Consolas" w:eastAsia="Times New Roman" w:hAnsi="Consolas" w:cs="Times New Roman"/>
          <w:color w:val="C97539"/>
          <w:sz w:val="21"/>
          <w:szCs w:val="21"/>
          <w:lang w:val="en-IN" w:eastAsia="en-IN"/>
        </w:rPr>
        <w:t>while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z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y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5444C3D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    y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z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82DAFBB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    z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x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z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z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BB69A2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FD03760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B825721" w14:textId="41E35B62" w:rsidR="00E80559" w:rsidRPr="004F4D90" w:rsidRDefault="00E80559" w:rsidP="004F4D90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C26A070" w14:textId="2E367409" w:rsidR="00E80559" w:rsidRDefault="00E80559" w:rsidP="00662084">
      <w:pPr>
        <w:rPr>
          <w:rFonts w:ascii="Consolas" w:eastAsia="Times New Roman" w:hAnsi="Consolas" w:cs="Times New Roman"/>
          <w:b/>
          <w:bCs/>
          <w:sz w:val="21"/>
          <w:szCs w:val="21"/>
          <w:lang w:val="en-IN" w:eastAsia="en-IN"/>
        </w:rPr>
      </w:pPr>
      <w:proofErr w:type="spellStart"/>
      <w:r w:rsidRPr="00E80559">
        <w:rPr>
          <w:rFonts w:ascii="Consolas" w:eastAsia="Times New Roman" w:hAnsi="Consolas" w:cs="Times New Roman"/>
          <w:b/>
          <w:bCs/>
          <w:sz w:val="21"/>
          <w:szCs w:val="21"/>
          <w:lang w:val="en-IN" w:eastAsia="en-IN"/>
        </w:rPr>
        <w:lastRenderedPageBreak/>
        <w:t>MainContract.sol</w:t>
      </w:r>
      <w:proofErr w:type="spellEnd"/>
    </w:p>
    <w:p w14:paraId="547A70B3" w14:textId="77777777" w:rsidR="00E80559" w:rsidRPr="00E80559" w:rsidRDefault="00E80559" w:rsidP="00662084">
      <w:pPr>
        <w:rPr>
          <w:rFonts w:ascii="Consolas" w:eastAsia="Times New Roman" w:hAnsi="Consolas" w:cs="Times New Roman"/>
          <w:b/>
          <w:bCs/>
          <w:sz w:val="21"/>
          <w:szCs w:val="21"/>
          <w:lang w:val="en-IN" w:eastAsia="en-IN"/>
        </w:rPr>
      </w:pPr>
    </w:p>
    <w:p w14:paraId="2FAF39E1" w14:textId="77777777" w:rsid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SPDX-License-Identifier: GPL-3.0</w:t>
      </w:r>
    </w:p>
    <w:p w14:paraId="79726460" w14:textId="77777777" w:rsidR="004F4D90" w:rsidRDefault="004F4D90" w:rsidP="004F4D90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Vishav Singla - 102115204</w:t>
      </w:r>
    </w:p>
    <w:p w14:paraId="057F231B" w14:textId="77777777" w:rsidR="004F4D90" w:rsidRPr="00E80559" w:rsidRDefault="004F4D90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704C4A65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pragma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solidity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^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0.8.0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9CF06D8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56465393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"./</w:t>
      </w:r>
      <w:proofErr w:type="spellStart"/>
      <w:r w:rsidRPr="00E8055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QuadEquation.sol</w:t>
      </w:r>
      <w:proofErr w:type="spellEnd"/>
      <w:r w:rsidRPr="00E8055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30116B3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BD0CB3C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MainContract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411A073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43454BF2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QuadEquation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quadEquation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47F5988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</w:p>
    <w:p w14:paraId="349A8F59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E83E8C"/>
          <w:sz w:val="21"/>
          <w:szCs w:val="21"/>
          <w:lang w:val="en-IN" w:eastAsia="en-IN"/>
        </w:rPr>
        <w:t>constructor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87A141D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quadEquation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QuadEquation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6E625AA6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E3C8266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026352B5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quadraticRoots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b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c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x1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x2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768A074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x1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x2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quadEquation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solve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a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b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c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3E04C8C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EE56F81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2A6E934" w14:textId="22A8DAF2" w:rsidR="00E80559" w:rsidRDefault="00E80559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731200F" w14:textId="77777777" w:rsidR="00E80559" w:rsidRDefault="00E80559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2176F67" w14:textId="32BA9B4C" w:rsidR="00E80559" w:rsidRDefault="00E80559" w:rsidP="00E80559">
      <w:pPr>
        <w:rPr>
          <w:rFonts w:ascii="Consolas" w:eastAsia="Times New Roman" w:hAnsi="Consolas" w:cs="Times New Roman"/>
          <w:b/>
          <w:bCs/>
          <w:sz w:val="21"/>
          <w:szCs w:val="21"/>
          <w:lang w:val="en-IN" w:eastAsia="en-IN"/>
        </w:rPr>
      </w:pPr>
      <w:proofErr w:type="spellStart"/>
      <w:r w:rsidRPr="00E80559">
        <w:rPr>
          <w:rFonts w:ascii="Consolas" w:eastAsia="Times New Roman" w:hAnsi="Consolas" w:cs="Times New Roman"/>
          <w:b/>
          <w:bCs/>
          <w:sz w:val="21"/>
          <w:szCs w:val="21"/>
          <w:lang w:val="en-IN" w:eastAsia="en-IN"/>
        </w:rPr>
        <w:t>InputData.sol</w:t>
      </w:r>
      <w:proofErr w:type="spellEnd"/>
    </w:p>
    <w:p w14:paraId="79B26EBB" w14:textId="77777777" w:rsidR="00E80559" w:rsidRDefault="00E80559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C6DA8F4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SPDX-License-Identifier: GPL-3.0</w:t>
      </w:r>
    </w:p>
    <w:p w14:paraId="581B9825" w14:textId="77777777" w:rsidR="004F4D90" w:rsidRDefault="004F4D90" w:rsidP="004F4D90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5435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Vishav Singla - 102115204</w:t>
      </w:r>
    </w:p>
    <w:p w14:paraId="25F76FA2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20826F46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pragma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solidity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^</w:t>
      </w:r>
      <w:r w:rsidRPr="00E8055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0.8.0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6F3869A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077FA84D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"./</w:t>
      </w:r>
      <w:proofErr w:type="spellStart"/>
      <w:r w:rsidRPr="00E8055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MainContract.sol</w:t>
      </w:r>
      <w:proofErr w:type="spellEnd"/>
      <w:r w:rsidRPr="00E8055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684A18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06EF566F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contract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InputData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6D3A064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1FBCDB6C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MainContract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main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B3A6F77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7BD2E8AA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E83E8C"/>
          <w:sz w:val="21"/>
          <w:szCs w:val="21"/>
          <w:lang w:val="en-IN" w:eastAsia="en-IN"/>
        </w:rPr>
        <w:t>constructor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534CA0D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main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MainContract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5383E26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9B50116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</w:p>
    <w:p w14:paraId="3FF77532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getRoots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a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b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c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public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32BAB1"/>
          <w:sz w:val="21"/>
          <w:szCs w:val="21"/>
          <w:lang w:val="en-IN" w:eastAsia="en-IN"/>
        </w:rPr>
        <w:t>view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returns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uint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357CE97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    </w:t>
      </w:r>
      <w:r w:rsidRPr="00E80559">
        <w:rPr>
          <w:rFonts w:ascii="Consolas" w:eastAsia="Times New Roman" w:hAnsi="Consolas" w:cs="Times New Roman"/>
          <w:color w:val="28A745"/>
          <w:sz w:val="21"/>
          <w:szCs w:val="21"/>
          <w:lang w:val="en-IN" w:eastAsia="en-IN"/>
        </w:rPr>
        <w:t>return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  <w:proofErr w:type="spellStart"/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main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quadraticRoots</w:t>
      </w:r>
      <w:proofErr w:type="spellEnd"/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>a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b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c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 </w:t>
      </w:r>
    </w:p>
    <w:p w14:paraId="2A9D3F03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  <w:t xml:space="preserve">    </w:t>
      </w: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D872CDB" w14:textId="77777777" w:rsidR="00E80559" w:rsidRPr="00E80559" w:rsidRDefault="00E80559" w:rsidP="00E80559">
      <w:pPr>
        <w:widowControl/>
        <w:shd w:val="clear" w:color="auto" w:fill="F8FAFE"/>
        <w:autoSpaceDE/>
        <w:autoSpaceDN/>
        <w:spacing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val="en-IN" w:eastAsia="en-IN"/>
        </w:rPr>
      </w:pPr>
      <w:r w:rsidRPr="00E805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D7B1891" w14:textId="77777777" w:rsidR="00E80559" w:rsidRPr="00662084" w:rsidRDefault="00E80559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5286D09" w14:textId="77777777" w:rsidR="00662084" w:rsidRDefault="00662084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341FDA3" w14:textId="77777777" w:rsidR="00E80559" w:rsidRDefault="00E80559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73877BB" w14:textId="77777777" w:rsidR="00E80559" w:rsidRDefault="00E80559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960AEBC" w14:textId="77777777" w:rsidR="00E80559" w:rsidRPr="00662084" w:rsidRDefault="00E80559" w:rsidP="0066208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AEBB46E" w14:textId="77777777" w:rsidR="00662084" w:rsidRPr="00662084" w:rsidRDefault="00662084" w:rsidP="00662084">
      <w:pPr>
        <w:rPr>
          <w:sz w:val="32"/>
          <w:szCs w:val="32"/>
        </w:rPr>
      </w:pPr>
      <w:r w:rsidRPr="00662084">
        <w:rPr>
          <w:rFonts w:asciiTheme="minorHAnsi" w:hAnsiTheme="minorHAnsi" w:cstheme="minorHAnsi"/>
          <w:b/>
          <w:bCs/>
          <w:sz w:val="32"/>
          <w:szCs w:val="32"/>
        </w:rPr>
        <w:lastRenderedPageBreak/>
        <w:t>OUTPUT:</w:t>
      </w:r>
    </w:p>
    <w:p w14:paraId="17474D71" w14:textId="77777777" w:rsidR="00662084" w:rsidRDefault="00662084">
      <w:pPr>
        <w:rPr>
          <w:sz w:val="32"/>
          <w:szCs w:val="32"/>
        </w:rPr>
      </w:pPr>
    </w:p>
    <w:p w14:paraId="5E1B1CA7" w14:textId="54D07CD8" w:rsidR="00662084" w:rsidRPr="00662084" w:rsidRDefault="00E80559" w:rsidP="00E80559">
      <w:pPr>
        <w:widowControl/>
        <w:autoSpaceDE/>
        <w:autoSpaceDN/>
        <w:spacing w:after="160" w:line="259" w:lineRule="auto"/>
        <w:rPr>
          <w:sz w:val="32"/>
          <w:szCs w:val="32"/>
        </w:rPr>
      </w:pPr>
      <w:r w:rsidRPr="00E80559">
        <w:rPr>
          <w:noProof/>
          <w:sz w:val="32"/>
          <w:szCs w:val="32"/>
        </w:rPr>
        <w:drawing>
          <wp:inline distT="0" distB="0" distL="0" distR="0" wp14:anchorId="5D524B6D" wp14:editId="39247016">
            <wp:extent cx="2552921" cy="2461473"/>
            <wp:effectExtent l="0" t="0" r="0" b="0"/>
            <wp:docPr id="182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4A37" w14:textId="77777777" w:rsidR="00662084" w:rsidRDefault="00662084"/>
    <w:p w14:paraId="13C1ECAD" w14:textId="77777777" w:rsidR="00662084" w:rsidRDefault="00662084"/>
    <w:p w14:paraId="75E41362" w14:textId="77777777" w:rsidR="00662084" w:rsidRDefault="00662084"/>
    <w:p w14:paraId="2D0C68A7" w14:textId="77777777" w:rsidR="00662084" w:rsidRDefault="00662084"/>
    <w:p w14:paraId="3654F8A6" w14:textId="77777777" w:rsidR="00662084" w:rsidRDefault="00662084"/>
    <w:p w14:paraId="7DCA0041" w14:textId="77777777" w:rsidR="00662084" w:rsidRDefault="00662084"/>
    <w:p w14:paraId="3CAD4165" w14:textId="2F6349A9" w:rsidR="00662084" w:rsidRDefault="00662084"/>
    <w:sectPr w:rsidR="00662084" w:rsidSect="005F6D4D">
      <w:pgSz w:w="11910" w:h="16840"/>
      <w:pgMar w:top="138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C2"/>
    <w:rsid w:val="000125C9"/>
    <w:rsid w:val="00040F56"/>
    <w:rsid w:val="00291AE0"/>
    <w:rsid w:val="003C689B"/>
    <w:rsid w:val="004F4D90"/>
    <w:rsid w:val="00543583"/>
    <w:rsid w:val="005F6D4D"/>
    <w:rsid w:val="00662084"/>
    <w:rsid w:val="008571C2"/>
    <w:rsid w:val="00B61E2F"/>
    <w:rsid w:val="00E8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8AFE"/>
  <w15:chartTrackingRefBased/>
  <w15:docId w15:val="{3FA3EDF1-E2CF-4905-A9DF-06E9DD0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571C2"/>
    <w:pPr>
      <w:ind w:left="1441" w:right="1441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8571C2"/>
    <w:pPr>
      <w:spacing w:before="21"/>
      <w:ind w:left="1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1C2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71C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571C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71C2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Vishav  Singla</dc:creator>
  <cp:keywords/>
  <dc:description/>
  <cp:lastModifiedBy>Vishav  Singla</cp:lastModifiedBy>
  <cp:revision>5</cp:revision>
  <cp:lastPrinted>2024-01-14T03:14:00Z</cp:lastPrinted>
  <dcterms:created xsi:type="dcterms:W3CDTF">2024-01-14T02:28:00Z</dcterms:created>
  <dcterms:modified xsi:type="dcterms:W3CDTF">2024-01-16T06:10:00Z</dcterms:modified>
</cp:coreProperties>
</file>