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2B17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NGO Sathi - Comprehensive Documentation</w:t>
      </w:r>
    </w:p>
    <w:p w14:paraId="0907EB46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0FD98EB6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28448B06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 of This Documentation</w:t>
      </w:r>
    </w:p>
    <w:p w14:paraId="689633C7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About NGO Sathi</w:t>
      </w:r>
    </w:p>
    <w:p w14:paraId="654D47E3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Statement &amp; Vision</w:t>
      </w:r>
    </w:p>
    <w:p w14:paraId="60CBAD33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00C06049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&amp; Functionalities</w:t>
      </w:r>
    </w:p>
    <w:p w14:paraId="6F3A936E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 Audience &amp; Use Cases</w:t>
      </w:r>
    </w:p>
    <w:p w14:paraId="3536C4AB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Technology Stack</w:t>
      </w:r>
    </w:p>
    <w:p w14:paraId="1123B41B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 &amp; System Design</w:t>
      </w:r>
    </w:p>
    <w:p w14:paraId="21C13D70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High-Level Architecture Diagram</w:t>
      </w:r>
    </w:p>
    <w:p w14:paraId="0D5EAC0F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Schema &amp; Design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Database Schema Diagram Here]</w:t>
      </w:r>
    </w:p>
    <w:p w14:paraId="03FB8209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&amp; API Structure</w:t>
      </w:r>
    </w:p>
    <w:p w14:paraId="62B84ACA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Guide</w:t>
      </w:r>
    </w:p>
    <w:p w14:paraId="531A1813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Codebase Structure (Without Code Snippets)</w:t>
      </w:r>
    </w:p>
    <w:p w14:paraId="2B1A71F0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Components (Frontend &amp; Backend)</w:t>
      </w:r>
    </w:p>
    <w:p w14:paraId="3091C048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&amp; Performance Considerations</w:t>
      </w:r>
    </w:p>
    <w:p w14:paraId="628A578E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 &amp; Design Documentation</w:t>
      </w:r>
    </w:p>
    <w:p w14:paraId="704DD4C6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Figma Designs Overview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Figma UI Wireframes - Homepage, NGO Listing, NGO Profile Page]</w:t>
      </w:r>
    </w:p>
    <w:p w14:paraId="74E8A93C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Sitemap &amp; Navigation Flow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Website Sitemap Here]</w:t>
      </w:r>
    </w:p>
    <w:p w14:paraId="1CB16600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Flowcharts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User Flowchart - Registration Process, NGO Application, Contribution Flow]</w:t>
      </w:r>
    </w:p>
    <w:p w14:paraId="5CA2C393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&amp; Maintenance</w:t>
      </w:r>
    </w:p>
    <w:p w14:paraId="6B35B35E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Hosting &amp; Server Setup</w:t>
      </w:r>
    </w:p>
    <w:p w14:paraId="062F1C9B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Variables &amp; Configurations</w:t>
      </w:r>
    </w:p>
    <w:p w14:paraId="586918BC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&amp; Debugging</w:t>
      </w:r>
    </w:p>
    <w:p w14:paraId="52E6C780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Approach &amp; Future Plans</w:t>
      </w:r>
    </w:p>
    <w:p w14:paraId="7A806638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Monetization &amp; Revenue Model</w:t>
      </w:r>
    </w:p>
    <w:p w14:paraId="2ADE61B0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Budget &amp; Development Cost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Cost Breakdown Table Here]</w:t>
      </w:r>
    </w:p>
    <w:p w14:paraId="305673C8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Scaling Plans &amp; Required Team</w:t>
      </w:r>
    </w:p>
    <w:p w14:paraId="7FA48722" w14:textId="77777777" w:rsidR="006D51C4" w:rsidRPr="006D51C4" w:rsidRDefault="006D51C4" w:rsidP="006D5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Appendices &amp; References</w:t>
      </w:r>
    </w:p>
    <w:p w14:paraId="65E12E7E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Glossary of Terms</w:t>
      </w:r>
    </w:p>
    <w:p w14:paraId="0AC17D74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Resources &amp; Citations</w:t>
      </w:r>
    </w:p>
    <w:p w14:paraId="3BF69146" w14:textId="77777777" w:rsidR="006D51C4" w:rsidRPr="006D51C4" w:rsidRDefault="006D51C4" w:rsidP="006D51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Acknowledgments &amp; Contributors</w:t>
      </w:r>
    </w:p>
    <w:p w14:paraId="7D3004DD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FF07E1">
          <v:rect id="_x0000_i1025" style="width:0;height:1.5pt" o:hralign="center" o:hrstd="t" o:hr="t" fillcolor="#a0a0a0" stroked="f"/>
        </w:pict>
      </w:r>
    </w:p>
    <w:p w14:paraId="36379BB4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0E5D2754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Purpose of This Documentation</w:t>
      </w:r>
    </w:p>
    <w:p w14:paraId="26BA7A50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documentation serves as a comprehensive guide to NGO Sathi, covering its features, architecture, business model, and technical specifications. It is intended for developers, investors, and stakeholders interested in understanding the project in depth.</w:t>
      </w:r>
    </w:p>
    <w:p w14:paraId="5AF31CC3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About NGO Sathi</w:t>
      </w:r>
    </w:p>
    <w:p w14:paraId="3BA34C8B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NGO Sathi is a web-based platform designed to aggregate NGOs, providing detailed insights into their services, needs, and ways to contribute. The goal is to bridge the gap between NGOs and potential donors/volunteers, making social impact more accessible and efficient.</w:t>
      </w:r>
    </w:p>
    <w:p w14:paraId="02BC32F6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 &amp; Vision</w:t>
      </w:r>
    </w:p>
    <w:p w14:paraId="08FBBF44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Many NGOs struggle with visibility and resource management, making it difficult for them to connect with donors and volunteers. NGO Sathi solves this by offering a </w:t>
      </w: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digital platform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NGOs can showcase their missions, and individuals or organizations can find NGOs to support.</w:t>
      </w:r>
    </w:p>
    <w:p w14:paraId="3CE55A83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DE2AD1">
          <v:rect id="_x0000_i1026" style="width:0;height:1.5pt" o:hralign="center" o:hrstd="t" o:hr="t" fillcolor="#a0a0a0" stroked="f"/>
        </w:pict>
      </w:r>
    </w:p>
    <w:p w14:paraId="45CE3703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Project Overview</w:t>
      </w:r>
    </w:p>
    <w:p w14:paraId="13213A12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 &amp; Functionalities</w:t>
      </w:r>
    </w:p>
    <w:p w14:paraId="7CBD7F0E" w14:textId="77777777" w:rsidR="006D51C4" w:rsidRPr="006D51C4" w:rsidRDefault="006D51C4" w:rsidP="006D5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NGO Directory: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searchable database of verified NGOs</w:t>
      </w:r>
    </w:p>
    <w:p w14:paraId="0CC036F9" w14:textId="77777777" w:rsidR="006D51C4" w:rsidRPr="006D51C4" w:rsidRDefault="006D51C4" w:rsidP="006D5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 Pages: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NGO has a dedicated page with mission, needs, and contact details</w:t>
      </w:r>
    </w:p>
    <w:p w14:paraId="45099DBD" w14:textId="77777777" w:rsidR="006D51C4" w:rsidRPr="006D51C4" w:rsidRDefault="006D51C4" w:rsidP="006D5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Donation &amp; Volunteering Opportunities: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contribute directly</w:t>
      </w:r>
    </w:p>
    <w:p w14:paraId="1CF526BE" w14:textId="77777777" w:rsidR="006D51C4" w:rsidRPr="006D51C4" w:rsidRDefault="006D51C4" w:rsidP="006D5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Recommendations: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AI-driven NGO suggestions based on user interests</w:t>
      </w:r>
    </w:p>
    <w:p w14:paraId="03DBFAA7" w14:textId="77777777" w:rsidR="006D51C4" w:rsidRPr="006D51C4" w:rsidRDefault="006D51C4" w:rsidP="006D5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Panel: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NGO owners to manage their profiles</w:t>
      </w:r>
    </w:p>
    <w:p w14:paraId="292B91EA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Target Audience &amp; Use Cases</w:t>
      </w:r>
    </w:p>
    <w:p w14:paraId="07898F29" w14:textId="77777777" w:rsidR="006D51C4" w:rsidRPr="006D51C4" w:rsidRDefault="006D51C4" w:rsidP="006D5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Individuals looking to contribute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(volunteers, donors)</w:t>
      </w:r>
    </w:p>
    <w:p w14:paraId="4345C081" w14:textId="77777777" w:rsidR="006D51C4" w:rsidRPr="006D51C4" w:rsidRDefault="006D51C4" w:rsidP="006D5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Corporations seeking CSR partnerships</w:t>
      </w:r>
    </w:p>
    <w:p w14:paraId="65F6FFEF" w14:textId="77777777" w:rsidR="006D51C4" w:rsidRPr="006D51C4" w:rsidRDefault="006D51C4" w:rsidP="006D5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NGOs in need of visibility and funding</w:t>
      </w:r>
    </w:p>
    <w:p w14:paraId="4FC56351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 Stack</w:t>
      </w:r>
    </w:p>
    <w:p w14:paraId="627FFF0D" w14:textId="77777777" w:rsidR="006D51C4" w:rsidRPr="006D51C4" w:rsidRDefault="006D51C4" w:rsidP="006D5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 + Tailwind CSS</w:t>
      </w:r>
    </w:p>
    <w:p w14:paraId="636893C0" w14:textId="77777777" w:rsidR="006D51C4" w:rsidRPr="006D51C4" w:rsidRDefault="006D51C4" w:rsidP="006D5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Node.js + Express.js</w:t>
      </w:r>
    </w:p>
    <w:p w14:paraId="3DF91A85" w14:textId="77777777" w:rsidR="006D51C4" w:rsidRPr="006D51C4" w:rsidRDefault="006D51C4" w:rsidP="006D5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MongoDB</w:t>
      </w:r>
    </w:p>
    <w:p w14:paraId="187B3E21" w14:textId="77777777" w:rsidR="006D51C4" w:rsidRPr="006D51C4" w:rsidRDefault="006D51C4" w:rsidP="006D5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/Netlify (Frontend), AWS/</w:t>
      </w:r>
      <w:proofErr w:type="spellStart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DigitalOcean</w:t>
      </w:r>
      <w:proofErr w:type="spellEnd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(Backend)</w:t>
      </w:r>
    </w:p>
    <w:p w14:paraId="4B0B3B59" w14:textId="77777777" w:rsidR="006D51C4" w:rsidRPr="006D51C4" w:rsidRDefault="006D51C4" w:rsidP="006D5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JWT-based authentication system</w:t>
      </w:r>
    </w:p>
    <w:p w14:paraId="08F0AA7D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1D52DD">
          <v:rect id="_x0000_i1027" style="width:0;height:1.5pt" o:hralign="center" o:hrstd="t" o:hr="t" fillcolor="#a0a0a0" stroked="f"/>
        </w:pict>
      </w:r>
    </w:p>
    <w:p w14:paraId="13C93922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Architecture &amp; System Design</w:t>
      </w:r>
    </w:p>
    <w:p w14:paraId="29A177EA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High-Level Architecture Diagram</w:t>
      </w:r>
    </w:p>
    <w:p w14:paraId="32820614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System Architecture Diagram Here]</w:t>
      </w:r>
    </w:p>
    <w:p w14:paraId="412FFE57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 Schema &amp; Design</w:t>
      </w:r>
    </w:p>
    <w:p w14:paraId="693D179C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Database Schema Diagram Here]</w:t>
      </w:r>
    </w:p>
    <w:p w14:paraId="67BFAADD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 &amp; API Structure</w:t>
      </w:r>
    </w:p>
    <w:p w14:paraId="3F0ACF67" w14:textId="77777777" w:rsidR="006D51C4" w:rsidRPr="006D51C4" w:rsidRDefault="006D51C4" w:rsidP="006D5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&amp; Authorization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(JWT-based authentication)</w:t>
      </w:r>
    </w:p>
    <w:p w14:paraId="1CC38A92" w14:textId="77777777" w:rsidR="006D51C4" w:rsidRPr="006D51C4" w:rsidRDefault="006D51C4" w:rsidP="006D5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CRUD Operations: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NGOs, Users, Contributions</w:t>
      </w:r>
    </w:p>
    <w:p w14:paraId="14A7C8F3" w14:textId="77777777" w:rsidR="006D51C4" w:rsidRPr="006D51C4" w:rsidRDefault="006D51C4" w:rsidP="006D5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Integrations: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Payment Gateway, Google Maps API</w:t>
      </w:r>
    </w:p>
    <w:p w14:paraId="03D4D7D1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00D84D">
          <v:rect id="_x0000_i1028" style="width:0;height:1.5pt" o:hralign="center" o:hrstd="t" o:hr="t" fillcolor="#a0a0a0" stroked="f"/>
        </w:pict>
      </w:r>
    </w:p>
    <w:p w14:paraId="17680F9F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Development Guide</w:t>
      </w:r>
    </w:p>
    <w:p w14:paraId="0E2BFE10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Codebase Structure</w:t>
      </w:r>
    </w:p>
    <w:p w14:paraId="48BE613C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(Note: No actual code included, just descriptions of structure)</w:t>
      </w:r>
    </w:p>
    <w:p w14:paraId="4AA52831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ngo</w:t>
      </w:r>
      <w:proofErr w:type="gramEnd"/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-sathi</w:t>
      </w:r>
      <w:proofErr w:type="spellEnd"/>
    </w:p>
    <w:p w14:paraId="3D03C122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├── frontend</w:t>
      </w:r>
    </w:p>
    <w:p w14:paraId="54150D51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├── components</w:t>
      </w:r>
    </w:p>
    <w:p w14:paraId="46ACBFB5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├── pages</w:t>
      </w:r>
    </w:p>
    <w:p w14:paraId="6C435014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├── assets</w:t>
      </w:r>
    </w:p>
    <w:p w14:paraId="6D63FA7C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└── utils</w:t>
      </w:r>
    </w:p>
    <w:p w14:paraId="2F8D648E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├── backend</w:t>
      </w:r>
    </w:p>
    <w:p w14:paraId="5E5758A7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├── models</w:t>
      </w:r>
    </w:p>
    <w:p w14:paraId="57F0D9EE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├── routes</w:t>
      </w:r>
    </w:p>
    <w:p w14:paraId="4DE56271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├── controllers</w:t>
      </w:r>
    </w:p>
    <w:p w14:paraId="73FE60DD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├── middleware</w:t>
      </w:r>
    </w:p>
    <w:p w14:paraId="00D6F9FF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   └── config</w:t>
      </w:r>
    </w:p>
    <w:p w14:paraId="52415AEA" w14:textId="77777777" w:rsidR="006D51C4" w:rsidRPr="006D51C4" w:rsidRDefault="006D51C4" w:rsidP="006D5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docs</w:t>
      </w:r>
    </w:p>
    <w:p w14:paraId="3049B474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Security &amp; Performance Considerations</w:t>
      </w:r>
    </w:p>
    <w:p w14:paraId="169C853C" w14:textId="77777777" w:rsidR="006D51C4" w:rsidRPr="006D51C4" w:rsidRDefault="006D51C4" w:rsidP="006D5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Protection: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SSL Encryption, JWT for authentication</w:t>
      </w:r>
    </w:p>
    <w:p w14:paraId="0DB00007" w14:textId="77777777" w:rsidR="006D51C4" w:rsidRPr="006D51C4" w:rsidRDefault="006D51C4" w:rsidP="006D5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 balancing, caching strategies</w:t>
      </w:r>
    </w:p>
    <w:p w14:paraId="33FDCCFB" w14:textId="77777777" w:rsidR="006D51C4" w:rsidRPr="006D51C4" w:rsidRDefault="006D51C4" w:rsidP="006D5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Lazy loading, CDN integration</w:t>
      </w:r>
    </w:p>
    <w:p w14:paraId="2AAD9B1E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76F105">
          <v:rect id="_x0000_i1029" style="width:0;height:1.5pt" o:hralign="center" o:hrstd="t" o:hr="t" fillcolor="#a0a0a0" stroked="f"/>
        </w:pict>
      </w:r>
    </w:p>
    <w:p w14:paraId="612490E2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UI/UX &amp; Design Documentation</w:t>
      </w:r>
    </w:p>
    <w:p w14:paraId="52D716C7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Figma Designs Overview</w:t>
      </w:r>
    </w:p>
    <w:p w14:paraId="2091A09E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lastRenderedPageBreak/>
        <w:t>[Insert Figma UI Wireframes - Homepage, NGO Listing, NGO Profile Page]</w:t>
      </w:r>
    </w:p>
    <w:p w14:paraId="0DCB9C74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Sitemap &amp; Navigation Flow</w:t>
      </w:r>
    </w:p>
    <w:p w14:paraId="573DB374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Website Sitemap Here]</w:t>
      </w:r>
    </w:p>
    <w:p w14:paraId="751A5483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Flowcharts</w:t>
      </w:r>
    </w:p>
    <w:p w14:paraId="0E290A99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User Flowchart - Registration Process, NGO Application, Contribution Flow]</w:t>
      </w:r>
    </w:p>
    <w:p w14:paraId="57883D5D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0907A3">
          <v:rect id="_x0000_i1030" style="width:0;height:1.5pt" o:hralign="center" o:hrstd="t" o:hr="t" fillcolor="#a0a0a0" stroked="f"/>
        </w:pict>
      </w:r>
    </w:p>
    <w:p w14:paraId="20A6F1F4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Deployment &amp; Maintenance</w:t>
      </w:r>
    </w:p>
    <w:p w14:paraId="3F9CD6F6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Hosting &amp; Server Setup</w:t>
      </w:r>
    </w:p>
    <w:p w14:paraId="7EEF737B" w14:textId="77777777" w:rsidR="006D51C4" w:rsidRPr="006D51C4" w:rsidRDefault="006D51C4" w:rsidP="006D5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Hosted on </w:t>
      </w:r>
      <w:proofErr w:type="spellStart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/Netlify</w:t>
      </w:r>
    </w:p>
    <w:p w14:paraId="432E26E6" w14:textId="77777777" w:rsidR="006D51C4" w:rsidRPr="006D51C4" w:rsidRDefault="006D51C4" w:rsidP="006D5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Hosted on AWS/</w:t>
      </w:r>
      <w:proofErr w:type="spellStart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DigitalOcean</w:t>
      </w:r>
      <w:proofErr w:type="spellEnd"/>
    </w:p>
    <w:p w14:paraId="5C973113" w14:textId="77777777" w:rsidR="006D51C4" w:rsidRPr="006D51C4" w:rsidRDefault="006D51C4" w:rsidP="006D5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MongoDB Atlas</w:t>
      </w:r>
    </w:p>
    <w:p w14:paraId="2F4298D8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Environment Variables &amp; Configurations</w:t>
      </w:r>
    </w:p>
    <w:p w14:paraId="28EE625F" w14:textId="77777777" w:rsidR="006D51C4" w:rsidRPr="006D51C4" w:rsidRDefault="006D51C4" w:rsidP="006D5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Keys: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Stored securely in </w:t>
      </w:r>
      <w:r w:rsidRPr="006D51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</w:t>
      </w:r>
    </w:p>
    <w:p w14:paraId="5C40B06D" w14:textId="77777777" w:rsidR="006D51C4" w:rsidRPr="006D51C4" w:rsidRDefault="006D51C4" w:rsidP="006D5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URIs &amp; Auth Tokens: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Managed via secure vaults</w:t>
      </w:r>
    </w:p>
    <w:p w14:paraId="38BD1E3D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Monitoring &amp; Debugging</w:t>
      </w:r>
    </w:p>
    <w:p w14:paraId="4A3DDF6E" w14:textId="77777777" w:rsidR="006D51C4" w:rsidRPr="006D51C4" w:rsidRDefault="006D51C4" w:rsidP="006D51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Winston/Morgan for logging</w:t>
      </w:r>
    </w:p>
    <w:p w14:paraId="42B14D90" w14:textId="77777777" w:rsidR="006D51C4" w:rsidRPr="006D51C4" w:rsidRDefault="006D51C4" w:rsidP="006D51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Global error handling middleware in Express</w:t>
      </w:r>
    </w:p>
    <w:p w14:paraId="26F9558C" w14:textId="77777777" w:rsidR="006D51C4" w:rsidRPr="006D51C4" w:rsidRDefault="006D51C4" w:rsidP="006D51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Relic/Datadog for performance tracking</w:t>
      </w:r>
    </w:p>
    <w:p w14:paraId="4653933B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76C23E">
          <v:rect id="_x0000_i1031" style="width:0;height:1.5pt" o:hralign="center" o:hrstd="t" o:hr="t" fillcolor="#a0a0a0" stroked="f"/>
        </w:pict>
      </w:r>
    </w:p>
    <w:p w14:paraId="0F442131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Business Approach &amp; Future Plans</w:t>
      </w:r>
    </w:p>
    <w:p w14:paraId="43BA17B6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Monetization &amp; Revenue Model</w:t>
      </w:r>
    </w:p>
    <w:p w14:paraId="552C82D3" w14:textId="77777777" w:rsidR="006D51C4" w:rsidRPr="006D51C4" w:rsidRDefault="006D51C4" w:rsidP="006D51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 Plans: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Premium NGO listings</w:t>
      </w:r>
    </w:p>
    <w:p w14:paraId="27A3AD19" w14:textId="77777777" w:rsidR="006D51C4" w:rsidRPr="006D51C4" w:rsidRDefault="006D51C4" w:rsidP="006D51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Sponsored NGOs: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Priority placements</w:t>
      </w:r>
    </w:p>
    <w:p w14:paraId="4D3466C2" w14:textId="77777777" w:rsidR="006D51C4" w:rsidRPr="006D51C4" w:rsidRDefault="006D51C4" w:rsidP="006D51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Corporate Partnerships: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CSR-focused collaborations</w:t>
      </w:r>
    </w:p>
    <w:p w14:paraId="6E56EFAC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Initial Budget &amp; Development Cost</w:t>
      </w:r>
    </w:p>
    <w:p w14:paraId="18359977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[Insert Cost Breakdown Table Here]</w:t>
      </w:r>
    </w:p>
    <w:p w14:paraId="5B4D26FF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Scaling Plans &amp; Required Team</w:t>
      </w:r>
    </w:p>
    <w:p w14:paraId="39DDEA64" w14:textId="77777777" w:rsidR="006D51C4" w:rsidRPr="006D51C4" w:rsidRDefault="006D51C4" w:rsidP="006D51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Team: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4-5 developers, 1 designer, 1 project manager</w:t>
      </w:r>
    </w:p>
    <w:p w14:paraId="1175CB6F" w14:textId="77777777" w:rsidR="006D51C4" w:rsidRPr="006D51C4" w:rsidRDefault="006D51C4" w:rsidP="006D51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Future Team Needs: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 developers, marketing experts, legal consultants</w:t>
      </w:r>
    </w:p>
    <w:p w14:paraId="6F0A1147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06B00B">
          <v:rect id="_x0000_i1032" style="width:0;height:1.5pt" o:hralign="center" o:hrstd="t" o:hr="t" fillcolor="#a0a0a0" stroked="f"/>
        </w:pict>
      </w:r>
    </w:p>
    <w:p w14:paraId="7045B438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Appendices &amp; References</w:t>
      </w:r>
    </w:p>
    <w:p w14:paraId="3D1FCA0C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Glossary of Terms</w:t>
      </w:r>
    </w:p>
    <w:p w14:paraId="0796F206" w14:textId="77777777" w:rsidR="006D51C4" w:rsidRPr="006D51C4" w:rsidRDefault="006D51C4" w:rsidP="006D51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NGO: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Non-Governmental Organization</w:t>
      </w:r>
    </w:p>
    <w:p w14:paraId="44CF847B" w14:textId="77777777" w:rsidR="006D51C4" w:rsidRPr="006D51C4" w:rsidRDefault="006D51C4" w:rsidP="006D51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CSR: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Corporate Social Responsibility</w:t>
      </w:r>
    </w:p>
    <w:p w14:paraId="681A3447" w14:textId="77777777" w:rsidR="006D51C4" w:rsidRPr="006D51C4" w:rsidRDefault="006D51C4" w:rsidP="006D51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JWT: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JSON Web Token</w:t>
      </w:r>
    </w:p>
    <w:p w14:paraId="50548094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External Resources &amp; Citations</w:t>
      </w:r>
    </w:p>
    <w:p w14:paraId="54D5801C" w14:textId="77777777" w:rsidR="006D51C4" w:rsidRPr="006D51C4" w:rsidRDefault="006D51C4" w:rsidP="006D51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6D51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DAAD NGO Funding Reports</w:t>
        </w:r>
      </w:hyperlink>
    </w:p>
    <w:p w14:paraId="1DA0A3EA" w14:textId="77777777" w:rsidR="006D51C4" w:rsidRPr="006D51C4" w:rsidRDefault="006D51C4" w:rsidP="006D51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6D51C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Industry Research on NGO Tech Platforms</w:t>
        </w:r>
      </w:hyperlink>
    </w:p>
    <w:p w14:paraId="36BD1782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Acknowledgments &amp; Contributors</w:t>
      </w:r>
    </w:p>
    <w:p w14:paraId="0F3BA55B" w14:textId="77777777" w:rsidR="006D51C4" w:rsidRPr="006D51C4" w:rsidRDefault="006D51C4" w:rsidP="006D51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Vishesh Bajaj (Project Lead)</w:t>
      </w:r>
    </w:p>
    <w:p w14:paraId="7E434056" w14:textId="77777777" w:rsidR="006D51C4" w:rsidRPr="006D51C4" w:rsidRDefault="006D51C4" w:rsidP="006D51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Team</w:t>
      </w:r>
    </w:p>
    <w:p w14:paraId="750830DB" w14:textId="77777777" w:rsidR="006D51C4" w:rsidRPr="006D51C4" w:rsidRDefault="006D51C4" w:rsidP="006D51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UX/UI Designers</w:t>
      </w:r>
    </w:p>
    <w:p w14:paraId="56472716" w14:textId="77777777" w:rsidR="006D51C4" w:rsidRPr="006D51C4" w:rsidRDefault="006D51C4" w:rsidP="006D51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9C88EF">
          <v:rect id="_x0000_i1033" style="width:0;height:1.5pt" o:hralign="center" o:hrstd="t" o:hr="t" fillcolor="#a0a0a0" stroked="f"/>
        </w:pict>
      </w:r>
    </w:p>
    <w:p w14:paraId="02B355A1" w14:textId="77777777" w:rsidR="006D51C4" w:rsidRPr="006D51C4" w:rsidRDefault="006D51C4" w:rsidP="006D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Next Steps</w:t>
      </w:r>
    </w:p>
    <w:p w14:paraId="34E8C4C6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 placeholders with actual diagrams, images, and flowcharts.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1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each section and refine the business model details.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1C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D51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 into Word and GitHub Markdown format.</w:t>
      </w:r>
    </w:p>
    <w:p w14:paraId="60D1BE1D" w14:textId="77777777" w:rsidR="006D51C4" w:rsidRPr="006D51C4" w:rsidRDefault="006D51C4" w:rsidP="006D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ok convert this into work and </w:t>
      </w:r>
      <w:proofErr w:type="spellStart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markdown format both and </w:t>
      </w:r>
      <w:proofErr w:type="spellStart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ask u more details about this as </w:t>
      </w:r>
      <w:proofErr w:type="spellStart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D51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 forward</w:t>
      </w:r>
    </w:p>
    <w:p w14:paraId="37379110" w14:textId="77777777" w:rsidR="005872F9" w:rsidRDefault="005872F9"/>
    <w:sectPr w:rsidR="0058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8FF"/>
    <w:multiLevelType w:val="multilevel"/>
    <w:tmpl w:val="DE48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C30"/>
    <w:multiLevelType w:val="multilevel"/>
    <w:tmpl w:val="C65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37282"/>
    <w:multiLevelType w:val="multilevel"/>
    <w:tmpl w:val="56A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D1014"/>
    <w:multiLevelType w:val="multilevel"/>
    <w:tmpl w:val="067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8590A"/>
    <w:multiLevelType w:val="multilevel"/>
    <w:tmpl w:val="42B8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07FBA"/>
    <w:multiLevelType w:val="multilevel"/>
    <w:tmpl w:val="BAF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83CDB"/>
    <w:multiLevelType w:val="multilevel"/>
    <w:tmpl w:val="A8C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73573"/>
    <w:multiLevelType w:val="multilevel"/>
    <w:tmpl w:val="882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50B9"/>
    <w:multiLevelType w:val="multilevel"/>
    <w:tmpl w:val="2B9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564C3"/>
    <w:multiLevelType w:val="multilevel"/>
    <w:tmpl w:val="B6C2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C3BC0"/>
    <w:multiLevelType w:val="multilevel"/>
    <w:tmpl w:val="CE8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367E1"/>
    <w:multiLevelType w:val="multilevel"/>
    <w:tmpl w:val="D34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E1068"/>
    <w:multiLevelType w:val="multilevel"/>
    <w:tmpl w:val="0EB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024E2"/>
    <w:multiLevelType w:val="multilevel"/>
    <w:tmpl w:val="6F2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349895">
    <w:abstractNumId w:val="9"/>
  </w:num>
  <w:num w:numId="2" w16cid:durableId="1786844512">
    <w:abstractNumId w:val="12"/>
  </w:num>
  <w:num w:numId="3" w16cid:durableId="652491756">
    <w:abstractNumId w:val="4"/>
  </w:num>
  <w:num w:numId="4" w16cid:durableId="241647619">
    <w:abstractNumId w:val="3"/>
  </w:num>
  <w:num w:numId="5" w16cid:durableId="2117871662">
    <w:abstractNumId w:val="5"/>
  </w:num>
  <w:num w:numId="6" w16cid:durableId="683167400">
    <w:abstractNumId w:val="8"/>
  </w:num>
  <w:num w:numId="7" w16cid:durableId="1004211714">
    <w:abstractNumId w:val="2"/>
  </w:num>
  <w:num w:numId="8" w16cid:durableId="644240236">
    <w:abstractNumId w:val="11"/>
  </w:num>
  <w:num w:numId="9" w16cid:durableId="711075270">
    <w:abstractNumId w:val="6"/>
  </w:num>
  <w:num w:numId="10" w16cid:durableId="1170221836">
    <w:abstractNumId w:val="1"/>
  </w:num>
  <w:num w:numId="11" w16cid:durableId="367413718">
    <w:abstractNumId w:val="10"/>
  </w:num>
  <w:num w:numId="12" w16cid:durableId="1666282400">
    <w:abstractNumId w:val="7"/>
  </w:num>
  <w:num w:numId="13" w16cid:durableId="459539810">
    <w:abstractNumId w:val="13"/>
  </w:num>
  <w:num w:numId="14" w16cid:durableId="58368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01"/>
    <w:rsid w:val="005872F9"/>
    <w:rsid w:val="006D51C4"/>
    <w:rsid w:val="00C4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0D51D-6AD3-440C-BC1F-F49FA081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D5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5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51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51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51C4"/>
    <w:rPr>
      <w:b/>
      <w:bCs/>
    </w:rPr>
  </w:style>
  <w:style w:type="character" w:styleId="Emphasis">
    <w:name w:val="Emphasis"/>
    <w:basedOn w:val="DefaultParagraphFont"/>
    <w:uiPriority w:val="20"/>
    <w:qFormat/>
    <w:rsid w:val="006D51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51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5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c35c26-361c-8013-bcd8-978b762313ab" TargetMode="External"/><Relationship Id="rId5" Type="http://schemas.openxmlformats.org/officeDocument/2006/relationships/hyperlink" Target="https://chatgpt.com/c/67c35c26-361c-8013-bcd8-978b762313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.</dc:creator>
  <cp:keywords/>
  <dc:description/>
  <cp:lastModifiedBy>Vishesh .</cp:lastModifiedBy>
  <cp:revision>2</cp:revision>
  <dcterms:created xsi:type="dcterms:W3CDTF">2025-03-01T21:11:00Z</dcterms:created>
  <dcterms:modified xsi:type="dcterms:W3CDTF">2025-03-01T21:11:00Z</dcterms:modified>
</cp:coreProperties>
</file>