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21EB" w:rsidRDefault="007705E3">
      <w:r>
        <w:t>STEP1</w:t>
      </w:r>
      <w:proofErr w:type="gramStart"/>
      <w:r>
        <w:t>:</w:t>
      </w:r>
      <w:proofErr w:type="gramEnd"/>
      <w:r>
        <w:br/>
        <w:t xml:space="preserve">here we are going to collect the data set using </w:t>
      </w:r>
      <w:proofErr w:type="spellStart"/>
      <w:r>
        <w:t>opencv</w:t>
      </w:r>
      <w:proofErr w:type="spellEnd"/>
      <w:r>
        <w:t xml:space="preserve"> library and we will form a dataset of images which .jpg format</w:t>
      </w:r>
    </w:p>
    <w:p w:rsidR="007705E3" w:rsidRDefault="007705E3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50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5E3" w:rsidRDefault="007705E3">
      <w:pPr>
        <w:rPr>
          <w:noProof/>
        </w:rPr>
      </w:pPr>
    </w:p>
    <w:p w:rsidR="007705E3" w:rsidRDefault="007705E3">
      <w:r>
        <w:rPr>
          <w:noProof/>
        </w:rPr>
        <w:drawing>
          <wp:inline distT="0" distB="0" distL="0" distR="0">
            <wp:extent cx="5943600" cy="33127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5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5E3" w:rsidRDefault="007705E3">
      <w:r>
        <w:t xml:space="preserve"># </w:t>
      </w:r>
      <w:proofErr w:type="gramStart"/>
      <w:r>
        <w:t>here</w:t>
      </w:r>
      <w:proofErr w:type="gramEnd"/>
      <w:r>
        <w:t xml:space="preserve"> u can use </w:t>
      </w:r>
      <w:proofErr w:type="spellStart"/>
      <w:r>
        <w:t>ur</w:t>
      </w:r>
      <w:proofErr w:type="spellEnd"/>
      <w:r>
        <w:t xml:space="preserve"> own dataset by assembling the images here I just want to integrate my captured dataset and trained and predict it</w:t>
      </w:r>
    </w:p>
    <w:p w:rsidR="007705E3" w:rsidRDefault="007705E3">
      <w:r>
        <w:lastRenderedPageBreak/>
        <w:t>STEP2: In this we will generate a test dataset u can change your background or hairstyle it will help us as a test dataset</w:t>
      </w:r>
    </w:p>
    <w:p w:rsidR="007705E3" w:rsidRDefault="007705E3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5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5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5E3" w:rsidRDefault="007705E3">
      <w:r>
        <w:t>STEP3:</w:t>
      </w:r>
    </w:p>
    <w:p w:rsidR="007705E3" w:rsidRDefault="007705E3">
      <w:r>
        <w:t xml:space="preserve">Here we will use the pre-trained model and pre-trained weight </w:t>
      </w:r>
      <w:r w:rsidR="00F55967">
        <w:t xml:space="preserve">I am using IMAGENET u can use </w:t>
      </w:r>
      <w:proofErr w:type="spellStart"/>
      <w:r w:rsidR="00F55967">
        <w:t>resnet</w:t>
      </w:r>
      <w:proofErr w:type="spellEnd"/>
      <w:r w:rsidR="00F55967">
        <w:t xml:space="preserve"> vgg16 </w:t>
      </w:r>
      <w:proofErr w:type="spellStart"/>
      <w:r w:rsidR="00F55967">
        <w:t>etc</w:t>
      </w:r>
      <w:proofErr w:type="spellEnd"/>
    </w:p>
    <w:p w:rsidR="00F55967" w:rsidRDefault="00F55967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5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967" w:rsidRDefault="00F55967">
      <w:r>
        <w:t>STEP4:</w:t>
      </w:r>
    </w:p>
    <w:p w:rsidR="00F55967" w:rsidRDefault="00F55967">
      <w:r>
        <w:t xml:space="preserve">Now we will import layers and </w:t>
      </w:r>
      <w:proofErr w:type="spellStart"/>
      <w:r>
        <w:t>model</w:t>
      </w:r>
      <w:proofErr w:type="gramStart"/>
      <w:r>
        <w:t>,then</w:t>
      </w:r>
      <w:proofErr w:type="spellEnd"/>
      <w:proofErr w:type="gramEnd"/>
      <w:r>
        <w:t xml:space="preserve"> we will add flatten and dense layers and get the model summary</w:t>
      </w:r>
    </w:p>
    <w:p w:rsidR="00F55967" w:rsidRDefault="00F5596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5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967" w:rsidRDefault="00F55967">
      <w:r>
        <w:t>STEP5:</w:t>
      </w:r>
    </w:p>
    <w:p w:rsidR="00F55967" w:rsidRDefault="00F55967">
      <w:r>
        <w:t>Now we will add a compile layer and add a generator to compiler our program</w:t>
      </w:r>
    </w:p>
    <w:p w:rsidR="00F55967" w:rsidRDefault="00F55967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5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967" w:rsidRDefault="00F55967">
      <w:r>
        <w:t>STEP6:</w:t>
      </w:r>
    </w:p>
    <w:p w:rsidR="00F55967" w:rsidRDefault="00F55967">
      <w:r>
        <w:t>Now we will see the output and will predict whether the trained model is working or not</w:t>
      </w:r>
    </w:p>
    <w:p w:rsidR="00EE1600" w:rsidRDefault="00EE1600">
      <w:pPr>
        <w:rPr>
          <w:noProof/>
        </w:rPr>
      </w:pPr>
    </w:p>
    <w:p w:rsidR="00EE1600" w:rsidRDefault="00EE1600">
      <w:bookmarkStart w:id="0" w:name="_GoBack"/>
      <w:bookmarkEnd w:id="0"/>
      <w:r>
        <w:rPr>
          <w:noProof/>
        </w:rPr>
        <w:drawing>
          <wp:inline distT="0" distB="0" distL="0" distR="0">
            <wp:extent cx="5943600" cy="10763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258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013" b="15410"/>
                    <a:stretch/>
                  </pic:blipFill>
                  <pic:spPr bwMode="auto"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967" w:rsidRDefault="00F55967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5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6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6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5E3" w:rsidRDefault="00E013BF">
      <w:r>
        <w:t>Or else u can also predict manually</w:t>
      </w:r>
    </w:p>
    <w:p w:rsidR="00E013BF" w:rsidRDefault="00E013BF"/>
    <w:p w:rsidR="00E013BF" w:rsidRDefault="00E013BF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6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5E3" w:rsidRDefault="007705E3" w:rsidP="007705E3">
      <w:pPr>
        <w:jc w:val="right"/>
      </w:pPr>
    </w:p>
    <w:p w:rsidR="007705E3" w:rsidRPr="007705E3" w:rsidRDefault="007705E3" w:rsidP="007705E3">
      <w:pPr>
        <w:jc w:val="right"/>
      </w:pPr>
    </w:p>
    <w:sectPr w:rsidR="007705E3" w:rsidRPr="007705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05E3"/>
    <w:rsid w:val="007705E3"/>
    <w:rsid w:val="008F68E2"/>
    <w:rsid w:val="00A645ED"/>
    <w:rsid w:val="00E013BF"/>
    <w:rsid w:val="00EE1600"/>
    <w:rsid w:val="00F55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3708EC-EE48-451C-8C5F-0A4DC042A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126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Vishesh</dc:creator>
  <cp:keywords/>
  <dc:description/>
  <cp:lastModifiedBy>Vishesh</cp:lastModifiedBy>
  <cp:revision>2</cp:revision>
  <dcterms:created xsi:type="dcterms:W3CDTF">2020-05-18T13:38:00Z</dcterms:created>
  <dcterms:modified xsi:type="dcterms:W3CDTF">2020-05-18T14:31:00Z</dcterms:modified>
</cp:coreProperties>
</file>