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Job_Aspirants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Date_of_birth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</w:t>
            </w:r>
            <w:r>
              <w:rPr/>
              <w:t>ullable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Educational_Qualifications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EQ_ID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Name_of_degree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Branch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Year_of_passing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Institution_name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Marks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Job_Aspirants.Aspirant_ID,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Experience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Name_of_company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Number_of_years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Job_Aspirants.Aspirant_ID,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Skills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Language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Aspirants_Skills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Aspirants_skill_ID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 (in years)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Skills.Skill_ID, composite key with Aspirant_ID, 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Job_Aspirants.Aspirant_ID, Not null, composite key with Skill_ID, not null</w:t>
            </w:r>
          </w:p>
        </w:tc>
      </w:tr>
    </w:tbl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Job_Postings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Posting_ID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Company_name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Job_code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Job_Description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Location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Openings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Qualifications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Work_experience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 (in years)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Job_Posting_Skills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JPS_ID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Posting_ID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Job_Postings.Posting_ID, not null, composite key with Skill_ID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Skills.Skill_ID, composite key with Posting_ID,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Contract_Job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Contract_job_ID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foreign key refers to Job_Postings.Posting_ID, not null,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Contract_period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 (in months)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Security_deposit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Applications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Application_ID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Posting_ID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Job_Postings.Posting_ID, not null, composite key with Aspirant_ID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Aspirant_ID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Job_Aspirants.Aspirant_ID, Not null, composite key with Posting_ID, 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/>
      </w:pPr>
      <w:r>
        <w:rPr>
          <w:b/>
          <w:i/>
          <w:sz w:val="28"/>
          <w:u w:val="single"/>
        </w:rPr>
        <w:t>Trainers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Date_of_birth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sz w:val="28"/>
          <w:u w:val="single"/>
        </w:rPr>
        <w:t>Training_Courses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Duration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 (in hours)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Nullable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Trainer_ID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Trainers.Trainer_ID, null</w:t>
            </w:r>
            <w:r>
              <w:rPr/>
              <w:t>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sz w:val="28"/>
          <w:u w:val="single"/>
        </w:rPr>
        <w:t>Prerequisites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Prereq_ID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Skills.Skill_ID, composite key with Course_ID, not null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Course_ID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to Training_Courses.Course_ID, Not null, composite key with Skill_ID,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/>
      </w:pPr>
      <w:r>
        <w:rPr>
          <w:b/>
          <w:i/>
          <w:sz w:val="28"/>
          <w:u w:val="single"/>
        </w:rPr>
        <w:t>Trainers_Skills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 of column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Data type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Constraints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Trainer_Skill_ID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key, Surrogate key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Trainer_ID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Trainers.Trainer_ID, not null, composite key with Skill_ID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Skill_ID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 refers Skills.Skill_ID, not null, composite key with Trainer_ID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Experience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Integer (in years)</w:t>
            </w:r>
          </w:p>
        </w:tc>
        <w:tc>
          <w:tcPr>
            <w:tcW w:w="300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6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LibreOffice/5.1.6.2$Linux_X86_64 LibreOffice_project/10m0$Build-2</Application>
  <Pages>4</Pages>
  <Words>441</Words>
  <Characters>2961</Characters>
  <CharactersWithSpaces>3190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2018-08-26T08:47:00Z</dcterms:created>
  <dc:creator>IMT2016077 Ashish Singh</dc:creator>
  <dc:description/>
  <dc:language>en-IN</dc:language>
  <cp:lastModifiedBy/>
  <dcterms:modified xsi:type="dcterms:W3CDTF">2018-08-28T17:53:35Z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