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CA63C6" w:rsidP="49CA63C6" w:rsidRDefault="49CA63C6" w14:paraId="3F1EBF44" w14:textId="21EE39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49CA63C6" w:rsidR="49CA63C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Cascading in Hibernate:</w:t>
      </w:r>
    </w:p>
    <w:p w:rsidR="49CA63C6" w:rsidP="49CA63C6" w:rsidRDefault="49CA63C6" w14:paraId="5F40C67C" w14:textId="31D78C6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44"/>
          <w:szCs w:val="44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Entity relationships often depend on the existence of another entity, for example the 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Person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–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Address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relationship. Without the 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Person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the 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Address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entity doesn't have any meaning of its own. When we delete the 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Person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entity, our 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Address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entity should also get deleted.</w:t>
      </w:r>
    </w:p>
    <w:p w:rsidR="49CA63C6" w:rsidP="49CA63C6" w:rsidRDefault="49CA63C6" w14:paraId="52074D86" w14:textId="56C053F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9CA63C6" w:rsidP="49CA63C6" w:rsidRDefault="49CA63C6" w14:paraId="261EFA72" w14:textId="2E005DD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Cascading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is the way to achieve it means when we delete person object address object also will get deleted.</w:t>
      </w:r>
    </w:p>
    <w:p w:rsidR="49CA63C6" w:rsidP="49CA63C6" w:rsidRDefault="49CA63C6" w14:paraId="234E2BAA" w14:textId="5FB0F75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we</w:t>
      </w:r>
      <w:r w:rsidRPr="49CA63C6" w:rsidR="49CA63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persist 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person object then address object will also get persist because both are </w:t>
      </w:r>
      <w:r w:rsidRPr="49CA63C6" w:rsidR="49CA63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interconnected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with each other.</w:t>
      </w:r>
    </w:p>
    <w:p w:rsidR="49CA63C6" w:rsidP="49CA63C6" w:rsidRDefault="49CA63C6" w14:paraId="454A6CFF" w14:textId="37C7F84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9CA63C6" w:rsidP="49CA63C6" w:rsidRDefault="49CA63C6" w14:paraId="2077761F" w14:textId="4886744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Note:</w:t>
      </w:r>
    </w:p>
    <w:p w:rsidR="49CA63C6" w:rsidP="49CA63C6" w:rsidRDefault="49CA63C6" w14:paraId="60C929F7" w14:textId="0CA7665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When we perform some action on target entity then same action will be applied to associated entity.</w:t>
      </w:r>
    </w:p>
    <w:p w:rsidR="49CA63C6" w:rsidP="49CA63C6" w:rsidRDefault="49CA63C6" w14:paraId="2A3D0F53" w14:textId="7A500FD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JPA </w:t>
      </w:r>
      <w:r w:rsidRPr="49CA63C6" w:rsidR="49CA63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Cascade Type</w:t>
      </w:r>
      <w:r w:rsidRPr="49CA63C6" w:rsidR="49CA63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9CA63C6" w:rsidP="49CA63C6" w:rsidRDefault="49CA63C6" w14:paraId="60554459" w14:textId="20A58F8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*All.</w:t>
      </w:r>
    </w:p>
    <w:p w:rsidR="49CA63C6" w:rsidP="49CA63C6" w:rsidRDefault="49CA63C6" w14:paraId="07ADD6D0" w14:textId="7C75034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*Persist.</w:t>
      </w:r>
    </w:p>
    <w:p w:rsidR="49CA63C6" w:rsidP="49CA63C6" w:rsidRDefault="49CA63C6" w14:paraId="3CD0A1A0" w14:textId="5B14254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*Merge.</w:t>
      </w:r>
    </w:p>
    <w:p w:rsidR="49CA63C6" w:rsidP="49CA63C6" w:rsidRDefault="49CA63C6" w14:paraId="76E41DDD" w14:textId="35985B1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*Remove.</w:t>
      </w:r>
    </w:p>
    <w:p w:rsidR="49CA63C6" w:rsidP="49CA63C6" w:rsidRDefault="49CA63C6" w14:paraId="3CEC1FD2" w14:textId="027A2C5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*Refresh.</w:t>
      </w:r>
    </w:p>
    <w:p w:rsidR="49CA63C6" w:rsidP="49CA63C6" w:rsidRDefault="49CA63C6" w14:paraId="5274102B" w14:textId="6E9CF29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*Detach.</w:t>
      </w:r>
    </w:p>
    <w:p w:rsidR="49CA63C6" w:rsidP="49CA63C6" w:rsidRDefault="49CA63C6" w14:paraId="662CE8B8" w14:textId="1062C7F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Hibernate </w:t>
      </w:r>
      <w:r w:rsidRPr="49CA63C6" w:rsidR="49CA63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Cascade Type</w:t>
      </w:r>
      <w:r w:rsidRPr="49CA63C6" w:rsidR="49CA63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9CA63C6" w:rsidP="49CA63C6" w:rsidRDefault="49CA63C6" w14:paraId="32A13153" w14:textId="09988B5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Hibernate supports three</w:t>
      </w:r>
      <w:r w:rsidRPr="49CA63C6" w:rsidR="49CA63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9CA63C6" w:rsidR="49CA63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additiona</w:t>
      </w:r>
      <w:r w:rsidRPr="49CA63C6" w:rsidR="49CA63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</w:t>
      </w:r>
      <w:r w:rsidRPr="49CA63C6" w:rsidR="49CA63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cascade type along with JPA cascade type.</w:t>
      </w:r>
    </w:p>
    <w:p w:rsidR="49CA63C6" w:rsidP="49CA63C6" w:rsidRDefault="49CA63C6" w14:paraId="7F98808A" w14:textId="253063B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*Replicate.</w:t>
      </w:r>
    </w:p>
    <w:p w:rsidR="49CA63C6" w:rsidP="49CA63C6" w:rsidRDefault="49CA63C6" w14:paraId="5725D6E8" w14:textId="5D1F653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*save update</w:t>
      </w:r>
    </w:p>
    <w:p w:rsidR="49CA63C6" w:rsidP="49CA63C6" w:rsidRDefault="49CA63C6" w14:paraId="5C7B0BA5" w14:textId="08C3E45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*Lock</w:t>
      </w:r>
    </w:p>
    <w:p w:rsidR="49CA63C6" w:rsidP="414C045E" w:rsidRDefault="49CA63C6" w14:paraId="09BD5D39" w14:textId="3DE0220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proofErr w:type="spellStart"/>
      <w:r w:rsidRPr="414C045E" w:rsidR="414C04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CasecadeType.All</w:t>
      </w:r>
      <w:proofErr w:type="spellEnd"/>
      <w:r w:rsidRPr="414C045E" w:rsidR="414C04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:</w:t>
      </w:r>
    </w:p>
    <w:p w:rsidR="49CA63C6" w:rsidP="49CA63C6" w:rsidRDefault="49CA63C6" w14:paraId="24606E74" w14:textId="6556B68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49CA63C6" w:rsidR="49CA63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CasecadeType.All</w:t>
      </w:r>
      <w:proofErr w:type="spellEnd"/>
      <w:r w:rsidRPr="49CA63C6" w:rsidR="49CA63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propagates(support) all operations –including hibernate-specific ones – from a parent to a child entity.</w:t>
      </w:r>
    </w:p>
    <w:p w:rsidR="49CA63C6" w:rsidP="49CA63C6" w:rsidRDefault="49CA63C6" w14:paraId="62F3E724" w14:textId="69D3B63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9CA63C6" w:rsidP="49CA63C6" w:rsidRDefault="49CA63C6" w14:paraId="425FC9F7" w14:textId="339513F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Note: where ever you 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provide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</w:t>
      </w:r>
      <w:proofErr w:type="spellStart"/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mappedBy</w:t>
      </w:r>
      <w:proofErr w:type="spellEnd"/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there itself you 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have to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write cascading code.</w:t>
      </w:r>
    </w:p>
    <w:p w:rsidR="49CA63C6" w:rsidP="49CA63C6" w:rsidRDefault="49CA63C6" w14:paraId="63E0E5A2" w14:textId="461E881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9CA63C6" w:rsidP="49CA63C6" w:rsidRDefault="49CA63C6" w14:paraId="12D5705C" w14:textId="403DE39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Example:</w:t>
      </w:r>
    </w:p>
    <w:p w:rsidR="49CA63C6" w:rsidP="49CA63C6" w:rsidRDefault="49CA63C6" w14:paraId="5D5837BB" w14:textId="5C3AF0B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@Entity</w:t>
      </w:r>
    </w:p>
    <w:p w:rsidR="49CA63C6" w:rsidP="49CA63C6" w:rsidRDefault="49CA63C6" w14:paraId="0D3CE1BA" w14:textId="4B58F2F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public class Employee {</w:t>
      </w:r>
    </w:p>
    <w:p w:rsidR="49CA63C6" w:rsidP="49CA63C6" w:rsidRDefault="49CA63C6" w14:paraId="49B85F62" w14:textId="45E5DF8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@Id</w:t>
      </w:r>
    </w:p>
    <w:p w:rsidR="49CA63C6" w:rsidP="49CA63C6" w:rsidRDefault="49CA63C6" w14:paraId="078FF2DD" w14:textId="758911C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@</w:t>
      </w:r>
      <w:proofErr w:type="gramStart"/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GeneratedValue(</w:t>
      </w:r>
      <w:proofErr w:type="gramEnd"/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strategy = </w:t>
      </w:r>
      <w:proofErr w:type="spellStart"/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GenerationType.IDENTITY</w:t>
      </w:r>
      <w:proofErr w:type="spellEnd"/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49CA63C6" w:rsidP="49CA63C6" w:rsidRDefault="49CA63C6" w14:paraId="673389C8" w14:textId="4EB5305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private int id;</w:t>
      </w:r>
    </w:p>
    <w:p w:rsidR="49CA63C6" w:rsidP="49CA63C6" w:rsidRDefault="49CA63C6" w14:paraId="17FC5F63" w14:textId="3E0DCFF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private String 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emplyeeName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49CA63C6" w:rsidP="49CA63C6" w:rsidRDefault="49CA63C6" w14:paraId="1FF098B1" w14:textId="11F4666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@</w:t>
      </w:r>
      <w:proofErr w:type="gramStart"/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OneToMany(</w:t>
      </w:r>
      <w:proofErr w:type="gramEnd"/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mappedBy = "</w:t>
      </w:r>
      <w:proofErr w:type="spellStart"/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employee",cascade</w:t>
      </w:r>
      <w:proofErr w:type="spellEnd"/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CascadeType.ALL</w:t>
      </w:r>
      <w:proofErr w:type="spellEnd"/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49CA63C6" w:rsidP="49CA63C6" w:rsidRDefault="49CA63C6" w14:paraId="7FE0880F" w14:textId="215A9D5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List&lt;Laptop&gt; laptops;</w:t>
      </w:r>
    </w:p>
    <w:p w:rsidR="49CA63C6" w:rsidP="49CA63C6" w:rsidRDefault="49CA63C6" w14:paraId="0177D6ED" w14:textId="2FA4882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49CA63C6" w:rsidP="49CA63C6" w:rsidRDefault="49CA63C6" w14:paraId="085E423E" w14:textId="5866C9C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@Entity</w:t>
      </w:r>
    </w:p>
    <w:p w:rsidR="49CA63C6" w:rsidP="49CA63C6" w:rsidRDefault="49CA63C6" w14:paraId="663203A9" w14:textId="4C4A6F7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public class Laptop {</w:t>
      </w:r>
    </w:p>
    <w:p w:rsidR="49CA63C6" w:rsidP="49CA63C6" w:rsidRDefault="49CA63C6" w14:paraId="38E8792B" w14:textId="777139C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@Id</w:t>
      </w:r>
    </w:p>
    <w:p w:rsidR="49CA63C6" w:rsidP="49CA63C6" w:rsidRDefault="49CA63C6" w14:paraId="754877E2" w14:textId="09CDC06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@GeneratedValue(strategy = GenerationType.IDENTITY)</w:t>
      </w:r>
    </w:p>
    <w:p w:rsidR="49CA63C6" w:rsidP="49CA63C6" w:rsidRDefault="49CA63C6" w14:paraId="02F39B31" w14:textId="7CA93F0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private int id;</w:t>
      </w:r>
    </w:p>
    <w:p w:rsidR="49CA63C6" w:rsidP="49CA63C6" w:rsidRDefault="49CA63C6" w14:paraId="520DC480" w14:textId="2501C3A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private String name;</w:t>
      </w:r>
    </w:p>
    <w:p w:rsidR="49CA63C6" w:rsidP="49CA63C6" w:rsidRDefault="49CA63C6" w14:paraId="7EEBA15D" w14:textId="2DE209E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@ManyToOne</w:t>
      </w:r>
    </w:p>
    <w:p w:rsidR="49CA63C6" w:rsidP="49CA63C6" w:rsidRDefault="49CA63C6" w14:paraId="24722139" w14:textId="29823C4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@JoinColumn</w:t>
      </w:r>
    </w:p>
    <w:p w:rsidR="49CA63C6" w:rsidP="49CA63C6" w:rsidRDefault="49CA63C6" w14:paraId="5383DC5C" w14:textId="7D577FF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private Employee employee;</w:t>
      </w:r>
    </w:p>
    <w:p w:rsidR="49CA63C6" w:rsidP="49CA63C6" w:rsidRDefault="49CA63C6" w14:paraId="2DEFEA11" w14:textId="69FCAD7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49CA63C6" w:rsidP="49CA63C6" w:rsidRDefault="49CA63C6" w14:paraId="7411E87B" w14:textId="3BBDD05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Main Class:</w:t>
      </w:r>
    </w:p>
    <w:p w:rsidR="49CA63C6" w:rsidP="49CA63C6" w:rsidRDefault="49CA63C6" w14:paraId="7A3B298F" w14:textId="06AD00A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public class EmployeeController {</w:t>
      </w:r>
    </w:p>
    <w:p w:rsidR="49CA63C6" w:rsidP="49CA63C6" w:rsidRDefault="49CA63C6" w14:paraId="352303B4" w14:textId="52B9CDD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public static void main(String[] args) {</w:t>
      </w:r>
    </w:p>
    <w:p w:rsidR="49CA63C6" w:rsidP="49CA63C6" w:rsidRDefault="49CA63C6" w14:paraId="20B9A622" w14:textId="366313C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EntityManagerFactory entityManagerFactory =Persistence.createEntityManagerFactory("ansari");</w:t>
      </w:r>
    </w:p>
    <w:p w:rsidR="49CA63C6" w:rsidP="49CA63C6" w:rsidRDefault="49CA63C6" w14:paraId="509F374B" w14:textId="09B647D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EntityManager entityManager = entityManagerFactory.createEntityManager();</w:t>
      </w:r>
    </w:p>
    <w:p w:rsidR="49CA63C6" w:rsidP="49CA63C6" w:rsidRDefault="49CA63C6" w14:paraId="1FACBC21" w14:textId="604441B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EntityTransaction entityTransaction =entityManager.getTransaction()</w:t>
      </w:r>
    </w:p>
    <w:p w:rsidR="49CA63C6" w:rsidP="49CA63C6" w:rsidRDefault="49CA63C6" w14:paraId="321292C7" w14:textId="5A30FA6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Employee employee = new Employee();</w:t>
      </w:r>
    </w:p>
    <w:p w:rsidR="49CA63C6" w:rsidP="49CA63C6" w:rsidRDefault="49CA63C6" w14:paraId="5BADD32C" w14:textId="3C7D860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employee.setEmplyeeName("ANSARI");</w:t>
      </w:r>
    </w:p>
    <w:p w:rsidR="49CA63C6" w:rsidP="49CA63C6" w:rsidRDefault="49CA63C6" w14:paraId="6F88F094" w14:textId="6FF7E71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Laptop laptop = new Laptop();</w:t>
      </w:r>
    </w:p>
    <w:p w:rsidR="49CA63C6" w:rsidP="49CA63C6" w:rsidRDefault="49CA63C6" w14:paraId="23D18E54" w14:textId="212B2CE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laptop.setName("HP");</w:t>
      </w:r>
    </w:p>
    <w:p w:rsidR="49CA63C6" w:rsidP="49CA63C6" w:rsidRDefault="49CA63C6" w14:paraId="352AB452" w14:textId="733D217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laptop.setEmployee(employee);</w:t>
      </w:r>
    </w:p>
    <w:p w:rsidR="49CA63C6" w:rsidP="49CA63C6" w:rsidRDefault="49CA63C6" w14:paraId="5374D0D3" w14:textId="4D15AB3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Laptop laptop1 = new Laptop();</w:t>
      </w:r>
    </w:p>
    <w:p w:rsidR="49CA63C6" w:rsidP="49CA63C6" w:rsidRDefault="49CA63C6" w14:paraId="0AFDB366" w14:textId="5B8D52C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laptop1.setName("Lenovo");</w:t>
      </w:r>
    </w:p>
    <w:p w:rsidR="49CA63C6" w:rsidP="49CA63C6" w:rsidRDefault="49CA63C6" w14:paraId="08B9A1E2" w14:textId="0878BB3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laptop1.setEmployee(employee);</w:t>
      </w:r>
    </w:p>
    <w:p w:rsidR="49CA63C6" w:rsidP="49CA63C6" w:rsidRDefault="49CA63C6" w14:paraId="3465F1D1" w14:textId="247E9AE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List&lt;Laptop&gt; laptops = new ArrayList&lt;Laptop&gt;();</w:t>
      </w:r>
    </w:p>
    <w:p w:rsidR="49CA63C6" w:rsidP="49CA63C6" w:rsidRDefault="49CA63C6" w14:paraId="10593EDE" w14:textId="4D6921C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laptops.add(laptop);</w:t>
      </w:r>
    </w:p>
    <w:p w:rsidR="49CA63C6" w:rsidP="49CA63C6" w:rsidRDefault="49CA63C6" w14:paraId="19A61B87" w14:textId="78866A2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laptops.add(laptop1);</w:t>
      </w:r>
    </w:p>
    <w:p w:rsidR="49CA63C6" w:rsidP="49CA63C6" w:rsidRDefault="49CA63C6" w14:paraId="2935EB74" w14:textId="5B456DD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employee.setLaptops(laptops);</w:t>
      </w:r>
    </w:p>
    <w:p w:rsidR="49CA63C6" w:rsidP="49CA63C6" w:rsidRDefault="49CA63C6" w14:paraId="44D5FB89" w14:textId="7E9620B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entityTransaction.begin();</w:t>
      </w:r>
    </w:p>
    <w:p w:rsidR="49CA63C6" w:rsidP="49CA63C6" w:rsidRDefault="49CA63C6" w14:paraId="45DD99E5" w14:textId="6B5AD59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entityManager.persist(employee);</w:t>
      </w:r>
    </w:p>
    <w:p w:rsidR="49CA63C6" w:rsidP="49CA63C6" w:rsidRDefault="49CA63C6" w14:paraId="09D6418D" w14:textId="1C218F1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entityTransaction.commit();</w:t>
      </w:r>
    </w:p>
    <w:p w:rsidR="49CA63C6" w:rsidP="49CA63C6" w:rsidRDefault="49CA63C6" w14:paraId="11E61B8A" w14:textId="7049070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System.out.println("........................DATA-Stored..................");</w:t>
      </w:r>
    </w:p>
    <w:p w:rsidR="49CA63C6" w:rsidP="49CA63C6" w:rsidRDefault="49CA63C6" w14:paraId="0BA3243F" w14:textId="4176055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49CA63C6" w:rsidP="49CA63C6" w:rsidRDefault="49CA63C6" w14:paraId="557159F3" w14:textId="529F51C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49CA63C6" w:rsidP="414C045E" w:rsidRDefault="49CA63C6" w14:paraId="5A900AA7" w14:textId="6AE297B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CascadeType.Persist</w:t>
      </w:r>
      <w:r w:rsidRPr="414C045E" w:rsidR="414C04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:</w:t>
      </w:r>
    </w:p>
    <w:p w:rsidR="49CA63C6" w:rsidP="49CA63C6" w:rsidRDefault="49CA63C6" w14:paraId="23085352" w14:textId="4C53386B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The persist operation makes a transient instance persistent. 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Cascade Type 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PERSIST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propagates(supports) the persist operation from a parent to a child entity.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When we save the 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person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entity, the 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address</w:t>
      </w: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entity will also get saved.</w:t>
      </w:r>
    </w:p>
    <w:p w:rsidR="49CA63C6" w:rsidP="49CA63C6" w:rsidRDefault="49CA63C6" w14:paraId="317220F6" w14:textId="305C8990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w:rsidR="49CA63C6" w:rsidP="414C045E" w:rsidRDefault="49CA63C6" w14:paraId="46787402" w14:textId="4870D525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CascadeType.Merge</w:t>
      </w:r>
      <w:r w:rsidRPr="414C045E" w:rsidR="414C04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:</w:t>
      </w:r>
    </w:p>
    <w:p w:rsidR="49CA63C6" w:rsidP="49CA63C6" w:rsidRDefault="49CA63C6" w14:paraId="1059C128" w14:textId="526BF548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This will propagate(support) the merge operation from the parent to a child entity.</w:t>
      </w:r>
    </w:p>
    <w:p w:rsidR="49CA63C6" w:rsidP="49CA63C6" w:rsidRDefault="49CA63C6" w14:paraId="674F34BB" w14:textId="07CDC0B2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9CA63C6" w:rsidR="49CA63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Note:</w:t>
      </w:r>
    </w:p>
    <w:p w:rsidR="49CA63C6" w:rsidP="414C045E" w:rsidRDefault="49CA63C6" w14:paraId="4489188A" w14:textId="6D794C54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Here we can merge the one entity from another entity.</w:t>
      </w:r>
    </w:p>
    <w:p w:rsidR="414C045E" w:rsidP="414C045E" w:rsidRDefault="414C045E" w14:paraId="50057896" w14:textId="2A49A8DA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Example:</w:t>
      </w:r>
    </w:p>
    <w:p w:rsidR="414C045E" w:rsidP="414C045E" w:rsidRDefault="414C045E" w14:paraId="6918B232" w14:textId="60E0517D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@Entity</w:t>
      </w:r>
    </w:p>
    <w:p w:rsidR="414C045E" w:rsidP="414C045E" w:rsidRDefault="414C045E" w14:paraId="75B57AB8" w14:textId="33476E72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public class Student {</w:t>
      </w:r>
    </w:p>
    <w:p w:rsidR="414C045E" w:rsidP="414C045E" w:rsidRDefault="414C045E" w14:paraId="7FFFCC54" w14:textId="763122C6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@Id</w:t>
      </w:r>
    </w:p>
    <w:p w:rsidR="414C045E" w:rsidP="414C045E" w:rsidRDefault="414C045E" w14:paraId="29FFE446" w14:textId="61D41FA7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</w:t>
      </w:r>
      <w:proofErr w:type="gramStart"/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GeneratedValue(</w:t>
      </w:r>
      <w:proofErr w:type="gramEnd"/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strategy = GenerationType.IDENTITY)</w:t>
      </w:r>
    </w:p>
    <w:p w:rsidR="414C045E" w:rsidP="414C045E" w:rsidRDefault="414C045E" w14:paraId="276B8903" w14:textId="1C3BA142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private int id;</w:t>
      </w:r>
    </w:p>
    <w:p w:rsidR="414C045E" w:rsidP="414C045E" w:rsidRDefault="414C045E" w14:paraId="61928E95" w14:textId="5BDC538B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private String </w:t>
      </w:r>
      <w:proofErr w:type="spellStart"/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StudentName</w:t>
      </w:r>
      <w:proofErr w:type="spellEnd"/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14C045E" w:rsidP="414C045E" w:rsidRDefault="414C045E" w14:paraId="393470A9" w14:textId="00B9BF34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@OneToMany(mappedBy="student",cascade= </w:t>
      </w:r>
      <w:proofErr w:type="spellStart"/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CascadeType</w:t>
      </w:r>
      <w:proofErr w:type="spellEnd"/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.MERGE)</w:t>
      </w:r>
    </w:p>
    <w:p w:rsidR="414C045E" w:rsidP="414C045E" w:rsidRDefault="414C045E" w14:paraId="2FF428EF" w14:textId="77277EBB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private List&lt;Subject&gt; subject;</w:t>
      </w:r>
    </w:p>
    <w:p w:rsidR="414C045E" w:rsidP="414C045E" w:rsidRDefault="414C045E" w14:paraId="125424C8" w14:textId="234F0D47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14C045E" w:rsidP="414C045E" w:rsidRDefault="414C045E" w14:paraId="0C0E6850" w14:textId="67F35600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@Entity</w:t>
      </w:r>
    </w:p>
    <w:p w:rsidR="414C045E" w:rsidP="414C045E" w:rsidRDefault="414C045E" w14:paraId="6E394E55" w14:textId="016445D3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public class Subject {</w:t>
      </w:r>
    </w:p>
    <w:p w:rsidR="414C045E" w:rsidP="414C045E" w:rsidRDefault="414C045E" w14:paraId="12AD8920" w14:textId="59AD96AF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@Id</w:t>
      </w:r>
    </w:p>
    <w:p w:rsidR="414C045E" w:rsidP="414C045E" w:rsidRDefault="414C045E" w14:paraId="0CA15761" w14:textId="027BFA5E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@GeneratedValue(strategy = GenerationType.IDENTITY)</w:t>
      </w:r>
    </w:p>
    <w:p w:rsidR="414C045E" w:rsidP="414C045E" w:rsidRDefault="414C045E" w14:paraId="6077B126" w14:textId="68F8035E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private int id;</w:t>
      </w:r>
    </w:p>
    <w:p w:rsidR="414C045E" w:rsidP="414C045E" w:rsidRDefault="414C045E" w14:paraId="3D027725" w14:textId="6B259BBD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private String name;</w:t>
      </w:r>
    </w:p>
    <w:p w:rsidR="414C045E" w:rsidP="414C045E" w:rsidRDefault="414C045E" w14:paraId="7136BDB0" w14:textId="42B3881B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@ManyToOne</w:t>
      </w:r>
    </w:p>
    <w:p w:rsidR="414C045E" w:rsidP="414C045E" w:rsidRDefault="414C045E" w14:paraId="4CED2283" w14:textId="5C1DA7BA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@JoinColumn(name="student_id")</w:t>
      </w:r>
    </w:p>
    <w:p w:rsidR="414C045E" w:rsidP="414C045E" w:rsidRDefault="414C045E" w14:paraId="3EDBE978" w14:textId="7700A61A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 </w:t>
      </w:r>
      <w:proofErr w:type="spellStart"/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</w:t>
      </w:r>
      <w:proofErr w:type="spellEnd"/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14C045E" w:rsidP="414C045E" w:rsidRDefault="414C045E" w14:paraId="1BCA2C27" w14:textId="4D37CE49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14C045E" w:rsidP="414C045E" w:rsidRDefault="414C045E" w14:paraId="19BE2161" w14:textId="4674F453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public class </w:t>
      </w:r>
      <w:proofErr w:type="spellStart"/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StudentController</w:t>
      </w:r>
      <w:proofErr w:type="spellEnd"/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414C045E" w:rsidP="414C045E" w:rsidRDefault="414C045E" w14:paraId="7174D85B" w14:textId="2E886A96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public static void main(String[] args) {</w:t>
      </w:r>
    </w:p>
    <w:p w:rsidR="414C045E" w:rsidP="414C045E" w:rsidRDefault="414C045E" w14:paraId="68E0178D" w14:textId="44652A45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EntityManagerFactoryentityManagerFactory</w:t>
      </w: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Persistence.createEntityManagerFactory</w:t>
      </w: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("</w:t>
      </w: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ansari</w:t>
      </w: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");</w:t>
      </w:r>
    </w:p>
    <w:p w:rsidR="414C045E" w:rsidP="414C045E" w:rsidRDefault="414C045E" w14:paraId="1D585094" w14:textId="482EC502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EntityManager entityManager = entityManagerFactory.createEntityManager();</w:t>
      </w:r>
    </w:p>
    <w:p w:rsidR="414C045E" w:rsidP="414C045E" w:rsidRDefault="414C045E" w14:paraId="11B0645A" w14:textId="6605D6AE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EntityTransaction</w:t>
      </w:r>
      <w:proofErr w:type="spellEnd"/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entityTransaction</w:t>
      </w:r>
      <w:proofErr w:type="spellEnd"/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entityManager.getTransaction</w:t>
      </w: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414C045E" w:rsidP="414C045E" w:rsidRDefault="414C045E" w14:paraId="318FC06A" w14:textId="3BBC48B8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 </w:t>
      </w:r>
      <w:proofErr w:type="spellStart"/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</w:t>
      </w:r>
      <w:proofErr w:type="spellEnd"/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new </w:t>
      </w: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Student(</w:t>
      </w: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414C045E" w:rsidP="414C045E" w:rsidRDefault="414C045E" w14:paraId="749DE57C" w14:textId="3ED4C3E8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Subject </w:t>
      </w:r>
      <w:proofErr w:type="spellStart"/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subject</w:t>
      </w:r>
      <w:proofErr w:type="spellEnd"/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entityManager.find</w:t>
      </w: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(Subject.class,1);</w:t>
      </w:r>
    </w:p>
    <w:p w:rsidR="414C045E" w:rsidP="414C045E" w:rsidRDefault="414C045E" w14:paraId="02B60070" w14:textId="1B09866E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subject.setName("Hindi");</w:t>
      </w:r>
    </w:p>
    <w:p w:rsidR="414C045E" w:rsidP="414C045E" w:rsidRDefault="414C045E" w14:paraId="753F0492" w14:textId="545A4F78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student.setSubject</w:t>
      </w: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Arrays.asList</w:t>
      </w: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(subject));</w:t>
      </w:r>
    </w:p>
    <w:p w:rsidR="414C045E" w:rsidP="414C045E" w:rsidRDefault="414C045E" w14:paraId="43B626BD" w14:textId="539696D0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entityTransaction.begin</w:t>
      </w: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414C045E" w:rsidP="414C045E" w:rsidRDefault="414C045E" w14:paraId="404D20EF" w14:textId="3F0C2402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entityManager.merge</w:t>
      </w: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(student);</w:t>
      </w:r>
    </w:p>
    <w:p w:rsidR="414C045E" w:rsidP="414C045E" w:rsidRDefault="414C045E" w14:paraId="67254491" w14:textId="71BC97E3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entityTransaction.commit</w:t>
      </w: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414C045E" w:rsidP="414C045E" w:rsidRDefault="414C045E" w14:paraId="294FC468" w14:textId="73CFEC4E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System.out.println</w:t>
      </w: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("....................DATA-Modified-Successfully........................");</w:t>
      </w:r>
    </w:p>
    <w:p w:rsidR="414C045E" w:rsidP="414C045E" w:rsidRDefault="414C045E" w14:paraId="6512C7BB" w14:textId="3EFF8B7E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14C045E" w:rsidP="414C045E" w:rsidRDefault="414C045E" w14:paraId="1653D819" w14:textId="2EB0C5C9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14C045E" w:rsidP="414C045E" w:rsidRDefault="414C045E" w14:paraId="01E35D8B" w14:textId="1FFCA62A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14C045E" w:rsidP="414C045E" w:rsidRDefault="414C045E" w14:paraId="3E2D5E5A" w14:textId="31F6136F">
      <w:pPr>
        <w:pStyle w:val="Heading3"/>
        <w:bidi w:val="0"/>
        <w:rPr>
          <w:rFonts w:ascii="Raleway" w:hAnsi="Raleway" w:eastAsia="Raleway" w:cs="Raleway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proofErr w:type="spellStart"/>
      <w:r w:rsidRPr="414C045E" w:rsidR="414C045E">
        <w:rPr>
          <w:rFonts w:ascii="Raleway" w:hAnsi="Raleway" w:eastAsia="Raleway" w:cs="Raleway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CascadeType.REMOVE</w:t>
      </w:r>
      <w:proofErr w:type="spellEnd"/>
    </w:p>
    <w:p w:rsidR="414C045E" w:rsidP="414C045E" w:rsidRDefault="414C045E" w14:paraId="6082F92E" w14:textId="14E728CB">
      <w:pPr>
        <w:pStyle w:val="Normal"/>
        <w:bidi w:val="0"/>
        <w:rPr>
          <w:noProof w:val="0"/>
          <w:lang w:val="en-US"/>
        </w:rPr>
      </w:pPr>
    </w:p>
    <w:p w:rsidR="414C045E" w:rsidP="414C045E" w:rsidRDefault="414C045E" w14:paraId="3D624D7B" w14:textId="7C34AD8F">
      <w:pPr>
        <w:pStyle w:val="Normal"/>
        <w:bidi w:val="0"/>
        <w:rPr>
          <w:b w:val="1"/>
          <w:bCs w:val="1"/>
          <w:noProof w:val="0"/>
          <w:sz w:val="28"/>
          <w:szCs w:val="28"/>
          <w:lang w:val="en-US"/>
        </w:rPr>
      </w:pPr>
      <w:r w:rsidRPr="414C045E" w:rsidR="414C045E">
        <w:rPr>
          <w:noProof w:val="0"/>
          <w:sz w:val="24"/>
          <w:szCs w:val="24"/>
          <w:lang w:val="en-US"/>
        </w:rPr>
        <w:t xml:space="preserve">It propagates the remove operation from parent to child entity. Similar to JPA's </w:t>
      </w:r>
      <w:r w:rsidRPr="414C045E" w:rsidR="414C045E">
        <w:rPr>
          <w:b w:val="1"/>
          <w:bCs w:val="1"/>
          <w:noProof w:val="0"/>
          <w:sz w:val="24"/>
          <w:szCs w:val="24"/>
          <w:lang w:val="en-US"/>
        </w:rPr>
        <w:t>CascadeType.Remove.</w:t>
      </w:r>
    </w:p>
    <w:p w:rsidR="414C045E" w:rsidP="414C045E" w:rsidRDefault="414C045E" w14:paraId="713340E3" w14:textId="7BA787F0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We have</w:t>
      </w:r>
      <w:r w:rsidRPr="414C045E" w:rsidR="414C045E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14C045E" w:rsidR="414C045E">
        <w:rPr>
          <w:b w:val="1"/>
          <w:bCs w:val="1"/>
          <w:noProof w:val="0"/>
          <w:sz w:val="24"/>
          <w:szCs w:val="24"/>
          <w:lang w:val="en-US"/>
        </w:rPr>
        <w:t>CascadeType.Delete</w:t>
      </w:r>
      <w:r w:rsidRPr="414C045E" w:rsidR="414C045E">
        <w:rPr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which is specific to the hibernate There is no difference between the two.</w:t>
      </w:r>
    </w:p>
    <w:p w:rsidR="414C045E" w:rsidP="414C045E" w:rsidRDefault="414C045E" w14:paraId="48AF44EF" w14:textId="78ED62E3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@Entity</w:t>
      </w:r>
    </w:p>
    <w:p w:rsidR="414C045E" w:rsidP="414C045E" w:rsidRDefault="414C045E" w14:paraId="208374BA" w14:textId="01F14254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public class Person {</w:t>
      </w:r>
    </w:p>
    <w:p w:rsidR="414C045E" w:rsidP="414C045E" w:rsidRDefault="414C045E" w14:paraId="25BE1062" w14:textId="7802254F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@Id</w:t>
      </w:r>
    </w:p>
    <w:p w:rsidR="414C045E" w:rsidP="414C045E" w:rsidRDefault="414C045E" w14:paraId="1439DC48" w14:textId="60BFFA9A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@GeneratedValue(strategy = GenerationType.IDENTITY)</w:t>
      </w:r>
    </w:p>
    <w:p w:rsidR="414C045E" w:rsidP="414C045E" w:rsidRDefault="414C045E" w14:paraId="55E03420" w14:textId="5241CA96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private int personId;</w:t>
      </w:r>
    </w:p>
    <w:p w:rsidR="414C045E" w:rsidP="414C045E" w:rsidRDefault="414C045E" w14:paraId="1E153E83" w14:textId="1F863CCD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 xml:space="preserve">private String </w:t>
      </w: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personName</w:t>
      </w: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;</w:t>
      </w:r>
    </w:p>
    <w:p w:rsidR="414C045E" w:rsidP="414C045E" w:rsidRDefault="414C045E" w14:paraId="67F74CEC" w14:textId="5183F755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@OneToOne(mappedBy = "person",cascade = CascadeType.REMOVE)</w:t>
      </w:r>
    </w:p>
    <w:p w:rsidR="414C045E" w:rsidP="414C045E" w:rsidRDefault="414C045E" w14:paraId="05B1A7C0" w14:textId="0BDCE2FB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 xml:space="preserve">private Address </w:t>
      </w:r>
      <w:proofErr w:type="spellStart"/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address</w:t>
      </w:r>
      <w:proofErr w:type="spellEnd"/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;</w:t>
      </w:r>
    </w:p>
    <w:p w:rsidR="414C045E" w:rsidP="414C045E" w:rsidRDefault="414C045E" w14:paraId="345DA421" w14:textId="524B9B4D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}</w:t>
      </w:r>
    </w:p>
    <w:p w:rsidR="414C045E" w:rsidP="414C045E" w:rsidRDefault="414C045E" w14:paraId="425DE456" w14:textId="44B64CD8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@Entity</w:t>
      </w:r>
    </w:p>
    <w:p w:rsidR="414C045E" w:rsidP="414C045E" w:rsidRDefault="414C045E" w14:paraId="5B89E8D4" w14:textId="33731D1F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public class Address {</w:t>
      </w:r>
    </w:p>
    <w:p w:rsidR="414C045E" w:rsidP="414C045E" w:rsidRDefault="414C045E" w14:paraId="207A1363" w14:textId="038BD8E8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@Id</w:t>
      </w:r>
    </w:p>
    <w:p w:rsidR="414C045E" w:rsidP="414C045E" w:rsidRDefault="414C045E" w14:paraId="0E3316BF" w14:textId="14E24B1F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@GeneratedValue(strategy =GenerationType.IDENTITY)</w:t>
      </w:r>
    </w:p>
    <w:p w:rsidR="414C045E" w:rsidP="414C045E" w:rsidRDefault="414C045E" w14:paraId="6BAC8928" w14:textId="5AC0ED50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private int id;</w:t>
      </w:r>
    </w:p>
    <w:p w:rsidR="414C045E" w:rsidP="414C045E" w:rsidRDefault="414C045E" w14:paraId="1BD62047" w14:textId="7AF227A5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 xml:space="preserve">private String </w:t>
      </w: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cityName</w:t>
      </w: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;</w:t>
      </w:r>
    </w:p>
    <w:p w:rsidR="414C045E" w:rsidP="414C045E" w:rsidRDefault="414C045E" w14:paraId="6E89429D" w14:textId="480F136F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@OneToOne</w:t>
      </w:r>
    </w:p>
    <w:p w:rsidR="414C045E" w:rsidP="414C045E" w:rsidRDefault="414C045E" w14:paraId="2111C68F" w14:textId="4C09DBC2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@JoinColumn(name="person_id")</w:t>
      </w:r>
    </w:p>
    <w:p w:rsidR="414C045E" w:rsidP="414C045E" w:rsidRDefault="414C045E" w14:paraId="5A5C696F" w14:textId="2FC71452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 xml:space="preserve">private Person </w:t>
      </w:r>
      <w:proofErr w:type="spellStart"/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person</w:t>
      </w:r>
      <w:proofErr w:type="spellEnd"/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;</w:t>
      </w:r>
    </w:p>
    <w:p w:rsidR="414C045E" w:rsidP="414C045E" w:rsidRDefault="414C045E" w14:paraId="606B96FC" w14:textId="3AA152A0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}</w:t>
      </w:r>
    </w:p>
    <w:p w:rsidR="414C045E" w:rsidP="414C045E" w:rsidRDefault="414C045E" w14:paraId="0BAFE984" w14:textId="34676879">
      <w:pPr>
        <w:pStyle w:val="Normal"/>
        <w:bidi w:val="0"/>
        <w:rPr>
          <w:b w:val="1"/>
          <w:bCs w:val="1"/>
          <w:noProof w:val="0"/>
          <w:sz w:val="24"/>
          <w:szCs w:val="24"/>
          <w:lang w:val="en-US"/>
        </w:rPr>
      </w:pPr>
      <w:r w:rsidRPr="414C045E" w:rsidR="414C045E">
        <w:rPr>
          <w:b w:val="1"/>
          <w:bCs w:val="1"/>
          <w:noProof w:val="0"/>
          <w:sz w:val="24"/>
          <w:szCs w:val="24"/>
          <w:lang w:val="en-US"/>
        </w:rPr>
        <w:t>Main:</w:t>
      </w:r>
    </w:p>
    <w:p w:rsidR="414C045E" w:rsidP="414C045E" w:rsidRDefault="414C045E" w14:paraId="093F8476" w14:textId="19978ED3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 xml:space="preserve">public class </w:t>
      </w:r>
      <w:proofErr w:type="spellStart"/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PersonRemoveApp</w:t>
      </w:r>
      <w:proofErr w:type="spellEnd"/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 xml:space="preserve"> {</w:t>
      </w:r>
    </w:p>
    <w:p w:rsidR="414C045E" w:rsidP="414C045E" w:rsidRDefault="414C045E" w14:paraId="327D35BA" w14:textId="37C9FB2A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public static void main(String[] args) {</w:t>
      </w:r>
    </w:p>
    <w:p w:rsidR="414C045E" w:rsidP="414C045E" w:rsidRDefault="414C045E" w14:paraId="43776658" w14:textId="1731692B">
      <w:pPr>
        <w:pStyle w:val="Normal"/>
        <w:bidi w:val="0"/>
        <w:rPr>
          <w:b w:val="0"/>
          <w:bCs w:val="0"/>
          <w:noProof w:val="0"/>
          <w:sz w:val="18"/>
          <w:szCs w:val="18"/>
          <w:lang w:val="en-US"/>
        </w:rPr>
      </w:pPr>
      <w:r w:rsidRPr="414C045E" w:rsidR="414C045E">
        <w:rPr>
          <w:b w:val="0"/>
          <w:bCs w:val="0"/>
          <w:noProof w:val="0"/>
          <w:sz w:val="18"/>
          <w:szCs w:val="18"/>
          <w:lang w:val="en-US"/>
        </w:rPr>
        <w:t>EntityManagerFactory entityManagerFactory =</w:t>
      </w:r>
      <w:proofErr w:type="spellStart"/>
      <w:r w:rsidRPr="414C045E" w:rsidR="414C045E">
        <w:rPr>
          <w:b w:val="0"/>
          <w:bCs w:val="0"/>
          <w:noProof w:val="0"/>
          <w:sz w:val="18"/>
          <w:szCs w:val="18"/>
          <w:lang w:val="en-US"/>
        </w:rPr>
        <w:t>Persistence.createEntityManagerFactory</w:t>
      </w:r>
      <w:proofErr w:type="spellEnd"/>
      <w:r w:rsidRPr="414C045E" w:rsidR="414C045E">
        <w:rPr>
          <w:b w:val="0"/>
          <w:bCs w:val="0"/>
          <w:noProof w:val="0"/>
          <w:sz w:val="18"/>
          <w:szCs w:val="18"/>
          <w:lang w:val="en-US"/>
        </w:rPr>
        <w:t>("</w:t>
      </w:r>
      <w:r w:rsidRPr="414C045E" w:rsidR="414C045E">
        <w:rPr>
          <w:b w:val="0"/>
          <w:bCs w:val="0"/>
          <w:noProof w:val="0"/>
          <w:sz w:val="18"/>
          <w:szCs w:val="18"/>
          <w:lang w:val="en-US"/>
        </w:rPr>
        <w:t>ansari</w:t>
      </w:r>
      <w:r w:rsidRPr="414C045E" w:rsidR="414C045E">
        <w:rPr>
          <w:b w:val="0"/>
          <w:bCs w:val="0"/>
          <w:noProof w:val="0"/>
          <w:sz w:val="18"/>
          <w:szCs w:val="18"/>
          <w:lang w:val="en-US"/>
        </w:rPr>
        <w:t>");</w:t>
      </w:r>
    </w:p>
    <w:p w:rsidR="414C045E" w:rsidP="414C045E" w:rsidRDefault="414C045E" w14:paraId="56A48E28" w14:textId="7C0F74E5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EntityManager entityManager = entityManagerFactory.createEntityManager();</w:t>
      </w:r>
    </w:p>
    <w:p w:rsidR="414C045E" w:rsidP="414C045E" w:rsidRDefault="414C045E" w14:paraId="050E0874" w14:textId="5403313D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proofErr w:type="spellStart"/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EntityTransaction</w:t>
      </w:r>
      <w:proofErr w:type="spellEnd"/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entityTransaction</w:t>
      </w:r>
      <w:proofErr w:type="spellEnd"/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entityManager.getTransaction</w:t>
      </w: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();</w:t>
      </w:r>
    </w:p>
    <w:p w:rsidR="414C045E" w:rsidP="414C045E" w:rsidRDefault="414C045E" w14:paraId="2F00DE2A" w14:textId="7F16A927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 xml:space="preserve">Person </w:t>
      </w:r>
      <w:proofErr w:type="spellStart"/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person</w:t>
      </w:r>
      <w:proofErr w:type="spellEnd"/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entityManager.find</w:t>
      </w: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(Person.class,1);</w:t>
      </w:r>
    </w:p>
    <w:p w:rsidR="414C045E" w:rsidP="414C045E" w:rsidRDefault="414C045E" w14:paraId="02EC222D" w14:textId="0708FCCC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entityTransaction.begin();</w:t>
      </w:r>
    </w:p>
    <w:p w:rsidR="414C045E" w:rsidP="414C045E" w:rsidRDefault="414C045E" w14:paraId="2B613A3B" w14:textId="017645AD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entityManager.remove(person);</w:t>
      </w:r>
    </w:p>
    <w:p w:rsidR="414C045E" w:rsidP="414C045E" w:rsidRDefault="414C045E" w14:paraId="1DF05925" w14:textId="08FD6FF8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entityTransaction.commit</w:t>
      </w: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();</w:t>
      </w:r>
    </w:p>
    <w:p w:rsidR="414C045E" w:rsidP="414C045E" w:rsidRDefault="414C045E" w14:paraId="4F0FC2D9" w14:textId="7E41F52B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System.out.println("...................DATA-Deleted-Successfully..................");</w:t>
      </w:r>
    </w:p>
    <w:p w:rsidR="414C045E" w:rsidP="414C045E" w:rsidRDefault="414C045E" w14:paraId="5E9C6D3C" w14:textId="2AEEA3FE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}</w:t>
      </w:r>
    </w:p>
    <w:p w:rsidR="414C045E" w:rsidP="414C045E" w:rsidRDefault="414C045E" w14:paraId="6DC5A3B0" w14:textId="272B0534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  <w:r w:rsidRPr="414C045E" w:rsidR="414C045E">
        <w:rPr>
          <w:b w:val="0"/>
          <w:bCs w:val="0"/>
          <w:noProof w:val="0"/>
          <w:sz w:val="24"/>
          <w:szCs w:val="24"/>
          <w:lang w:val="en-US"/>
        </w:rPr>
        <w:t>}</w:t>
      </w:r>
    </w:p>
    <w:p w:rsidR="414C045E" w:rsidP="414C045E" w:rsidRDefault="414C045E" w14:paraId="611C8804" w14:textId="6B1D1E5F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</w:p>
    <w:p w:rsidR="414C045E" w:rsidP="414C045E" w:rsidRDefault="414C045E" w14:paraId="561EB15F" w14:textId="691854C3">
      <w:pPr>
        <w:pStyle w:val="Heading3"/>
        <w:bidi w:val="0"/>
        <w:rPr>
          <w:rFonts w:ascii="Raleway" w:hAnsi="Raleway" w:eastAsia="Raleway" w:cs="Raleway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414C045E" w:rsidR="414C045E">
        <w:rPr>
          <w:rFonts w:ascii="Raleway" w:hAnsi="Raleway" w:eastAsia="Raleway" w:cs="Raleway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 xml:space="preserve">CascadeType.DETACH: </w:t>
      </w:r>
    </w:p>
    <w:p w:rsidR="414C045E" w:rsidP="414C045E" w:rsidRDefault="414C045E" w14:paraId="27F625B9" w14:textId="5208B85D">
      <w:pPr>
        <w:pStyle w:val="Normal"/>
        <w:bidi w:val="0"/>
        <w:rPr>
          <w:noProof w:val="0"/>
          <w:lang w:val="en-US"/>
        </w:rPr>
      </w:pPr>
    </w:p>
    <w:p w:rsidR="414C045E" w:rsidP="414C045E" w:rsidRDefault="414C045E" w14:paraId="672205C8" w14:textId="71533715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detach operation removes the entity from the persistent context. When we use CascadeType.Detach The child entity will also get removed from the persistent context.</w:t>
      </w:r>
    </w:p>
    <w:p w:rsidR="414C045E" w:rsidP="414C045E" w:rsidRDefault="414C045E" w14:paraId="50815A8B" w14:textId="4B809F9E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Note: </w:t>
      </w:r>
    </w:p>
    <w:p w:rsidR="414C045E" w:rsidP="414C045E" w:rsidRDefault="414C045E" w14:paraId="73CB2E9C" w14:textId="54105826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Here if you will detach your object then we will not able to save child data inside database.</w:t>
      </w:r>
    </w:p>
    <w:p w:rsidR="414C045E" w:rsidP="414C045E" w:rsidRDefault="414C045E" w14:paraId="3F99A33A" w14:textId="6B08D2B6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14C045E" w:rsidP="414C045E" w:rsidRDefault="414C045E" w14:paraId="1F1C42F4" w14:textId="7FB2AB6A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@Entity</w:t>
      </w:r>
    </w:p>
    <w:p w:rsidR="414C045E" w:rsidP="414C045E" w:rsidRDefault="414C045E" w14:paraId="3619805D" w14:textId="5E1E332E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Person {</w:t>
      </w:r>
    </w:p>
    <w:p w:rsidR="414C045E" w:rsidP="414C045E" w:rsidRDefault="414C045E" w14:paraId="1701363A" w14:textId="60A7B3FA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@Id</w:t>
      </w:r>
    </w:p>
    <w:p w:rsidR="414C045E" w:rsidP="414C045E" w:rsidRDefault="414C045E" w14:paraId="67381C05" w14:textId="356D639C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@GeneratedValue(strategy = GenerationType.IDENTITY)</w:t>
      </w:r>
    </w:p>
    <w:p w:rsidR="414C045E" w:rsidP="414C045E" w:rsidRDefault="414C045E" w14:paraId="13E90E17" w14:textId="28EE0A71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private int personId;</w:t>
      </w:r>
    </w:p>
    <w:p w:rsidR="414C045E" w:rsidP="414C045E" w:rsidRDefault="414C045E" w14:paraId="774F079A" w14:textId="1B773CF5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private String </w:t>
      </w: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personName</w:t>
      </w: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414C045E" w:rsidP="414C045E" w:rsidRDefault="414C045E" w14:paraId="09012FD7" w14:textId="181F2E0D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@OneToOne(mappedBy = "person",cascade = CascadeType.DETACH)</w:t>
      </w:r>
    </w:p>
    <w:p w:rsidR="414C045E" w:rsidP="414C045E" w:rsidRDefault="414C045E" w14:paraId="593F4D6F" w14:textId="15F06BA7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private Address address;</w:t>
      </w:r>
    </w:p>
    <w:p w:rsidR="414C045E" w:rsidP="414C045E" w:rsidRDefault="414C045E" w14:paraId="7843A167" w14:textId="2CEC89B2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414C045E" w:rsidP="414C045E" w:rsidRDefault="414C045E" w14:paraId="1845145C" w14:textId="2D14F66A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14C045E" w:rsidP="414C045E" w:rsidRDefault="414C045E" w14:paraId="2B54D01E" w14:textId="33EAE357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@Entity</w:t>
      </w:r>
    </w:p>
    <w:p w:rsidR="414C045E" w:rsidP="414C045E" w:rsidRDefault="414C045E" w14:paraId="4AFBD723" w14:textId="247E8479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Address {</w:t>
      </w:r>
    </w:p>
    <w:p w:rsidR="414C045E" w:rsidP="414C045E" w:rsidRDefault="414C045E" w14:paraId="41017EC5" w14:textId="0EFA5F41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@Id</w:t>
      </w:r>
    </w:p>
    <w:p w:rsidR="414C045E" w:rsidP="414C045E" w:rsidRDefault="414C045E" w14:paraId="38B7856B" w14:textId="72BDAB44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@GeneratedValue(strategy =GenerationType.IDENTITY)</w:t>
      </w:r>
    </w:p>
    <w:p w:rsidR="414C045E" w:rsidP="414C045E" w:rsidRDefault="414C045E" w14:paraId="25681B4E" w14:textId="6D072EF7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private int id;</w:t>
      </w:r>
    </w:p>
    <w:p w:rsidR="414C045E" w:rsidP="414C045E" w:rsidRDefault="414C045E" w14:paraId="68733298" w14:textId="322F56F9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private String </w:t>
      </w: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cityName</w:t>
      </w: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414C045E" w:rsidP="414C045E" w:rsidRDefault="414C045E" w14:paraId="3E3910B7" w14:textId="4F9CCD13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@OneToOne</w:t>
      </w:r>
    </w:p>
    <w:p w:rsidR="414C045E" w:rsidP="414C045E" w:rsidRDefault="414C045E" w14:paraId="0B8804FF" w14:textId="7C958CC7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@JoinColumn(name="person_id")</w:t>
      </w:r>
    </w:p>
    <w:p w:rsidR="414C045E" w:rsidP="414C045E" w:rsidRDefault="414C045E" w14:paraId="7E5B392D" w14:textId="32929CC3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private Person person;</w:t>
      </w:r>
    </w:p>
    <w:p w:rsidR="414C045E" w:rsidP="414C045E" w:rsidRDefault="414C045E" w14:paraId="76B1455F" w14:textId="5A9A6EDA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414C045E" w:rsidP="414C045E" w:rsidRDefault="414C045E" w14:paraId="2818FFAA" w14:textId="35A04B09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14C045E" w:rsidR="414C045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Main:</w:t>
      </w:r>
    </w:p>
    <w:p w:rsidR="414C045E" w:rsidP="414C045E" w:rsidRDefault="414C045E" w14:paraId="0E4F74F8" w14:textId="0A6AC52E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class </w:t>
      </w:r>
      <w:proofErr w:type="spellStart"/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PersonApp</w:t>
      </w:r>
      <w:proofErr w:type="spellEnd"/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w:rsidR="414C045E" w:rsidP="414C045E" w:rsidRDefault="414C045E" w14:paraId="1A91913F" w14:textId="262B3558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static void </w:t>
      </w:r>
      <w:proofErr w:type="gramStart"/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String[</w:t>
      </w:r>
      <w:proofErr w:type="gramEnd"/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</w:t>
      </w:r>
      <w:proofErr w:type="spellStart"/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414C045E" w:rsidP="414C045E" w:rsidRDefault="414C045E" w14:paraId="6242545B" w14:textId="719D2F23">
      <w:pPr>
        <w:pStyle w:val="Normal"/>
        <w:bidi w:val="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EntityManagerFactory entityManagerFactory = </w:t>
      </w:r>
      <w:proofErr w:type="spellStart"/>
      <w:r w:rsidRPr="414C045E" w:rsidR="414C04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Persistence.createEntityManagerFactory</w:t>
      </w:r>
      <w:proofErr w:type="spellEnd"/>
      <w:r w:rsidRPr="414C045E" w:rsidR="414C04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("</w:t>
      </w:r>
      <w:r w:rsidRPr="414C045E" w:rsidR="414C04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ansari</w:t>
      </w:r>
      <w:r w:rsidRPr="414C045E" w:rsidR="414C045E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");</w:t>
      </w:r>
    </w:p>
    <w:p w:rsidR="414C045E" w:rsidP="414C045E" w:rsidRDefault="414C045E" w14:paraId="1EBBC4B3" w14:textId="7BA3A968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EntityManager entityManager = entityManagerFactory.createEntityManager();</w:t>
      </w:r>
    </w:p>
    <w:p w:rsidR="414C045E" w:rsidP="414C045E" w:rsidRDefault="414C045E" w14:paraId="07309E3F" w14:textId="0AB52D97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EntityTransaction</w:t>
      </w:r>
      <w:proofErr w:type="spellEnd"/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entityTransaction</w:t>
      </w:r>
      <w:proofErr w:type="spellEnd"/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entityManager.getTransaction</w:t>
      </w: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414C045E" w:rsidP="414C045E" w:rsidRDefault="414C045E" w14:paraId="5793EB23" w14:textId="615488D0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Address </w:t>
      </w:r>
      <w:proofErr w:type="spellStart"/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address</w:t>
      </w:r>
      <w:proofErr w:type="spellEnd"/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new </w:t>
      </w: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Address(</w:t>
      </w: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414C045E" w:rsidP="414C045E" w:rsidRDefault="414C045E" w14:paraId="0D848A35" w14:textId="0DB6324B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Person </w:t>
      </w:r>
      <w:proofErr w:type="spellStart"/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person</w:t>
      </w:r>
      <w:proofErr w:type="spellEnd"/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new </w:t>
      </w: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Person(</w:t>
      </w: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414C045E" w:rsidP="414C045E" w:rsidRDefault="414C045E" w14:paraId="0CBEAB30" w14:textId="65788967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person.setPersonName</w:t>
      </w: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("Abhi");</w:t>
      </w:r>
    </w:p>
    <w:p w:rsidR="414C045E" w:rsidP="414C045E" w:rsidRDefault="414C045E" w14:paraId="56EF6A36" w14:textId="1FB8052B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address.setCityName</w:t>
      </w: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("Nagpur");</w:t>
      </w:r>
    </w:p>
    <w:p w:rsidR="414C045E" w:rsidP="414C045E" w:rsidRDefault="414C045E" w14:paraId="11F3E0E8" w14:textId="34288D3D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person.setAddress(address);</w:t>
      </w:r>
    </w:p>
    <w:p w:rsidR="414C045E" w:rsidP="414C045E" w:rsidRDefault="414C045E" w14:paraId="0CB73145" w14:textId="106FCA09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address.setPerson</w:t>
      </w: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(person);</w:t>
      </w:r>
    </w:p>
    <w:p w:rsidR="414C045E" w:rsidP="414C045E" w:rsidRDefault="414C045E" w14:paraId="7C1D4138" w14:textId="154A1521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entityTransaction.begin();</w:t>
      </w:r>
    </w:p>
    <w:p w:rsidR="414C045E" w:rsidP="414C045E" w:rsidRDefault="414C045E" w14:paraId="6230AB96" w14:textId="7A267AE0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entityManager.persist(person);</w:t>
      </w:r>
    </w:p>
    <w:p w:rsidR="414C045E" w:rsidP="414C045E" w:rsidRDefault="414C045E" w14:paraId="3E320043" w14:textId="3C49C8AD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entityManager.detach(person);</w:t>
      </w:r>
    </w:p>
    <w:p w:rsidR="414C045E" w:rsidP="414C045E" w:rsidRDefault="414C045E" w14:paraId="054BBE6B" w14:textId="5B30F539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entityTransaction.commit</w:t>
      </w: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414C045E" w:rsidP="414C045E" w:rsidRDefault="414C045E" w14:paraId="02F59390" w14:textId="017CB1A7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</w:t>
      </w:r>
      <w:proofErr w:type="spellStart"/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println</w:t>
      </w:r>
      <w:proofErr w:type="spellEnd"/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("........................Data Stored Successfully....................");</w:t>
      </w:r>
      <w:r>
        <w:tab/>
      </w: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414C045E" w:rsidP="414C045E" w:rsidRDefault="414C045E" w14:paraId="74930869" w14:textId="403DCAFD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4C045E" w:rsidR="414C04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414C045E" w:rsidP="414C045E" w:rsidRDefault="414C045E" w14:paraId="1396590C" w14:textId="0D2B15F0">
      <w:pPr>
        <w:pStyle w:val="Heading3"/>
        <w:bidi w:val="0"/>
        <w:rPr>
          <w:rFonts w:ascii="Raleway" w:hAnsi="Raleway" w:eastAsia="Raleway" w:cs="Raleway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proofErr w:type="spellStart"/>
      <w:r w:rsidRPr="414C045E" w:rsidR="414C045E">
        <w:rPr>
          <w:rFonts w:ascii="Raleway" w:hAnsi="Raleway" w:eastAsia="Raleway" w:cs="Raleway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CascadeType</w:t>
      </w:r>
      <w:proofErr w:type="spellEnd"/>
      <w:r w:rsidRPr="414C045E" w:rsidR="414C045E">
        <w:rPr>
          <w:rFonts w:ascii="Raleway" w:hAnsi="Raleway" w:eastAsia="Raleway" w:cs="Raleway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.</w:t>
      </w:r>
      <w:r w:rsidRPr="414C045E" w:rsidR="414C045E">
        <w:rPr>
          <w:rFonts w:ascii="Raleway" w:hAnsi="Raleway" w:eastAsia="Raleway" w:cs="Raleway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REFRESH</w:t>
      </w:r>
      <w:r w:rsidRPr="414C045E" w:rsidR="414C045E">
        <w:rPr>
          <w:rFonts w:ascii="Raleway" w:hAnsi="Raleway" w:eastAsia="Raleway" w:cs="Raleway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:</w:t>
      </w:r>
    </w:p>
    <w:p w:rsidR="414C045E" w:rsidP="414C045E" w:rsidRDefault="414C045E" w14:paraId="462CE5BF" w14:textId="49E30ED0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14C045E" w:rsidP="414C045E" w:rsidRDefault="414C045E" w14:paraId="430B3195" w14:textId="35FA2BA7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14C045E" w:rsidP="414C045E" w:rsidRDefault="414C045E" w14:paraId="60D0AE96" w14:textId="0CE30AE3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</w:p>
    <w:p w:rsidR="414C045E" w:rsidP="414C045E" w:rsidRDefault="414C045E" w14:paraId="31893FA8" w14:textId="702BC187">
      <w:pPr>
        <w:pStyle w:val="Normal"/>
        <w:bidi w:val="0"/>
        <w:rPr>
          <w:b w:val="0"/>
          <w:bCs w:val="0"/>
          <w:noProof w:val="0"/>
          <w:sz w:val="24"/>
          <w:szCs w:val="24"/>
          <w:lang w:val="en-US"/>
        </w:rPr>
      </w:pPr>
    </w:p>
    <w:p w:rsidR="414C045E" w:rsidP="414C045E" w:rsidRDefault="414C045E" w14:paraId="225EB541" w14:textId="0EDE8C12">
      <w:pPr>
        <w:pStyle w:val="Normal"/>
        <w:bidi w:val="0"/>
        <w:rPr>
          <w:noProof w:val="0"/>
          <w:lang w:val="en-US"/>
        </w:rPr>
      </w:pPr>
    </w:p>
    <w:p w:rsidR="414C045E" w:rsidP="414C045E" w:rsidRDefault="414C045E" w14:paraId="687D509A" w14:textId="39EB8F5D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14C045E" w:rsidP="414C045E" w:rsidRDefault="414C045E" w14:paraId="38A78998" w14:textId="21E668AC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14C045E" w:rsidP="414C045E" w:rsidRDefault="414C045E" w14:paraId="13074DD3" w14:textId="5469F220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9CA63C6" w:rsidP="49CA63C6" w:rsidRDefault="49CA63C6" w14:paraId="2857736D" w14:textId="4063C38B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9CA63C6" w:rsidP="49CA63C6" w:rsidRDefault="49CA63C6" w14:paraId="07653321" w14:textId="754F594E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9CA63C6" w:rsidP="49CA63C6" w:rsidRDefault="49CA63C6" w14:paraId="35AC89DB" w14:textId="2E2B59D0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w:rsidR="49CA63C6" w:rsidP="49CA63C6" w:rsidRDefault="49CA63C6" w14:paraId="0A6AB1C1" w14:textId="16A4594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9CA63C6" w:rsidP="49CA63C6" w:rsidRDefault="49CA63C6" w14:paraId="588060A1" w14:textId="2635B86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9CA63C6" w:rsidP="49CA63C6" w:rsidRDefault="49CA63C6" w14:paraId="5AF0F606" w14:textId="2DA5927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9CA63C6" w:rsidP="49CA63C6" w:rsidRDefault="49CA63C6" w14:paraId="787C6DDF" w14:textId="202F1E4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9CA63C6" w:rsidP="49CA63C6" w:rsidRDefault="49CA63C6" w14:paraId="5ED6D4F9" w14:textId="4E4155D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9CA63C6" w:rsidP="49CA63C6" w:rsidRDefault="49CA63C6" w14:paraId="36CF0BA0" w14:textId="2A0152E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9CA63C6" w:rsidP="49CA63C6" w:rsidRDefault="49CA63C6" w14:paraId="14B28A9B" w14:textId="5C5498E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9CA63C6" w:rsidP="49CA63C6" w:rsidRDefault="49CA63C6" w14:paraId="6ABD8102" w14:textId="3568A6F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9CA63C6" w:rsidP="49CA63C6" w:rsidRDefault="49CA63C6" w14:paraId="38CA9EF1" w14:textId="4A634D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49CA63C6" w:rsidP="49CA63C6" w:rsidRDefault="49CA63C6" w14:paraId="0EB859BD" w14:textId="1555A5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waqxjjBHrs+hc" int2:id="uxUqe14Y">
      <int2:state int2:type="LegacyProofing" int2:value="Rejected"/>
    </int2:textHash>
    <int2:textHash int2:hashCode="2fFJqpaJTNlFI3" int2:id="djnqE3sR">
      <int2:state int2:type="LegacyProofing" int2:value="Rejected"/>
    </int2:textHash>
    <int2:textHash int2:hashCode="rZ1RJVnrO6oAQP" int2:id="dgpJLr5h">
      <int2:state int2:type="LegacyProofing" int2:value="Rejected"/>
    </int2:textHash>
    <int2:textHash int2:hashCode="whmJBIvltXGkqz" int2:id="NmwqfyAW">
      <int2:state int2:type="LegacyProofing" int2:value="Rejected"/>
    </int2:textHash>
    <int2:textHash int2:hashCode="UdDvWqTmhU9+4v" int2:id="P7Aivv7g">
      <int2:state int2:type="LegacyProofing" int2:value="Rejected"/>
    </int2:textHash>
    <int2:textHash int2:hashCode="mJJciYpN7BD4g1" int2:id="w7ih3oXG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EDB985"/>
    <w:rsid w:val="10EDB985"/>
    <w:rsid w:val="414C045E"/>
    <w:rsid w:val="49CA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B985"/>
  <w15:chartTrackingRefBased/>
  <w15:docId w15:val="{6CF306A8-A977-4DD9-981E-BCD95A8221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a007b33311e34b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2022-08-19T09:25:33.8882167Z</dcterms:created>
  <dcterms:modified xsi:type="dcterms:W3CDTF">2022-08-20T07:40:38.1946261Z</dcterms:modified>
  <dc:creator>Mohammed Masood Ansari</dc:creator>
  <lastModifiedBy>Mohammed Masood Ansari</lastModifiedBy>
</coreProperties>
</file>