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626862" w14:paraId="2C078E63" wp14:textId="4CFF2F37">
      <w:pPr>
        <w:ind w:left="3600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  <w:bookmarkStart w:name="_GoBack" w:id="0"/>
      <w:bookmarkEnd w:id="0"/>
      <w:r w:rsidRPr="62626862" w:rsidR="62626862"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  <w:t>Hibernate</w:t>
      </w:r>
    </w:p>
    <w:p w:rsidR="62626862" w:rsidP="62626862" w:rsidRDefault="62626862" w14:paraId="56CA0BAD" w14:textId="27327F8C">
      <w:pPr>
        <w:pStyle w:val="Normal"/>
        <w:ind w:left="2160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p w:rsidR="62626862" w:rsidP="62626862" w:rsidRDefault="62626862" w14:paraId="23F7200F" w14:textId="7BAE818A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62626862" w:rsidR="6262686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What is Hibernate?</w:t>
      </w:r>
    </w:p>
    <w:p w:rsidR="62626862" w:rsidP="62626862" w:rsidRDefault="62626862" w14:paraId="41248A66" w14:textId="23AAAEA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</w:pPr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Hibernate is an </w:t>
      </w:r>
      <w:proofErr w:type="gramStart"/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ORM(</w:t>
      </w:r>
      <w:proofErr w:type="gramEnd"/>
      <w:r w:rsidRPr="62626862" w:rsidR="626268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u w:val="none"/>
          <w:lang w:val="en-US"/>
        </w:rPr>
        <w:t>Object–relational mapping)</w:t>
      </w:r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tool.</w:t>
      </w:r>
    </w:p>
    <w:p w:rsidR="62626862" w:rsidP="62626862" w:rsidRDefault="62626862" w14:paraId="6E5E6F99" w14:textId="05F3C6D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Hibernate is a java framework that simplifies the development of java application to interact with the database.</w:t>
      </w:r>
    </w:p>
    <w:p w:rsidR="62626862" w:rsidP="62626862" w:rsidRDefault="62626862" w14:paraId="69E5248E" w14:textId="41AB897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Hibernate is a non-invasive frame work, means it won't </w:t>
      </w:r>
      <w:proofErr w:type="gramStart"/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forces</w:t>
      </w:r>
      <w:proofErr w:type="gramEnd"/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programmers to extend/implement any class/interface.</w:t>
      </w:r>
    </w:p>
    <w:p w:rsidR="62626862" w:rsidP="62626862" w:rsidRDefault="62626862" w14:paraId="1AEB770F" w14:textId="695328C7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It is invented by Gaving king in 2001.</w:t>
      </w:r>
    </w:p>
    <w:p w:rsidR="62626862" w:rsidP="62626862" w:rsidRDefault="62626862" w14:paraId="1EAA9727" w14:textId="3CFBA6B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Any type of application can build with Hibernate Framework.</w:t>
      </w:r>
    </w:p>
    <w:p w:rsidR="62626862" w:rsidP="62626862" w:rsidRDefault="62626862" w14:paraId="35BE2963" w14:textId="1432C31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62626862" w:rsidR="6262686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Why we use hibernate?</w:t>
      </w:r>
    </w:p>
    <w:p w:rsidR="62626862" w:rsidP="62626862" w:rsidRDefault="62626862" w14:paraId="4693FBD4" w14:textId="1D1107B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We use Hibernate to save data automatically and to make </w:t>
      </w:r>
      <w:proofErr w:type="spellStart"/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persistance</w:t>
      </w:r>
      <w:proofErr w:type="spellEnd"/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logic </w:t>
      </w:r>
    </w:p>
    <w:p w:rsidR="62626862" w:rsidP="62626862" w:rsidRDefault="62626862" w14:paraId="55B5327C" w14:textId="5E4229E5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62626862" w:rsidR="6262686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What is Maven?</w:t>
      </w:r>
    </w:p>
    <w:p w:rsidR="62626862" w:rsidP="62626862" w:rsidRDefault="62626862" w14:paraId="353531C5" w14:textId="2EBAEE7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Maven is a powerful project management tool that is based on POM (project object model).</w:t>
      </w:r>
    </w:p>
    <w:p w:rsidR="62626862" w:rsidP="62626862" w:rsidRDefault="62626862" w14:paraId="75C1DEDE" w14:textId="352C69D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Maven project helps the user to download hibernate </w:t>
      </w:r>
      <w:proofErr w:type="spellStart"/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dipendenccies</w:t>
      </w:r>
      <w:proofErr w:type="spellEnd"/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.</w:t>
      </w:r>
    </w:p>
    <w:p w:rsidR="62626862" w:rsidP="62626862" w:rsidRDefault="62626862" w14:paraId="4AF1B395" w14:textId="29DA80C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It is used for projects </w:t>
      </w:r>
      <w:proofErr w:type="spellStart"/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build,dependency</w:t>
      </w:r>
      <w:proofErr w:type="spellEnd"/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and </w:t>
      </w:r>
      <w:proofErr w:type="spellStart"/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documentation.It</w:t>
      </w:r>
      <w:proofErr w:type="spellEnd"/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simplifies the build process like </w:t>
      </w:r>
      <w:proofErr w:type="spellStart"/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ANT.But</w:t>
      </w:r>
      <w:proofErr w:type="spellEnd"/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it is too much advanced than ANT</w:t>
      </w:r>
    </w:p>
    <w:p w:rsidR="62626862" w:rsidP="62626862" w:rsidRDefault="62626862" w14:paraId="3CD11403" w14:textId="2833F19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62626862" w:rsidR="6262686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Problem without Maven?</w:t>
      </w:r>
    </w:p>
    <w:p w:rsidR="62626862" w:rsidP="62626862" w:rsidRDefault="62626862" w14:paraId="000BA2EA" w14:textId="5FF68EB1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Creating the right project structure.</w:t>
      </w:r>
    </w:p>
    <w:p w:rsidR="62626862" w:rsidP="62626862" w:rsidRDefault="62626862" w14:paraId="18FFDA83" w14:textId="68229A8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Adding set of jars in each project.</w:t>
      </w:r>
    </w:p>
    <w:p w:rsidR="62626862" w:rsidP="62626862" w:rsidRDefault="62626862" w14:paraId="3C7F9A44" w14:textId="4BCFFEB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Building and </w:t>
      </w:r>
      <w:proofErr w:type="gramStart"/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Deploying</w:t>
      </w:r>
      <w:proofErr w:type="gramEnd"/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project.</w:t>
      </w:r>
    </w:p>
    <w:p w:rsidR="62626862" w:rsidP="62626862" w:rsidRDefault="62626862" w14:paraId="79504ADE" w14:textId="6807BFF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62626862" w:rsidR="6262686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What maven provide us?</w:t>
      </w:r>
    </w:p>
    <w:p w:rsidR="62626862" w:rsidP="62626862" w:rsidRDefault="62626862" w14:paraId="6A556898" w14:textId="564AC24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Builds, Documentation, Dependencies, Releases Much more...</w:t>
      </w:r>
    </w:p>
    <w:p w:rsidR="62626862" w:rsidP="62626862" w:rsidRDefault="62626862" w14:paraId="2719BE36" w14:textId="6262D5ED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When we create a maven project that </w:t>
      </w:r>
      <w:proofErr w:type="gramStart"/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time</w:t>
      </w:r>
      <w:proofErr w:type="gramEnd"/>
      <w:r w:rsidRPr="62626862" w:rsidR="6262686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we get pom.xml file where pom stands for </w:t>
      </w:r>
      <w:r w:rsidRPr="62626862" w:rsidR="6262686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(project object model)</w:t>
      </w:r>
    </w:p>
    <w:p w:rsidR="62626862" w:rsidP="62626862" w:rsidRDefault="62626862" w14:paraId="0FD2F76E" w14:textId="77E1083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62626862" w:rsidP="62626862" w:rsidRDefault="62626862" w14:paraId="4BD5F76A" w14:textId="628B126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62626862" w:rsidP="62626862" w:rsidRDefault="62626862" w14:paraId="4DF39BC2" w14:textId="4B02C8F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62626862" w:rsidP="62626862" w:rsidRDefault="62626862" w14:paraId="6B0CDB47" w14:textId="7D05804C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62626862" w:rsidP="62626862" w:rsidRDefault="62626862" w14:paraId="40B14932" w14:textId="37248491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62626862" w:rsidP="62626862" w:rsidRDefault="62626862" w14:paraId="09C89461" w14:textId="55507C0B">
      <w:pPr>
        <w:pStyle w:val="Normal"/>
        <w:ind w:left="3600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none"/>
        </w:rPr>
      </w:pPr>
    </w:p>
    <w:p w:rsidR="62626862" w:rsidP="62626862" w:rsidRDefault="62626862" w14:paraId="600563E0" w14:textId="15BBE36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40"/>
          <w:szCs w:val="40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7D8D24"/>
    <w:rsid w:val="047D8D24"/>
    <w:rsid w:val="6262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8D24"/>
  <w15:chartTrackingRefBased/>
  <w15:docId w15:val="{47f639ca-bd8e-4df5-b9ce-f68ecd2a69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2021-05-30T03:33:49.9900371Z</dcterms:created>
  <dcterms:modified xsi:type="dcterms:W3CDTF">2021-05-31T04:30:46.3561528Z</dcterms:modified>
  <dc:creator>Mohammed Masood Ansari</dc:creator>
  <lastModifiedBy>Mohammed Masood Ansari</lastModifiedBy>
</coreProperties>
</file>