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9B0C2D" w:rsidP="5C81850C" w:rsidRDefault="439B0C2D" w14:paraId="1BEF7DD6" w14:textId="6F4D58C3">
      <w:pPr>
        <w:ind w:left="3600"/>
        <w:rPr>
          <w:b w:val="1"/>
          <w:bCs w:val="1"/>
          <w:sz w:val="32"/>
          <w:szCs w:val="32"/>
          <w:u w:val="single"/>
        </w:rPr>
      </w:pPr>
      <w:r w:rsidRPr="5C81850C" w:rsidR="5C81850C">
        <w:rPr>
          <w:b w:val="1"/>
          <w:bCs w:val="1"/>
          <w:sz w:val="32"/>
          <w:szCs w:val="32"/>
          <w:u w:val="single"/>
        </w:rPr>
        <w:t>Servlet and Jsp</w:t>
      </w:r>
    </w:p>
    <w:p w:rsidR="439B0C2D" w:rsidP="439B0C2D" w:rsidRDefault="439B0C2D" w14:paraId="045383EC" w14:textId="240A9FD4">
      <w:pPr>
        <w:pStyle w:val="Normal"/>
        <w:ind w:left="0"/>
        <w:rPr>
          <w:b w:val="1"/>
          <w:bCs w:val="1"/>
          <w:sz w:val="32"/>
          <w:szCs w:val="32"/>
        </w:rPr>
      </w:pPr>
      <w:r w:rsidRPr="439B0C2D" w:rsidR="439B0C2D">
        <w:rPr>
          <w:b w:val="1"/>
          <w:bCs w:val="1"/>
          <w:sz w:val="32"/>
          <w:szCs w:val="32"/>
        </w:rPr>
        <w:t>What is Servlet?</w:t>
      </w:r>
    </w:p>
    <w:p w:rsidR="439B0C2D" w:rsidP="439B0C2D" w:rsidRDefault="439B0C2D" w14:paraId="75E69F2C" w14:textId="3697CFBF">
      <w:pPr>
        <w:pStyle w:val="Normal"/>
        <w:spacing w:line="360" w:lineRule="auto"/>
        <w:ind w:left="0"/>
        <w:jc w:val="both"/>
        <w:rPr>
          <w:b w:val="0"/>
          <w:bCs w:val="0"/>
          <w:sz w:val="24"/>
          <w:szCs w:val="24"/>
        </w:rPr>
      </w:pPr>
      <w:r w:rsidRPr="439B0C2D" w:rsidR="439B0C2D">
        <w:rPr>
          <w:b w:val="0"/>
          <w:bCs w:val="0"/>
          <w:sz w:val="28"/>
          <w:szCs w:val="28"/>
        </w:rPr>
        <w:t>Servlet is simple java program that runs on server and capable of handling request and generating dynamic response.</w:t>
      </w:r>
    </w:p>
    <w:p w:rsidR="439B0C2D" w:rsidP="439B0C2D" w:rsidRDefault="439B0C2D" w14:paraId="48CED61A" w14:textId="35280F3C">
      <w:pPr>
        <w:pStyle w:val="Normal"/>
        <w:ind w:left="0"/>
        <w:rPr>
          <w:b w:val="1"/>
          <w:bCs w:val="1"/>
          <w:sz w:val="32"/>
          <w:szCs w:val="32"/>
        </w:rPr>
      </w:pPr>
      <w:r w:rsidRPr="439B0C2D" w:rsidR="439B0C2D">
        <w:rPr>
          <w:b w:val="1"/>
          <w:bCs w:val="1"/>
          <w:sz w:val="32"/>
          <w:szCs w:val="32"/>
        </w:rPr>
        <w:t>What is static web-application?</w:t>
      </w:r>
    </w:p>
    <w:p w:rsidR="439B0C2D" w:rsidP="439B0C2D" w:rsidRDefault="439B0C2D" w14:paraId="2716EAB4" w14:textId="47AD26A6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 Static Web Application is </w:t>
      </w:r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any web application that can be delivered directly to an end user's browser without any server</w:t>
      </w:r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-side alteration of the HTML, CSS, or JavaScript content.</w:t>
      </w:r>
    </w:p>
    <w:p w:rsidR="439B0C2D" w:rsidP="439B0C2D" w:rsidRDefault="439B0C2D" w14:paraId="05C46598" w14:textId="05E4589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439B0C2D" w:rsidR="439B0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What is Dynamic web-application?</w:t>
      </w:r>
    </w:p>
    <w:p w:rsidR="439B0C2D" w:rsidP="439B0C2D" w:rsidRDefault="439B0C2D" w14:paraId="33BB8279" w14:textId="277215F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</w:pPr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A dynamic web application generates the pages/data in real time, as per the request, a respective response will trigger from the server end and will reach the client </w:t>
      </w:r>
      <w:proofErr w:type="gramStart"/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end(</w:t>
      </w:r>
      <w:proofErr w:type="gramEnd"/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your end). Depending upon the response the </w:t>
      </w:r>
      <w:proofErr w:type="gramStart"/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client side</w:t>
      </w:r>
      <w:proofErr w:type="gramEnd"/>
      <w:r w:rsidRPr="439B0C2D" w:rsidR="439B0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code will take action as it's supposed to.</w:t>
      </w:r>
    </w:p>
    <w:p w:rsidR="439B0C2D" w:rsidP="5C81850C" w:rsidRDefault="439B0C2D" w14:paraId="7DA385FA" w14:textId="6CD4B09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32"/>
          <w:szCs w:val="32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Example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: On twitter when you click on follow. The button turns blue. In reality, when you click that button. You generate a request that is sent to the server. The server then generates a response. And with the response the button turns blue.</w:t>
      </w:r>
    </w:p>
    <w:p w:rsidR="5C81850C" w:rsidP="5BFC5FE4" w:rsidRDefault="5C81850C" w14:paraId="3BA2B937" w14:textId="3D6D537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BFC5FE4" w:rsidR="5BFC5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Methods in Servlet:</w:t>
      </w:r>
    </w:p>
    <w:p w:rsidR="5C81850C" w:rsidP="5C81850C" w:rsidRDefault="5C81850C" w14:paraId="20640393" w14:textId="05626E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Init(): server will call new method by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init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method  (this is for initialization)</w:t>
      </w:r>
    </w:p>
    <w:p w:rsidR="5C81850C" w:rsidP="5C81850C" w:rsidRDefault="5C81850C" w14:paraId="7C6AB0CD" w14:textId="05E2D42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Service(): service will process the request .(service processing)</w:t>
      </w:r>
    </w:p>
    <w:p w:rsidR="5C81850C" w:rsidP="5BFC5FE4" w:rsidRDefault="5C81850C" w14:paraId="7A441CDD" w14:textId="12D54E9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Destroy(</w:t>
      </w:r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): After</w:t>
      </w:r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completing the task </w:t>
      </w:r>
      <w:proofErr w:type="gramStart"/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destroy(</w:t>
      </w:r>
      <w:proofErr w:type="gramEnd"/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) will destroy the </w:t>
      </w:r>
      <w:proofErr w:type="gramStart"/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server(</w:t>
      </w:r>
      <w:proofErr w:type="gramEnd"/>
      <w:r w:rsidRPr="5BFC5FE4" w:rsidR="5BFC5F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for releasing the resources)</w:t>
      </w:r>
    </w:p>
    <w:p w:rsidR="5C81850C" w:rsidP="5C81850C" w:rsidRDefault="5C81850C" w14:paraId="3C4C9974" w14:textId="15FB9CA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7476A729" w14:textId="638144E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u w:val="single"/>
          <w:lang w:val="en-US"/>
        </w:rPr>
      </w:pPr>
      <w:proofErr w:type="spellStart"/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u w:val="single"/>
          <w:lang w:val="en-US"/>
        </w:rPr>
        <w:t>RequestDispatcher</w:t>
      </w:r>
      <w:proofErr w:type="spellEnd"/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u w:val="single"/>
          <w:lang w:val="en-US"/>
        </w:rPr>
        <w:t>(Interface):</w:t>
      </w:r>
    </w:p>
    <w:p w:rsidR="5C81850C" w:rsidP="5C81850C" w:rsidRDefault="5C81850C" w14:paraId="3E72AC93" w14:textId="598690E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It is responsible for dispatching the request to </w:t>
      </w:r>
      <w:proofErr w:type="gram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another</w:t>
      </w:r>
      <w:proofErr w:type="gram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resources it may be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html,servlet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or jsp. </w:t>
      </w:r>
    </w:p>
    <w:p w:rsidR="5C81850C" w:rsidP="5C81850C" w:rsidRDefault="5C81850C" w14:paraId="478E0F0E" w14:textId="3E7C298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To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forword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one request to </w:t>
      </w:r>
      <w:proofErr w:type="gram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another</w:t>
      </w:r>
      <w:proofErr w:type="gram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resources we will use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requestdispatcher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.</w:t>
      </w:r>
    </w:p>
    <w:p w:rsidR="5C81850C" w:rsidP="5C81850C" w:rsidRDefault="5C81850C" w14:paraId="452A25F3" w14:textId="44277BD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To use </w:t>
      </w:r>
      <w:proofErr w:type="gram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include(</w:t>
      </w:r>
      <w:proofErr w:type="gram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) we will use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requestdispatcher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(I</w:t>
      </w:r>
      <w:proofErr w:type="gram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) .means</w:t>
      </w:r>
      <w:proofErr w:type="gram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we can choose our own resources for output. </w:t>
      </w:r>
    </w:p>
    <w:p w:rsidR="5C81850C" w:rsidP="5C81850C" w:rsidRDefault="5C81850C" w14:paraId="704B8A07" w14:textId="0722316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forword() method:</w:t>
      </w:r>
    </w:p>
    <w:p w:rsidR="5C81850C" w:rsidP="5C81850C" w:rsidRDefault="5C81850C" w14:paraId="61A21D4E" w14:textId="4B1257B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RequestDispatcher dispatcher = request.getRequestDispatcher("SuccessServlet");</w:t>
      </w:r>
    </w:p>
    <w:p w:rsidR="5C81850C" w:rsidP="5C81850C" w:rsidRDefault="5C81850C" w14:paraId="357A3D8E" w14:textId="06D733C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dispatcher.forward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(request, response);</w:t>
      </w:r>
    </w:p>
    <w:p w:rsidR="5C81850C" w:rsidP="5C81850C" w:rsidRDefault="5C81850C" w14:paraId="70AC103F" w14:textId="73CD451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include() method:</w:t>
      </w:r>
    </w:p>
    <w:p w:rsidR="5C81850C" w:rsidP="5C81850C" w:rsidRDefault="5C81850C" w14:paraId="1822351A" w14:textId="70F01A9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RequestDispatcher dispatcher = request.getRequestDispatcher("index.html");</w:t>
      </w:r>
    </w:p>
    <w:p w:rsidR="5C81850C" w:rsidP="5C81850C" w:rsidRDefault="5C81850C" w14:paraId="10066FEF" w14:textId="5918A5A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dispatcher.include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(request, response);</w:t>
      </w:r>
    </w:p>
    <w:p w:rsidR="5C81850C" w:rsidP="5C81850C" w:rsidRDefault="5C81850C" w14:paraId="45B3B243" w14:textId="0C722D4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Deployment Descriptor:(web.xml):</w:t>
      </w:r>
    </w:p>
    <w:p w:rsidR="5C81850C" w:rsidP="5DA07AFC" w:rsidRDefault="5C81850C" w14:paraId="59BE61AC" w14:textId="793F5D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File that contains configuration of your java web application</w:t>
      </w:r>
    </w:p>
    <w:p w:rsidR="5C81850C" w:rsidP="5C81850C" w:rsidRDefault="5C81850C" w14:paraId="39091295" w14:textId="5E5F88D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Parameter and attributes in servlet:</w:t>
      </w:r>
    </w:p>
    <w:p w:rsidR="5C81850C" w:rsidP="5C81850C" w:rsidRDefault="5C81850C" w14:paraId="4EF25DBA" w14:textId="5270BB0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Parameter –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These are those values which are provided by user to any servlet to process the request during the request operation.</w:t>
      </w:r>
    </w:p>
    <w:p w:rsidR="5C81850C" w:rsidP="5C81850C" w:rsidRDefault="5C81850C" w14:paraId="538AE026" w14:textId="3668CC3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Servlet only read that value for request processing.</w:t>
      </w:r>
    </w:p>
    <w:p w:rsidR="5C81850C" w:rsidP="5C81850C" w:rsidRDefault="5C81850C" w14:paraId="5747C842" w14:textId="089C1AF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Parameter mostly</w:t>
      </w: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Data send using form, </w:t>
      </w: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initialization</w:t>
      </w: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parameter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etc.</w:t>
      </w:r>
    </w:p>
    <w:p w:rsidR="5C81850C" w:rsidP="5C81850C" w:rsidRDefault="5C81850C" w14:paraId="48C0EF85" w14:textId="0D4A5E6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How to get initialization parameter?</w:t>
      </w:r>
    </w:p>
    <w:p w:rsidR="5C81850C" w:rsidP="5C81850C" w:rsidRDefault="5C81850C" w14:paraId="53EA56FA" w14:textId="028288D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String name =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request.getParameter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("name-of-your-parameter");</w:t>
      </w:r>
    </w:p>
    <w:p w:rsidR="5C81850C" w:rsidP="5C81850C" w:rsidRDefault="5C81850C" w14:paraId="0B0BAE86" w14:textId="3D5F419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Now 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process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your request</w:t>
      </w:r>
    </w:p>
    <w:p w:rsidR="5C81850C" w:rsidP="5C81850C" w:rsidRDefault="5C81850C" w14:paraId="0EE313F3" w14:textId="797EC6E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Attributes:</w:t>
      </w:r>
    </w:p>
    <w:p w:rsidR="5C81850C" w:rsidP="5C81850C" w:rsidRDefault="5C81850C" w14:paraId="7871E13E" w14:textId="7546820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These are the objects that are 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attached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by one servlet to object, request, config, context </w:t>
      </w:r>
      <w:proofErr w:type="spellStart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etc</w:t>
      </w:r>
      <w:proofErr w:type="spellEnd"/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) and other servlet can fetch that object to process to logic.</w:t>
      </w:r>
    </w:p>
    <w:p w:rsidR="5C81850C" w:rsidP="5C81850C" w:rsidRDefault="5C81850C" w14:paraId="00607017" w14:textId="01870F9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Servlet can easily 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modify, add</w:t>
      </w: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and remove the content.</w:t>
      </w:r>
    </w:p>
    <w:p w:rsidR="5C81850C" w:rsidP="5C81850C" w:rsidRDefault="5C81850C" w14:paraId="31FCB411" w14:textId="555BC31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How to perform Attributes?</w:t>
      </w:r>
    </w:p>
    <w:p w:rsidR="5C81850C" w:rsidP="5DA07AFC" w:rsidRDefault="5C81850C" w14:paraId="7BDC4B6E" w14:textId="3B5960C7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setAttributes(String name, String value);</w:t>
      </w:r>
    </w:p>
    <w:p w:rsidR="5C81850C" w:rsidP="5DA07AFC" w:rsidRDefault="5C81850C" w14:paraId="4FE30C9D" w14:textId="612C547E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Object value = </w:t>
      </w: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getAttributes</w:t>
      </w: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(String name);</w:t>
      </w:r>
    </w:p>
    <w:p w:rsidR="5C81850C" w:rsidP="5DA07AFC" w:rsidRDefault="5C81850C" w14:paraId="5EB200BE" w14:textId="4F59E34C">
      <w:pPr>
        <w:pStyle w:val="ListParagraph"/>
        <w:numPr>
          <w:ilvl w:val="0"/>
          <w:numId w:val="2"/>
        </w:numPr>
        <w:spacing w:after="0" w:afterAutospacing="off" w:line="360" w:lineRule="auto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removeAttributes</w:t>
      </w: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(String name);</w:t>
      </w:r>
    </w:p>
    <w:p w:rsidR="5C81850C" w:rsidP="5C81850C" w:rsidRDefault="5C81850C" w14:paraId="6E980D1B" w14:textId="241D6DE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Session-tracking in Servlet:</w:t>
      </w:r>
    </w:p>
    <w:p w:rsidR="5C81850C" w:rsidP="5C81850C" w:rsidRDefault="5C81850C" w14:paraId="2310B4B8" w14:textId="172EF5D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1)Session Tracking is a way to maintain state (data) of an user.</w:t>
      </w:r>
    </w:p>
    <w:p w:rsidR="5C81850C" w:rsidP="5C81850C" w:rsidRDefault="5C81850C" w14:paraId="1ED00590" w14:textId="074ED28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2)It is also known as State Management.</w:t>
      </w:r>
    </w:p>
    <w:p w:rsidR="5C81850C" w:rsidP="5C81850C" w:rsidRDefault="5C81850C" w14:paraId="374D15A2" w14:textId="144CA66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What is state less protocol?</w:t>
      </w:r>
    </w:p>
    <w:p w:rsidR="5C81850C" w:rsidP="5C81850C" w:rsidRDefault="5C81850C" w14:paraId="2F56DC38" w14:textId="66385278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State less protocol take every request as a new request.</w:t>
      </w:r>
    </w:p>
    <w:p w:rsidR="5C81850C" w:rsidP="5C81850C" w:rsidRDefault="5C81850C" w14:paraId="11E3004F" w14:textId="584FFC2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There are four type of session tracking system.</w:t>
      </w:r>
    </w:p>
    <w:p w:rsidR="5C81850C" w:rsidP="5C81850C" w:rsidRDefault="5C81850C" w14:paraId="78F7ECEA" w14:textId="520E4465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1.cookies</w:t>
      </w:r>
    </w:p>
    <w:p w:rsidR="5C81850C" w:rsidP="5C81850C" w:rsidRDefault="5C81850C" w14:paraId="61D730DC" w14:textId="7525A34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2.Hidden form field </w:t>
      </w:r>
    </w:p>
    <w:p w:rsidR="5C81850C" w:rsidP="5C81850C" w:rsidRDefault="5C81850C" w14:paraId="035C3E93" w14:textId="19A240F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3.URL Rewriting </w:t>
      </w:r>
    </w:p>
    <w:p w:rsidR="5C81850C" w:rsidP="5C81850C" w:rsidRDefault="5C81850C" w14:paraId="54017D2B" w14:textId="7A6BD10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4.HttpSession</w:t>
      </w:r>
    </w:p>
    <w:p w:rsidR="5C81850C" w:rsidP="5C81850C" w:rsidRDefault="5C81850C" w14:paraId="06B1499F" w14:textId="7B3A531C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C81850C" w:rsidR="5C8185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Cookies:</w:t>
      </w:r>
    </w:p>
    <w:p w:rsidR="5C81850C" w:rsidP="5DA07AFC" w:rsidRDefault="5C81850C" w14:paraId="68AD9397" w14:textId="318D129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Cookies are the textual information which are stored in key value pair </w:t>
      </w:r>
      <w:proofErr w:type="spellStart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formate</w:t>
      </w:r>
      <w:proofErr w:type="spellEnd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 to the </w:t>
      </w:r>
      <w:proofErr w:type="gramStart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clients</w:t>
      </w:r>
      <w:proofErr w:type="gramEnd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browser during multiple </w:t>
      </w:r>
      <w:proofErr w:type="gramStart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request</w:t>
      </w:r>
      <w:proofErr w:type="gramEnd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.</w:t>
      </w:r>
    </w:p>
    <w:p w:rsidR="5DA07AFC" w:rsidP="5DA07AFC" w:rsidRDefault="5DA07AFC" w14:paraId="45528CDD" w14:textId="00E79F3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How to use cookies in java?</w:t>
      </w:r>
    </w:p>
    <w:p w:rsidR="5DA07AFC" w:rsidP="5DA07AFC" w:rsidRDefault="5DA07AFC" w14:paraId="329EEAE4" w14:textId="6E9E4EA1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In order to use cookies in java, there is a Cookie class in java present in </w:t>
      </w:r>
      <w:proofErr w:type="spellStart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javax.servlet.http</w:t>
      </w:r>
      <w:proofErr w:type="spellEnd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package.</w:t>
      </w:r>
    </w:p>
    <w:p w:rsidR="5DA07AFC" w:rsidP="5DA07AFC" w:rsidRDefault="5DA07AFC" w14:paraId="450442FA" w14:textId="038074B7">
      <w:pPr>
        <w:pStyle w:val="ListParagraph"/>
        <w:numPr>
          <w:ilvl w:val="0"/>
          <w:numId w:val="3"/>
        </w:numPr>
        <w:spacing w:after="0" w:afterAutospacing="off" w:line="360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To make cookie just create </w:t>
      </w:r>
      <w:proofErr w:type="gramStart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a</w:t>
      </w:r>
      <w:proofErr w:type="gramEnd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object of Cookie class and pass name and its value</w:t>
      </w: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.</w:t>
      </w:r>
    </w:p>
    <w:p w:rsidR="5DA07AFC" w:rsidP="5DA07AFC" w:rsidRDefault="5DA07AFC" w14:paraId="1486B9FE" w14:textId="23E0F60F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How to add a cookie to response?</w:t>
      </w:r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</w:t>
      </w:r>
    </w:p>
    <w:p w:rsidR="5DA07AFC" w:rsidP="5DA07AFC" w:rsidRDefault="5DA07AFC" w14:paraId="70759347" w14:textId="5FA7755B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To add cookie in response just use </w:t>
      </w:r>
      <w:proofErr w:type="spellStart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addCookie</w:t>
      </w:r>
      <w:proofErr w:type="spellEnd"/>
      <w:r w:rsidRPr="5DA07AFC" w:rsidR="5DA07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(Cookie) method of response interface.</w:t>
      </w:r>
    </w:p>
    <w:p w:rsidR="5DA07AFC" w:rsidP="5DA07AFC" w:rsidRDefault="5DA07AFC" w14:paraId="3FD848C3" w14:textId="0327A8C1">
      <w:pPr>
        <w:pStyle w:val="ListParagraph"/>
        <w:numPr>
          <w:ilvl w:val="0"/>
          <w:numId w:val="4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5DA07AFC" w:rsidR="5DA07A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HttpServletResponse</w:t>
      </w:r>
    </w:p>
    <w:p w:rsidR="5DA07AFC" w:rsidP="5DA07AFC" w:rsidRDefault="5DA07AFC" w14:paraId="3F64F49C" w14:textId="16A60EF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DA07AFC" w:rsidP="5DA07AFC" w:rsidRDefault="5DA07AFC" w14:paraId="2A55D767" w14:textId="3C55EAA9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689228FD" w14:textId="74BC5E38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46048F3C" w14:textId="20ECA11D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72A6A6F5" w14:textId="57D8A04A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26DC4E40" w14:textId="780E1B8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0E15AC92" w14:textId="2341A50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1EEDC18B" w14:textId="3F206C8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584E0C33" w14:textId="484A2C8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5C81850C" w:rsidP="5C81850C" w:rsidRDefault="5C81850C" w14:paraId="568A33D0" w14:textId="67CFE10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439B0C2D" w:rsidP="5C81850C" w:rsidRDefault="439B0C2D" w14:paraId="304FF6A4" w14:textId="2B0C78A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</w:p>
    <w:p w:rsidR="439B0C2D" w:rsidP="439B0C2D" w:rsidRDefault="439B0C2D" w14:paraId="2186A7D4" w14:textId="28BE354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3gCKYwt7KoMoI" id="C8m6+Zvl"/>
    <int:WordHash hashCode="jOyxQVGX9F0e+p" id="bTH7DHmg"/>
  </int:Manifest>
  <int:Observations>
    <int:Content id="C8m6+Zvl">
      <int:Rejection type="LegacyProofing"/>
    </int:Content>
    <int:Content id="bTH7DHm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269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c0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f6b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4478d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86382"/>
    <w:rsid w:val="1CD02693"/>
    <w:rsid w:val="439B0C2D"/>
    <w:rsid w:val="5BFC5FE4"/>
    <w:rsid w:val="5C81850C"/>
    <w:rsid w:val="5DA07AFC"/>
    <w:rsid w:val="72E8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382"/>
  <w15:chartTrackingRefBased/>
  <w15:docId w15:val="{0192E0A5-DE32-44AA-9FD0-159EC0647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5cbc371d2a04565" /><Relationship Type="http://schemas.openxmlformats.org/officeDocument/2006/relationships/numbering" Target="/word/numbering.xml" Id="Rcae694da9d1349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2021-10-07T18:30:25.5330153Z</dcterms:created>
  <dcterms:modified xsi:type="dcterms:W3CDTF">2022-09-13T16:44:12.5178895Z</dcterms:modified>
  <dc:creator>Mohammed Masood Ansari</dc:creator>
  <lastModifiedBy>Mohammed Masood Ansari</lastModifiedBy>
</coreProperties>
</file>