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60B0BF" w14:paraId="2C078E63" wp14:textId="4DC60BE6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1560B0BF" w:rsidR="1560B0B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Servlet-Life-Cycle:</w:t>
      </w:r>
    </w:p>
    <w:p w:rsidR="1560B0BF" w:rsidP="1560B0BF" w:rsidRDefault="1560B0BF" w14:paraId="50501F3F" w14:textId="084BA1A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1.Servlet class is loaded</w:t>
      </w:r>
    </w:p>
    <w:p w:rsidR="1560B0BF" w:rsidP="1560B0BF" w:rsidRDefault="1560B0BF" w14:paraId="72BEEF96" w14:textId="44DE88A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2.Servlet Instance is created</w:t>
      </w:r>
    </w:p>
    <w:p w:rsidR="1560B0BF" w:rsidP="1560B0BF" w:rsidRDefault="1560B0BF" w14:paraId="44058664" w14:textId="29D9951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3.</w:t>
      </w:r>
      <w:proofErr w:type="spellStart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init</w:t>
      </w:r>
      <w:proofErr w:type="spellEnd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method is invoked</w:t>
      </w:r>
    </w:p>
    <w:p w:rsidR="1560B0BF" w:rsidP="1560B0BF" w:rsidRDefault="1560B0BF" w14:paraId="15443BC9" w14:textId="7C52BEE8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4.destroy method is invoked.</w:t>
      </w:r>
    </w:p>
    <w:p w:rsidR="1560B0BF" w:rsidP="1560B0BF" w:rsidRDefault="1560B0BF" w14:paraId="0B0572CF" w14:textId="084BA1A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1.Servlet class is loaded</w:t>
      </w:r>
    </w:p>
    <w:p w:rsidR="1560B0BF" w:rsidP="1560B0BF" w:rsidRDefault="1560B0BF" w14:paraId="49C6EA8E" w14:textId="5E262DD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</w:t>
      </w:r>
      <w:proofErr w:type="spellStart"/>
      <w:r w:rsidRPr="1560B0BF" w:rsidR="1560B0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classloader</w:t>
      </w:r>
      <w:proofErr w:type="spellEnd"/>
      <w:r w:rsidRPr="1560B0BF" w:rsidR="1560B0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responsible to load the servlet class.</w:t>
      </w:r>
    </w:p>
    <w:p w:rsidR="1560B0BF" w:rsidP="1560B0BF" w:rsidRDefault="1560B0BF" w14:paraId="592334E3" w14:textId="7A9DFAF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 the servlet class will be loaded when the first request for the servlet is received by the web container.</w:t>
      </w:r>
    </w:p>
    <w:p w:rsidR="1560B0BF" w:rsidP="1560B0BF" w:rsidRDefault="1560B0BF" w14:paraId="14A34E54" w14:textId="280B600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2.Servlet Instance is created</w:t>
      </w:r>
    </w:p>
    <w:p w:rsidR="1560B0BF" w:rsidP="1560B0BF" w:rsidRDefault="1560B0BF" w14:paraId="220028D5" w14:textId="260E037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 web container creates the instance of a servlet after loading the servlet class.</w:t>
      </w:r>
    </w:p>
    <w:p w:rsidR="1560B0BF" w:rsidP="1560B0BF" w:rsidRDefault="1560B0BF" w14:paraId="2BBE0299" w14:textId="4F9B04E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 servlet instance will be created only once in the servlet life cycle.</w:t>
      </w:r>
    </w:p>
    <w:p w:rsidR="1560B0BF" w:rsidP="1560B0BF" w:rsidRDefault="1560B0BF" w14:paraId="13767A30" w14:textId="29D9951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3.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init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method is invoked</w:t>
      </w:r>
    </w:p>
    <w:p w:rsidR="1560B0BF" w:rsidP="1560B0BF" w:rsidRDefault="1560B0BF" w14:paraId="1B4E408F" w14:textId="4A50E15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After creating servlet </w:t>
      </w:r>
      <w:proofErr w:type="gramStart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instance</w:t>
      </w:r>
      <w:proofErr w:type="gramEnd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the web container calls the </w:t>
      </w:r>
      <w:proofErr w:type="spellStart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init</w:t>
      </w:r>
      <w:proofErr w:type="spellEnd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method only once.</w:t>
      </w:r>
    </w:p>
    <w:p w:rsidR="1560B0BF" w:rsidP="1560B0BF" w:rsidRDefault="1560B0BF" w14:paraId="75DE632C" w14:textId="0D16D5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Init method is used to </w:t>
      </w:r>
      <w:proofErr w:type="spellStart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initiliaze</w:t>
      </w:r>
      <w:proofErr w:type="spellEnd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gramStart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  servlet</w:t>
      </w:r>
      <w:proofErr w:type="gramEnd"/>
      <w:r w:rsidRPr="1560B0BF" w:rsidR="1560B0B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class.</w:t>
      </w:r>
    </w:p>
    <w:p w:rsidR="1560B0BF" w:rsidP="1560B0BF" w:rsidRDefault="1560B0BF" w14:paraId="5DB7D8A4" w14:textId="50EE05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void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</w:t>
      </w:r>
      <w:proofErr w:type="spellEnd"/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ServletConfig</w:t>
      </w:r>
      <w:proofErr w:type="spellEnd"/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config) 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throws</w:t>
      </w:r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1560B0BF" w:rsidR="1560B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ServletException</w:t>
      </w:r>
      <w:proofErr w:type="spellEnd"/>
      <w:r w:rsidRPr="1560B0BF" w:rsidR="1560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1560B0BF" w:rsidP="1560B0BF" w:rsidRDefault="1560B0BF" w14:paraId="0F9D13AE" w14:textId="7C52BEE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560B0BF" w:rsidR="1560B0B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4.destroy method is invoked.</w:t>
      </w:r>
    </w:p>
    <w:p w:rsidR="1560B0BF" w:rsidP="1560B0BF" w:rsidRDefault="1560B0BF" w14:paraId="43BCA078" w14:textId="5545638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60B0BF" w:rsidR="1560B0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web container calls the service method each time when request for the servlet is received.</w:t>
      </w:r>
    </w:p>
    <w:p w:rsidR="1560B0BF" w:rsidP="1560B0BF" w:rsidRDefault="1560B0BF" w14:paraId="0E26D4FD" w14:textId="10C00C4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9CA4D2" w:rsidR="0F9CA4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servlet is not initialized, it follows the first three steps as described above then calls the service method.</w:t>
      </w:r>
    </w:p>
    <w:p w:rsidR="1560B0BF" w:rsidP="1560B0BF" w:rsidRDefault="1560B0BF" w14:paraId="45F3CE78" w14:textId="3986C69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560B0BF" w:rsidP="1560B0BF" w:rsidRDefault="1560B0BF" w14:paraId="7FF4D204" w14:textId="6AEA47E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560B0BF" w:rsidP="1560B0BF" w:rsidRDefault="1560B0BF" w14:paraId="39CB926C" w14:textId="2839BBD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560B0BF" w:rsidP="1560B0BF" w:rsidRDefault="1560B0BF" w14:paraId="29121A81" w14:textId="163F19B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1ffc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E8EAD"/>
    <w:rsid w:val="0F9CA4D2"/>
    <w:rsid w:val="1560B0BF"/>
    <w:rsid w:val="4B3E8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8EAD"/>
  <w15:chartTrackingRefBased/>
  <w15:docId w15:val="{91452683-1906-490D-8AC8-89AC10B1B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bac2af7d53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2022-10-27T13:04:32.9948916Z</dcterms:created>
  <dcterms:modified xsi:type="dcterms:W3CDTF">2023-01-11T13:57:53.4356971Z</dcterms:modified>
  <dc:creator>Mohammed Masood Ansari</dc:creator>
  <lastModifiedBy>Mohammed Masood Ansari</lastModifiedBy>
</coreProperties>
</file>