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3EC576" w14:paraId="2C078E63" wp14:textId="3D7AF12D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6D2479FE" w:rsidR="6D2479F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Servlet-Notes:</w:t>
      </w:r>
    </w:p>
    <w:p w:rsidR="6D2479FE" w:rsidP="6D2479FE" w:rsidRDefault="6D2479FE" w14:paraId="7593C3E7" w14:textId="76ADE0F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D2479FE" w:rsidP="6D2479FE" w:rsidRDefault="6D2479FE" w14:paraId="5C57304B" w14:textId="73DA11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D2479FE" w:rsidR="6D2479F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Types Of Application:</w:t>
      </w:r>
    </w:p>
    <w:p w:rsidR="6D2479FE" w:rsidP="6D2479FE" w:rsidRDefault="6D2479FE" w14:paraId="2B739055" w14:textId="1B4344C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32"/>
          <w:szCs w:val="32"/>
        </w:rPr>
      </w:pPr>
      <w:r w:rsidRPr="6D2479FE" w:rsidR="6D2479F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Stand-Alone-Application</w:t>
      </w:r>
    </w:p>
    <w:p w:rsidR="6D2479FE" w:rsidP="6D2479FE" w:rsidRDefault="6D2479FE" w14:paraId="15AA38D3" w14:textId="1A6743E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6D2479FE" w:rsidR="6D2479F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Web Application</w:t>
      </w:r>
    </w:p>
    <w:p w:rsidR="6D2479FE" w:rsidP="6D2479FE" w:rsidRDefault="6D2479FE" w14:paraId="71D17C68" w14:textId="1689C0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D2479FE" w:rsidP="6D2479FE" w:rsidRDefault="6D2479FE" w14:paraId="04C6F403" w14:textId="096EDA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D2479FE" w:rsidR="6D2479F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Stand Alone Application:</w:t>
      </w:r>
    </w:p>
    <w:p w:rsidR="6D2479FE" w:rsidP="6D2479FE" w:rsidRDefault="6D2479FE" w14:paraId="024EF1A7" w14:textId="661E50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2479FE" w:rsidR="6D2479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*The application which is work without internet and after installation in our system is known as </w:t>
      </w:r>
      <w:r w:rsidRPr="6D2479FE" w:rsidR="6D2479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stand-alone</w:t>
      </w:r>
      <w:r w:rsidRPr="6D2479FE" w:rsidR="6D2479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application.</w:t>
      </w:r>
    </w:p>
    <w:p w:rsidR="6D2479FE" w:rsidP="6D2479FE" w:rsidRDefault="6D2479FE" w14:paraId="77F45D70" w14:textId="5CB594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2479FE" w:rsidR="6D2479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*stand-alone application doesn't need database to talk.</w:t>
      </w:r>
    </w:p>
    <w:p w:rsidR="6D2479FE" w:rsidP="6D2479FE" w:rsidRDefault="6D2479FE" w14:paraId="2F54E453" w14:textId="79D61F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D2479FE" w:rsidR="6D2479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Example: Google-Chrome, NetBeans, </w:t>
      </w:r>
      <w:r w:rsidRPr="6D2479FE" w:rsidR="6D2479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Any Desk</w:t>
      </w:r>
      <w:r w:rsidRPr="6D2479FE" w:rsidR="6D2479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etc.</w:t>
      </w:r>
      <w:r w:rsidRPr="6D2479FE" w:rsidR="6D2479F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...</w:t>
      </w:r>
    </w:p>
    <w:p w:rsidR="6D2479FE" w:rsidP="6D2479FE" w:rsidRDefault="6D2479FE" w14:paraId="2FEA945D" w14:textId="4FC6AE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D2479FE" w:rsidR="6D2479F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Web Application:</w:t>
      </w:r>
    </w:p>
    <w:p w:rsidR="6D2479FE" w:rsidP="6D2479FE" w:rsidRDefault="6D2479FE" w14:paraId="697D5476" w14:textId="242FCB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D2479FE" w:rsidP="6D2479FE" w:rsidRDefault="6D2479FE" w14:paraId="6E3F49F8" w14:textId="0D9399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D2479FE" w:rsidP="6D2479FE" w:rsidRDefault="6D2479FE" w14:paraId="3A734DD4" w14:textId="64CE8D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D2479FE" w:rsidP="6D2479FE" w:rsidRDefault="6D2479FE" w14:paraId="4CF5359E" w14:textId="780594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D2479FE" w:rsidP="6D2479FE" w:rsidRDefault="6D2479FE" w14:paraId="334D3D28" w14:textId="1CC789E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F3EC576" w:rsidP="6F3EC576" w:rsidRDefault="6F3EC576" w14:paraId="620C0307" w14:textId="3C74DD66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1c9f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22BAC"/>
    <w:rsid w:val="1B022BAC"/>
    <w:rsid w:val="6D2479FE"/>
    <w:rsid w:val="6F3EC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2BAC"/>
  <w15:chartTrackingRefBased/>
  <w15:docId w15:val="{21D4425F-3435-41B9-8B54-EBBF3D4CA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b03e10cf954b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2022-08-22T07:16:09.2603957Z</dcterms:created>
  <dcterms:modified xsi:type="dcterms:W3CDTF">2022-08-23T04:37:36.5799910Z</dcterms:modified>
  <dc:creator>Mohammed Masood Ansari</dc:creator>
  <lastModifiedBy>Mohammed Masood Ansari</lastModifiedBy>
</coreProperties>
</file>