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A1EEF53" w:rsidP="5A1EEF53" w:rsidRDefault="5A1EEF53" w14:paraId="2E8357DA" w14:textId="32FB816F">
      <w:pPr>
        <w:rPr>
          <w:rFonts w:ascii="Times New Roman" w:hAnsi="Times New Roman" w:eastAsia="Times New Roman" w:cs="Times New Roman"/>
          <w:b w:val="1"/>
          <w:bCs w:val="1"/>
          <w:sz w:val="32"/>
          <w:szCs w:val="32"/>
        </w:rPr>
      </w:pPr>
      <w:r w:rsidRPr="5A1EEF53" w:rsidR="5A1EEF53">
        <w:rPr>
          <w:rFonts w:ascii="Times New Roman" w:hAnsi="Times New Roman" w:eastAsia="Times New Roman" w:cs="Times New Roman"/>
          <w:b w:val="1"/>
          <w:bCs w:val="1"/>
          <w:sz w:val="32"/>
          <w:szCs w:val="32"/>
        </w:rPr>
        <w:t>Servlet-question-answer:</w:t>
      </w:r>
    </w:p>
    <w:p w:rsidR="5A1EEF53" w:rsidP="5A1EEF53" w:rsidRDefault="5A1EEF53" w14:paraId="4A4E6F7B" w14:textId="3F9025AA">
      <w:pPr>
        <w:pStyle w:val="Normal"/>
        <w:rPr>
          <w:rFonts w:ascii="Times New Roman" w:hAnsi="Times New Roman" w:eastAsia="Times New Roman" w:cs="Times New Roman"/>
          <w:b w:val="1"/>
          <w:bCs w:val="1"/>
          <w:noProof w:val="0"/>
          <w:sz w:val="28"/>
          <w:szCs w:val="28"/>
          <w:vertAlign w:val="superscript"/>
          <w:lang w:val="en-US"/>
        </w:rPr>
      </w:pPr>
      <w:r w:rsidRPr="5A1EEF53" w:rsidR="5A1EEF53">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vertAlign w:val="superscript"/>
          <w:lang w:val="en-US"/>
        </w:rPr>
        <w:t>1.What is web-application?</w:t>
      </w:r>
    </w:p>
    <w:p w:rsidR="5A1EEF53" w:rsidP="5A1EEF53" w:rsidRDefault="5A1EEF53" w14:paraId="73107B5D" w14:textId="548D88B8">
      <w:pPr>
        <w:pStyle w:val="Normal"/>
        <w:rPr>
          <w:rFonts w:ascii="Times New Roman" w:hAnsi="Times New Roman" w:eastAsia="Times New Roman" w:cs="Times New Roman"/>
          <w:noProof w:val="0"/>
          <w:sz w:val="28"/>
          <w:szCs w:val="28"/>
          <w:lang w:val="en-US"/>
        </w:rPr>
      </w:pPr>
      <w:r w:rsidRPr="5A1EEF53" w:rsidR="5A1EEF53">
        <w:rPr>
          <w:rFonts w:ascii="Times New Roman" w:hAnsi="Times New Roman" w:eastAsia="Times New Roman" w:cs="Times New Roman"/>
          <w:b w:val="0"/>
          <w:bCs w:val="0"/>
          <w:i w:val="0"/>
          <w:iCs w:val="0"/>
          <w:caps w:val="0"/>
          <w:smallCaps w:val="0"/>
          <w:noProof w:val="0"/>
          <w:color w:val="333333"/>
          <w:sz w:val="28"/>
          <w:szCs w:val="28"/>
          <w:lang w:val="en-US"/>
        </w:rPr>
        <w:t xml:space="preserve">*A web-application is an application program that is usually stored on a remote server, and users can access it through the use of </w:t>
      </w:r>
      <w:r w:rsidRPr="5A1EEF53" w:rsidR="5A1EEF53">
        <w:rPr>
          <w:rFonts w:ascii="Times New Roman" w:hAnsi="Times New Roman" w:eastAsia="Times New Roman" w:cs="Times New Roman"/>
          <w:b w:val="1"/>
          <w:bCs w:val="1"/>
          <w:i w:val="0"/>
          <w:iCs w:val="0"/>
          <w:caps w:val="0"/>
          <w:smallCaps w:val="0"/>
          <w:noProof w:val="0"/>
          <w:color w:val="333333"/>
          <w:sz w:val="28"/>
          <w:szCs w:val="28"/>
          <w:lang w:val="en-US"/>
        </w:rPr>
        <w:t>Software</w:t>
      </w:r>
      <w:r w:rsidRPr="5A1EEF53" w:rsidR="5A1EEF53">
        <w:rPr>
          <w:rFonts w:ascii="Times New Roman" w:hAnsi="Times New Roman" w:eastAsia="Times New Roman" w:cs="Times New Roman"/>
          <w:b w:val="0"/>
          <w:bCs w:val="0"/>
          <w:i w:val="0"/>
          <w:iCs w:val="0"/>
          <w:caps w:val="0"/>
          <w:smallCaps w:val="0"/>
          <w:noProof w:val="0"/>
          <w:color w:val="333333"/>
          <w:sz w:val="28"/>
          <w:szCs w:val="28"/>
          <w:lang w:val="en-US"/>
        </w:rPr>
        <w:t xml:space="preserve"> known as </w:t>
      </w:r>
      <w:r w:rsidRPr="5A1EEF53" w:rsidR="5A1EEF53">
        <w:rPr>
          <w:rFonts w:ascii="Times New Roman" w:hAnsi="Times New Roman" w:eastAsia="Times New Roman" w:cs="Times New Roman"/>
          <w:b w:val="1"/>
          <w:bCs w:val="1"/>
          <w:i w:val="0"/>
          <w:iCs w:val="0"/>
          <w:caps w:val="0"/>
          <w:smallCaps w:val="0"/>
          <w:noProof w:val="0"/>
          <w:color w:val="333333"/>
          <w:sz w:val="28"/>
          <w:szCs w:val="28"/>
          <w:lang w:val="en-US"/>
        </w:rPr>
        <w:t>web-browser.</w:t>
      </w:r>
    </w:p>
    <w:p w:rsidR="5A1EEF53" w:rsidP="5A1EEF53" w:rsidRDefault="5A1EEF53" w14:paraId="511AB823" w14:textId="5A3FA925">
      <w:pPr>
        <w:pStyle w:val="Normal"/>
        <w:rPr>
          <w:rFonts w:ascii="Times New Roman" w:hAnsi="Times New Roman" w:eastAsia="Times New Roman" w:cs="Times New Roman"/>
          <w:b w:val="1"/>
          <w:bCs w:val="1"/>
          <w:i w:val="0"/>
          <w:iCs w:val="0"/>
          <w:caps w:val="0"/>
          <w:smallCaps w:val="0"/>
          <w:noProof w:val="0"/>
          <w:color w:val="333333"/>
          <w:sz w:val="28"/>
          <w:szCs w:val="28"/>
          <w:lang w:val="en-US"/>
        </w:rPr>
      </w:pPr>
      <w:r w:rsidRPr="5A1EEF53" w:rsidR="5A1EEF53">
        <w:rPr>
          <w:rFonts w:ascii="Times New Roman" w:hAnsi="Times New Roman" w:eastAsia="Times New Roman" w:cs="Times New Roman"/>
          <w:b w:val="1"/>
          <w:bCs w:val="1"/>
          <w:i w:val="0"/>
          <w:iCs w:val="0"/>
          <w:caps w:val="0"/>
          <w:smallCaps w:val="0"/>
          <w:noProof w:val="0"/>
          <w:color w:val="333333"/>
          <w:sz w:val="28"/>
          <w:szCs w:val="28"/>
          <w:lang w:val="en-US"/>
        </w:rPr>
        <w:t xml:space="preserve">*Web browser </w:t>
      </w:r>
    </w:p>
    <w:p w:rsidR="5A1EEF53" w:rsidP="5A1EEF53" w:rsidRDefault="5A1EEF53" w14:paraId="69DF7D64" w14:textId="2336ACA5">
      <w:pPr>
        <w:pStyle w:val="Normal"/>
        <w:rPr>
          <w:rFonts w:ascii="Times New Roman" w:hAnsi="Times New Roman" w:eastAsia="Times New Roman" w:cs="Times New Roman"/>
          <w:b w:val="0"/>
          <w:bCs w:val="0"/>
          <w:noProof w:val="0"/>
          <w:color w:val="000000" w:themeColor="text1" w:themeTint="FF" w:themeShade="FF"/>
          <w:sz w:val="28"/>
          <w:szCs w:val="28"/>
          <w:lang w:val="en-US"/>
        </w:rPr>
      </w:pPr>
      <w:r w:rsidRPr="6311F728" w:rsidR="6311F72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 </w:t>
      </w:r>
      <w:r w:rsidRPr="6311F728" w:rsidR="6311F72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web browser</w:t>
      </w:r>
      <w:r w:rsidRPr="6311F728" w:rsidR="6311F72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(also referred to as an </w:t>
      </w:r>
      <w:r w:rsidRPr="6311F728" w:rsidR="6311F72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Internet browser</w:t>
      </w:r>
      <w:r w:rsidRPr="6311F728" w:rsidR="6311F72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or simply a browser) is application software for accessing the World Wide Web or a local website.</w:t>
      </w:r>
    </w:p>
    <w:p w:rsidR="6311F728" w:rsidP="6311F728" w:rsidRDefault="6311F728" w14:paraId="2FA6DD81" w14:textId="12BF3BB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311F728" w:rsidR="6311F72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Example: google-chrome, opera, </w:t>
      </w:r>
      <w:proofErr w:type="spellStart"/>
      <w:r w:rsidRPr="6311F728" w:rsidR="6311F72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firefox</w:t>
      </w:r>
      <w:proofErr w:type="spellEnd"/>
      <w:r w:rsidRPr="6311F728" w:rsidR="6311F72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etc......</w:t>
      </w:r>
    </w:p>
    <w:p w:rsidR="6311F728" w:rsidP="6311F728" w:rsidRDefault="6311F728" w14:paraId="53FC6357" w14:textId="15563994">
      <w:pPr>
        <w:spacing w:after="160" w:line="259" w:lineRule="auto"/>
        <w:rPr>
          <w:rFonts w:ascii="15" w:hAnsi="15" w:eastAsia="15" w:cs="15"/>
          <w:b w:val="1"/>
          <w:bCs w:val="1"/>
          <w:noProof w:val="0"/>
          <w:sz w:val="24"/>
          <w:szCs w:val="24"/>
          <w:lang w:val="en-US"/>
        </w:rPr>
      </w:pPr>
      <w:r w:rsidRPr="6311F728" w:rsidR="6311F728">
        <w:rPr>
          <w:rFonts w:ascii="15" w:hAnsi="15" w:eastAsia="15" w:cs="15"/>
          <w:b w:val="1"/>
          <w:bCs w:val="1"/>
          <w:i w:val="0"/>
          <w:iCs w:val="0"/>
          <w:caps w:val="0"/>
          <w:smallCaps w:val="0"/>
          <w:noProof w:val="0"/>
          <w:color w:val="000000" w:themeColor="text1" w:themeTint="FF" w:themeShade="FF"/>
          <w:sz w:val="24"/>
          <w:szCs w:val="24"/>
          <w:lang w:val="en-US"/>
        </w:rPr>
        <w:t>2.List different internet protocols?</w:t>
      </w:r>
    </w:p>
    <w:p w:rsidR="6311F728" w:rsidP="6311F728" w:rsidRDefault="6311F728" w14:paraId="3DB0938C" w14:textId="36AEBF96">
      <w:pPr>
        <w:pStyle w:val="Normal"/>
        <w:spacing w:after="160" w:line="259" w:lineRule="auto"/>
        <w:rPr>
          <w:rFonts w:ascii="15" w:hAnsi="15" w:eastAsia="15" w:cs="15"/>
          <w:b w:val="1"/>
          <w:bCs w:val="1"/>
          <w:i w:val="0"/>
          <w:iCs w:val="0"/>
          <w:caps w:val="0"/>
          <w:smallCaps w:val="0"/>
          <w:noProof w:val="0"/>
          <w:color w:val="000000" w:themeColor="text1" w:themeTint="FF" w:themeShade="FF"/>
          <w:sz w:val="24"/>
          <w:szCs w:val="24"/>
          <w:lang w:val="en-US"/>
        </w:rPr>
      </w:pPr>
      <w:r w:rsidRPr="6311F728" w:rsidR="6311F728">
        <w:rPr>
          <w:rFonts w:ascii="15" w:hAnsi="15" w:eastAsia="15" w:cs="15"/>
          <w:b w:val="1"/>
          <w:bCs w:val="1"/>
          <w:i w:val="0"/>
          <w:iCs w:val="0"/>
          <w:caps w:val="0"/>
          <w:smallCaps w:val="0"/>
          <w:noProof w:val="0"/>
          <w:color w:val="000000" w:themeColor="text1" w:themeTint="FF" w:themeShade="FF"/>
          <w:sz w:val="24"/>
          <w:szCs w:val="24"/>
          <w:lang w:val="en-US"/>
        </w:rPr>
        <w:t xml:space="preserve">  1.TCP/IP (Transmission Control Protocol/ Internet Protocol)</w:t>
      </w:r>
    </w:p>
    <w:p w:rsidR="6311F728" w:rsidP="6311F728" w:rsidRDefault="6311F728" w14:paraId="13332598" w14:textId="4049DFBB">
      <w:pPr>
        <w:pStyle w:val="Normal"/>
        <w:spacing w:after="160" w:line="259" w:lineRule="auto"/>
        <w:rPr>
          <w:rFonts w:ascii="15" w:hAnsi="15" w:eastAsia="15" w:cs="15"/>
          <w:b w:val="1"/>
          <w:bCs w:val="1"/>
          <w:i w:val="0"/>
          <w:iCs w:val="0"/>
          <w:caps w:val="0"/>
          <w:smallCaps w:val="0"/>
          <w:noProof w:val="0"/>
          <w:color w:val="000000" w:themeColor="text1" w:themeTint="FF" w:themeShade="FF"/>
          <w:sz w:val="24"/>
          <w:szCs w:val="24"/>
          <w:lang w:val="en-US"/>
        </w:rPr>
      </w:pPr>
      <w:r w:rsidRPr="6311F728" w:rsidR="6311F728">
        <w:rPr>
          <w:rFonts w:ascii="15" w:hAnsi="15" w:eastAsia="15" w:cs="15"/>
          <w:b w:val="1"/>
          <w:bCs w:val="1"/>
          <w:i w:val="0"/>
          <w:iCs w:val="0"/>
          <w:caps w:val="0"/>
          <w:smallCaps w:val="0"/>
          <w:noProof w:val="0"/>
          <w:color w:val="000000" w:themeColor="text1" w:themeTint="FF" w:themeShade="FF"/>
          <w:sz w:val="24"/>
          <w:szCs w:val="24"/>
          <w:lang w:val="en-US"/>
        </w:rPr>
        <w:t xml:space="preserve">       These are a set of standard rules that allows different types of computers to communicate with each other</w:t>
      </w:r>
    </w:p>
    <w:p w:rsidR="6311F728" w:rsidP="6311F728" w:rsidRDefault="6311F728" w14:paraId="71787895" w14:textId="598F65AB">
      <w:pPr>
        <w:pStyle w:val="Normal"/>
        <w:spacing w:after="160" w:line="259" w:lineRule="auto"/>
        <w:ind w:left="720"/>
        <w:rPr>
          <w:rFonts w:ascii="15" w:hAnsi="15" w:eastAsia="15" w:cs="15"/>
          <w:b w:val="1"/>
          <w:bCs w:val="1"/>
          <w:i w:val="0"/>
          <w:iCs w:val="0"/>
          <w:caps w:val="0"/>
          <w:smallCaps w:val="0"/>
          <w:noProof w:val="0"/>
          <w:color w:val="000000" w:themeColor="text1" w:themeTint="FF" w:themeShade="FF"/>
          <w:sz w:val="24"/>
          <w:szCs w:val="24"/>
          <w:lang w:val="en-US"/>
        </w:rPr>
      </w:pPr>
      <w:r w:rsidRPr="6311F728" w:rsidR="6311F728">
        <w:rPr>
          <w:rFonts w:ascii="15" w:hAnsi="15" w:eastAsia="15" w:cs="15"/>
          <w:b w:val="1"/>
          <w:bCs w:val="1"/>
          <w:i w:val="0"/>
          <w:iCs w:val="0"/>
          <w:caps w:val="0"/>
          <w:smallCaps w:val="0"/>
          <w:noProof w:val="0"/>
          <w:color w:val="000000" w:themeColor="text1" w:themeTint="FF" w:themeShade="FF"/>
          <w:sz w:val="24"/>
          <w:szCs w:val="24"/>
          <w:lang w:val="en-US"/>
        </w:rPr>
        <w:t xml:space="preserve">The functionality of TCP/IP is divided into 4 layers  </w:t>
      </w:r>
    </w:p>
    <w:p w:rsidR="6311F728" w:rsidP="6311F728" w:rsidRDefault="6311F728" w14:paraId="20B0C83F" w14:textId="6AE8D2EF">
      <w:pPr>
        <w:pStyle w:val="Normal"/>
        <w:spacing w:after="160" w:line="259" w:lineRule="auto"/>
        <w:ind w:left="720"/>
        <w:rPr>
          <w:rFonts w:ascii="15" w:hAnsi="15" w:eastAsia="15" w:cs="15"/>
          <w:b w:val="1"/>
          <w:bCs w:val="1"/>
          <w:i w:val="0"/>
          <w:iCs w:val="0"/>
          <w:caps w:val="0"/>
          <w:smallCaps w:val="0"/>
          <w:noProof w:val="0"/>
          <w:color w:val="000000" w:themeColor="text1" w:themeTint="FF" w:themeShade="FF"/>
          <w:sz w:val="20"/>
          <w:szCs w:val="20"/>
          <w:lang w:val="en-US"/>
        </w:rPr>
      </w:pPr>
      <w:r w:rsidRPr="6311F728" w:rsidR="6311F728">
        <w:rPr>
          <w:rFonts w:ascii="15" w:hAnsi="15" w:eastAsia="15" w:cs="15"/>
          <w:b w:val="1"/>
          <w:bCs w:val="1"/>
          <w:i w:val="0"/>
          <w:iCs w:val="0"/>
          <w:caps w:val="0"/>
          <w:smallCaps w:val="0"/>
          <w:noProof w:val="0"/>
          <w:color w:val="000000" w:themeColor="text1" w:themeTint="FF" w:themeShade="FF"/>
          <w:sz w:val="24"/>
          <w:szCs w:val="24"/>
          <w:lang w:val="en-US"/>
        </w:rPr>
        <w:t>1</w:t>
      </w:r>
      <w:r w:rsidRPr="6311F728" w:rsidR="6311F728">
        <w:rPr>
          <w:rFonts w:ascii="15" w:hAnsi="15" w:eastAsia="15" w:cs="15"/>
          <w:b w:val="1"/>
          <w:bCs w:val="1"/>
          <w:i w:val="0"/>
          <w:iCs w:val="0"/>
          <w:caps w:val="0"/>
          <w:smallCaps w:val="0"/>
          <w:noProof w:val="0"/>
          <w:color w:val="000000" w:themeColor="text1" w:themeTint="FF" w:themeShade="FF"/>
          <w:sz w:val="22"/>
          <w:szCs w:val="22"/>
          <w:lang w:val="en-US"/>
        </w:rPr>
        <w:t>.Application Layer:</w:t>
      </w:r>
    </w:p>
    <w:p w:rsidR="6311F728" w:rsidP="6311F728" w:rsidRDefault="6311F728" w14:paraId="7D7EB18E" w14:textId="7745B43F">
      <w:pPr>
        <w:pStyle w:val="Normal"/>
        <w:spacing w:after="160" w:line="259" w:lineRule="auto"/>
        <w:ind w:left="720"/>
        <w:rPr>
          <w:rFonts w:ascii="15" w:hAnsi="15" w:eastAsia="15" w:cs="15"/>
          <w:b w:val="1"/>
          <w:bCs w:val="1"/>
          <w:i w:val="0"/>
          <w:iCs w:val="0"/>
          <w:caps w:val="0"/>
          <w:smallCaps w:val="0"/>
          <w:noProof w:val="0"/>
          <w:color w:val="000000" w:themeColor="text1" w:themeTint="FF" w:themeShade="FF"/>
          <w:sz w:val="20"/>
          <w:szCs w:val="20"/>
          <w:lang w:val="en-US"/>
        </w:rPr>
      </w:pPr>
      <w:r w:rsidRPr="6311F728" w:rsidR="6311F728">
        <w:rPr>
          <w:rFonts w:ascii="15" w:hAnsi="15" w:eastAsia="15" w:cs="15"/>
          <w:b w:val="1"/>
          <w:bCs w:val="1"/>
          <w:i w:val="0"/>
          <w:iCs w:val="0"/>
          <w:caps w:val="0"/>
          <w:smallCaps w:val="0"/>
          <w:noProof w:val="0"/>
          <w:color w:val="000000" w:themeColor="text1" w:themeTint="FF" w:themeShade="FF"/>
          <w:sz w:val="22"/>
          <w:szCs w:val="22"/>
          <w:lang w:val="en-US"/>
        </w:rPr>
        <w:t>2.Transport Layer:</w:t>
      </w:r>
    </w:p>
    <w:p w:rsidR="6311F728" w:rsidP="6311F728" w:rsidRDefault="6311F728" w14:paraId="4F839AF7" w14:textId="76C166A1">
      <w:pPr>
        <w:pStyle w:val="Normal"/>
        <w:spacing w:after="160" w:line="259" w:lineRule="auto"/>
        <w:ind w:left="720"/>
        <w:rPr>
          <w:rFonts w:ascii="15" w:hAnsi="15" w:eastAsia="15" w:cs="15"/>
          <w:b w:val="1"/>
          <w:bCs w:val="1"/>
          <w:i w:val="0"/>
          <w:iCs w:val="0"/>
          <w:caps w:val="0"/>
          <w:smallCaps w:val="0"/>
          <w:noProof w:val="0"/>
          <w:color w:val="000000" w:themeColor="text1" w:themeTint="FF" w:themeShade="FF"/>
          <w:sz w:val="20"/>
          <w:szCs w:val="20"/>
          <w:lang w:val="en-US"/>
        </w:rPr>
      </w:pPr>
      <w:r w:rsidRPr="6311F728" w:rsidR="6311F728">
        <w:rPr>
          <w:rFonts w:ascii="15" w:hAnsi="15" w:eastAsia="15" w:cs="15"/>
          <w:b w:val="1"/>
          <w:bCs w:val="1"/>
          <w:i w:val="0"/>
          <w:iCs w:val="0"/>
          <w:caps w:val="0"/>
          <w:smallCaps w:val="0"/>
          <w:noProof w:val="0"/>
          <w:color w:val="000000" w:themeColor="text1" w:themeTint="FF" w:themeShade="FF"/>
          <w:sz w:val="22"/>
          <w:szCs w:val="22"/>
          <w:lang w:val="en-US"/>
        </w:rPr>
        <w:t>3.Internet Layer:</w:t>
      </w:r>
    </w:p>
    <w:p w:rsidR="6311F728" w:rsidP="6311F728" w:rsidRDefault="6311F728" w14:paraId="68D1D516" w14:textId="1682A43E">
      <w:pPr>
        <w:pStyle w:val="Normal"/>
        <w:spacing w:after="160" w:line="259" w:lineRule="auto"/>
        <w:ind w:left="720"/>
        <w:rPr>
          <w:rFonts w:ascii="15" w:hAnsi="15" w:eastAsia="15" w:cs="15"/>
          <w:b w:val="1"/>
          <w:bCs w:val="1"/>
          <w:i w:val="0"/>
          <w:iCs w:val="0"/>
          <w:caps w:val="0"/>
          <w:smallCaps w:val="0"/>
          <w:noProof w:val="0"/>
          <w:color w:val="000000" w:themeColor="text1" w:themeTint="FF" w:themeShade="FF"/>
          <w:sz w:val="20"/>
          <w:szCs w:val="20"/>
          <w:lang w:val="en-US"/>
        </w:rPr>
      </w:pPr>
      <w:r w:rsidRPr="6311F728" w:rsidR="6311F728">
        <w:rPr>
          <w:rFonts w:ascii="15" w:hAnsi="15" w:eastAsia="15" w:cs="15"/>
          <w:b w:val="1"/>
          <w:bCs w:val="1"/>
          <w:i w:val="0"/>
          <w:iCs w:val="0"/>
          <w:caps w:val="0"/>
          <w:smallCaps w:val="0"/>
          <w:noProof w:val="0"/>
          <w:color w:val="000000" w:themeColor="text1" w:themeTint="FF" w:themeShade="FF"/>
          <w:sz w:val="22"/>
          <w:szCs w:val="22"/>
          <w:lang w:val="en-US"/>
        </w:rPr>
        <w:t>4.Network Layer:</w:t>
      </w:r>
    </w:p>
    <w:p w:rsidR="6311F728" w:rsidP="6311F728" w:rsidRDefault="6311F728" w14:paraId="4259439B" w14:textId="114BB764">
      <w:pPr>
        <w:pStyle w:val="Normal"/>
        <w:spacing w:after="160" w:line="259" w:lineRule="auto"/>
        <w:rPr>
          <w:rFonts w:ascii="15" w:hAnsi="15" w:eastAsia="15" w:cs="15"/>
          <w:b w:val="1"/>
          <w:bCs w:val="1"/>
          <w:i w:val="0"/>
          <w:iCs w:val="0"/>
          <w:caps w:val="0"/>
          <w:smallCaps w:val="0"/>
          <w:noProof w:val="0"/>
          <w:color w:val="000000" w:themeColor="text1" w:themeTint="FF" w:themeShade="FF"/>
          <w:sz w:val="22"/>
          <w:szCs w:val="22"/>
          <w:lang w:val="en-US"/>
        </w:rPr>
      </w:pPr>
      <w:r w:rsidRPr="6311F728" w:rsidR="6311F728">
        <w:rPr>
          <w:rFonts w:ascii="15" w:hAnsi="15" w:eastAsia="15" w:cs="15"/>
          <w:b w:val="1"/>
          <w:bCs w:val="1"/>
          <w:i w:val="0"/>
          <w:iCs w:val="0"/>
          <w:caps w:val="0"/>
          <w:smallCaps w:val="0"/>
          <w:noProof w:val="0"/>
          <w:color w:val="000000" w:themeColor="text1" w:themeTint="FF" w:themeShade="FF"/>
          <w:sz w:val="22"/>
          <w:szCs w:val="22"/>
          <w:lang w:val="en-US"/>
        </w:rPr>
        <w:t xml:space="preserve">  2. </w:t>
      </w:r>
      <w:proofErr w:type="gramStart"/>
      <w:r w:rsidRPr="6311F728" w:rsidR="6311F728">
        <w:rPr>
          <w:rFonts w:ascii="15" w:hAnsi="15" w:eastAsia="15" w:cs="15"/>
          <w:b w:val="1"/>
          <w:bCs w:val="1"/>
          <w:i w:val="0"/>
          <w:iCs w:val="0"/>
          <w:caps w:val="0"/>
          <w:smallCaps w:val="0"/>
          <w:noProof w:val="0"/>
          <w:color w:val="000000" w:themeColor="text1" w:themeTint="FF" w:themeShade="FF"/>
          <w:sz w:val="22"/>
          <w:szCs w:val="22"/>
          <w:lang w:val="en-US"/>
        </w:rPr>
        <w:t>SMTP(</w:t>
      </w:r>
      <w:proofErr w:type="gramEnd"/>
      <w:r w:rsidRPr="6311F728" w:rsidR="6311F728">
        <w:rPr>
          <w:rFonts w:ascii="15" w:hAnsi="15" w:eastAsia="15" w:cs="15"/>
          <w:b w:val="1"/>
          <w:bCs w:val="1"/>
          <w:i w:val="0"/>
          <w:iCs w:val="0"/>
          <w:caps w:val="0"/>
          <w:smallCaps w:val="0"/>
          <w:noProof w:val="0"/>
          <w:color w:val="000000" w:themeColor="text1" w:themeTint="FF" w:themeShade="FF"/>
          <w:sz w:val="22"/>
          <w:szCs w:val="22"/>
          <w:lang w:val="en-US"/>
        </w:rPr>
        <w:t>Simple Mail Transfer Protocol):</w:t>
      </w:r>
    </w:p>
    <w:p w:rsidR="6311F728" w:rsidP="6311F728" w:rsidRDefault="6311F728" w14:paraId="3FD74E7A" w14:textId="56B042BA">
      <w:pPr>
        <w:pStyle w:val="Normal"/>
        <w:spacing w:after="160" w:line="259" w:lineRule="auto"/>
        <w:rPr>
          <w:rFonts w:ascii="15" w:hAnsi="15" w:eastAsia="15" w:cs="15"/>
          <w:b w:val="1"/>
          <w:bCs w:val="1"/>
          <w:i w:val="0"/>
          <w:iCs w:val="0"/>
          <w:caps w:val="0"/>
          <w:smallCaps w:val="0"/>
          <w:noProof w:val="0"/>
          <w:color w:val="000000" w:themeColor="text1" w:themeTint="FF" w:themeShade="FF"/>
          <w:sz w:val="22"/>
          <w:szCs w:val="22"/>
          <w:lang w:val="en-US"/>
        </w:rPr>
      </w:pPr>
      <w:r w:rsidRPr="6311F728" w:rsidR="6311F728">
        <w:rPr>
          <w:rFonts w:ascii="15" w:hAnsi="15" w:eastAsia="15" w:cs="15"/>
          <w:b w:val="1"/>
          <w:bCs w:val="1"/>
          <w:i w:val="0"/>
          <w:iCs w:val="0"/>
          <w:caps w:val="0"/>
          <w:smallCaps w:val="0"/>
          <w:noProof w:val="0"/>
          <w:color w:val="000000" w:themeColor="text1" w:themeTint="FF" w:themeShade="FF"/>
          <w:sz w:val="22"/>
          <w:szCs w:val="22"/>
          <w:lang w:val="en-US"/>
        </w:rPr>
        <w:t xml:space="preserve"> </w:t>
      </w:r>
      <w:r>
        <w:tab/>
      </w:r>
      <w:r w:rsidRPr="6311F728" w:rsidR="6311F728">
        <w:rPr>
          <w:rFonts w:ascii="15" w:hAnsi="15" w:eastAsia="15" w:cs="15"/>
          <w:b w:val="1"/>
          <w:bCs w:val="1"/>
          <w:i w:val="0"/>
          <w:iCs w:val="0"/>
          <w:caps w:val="0"/>
          <w:smallCaps w:val="0"/>
          <w:noProof w:val="0"/>
          <w:color w:val="000000" w:themeColor="text1" w:themeTint="FF" w:themeShade="FF"/>
          <w:sz w:val="22"/>
          <w:szCs w:val="22"/>
          <w:lang w:val="en-US"/>
        </w:rPr>
        <w:t>These protocols are important for sending and distributing outgoing emails.</w:t>
      </w:r>
    </w:p>
    <w:p w:rsidR="6311F728" w:rsidP="6311F728" w:rsidRDefault="6311F728" w14:paraId="3B34F67E" w14:textId="6D183631">
      <w:pPr>
        <w:pStyle w:val="Normal"/>
        <w:spacing w:after="160" w:line="259" w:lineRule="auto"/>
        <w:rPr>
          <w:rFonts w:ascii="15" w:hAnsi="15" w:eastAsia="15" w:cs="15"/>
          <w:b w:val="1"/>
          <w:bCs w:val="1"/>
          <w:i w:val="0"/>
          <w:iCs w:val="0"/>
          <w:caps w:val="0"/>
          <w:smallCaps w:val="0"/>
          <w:noProof w:val="0"/>
          <w:color w:val="000000" w:themeColor="text1" w:themeTint="FF" w:themeShade="FF"/>
          <w:sz w:val="22"/>
          <w:szCs w:val="22"/>
          <w:lang w:val="en-US"/>
        </w:rPr>
      </w:pPr>
      <w:r w:rsidRPr="6311F728" w:rsidR="6311F728">
        <w:rPr>
          <w:rFonts w:ascii="15" w:hAnsi="15" w:eastAsia="15" w:cs="15"/>
          <w:b w:val="1"/>
          <w:bCs w:val="1"/>
          <w:i w:val="0"/>
          <w:iCs w:val="0"/>
          <w:caps w:val="0"/>
          <w:smallCaps w:val="0"/>
          <w:noProof w:val="0"/>
          <w:color w:val="000000" w:themeColor="text1" w:themeTint="FF" w:themeShade="FF"/>
          <w:sz w:val="22"/>
          <w:szCs w:val="22"/>
          <w:lang w:val="en-US"/>
        </w:rPr>
        <w:t xml:space="preserve">   3. FTP (File Transfer Protocol): </w:t>
      </w:r>
    </w:p>
    <w:p w:rsidR="6311F728" w:rsidP="6311F728" w:rsidRDefault="6311F728" w14:paraId="768A582F" w14:textId="6ADDDF04">
      <w:pPr>
        <w:pStyle w:val="Normal"/>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311F728" w:rsidR="6311F72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This protocol is used for transferring files from one system to the other. This </w:t>
      </w:r>
      <w:r>
        <w:tab/>
      </w:r>
      <w:r w:rsidRPr="6311F728" w:rsidR="6311F72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works  on a  client-server model.</w:t>
      </w:r>
    </w:p>
    <w:p w:rsidR="6311F728" w:rsidP="6311F728" w:rsidRDefault="6311F728" w14:paraId="3E25DF33" w14:textId="4AB3F46B">
      <w:pPr>
        <w:pStyle w:val="Normal"/>
        <w:spacing w:after="160" w:line="259" w:lineRule="auto"/>
        <w:ind w:firstLine="0"/>
        <w:rPr>
          <w:rFonts w:ascii="15" w:hAnsi="15" w:eastAsia="15" w:cs="15"/>
          <w:b w:val="1"/>
          <w:bCs w:val="1"/>
          <w:i w:val="0"/>
          <w:iCs w:val="0"/>
          <w:caps w:val="0"/>
          <w:smallCaps w:val="0"/>
          <w:noProof w:val="0"/>
          <w:color w:val="000000" w:themeColor="text1" w:themeTint="FF" w:themeShade="FF"/>
          <w:sz w:val="22"/>
          <w:szCs w:val="22"/>
          <w:lang w:val="en-US"/>
        </w:rPr>
      </w:pPr>
      <w:r w:rsidRPr="6311F728" w:rsidR="6311F728">
        <w:rPr>
          <w:rFonts w:ascii="15" w:hAnsi="15" w:eastAsia="15" w:cs="15"/>
          <w:b w:val="1"/>
          <w:bCs w:val="1"/>
          <w:i w:val="0"/>
          <w:iCs w:val="0"/>
          <w:caps w:val="0"/>
          <w:smallCaps w:val="0"/>
          <w:noProof w:val="0"/>
          <w:color w:val="000000" w:themeColor="text1" w:themeTint="FF" w:themeShade="FF"/>
          <w:sz w:val="22"/>
          <w:szCs w:val="22"/>
          <w:lang w:val="en-US"/>
        </w:rPr>
        <w:t xml:space="preserve">    4. HTTP(</w:t>
      </w:r>
      <w:proofErr w:type="spellStart"/>
      <w:r w:rsidRPr="6311F728" w:rsidR="6311F728">
        <w:rPr>
          <w:rFonts w:ascii="15" w:hAnsi="15" w:eastAsia="15" w:cs="15"/>
          <w:b w:val="1"/>
          <w:bCs w:val="1"/>
          <w:i w:val="0"/>
          <w:iCs w:val="0"/>
          <w:caps w:val="0"/>
          <w:smallCaps w:val="0"/>
          <w:noProof w:val="0"/>
          <w:color w:val="000000" w:themeColor="text1" w:themeTint="FF" w:themeShade="FF"/>
          <w:sz w:val="22"/>
          <w:szCs w:val="22"/>
          <w:lang w:val="en-US"/>
        </w:rPr>
        <w:t>HyperText</w:t>
      </w:r>
      <w:proofErr w:type="spellEnd"/>
      <w:r w:rsidRPr="6311F728" w:rsidR="6311F728">
        <w:rPr>
          <w:rFonts w:ascii="15" w:hAnsi="15" w:eastAsia="15" w:cs="15"/>
          <w:b w:val="1"/>
          <w:bCs w:val="1"/>
          <w:i w:val="0"/>
          <w:iCs w:val="0"/>
          <w:caps w:val="0"/>
          <w:smallCaps w:val="0"/>
          <w:noProof w:val="0"/>
          <w:color w:val="000000" w:themeColor="text1" w:themeTint="FF" w:themeShade="FF"/>
          <w:sz w:val="22"/>
          <w:szCs w:val="22"/>
          <w:lang w:val="en-US"/>
        </w:rPr>
        <w:t xml:space="preserve"> Transfer Protocol): </w:t>
      </w:r>
    </w:p>
    <w:p w:rsidR="6311F728" w:rsidP="6311F728" w:rsidRDefault="6311F728" w14:paraId="14B610E0" w14:textId="413CB6DA">
      <w:pPr>
        <w:pStyle w:val="Normal"/>
        <w:spacing w:after="160" w:line="259" w:lineRule="auto"/>
        <w:ind w:left="720" w:firstLine="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311F728" w:rsidR="6311F72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This protocol is used to transfer hypertexts over the </w:t>
      </w:r>
      <w:proofErr w:type="gramStart"/>
      <w:r w:rsidRPr="6311F728" w:rsidR="6311F72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internet</w:t>
      </w:r>
      <w:proofErr w:type="gramEnd"/>
      <w:r w:rsidRPr="6311F728" w:rsidR="6311F72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and it is defined by the </w:t>
      </w:r>
      <w:proofErr w:type="gramStart"/>
      <w:r w:rsidRPr="6311F728" w:rsidR="6311F72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www(</w:t>
      </w:r>
      <w:proofErr w:type="gramEnd"/>
      <w:r w:rsidRPr="6311F728" w:rsidR="6311F72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world wide web) for information transfer. This protocol defines how the information needs to be formatted and transmitted.</w:t>
      </w:r>
    </w:p>
    <w:p w:rsidR="6311F728" w:rsidP="6311F728" w:rsidRDefault="6311F728" w14:paraId="5863C642" w14:textId="3995AB51">
      <w:pPr>
        <w:pStyle w:val="Normal"/>
        <w:spacing w:after="160" w:line="259" w:lineRule="auto"/>
        <w:ind w:left="0" w:firstLine="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311F728" w:rsidR="6311F72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5. HTTPS(</w:t>
      </w:r>
      <w:proofErr w:type="spellStart"/>
      <w:r w:rsidRPr="6311F728" w:rsidR="6311F72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HyperText</w:t>
      </w:r>
      <w:proofErr w:type="spellEnd"/>
      <w:r w:rsidRPr="6311F728" w:rsidR="6311F72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Transfer Protocol Secure): </w:t>
      </w:r>
    </w:p>
    <w:p w:rsidR="6311F728" w:rsidP="7DBCB02E" w:rsidRDefault="6311F728" w14:paraId="4DFFDF0E" w14:textId="2B406BB9">
      <w:pPr>
        <w:pStyle w:val="Normal"/>
        <w:spacing w:after="160" w:line="259" w:lineRule="auto"/>
        <w:ind w:left="720" w:firstLine="0"/>
        <w:rPr>
          <w:rFonts w:ascii="Times New Roman" w:hAnsi="Times New Roman" w:eastAsia="Times New Roman" w:cs="Times New Roman"/>
          <w:noProof w:val="0"/>
          <w:sz w:val="28"/>
          <w:szCs w:val="28"/>
          <w:lang w:val="en-US"/>
        </w:rPr>
      </w:pPr>
      <w:r w:rsidRPr="7DBCB02E" w:rsidR="7DBCB02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HTTPS is an extension of the Hypertext Transfer Protocol (HTTP). It is used for secure communication over a computer network with the SSL/TLS protocol for encryption and authentication.</w:t>
      </w:r>
    </w:p>
    <w:p w:rsidR="6311F728" w:rsidP="7DBCB02E" w:rsidRDefault="6311F728" w14:paraId="06CFEC05" w14:textId="76729C6F">
      <w:pPr>
        <w:pStyle w:val="Normal"/>
        <w:spacing w:after="160" w:line="259" w:lineRule="auto"/>
        <w:ind w:left="0" w:firstLine="0"/>
        <w:rPr>
          <w:rFonts w:ascii="Times New Roman" w:hAnsi="Times New Roman" w:eastAsia="Times New Roman" w:cs="Times New Roman"/>
          <w:noProof w:val="0"/>
          <w:sz w:val="28"/>
          <w:szCs w:val="28"/>
          <w:lang w:val="en-US"/>
        </w:rPr>
      </w:pPr>
      <w:r w:rsidRPr="7DBCB02E" w:rsidR="7DBCB02E">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 xml:space="preserve"> </w:t>
      </w:r>
      <w:r w:rsidRPr="7DBCB02E" w:rsidR="7DBCB02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4.What is the difference between static and dynamic web application?</w:t>
      </w:r>
    </w:p>
    <w:p w:rsidR="6311F728" w:rsidP="6311F728" w:rsidRDefault="6311F728" w14:paraId="68B47ACF" w14:textId="6EDB015A">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r w:rsidRPr="6311F728" w:rsidR="6311F72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Static Website:</w:t>
      </w:r>
    </w:p>
    <w:p w:rsidR="6311F728" w:rsidP="6311F728" w:rsidRDefault="6311F728" w14:paraId="3F4A6600" w14:textId="4BCA5412">
      <w:pPr>
        <w:pStyle w:val="Normal"/>
        <w:spacing w:after="160" w:line="259" w:lineRule="auto"/>
        <w:rPr>
          <w:rFonts w:ascii="Times New Roman" w:hAnsi="Times New Roman" w:eastAsia="Times New Roman" w:cs="Times New Roman"/>
          <w:noProof w:val="0"/>
          <w:sz w:val="28"/>
          <w:szCs w:val="28"/>
          <w:lang w:val="en-US"/>
        </w:rPr>
      </w:pPr>
      <w:r w:rsidRPr="6311F728" w:rsidR="6311F728">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A static website is one with stable content, where every user sees the exact same thing on each individual page.</w:t>
      </w:r>
    </w:p>
    <w:p w:rsidR="6311F728" w:rsidP="6311F728" w:rsidRDefault="6311F728" w14:paraId="5559DA4F" w14:textId="43DAA7F9">
      <w:pPr>
        <w:pStyle w:val="Normal"/>
        <w:spacing w:after="160" w:line="259" w:lineRule="auto"/>
        <w:rPr>
          <w:rFonts w:ascii="Times New Roman" w:hAnsi="Times New Roman" w:eastAsia="Times New Roman" w:cs="Times New Roman"/>
          <w:b w:val="0"/>
          <w:bCs w:val="0"/>
          <w:noProof w:val="0"/>
          <w:sz w:val="30"/>
          <w:szCs w:val="30"/>
          <w:lang w:val="en-US"/>
        </w:rPr>
      </w:pPr>
      <w:r w:rsidRPr="6311F728" w:rsidR="6311F728">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A static website is made up of webpages created using </w:t>
      </w:r>
      <w:hyperlink r:id="R8085cfc498c744ed">
        <w:r w:rsidRPr="6311F728" w:rsidR="6311F728">
          <w:rPr>
            <w:rStyle w:val="Hyperlink"/>
            <w:rFonts w:ascii="Times New Roman" w:hAnsi="Times New Roman" w:eastAsia="Times New Roman" w:cs="Times New Roman"/>
            <w:b w:val="0"/>
            <w:bCs w:val="0"/>
            <w:i w:val="0"/>
            <w:iCs w:val="0"/>
            <w:caps w:val="0"/>
            <w:smallCaps w:val="0"/>
            <w:strike w:val="0"/>
            <w:dstrike w:val="0"/>
            <w:noProof w:val="0"/>
            <w:sz w:val="30"/>
            <w:szCs w:val="30"/>
            <w:lang w:val="en-US"/>
          </w:rPr>
          <w:t>HTML</w:t>
        </w:r>
      </w:hyperlink>
      <w:r w:rsidRPr="6311F728" w:rsidR="6311F728">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 </w:t>
      </w:r>
      <w:hyperlink r:id="R68b63ef74d244fcb">
        <w:r w:rsidRPr="6311F728" w:rsidR="6311F728">
          <w:rPr>
            <w:rStyle w:val="Hyperlink"/>
            <w:rFonts w:ascii="Times New Roman" w:hAnsi="Times New Roman" w:eastAsia="Times New Roman" w:cs="Times New Roman"/>
            <w:b w:val="0"/>
            <w:bCs w:val="0"/>
            <w:i w:val="0"/>
            <w:iCs w:val="0"/>
            <w:caps w:val="0"/>
            <w:smallCaps w:val="0"/>
            <w:strike w:val="0"/>
            <w:dstrike w:val="0"/>
            <w:noProof w:val="0"/>
            <w:sz w:val="30"/>
            <w:szCs w:val="30"/>
            <w:lang w:val="en-US"/>
          </w:rPr>
          <w:t>CSS</w:t>
        </w:r>
      </w:hyperlink>
      <w:r w:rsidRPr="6311F728" w:rsidR="6311F728">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 and </w:t>
      </w:r>
      <w:proofErr w:type="spellStart"/>
      <w:r w:rsidRPr="6311F728" w:rsidR="6311F728">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Javascript</w:t>
      </w:r>
      <w:proofErr w:type="spellEnd"/>
      <w:r w:rsidRPr="6311F728" w:rsidR="6311F728">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 (all examples of web development languages). Each page on a static website is stored as a single HTML </w:t>
      </w:r>
      <w:r w:rsidRPr="6311F728" w:rsidR="6311F728">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file,</w:t>
      </w:r>
    </w:p>
    <w:p w:rsidR="6311F728" w:rsidP="6311F728" w:rsidRDefault="6311F728" w14:paraId="1775666E" w14:textId="54A087F4">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US"/>
        </w:rPr>
      </w:pPr>
      <w:r w:rsidRPr="6311F728" w:rsidR="6311F728">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US"/>
        </w:rPr>
        <w:t>Dynamic Website:</w:t>
      </w:r>
    </w:p>
    <w:p w:rsidR="6311F728" w:rsidP="6311F728" w:rsidRDefault="6311F728" w14:paraId="563806FE" w14:textId="172CC583">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6311F728" w:rsidR="6311F728">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a dynamic website is one where content is pulled on-the-fly, allowing its content to change with the user.</w:t>
      </w:r>
    </w:p>
    <w:p w:rsidR="6311F728" w:rsidP="7DBCB02E" w:rsidRDefault="6311F728" w14:paraId="72523BCF" w14:textId="2663E785">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7DBCB02E" w:rsidR="7DBCB02E">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Built using </w:t>
      </w:r>
      <w:proofErr w:type="gramStart"/>
      <w:r w:rsidRPr="7DBCB02E" w:rsidR="7DBCB02E">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server side</w:t>
      </w:r>
      <w:proofErr w:type="gramEnd"/>
      <w:r w:rsidRPr="7DBCB02E" w:rsidR="7DBCB02E">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 language and technology, dynamic websites allow for the content of each page to be delivered and displayed dynamically, or on-the-fly, according to user behavior or from user-generated content.</w:t>
      </w:r>
    </w:p>
    <w:p w:rsidR="7DBCB02E" w:rsidP="7DBCB02E" w:rsidRDefault="7DBCB02E" w14:paraId="38BA07C5" w14:textId="4DBEB41C">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p>
    <w:p w:rsidR="7DBCB02E" w:rsidP="7DBCB02E" w:rsidRDefault="7DBCB02E" w14:paraId="450D1B18" w14:textId="35D0718E">
      <w:pPr>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7DBCB02E" w:rsidR="7DBCB02E">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5.What is web server?</w:t>
      </w:r>
    </w:p>
    <w:p w:rsidR="7DBCB02E" w:rsidP="7DBCB02E" w:rsidRDefault="7DBCB02E" w14:paraId="14B4EA50" w14:textId="7F581F28">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DBCB02E" w:rsidR="7DBCB02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 web server is software and hardware that uses </w:t>
      </w:r>
      <w:hyperlink r:id="Rde09422b7a244f6b">
        <w:r w:rsidRPr="7DBCB02E" w:rsidR="7DBCB02E">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lang w:val="en-US"/>
          </w:rPr>
          <w:t>HTTP</w:t>
        </w:r>
      </w:hyperlink>
      <w:r w:rsidRPr="7DBCB02E" w:rsidR="7DBCB02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(Hypertext Transfer Protocol) and other protocols to respond to </w:t>
      </w:r>
      <w:hyperlink r:id="R9b9805a7f1b041d7">
        <w:r w:rsidRPr="7DBCB02E" w:rsidR="7DBCB02E">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lang w:val="en-US"/>
          </w:rPr>
          <w:t>client</w:t>
        </w:r>
      </w:hyperlink>
      <w:r w:rsidRPr="7DBCB02E" w:rsidR="7DBCB02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requests made over the World Wide Web.</w:t>
      </w:r>
    </w:p>
    <w:p w:rsidR="7DBCB02E" w:rsidP="7DBCB02E" w:rsidRDefault="7DBCB02E" w14:paraId="7C299CDD" w14:textId="65A12686">
      <w:pPr>
        <w:pStyle w:val="Normal"/>
        <w:spacing w:after="160" w:line="259" w:lineRule="auto"/>
        <w:rPr>
          <w:rFonts w:ascii="Times New Roman" w:hAnsi="Times New Roman" w:eastAsia="Times New Roman" w:cs="Times New Roman"/>
          <w:noProof w:val="0"/>
          <w:color w:val="000000" w:themeColor="text1" w:themeTint="FF" w:themeShade="FF"/>
          <w:sz w:val="28"/>
          <w:szCs w:val="28"/>
          <w:lang w:val="en-US"/>
        </w:rPr>
      </w:pPr>
      <w:r w:rsidRPr="7DBCB02E" w:rsidR="7DBCB02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main job of a web server is to display website content through storing, processing and delivering webpages to users.</w:t>
      </w:r>
    </w:p>
    <w:p w:rsidR="7DBCB02E" w:rsidP="7DBCB02E" w:rsidRDefault="7DBCB02E" w14:paraId="2B684E40" w14:textId="25FC57BF">
      <w:pPr>
        <w:pStyle w:val="Normal"/>
        <w:spacing w:after="160" w:line="259" w:lineRule="auto"/>
        <w:rPr>
          <w:rFonts w:ascii="Times New Roman" w:hAnsi="Times New Roman" w:eastAsia="Times New Roman" w:cs="Times New Roman"/>
          <w:noProof w:val="0"/>
          <w:color w:val="000000" w:themeColor="text1" w:themeTint="FF" w:themeShade="FF"/>
          <w:sz w:val="28"/>
          <w:szCs w:val="28"/>
          <w:lang w:val="en-US"/>
        </w:rPr>
      </w:pPr>
      <w:r w:rsidRPr="7DBCB02E" w:rsidR="7DBCB02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Web server software is accessed through the domain names of websites and ensures the delivery of the site's content to the requesting user.</w:t>
      </w:r>
    </w:p>
    <w:p w:rsidR="7DBCB02E" w:rsidP="7DBCB02E" w:rsidRDefault="7DBCB02E" w14:paraId="289ECCD8" w14:textId="1106459B">
      <w:pPr>
        <w:spacing w:after="160" w:line="259" w:lineRule="auto"/>
        <w:rPr>
          <w:rFonts w:ascii="Times New Roman" w:hAnsi="Times New Roman" w:eastAsia="Times New Roman" w:cs="Times New Roman"/>
          <w:b w:val="1"/>
          <w:bCs w:val="1"/>
          <w:noProof w:val="0"/>
          <w:sz w:val="32"/>
          <w:szCs w:val="32"/>
          <w:lang w:val="en-US"/>
        </w:rPr>
      </w:pPr>
      <w:r w:rsidRPr="7DBCB02E" w:rsidR="7DBCB02E">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6.What is application server?</w:t>
      </w:r>
    </w:p>
    <w:p w:rsidR="7DBCB02E" w:rsidP="7DBCB02E" w:rsidRDefault="7DBCB02E" w14:paraId="1D811AC0" w14:textId="1DD391AA">
      <w:pPr>
        <w:pStyle w:val="Normal"/>
        <w:spacing w:after="160" w:line="259" w:lineRule="auto"/>
        <w:rPr>
          <w:rFonts w:ascii="Times New Roman" w:hAnsi="Times New Roman" w:eastAsia="Times New Roman" w:cs="Times New Roman"/>
          <w:noProof w:val="0"/>
          <w:sz w:val="32"/>
          <w:szCs w:val="32"/>
          <w:lang w:val="en-US"/>
        </w:rPr>
      </w:pPr>
      <w:r w:rsidRPr="7DBCB02E" w:rsidR="7DBCB02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Application Server is a type of server designed to install, operate, and host applications</w:t>
      </w:r>
      <w:r w:rsidRPr="7DBCB02E" w:rsidR="7DBCB02E">
        <w:rPr>
          <w:rFonts w:ascii="Nunito Sans" w:hAnsi="Nunito Sans" w:eastAsia="Nunito Sans" w:cs="Nunito Sans"/>
          <w:b w:val="0"/>
          <w:bCs w:val="0"/>
          <w:i w:val="0"/>
          <w:iCs w:val="0"/>
          <w:caps w:val="0"/>
          <w:smallCaps w:val="0"/>
          <w:noProof w:val="0"/>
          <w:color w:val="4D5968"/>
          <w:sz w:val="27"/>
          <w:szCs w:val="27"/>
          <w:lang w:val="en-US"/>
        </w:rPr>
        <w:t xml:space="preserve">. </w:t>
      </w:r>
      <w:r w:rsidRPr="7DBCB02E" w:rsidR="7DBCB02E">
        <w:rPr>
          <w:rFonts w:ascii="Times New Roman" w:hAnsi="Times New Roman" w:eastAsia="Times New Roman" w:cs="Times New Roman"/>
          <w:noProof w:val="0"/>
          <w:sz w:val="32"/>
          <w:szCs w:val="32"/>
          <w:lang w:val="en-US"/>
        </w:rPr>
        <w:t xml:space="preserve"> </w:t>
      </w:r>
    </w:p>
    <w:p w:rsidR="7DBCB02E" w:rsidP="7DBCB02E" w:rsidRDefault="7DBCB02E" w14:paraId="30A15D73" w14:textId="50FBA9FE">
      <w:pPr>
        <w:pStyle w:val="Normal"/>
        <w:spacing w:after="160" w:line="259" w:lineRule="auto"/>
        <w:rPr>
          <w:rFonts w:ascii="Times New Roman" w:hAnsi="Times New Roman" w:eastAsia="Times New Roman" w:cs="Times New Roman"/>
          <w:noProof w:val="0"/>
          <w:color w:val="000000" w:themeColor="text1" w:themeTint="FF" w:themeShade="FF"/>
          <w:sz w:val="28"/>
          <w:szCs w:val="28"/>
          <w:lang w:val="en-US"/>
        </w:rPr>
      </w:pPr>
      <w:r w:rsidRPr="7DBCB02E" w:rsidR="7DBCB02E">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An application server is a program that resides on the server-side, and it’s a server programmer providing business logic behind any application. This server can be a part of the network or the distributed network.</w:t>
      </w:r>
    </w:p>
    <w:p w:rsidR="7DBCB02E" w:rsidP="7DBCB02E" w:rsidRDefault="7DBCB02E" w14:paraId="1806ECB2" w14:textId="4D8E5947">
      <w:pPr>
        <w:pStyle w:val="Normal"/>
        <w:spacing w:after="160" w:line="259" w:lineRule="auto"/>
        <w:rPr>
          <w:rFonts w:ascii="Times New Roman" w:hAnsi="Times New Roman" w:eastAsia="Times New Roman" w:cs="Times New Roman"/>
          <w:noProof w:val="0"/>
          <w:color w:val="000000" w:themeColor="text1" w:themeTint="FF" w:themeShade="FF"/>
          <w:sz w:val="27"/>
          <w:szCs w:val="27"/>
          <w:lang w:val="en-US"/>
        </w:rPr>
      </w:pPr>
      <w:r w:rsidRPr="7DBCB02E" w:rsidR="7DBCB02E">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They are basically used in a web-based application that has 3 tier architecture. The position at which the application server fits in is described below:</w:t>
      </w:r>
    </w:p>
    <w:p w:rsidR="7DBCB02E" w:rsidP="7DBCB02E" w:rsidRDefault="7DBCB02E" w14:paraId="68E1D0D6" w14:textId="78CBB9EE">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pPr>
      <w:r w:rsidRPr="7DBCB02E" w:rsidR="7DBCB02E">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Tier-1=web server, tier-2=application server, tier-3=database server</w:t>
      </w:r>
    </w:p>
    <w:p w:rsidR="7DBCB02E" w:rsidP="7DBCB02E" w:rsidRDefault="7DBCB02E" w14:paraId="24AEB968" w14:textId="74072DDB">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pPr>
    </w:p>
    <w:p w:rsidR="7DBCB02E" w:rsidP="7DBCB02E" w:rsidRDefault="7DBCB02E" w14:paraId="566CEA11" w14:textId="4924B350">
      <w:pPr>
        <w:spacing w:after="160" w:line="259" w:lineRule="auto"/>
        <w:rPr>
          <w:rFonts w:ascii="Times New Roman" w:hAnsi="Times New Roman" w:eastAsia="Times New Roman" w:cs="Times New Roman"/>
          <w:b w:val="1"/>
          <w:bCs w:val="1"/>
          <w:noProof w:val="0"/>
          <w:sz w:val="28"/>
          <w:szCs w:val="28"/>
          <w:lang w:val="en-US"/>
        </w:rPr>
      </w:pPr>
      <w:r w:rsidRPr="7DBCB02E" w:rsidR="7DBCB02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7.What is the difference between web server and application server?</w:t>
      </w:r>
    </w:p>
    <w:p w:rsidR="7DBCB02E" w:rsidP="7DBCB02E" w:rsidRDefault="7DBCB02E" w14:paraId="2584E33A" w14:textId="57CDAB3D">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7DBCB02E" w:rsidP="7DBCB02E" w:rsidRDefault="7DBCB02E" w14:paraId="19099E5B" w14:textId="5320A93F">
      <w:pPr>
        <w:pStyle w:val="Normal"/>
        <w:spacing w:after="160" w:line="259" w:lineRule="auto"/>
      </w:pPr>
      <w:r>
        <w:drawing>
          <wp:inline wp14:editId="4366CA72" wp14:anchorId="3CCB46E6">
            <wp:extent cx="4572000" cy="2400300"/>
            <wp:effectExtent l="0" t="0" r="0" b="0"/>
            <wp:docPr id="668155856" name="" title=""/>
            <wp:cNvGraphicFramePr>
              <a:graphicFrameLocks noChangeAspect="1"/>
            </wp:cNvGraphicFramePr>
            <a:graphic>
              <a:graphicData uri="http://schemas.openxmlformats.org/drawingml/2006/picture">
                <pic:pic>
                  <pic:nvPicPr>
                    <pic:cNvPr id="0" name=""/>
                    <pic:cNvPicPr/>
                  </pic:nvPicPr>
                  <pic:blipFill>
                    <a:blip r:embed="R4d245108904b40cb">
                      <a:extLst>
                        <a:ext xmlns:a="http://schemas.openxmlformats.org/drawingml/2006/main" uri="{28A0092B-C50C-407E-A947-70E740481C1C}">
                          <a14:useLocalDpi val="0"/>
                        </a:ext>
                      </a:extLst>
                    </a:blip>
                    <a:stretch>
                      <a:fillRect/>
                    </a:stretch>
                  </pic:blipFill>
                  <pic:spPr>
                    <a:xfrm>
                      <a:off x="0" y="0"/>
                      <a:ext cx="4572000" cy="2400300"/>
                    </a:xfrm>
                    <a:prstGeom prst="rect">
                      <a:avLst/>
                    </a:prstGeom>
                  </pic:spPr>
                </pic:pic>
              </a:graphicData>
            </a:graphic>
          </wp:inline>
        </w:drawing>
      </w:r>
    </w:p>
    <w:p w:rsidR="7DBCB02E" w:rsidP="7DBCB02E" w:rsidRDefault="7DBCB02E" w14:paraId="557CB3A9" w14:textId="6C2ED67C">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7DBCB02E" w:rsidP="7DBCB02E" w:rsidRDefault="7DBCB02E" w14:paraId="21DD6662" w14:textId="45036356">
      <w:pPr>
        <w:pStyle w:val="Normal"/>
        <w:spacing w:after="160" w:line="259" w:lineRule="auto"/>
      </w:pPr>
      <w:r>
        <w:drawing>
          <wp:inline wp14:editId="7FF18F36" wp14:anchorId="616FE617">
            <wp:extent cx="4572000" cy="3524250"/>
            <wp:effectExtent l="0" t="0" r="0" b="0"/>
            <wp:docPr id="1491364568" name="" title=""/>
            <wp:cNvGraphicFramePr>
              <a:graphicFrameLocks noChangeAspect="1"/>
            </wp:cNvGraphicFramePr>
            <a:graphic>
              <a:graphicData uri="http://schemas.openxmlformats.org/drawingml/2006/picture">
                <pic:pic>
                  <pic:nvPicPr>
                    <pic:cNvPr id="0" name=""/>
                    <pic:cNvPicPr/>
                  </pic:nvPicPr>
                  <pic:blipFill>
                    <a:blip r:embed="R852fea6eeac14aaf">
                      <a:extLst>
                        <a:ext xmlns:a="http://schemas.openxmlformats.org/drawingml/2006/main" uri="{28A0092B-C50C-407E-A947-70E740481C1C}">
                          <a14:useLocalDpi val="0"/>
                        </a:ext>
                      </a:extLst>
                    </a:blip>
                    <a:stretch>
                      <a:fillRect/>
                    </a:stretch>
                  </pic:blipFill>
                  <pic:spPr>
                    <a:xfrm>
                      <a:off x="0" y="0"/>
                      <a:ext cx="4572000" cy="3524250"/>
                    </a:xfrm>
                    <a:prstGeom prst="rect">
                      <a:avLst/>
                    </a:prstGeom>
                  </pic:spPr>
                </pic:pic>
              </a:graphicData>
            </a:graphic>
          </wp:inline>
        </w:drawing>
      </w:r>
    </w:p>
    <w:p w:rsidR="7DBCB02E" w:rsidP="7DBCB02E" w:rsidRDefault="7DBCB02E" w14:paraId="6B50AFE7" w14:textId="6E2E29F3">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7DBCB02E" w:rsidP="7DBCB02E" w:rsidRDefault="7DBCB02E" w14:paraId="51F655BA" w14:textId="79F64823">
      <w:pPr>
        <w:spacing w:after="160" w:line="259" w:lineRule="auto"/>
        <w:rPr>
          <w:rFonts w:ascii="Times New Roman" w:hAnsi="Times New Roman" w:eastAsia="Times New Roman" w:cs="Times New Roman"/>
          <w:b w:val="1"/>
          <w:bCs w:val="1"/>
          <w:noProof w:val="0"/>
          <w:sz w:val="28"/>
          <w:szCs w:val="28"/>
          <w:lang w:val="en-US"/>
        </w:rPr>
      </w:pPr>
      <w:r w:rsidRPr="7DBCB02E" w:rsidR="7DBCB02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8.What is servlet?</w:t>
      </w:r>
    </w:p>
    <w:p w:rsidR="7DBCB02E" w:rsidP="7DBCB02E" w:rsidRDefault="7DBCB02E" w14:paraId="78420403" w14:textId="6642EDF8">
      <w:pPr>
        <w:pStyle w:val="ListParagraph"/>
        <w:numPr>
          <w:ilvl w:val="0"/>
          <w:numId w:val="1"/>
        </w:numPr>
        <w:spacing w:line="375" w:lineRule="exact"/>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DBCB02E" w:rsidR="7DBCB0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Servlet is a technology which is used to create a web application.</w:t>
      </w:r>
    </w:p>
    <w:p w:rsidR="7DBCB02E" w:rsidP="7DBCB02E" w:rsidRDefault="7DBCB02E" w14:paraId="64C36C31" w14:textId="038D17A7">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DBCB02E" w:rsidR="7DBCB02E">
        <w:rPr>
          <w:b w:val="0"/>
          <w:bCs w:val="0"/>
          <w:i w:val="0"/>
          <w:iCs w:val="0"/>
          <w:caps w:val="0"/>
          <w:smallCaps w:val="0"/>
          <w:noProof w:val="0"/>
          <w:color w:val="000000" w:themeColor="text1" w:themeTint="FF" w:themeShade="FF"/>
          <w:sz w:val="24"/>
          <w:szCs w:val="24"/>
          <w:lang w:val="en-US"/>
        </w:rPr>
        <w:t>Servlet is an API that provides many interfaces and classes including documentation.</w:t>
      </w:r>
    </w:p>
    <w:p w:rsidR="7DBCB02E" w:rsidP="7DBCB02E" w:rsidRDefault="7DBCB02E" w14:paraId="437B2959" w14:textId="3516F911">
      <w:pPr>
        <w:pStyle w:val="ListParagraph"/>
        <w:numPr>
          <w:ilvl w:val="0"/>
          <w:numId w:val="1"/>
        </w:numPr>
        <w:spacing w:line="375" w:lineRule="exact"/>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DBCB02E" w:rsidR="7DBCB02E">
        <w:rPr>
          <w:b w:val="0"/>
          <w:bCs w:val="0"/>
          <w:i w:val="0"/>
          <w:iCs w:val="0"/>
          <w:caps w:val="0"/>
          <w:smallCaps w:val="0"/>
          <w:noProof w:val="0"/>
          <w:color w:val="000000" w:themeColor="text1" w:themeTint="FF" w:themeShade="FF"/>
          <w:sz w:val="24"/>
          <w:szCs w:val="24"/>
          <w:lang w:val="en-US"/>
        </w:rPr>
        <w:t>Servlet is a web component that is deployed on the server to create a dynamic web page</w:t>
      </w:r>
    </w:p>
    <w:p w:rsidR="7DBCB02E" w:rsidP="7DBCB02E" w:rsidRDefault="7DBCB02E" w14:paraId="27E32F79" w14:textId="535F8C35">
      <w:pPr>
        <w:pStyle w:val="ListParagraph"/>
        <w:numPr>
          <w:ilvl w:val="0"/>
          <w:numId w:val="1"/>
        </w:numPr>
        <w:spacing w:line="375" w:lineRule="exact"/>
        <w:jc w:val="both"/>
        <w:rPr>
          <w:b w:val="0"/>
          <w:bCs w:val="0"/>
          <w:i w:val="0"/>
          <w:iCs w:val="0"/>
          <w:caps w:val="0"/>
          <w:smallCaps w:val="0"/>
          <w:noProof w:val="0"/>
          <w:color w:val="000000" w:themeColor="text1" w:themeTint="FF" w:themeShade="FF"/>
          <w:sz w:val="24"/>
          <w:szCs w:val="24"/>
          <w:lang w:val="en-US"/>
        </w:rPr>
      </w:pPr>
      <w:r w:rsidRPr="7DBCB02E" w:rsidR="7DBCB02E">
        <w:rPr>
          <w:b w:val="0"/>
          <w:bCs w:val="0"/>
          <w:i w:val="0"/>
          <w:iCs w:val="0"/>
          <w:caps w:val="0"/>
          <w:smallCaps w:val="0"/>
          <w:noProof w:val="0"/>
          <w:color w:val="000000" w:themeColor="text1" w:themeTint="FF" w:themeShade="FF"/>
          <w:sz w:val="24"/>
          <w:szCs w:val="24"/>
          <w:lang w:val="en-US"/>
        </w:rPr>
        <w:t>Servlet is an interface.</w:t>
      </w:r>
    </w:p>
    <w:p w:rsidR="7DBCB02E" w:rsidP="7DBCB02E" w:rsidRDefault="7DBCB02E" w14:paraId="01F941A2" w14:textId="6596A9EE">
      <w:pPr>
        <w:pStyle w:val="Normal"/>
        <w:spacing w:line="375" w:lineRule="exact"/>
        <w:ind w:left="0"/>
        <w:jc w:val="both"/>
      </w:pPr>
      <w:r>
        <w:drawing>
          <wp:inline wp14:editId="0E2F82B5" wp14:anchorId="4AA12385">
            <wp:extent cx="3352800" cy="2190750"/>
            <wp:effectExtent l="0" t="0" r="0" b="0"/>
            <wp:docPr id="932929718" name="" title=""/>
            <wp:cNvGraphicFramePr>
              <a:graphicFrameLocks noChangeAspect="1"/>
            </wp:cNvGraphicFramePr>
            <a:graphic>
              <a:graphicData uri="http://schemas.openxmlformats.org/drawingml/2006/picture">
                <pic:pic>
                  <pic:nvPicPr>
                    <pic:cNvPr id="0" name=""/>
                    <pic:cNvPicPr/>
                  </pic:nvPicPr>
                  <pic:blipFill>
                    <a:blip r:embed="Re52a170fa2d94381">
                      <a:extLst>
                        <a:ext xmlns:a="http://schemas.openxmlformats.org/drawingml/2006/main" uri="{28A0092B-C50C-407E-A947-70E740481C1C}">
                          <a14:useLocalDpi val="0"/>
                        </a:ext>
                      </a:extLst>
                    </a:blip>
                    <a:stretch>
                      <a:fillRect/>
                    </a:stretch>
                  </pic:blipFill>
                  <pic:spPr>
                    <a:xfrm>
                      <a:off x="0" y="0"/>
                      <a:ext cx="3352800" cy="2190750"/>
                    </a:xfrm>
                    <a:prstGeom prst="rect">
                      <a:avLst/>
                    </a:prstGeom>
                  </pic:spPr>
                </pic:pic>
              </a:graphicData>
            </a:graphic>
          </wp:inline>
        </w:drawing>
      </w:r>
    </w:p>
    <w:p w:rsidR="7DBCB02E" w:rsidP="7DBCB02E" w:rsidRDefault="7DBCB02E" w14:paraId="0A654265" w14:textId="5BCDF00D">
      <w:pPr>
        <w:spacing w:after="160" w:line="259" w:lineRule="auto"/>
        <w:rPr>
          <w:rFonts w:ascii="Times New Roman" w:hAnsi="Times New Roman" w:eastAsia="Times New Roman" w:cs="Times New Roman"/>
          <w:b w:val="1"/>
          <w:bCs w:val="1"/>
          <w:noProof w:val="0"/>
          <w:sz w:val="24"/>
          <w:szCs w:val="24"/>
          <w:lang w:val="en-US"/>
        </w:rPr>
      </w:pPr>
      <w:r w:rsidRPr="7DBCB02E" w:rsidR="7DBCB02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9.What is the difference between Generic servlet and http servlet?</w:t>
      </w:r>
    </w:p>
    <w:p w:rsidR="7DBCB02E" w:rsidP="7DBCB02E" w:rsidRDefault="7DBCB02E" w14:paraId="0CBFB062" w14:textId="6589ECD2">
      <w:pPr>
        <w:pStyle w:val="Normal"/>
        <w:spacing w:after="160" w:line="259" w:lineRule="auto"/>
      </w:pPr>
      <w:r>
        <w:drawing>
          <wp:inline wp14:editId="358440B7" wp14:anchorId="222EF4AE">
            <wp:extent cx="6657975" cy="4924425"/>
            <wp:effectExtent l="0" t="0" r="0" b="0"/>
            <wp:docPr id="1750589409" name="" title=""/>
            <wp:cNvGraphicFramePr>
              <a:graphicFrameLocks noChangeAspect="1"/>
            </wp:cNvGraphicFramePr>
            <a:graphic>
              <a:graphicData uri="http://schemas.openxmlformats.org/drawingml/2006/picture">
                <pic:pic>
                  <pic:nvPicPr>
                    <pic:cNvPr id="0" name=""/>
                    <pic:cNvPicPr/>
                  </pic:nvPicPr>
                  <pic:blipFill>
                    <a:blip r:embed="R55b8b68ee80a4a99">
                      <a:extLst>
                        <a:ext xmlns:a="http://schemas.openxmlformats.org/drawingml/2006/main" uri="{28A0092B-C50C-407E-A947-70E740481C1C}">
                          <a14:useLocalDpi val="0"/>
                        </a:ext>
                      </a:extLst>
                    </a:blip>
                    <a:stretch>
                      <a:fillRect/>
                    </a:stretch>
                  </pic:blipFill>
                  <pic:spPr>
                    <a:xfrm>
                      <a:off x="0" y="0"/>
                      <a:ext cx="6657975" cy="4924425"/>
                    </a:xfrm>
                    <a:prstGeom prst="rect">
                      <a:avLst/>
                    </a:prstGeom>
                  </pic:spPr>
                </pic:pic>
              </a:graphicData>
            </a:graphic>
          </wp:inline>
        </w:drawing>
      </w:r>
    </w:p>
    <w:p w:rsidR="7DBCB02E" w:rsidP="7DBCB02E" w:rsidRDefault="7DBCB02E" w14:paraId="65D053EF" w14:textId="1B8D105C">
      <w:pPr>
        <w:pStyle w:val="Normal"/>
        <w:spacing w:line="375" w:lineRule="exact"/>
        <w:ind w:left="0"/>
        <w:jc w:val="both"/>
        <w:rPr>
          <w:b w:val="1"/>
          <w:bCs w:val="1"/>
        </w:rPr>
      </w:pPr>
      <w:r w:rsidRPr="7DBCB02E" w:rsidR="7DBCB02E">
        <w:rPr>
          <w:b w:val="1"/>
          <w:bCs w:val="1"/>
        </w:rPr>
        <w:t>Servlet:</w:t>
      </w:r>
    </w:p>
    <w:p w:rsidR="7DBCB02E" w:rsidP="7DBCB02E" w:rsidRDefault="7DBCB02E" w14:paraId="46B36FBB" w14:textId="1C38F12E">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DBCB02E" w:rsidR="7DBCB02E">
        <w:rPr>
          <w:rFonts w:ascii="Calibri" w:hAnsi="Calibri" w:eastAsia="Calibri" w:cs="Calibri"/>
          <w:b w:val="0"/>
          <w:bCs w:val="0"/>
          <w:i w:val="0"/>
          <w:iCs w:val="0"/>
          <w:caps w:val="0"/>
          <w:smallCaps w:val="0"/>
          <w:noProof w:val="0"/>
          <w:color w:val="000000" w:themeColor="text1" w:themeTint="FF" w:themeShade="FF"/>
          <w:sz w:val="24"/>
          <w:szCs w:val="24"/>
          <w:lang w:val="en-US"/>
        </w:rPr>
        <w:t>The Servlets runs as a thread in a web-container instead of in a separate OS process.</w:t>
      </w:r>
    </w:p>
    <w:p w:rsidR="7DBCB02E" w:rsidP="6FA77AEC" w:rsidRDefault="7DBCB02E" w14:paraId="40DC578B" w14:textId="4537CC28">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FA77AEC" w:rsidR="6FA77AEC">
        <w:rPr>
          <w:rFonts w:ascii="Calibri" w:hAnsi="Calibri" w:eastAsia="Calibri" w:cs="Calibri"/>
          <w:b w:val="0"/>
          <w:bCs w:val="0"/>
          <w:i w:val="0"/>
          <w:iCs w:val="0"/>
          <w:caps w:val="0"/>
          <w:smallCaps w:val="0"/>
          <w:noProof w:val="0"/>
          <w:color w:val="000000" w:themeColor="text1" w:themeTint="FF" w:themeShade="FF"/>
          <w:sz w:val="24"/>
          <w:szCs w:val="24"/>
          <w:lang w:val="en-US"/>
        </w:rPr>
        <w:t>Only one object is created first time when first request comes, an</w:t>
      </w:r>
      <w:r w:rsidRPr="6FA77AEC" w:rsidR="6FA77AEC">
        <w:rPr>
          <w:rFonts w:ascii="Calibri" w:hAnsi="Calibri" w:eastAsia="Calibri" w:cs="Calibri"/>
          <w:b w:val="0"/>
          <w:bCs w:val="0"/>
          <w:i w:val="0"/>
          <w:iCs w:val="0"/>
          <w:caps w:val="0"/>
          <w:smallCaps w:val="0"/>
          <w:noProof w:val="0"/>
          <w:color w:val="000000" w:themeColor="text1" w:themeTint="FF" w:themeShade="FF"/>
          <w:sz w:val="24"/>
          <w:szCs w:val="24"/>
          <w:lang w:val="en-US"/>
        </w:rPr>
        <w:t>other</w:t>
      </w:r>
      <w:r w:rsidRPr="6FA77AEC" w:rsidR="6FA77AE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request share the same object.</w:t>
      </w:r>
    </w:p>
    <w:p w:rsidR="7DBCB02E" w:rsidP="7DBCB02E" w:rsidRDefault="7DBCB02E" w14:paraId="062775FB" w14:textId="32419998">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DBCB02E" w:rsidR="7DBCB02E">
        <w:rPr>
          <w:rFonts w:ascii="Calibri" w:hAnsi="Calibri" w:eastAsia="Calibri" w:cs="Calibri"/>
          <w:b w:val="0"/>
          <w:bCs w:val="0"/>
          <w:i w:val="0"/>
          <w:iCs w:val="0"/>
          <w:caps w:val="0"/>
          <w:smallCaps w:val="0"/>
          <w:noProof w:val="0"/>
          <w:color w:val="000000" w:themeColor="text1" w:themeTint="FF" w:themeShade="FF"/>
          <w:sz w:val="24"/>
          <w:szCs w:val="24"/>
          <w:lang w:val="en-US"/>
        </w:rPr>
        <w:t>Servlet is platform independent.</w:t>
      </w:r>
    </w:p>
    <w:p w:rsidR="7DBCB02E" w:rsidP="7DBCB02E" w:rsidRDefault="7DBCB02E" w14:paraId="08BF1756" w14:textId="40F703D9">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DBCB02E" w:rsidR="7DBCB02E">
        <w:rPr>
          <w:rFonts w:ascii="Calibri" w:hAnsi="Calibri" w:eastAsia="Calibri" w:cs="Calibri"/>
          <w:b w:val="0"/>
          <w:bCs w:val="0"/>
          <w:i w:val="0"/>
          <w:iCs w:val="0"/>
          <w:caps w:val="0"/>
          <w:smallCaps w:val="0"/>
          <w:noProof w:val="0"/>
          <w:color w:val="000000" w:themeColor="text1" w:themeTint="FF" w:themeShade="FF"/>
          <w:sz w:val="24"/>
          <w:szCs w:val="24"/>
          <w:lang w:val="en-US"/>
        </w:rPr>
        <w:t>Servlet is fast.</w:t>
      </w:r>
    </w:p>
    <w:p w:rsidR="7DBCB02E" w:rsidP="7DBCB02E" w:rsidRDefault="7DBCB02E" w14:paraId="5969611C" w14:textId="63652980">
      <w:pPr>
        <w:pStyle w:val="Normal"/>
        <w:spacing w:line="375" w:lineRule="exact"/>
        <w:ind w:left="0"/>
        <w:jc w:val="both"/>
        <w:rPr>
          <w:b w:val="1"/>
          <w:bCs w:val="1"/>
        </w:rPr>
      </w:pPr>
      <w:r w:rsidRPr="7DBCB02E" w:rsidR="7DBCB02E">
        <w:rPr>
          <w:b w:val="1"/>
          <w:bCs w:val="1"/>
        </w:rPr>
        <w:t>Generic Servlet:</w:t>
      </w:r>
    </w:p>
    <w:p w:rsidR="7DBCB02E" w:rsidP="7DBCB02E" w:rsidRDefault="7DBCB02E" w14:paraId="6D34D330" w14:textId="6C02E22C">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DBCB02E" w:rsidR="7DBCB02E">
        <w:rPr>
          <w:rFonts w:ascii="Calibri" w:hAnsi="Calibri" w:eastAsia="Calibri" w:cs="Calibri"/>
          <w:b w:val="0"/>
          <w:bCs w:val="0"/>
          <w:i w:val="0"/>
          <w:iCs w:val="0"/>
          <w:caps w:val="0"/>
          <w:smallCaps w:val="0"/>
          <w:noProof w:val="0"/>
          <w:color w:val="000000" w:themeColor="text1" w:themeTint="FF" w:themeShade="FF"/>
          <w:sz w:val="24"/>
          <w:szCs w:val="24"/>
          <w:lang w:val="en-US"/>
        </w:rPr>
        <w:t>General for all protocol.</w:t>
      </w:r>
    </w:p>
    <w:p w:rsidR="7DBCB02E" w:rsidP="7DBCB02E" w:rsidRDefault="7DBCB02E" w14:paraId="54E2F65D" w14:textId="4D2160FF">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DBCB02E" w:rsidR="7DBCB02E">
        <w:rPr>
          <w:rFonts w:ascii="Calibri" w:hAnsi="Calibri" w:eastAsia="Calibri" w:cs="Calibri"/>
          <w:b w:val="0"/>
          <w:bCs w:val="0"/>
          <w:i w:val="0"/>
          <w:iCs w:val="0"/>
          <w:caps w:val="0"/>
          <w:smallCaps w:val="0"/>
          <w:noProof w:val="0"/>
          <w:color w:val="000000" w:themeColor="text1" w:themeTint="FF" w:themeShade="FF"/>
          <w:sz w:val="24"/>
          <w:szCs w:val="24"/>
          <w:lang w:val="en-US"/>
        </w:rPr>
        <w:t>Implements Servlet Interface.</w:t>
      </w:r>
    </w:p>
    <w:p w:rsidR="7DBCB02E" w:rsidP="7DBCB02E" w:rsidRDefault="7DBCB02E" w14:paraId="0B48E3F2" w14:textId="5663001B">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DBCB02E" w:rsidR="7DBCB02E">
        <w:rPr>
          <w:rFonts w:ascii="Calibri" w:hAnsi="Calibri" w:eastAsia="Calibri" w:cs="Calibri"/>
          <w:b w:val="0"/>
          <w:bCs w:val="0"/>
          <w:i w:val="0"/>
          <w:iCs w:val="0"/>
          <w:caps w:val="0"/>
          <w:smallCaps w:val="0"/>
          <w:noProof w:val="0"/>
          <w:color w:val="000000" w:themeColor="text1" w:themeTint="FF" w:themeShade="FF"/>
          <w:sz w:val="24"/>
          <w:szCs w:val="24"/>
          <w:lang w:val="en-US"/>
        </w:rPr>
        <w:t>Use Service method.</w:t>
      </w:r>
    </w:p>
    <w:p w:rsidR="7DBCB02E" w:rsidP="7DBCB02E" w:rsidRDefault="7DBCB02E" w14:paraId="19BD6EE1" w14:textId="65E65DD7">
      <w:pPr>
        <w:spacing w:after="160" w:line="259" w:lineRule="auto"/>
        <w:rPr>
          <w:rFonts w:ascii="Times New Roman" w:hAnsi="Times New Roman" w:eastAsia="Times New Roman" w:cs="Times New Roman"/>
          <w:noProof w:val="0"/>
          <w:sz w:val="28"/>
          <w:szCs w:val="28"/>
          <w:lang w:val="en-US"/>
        </w:rPr>
      </w:pPr>
      <w:r w:rsidRPr="7DBCB02E" w:rsidR="7DBCB02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10.List and explain Http Servlet Methods?</w:t>
      </w:r>
    </w:p>
    <w:p w:rsidR="7DBCB02E" w:rsidP="7DBCB02E" w:rsidRDefault="7DBCB02E" w14:paraId="01619F70" w14:textId="5B2DDE6C">
      <w:pPr>
        <w:pStyle w:val="ListParagraph"/>
        <w:numPr>
          <w:ilvl w:val="0"/>
          <w:numId w:val="3"/>
        </w:numPr>
        <w:spacing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DBCB02E" w:rsidR="7DBCB02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public void service(</w:t>
      </w:r>
      <w:proofErr w:type="spellStart"/>
      <w:r w:rsidRPr="7DBCB02E" w:rsidR="7DBCB02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ServletRequest</w:t>
      </w:r>
      <w:proofErr w:type="spellEnd"/>
      <w:r w:rsidRPr="7DBCB02E" w:rsidR="7DBCB02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proofErr w:type="spellStart"/>
      <w:r w:rsidRPr="7DBCB02E" w:rsidR="7DBCB02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req,ServletResponse</w:t>
      </w:r>
      <w:proofErr w:type="spellEnd"/>
      <w:r w:rsidRPr="7DBCB02E" w:rsidR="7DBCB02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res)</w:t>
      </w:r>
      <w:r w:rsidRPr="7DBCB02E" w:rsidR="7DBCB02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dispatches the request to the protected service method by converting the request and response object into http type.</w:t>
      </w:r>
    </w:p>
    <w:p w:rsidR="7DBCB02E" w:rsidP="7DBCB02E" w:rsidRDefault="7DBCB02E" w14:paraId="240237C1" w14:textId="168648B4">
      <w:pPr>
        <w:pStyle w:val="Normal"/>
        <w:spacing w:after="0" w:afterAutospacing="off"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7DBCB02E" w:rsidP="7DBCB02E" w:rsidRDefault="7DBCB02E" w14:paraId="672FA64A" w14:textId="2878FD8B">
      <w:pPr>
        <w:pStyle w:val="ListParagraph"/>
        <w:numPr>
          <w:ilvl w:val="0"/>
          <w:numId w:val="3"/>
        </w:numPr>
        <w:spacing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DBCB02E" w:rsidR="7DBCB02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protected void service(</w:t>
      </w:r>
      <w:proofErr w:type="spellStart"/>
      <w:r w:rsidRPr="7DBCB02E" w:rsidR="7DBCB02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HttpServletRequest</w:t>
      </w:r>
      <w:proofErr w:type="spellEnd"/>
      <w:r w:rsidRPr="7DBCB02E" w:rsidR="7DBCB02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req, </w:t>
      </w:r>
      <w:proofErr w:type="spellStart"/>
      <w:r w:rsidRPr="7DBCB02E" w:rsidR="7DBCB02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HttpServletResponse</w:t>
      </w:r>
      <w:proofErr w:type="spellEnd"/>
      <w:r w:rsidRPr="7DBCB02E" w:rsidR="7DBCB02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res)</w:t>
      </w:r>
      <w:r w:rsidRPr="7DBCB02E" w:rsidR="7DBCB02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receives the request from the service method, and dispatches the request to the </w:t>
      </w:r>
      <w:proofErr w:type="spellStart"/>
      <w:r w:rsidRPr="7DBCB02E" w:rsidR="7DBCB02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doXXX</w:t>
      </w:r>
      <w:proofErr w:type="spellEnd"/>
      <w:r w:rsidRPr="7DBCB02E" w:rsidR="7DBCB02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method depending on the incoming http request type.</w:t>
      </w:r>
    </w:p>
    <w:p w:rsidR="7DBCB02E" w:rsidP="7DBCB02E" w:rsidRDefault="7DBCB02E" w14:paraId="0536090D" w14:textId="39204CFC">
      <w:pPr>
        <w:pStyle w:val="Normal"/>
        <w:spacing w:after="0" w:afterAutospacing="off"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7DBCB02E" w:rsidP="7DBCB02E" w:rsidRDefault="7DBCB02E" w14:paraId="4BA63FF0" w14:textId="34D35A54">
      <w:pPr>
        <w:pStyle w:val="ListParagraph"/>
        <w:numPr>
          <w:ilvl w:val="0"/>
          <w:numId w:val="3"/>
        </w:numPr>
        <w:spacing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DBCB02E" w:rsidR="7DBCB02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protected void </w:t>
      </w:r>
      <w:proofErr w:type="spellStart"/>
      <w:r w:rsidRPr="7DBCB02E" w:rsidR="7DBCB02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doGet</w:t>
      </w:r>
      <w:proofErr w:type="spellEnd"/>
      <w:r w:rsidRPr="7DBCB02E" w:rsidR="7DBCB02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proofErr w:type="spellStart"/>
      <w:r w:rsidRPr="7DBCB02E" w:rsidR="7DBCB02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HttpServletRequest</w:t>
      </w:r>
      <w:proofErr w:type="spellEnd"/>
      <w:r w:rsidRPr="7DBCB02E" w:rsidR="7DBCB02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req, </w:t>
      </w:r>
      <w:proofErr w:type="spellStart"/>
      <w:r w:rsidRPr="7DBCB02E" w:rsidR="7DBCB02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HttpServletResponse</w:t>
      </w:r>
      <w:proofErr w:type="spellEnd"/>
      <w:r w:rsidRPr="7DBCB02E" w:rsidR="7DBCB02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res)</w:t>
      </w:r>
      <w:r w:rsidRPr="7DBCB02E" w:rsidR="7DBCB0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DBCB02E" w:rsidR="7DBCB02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handles the GET request. It is invoked by the web container.</w:t>
      </w:r>
    </w:p>
    <w:p w:rsidR="7DBCB02E" w:rsidP="7DBCB02E" w:rsidRDefault="7DBCB02E" w14:paraId="5DB25511" w14:textId="1945F83C">
      <w:pPr>
        <w:pStyle w:val="Normal"/>
        <w:spacing w:after="0" w:afterAutospacing="off"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7DBCB02E" w:rsidP="7DBCB02E" w:rsidRDefault="7DBCB02E" w14:paraId="55F42E42" w14:textId="20CE464C">
      <w:pPr>
        <w:pStyle w:val="ListParagraph"/>
        <w:numPr>
          <w:ilvl w:val="0"/>
          <w:numId w:val="3"/>
        </w:numPr>
        <w:spacing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DBCB02E" w:rsidR="7DBCB02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protected void </w:t>
      </w:r>
      <w:proofErr w:type="spellStart"/>
      <w:r w:rsidRPr="7DBCB02E" w:rsidR="7DBCB02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doPost</w:t>
      </w:r>
      <w:proofErr w:type="spellEnd"/>
      <w:r w:rsidRPr="7DBCB02E" w:rsidR="7DBCB02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proofErr w:type="spellStart"/>
      <w:r w:rsidRPr="7DBCB02E" w:rsidR="7DBCB02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HttpServletRequest</w:t>
      </w:r>
      <w:proofErr w:type="spellEnd"/>
      <w:r w:rsidRPr="7DBCB02E" w:rsidR="7DBCB02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req, </w:t>
      </w:r>
      <w:proofErr w:type="spellStart"/>
      <w:r w:rsidRPr="7DBCB02E" w:rsidR="7DBCB02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HttpServletResponse</w:t>
      </w:r>
      <w:proofErr w:type="spellEnd"/>
      <w:r w:rsidRPr="7DBCB02E" w:rsidR="7DBCB02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res)</w:t>
      </w:r>
      <w:r w:rsidRPr="7DBCB02E" w:rsidR="7DBCB02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handles the POST request. It is invoked by the web container.</w:t>
      </w:r>
    </w:p>
    <w:p w:rsidR="7DBCB02E" w:rsidP="7DBCB02E" w:rsidRDefault="7DBCB02E" w14:paraId="00623DFF" w14:textId="0FC54E61">
      <w:pPr>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7DBCB02E" w:rsidR="7DBCB02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11.What is the difference between </w:t>
      </w:r>
      <w:proofErr w:type="spellStart"/>
      <w:r w:rsidRPr="7DBCB02E" w:rsidR="7DBCB02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doGet</w:t>
      </w:r>
      <w:proofErr w:type="spellEnd"/>
      <w:r w:rsidRPr="7DBCB02E" w:rsidR="7DBCB02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and </w:t>
      </w:r>
      <w:proofErr w:type="spellStart"/>
      <w:r w:rsidRPr="7DBCB02E" w:rsidR="7DBCB02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doPost</w:t>
      </w:r>
      <w:proofErr w:type="spellEnd"/>
      <w:r w:rsidRPr="7DBCB02E" w:rsidR="7DBCB02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w:t>
      </w:r>
    </w:p>
    <w:p w:rsidR="7DBCB02E" w:rsidP="7DBCB02E" w:rsidRDefault="7DBCB02E" w14:paraId="3A69EACC" w14:textId="4D06BB90">
      <w:pPr>
        <w:pStyle w:val="Normal"/>
        <w:spacing w:after="160" w:line="259" w:lineRule="auto"/>
      </w:pPr>
      <w:r>
        <w:drawing>
          <wp:inline wp14:editId="4642C0AB" wp14:anchorId="4B80BF47">
            <wp:extent cx="5435443" cy="3657600"/>
            <wp:effectExtent l="0" t="0" r="0" b="0"/>
            <wp:docPr id="502540523" name="" title=""/>
            <wp:cNvGraphicFramePr>
              <a:graphicFrameLocks noChangeAspect="1"/>
            </wp:cNvGraphicFramePr>
            <a:graphic>
              <a:graphicData uri="http://schemas.openxmlformats.org/drawingml/2006/picture">
                <pic:pic>
                  <pic:nvPicPr>
                    <pic:cNvPr id="0" name=""/>
                    <pic:cNvPicPr/>
                  </pic:nvPicPr>
                  <pic:blipFill>
                    <a:blip r:embed="R011faa1cbb534f2b">
                      <a:extLst>
                        <a:ext xmlns:a="http://schemas.openxmlformats.org/drawingml/2006/main" uri="{28A0092B-C50C-407E-A947-70E740481C1C}">
                          <a14:useLocalDpi val="0"/>
                        </a:ext>
                      </a:extLst>
                    </a:blip>
                    <a:stretch>
                      <a:fillRect/>
                    </a:stretch>
                  </pic:blipFill>
                  <pic:spPr>
                    <a:xfrm>
                      <a:off x="0" y="0"/>
                      <a:ext cx="5435443" cy="3657600"/>
                    </a:xfrm>
                    <a:prstGeom prst="rect">
                      <a:avLst/>
                    </a:prstGeom>
                  </pic:spPr>
                </pic:pic>
              </a:graphicData>
            </a:graphic>
          </wp:inline>
        </w:drawing>
      </w:r>
    </w:p>
    <w:p w:rsidR="7DBCB02E" w:rsidP="7DBCB02E" w:rsidRDefault="7DBCB02E" w14:paraId="2D6A7C88" w14:textId="592DB4B7">
      <w:pPr>
        <w:pStyle w:val="Normal"/>
        <w:spacing w:after="160" w:line="259" w:lineRule="auto"/>
      </w:pPr>
    </w:p>
    <w:p w:rsidR="7DBCB02E" w:rsidP="7DBCB02E" w:rsidRDefault="7DBCB02E" w14:paraId="52E19695" w14:textId="692F962E">
      <w:pPr>
        <w:pStyle w:val="Normal"/>
        <w:spacing w:after="160" w:line="259" w:lineRule="auto"/>
        <w:rPr>
          <w:rFonts w:ascii="Times New Roman" w:hAnsi="Times New Roman" w:eastAsia="Times New Roman" w:cs="Times New Roman"/>
          <w:b w:val="1"/>
          <w:bCs w:val="1"/>
          <w:noProof w:val="0"/>
          <w:sz w:val="24"/>
          <w:szCs w:val="24"/>
          <w:lang w:val="en-US"/>
        </w:rPr>
      </w:pPr>
      <w:r w:rsidRPr="7DBCB02E" w:rsidR="7DBCB02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12.What are the different methods of servlet interface (List and explain)?</w:t>
      </w:r>
    </w:p>
    <w:p w:rsidR="7DBCB02E" w:rsidP="7DBCB02E" w:rsidRDefault="7DBCB02E" w14:paraId="544292D8" w14:textId="647614F8">
      <w:pPr>
        <w:pStyle w:val="Normal"/>
        <w:spacing w:after="160" w:line="259" w:lineRule="auto"/>
      </w:pPr>
    </w:p>
    <w:p w:rsidR="7DBCB02E" w:rsidP="6FA77AEC" w:rsidRDefault="7DBCB02E" w14:paraId="192CF704" w14:textId="38035EA2">
      <w:pPr>
        <w:pStyle w:val="Normal"/>
        <w:spacing w:after="160" w:line="259" w:lineRule="auto"/>
        <w:ind/>
        <w:rPr>
          <w:noProof w:val="0"/>
          <w:lang w:val="en-US"/>
        </w:rPr>
      </w:pPr>
      <w:r>
        <w:drawing>
          <wp:inline wp14:editId="41BA2834" wp14:anchorId="5A61634F">
            <wp:extent cx="5800725" cy="2914650"/>
            <wp:effectExtent l="0" t="0" r="0" b="0"/>
            <wp:docPr id="1090453587" name="" title=""/>
            <wp:cNvGraphicFramePr>
              <a:graphicFrameLocks noChangeAspect="1"/>
            </wp:cNvGraphicFramePr>
            <a:graphic>
              <a:graphicData uri="http://schemas.openxmlformats.org/drawingml/2006/picture">
                <pic:pic>
                  <pic:nvPicPr>
                    <pic:cNvPr id="0" name=""/>
                    <pic:cNvPicPr/>
                  </pic:nvPicPr>
                  <pic:blipFill>
                    <a:blip r:embed="Rd9a5d30574714508">
                      <a:extLst>
                        <a:ext xmlns:a="http://schemas.openxmlformats.org/drawingml/2006/main" uri="{28A0092B-C50C-407E-A947-70E740481C1C}">
                          <a14:useLocalDpi val="0"/>
                        </a:ext>
                      </a:extLst>
                    </a:blip>
                    <a:stretch>
                      <a:fillRect/>
                    </a:stretch>
                  </pic:blipFill>
                  <pic:spPr>
                    <a:xfrm>
                      <a:off x="0" y="0"/>
                      <a:ext cx="5800725" cy="2914650"/>
                    </a:xfrm>
                    <a:prstGeom prst="rect">
                      <a:avLst/>
                    </a:prstGeom>
                  </pic:spPr>
                </pic:pic>
              </a:graphicData>
            </a:graphic>
          </wp:inline>
        </w:drawing>
      </w:r>
    </w:p>
    <w:p w:rsidR="7DBCB02E" w:rsidP="6FA77AEC" w:rsidRDefault="7DBCB02E" w14:paraId="441F6D9B" w14:textId="3B9F8A8A">
      <w:pPr>
        <w:pStyle w:val="Normal"/>
        <w:spacing w:line="375" w:lineRule="exact"/>
        <w:ind w:left="0"/>
        <w:jc w:val="both"/>
        <w:rPr>
          <w:rFonts w:ascii="Calibri" w:hAnsi="Calibri" w:eastAsia="Calibri" w:cs="Calibri"/>
          <w:noProof w:val="0"/>
          <w:sz w:val="24"/>
          <w:szCs w:val="24"/>
          <w:lang w:val="en-US"/>
        </w:rPr>
      </w:pPr>
      <w:r w:rsidRPr="6FA77AEC" w:rsidR="6FA77AEC">
        <w:rPr>
          <w:rFonts w:ascii="Times New Roman" w:hAnsi="Times New Roman" w:eastAsia="Times New Roman" w:cs="Times New Roman"/>
          <w:b w:val="1"/>
          <w:bCs w:val="1"/>
          <w:color w:val="000000" w:themeColor="text1" w:themeTint="FF" w:themeShade="FF"/>
          <w:sz w:val="28"/>
          <w:szCs w:val="28"/>
        </w:rPr>
        <w:t>13.</w:t>
      </w:r>
      <w:r w:rsidRPr="6FA77AEC" w:rsidR="6FA77AE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6FA77AEC" w:rsidR="6FA77AE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What is deployment descriptor?</w:t>
      </w:r>
    </w:p>
    <w:p w:rsidR="6FA77AEC" w:rsidP="6FA77AEC" w:rsidRDefault="6FA77AEC" w14:paraId="212236D7" w14:textId="43ECB25C">
      <w:pPr>
        <w:pStyle w:val="Normal"/>
        <w:spacing w:after="0" w:afterAutospacing="off" w:line="360" w:lineRule="auto"/>
        <w:ind w:left="0"/>
        <w:jc w:val="both"/>
        <w:rPr>
          <w:rFonts w:ascii="Times New Roman" w:hAnsi="Times New Roman" w:eastAsia="Times New Roman" w:cs="Times New Roman"/>
          <w:noProof w:val="0"/>
          <w:sz w:val="28"/>
          <w:szCs w:val="28"/>
          <w:lang w:val="en-US"/>
        </w:rPr>
      </w:pPr>
      <w:r w:rsidRPr="6FA77AEC" w:rsidR="6FA77AE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In a java web </w:t>
      </w:r>
      <w:proofErr w:type="gramStart"/>
      <w:r w:rsidRPr="6FA77AEC" w:rsidR="6FA77AE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application</w:t>
      </w:r>
      <w:proofErr w:type="gramEnd"/>
      <w:r w:rsidRPr="6FA77AEC" w:rsidR="6FA77AE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 file named web.xml is known as deployment descriptor.</w:t>
      </w:r>
    </w:p>
    <w:p w:rsidR="6FA77AEC" w:rsidP="6FA77AEC" w:rsidRDefault="6FA77AEC" w14:paraId="49E1C9DE" w14:textId="64C120FC">
      <w:pPr>
        <w:pStyle w:val="Normal"/>
        <w:spacing w:after="0" w:afterAutospacing="off" w:line="360" w:lineRule="auto"/>
        <w:ind w:left="0"/>
        <w:jc w:val="both"/>
        <w:rPr>
          <w:rFonts w:ascii="Times New Roman" w:hAnsi="Times New Roman" w:eastAsia="Times New Roman" w:cs="Times New Roman"/>
          <w:noProof w:val="0"/>
          <w:sz w:val="28"/>
          <w:szCs w:val="28"/>
          <w:lang w:val="en-US"/>
        </w:rPr>
      </w:pPr>
      <w:r w:rsidRPr="6FA77AEC" w:rsidR="6FA77AE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It is a xml file and &lt;web-app&gt; is the root element for it. When a request comes web server uses web.xml file to map the URL of the request to the specific code that handle the request.</w:t>
      </w:r>
    </w:p>
    <w:p w:rsidR="6FA77AEC" w:rsidP="6FA77AEC" w:rsidRDefault="6FA77AEC" w14:paraId="2FB4D97C" w14:textId="62875E32">
      <w:pPr>
        <w:pStyle w:val="Normal"/>
        <w:spacing w:after="0" w:afterAutospacing="off"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6FA77AEC" w:rsidP="6FA77AEC" w:rsidRDefault="6FA77AEC" w14:paraId="6C22241C" w14:textId="791CAC8E">
      <w:pPr>
        <w:pStyle w:val="Normal"/>
        <w:spacing w:after="160" w:line="259" w:lineRule="auto"/>
        <w:rPr>
          <w:rFonts w:ascii="Times New Roman" w:hAnsi="Times New Roman" w:eastAsia="Times New Roman" w:cs="Times New Roman"/>
          <w:b w:val="1"/>
          <w:bCs w:val="1"/>
          <w:noProof w:val="0"/>
          <w:sz w:val="28"/>
          <w:szCs w:val="28"/>
          <w:lang w:val="en-US"/>
        </w:rPr>
      </w:pP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14. what is the difference between servlet context and servlet config?</w:t>
      </w:r>
    </w:p>
    <w:tbl>
      <w:tblPr>
        <w:tblStyle w:val="TableGrid"/>
        <w:tblW w:w="0" w:type="auto"/>
        <w:tblLayout w:type="fixed"/>
        <w:tblLook w:val="06A0" w:firstRow="1" w:lastRow="0" w:firstColumn="1" w:lastColumn="0" w:noHBand="1" w:noVBand="1"/>
      </w:tblPr>
      <w:tblGrid>
        <w:gridCol w:w="4515"/>
        <w:gridCol w:w="4845"/>
      </w:tblGrid>
      <w:tr w:rsidR="6FA77AEC" w:rsidTr="04A40BAD" w14:paraId="3D79AFCE">
        <w:trPr>
          <w:trHeight w:val="300"/>
        </w:trPr>
        <w:tc>
          <w:tcPr>
            <w:tcW w:w="4515" w:type="dxa"/>
            <w:tcMar/>
          </w:tcPr>
          <w:p w:rsidR="6FA77AEC" w:rsidP="6FA77AEC" w:rsidRDefault="6FA77AEC" w14:paraId="6016D0E9" w14:textId="74459663">
            <w:pPr>
              <w:pStyle w:val="Normal"/>
              <w:jc w:val="center"/>
              <w:rPr>
                <w:rFonts w:ascii="Times New Roman" w:hAnsi="Times New Roman" w:eastAsia="Times New Roman" w:cs="Times New Roman"/>
                <w:b w:val="1"/>
                <w:bCs w:val="1"/>
                <w:noProof w:val="0"/>
                <w:sz w:val="28"/>
                <w:szCs w:val="28"/>
                <w:lang w:val="en-US"/>
              </w:rPr>
            </w:pP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servlet context</w:t>
            </w:r>
          </w:p>
        </w:tc>
        <w:tc>
          <w:tcPr>
            <w:tcW w:w="4845" w:type="dxa"/>
            <w:tcMar/>
          </w:tcPr>
          <w:p w:rsidR="6FA77AEC" w:rsidP="6FA77AEC" w:rsidRDefault="6FA77AEC" w14:paraId="09E20AE8" w14:textId="3A376AC4">
            <w:pPr>
              <w:pStyle w:val="Normal"/>
              <w:jc w:val="center"/>
              <w:rPr>
                <w:rFonts w:ascii="Times New Roman" w:hAnsi="Times New Roman" w:eastAsia="Times New Roman" w:cs="Times New Roman"/>
                <w:b w:val="1"/>
                <w:bCs w:val="1"/>
                <w:noProof w:val="0"/>
                <w:sz w:val="28"/>
                <w:szCs w:val="28"/>
                <w:lang w:val="en-US"/>
              </w:rPr>
            </w:pP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servlet config</w:t>
            </w:r>
          </w:p>
        </w:tc>
      </w:tr>
      <w:tr w:rsidR="6FA77AEC" w:rsidTr="04A40BAD" w14:paraId="3931D624">
        <w:trPr>
          <w:trHeight w:val="300"/>
        </w:trPr>
        <w:tc>
          <w:tcPr>
            <w:tcW w:w="4515" w:type="dxa"/>
            <w:tcMar/>
          </w:tcPr>
          <w:p w:rsidR="6FA77AEC" w:rsidP="6FA77AEC" w:rsidRDefault="6FA77AEC" w14:paraId="639EFCD1" w14:textId="55B1CFD3">
            <w:pPr>
              <w:pStyle w:val="Normal"/>
              <w:rPr>
                <w:rFonts w:ascii="Times New Roman" w:hAnsi="Times New Roman" w:eastAsia="Times New Roman" w:cs="Times New Roman"/>
                <w:noProof w:val="0"/>
                <w:sz w:val="24"/>
                <w:szCs w:val="24"/>
                <w:lang w:val="en-US"/>
              </w:rPr>
            </w:pPr>
            <w:proofErr w:type="spellStart"/>
            <w:r w:rsidRPr="6FA77AEC" w:rsidR="6FA77AEC">
              <w:rPr>
                <w:rFonts w:ascii="Times New Roman" w:hAnsi="Times New Roman" w:eastAsia="Times New Roman" w:cs="Times New Roman"/>
                <w:b w:val="0"/>
                <w:bCs w:val="0"/>
                <w:i w:val="0"/>
                <w:iCs w:val="0"/>
                <w:caps w:val="0"/>
                <w:smallCaps w:val="0"/>
                <w:noProof w:val="0"/>
                <w:sz w:val="24"/>
                <w:szCs w:val="24"/>
                <w:lang w:val="en-US"/>
              </w:rPr>
              <w:t>ServletConfig</w:t>
            </w:r>
            <w:proofErr w:type="spellEnd"/>
            <w:r w:rsidRPr="6FA77AEC" w:rsidR="6FA77AEC">
              <w:rPr>
                <w:rFonts w:ascii="Times New Roman" w:hAnsi="Times New Roman" w:eastAsia="Times New Roman" w:cs="Times New Roman"/>
                <w:b w:val="0"/>
                <w:bCs w:val="0"/>
                <w:i w:val="0"/>
                <w:iCs w:val="0"/>
                <w:caps w:val="0"/>
                <w:smallCaps w:val="0"/>
                <w:noProof w:val="0"/>
                <w:sz w:val="24"/>
                <w:szCs w:val="24"/>
                <w:lang w:val="en-US"/>
              </w:rPr>
              <w:t xml:space="preserve"> object is one per servlet class.</w:t>
            </w:r>
          </w:p>
        </w:tc>
        <w:tc>
          <w:tcPr>
            <w:tcW w:w="4845" w:type="dxa"/>
            <w:tcMar/>
          </w:tcPr>
          <w:p w:rsidR="6FA77AEC" w:rsidP="6FA77AEC" w:rsidRDefault="6FA77AEC" w14:paraId="562C530F" w14:textId="75653FD9">
            <w:pPr>
              <w:pStyle w:val="Normal"/>
              <w:rPr>
                <w:rFonts w:ascii="Times New Roman" w:hAnsi="Times New Roman" w:eastAsia="Times New Roman" w:cs="Times New Roman"/>
                <w:noProof w:val="0"/>
                <w:sz w:val="24"/>
                <w:szCs w:val="24"/>
                <w:lang w:val="en-US"/>
              </w:rPr>
            </w:pPr>
            <w:proofErr w:type="spellStart"/>
            <w:r w:rsidRPr="6FA77AEC" w:rsidR="6FA77AEC">
              <w:rPr>
                <w:rFonts w:ascii="Times New Roman" w:hAnsi="Times New Roman" w:eastAsia="Times New Roman" w:cs="Times New Roman"/>
                <w:b w:val="0"/>
                <w:bCs w:val="0"/>
                <w:i w:val="0"/>
                <w:iCs w:val="0"/>
                <w:caps w:val="0"/>
                <w:smallCaps w:val="0"/>
                <w:noProof w:val="0"/>
                <w:sz w:val="24"/>
                <w:szCs w:val="24"/>
                <w:lang w:val="en-US"/>
              </w:rPr>
              <w:t>ServletContext</w:t>
            </w:r>
            <w:proofErr w:type="spellEnd"/>
            <w:r w:rsidRPr="6FA77AEC" w:rsidR="6FA77AEC">
              <w:rPr>
                <w:rFonts w:ascii="Times New Roman" w:hAnsi="Times New Roman" w:eastAsia="Times New Roman" w:cs="Times New Roman"/>
                <w:b w:val="0"/>
                <w:bCs w:val="0"/>
                <w:i w:val="0"/>
                <w:iCs w:val="0"/>
                <w:caps w:val="0"/>
                <w:smallCaps w:val="0"/>
                <w:noProof w:val="0"/>
                <w:sz w:val="24"/>
                <w:szCs w:val="24"/>
                <w:lang w:val="en-US"/>
              </w:rPr>
              <w:t xml:space="preserve"> object is global to the entire web application.</w:t>
            </w:r>
          </w:p>
        </w:tc>
      </w:tr>
      <w:tr w:rsidR="6FA77AEC" w:rsidTr="04A40BAD" w14:paraId="144DB220">
        <w:trPr>
          <w:trHeight w:val="300"/>
        </w:trPr>
        <w:tc>
          <w:tcPr>
            <w:tcW w:w="4515" w:type="dxa"/>
            <w:tcMar/>
          </w:tcPr>
          <w:p w:rsidR="6FA77AEC" w:rsidP="6FA77AEC" w:rsidRDefault="6FA77AEC" w14:paraId="36192A07" w14:textId="05FA8F0F">
            <w:pPr>
              <w:pStyle w:val="Normal"/>
              <w:rPr>
                <w:rFonts w:ascii="Times New Roman" w:hAnsi="Times New Roman" w:eastAsia="Times New Roman" w:cs="Times New Roman"/>
                <w:noProof w:val="0"/>
                <w:sz w:val="24"/>
                <w:szCs w:val="24"/>
                <w:lang w:val="en-US"/>
              </w:rPr>
            </w:pPr>
            <w:r w:rsidRPr="6FA77AEC" w:rsidR="6FA77AEC">
              <w:rPr>
                <w:rFonts w:ascii="Times New Roman" w:hAnsi="Times New Roman" w:eastAsia="Times New Roman" w:cs="Times New Roman"/>
                <w:b w:val="0"/>
                <w:bCs w:val="0"/>
                <w:i w:val="0"/>
                <w:iCs w:val="0"/>
                <w:caps w:val="0"/>
                <w:smallCaps w:val="0"/>
                <w:noProof w:val="0"/>
                <w:sz w:val="24"/>
                <w:szCs w:val="24"/>
                <w:lang w:val="en-US"/>
              </w:rPr>
              <w:t xml:space="preserve">Object of </w:t>
            </w:r>
            <w:proofErr w:type="spellStart"/>
            <w:r w:rsidRPr="6FA77AEC" w:rsidR="6FA77AEC">
              <w:rPr>
                <w:rFonts w:ascii="Times New Roman" w:hAnsi="Times New Roman" w:eastAsia="Times New Roman" w:cs="Times New Roman"/>
                <w:b w:val="0"/>
                <w:bCs w:val="0"/>
                <w:i w:val="0"/>
                <w:iCs w:val="0"/>
                <w:caps w:val="0"/>
                <w:smallCaps w:val="0"/>
                <w:noProof w:val="0"/>
                <w:sz w:val="24"/>
                <w:szCs w:val="24"/>
                <w:lang w:val="en-US"/>
              </w:rPr>
              <w:t>ServletConfig</w:t>
            </w:r>
            <w:proofErr w:type="spellEnd"/>
            <w:r w:rsidRPr="6FA77AEC" w:rsidR="6FA77AEC">
              <w:rPr>
                <w:rFonts w:ascii="Times New Roman" w:hAnsi="Times New Roman" w:eastAsia="Times New Roman" w:cs="Times New Roman"/>
                <w:b w:val="0"/>
                <w:bCs w:val="0"/>
                <w:i w:val="0"/>
                <w:iCs w:val="0"/>
                <w:caps w:val="0"/>
                <w:smallCaps w:val="0"/>
                <w:noProof w:val="0"/>
                <w:sz w:val="24"/>
                <w:szCs w:val="24"/>
                <w:lang w:val="en-US"/>
              </w:rPr>
              <w:t xml:space="preserve"> will be created during the initialization process of the servlet.</w:t>
            </w:r>
          </w:p>
        </w:tc>
        <w:tc>
          <w:tcPr>
            <w:tcW w:w="4845" w:type="dxa"/>
            <w:tcMar/>
          </w:tcPr>
          <w:p w:rsidR="6FA77AEC" w:rsidP="6FA77AEC" w:rsidRDefault="6FA77AEC" w14:paraId="21342082" w14:textId="0272E726">
            <w:pPr>
              <w:pStyle w:val="Normal"/>
              <w:rPr>
                <w:rFonts w:ascii="Times New Roman" w:hAnsi="Times New Roman" w:eastAsia="Times New Roman" w:cs="Times New Roman"/>
                <w:noProof w:val="0"/>
                <w:sz w:val="24"/>
                <w:szCs w:val="24"/>
                <w:lang w:val="en-US"/>
              </w:rPr>
            </w:pPr>
            <w:r w:rsidRPr="6FA77AEC" w:rsidR="6FA77AEC">
              <w:rPr>
                <w:rFonts w:ascii="Times New Roman" w:hAnsi="Times New Roman" w:eastAsia="Times New Roman" w:cs="Times New Roman"/>
                <w:b w:val="0"/>
                <w:bCs w:val="0"/>
                <w:i w:val="0"/>
                <w:iCs w:val="0"/>
                <w:caps w:val="0"/>
                <w:smallCaps w:val="0"/>
                <w:noProof w:val="0"/>
                <w:sz w:val="24"/>
                <w:szCs w:val="24"/>
                <w:lang w:val="en-US"/>
              </w:rPr>
              <w:t xml:space="preserve">Object of </w:t>
            </w:r>
            <w:proofErr w:type="spellStart"/>
            <w:r w:rsidRPr="6FA77AEC" w:rsidR="6FA77AEC">
              <w:rPr>
                <w:rFonts w:ascii="Times New Roman" w:hAnsi="Times New Roman" w:eastAsia="Times New Roman" w:cs="Times New Roman"/>
                <w:b w:val="0"/>
                <w:bCs w:val="0"/>
                <w:i w:val="0"/>
                <w:iCs w:val="0"/>
                <w:caps w:val="0"/>
                <w:smallCaps w:val="0"/>
                <w:noProof w:val="0"/>
                <w:sz w:val="24"/>
                <w:szCs w:val="24"/>
                <w:lang w:val="en-US"/>
              </w:rPr>
              <w:t>ServletContext</w:t>
            </w:r>
            <w:proofErr w:type="spellEnd"/>
            <w:r w:rsidRPr="6FA77AEC" w:rsidR="6FA77AEC">
              <w:rPr>
                <w:rFonts w:ascii="Times New Roman" w:hAnsi="Times New Roman" w:eastAsia="Times New Roman" w:cs="Times New Roman"/>
                <w:b w:val="0"/>
                <w:bCs w:val="0"/>
                <w:i w:val="0"/>
                <w:iCs w:val="0"/>
                <w:caps w:val="0"/>
                <w:smallCaps w:val="0"/>
                <w:noProof w:val="0"/>
                <w:sz w:val="24"/>
                <w:szCs w:val="24"/>
                <w:lang w:val="en-US"/>
              </w:rPr>
              <w:t xml:space="preserve"> will be created at the time of web application deployment</w:t>
            </w:r>
          </w:p>
        </w:tc>
      </w:tr>
      <w:tr w:rsidR="6FA77AEC" w:rsidTr="04A40BAD" w14:paraId="43A536DE">
        <w:trPr>
          <w:trHeight w:val="300"/>
        </w:trPr>
        <w:tc>
          <w:tcPr>
            <w:tcW w:w="4515" w:type="dxa"/>
            <w:tcMar/>
          </w:tcPr>
          <w:p w:rsidR="6FA77AEC" w:rsidP="6FA77AEC" w:rsidRDefault="6FA77AEC" w14:paraId="25AB1565" w14:textId="1B7C68B9">
            <w:pPr>
              <w:pStyle w:val="Normal"/>
              <w:rPr>
                <w:rFonts w:ascii="Times New Roman" w:hAnsi="Times New Roman" w:eastAsia="Times New Roman" w:cs="Times New Roman"/>
                <w:noProof w:val="0"/>
                <w:sz w:val="24"/>
                <w:szCs w:val="24"/>
                <w:lang w:val="en-US"/>
              </w:rPr>
            </w:pPr>
            <w:r w:rsidRPr="6FA77AEC" w:rsidR="6FA77AEC">
              <w:rPr>
                <w:rFonts w:ascii="Times New Roman" w:hAnsi="Times New Roman" w:eastAsia="Times New Roman" w:cs="Times New Roman"/>
                <w:b w:val="0"/>
                <w:bCs w:val="0"/>
                <w:i w:val="0"/>
                <w:iCs w:val="0"/>
                <w:caps w:val="0"/>
                <w:smallCaps w:val="0"/>
                <w:noProof w:val="0"/>
                <w:sz w:val="24"/>
                <w:szCs w:val="24"/>
                <w:lang w:val="en-US"/>
              </w:rPr>
              <w:t xml:space="preserve">We have to give the request explicitly in order to create the </w:t>
            </w:r>
            <w:proofErr w:type="spellStart"/>
            <w:r w:rsidRPr="6FA77AEC" w:rsidR="6FA77AEC">
              <w:rPr>
                <w:rFonts w:ascii="Times New Roman" w:hAnsi="Times New Roman" w:eastAsia="Times New Roman" w:cs="Times New Roman"/>
                <w:b w:val="0"/>
                <w:bCs w:val="0"/>
                <w:i w:val="0"/>
                <w:iCs w:val="0"/>
                <w:caps w:val="0"/>
                <w:smallCaps w:val="0"/>
                <w:noProof w:val="0"/>
                <w:sz w:val="24"/>
                <w:szCs w:val="24"/>
                <w:lang w:val="en-US"/>
              </w:rPr>
              <w:t>ServletConfig</w:t>
            </w:r>
            <w:proofErr w:type="spellEnd"/>
            <w:r w:rsidRPr="6FA77AEC" w:rsidR="6FA77AEC">
              <w:rPr>
                <w:rFonts w:ascii="Times New Roman" w:hAnsi="Times New Roman" w:eastAsia="Times New Roman" w:cs="Times New Roman"/>
                <w:b w:val="0"/>
                <w:bCs w:val="0"/>
                <w:i w:val="0"/>
                <w:iCs w:val="0"/>
                <w:caps w:val="0"/>
                <w:smallCaps w:val="0"/>
                <w:noProof w:val="0"/>
                <w:sz w:val="24"/>
                <w:szCs w:val="24"/>
                <w:lang w:val="en-US"/>
              </w:rPr>
              <w:t xml:space="preserve"> object for the first time</w:t>
            </w:r>
          </w:p>
        </w:tc>
        <w:tc>
          <w:tcPr>
            <w:tcW w:w="4845" w:type="dxa"/>
            <w:tcMar/>
          </w:tcPr>
          <w:p w:rsidR="6FA77AEC" w:rsidP="6FA77AEC" w:rsidRDefault="6FA77AEC" w14:paraId="4C0A8091" w14:textId="7EFE647C">
            <w:pPr>
              <w:pStyle w:val="Normal"/>
              <w:rPr>
                <w:rFonts w:ascii="Times New Roman" w:hAnsi="Times New Roman" w:eastAsia="Times New Roman" w:cs="Times New Roman"/>
                <w:noProof w:val="0"/>
                <w:sz w:val="24"/>
                <w:szCs w:val="24"/>
                <w:lang w:val="en-US"/>
              </w:rPr>
            </w:pPr>
            <w:proofErr w:type="spellStart"/>
            <w:r w:rsidRPr="6FA77AEC" w:rsidR="6FA77AEC">
              <w:rPr>
                <w:rFonts w:ascii="Times New Roman" w:hAnsi="Times New Roman" w:eastAsia="Times New Roman" w:cs="Times New Roman"/>
                <w:b w:val="0"/>
                <w:bCs w:val="0"/>
                <w:i w:val="0"/>
                <w:iCs w:val="0"/>
                <w:caps w:val="0"/>
                <w:smallCaps w:val="0"/>
                <w:noProof w:val="0"/>
                <w:sz w:val="24"/>
                <w:szCs w:val="24"/>
                <w:lang w:val="en-US"/>
              </w:rPr>
              <w:t>ServletContext</w:t>
            </w:r>
            <w:proofErr w:type="spellEnd"/>
            <w:r w:rsidRPr="6FA77AEC" w:rsidR="6FA77AEC">
              <w:rPr>
                <w:rFonts w:ascii="Times New Roman" w:hAnsi="Times New Roman" w:eastAsia="Times New Roman" w:cs="Times New Roman"/>
                <w:b w:val="0"/>
                <w:bCs w:val="0"/>
                <w:i w:val="0"/>
                <w:iCs w:val="0"/>
                <w:caps w:val="0"/>
                <w:smallCaps w:val="0"/>
                <w:noProof w:val="0"/>
                <w:sz w:val="24"/>
                <w:szCs w:val="24"/>
                <w:lang w:val="en-US"/>
              </w:rPr>
              <w:t xml:space="preserve"> object can be available even before giving the first request</w:t>
            </w:r>
          </w:p>
        </w:tc>
      </w:tr>
      <w:tr w:rsidR="6FA77AEC" w:rsidTr="04A40BAD" w14:paraId="570C0202">
        <w:trPr>
          <w:trHeight w:val="300"/>
        </w:trPr>
        <w:tc>
          <w:tcPr>
            <w:tcW w:w="4515" w:type="dxa"/>
            <w:tcMar/>
          </w:tcPr>
          <w:p w:rsidR="6FA77AEC" w:rsidP="6FA77AEC" w:rsidRDefault="6FA77AEC" w14:paraId="22C67F97" w14:textId="79CC01DA">
            <w:pPr>
              <w:pStyle w:val="Normal"/>
              <w:rPr>
                <w:rFonts w:ascii="Times New Roman" w:hAnsi="Times New Roman" w:eastAsia="Times New Roman" w:cs="Times New Roman"/>
                <w:noProof w:val="0"/>
                <w:sz w:val="24"/>
                <w:szCs w:val="24"/>
                <w:lang w:val="en-US"/>
              </w:rPr>
            </w:pPr>
            <w:proofErr w:type="spellStart"/>
            <w:r w:rsidRPr="6FA77AEC" w:rsidR="6FA77AEC">
              <w:rPr>
                <w:rFonts w:ascii="Times New Roman" w:hAnsi="Times New Roman" w:eastAsia="Times New Roman" w:cs="Times New Roman"/>
                <w:b w:val="0"/>
                <w:bCs w:val="0"/>
                <w:i w:val="0"/>
                <w:iCs w:val="0"/>
                <w:caps w:val="0"/>
                <w:smallCaps w:val="0"/>
                <w:noProof w:val="0"/>
                <w:sz w:val="24"/>
                <w:szCs w:val="24"/>
                <w:lang w:val="en-US"/>
              </w:rPr>
              <w:t>getServletConfig</w:t>
            </w:r>
            <w:proofErr w:type="spellEnd"/>
            <w:r w:rsidRPr="6FA77AEC" w:rsidR="6FA77AEC">
              <w:rPr>
                <w:rFonts w:ascii="Times New Roman" w:hAnsi="Times New Roman" w:eastAsia="Times New Roman" w:cs="Times New Roman"/>
                <w:b w:val="0"/>
                <w:bCs w:val="0"/>
                <w:i w:val="0"/>
                <w:iCs w:val="0"/>
                <w:caps w:val="0"/>
                <w:smallCaps w:val="0"/>
                <w:noProof w:val="0"/>
                <w:sz w:val="24"/>
                <w:szCs w:val="24"/>
                <w:lang w:val="en-US"/>
              </w:rPr>
              <w:t xml:space="preserve">() method is used to obtain </w:t>
            </w:r>
            <w:proofErr w:type="spellStart"/>
            <w:r w:rsidRPr="6FA77AEC" w:rsidR="6FA77AEC">
              <w:rPr>
                <w:rFonts w:ascii="Times New Roman" w:hAnsi="Times New Roman" w:eastAsia="Times New Roman" w:cs="Times New Roman"/>
                <w:b w:val="0"/>
                <w:bCs w:val="0"/>
                <w:i w:val="0"/>
                <w:iCs w:val="0"/>
                <w:caps w:val="0"/>
                <w:smallCaps w:val="0"/>
                <w:noProof w:val="0"/>
                <w:sz w:val="24"/>
                <w:szCs w:val="24"/>
                <w:lang w:val="en-US"/>
              </w:rPr>
              <w:t>Servletconfig</w:t>
            </w:r>
            <w:proofErr w:type="spellEnd"/>
            <w:r w:rsidRPr="6FA77AEC" w:rsidR="6FA77AEC">
              <w:rPr>
                <w:rFonts w:ascii="Times New Roman" w:hAnsi="Times New Roman" w:eastAsia="Times New Roman" w:cs="Times New Roman"/>
                <w:b w:val="0"/>
                <w:bCs w:val="0"/>
                <w:i w:val="0"/>
                <w:iCs w:val="0"/>
                <w:caps w:val="0"/>
                <w:smallCaps w:val="0"/>
                <w:noProof w:val="0"/>
                <w:sz w:val="24"/>
                <w:szCs w:val="24"/>
                <w:lang w:val="en-US"/>
              </w:rPr>
              <w:t xml:space="preserve"> object</w:t>
            </w:r>
          </w:p>
        </w:tc>
        <w:tc>
          <w:tcPr>
            <w:tcW w:w="4845" w:type="dxa"/>
            <w:tcMar/>
          </w:tcPr>
          <w:p w:rsidR="6FA77AEC" w:rsidP="6FA77AEC" w:rsidRDefault="6FA77AEC" w14:paraId="4DE0B446" w14:textId="318C95B8">
            <w:pPr>
              <w:pStyle w:val="Normal"/>
              <w:rPr>
                <w:rFonts w:ascii="Times New Roman" w:hAnsi="Times New Roman" w:eastAsia="Times New Roman" w:cs="Times New Roman"/>
                <w:noProof w:val="0"/>
                <w:sz w:val="24"/>
                <w:szCs w:val="24"/>
                <w:lang w:val="en-US"/>
              </w:rPr>
            </w:pPr>
            <w:proofErr w:type="spellStart"/>
            <w:r w:rsidRPr="6FA77AEC" w:rsidR="6FA77AEC">
              <w:rPr>
                <w:rFonts w:ascii="Times New Roman" w:hAnsi="Times New Roman" w:eastAsia="Times New Roman" w:cs="Times New Roman"/>
                <w:b w:val="0"/>
                <w:bCs w:val="0"/>
                <w:i w:val="0"/>
                <w:iCs w:val="0"/>
                <w:caps w:val="0"/>
                <w:smallCaps w:val="0"/>
                <w:noProof w:val="0"/>
                <w:sz w:val="24"/>
                <w:szCs w:val="24"/>
                <w:lang w:val="en-US"/>
              </w:rPr>
              <w:t>getServletContext</w:t>
            </w:r>
            <w:proofErr w:type="spellEnd"/>
            <w:r w:rsidRPr="6FA77AEC" w:rsidR="6FA77AEC">
              <w:rPr>
                <w:rFonts w:ascii="Times New Roman" w:hAnsi="Times New Roman" w:eastAsia="Times New Roman" w:cs="Times New Roman"/>
                <w:b w:val="0"/>
                <w:bCs w:val="0"/>
                <w:i w:val="0"/>
                <w:iCs w:val="0"/>
                <w:caps w:val="0"/>
                <w:smallCaps w:val="0"/>
                <w:noProof w:val="0"/>
                <w:sz w:val="24"/>
                <w:szCs w:val="24"/>
                <w:lang w:val="en-US"/>
              </w:rPr>
              <w:t xml:space="preserve">() method is used to obtain </w:t>
            </w:r>
            <w:proofErr w:type="spellStart"/>
            <w:r w:rsidRPr="6FA77AEC" w:rsidR="6FA77AEC">
              <w:rPr>
                <w:rFonts w:ascii="Times New Roman" w:hAnsi="Times New Roman" w:eastAsia="Times New Roman" w:cs="Times New Roman"/>
                <w:b w:val="0"/>
                <w:bCs w:val="0"/>
                <w:i w:val="0"/>
                <w:iCs w:val="0"/>
                <w:caps w:val="0"/>
                <w:smallCaps w:val="0"/>
                <w:noProof w:val="0"/>
                <w:sz w:val="24"/>
                <w:szCs w:val="24"/>
                <w:lang w:val="en-US"/>
              </w:rPr>
              <w:t>ServletContext</w:t>
            </w:r>
            <w:proofErr w:type="spellEnd"/>
            <w:r w:rsidRPr="6FA77AEC" w:rsidR="6FA77AEC">
              <w:rPr>
                <w:rFonts w:ascii="Times New Roman" w:hAnsi="Times New Roman" w:eastAsia="Times New Roman" w:cs="Times New Roman"/>
                <w:b w:val="0"/>
                <w:bCs w:val="0"/>
                <w:i w:val="0"/>
                <w:iCs w:val="0"/>
                <w:caps w:val="0"/>
                <w:smallCaps w:val="0"/>
                <w:noProof w:val="0"/>
                <w:sz w:val="24"/>
                <w:szCs w:val="24"/>
                <w:lang w:val="en-US"/>
              </w:rPr>
              <w:t xml:space="preserve"> object</w:t>
            </w:r>
          </w:p>
        </w:tc>
      </w:tr>
      <w:tr w:rsidR="6FA77AEC" w:rsidTr="04A40BAD" w14:paraId="3F804B24">
        <w:trPr>
          <w:trHeight w:val="300"/>
        </w:trPr>
        <w:tc>
          <w:tcPr>
            <w:tcW w:w="4515" w:type="dxa"/>
            <w:tcMar/>
          </w:tcPr>
          <w:p w:rsidR="6FA77AEC" w:rsidP="6FA77AEC" w:rsidRDefault="6FA77AEC" w14:paraId="31BFA884" w14:textId="57BE0ED7">
            <w:pPr>
              <w:pStyle w:val="Normal"/>
              <w:rPr>
                <w:rFonts w:ascii="Times New Roman" w:hAnsi="Times New Roman" w:eastAsia="Times New Roman" w:cs="Times New Roman"/>
                <w:noProof w:val="0"/>
                <w:sz w:val="24"/>
                <w:szCs w:val="24"/>
                <w:lang w:val="en-US"/>
              </w:rPr>
            </w:pPr>
            <w:r w:rsidRPr="6FA77AEC" w:rsidR="6FA77AEC">
              <w:rPr>
                <w:rFonts w:ascii="Times New Roman" w:hAnsi="Times New Roman" w:eastAsia="Times New Roman" w:cs="Times New Roman"/>
                <w:b w:val="0"/>
                <w:bCs w:val="0"/>
                <w:i w:val="0"/>
                <w:iCs w:val="0"/>
                <w:caps w:val="0"/>
                <w:smallCaps w:val="0"/>
                <w:noProof w:val="0"/>
                <w:sz w:val="24"/>
                <w:szCs w:val="24"/>
                <w:lang w:val="en-US"/>
              </w:rPr>
              <w:t>In web.xml — &lt;</w:t>
            </w:r>
            <w:proofErr w:type="spellStart"/>
            <w:r w:rsidRPr="6FA77AEC" w:rsidR="6FA77AEC">
              <w:rPr>
                <w:rFonts w:ascii="Times New Roman" w:hAnsi="Times New Roman" w:eastAsia="Times New Roman" w:cs="Times New Roman"/>
                <w:b w:val="0"/>
                <w:bCs w:val="0"/>
                <w:i w:val="0"/>
                <w:iCs w:val="0"/>
                <w:caps w:val="0"/>
                <w:smallCaps w:val="0"/>
                <w:noProof w:val="0"/>
                <w:sz w:val="24"/>
                <w:szCs w:val="24"/>
                <w:lang w:val="en-US"/>
              </w:rPr>
              <w:t>init</w:t>
            </w:r>
            <w:proofErr w:type="spellEnd"/>
            <w:r w:rsidRPr="6FA77AEC" w:rsidR="6FA77AEC">
              <w:rPr>
                <w:rFonts w:ascii="Times New Roman" w:hAnsi="Times New Roman" w:eastAsia="Times New Roman" w:cs="Times New Roman"/>
                <w:b w:val="0"/>
                <w:bCs w:val="0"/>
                <w:i w:val="0"/>
                <w:iCs w:val="0"/>
                <w:caps w:val="0"/>
                <w:smallCaps w:val="0"/>
                <w:noProof w:val="0"/>
                <w:sz w:val="24"/>
                <w:szCs w:val="24"/>
                <w:lang w:val="en-US"/>
              </w:rPr>
              <w:t xml:space="preserve">-param&gt; tag will be </w:t>
            </w:r>
            <w:proofErr w:type="gramStart"/>
            <w:r w:rsidRPr="6FA77AEC" w:rsidR="6FA77AEC">
              <w:rPr>
                <w:rFonts w:ascii="Times New Roman" w:hAnsi="Times New Roman" w:eastAsia="Times New Roman" w:cs="Times New Roman"/>
                <w:b w:val="0"/>
                <w:bCs w:val="0"/>
                <w:i w:val="0"/>
                <w:iCs w:val="0"/>
                <w:caps w:val="0"/>
                <w:smallCaps w:val="0"/>
                <w:noProof w:val="0"/>
                <w:sz w:val="24"/>
                <w:szCs w:val="24"/>
                <w:lang w:val="en-US"/>
              </w:rPr>
              <w:t>appear</w:t>
            </w:r>
            <w:proofErr w:type="gramEnd"/>
            <w:r w:rsidRPr="6FA77AEC" w:rsidR="6FA77AEC">
              <w:rPr>
                <w:rFonts w:ascii="Times New Roman" w:hAnsi="Times New Roman" w:eastAsia="Times New Roman" w:cs="Times New Roman"/>
                <w:b w:val="0"/>
                <w:bCs w:val="0"/>
                <w:i w:val="0"/>
                <w:iCs w:val="0"/>
                <w:caps w:val="0"/>
                <w:smallCaps w:val="0"/>
                <w:noProof w:val="0"/>
                <w:sz w:val="24"/>
                <w:szCs w:val="24"/>
                <w:lang w:val="en-US"/>
              </w:rPr>
              <w:t xml:space="preserve"> under &lt;servlet-class&gt; tag.</w:t>
            </w:r>
          </w:p>
        </w:tc>
        <w:tc>
          <w:tcPr>
            <w:tcW w:w="4845" w:type="dxa"/>
            <w:tcMar/>
          </w:tcPr>
          <w:p w:rsidR="6FA77AEC" w:rsidP="6FA77AEC" w:rsidRDefault="6FA77AEC" w14:paraId="5F6CC40F" w14:textId="24693A52">
            <w:pPr>
              <w:pStyle w:val="Normal"/>
              <w:rPr>
                <w:rFonts w:ascii="Times New Roman" w:hAnsi="Times New Roman" w:eastAsia="Times New Roman" w:cs="Times New Roman"/>
                <w:noProof w:val="0"/>
                <w:sz w:val="24"/>
                <w:szCs w:val="24"/>
                <w:lang w:val="en-US"/>
              </w:rPr>
            </w:pPr>
            <w:r w:rsidRPr="6FA77AEC" w:rsidR="6FA77AEC">
              <w:rPr>
                <w:rFonts w:ascii="Times New Roman" w:hAnsi="Times New Roman" w:eastAsia="Times New Roman" w:cs="Times New Roman"/>
                <w:b w:val="0"/>
                <w:bCs w:val="0"/>
                <w:i w:val="0"/>
                <w:iCs w:val="0"/>
                <w:caps w:val="0"/>
                <w:smallCaps w:val="0"/>
                <w:noProof w:val="0"/>
                <w:sz w:val="24"/>
                <w:szCs w:val="24"/>
                <w:lang w:val="en-US"/>
              </w:rPr>
              <w:t xml:space="preserve">In web.xml — &lt;context-param&gt; tag will be </w:t>
            </w:r>
            <w:proofErr w:type="gramStart"/>
            <w:r w:rsidRPr="6FA77AEC" w:rsidR="6FA77AEC">
              <w:rPr>
                <w:rFonts w:ascii="Times New Roman" w:hAnsi="Times New Roman" w:eastAsia="Times New Roman" w:cs="Times New Roman"/>
                <w:b w:val="0"/>
                <w:bCs w:val="0"/>
                <w:i w:val="0"/>
                <w:iCs w:val="0"/>
                <w:caps w:val="0"/>
                <w:smallCaps w:val="0"/>
                <w:noProof w:val="0"/>
                <w:sz w:val="24"/>
                <w:szCs w:val="24"/>
                <w:lang w:val="en-US"/>
              </w:rPr>
              <w:t>appear</w:t>
            </w:r>
            <w:proofErr w:type="gramEnd"/>
            <w:r w:rsidRPr="6FA77AEC" w:rsidR="6FA77AEC">
              <w:rPr>
                <w:rFonts w:ascii="Times New Roman" w:hAnsi="Times New Roman" w:eastAsia="Times New Roman" w:cs="Times New Roman"/>
                <w:b w:val="0"/>
                <w:bCs w:val="0"/>
                <w:i w:val="0"/>
                <w:iCs w:val="0"/>
                <w:caps w:val="0"/>
                <w:smallCaps w:val="0"/>
                <w:noProof w:val="0"/>
                <w:sz w:val="24"/>
                <w:szCs w:val="24"/>
                <w:lang w:val="en-US"/>
              </w:rPr>
              <w:t xml:space="preserve"> under &lt;web-app&gt; tag.</w:t>
            </w:r>
          </w:p>
        </w:tc>
      </w:tr>
    </w:tbl>
    <w:p w:rsidR="04A40BAD" w:rsidRDefault="04A40BAD" w14:paraId="5227AE5E" w14:textId="61257313"/>
    <w:p w:rsidR="6FA77AEC" w:rsidP="6FA77AEC" w:rsidRDefault="6FA77AEC" w14:paraId="57DC87EE" w14:textId="3A74C174">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6FA77AEC" w:rsidP="6FA77AEC" w:rsidRDefault="6FA77AEC" w14:paraId="6067B8C0" w14:textId="0F9DEE20">
      <w:pPr>
        <w:pStyle w:val="Normal"/>
        <w:spacing w:after="160" w:line="259" w:lineRule="auto"/>
        <w:rPr>
          <w:rFonts w:ascii="Times New Roman" w:hAnsi="Times New Roman" w:eastAsia="Times New Roman" w:cs="Times New Roman"/>
          <w:b w:val="1"/>
          <w:bCs w:val="1"/>
          <w:noProof w:val="0"/>
          <w:sz w:val="28"/>
          <w:szCs w:val="28"/>
          <w:lang w:val="en-US"/>
        </w:rPr>
      </w:pP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15. How to configure the config parameters in web.xml?</w:t>
      </w:r>
    </w:p>
    <w:p w:rsidR="6FA77AEC" w:rsidP="6FA77AEC" w:rsidRDefault="6FA77AEC" w14:paraId="6309B1F5" w14:textId="6CC40AC5">
      <w:pPr>
        <w:pStyle w:val="Normal"/>
        <w:spacing w:after="0" w:afterAutospacing="off"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Note: </w:t>
      </w:r>
    </w:p>
    <w:p w:rsidR="6FA77AEC" w:rsidP="6FA77AEC" w:rsidRDefault="6FA77AEC" w14:paraId="7FD4A377" w14:textId="6DBC1125">
      <w:pPr>
        <w:pStyle w:val="Normal"/>
        <w:spacing w:after="0" w:afterAutospacing="off"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&lt;</w:t>
      </w: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init</w:t>
      </w: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-param&gt;</w:t>
      </w:r>
    </w:p>
    <w:p w:rsidR="6FA77AEC" w:rsidP="6FA77AEC" w:rsidRDefault="6FA77AEC" w14:paraId="487FCFFF" w14:textId="3C887BF1">
      <w:pPr>
        <w:pStyle w:val="Normal"/>
        <w:spacing w:after="0" w:afterAutospacing="off"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tab/>
      </w: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&lt;param-name&gt;loan&lt;/param-name&gt;</w:t>
      </w:r>
    </w:p>
    <w:p w:rsidR="6FA77AEC" w:rsidP="6FA77AEC" w:rsidRDefault="6FA77AEC" w14:paraId="613D2C6E" w14:textId="4CBED5A5">
      <w:pPr>
        <w:pStyle w:val="Normal"/>
        <w:spacing w:after="0" w:afterAutospacing="off"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tab/>
      </w: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&lt;param-value&gt;farmer&lt;/param-value&gt;</w:t>
      </w:r>
    </w:p>
    <w:p w:rsidR="6FA77AEC" w:rsidP="6FA77AEC" w:rsidRDefault="6FA77AEC" w14:paraId="0CC6EADE" w14:textId="096885E3">
      <w:pPr>
        <w:pStyle w:val="Normal"/>
        <w:spacing w:after="0" w:afterAutospacing="off"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&lt;/</w:t>
      </w:r>
      <w:proofErr w:type="spellStart"/>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init</w:t>
      </w:r>
      <w:proofErr w:type="spellEnd"/>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-param&gt;</w:t>
      </w:r>
    </w:p>
    <w:p w:rsidR="6FA77AEC" w:rsidP="6FA77AEC" w:rsidRDefault="6FA77AEC" w14:paraId="7E9992B8" w14:textId="7AF58C60">
      <w:pPr>
        <w:pStyle w:val="Normal"/>
        <w:spacing w:after="0" w:afterAutospacing="off"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6FA77AEC" w:rsidP="6FA77AEC" w:rsidRDefault="6FA77AEC" w14:paraId="24876B52" w14:textId="5805A9BF">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Step-1: we will create one servlet class.</w:t>
      </w:r>
    </w:p>
    <w:p w:rsidR="6FA77AEC" w:rsidP="6FA77AEC" w:rsidRDefault="6FA77AEC" w14:paraId="12CD82F5" w14:textId="7F438698">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pP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Class:</w:t>
      </w:r>
    </w:p>
    <w:p w:rsidR="6FA77AEC" w:rsidP="6FA77AEC" w:rsidRDefault="6FA77AEC" w14:paraId="513B2A02" w14:textId="7612550F">
      <w:pPr>
        <w:pStyle w:val="Normal"/>
        <w:spacing w:after="0" w:afterAutospacing="off"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public class </w:t>
      </w:r>
      <w:proofErr w:type="spellStart"/>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StateA</w:t>
      </w:r>
      <w:proofErr w:type="spellEnd"/>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extends </w:t>
      </w:r>
      <w:proofErr w:type="spellStart"/>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HttpServlet</w:t>
      </w:r>
      <w:proofErr w:type="spellEnd"/>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p>
    <w:p w:rsidR="6FA77AEC" w:rsidP="6FA77AEC" w:rsidRDefault="6FA77AEC" w14:paraId="2E988321" w14:textId="4D153192">
      <w:pPr>
        <w:pStyle w:val="Normal"/>
        <w:spacing w:after="0" w:afterAutospacing="off"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@Override</w:t>
      </w:r>
    </w:p>
    <w:p w:rsidR="6FA77AEC" w:rsidP="6FA77AEC" w:rsidRDefault="6FA77AEC" w14:paraId="72B7180F" w14:textId="1DE82BA9">
      <w:pPr>
        <w:pStyle w:val="Normal"/>
        <w:spacing w:after="0" w:afterAutospacing="off"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en-US"/>
        </w:rPr>
      </w:pP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en-US"/>
        </w:rPr>
        <w:t xml:space="preserve">protected void </w:t>
      </w:r>
      <w:proofErr w:type="spellStart"/>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en-US"/>
        </w:rPr>
        <w:t>doGet</w:t>
      </w:r>
      <w:proofErr w:type="spellEnd"/>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en-US"/>
        </w:rPr>
        <w:t>(</w:t>
      </w:r>
      <w:proofErr w:type="spellStart"/>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en-US"/>
        </w:rPr>
        <w:t>HttpServletRequest</w:t>
      </w:r>
      <w:proofErr w:type="spellEnd"/>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en-US"/>
        </w:rPr>
        <w:t xml:space="preserve"> req, </w:t>
      </w:r>
      <w:proofErr w:type="spellStart"/>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en-US"/>
        </w:rPr>
        <w:t>HttpServletResponse</w:t>
      </w:r>
      <w:proofErr w:type="spellEnd"/>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en-US"/>
        </w:rPr>
        <w:t xml:space="preserve"> resp) throws </w:t>
      </w:r>
      <w:proofErr w:type="spellStart"/>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en-US"/>
        </w:rPr>
        <w:t>ServletException</w:t>
      </w:r>
      <w:proofErr w:type="spellEnd"/>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en-US"/>
        </w:rPr>
        <w:t xml:space="preserve">, </w:t>
      </w:r>
      <w:proofErr w:type="spellStart"/>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en-US"/>
        </w:rPr>
        <w:t>IOException</w:t>
      </w:r>
      <w:proofErr w:type="spellEnd"/>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en-US"/>
        </w:rPr>
        <w:t xml:space="preserve"> {</w:t>
      </w:r>
    </w:p>
    <w:p w:rsidR="6FA77AEC" w:rsidP="6FA77AEC" w:rsidRDefault="6FA77AEC" w14:paraId="0B258391" w14:textId="243FA5E3">
      <w:pPr>
        <w:pStyle w:val="Normal"/>
        <w:spacing w:after="0" w:afterAutospacing="off"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roofErr w:type="spellStart"/>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ServletConfig</w:t>
      </w:r>
      <w:proofErr w:type="spellEnd"/>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config = </w:t>
      </w: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getServletConfig</w:t>
      </w: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p>
    <w:p w:rsidR="6FA77AEC" w:rsidP="6FA77AEC" w:rsidRDefault="6FA77AEC" w14:paraId="2A785ECC" w14:textId="1C4919E5">
      <w:pPr>
        <w:pStyle w:val="Normal"/>
        <w:spacing w:after="0" w:afterAutospacing="off"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System.out.println(config.getInitParameter("loan"));</w:t>
      </w:r>
    </w:p>
    <w:p w:rsidR="6FA77AEC" w:rsidP="6FA77AEC" w:rsidRDefault="6FA77AEC" w14:paraId="7634BD7D" w14:textId="464821BD">
      <w:pPr>
        <w:pStyle w:val="Normal"/>
        <w:spacing w:after="0" w:afterAutospacing="off"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p>
    <w:p w:rsidR="6FA77AEC" w:rsidP="3EA05CFF" w:rsidRDefault="6FA77AEC" w14:paraId="303B323C" w14:textId="5237C90C">
      <w:pPr>
        <w:pStyle w:val="Normal"/>
        <w:spacing w:after="0" w:afterAutospacing="off"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EA05CFF" w:rsidR="3EA05C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p>
    <w:p w:rsidR="6FA77AEC" w:rsidP="6FA77AEC" w:rsidRDefault="6FA77AEC" w14:paraId="29330398" w14:textId="48B68ED0">
      <w:pPr>
        <w:pStyle w:val="Normal"/>
        <w:spacing w:after="0" w:afterAutospacing="off"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pP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Web.xml:</w:t>
      </w:r>
    </w:p>
    <w:p w:rsidR="6FA77AEC" w:rsidP="6FA77AEC" w:rsidRDefault="6FA77AEC" w14:paraId="17B7B407" w14:textId="464E9A77">
      <w:pPr>
        <w:pStyle w:val="Normal"/>
        <w:spacing w:after="0" w:afterAutospacing="off"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&lt;web-app&gt;</w:t>
      </w:r>
    </w:p>
    <w:p w:rsidR="6FA77AEC" w:rsidP="6FA77AEC" w:rsidRDefault="6FA77AEC" w14:paraId="30EB2CFA" w14:textId="5D5FCD0B">
      <w:pPr>
        <w:pStyle w:val="Normal"/>
        <w:spacing w:after="0" w:afterAutospacing="off"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&lt;display-name&gt;Archetype Created Web Application&lt;/display-name&gt;</w:t>
      </w:r>
    </w:p>
    <w:p w:rsidR="6FA77AEC" w:rsidP="6FA77AEC" w:rsidRDefault="6FA77AEC" w14:paraId="2F395DA9" w14:textId="4F250510">
      <w:pPr>
        <w:pStyle w:val="Normal"/>
        <w:spacing w:after="0" w:afterAutospacing="off"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proofErr w:type="gramStart"/>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&lt;!--</w:t>
      </w:r>
      <w:proofErr w:type="gramEnd"/>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state-a-mapping --&gt;</w:t>
      </w:r>
    </w:p>
    <w:p w:rsidR="6FA77AEC" w:rsidP="6FA77AEC" w:rsidRDefault="6FA77AEC" w14:paraId="652C5439" w14:textId="2B211DB1">
      <w:pPr>
        <w:pStyle w:val="Normal"/>
        <w:spacing w:after="0" w:afterAutospacing="off"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&lt;servlet&gt;</w:t>
      </w:r>
    </w:p>
    <w:p w:rsidR="6FA77AEC" w:rsidP="6FA77AEC" w:rsidRDefault="6FA77AEC" w14:paraId="6E190A0D" w14:textId="4890FD19">
      <w:pPr>
        <w:pStyle w:val="Normal"/>
        <w:spacing w:after="0" w:afterAutospacing="off"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tab/>
      </w: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&lt;servlet-name&gt;StateA&lt;/servlet-name&gt;</w:t>
      </w:r>
    </w:p>
    <w:p w:rsidR="6FA77AEC" w:rsidP="6FA77AEC" w:rsidRDefault="6FA77AEC" w14:paraId="56237882" w14:textId="0C5DBFB6">
      <w:pPr>
        <w:pStyle w:val="Normal"/>
        <w:spacing w:after="0" w:afterAutospacing="off"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tab/>
      </w: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&lt;servlet-class&gt;com.ty.StateA&lt;/servlet-class&gt;</w:t>
      </w:r>
    </w:p>
    <w:p w:rsidR="6FA77AEC" w:rsidP="6FA77AEC" w:rsidRDefault="6FA77AEC" w14:paraId="65642089" w14:textId="65E63093">
      <w:pPr>
        <w:pStyle w:val="Normal"/>
        <w:spacing w:after="0" w:afterAutospacing="off"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tab/>
      </w: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&lt;init-param&gt;</w:t>
      </w:r>
    </w:p>
    <w:p w:rsidR="6FA77AEC" w:rsidP="6FA77AEC" w:rsidRDefault="6FA77AEC" w14:paraId="236C1F2B" w14:textId="6DD75055">
      <w:pPr>
        <w:pStyle w:val="Normal"/>
        <w:spacing w:after="0" w:afterAutospacing="off"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tab/>
      </w:r>
      <w:r>
        <w:tab/>
      </w: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&lt;param-name&gt;loan&lt;/param-name&gt;</w:t>
      </w:r>
    </w:p>
    <w:p w:rsidR="6FA77AEC" w:rsidP="6FA77AEC" w:rsidRDefault="6FA77AEC" w14:paraId="687A9DCF" w14:textId="305A75E2">
      <w:pPr>
        <w:pStyle w:val="Normal"/>
        <w:spacing w:after="0" w:afterAutospacing="off"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tab/>
      </w:r>
      <w:r>
        <w:tab/>
      </w: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&lt;param-value&gt;farmer&lt;/param-value&gt;</w:t>
      </w:r>
    </w:p>
    <w:p w:rsidR="6FA77AEC" w:rsidP="6FA77AEC" w:rsidRDefault="6FA77AEC" w14:paraId="6ABBD321" w14:textId="51A776BF">
      <w:pPr>
        <w:pStyle w:val="Normal"/>
        <w:spacing w:after="0" w:afterAutospacing="off"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tab/>
      </w: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&lt;/init-param&gt;</w:t>
      </w:r>
    </w:p>
    <w:p w:rsidR="6FA77AEC" w:rsidP="6FA77AEC" w:rsidRDefault="6FA77AEC" w14:paraId="35B090A9" w14:textId="64B416BB">
      <w:pPr>
        <w:pStyle w:val="Normal"/>
        <w:spacing w:after="0" w:afterAutospacing="off"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&lt;/servlet&gt;</w:t>
      </w:r>
    </w:p>
    <w:p w:rsidR="6FA77AEC" w:rsidP="6FA77AEC" w:rsidRDefault="6FA77AEC" w14:paraId="2B472A42" w14:textId="5BE9ED18">
      <w:pPr>
        <w:pStyle w:val="Normal"/>
        <w:spacing w:after="0" w:afterAutospacing="off"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&lt;servlet-mapping&gt;</w:t>
      </w:r>
    </w:p>
    <w:p w:rsidR="6FA77AEC" w:rsidP="6FA77AEC" w:rsidRDefault="6FA77AEC" w14:paraId="7B20C2E4" w14:textId="2D2B7494">
      <w:pPr>
        <w:pStyle w:val="Normal"/>
        <w:spacing w:after="0" w:afterAutospacing="off"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tab/>
      </w: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&lt;servlet-name&gt;StateA&lt;/servlet-name&gt;</w:t>
      </w:r>
    </w:p>
    <w:p w:rsidR="6FA77AEC" w:rsidP="6FA77AEC" w:rsidRDefault="6FA77AEC" w14:paraId="5CA123C6" w14:textId="30157807">
      <w:pPr>
        <w:pStyle w:val="Normal"/>
        <w:spacing w:after="0" w:afterAutospacing="off"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tab/>
      </w: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&lt;url-pattern&gt;/statea&lt;/url-pattern&gt;</w:t>
      </w:r>
    </w:p>
    <w:p w:rsidR="6FA77AEC" w:rsidP="6FA77AEC" w:rsidRDefault="6FA77AEC" w14:paraId="23FE53C5" w14:textId="7BB49E6A">
      <w:pPr>
        <w:pStyle w:val="Normal"/>
        <w:spacing w:after="0" w:afterAutospacing="off"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&lt;/servlet-mapping&gt;</w:t>
      </w:r>
    </w:p>
    <w:p w:rsidR="6FA77AEC" w:rsidP="6FA77AEC" w:rsidRDefault="6FA77AEC" w14:paraId="1825A736" w14:textId="27146F03">
      <w:pPr>
        <w:pStyle w:val="Normal"/>
        <w:spacing w:after="0" w:afterAutospacing="off"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&lt;/web-app&gt;</w:t>
      </w:r>
    </w:p>
    <w:p w:rsidR="6FA77AEC" w:rsidP="6FA77AEC" w:rsidRDefault="6FA77AEC" w14:paraId="7158163B" w14:textId="6C6AF3D9">
      <w:pPr>
        <w:pStyle w:val="Normal"/>
        <w:spacing w:after="0" w:afterAutospacing="off"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6FA77AEC" w:rsidP="6FA77AEC" w:rsidRDefault="6FA77AEC" w14:paraId="7F33CEE3" w14:textId="3A2149F9">
      <w:pPr>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16.How to configure the context parameter?</w:t>
      </w:r>
    </w:p>
    <w:p w:rsidR="6FA77AEC" w:rsidP="6FA77AEC" w:rsidRDefault="6FA77AEC" w14:paraId="2F995F0B" w14:textId="47CA7DD5">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pP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Class:</w:t>
      </w:r>
    </w:p>
    <w:p w:rsidR="6FA77AEC" w:rsidP="6FA77AEC" w:rsidRDefault="6FA77AEC" w14:paraId="159A2B11" w14:textId="02C29CA2">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A77AEC" w:rsidR="6FA77A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public class </w:t>
      </w:r>
      <w:proofErr w:type="spellStart"/>
      <w:r w:rsidRPr="6FA77AEC" w:rsidR="6FA77A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StateA</w:t>
      </w:r>
      <w:proofErr w:type="spellEnd"/>
      <w:r w:rsidRPr="6FA77AEC" w:rsidR="6FA77A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extends HttpServlet{</w:t>
      </w:r>
    </w:p>
    <w:p w:rsidR="6FA77AEC" w:rsidP="6FA77AEC" w:rsidRDefault="6FA77AEC" w14:paraId="04556B86" w14:textId="233B4201">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A77AEC" w:rsidR="6FA77A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@Override</w:t>
      </w:r>
    </w:p>
    <w:p w:rsidR="6FA77AEC" w:rsidP="6FA77AEC" w:rsidRDefault="6FA77AEC" w14:paraId="75E51E12" w14:textId="1EB3D791">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6FA77AEC" w:rsidR="6FA77AEC">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protected void </w:t>
      </w:r>
      <w:proofErr w:type="spellStart"/>
      <w:r w:rsidRPr="6FA77AEC" w:rsidR="6FA77AEC">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doGet</w:t>
      </w:r>
      <w:proofErr w:type="spellEnd"/>
      <w:r w:rsidRPr="6FA77AEC" w:rsidR="6FA77AEC">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w:t>
      </w:r>
      <w:proofErr w:type="spellStart"/>
      <w:r w:rsidRPr="6FA77AEC" w:rsidR="6FA77AEC">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HttpServletRequest</w:t>
      </w:r>
      <w:proofErr w:type="spellEnd"/>
      <w:r w:rsidRPr="6FA77AEC" w:rsidR="6FA77AEC">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req, </w:t>
      </w:r>
      <w:proofErr w:type="spellStart"/>
      <w:r w:rsidRPr="6FA77AEC" w:rsidR="6FA77AEC">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HttpServletResponse</w:t>
      </w:r>
      <w:proofErr w:type="spellEnd"/>
      <w:r w:rsidRPr="6FA77AEC" w:rsidR="6FA77AEC">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resp) throws </w:t>
      </w:r>
      <w:proofErr w:type="spellStart"/>
      <w:r w:rsidRPr="6FA77AEC" w:rsidR="6FA77AEC">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ServletException</w:t>
      </w:r>
      <w:proofErr w:type="spellEnd"/>
      <w:r w:rsidRPr="6FA77AEC" w:rsidR="6FA77AEC">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t>
      </w:r>
      <w:proofErr w:type="spellStart"/>
      <w:r w:rsidRPr="6FA77AEC" w:rsidR="6FA77AEC">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IOException</w:t>
      </w:r>
      <w:proofErr w:type="spellEnd"/>
      <w:r w:rsidRPr="6FA77AEC" w:rsidR="6FA77AEC">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t>
      </w:r>
    </w:p>
    <w:p w:rsidR="6FA77AEC" w:rsidP="6FA77AEC" w:rsidRDefault="6FA77AEC" w14:paraId="0F7864AF" w14:textId="79563086">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roofErr w:type="spellStart"/>
      <w:r w:rsidRPr="6FA77AEC" w:rsidR="6FA77A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ServletContext</w:t>
      </w:r>
      <w:proofErr w:type="spellEnd"/>
      <w:r w:rsidRPr="6FA77AEC" w:rsidR="6FA77A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context = </w:t>
      </w:r>
      <w:proofErr w:type="spellStart"/>
      <w:r w:rsidRPr="6FA77AEC" w:rsidR="6FA77A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getServletContext</w:t>
      </w:r>
      <w:proofErr w:type="spellEnd"/>
      <w:r w:rsidRPr="6FA77AEC" w:rsidR="6FA77A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6FA77AEC" w:rsidP="6FA77AEC" w:rsidRDefault="6FA77AEC" w14:paraId="7446477E" w14:textId="575E35FA">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A77AEC" w:rsidR="6FA77A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System.out.println(context.getInitParameter("url"));</w:t>
      </w:r>
    </w:p>
    <w:p w:rsidR="6FA77AEC" w:rsidP="6FA77AEC" w:rsidRDefault="6FA77AEC" w14:paraId="6328FA5A" w14:textId="2930314A">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A77AEC" w:rsidR="6FA77A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6FA77AEC" w:rsidP="6FA77AEC" w:rsidRDefault="6FA77AEC" w14:paraId="6244FD99" w14:textId="63727436">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A77AEC" w:rsidR="6FA77A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6FA77AEC" w:rsidP="6FA77AEC" w:rsidRDefault="6FA77AEC" w14:paraId="37503DEC" w14:textId="539AAA4C">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pP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Web.xml</w:t>
      </w:r>
    </w:p>
    <w:p w:rsidR="6FA77AEC" w:rsidP="6FA77AEC" w:rsidRDefault="6FA77AEC" w14:paraId="4F3D5C60" w14:textId="5F42E95D">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6FA77AEC" w:rsidR="6FA77AE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&lt;web-app&gt;</w:t>
      </w:r>
    </w:p>
    <w:p w:rsidR="6FA77AEC" w:rsidP="6FA77AEC" w:rsidRDefault="6FA77AEC" w14:paraId="31735FA5" w14:textId="5FD585D7">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6FA77AEC" w:rsidR="6FA77AE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&lt;display-name&gt;Archetype Created Web Application&lt;/display-name&gt;</w:t>
      </w:r>
    </w:p>
    <w:p w:rsidR="6FA77AEC" w:rsidP="6FA77AEC" w:rsidRDefault="6FA77AEC" w14:paraId="2F4A6BC7" w14:textId="7115E400">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6FA77AEC" w:rsidR="6FA77AE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&lt;context-param&gt;</w:t>
      </w:r>
    </w:p>
    <w:p w:rsidR="6FA77AEC" w:rsidP="6FA77AEC" w:rsidRDefault="6FA77AEC" w14:paraId="3DFE173B" w14:textId="25CFAA2B">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6FA77AEC" w:rsidR="6FA77AE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&lt;param-name&gt;</w:t>
      </w:r>
      <w:proofErr w:type="spellStart"/>
      <w:r w:rsidRPr="6FA77AEC" w:rsidR="6FA77AE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url</w:t>
      </w:r>
      <w:proofErr w:type="spellEnd"/>
      <w:r w:rsidRPr="6FA77AEC" w:rsidR="6FA77AE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&lt;/param-name&gt;</w:t>
      </w:r>
    </w:p>
    <w:p w:rsidR="6FA77AEC" w:rsidP="6FA77AEC" w:rsidRDefault="6FA77AEC" w14:paraId="7DD91A28" w14:textId="096C0300">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6FA77AEC" w:rsidR="6FA77AE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&lt;param-value&gt;</w:t>
      </w:r>
      <w:proofErr w:type="spellStart"/>
      <w:r w:rsidRPr="6FA77AEC" w:rsidR="6FA77AE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Mysql:jdbc</w:t>
      </w:r>
      <w:proofErr w:type="spellEnd"/>
      <w:r w:rsidRPr="6FA77AEC" w:rsidR="6FA77AE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&lt;/param-value&gt;</w:t>
      </w:r>
    </w:p>
    <w:p w:rsidR="6FA77AEC" w:rsidP="6FA77AEC" w:rsidRDefault="6FA77AEC" w14:paraId="2AE043F9" w14:textId="2BCF5DB5">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6FA77AEC" w:rsidR="6FA77AE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&lt;/context-param&gt;</w:t>
      </w:r>
    </w:p>
    <w:p w:rsidR="6FA77AEC" w:rsidP="6FA77AEC" w:rsidRDefault="6FA77AEC" w14:paraId="7044C0C8" w14:textId="2CD48BA4">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6FA77AEC" w:rsidR="6FA77AE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&lt;servlet&gt;</w:t>
      </w:r>
    </w:p>
    <w:p w:rsidR="6FA77AEC" w:rsidP="6FA77AEC" w:rsidRDefault="6FA77AEC" w14:paraId="3D683CCC" w14:textId="23C6C978">
      <w:pPr>
        <w:pStyle w:val="Normal"/>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6FA77AEC" w:rsidR="6FA77AE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&lt;servlet-name&gt;StateA&lt;/servlet-name&gt;</w:t>
      </w:r>
    </w:p>
    <w:p w:rsidR="6FA77AEC" w:rsidP="6FA77AEC" w:rsidRDefault="6FA77AEC" w14:paraId="20C81F22" w14:textId="3C3B02FD">
      <w:pPr>
        <w:pStyle w:val="Normal"/>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6FA77AEC" w:rsidR="6FA77AE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&lt;servlet-class&gt;com.ty.StateA&lt;/servlet-class&gt;</w:t>
      </w:r>
    </w:p>
    <w:p w:rsidR="6FA77AEC" w:rsidP="6FA77AEC" w:rsidRDefault="6FA77AEC" w14:paraId="5B74276F" w14:textId="512200C4">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6FA77AEC" w:rsidR="6FA77AE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&lt;/servlet&gt;</w:t>
      </w:r>
    </w:p>
    <w:p w:rsidR="6FA77AEC" w:rsidP="6FA77AEC" w:rsidRDefault="6FA77AEC" w14:paraId="63C7266B" w14:textId="1546A047">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6FA77AEC" w:rsidR="6FA77AE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&lt;servlet-mapping&gt;</w:t>
      </w:r>
    </w:p>
    <w:p w:rsidR="6FA77AEC" w:rsidP="6FA77AEC" w:rsidRDefault="6FA77AEC" w14:paraId="09D62635" w14:textId="5D3D4DD2">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6FA77AEC" w:rsidR="6FA77AE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t>
      </w:r>
      <w:r>
        <w:tab/>
      </w:r>
      <w:r w:rsidRPr="6FA77AEC" w:rsidR="6FA77AE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&lt;servlet-name&gt;StateA&lt;/servlet-name&gt;</w:t>
      </w:r>
    </w:p>
    <w:p w:rsidR="6FA77AEC" w:rsidP="6FA77AEC" w:rsidRDefault="6FA77AEC" w14:paraId="2E45F56C" w14:textId="5F391788">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6FA77AEC" w:rsidR="6FA77AE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t>
      </w:r>
      <w:r>
        <w:tab/>
      </w:r>
      <w:r w:rsidRPr="6FA77AEC" w:rsidR="6FA77AE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&lt;url-pattern&gt;/statea&lt;/url-pattern&gt;</w:t>
      </w:r>
    </w:p>
    <w:p w:rsidR="6FA77AEC" w:rsidP="6FA77AEC" w:rsidRDefault="6FA77AEC" w14:paraId="357BB957" w14:textId="38169777">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6FA77AEC" w:rsidR="6FA77AE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&lt;/servlet-mapping&gt;</w:t>
      </w:r>
    </w:p>
    <w:p w:rsidR="6FA77AEC" w:rsidP="6FA77AEC" w:rsidRDefault="6FA77AEC" w14:paraId="3F1171A6" w14:textId="726330E9">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6FA77AEC" w:rsidR="6FA77AE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&lt;/web-app&gt;</w:t>
      </w:r>
    </w:p>
    <w:p w:rsidR="6FA77AEC" w:rsidP="6FA77AEC" w:rsidRDefault="6FA77AEC" w14:paraId="7A81E345" w14:textId="34BE3D8A">
      <w:pPr>
        <w:spacing w:after="160" w:line="259" w:lineRule="auto"/>
        <w:rPr>
          <w:rFonts w:ascii="Times New Roman" w:hAnsi="Times New Roman" w:eastAsia="Times New Roman" w:cs="Times New Roman"/>
          <w:b w:val="1"/>
          <w:bCs w:val="1"/>
          <w:noProof w:val="0"/>
          <w:sz w:val="28"/>
          <w:szCs w:val="28"/>
          <w:lang w:val="en-US"/>
        </w:rPr>
      </w:pP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17.What is session tracking what are the different ways to implement it?</w:t>
      </w:r>
    </w:p>
    <w:p w:rsidR="6FA77AEC" w:rsidP="6FA77AEC" w:rsidRDefault="6FA77AEC" w14:paraId="57D336AC" w14:textId="604514A7">
      <w:pPr>
        <w:pStyle w:val="Normal"/>
        <w:spacing w:after="160" w:line="259" w:lineRule="auto"/>
        <w:rPr>
          <w:rFonts w:ascii="Times New Roman" w:hAnsi="Times New Roman" w:eastAsia="Times New Roman" w:cs="Times New Roman"/>
          <w:noProof w:val="0"/>
          <w:sz w:val="28"/>
          <w:szCs w:val="28"/>
          <w:lang w:val="en-US"/>
        </w:rPr>
      </w:pPr>
      <w:r w:rsidRPr="6FA77AEC" w:rsidR="6FA77AEC">
        <w:rPr>
          <w:rFonts w:ascii="Times New Roman" w:hAnsi="Times New Roman" w:eastAsia="Times New Roman" w:cs="Times New Roman"/>
          <w:b w:val="1"/>
          <w:bCs w:val="1"/>
          <w:i w:val="0"/>
          <w:iCs w:val="0"/>
          <w:caps w:val="0"/>
          <w:smallCaps w:val="0"/>
          <w:noProof w:val="0"/>
          <w:color w:val="333333"/>
          <w:sz w:val="28"/>
          <w:szCs w:val="28"/>
          <w:lang w:val="en-US"/>
        </w:rPr>
        <w:t>Session</w:t>
      </w:r>
      <w:r w:rsidRPr="6FA77AEC" w:rsidR="6FA77AEC">
        <w:rPr>
          <w:rFonts w:ascii="Times New Roman" w:hAnsi="Times New Roman" w:eastAsia="Times New Roman" w:cs="Times New Roman"/>
          <w:b w:val="0"/>
          <w:bCs w:val="0"/>
          <w:i w:val="0"/>
          <w:iCs w:val="0"/>
          <w:caps w:val="0"/>
          <w:smallCaps w:val="0"/>
          <w:noProof w:val="0"/>
          <w:color w:val="333333"/>
          <w:sz w:val="28"/>
          <w:szCs w:val="28"/>
          <w:lang w:val="en-US"/>
        </w:rPr>
        <w:t xml:space="preserve"> simply means a particular interval of time.</w:t>
      </w:r>
    </w:p>
    <w:p w:rsidR="6FA77AEC" w:rsidP="6FA77AEC" w:rsidRDefault="6FA77AEC" w14:paraId="2BB7C8FE" w14:textId="73482FD1">
      <w:pPr>
        <w:pStyle w:val="Normal"/>
        <w:spacing w:after="160" w:line="259" w:lineRule="auto"/>
        <w:rPr>
          <w:rFonts w:ascii="Times New Roman" w:hAnsi="Times New Roman" w:eastAsia="Times New Roman" w:cs="Times New Roman"/>
          <w:noProof w:val="0"/>
          <w:sz w:val="28"/>
          <w:szCs w:val="28"/>
          <w:lang w:val="en-US"/>
        </w:rPr>
      </w:pPr>
      <w:r w:rsidRPr="6FA77AEC" w:rsidR="6FA77AEC">
        <w:rPr>
          <w:rFonts w:ascii="Times New Roman" w:hAnsi="Times New Roman" w:eastAsia="Times New Roman" w:cs="Times New Roman"/>
          <w:b w:val="1"/>
          <w:bCs w:val="1"/>
          <w:i w:val="0"/>
          <w:iCs w:val="0"/>
          <w:caps w:val="0"/>
          <w:smallCaps w:val="0"/>
          <w:noProof w:val="0"/>
          <w:color w:val="333333"/>
          <w:sz w:val="24"/>
          <w:szCs w:val="24"/>
          <w:lang w:val="en-US"/>
        </w:rPr>
        <w:t>Session Tracking</w:t>
      </w:r>
      <w:r w:rsidRPr="6FA77AEC" w:rsidR="6FA77AEC">
        <w:rPr>
          <w:rFonts w:ascii="Times New Roman" w:hAnsi="Times New Roman" w:eastAsia="Times New Roman" w:cs="Times New Roman"/>
          <w:b w:val="0"/>
          <w:bCs w:val="0"/>
          <w:i w:val="0"/>
          <w:iCs w:val="0"/>
          <w:caps w:val="0"/>
          <w:smallCaps w:val="0"/>
          <w:noProof w:val="0"/>
          <w:color w:val="333333"/>
          <w:sz w:val="24"/>
          <w:szCs w:val="24"/>
          <w:lang w:val="en-US"/>
        </w:rPr>
        <w:t xml:space="preserve"> is a way to maintain state (data) of a user. It is also known as </w:t>
      </w:r>
      <w:r w:rsidRPr="6FA77AEC" w:rsidR="6FA77AEC">
        <w:rPr>
          <w:rFonts w:ascii="Times New Roman" w:hAnsi="Times New Roman" w:eastAsia="Times New Roman" w:cs="Times New Roman"/>
          <w:b w:val="1"/>
          <w:bCs w:val="1"/>
          <w:i w:val="0"/>
          <w:iCs w:val="0"/>
          <w:caps w:val="0"/>
          <w:smallCaps w:val="0"/>
          <w:noProof w:val="0"/>
          <w:color w:val="333333"/>
          <w:sz w:val="24"/>
          <w:szCs w:val="24"/>
          <w:lang w:val="en-US"/>
        </w:rPr>
        <w:t>session management</w:t>
      </w:r>
      <w:r w:rsidRPr="6FA77AEC" w:rsidR="6FA77AEC">
        <w:rPr>
          <w:rFonts w:ascii="Times New Roman" w:hAnsi="Times New Roman" w:eastAsia="Times New Roman" w:cs="Times New Roman"/>
          <w:b w:val="0"/>
          <w:bCs w:val="0"/>
          <w:i w:val="0"/>
          <w:iCs w:val="0"/>
          <w:caps w:val="0"/>
          <w:smallCaps w:val="0"/>
          <w:noProof w:val="0"/>
          <w:color w:val="333333"/>
          <w:sz w:val="24"/>
          <w:szCs w:val="24"/>
          <w:lang w:val="en-US"/>
        </w:rPr>
        <w:t xml:space="preserve"> in servlet.</w:t>
      </w:r>
    </w:p>
    <w:p w:rsidR="6FA77AEC" w:rsidP="6FA77AEC" w:rsidRDefault="6FA77AEC" w14:paraId="74CD4B4D" w14:textId="19C7E374">
      <w:pPr>
        <w:pStyle w:val="Heading3"/>
        <w:rPr>
          <w:rFonts w:ascii="Times New Roman" w:hAnsi="Times New Roman" w:eastAsia="Times New Roman" w:cs="Times New Roman"/>
          <w:b w:val="1"/>
          <w:bCs w:val="1"/>
          <w:i w:val="0"/>
          <w:iCs w:val="0"/>
          <w:caps w:val="0"/>
          <w:smallCaps w:val="0"/>
          <w:noProof w:val="0"/>
          <w:color w:val="0D0D0D" w:themeColor="text1" w:themeTint="F2" w:themeShade="FF"/>
          <w:sz w:val="25"/>
          <w:szCs w:val="25"/>
          <w:lang w:val="en-US"/>
        </w:rPr>
      </w:pPr>
      <w:r w:rsidRPr="6FA77AEC" w:rsidR="6FA77AEC">
        <w:rPr>
          <w:rFonts w:ascii="Times New Roman" w:hAnsi="Times New Roman" w:eastAsia="Times New Roman" w:cs="Times New Roman"/>
          <w:b w:val="1"/>
          <w:bCs w:val="1"/>
          <w:i w:val="0"/>
          <w:iCs w:val="0"/>
          <w:caps w:val="0"/>
          <w:smallCaps w:val="0"/>
          <w:noProof w:val="0"/>
          <w:color w:val="0D0D0D" w:themeColor="text1" w:themeTint="F2" w:themeShade="FF"/>
          <w:sz w:val="25"/>
          <w:szCs w:val="25"/>
          <w:lang w:val="en-US"/>
        </w:rPr>
        <w:t>Why use Session Tracking?</w:t>
      </w:r>
    </w:p>
    <w:p w:rsidR="6FA77AEC" w:rsidP="6FA77AEC" w:rsidRDefault="6FA77AEC" w14:paraId="48A07ED5" w14:textId="602254C0">
      <w:pPr>
        <w:jc w:val="both"/>
      </w:pPr>
      <w:r w:rsidRPr="6FA77AEC" w:rsidR="6FA77AEC">
        <w:rPr>
          <w:rFonts w:ascii="Times New Roman" w:hAnsi="Times New Roman" w:eastAsia="Times New Roman" w:cs="Times New Roman"/>
          <w:b w:val="1"/>
          <w:bCs w:val="1"/>
          <w:i w:val="0"/>
          <w:iCs w:val="0"/>
          <w:caps w:val="0"/>
          <w:smallCaps w:val="0"/>
          <w:noProof w:val="0"/>
          <w:color w:val="333333"/>
          <w:sz w:val="24"/>
          <w:szCs w:val="24"/>
          <w:lang w:val="en-US"/>
        </w:rPr>
        <w:t xml:space="preserve">To recognize the </w:t>
      </w:r>
      <w:r w:rsidRPr="6FA77AEC" w:rsidR="6FA77AEC">
        <w:rPr>
          <w:rFonts w:ascii="Times New Roman" w:hAnsi="Times New Roman" w:eastAsia="Times New Roman" w:cs="Times New Roman"/>
          <w:b w:val="1"/>
          <w:bCs w:val="1"/>
          <w:i w:val="0"/>
          <w:iCs w:val="0"/>
          <w:caps w:val="0"/>
          <w:smallCaps w:val="0"/>
          <w:noProof w:val="0"/>
          <w:color w:val="333333"/>
          <w:sz w:val="24"/>
          <w:szCs w:val="24"/>
          <w:lang w:val="en-US"/>
        </w:rPr>
        <w:t>user,</w:t>
      </w:r>
      <w:r w:rsidRPr="6FA77AEC" w:rsidR="6FA77AEC">
        <w:rPr>
          <w:rFonts w:ascii="Times New Roman" w:hAnsi="Times New Roman" w:eastAsia="Times New Roman" w:cs="Times New Roman"/>
          <w:b w:val="0"/>
          <w:bCs w:val="0"/>
          <w:i w:val="0"/>
          <w:iCs w:val="0"/>
          <w:caps w:val="0"/>
          <w:smallCaps w:val="0"/>
          <w:noProof w:val="0"/>
          <w:color w:val="333333"/>
          <w:sz w:val="24"/>
          <w:szCs w:val="24"/>
          <w:lang w:val="en-US"/>
        </w:rPr>
        <w:t xml:space="preserve"> </w:t>
      </w:r>
      <w:r w:rsidRPr="6FA77AEC" w:rsidR="6FA77AEC">
        <w:rPr>
          <w:rFonts w:ascii="Times New Roman" w:hAnsi="Times New Roman" w:eastAsia="Times New Roman" w:cs="Times New Roman"/>
          <w:b w:val="0"/>
          <w:bCs w:val="0"/>
          <w:i w:val="0"/>
          <w:iCs w:val="0"/>
          <w:caps w:val="0"/>
          <w:smallCaps w:val="0"/>
          <w:noProof w:val="0"/>
          <w:color w:val="333333"/>
          <w:sz w:val="24"/>
          <w:szCs w:val="24"/>
          <w:lang w:val="en-US"/>
        </w:rPr>
        <w:t>it</w:t>
      </w:r>
      <w:r w:rsidRPr="6FA77AEC" w:rsidR="6FA77AEC">
        <w:rPr>
          <w:rFonts w:ascii="Times New Roman" w:hAnsi="Times New Roman" w:eastAsia="Times New Roman" w:cs="Times New Roman"/>
          <w:b w:val="0"/>
          <w:bCs w:val="0"/>
          <w:i w:val="0"/>
          <w:iCs w:val="0"/>
          <w:caps w:val="0"/>
          <w:smallCaps w:val="0"/>
          <w:noProof w:val="0"/>
          <w:color w:val="333333"/>
          <w:sz w:val="24"/>
          <w:szCs w:val="24"/>
          <w:lang w:val="en-US"/>
        </w:rPr>
        <w:t xml:space="preserve"> is used to recognize the particular user.</w:t>
      </w:r>
    </w:p>
    <w:p w:rsidR="6FA77AEC" w:rsidP="35337AD8" w:rsidRDefault="6FA77AEC" w14:paraId="4183C8AB" w14:textId="0986DBAF">
      <w:pPr>
        <w:pStyle w:val="Heading3"/>
        <w:rPr>
          <w:rFonts w:ascii="Calibri Light" w:hAnsi="Calibri Light" w:eastAsia="" w:cs=""/>
          <w:b w:val="1"/>
          <w:bCs w:val="1"/>
          <w:i w:val="0"/>
          <w:iCs w:val="0"/>
          <w:caps w:val="0"/>
          <w:smallCaps w:val="0"/>
          <w:noProof w:val="0"/>
          <w:color w:val="1F3763"/>
          <w:sz w:val="24"/>
          <w:szCs w:val="24"/>
          <w:lang w:val="en-US"/>
        </w:rPr>
      </w:pPr>
      <w:r w:rsidRPr="35337AD8" w:rsidR="35337AD8">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en-US"/>
        </w:rPr>
        <w:t>Session Tracking Techniques:</w:t>
      </w:r>
    </w:p>
    <w:p w:rsidR="6FA77AEC" w:rsidP="6FA77AEC" w:rsidRDefault="6FA77AEC" w14:paraId="44B14672" w14:textId="391EAFE0">
      <w:pPr>
        <w:jc w:val="both"/>
      </w:pPr>
      <w:r w:rsidRPr="6FA77AEC" w:rsidR="6FA77AEC">
        <w:rPr>
          <w:rFonts w:ascii="Times New Roman" w:hAnsi="Times New Roman" w:eastAsia="Times New Roman" w:cs="Times New Roman"/>
          <w:b w:val="0"/>
          <w:bCs w:val="0"/>
          <w:i w:val="0"/>
          <w:iCs w:val="0"/>
          <w:caps w:val="0"/>
          <w:smallCaps w:val="0"/>
          <w:noProof w:val="0"/>
          <w:color w:val="333333"/>
          <w:sz w:val="24"/>
          <w:szCs w:val="24"/>
          <w:lang w:val="en-US"/>
        </w:rPr>
        <w:t>There are four techniques used in Session tracking:</w:t>
      </w:r>
    </w:p>
    <w:p w:rsidR="6FA77AEC" w:rsidP="6FA77AEC" w:rsidRDefault="6FA77AEC" w14:paraId="55BB4AF9" w14:textId="1ED4FC75">
      <w:pPr>
        <w:pStyle w:val="ListParagraph"/>
        <w:numPr>
          <w:ilvl w:val="0"/>
          <w:numId w:val="4"/>
        </w:numPr>
        <w:spacing w:line="375" w:lineRule="exact"/>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FA77AEC" w:rsidR="6FA77A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Cookies</w:t>
      </w:r>
    </w:p>
    <w:p w:rsidR="6FA77AEC" w:rsidP="6FA77AEC" w:rsidRDefault="6FA77AEC" w14:paraId="058C7941" w14:textId="0E84868F">
      <w:pPr>
        <w:pStyle w:val="ListParagraph"/>
        <w:numPr>
          <w:ilvl w:val="0"/>
          <w:numId w:val="4"/>
        </w:numPr>
        <w:spacing w:line="375" w:lineRule="exact"/>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FA77AEC" w:rsidR="6FA77A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Hidden Form Field</w:t>
      </w:r>
    </w:p>
    <w:p w:rsidR="6FA77AEC" w:rsidP="6FA77AEC" w:rsidRDefault="6FA77AEC" w14:paraId="350FA0EB" w14:textId="66013A4B">
      <w:pPr>
        <w:pStyle w:val="ListParagraph"/>
        <w:numPr>
          <w:ilvl w:val="0"/>
          <w:numId w:val="4"/>
        </w:numPr>
        <w:spacing w:line="375" w:lineRule="exact"/>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FA77AEC" w:rsidR="6FA77A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URL Rewriting</w:t>
      </w:r>
    </w:p>
    <w:p w:rsidR="6FA77AEC" w:rsidP="6FA77AEC" w:rsidRDefault="6FA77AEC" w14:paraId="107B7468" w14:textId="6D487A5D">
      <w:pPr>
        <w:pStyle w:val="ListParagraph"/>
        <w:numPr>
          <w:ilvl w:val="0"/>
          <w:numId w:val="4"/>
        </w:numPr>
        <w:spacing w:line="375" w:lineRule="exact"/>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roofErr w:type="spellStart"/>
      <w:r w:rsidRPr="6FA77AEC" w:rsidR="6FA77A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HttpSession</w:t>
      </w:r>
      <w:proofErr w:type="spellEnd"/>
    </w:p>
    <w:p w:rsidR="6FA77AEC" w:rsidP="3EA05CFF" w:rsidRDefault="6FA77AEC" w14:paraId="1B407F25" w14:textId="1D6A335E">
      <w:pPr>
        <w:pStyle w:val="Normal"/>
        <w:spacing w:line="375" w:lineRule="exact"/>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EA05CFF" w:rsidR="3EA05CF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Note:</w:t>
      </w: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Here we will learn only Cookies and HttpSession.</w:t>
      </w:r>
    </w:p>
    <w:p w:rsidR="6FA77AEC" w:rsidP="6FA77AEC" w:rsidRDefault="6FA77AEC" w14:paraId="2F9B028C" w14:textId="5CD337E3">
      <w:pPr>
        <w:spacing w:after="160" w:line="259" w:lineRule="auto"/>
        <w:rPr>
          <w:rFonts w:ascii="Times New Roman" w:hAnsi="Times New Roman" w:eastAsia="Times New Roman" w:cs="Times New Roman"/>
          <w:b w:val="1"/>
          <w:bCs w:val="1"/>
          <w:noProof w:val="0"/>
          <w:sz w:val="28"/>
          <w:szCs w:val="28"/>
          <w:lang w:val="en-US"/>
        </w:rPr>
      </w:pPr>
      <w:r w:rsidRPr="04A40BAD" w:rsidR="04A40BA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18.What is cookie?</w:t>
      </w:r>
    </w:p>
    <w:p w:rsidR="6FA77AEC" w:rsidP="3EA05CFF" w:rsidRDefault="6FA77AEC" w14:paraId="6A8AC235" w14:textId="484B6041">
      <w:pPr>
        <w:pStyle w:val="Normal"/>
        <w:spacing w:after="160" w:line="259" w:lineRule="auto"/>
        <w:rPr>
          <w:rFonts w:ascii="Times New Roman" w:hAnsi="Times New Roman" w:eastAsia="Times New Roman" w:cs="Times New Roman"/>
          <w:b w:val="0"/>
          <w:bCs w:val="0"/>
          <w:i w:val="0"/>
          <w:iCs w:val="0"/>
          <w:caps w:val="0"/>
          <w:smallCaps w:val="0"/>
          <w:noProof w:val="0"/>
          <w:color w:val="333333"/>
          <w:sz w:val="28"/>
          <w:szCs w:val="28"/>
          <w:lang w:val="en-US"/>
        </w:rPr>
      </w:pPr>
      <w:r w:rsidRPr="3EA05CFF" w:rsidR="3EA05CFF">
        <w:rPr>
          <w:rFonts w:ascii="Times New Roman" w:hAnsi="Times New Roman" w:eastAsia="Times New Roman" w:cs="Times New Roman"/>
          <w:b w:val="0"/>
          <w:bCs w:val="0"/>
          <w:i w:val="0"/>
          <w:iCs w:val="0"/>
          <w:caps w:val="0"/>
          <w:smallCaps w:val="0"/>
          <w:noProof w:val="0"/>
          <w:color w:val="333333"/>
          <w:sz w:val="28"/>
          <w:szCs w:val="28"/>
          <w:lang w:val="en-US"/>
        </w:rPr>
        <w:t xml:space="preserve">A </w:t>
      </w:r>
      <w:r w:rsidRPr="3EA05CFF" w:rsidR="3EA05CFF">
        <w:rPr>
          <w:rFonts w:ascii="Times New Roman" w:hAnsi="Times New Roman" w:eastAsia="Times New Roman" w:cs="Times New Roman"/>
          <w:b w:val="1"/>
          <w:bCs w:val="1"/>
          <w:i w:val="0"/>
          <w:iCs w:val="0"/>
          <w:caps w:val="0"/>
          <w:smallCaps w:val="0"/>
          <w:noProof w:val="0"/>
          <w:color w:val="333333"/>
          <w:sz w:val="28"/>
          <w:szCs w:val="28"/>
          <w:lang w:val="en-US"/>
        </w:rPr>
        <w:t>cookie</w:t>
      </w:r>
      <w:r w:rsidRPr="3EA05CFF" w:rsidR="3EA05CFF">
        <w:rPr>
          <w:rFonts w:ascii="Times New Roman" w:hAnsi="Times New Roman" w:eastAsia="Times New Roman" w:cs="Times New Roman"/>
          <w:b w:val="0"/>
          <w:bCs w:val="0"/>
          <w:i w:val="0"/>
          <w:iCs w:val="0"/>
          <w:caps w:val="0"/>
          <w:smallCaps w:val="0"/>
          <w:noProof w:val="0"/>
          <w:color w:val="333333"/>
          <w:sz w:val="28"/>
          <w:szCs w:val="28"/>
          <w:lang w:val="en-US"/>
        </w:rPr>
        <w:t xml:space="preserve"> is a small piece of information in the form of key and value pair which is stored in the client </w:t>
      </w:r>
      <w:r w:rsidRPr="3EA05CFF" w:rsidR="3EA05CFF">
        <w:rPr>
          <w:rFonts w:ascii="Times New Roman" w:hAnsi="Times New Roman" w:eastAsia="Times New Roman" w:cs="Times New Roman"/>
          <w:b w:val="0"/>
          <w:bCs w:val="0"/>
          <w:i w:val="0"/>
          <w:iCs w:val="0"/>
          <w:caps w:val="0"/>
          <w:smallCaps w:val="0"/>
          <w:noProof w:val="0"/>
          <w:color w:val="333333"/>
          <w:sz w:val="28"/>
          <w:szCs w:val="28"/>
          <w:lang w:val="en-US"/>
        </w:rPr>
        <w:t>side. That</w:t>
      </w:r>
      <w:r w:rsidRPr="3EA05CFF" w:rsidR="3EA05CFF">
        <w:rPr>
          <w:rFonts w:ascii="Times New Roman" w:hAnsi="Times New Roman" w:eastAsia="Times New Roman" w:cs="Times New Roman"/>
          <w:b w:val="0"/>
          <w:bCs w:val="0"/>
          <w:i w:val="0"/>
          <w:iCs w:val="0"/>
          <w:caps w:val="0"/>
          <w:smallCaps w:val="0"/>
          <w:noProof w:val="0"/>
          <w:color w:val="333333"/>
          <w:sz w:val="28"/>
          <w:szCs w:val="28"/>
          <w:lang w:val="en-US"/>
        </w:rPr>
        <w:t xml:space="preserve"> is persisted between the multiple client requests.</w:t>
      </w:r>
    </w:p>
    <w:p w:rsidR="6FA77AEC" w:rsidP="3EA05CFF" w:rsidRDefault="6FA77AEC" w14:paraId="77A880B9" w14:textId="7F761764">
      <w:pPr>
        <w:pStyle w:val="Normal"/>
        <w:spacing w:after="160" w:line="259" w:lineRule="auto"/>
        <w:ind/>
        <w:rPr>
          <w:rFonts w:ascii="Times New Roman" w:hAnsi="Times New Roman" w:eastAsia="Times New Roman" w:cs="Times New Roman"/>
          <w:noProof w:val="0"/>
          <w:sz w:val="28"/>
          <w:szCs w:val="28"/>
          <w:lang w:val="en-US"/>
        </w:rPr>
      </w:pPr>
      <w:r w:rsidRPr="3EA05CFF" w:rsidR="3EA05CFF">
        <w:rPr>
          <w:rFonts w:ascii="Times New Roman" w:hAnsi="Times New Roman" w:eastAsia="Times New Roman" w:cs="Times New Roman"/>
          <w:b w:val="0"/>
          <w:bCs w:val="0"/>
          <w:i w:val="0"/>
          <w:iCs w:val="0"/>
          <w:caps w:val="0"/>
          <w:smallCaps w:val="0"/>
          <w:noProof w:val="0"/>
          <w:color w:val="222222"/>
          <w:sz w:val="28"/>
          <w:szCs w:val="28"/>
          <w:lang w:val="en-US"/>
        </w:rPr>
        <w:t>Cookies are small files that websites send to your device that the sites then use to monitor you and remember certain information about you like what’s in your shopping cart on an e-commerce site, or your login information.</w:t>
      </w:r>
    </w:p>
    <w:p w:rsidR="6FA77AEC" w:rsidP="3EA05CFF" w:rsidRDefault="6FA77AEC" w14:paraId="7566C22B" w14:textId="7AB20E3D">
      <w:pPr>
        <w:pStyle w:val="Normal"/>
        <w:spacing w:after="160" w:line="259" w:lineRule="auto"/>
        <w:ind/>
        <w:rPr>
          <w:rFonts w:ascii="Times New Roman" w:hAnsi="Times New Roman" w:eastAsia="Times New Roman" w:cs="Times New Roman"/>
          <w:b w:val="0"/>
          <w:bCs w:val="0"/>
          <w:i w:val="0"/>
          <w:iCs w:val="0"/>
          <w:caps w:val="0"/>
          <w:smallCaps w:val="0"/>
          <w:noProof w:val="0"/>
          <w:color w:val="222222"/>
          <w:sz w:val="28"/>
          <w:szCs w:val="28"/>
          <w:lang w:val="en-US"/>
        </w:rPr>
      </w:pPr>
      <w:r w:rsidRPr="3EA05CFF" w:rsidR="3EA05CFF">
        <w:rPr>
          <w:rFonts w:ascii="Times New Roman" w:hAnsi="Times New Roman" w:eastAsia="Times New Roman" w:cs="Times New Roman"/>
          <w:b w:val="1"/>
          <w:bCs w:val="1"/>
          <w:i w:val="0"/>
          <w:iCs w:val="0"/>
          <w:caps w:val="0"/>
          <w:smallCaps w:val="0"/>
          <w:noProof w:val="0"/>
          <w:color w:val="222222"/>
          <w:sz w:val="28"/>
          <w:szCs w:val="28"/>
          <w:lang w:val="en-US"/>
        </w:rPr>
        <w:t>Note:</w:t>
      </w:r>
      <w:r w:rsidRPr="3EA05CFF" w:rsidR="3EA05CFF">
        <w:rPr>
          <w:rFonts w:ascii="Times New Roman" w:hAnsi="Times New Roman" w:eastAsia="Times New Roman" w:cs="Times New Roman"/>
          <w:b w:val="0"/>
          <w:bCs w:val="0"/>
          <w:i w:val="0"/>
          <w:iCs w:val="0"/>
          <w:caps w:val="0"/>
          <w:smallCaps w:val="0"/>
          <w:noProof w:val="0"/>
          <w:color w:val="222222"/>
          <w:sz w:val="28"/>
          <w:szCs w:val="28"/>
          <w:lang w:val="en-US"/>
        </w:rPr>
        <w:t xml:space="preserve"> Cookies can store only String Values.</w:t>
      </w:r>
    </w:p>
    <w:p w:rsidR="6FA77AEC" w:rsidP="3EA05CFF" w:rsidRDefault="6FA77AEC" w14:paraId="0E1EA307" w14:textId="60CF5012">
      <w:pPr>
        <w:pStyle w:val="Normal"/>
        <w:spacing w:after="160" w:line="259" w:lineRule="auto"/>
        <w:ind/>
        <w:rPr>
          <w:rFonts w:ascii="Times New Roman" w:hAnsi="Times New Roman" w:eastAsia="Times New Roman" w:cs="Times New Roman"/>
          <w:b w:val="0"/>
          <w:bCs w:val="0"/>
          <w:i w:val="0"/>
          <w:iCs w:val="0"/>
          <w:caps w:val="0"/>
          <w:smallCaps w:val="0"/>
          <w:noProof w:val="0"/>
          <w:color w:val="222222"/>
          <w:sz w:val="28"/>
          <w:szCs w:val="28"/>
          <w:lang w:val="en-US"/>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37AABB33" wp14:editId="1A8B512C">
                <wp:extent xmlns:wp="http://schemas.openxmlformats.org/drawingml/2006/wordprocessingDrawing" cx="5920105" cy="1747520"/>
                <wp:effectExtent xmlns:wp="http://schemas.openxmlformats.org/drawingml/2006/wordprocessingDrawing" l="0" t="0" r="23495" b="24130"/>
                <wp:docPr xmlns:wp="http://schemas.openxmlformats.org/drawingml/2006/wordprocessingDrawing" id="308142351" name="Group 7"/>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920105" cy="1747520"/>
                          <a:chOff x="0" y="0"/>
                          <a:chExt cx="6652260" cy="1964055"/>
                        </a:xfrm>
                      </wpg:grpSpPr>
                      <wps:wsp xmlns:wps="http://schemas.microsoft.com/office/word/2010/wordprocessingShape">
                        <wps:cNvPr id="1" name="Rectangle 1"/>
                        <wps:cNvSpPr/>
                        <wps:spPr>
                          <a:xfrm>
                            <a:off x="0" y="531495"/>
                            <a:ext cx="1584960" cy="79248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2" name="Rectangle 2"/>
                        <wps:cNvSpPr/>
                        <wps:spPr>
                          <a:xfrm>
                            <a:off x="91440" y="866775"/>
                            <a:ext cx="769620" cy="33528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7E28A5" w:rsidP="007E28A5" w:rsidRDefault="007E28A5">
                              <w:pPr>
                                <w:jc w:val="center"/>
                                <w:rPr>
                                  <w:rFonts w:hAnsi="Calibri"/>
                                  <w:color w:val="FFFFFF" w:themeColor="light1"/>
                                  <w:sz w:val="24"/>
                                  <w:szCs w:val="24"/>
                                </w:rPr>
                              </w:pPr>
                              <w:r>
                                <w:rPr>
                                  <w:rFonts w:hAnsi="Calibri"/>
                                  <w:color w:val="FFFFFF" w:themeColor="light1"/>
                                </w:rPr>
                                <w:t>Cookies</w:t>
                              </w:r>
                            </w:p>
                          </w:txbxContent>
                        </wps:txbx>
                        <wps:bodyPr anchor="ctr"/>
                      </wps:wsp>
                      <wps:wsp xmlns:wps="http://schemas.microsoft.com/office/word/2010/wordprocessingShape">
                        <wps:cNvPr id="3" name="Rectangle 3"/>
                        <wps:cNvSpPr/>
                        <wps:spPr>
                          <a:xfrm>
                            <a:off x="5151119" y="203835"/>
                            <a:ext cx="1501141" cy="132588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4" name="Oval 4"/>
                        <wps:cNvSpPr/>
                        <wps:spPr>
                          <a:xfrm>
                            <a:off x="5455920" y="497205"/>
                            <a:ext cx="891540" cy="739140"/>
                          </a:xfrm>
                          <a:prstGeom prst="ellipse">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7E28A5" w:rsidP="007E28A5" w:rsidRDefault="007E28A5">
                              <w:pPr>
                                <w:jc w:val="center"/>
                                <w:rPr>
                                  <w:rFonts w:hAnsi="Calibri"/>
                                  <w:color w:val="FFFFFF" w:themeColor="light1"/>
                                  <w:sz w:val="24"/>
                                  <w:szCs w:val="24"/>
                                </w:rPr>
                              </w:pPr>
                              <w:r>
                                <w:rPr>
                                  <w:rFonts w:hAnsi="Calibri"/>
                                  <w:color w:val="FFFFFF" w:themeColor="light1"/>
                                </w:rPr>
                                <w:t>Cookies</w:t>
                              </w:r>
                            </w:p>
                          </w:txbxContent>
                        </wps:txbx>
                        <wps:bodyPr anchor="ctr"/>
                      </wps:wsp>
                      <wps:wsp xmlns:wps="http://schemas.microsoft.com/office/word/2010/wordprocessingShape">
                        <wps:cNvPr id="5" name="Straight Arrow Connector 5"/>
                        <wps:cNvCnPr/>
                        <wps:spPr>
                          <a:xfrm flipV="1">
                            <a:off x="1592580" y="340995"/>
                            <a:ext cx="3581400" cy="22098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6" name="Straight Arrow Connector 6"/>
                        <wps:cNvCnPr/>
                        <wps:spPr>
                          <a:xfrm flipV="1">
                            <a:off x="1584960" y="561975"/>
                            <a:ext cx="3581400" cy="22098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8" name="Rectangle 8"/>
                        <wps:cNvSpPr/>
                        <wps:spPr>
                          <a:xfrm rot="10800000" flipH="1" flipV="1">
                            <a:off x="2181225" y="0"/>
                            <a:ext cx="1202055" cy="451485"/>
                          </a:xfrm>
                          <a:prstGeom prst="rect">
                            <a:avLst/>
                          </a:prstGeom>
                          <a:solidFill>
                            <a:schemeClr val="lt1"/>
                          </a:solidFill>
                          <a:ln>
                            <a:solidFill>
                              <a:srgbClr val="000000"/>
                            </a:solidFill>
                          </a:ln>
                        </wps:spPr>
                        <wps:txbx>
                          <w:txbxContent xmlns:w="http://schemas.openxmlformats.org/wordprocessingml/2006/main">
                            <w:p w:rsidR="007E28A5" w:rsidP="007E28A5" w:rsidRDefault="007E28A5">
                              <w:pPr>
                                <w:rPr>
                                  <w:sz w:val="24"/>
                                  <w:szCs w:val="24"/>
                                </w:rPr>
                              </w:pPr>
                              <w:r>
                                <w:t>okiesquest+core</w:t>
                              </w:r>
                            </w:p>
                          </w:txbxContent>
                        </wps:txbx>
                        <wps:bodyPr anchor="t"/>
                      </wps:wsp>
                      <wps:wsp xmlns:wps="http://schemas.microsoft.com/office/word/2010/wordprocessingShape">
                        <wps:cNvPr id="9" name="Straight Arrow Connector 9"/>
                        <wps:cNvCnPr/>
                        <wps:spPr>
                          <a:xfrm flipH="1">
                            <a:off x="1562100" y="1072515"/>
                            <a:ext cx="3604260" cy="7620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0" name="Straight Arrow Connector 10"/>
                        <wps:cNvCnPr/>
                        <wps:spPr>
                          <a:xfrm flipH="1">
                            <a:off x="1562100" y="1163955"/>
                            <a:ext cx="3604260" cy="7620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1" name="Rectangle 11"/>
                        <wps:cNvSpPr/>
                        <wps:spPr>
                          <a:xfrm>
                            <a:off x="2484120" y="1354455"/>
                            <a:ext cx="1257300" cy="257175"/>
                          </a:xfrm>
                          <a:prstGeom prst="rect">
                            <a:avLst/>
                          </a:prstGeom>
                          <a:solidFill>
                            <a:schemeClr val="lt1"/>
                          </a:solidFill>
                          <a:ln>
                            <a:solidFill>
                              <a:srgbClr val="000000"/>
                            </a:solidFill>
                          </a:ln>
                        </wps:spPr>
                        <wps:txbx>
                          <w:txbxContent xmlns:w="http://schemas.openxmlformats.org/wordprocessingml/2006/main">
                            <w:p w:rsidR="007E28A5" w:rsidP="007E28A5" w:rsidRDefault="007E28A5">
                              <w:pPr>
                                <w:rPr>
                                  <w:sz w:val="24"/>
                                  <w:szCs w:val="24"/>
                                </w:rPr>
                              </w:pPr>
                              <w:r>
                                <w:t>Response+Cookies</w:t>
                              </w:r>
                            </w:p>
                          </w:txbxContent>
                        </wps:txbx>
                        <wps:bodyPr anchor="t"/>
                      </wps:wsp>
                      <wps:wsp xmlns:wps="http://schemas.microsoft.com/office/word/2010/wordprocessingShape">
                        <wps:cNvPr id="12" name="Rectangle 12"/>
                        <wps:cNvSpPr/>
                        <wps:spPr>
                          <a:xfrm>
                            <a:off x="129540" y="1499235"/>
                            <a:ext cx="1196340" cy="289560"/>
                          </a:xfrm>
                          <a:prstGeom prst="rect">
                            <a:avLst/>
                          </a:prstGeom>
                          <a:solidFill>
                            <a:schemeClr val="lt1"/>
                          </a:solidFill>
                          <a:ln>
                            <a:solidFill>
                              <a:srgbClr val="000000"/>
                            </a:solidFill>
                          </a:ln>
                        </wps:spPr>
                        <wps:txbx>
                          <w:txbxContent xmlns:w="http://schemas.openxmlformats.org/wordprocessingml/2006/main">
                            <w:p w:rsidR="007E28A5" w:rsidP="007E28A5" w:rsidRDefault="007E28A5">
                              <w:pPr>
                                <w:rPr>
                                  <w:sz w:val="24"/>
                                  <w:szCs w:val="24"/>
                                </w:rPr>
                              </w:pPr>
                              <w:r>
                                <w:t>Client</w:t>
                              </w:r>
                            </w:p>
                          </w:txbxContent>
                        </wps:txbx>
                        <wps:bodyPr anchor="t"/>
                      </wps:wsp>
                      <wps:wsp xmlns:wps="http://schemas.microsoft.com/office/word/2010/wordprocessingShape">
                        <wps:cNvPr id="13" name="Rectangle 13"/>
                        <wps:cNvSpPr/>
                        <wps:spPr>
                          <a:xfrm>
                            <a:off x="5341620" y="1712595"/>
                            <a:ext cx="1150620" cy="251460"/>
                          </a:xfrm>
                          <a:prstGeom prst="rect">
                            <a:avLst/>
                          </a:prstGeom>
                          <a:solidFill>
                            <a:schemeClr val="lt1"/>
                          </a:solidFill>
                          <a:ln>
                            <a:solidFill>
                              <a:srgbClr val="000000"/>
                            </a:solidFill>
                          </a:ln>
                        </wps:spPr>
                        <wps:txbx>
                          <w:txbxContent xmlns:w="http://schemas.openxmlformats.org/wordprocessingml/2006/main">
                            <w:p w:rsidR="007E28A5" w:rsidP="007E28A5" w:rsidRDefault="007E28A5">
                              <w:pPr>
                                <w:rPr>
                                  <w:sz w:val="24"/>
                                  <w:szCs w:val="24"/>
                                </w:rPr>
                              </w:pPr>
                              <w:r>
                                <w:t>Server</w:t>
                              </w:r>
                            </w:p>
                          </w:txbxContent>
                        </wps:txbx>
                        <wps:bodyPr anchor="t"/>
                      </wps:wsp>
                    </wpg:wgp>
                  </a:graphicData>
                </a:graphic>
              </wp:inline>
            </w:drawing>
          </mc:Choice>
          <mc:Fallback xmlns:a="http://schemas.openxmlformats.org/drawingml/2006/main" xmlns:mc="http://schemas.openxmlformats.org/markup-compatibility/2006"/>
        </mc:AlternateContent>
      </w:r>
    </w:p>
    <w:p w:rsidR="6FA77AEC" w:rsidP="3EA05CFF" w:rsidRDefault="6FA77AEC" w14:paraId="1A714CDF" w14:textId="1F7E63EB">
      <w:pPr>
        <w:pStyle w:val="Normal"/>
        <w:spacing w:after="160" w:line="259" w:lineRule="auto"/>
        <w:ind/>
        <w:rPr>
          <w:rFonts w:ascii="Times New Roman" w:hAnsi="Times New Roman" w:eastAsia="Times New Roman" w:cs="Times New Roman"/>
          <w:b w:val="0"/>
          <w:bCs w:val="0"/>
          <w:i w:val="0"/>
          <w:iCs w:val="0"/>
          <w:caps w:val="0"/>
          <w:smallCaps w:val="0"/>
          <w:noProof w:val="0"/>
          <w:color w:val="222222"/>
          <w:sz w:val="28"/>
          <w:szCs w:val="28"/>
          <w:lang w:val="en-US"/>
        </w:rPr>
      </w:pPr>
    </w:p>
    <w:p w:rsidR="6FA77AEC" w:rsidP="3EA05CFF" w:rsidRDefault="6FA77AEC" w14:paraId="648B61BB" w14:textId="5B10509C">
      <w:pPr>
        <w:spacing w:after="160" w:line="259" w:lineRule="auto"/>
        <w:ind/>
        <w:rPr>
          <w:rFonts w:ascii="Times New Roman" w:hAnsi="Times New Roman" w:eastAsia="Times New Roman" w:cs="Times New Roman"/>
          <w:b w:val="1"/>
          <w:bCs w:val="1"/>
          <w:noProof w:val="0"/>
          <w:sz w:val="28"/>
          <w:szCs w:val="28"/>
          <w:lang w:val="en-US"/>
        </w:rPr>
      </w:pPr>
      <w:r w:rsidRPr="3EA05CFF" w:rsidR="3EA05CF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19.How to create a cookie?</w:t>
      </w:r>
    </w:p>
    <w:p w:rsidR="6FA77AEC" w:rsidP="3EA05CFF" w:rsidRDefault="6FA77AEC" w14:paraId="6653E614" w14:textId="64DC83BD">
      <w:pPr>
        <w:pStyle w:val="Normal"/>
        <w:spacing w:after="160" w:line="259" w:lineRule="auto"/>
        <w:in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3EA05CFF" w:rsidR="3EA05CF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Cookie cookie = new Cookie("myName", name);</w:t>
      </w:r>
    </w:p>
    <w:p w:rsidR="6FA77AEC" w:rsidP="3EA05CFF" w:rsidRDefault="6FA77AEC" w14:paraId="482C7213" w14:textId="6EAE8E06">
      <w:pPr>
        <w:pStyle w:val="Normal"/>
        <w:spacing w:after="160" w:line="259" w:lineRule="auto"/>
        <w:in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roofErr w:type="spellStart"/>
      <w:r w:rsidRPr="3EA05CFF" w:rsidR="3EA05CF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resp.addCookie</w:t>
      </w:r>
      <w:proofErr w:type="spellEnd"/>
      <w:r w:rsidRPr="3EA05CFF" w:rsidR="3EA05CF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(cookie);</w:t>
      </w:r>
    </w:p>
    <w:p w:rsidR="6FA77AEC" w:rsidP="3EA05CFF" w:rsidRDefault="6FA77AEC" w14:paraId="3BCA1424" w14:textId="171A9E8A">
      <w:pPr>
        <w:pStyle w:val="Normal"/>
        <w:spacing w:after="160" w:line="259" w:lineRule="auto"/>
        <w:in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6FA77AEC" w:rsidP="3EA05CFF" w:rsidRDefault="6FA77AEC" w14:paraId="5D915909" w14:textId="0EAD61AD">
      <w:pPr>
        <w:pStyle w:val="Normal"/>
        <w:spacing w:after="160" w:line="259" w:lineRule="auto"/>
        <w:ind/>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pPr>
      <w:r w:rsidRPr="3EA05CFF" w:rsidR="3EA05CFF">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Class:</w:t>
      </w:r>
    </w:p>
    <w:p w:rsidR="6FA77AEC" w:rsidP="3EA05CFF" w:rsidRDefault="6FA77AEC" w14:paraId="4712179D" w14:textId="54CE9E57">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roofErr w:type="gram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WebServlet(</w:t>
      </w:r>
      <w:proofErr w:type="gram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value = "/</w:t>
      </w:r>
      <w:proofErr w:type="spell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statec</w:t>
      </w:r>
      <w:proofErr w:type="spell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6FA77AEC" w:rsidP="3EA05CFF" w:rsidRDefault="6FA77AEC" w14:paraId="7F834771" w14:textId="60F68B48">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public class </w:t>
      </w:r>
      <w:proofErr w:type="spell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StateC</w:t>
      </w:r>
      <w:proofErr w:type="spell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extends </w:t>
      </w:r>
      <w:proofErr w:type="spell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HttpServlet</w:t>
      </w:r>
      <w:proofErr w:type="spell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6FA77AEC" w:rsidP="3EA05CFF" w:rsidRDefault="6FA77AEC" w14:paraId="53616D11" w14:textId="20F26309">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@Override</w:t>
      </w:r>
    </w:p>
    <w:p w:rsidR="6FA77AEC" w:rsidP="3EA05CFF" w:rsidRDefault="6FA77AEC" w14:paraId="3181EA88" w14:textId="12CEF00A">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protected void </w:t>
      </w:r>
      <w:proofErr w:type="spell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doGet</w:t>
      </w:r>
      <w:proofErr w:type="spell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w:t>
      </w:r>
      <w:proofErr w:type="spell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HttpServletRequest</w:t>
      </w:r>
      <w:proofErr w:type="spell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req, </w:t>
      </w:r>
      <w:proofErr w:type="spell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HttpServletResponse</w:t>
      </w:r>
      <w:proofErr w:type="spell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resp) throws </w:t>
      </w:r>
      <w:proofErr w:type="spell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ServletException</w:t>
      </w:r>
      <w:proofErr w:type="spell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t>
      </w:r>
      <w:proofErr w:type="spell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IOException</w:t>
      </w:r>
      <w:proofErr w:type="spell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t>
      </w:r>
    </w:p>
    <w:p w:rsidR="6FA77AEC" w:rsidP="3EA05CFF" w:rsidRDefault="6FA77AEC" w14:paraId="5C9D7807" w14:textId="46928B43">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String name = </w:t>
      </w:r>
      <w:proofErr w:type="spell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req.getParameter</w:t>
      </w:r>
      <w:proofErr w:type="spell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roofErr w:type="spell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myName</w:t>
      </w:r>
      <w:proofErr w:type="spell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6FA77AEC" w:rsidP="3EA05CFF" w:rsidRDefault="6FA77AEC" w14:paraId="308436E4" w14:textId="2BD5F54D">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String age = req.getParameter("myAge");</w:t>
      </w:r>
    </w:p>
    <w:p w:rsidR="6FA77AEC" w:rsidP="3EA05CFF" w:rsidRDefault="6FA77AEC" w14:paraId="121A5AEB" w14:textId="710A3DF4">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int </w:t>
      </w:r>
      <w:proofErr w:type="spell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myAge</w:t>
      </w:r>
      <w:proofErr w:type="spell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Integer.parseInt(age);</w:t>
      </w:r>
    </w:p>
    <w:p w:rsidR="6FA77AEC" w:rsidP="3EA05CFF" w:rsidRDefault="6FA77AEC" w14:paraId="70AFB898" w14:textId="30201E72">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Cookie </w:t>
      </w:r>
      <w:proofErr w:type="spell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cookie</w:t>
      </w:r>
      <w:proofErr w:type="spell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new </w:t>
      </w:r>
      <w:proofErr w:type="gram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Cookie(</w:t>
      </w:r>
      <w:proofErr w:type="gram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roofErr w:type="spell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myName</w:t>
      </w:r>
      <w:proofErr w:type="spell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name);</w:t>
      </w:r>
    </w:p>
    <w:p w:rsidR="6FA77AEC" w:rsidP="3EA05CFF" w:rsidRDefault="6FA77AEC" w14:paraId="441B5F88" w14:textId="096D3343">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resp.addCookie(cookie);</w:t>
      </w:r>
    </w:p>
    <w:p w:rsidR="6FA77AEC" w:rsidP="3EA05CFF" w:rsidRDefault="6FA77AEC" w14:paraId="52D85194" w14:textId="094A2305">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roofErr w:type="spell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PrintWriter</w:t>
      </w:r>
      <w:proofErr w:type="spell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printWriter</w:t>
      </w:r>
      <w:proofErr w:type="spell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resp.getWriter();</w:t>
      </w:r>
    </w:p>
    <w:p w:rsidR="6FA77AEC" w:rsidP="3EA05CFF" w:rsidRDefault="6FA77AEC" w14:paraId="6B4095B6" w14:textId="017875F2">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roofErr w:type="spell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printWriter.write</w:t>
      </w:r>
      <w:proofErr w:type="spell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("&lt;html&gt;&lt;body&gt;");</w:t>
      </w:r>
    </w:p>
    <w:p w:rsidR="6FA77AEC" w:rsidP="3EA05CFF" w:rsidRDefault="6FA77AEC" w14:paraId="3D0C65B7" w14:textId="1E3FA060">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roofErr w:type="spell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printWriter.write</w:t>
      </w:r>
      <w:proofErr w:type="spell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("&lt;h1&gt;</w:t>
      </w:r>
      <w:proofErr w:type="spell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recieved</w:t>
      </w:r>
      <w:proofErr w:type="spell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data&lt;/h1&gt;");</w:t>
      </w:r>
    </w:p>
    <w:p w:rsidR="6FA77AEC" w:rsidP="3EA05CFF" w:rsidRDefault="6FA77AEC" w14:paraId="5C8AC21E" w14:textId="0AEFF515">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roofErr w:type="spell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printWriter.write</w:t>
      </w:r>
      <w:proofErr w:type="spell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("&lt;h3&gt;&lt;a </w:t>
      </w:r>
      <w:proofErr w:type="spell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href</w:t>
      </w:r>
      <w:proofErr w:type="spell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='stated'&gt;proceed&lt;/a&gt;&lt;/h3&gt;");</w:t>
      </w:r>
    </w:p>
    <w:p w:rsidR="6FA77AEC" w:rsidP="3EA05CFF" w:rsidRDefault="6FA77AEC" w14:paraId="5FCFD15A" w14:textId="316EBEBF">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printWriter.write("&lt;/body&gt;&lt;/html&gt;")</w:t>
      </w:r>
    </w:p>
    <w:p w:rsidR="6FA77AEC" w:rsidP="3EA05CFF" w:rsidRDefault="6FA77AEC" w14:paraId="5310DAAC" w14:textId="0970F0B1">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6FA77AEC" w:rsidP="3EA05CFF" w:rsidRDefault="6FA77AEC" w14:paraId="4608FE7D" w14:textId="05CE84D2">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6FA77AEC" w:rsidP="3EA05CFF" w:rsidRDefault="6FA77AEC" w14:paraId="5909A720" w14:textId="2BA4A4C3">
      <w:pPr>
        <w:pStyle w:val="Normal"/>
        <w:spacing w:after="160" w:line="259" w:lineRule="auto"/>
        <w:ind/>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pPr>
      <w:r w:rsidRPr="3EA05CFF" w:rsidR="3EA05CFF">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Class:</w:t>
      </w:r>
    </w:p>
    <w:p w:rsidR="6FA77AEC" w:rsidP="3EA05CFF" w:rsidRDefault="6FA77AEC" w14:paraId="2DD03E42" w14:textId="71D4EE80">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@WebServlet(value = "/stated")</w:t>
      </w:r>
    </w:p>
    <w:p w:rsidR="6FA77AEC" w:rsidP="3EA05CFF" w:rsidRDefault="6FA77AEC" w14:paraId="21B700C2" w14:textId="4E762F9A">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public class </w:t>
      </w:r>
      <w:proofErr w:type="spell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StateD</w:t>
      </w:r>
      <w:proofErr w:type="spell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extends </w:t>
      </w: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HttpServlet</w:t>
      </w: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6FA77AEC" w:rsidP="3EA05CFF" w:rsidRDefault="6FA77AEC" w14:paraId="4AABC4F5" w14:textId="1E20E53C">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@Override</w:t>
      </w:r>
    </w:p>
    <w:p w:rsidR="6FA77AEC" w:rsidP="3EA05CFF" w:rsidRDefault="6FA77AEC" w14:paraId="5883B95C" w14:textId="7BA0929D">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protected void </w:t>
      </w:r>
      <w:proofErr w:type="spell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doGet</w:t>
      </w:r>
      <w:proofErr w:type="spell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w:t>
      </w:r>
      <w:proofErr w:type="spell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HttpServletRequest</w:t>
      </w:r>
      <w:proofErr w:type="spell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req, </w:t>
      </w:r>
      <w:proofErr w:type="spell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HttpServletResponse</w:t>
      </w:r>
      <w:proofErr w:type="spell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resp) throws </w:t>
      </w:r>
      <w:proofErr w:type="spell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ServletException</w:t>
      </w:r>
      <w:proofErr w:type="spell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t>
      </w:r>
      <w:proofErr w:type="spell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IOException</w:t>
      </w:r>
      <w:proofErr w:type="spell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6FA77AEC" w:rsidP="3EA05CFF" w:rsidRDefault="6FA77AEC" w14:paraId="6B645C68" w14:textId="0FDAD789">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roofErr w:type="gram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Cookie[</w:t>
      </w:r>
      <w:proofErr w:type="gram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cookies = </w:t>
      </w: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req.getCookies</w:t>
      </w: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6FA77AEC" w:rsidP="3EA05CFF" w:rsidRDefault="6FA77AEC" w14:paraId="4ABF825F" w14:textId="6F7F0691">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for (Cookie </w:t>
      </w:r>
      <w:proofErr w:type="spell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cookie</w:t>
      </w:r>
      <w:proofErr w:type="spell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cookies) {</w:t>
      </w:r>
    </w:p>
    <w:p w:rsidR="6FA77AEC" w:rsidP="3EA05CFF" w:rsidRDefault="6FA77AEC" w14:paraId="4FF3445F" w14:textId="54A7A29B">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System.out.println(cookie.getName()+"\t"+cookie.getValue());</w:t>
      </w:r>
    </w:p>
    <w:p w:rsidR="6FA77AEC" w:rsidP="3EA05CFF" w:rsidRDefault="6FA77AEC" w14:paraId="70F78E5A" w14:textId="293D5CE1">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6FA77AEC" w:rsidP="3EA05CFF" w:rsidRDefault="6FA77AEC" w14:paraId="40FD74DD" w14:textId="0035477F">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roofErr w:type="spell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PrintWriter</w:t>
      </w:r>
      <w:proofErr w:type="spell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printWriter</w:t>
      </w:r>
      <w:proofErr w:type="spell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w:t>
      </w: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resp.getWriter</w:t>
      </w: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6FA77AEC" w:rsidP="3EA05CFF" w:rsidRDefault="6FA77AEC" w14:paraId="54EF885A" w14:textId="187A4806">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roofErr w:type="spell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printWriter.write</w:t>
      </w:r>
      <w:proofErr w:type="spell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("&lt;html&gt;&lt;body&gt;&lt;h1&gt;Welcome to </w:t>
      </w:r>
      <w:proofErr w:type="spell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stateD</w:t>
      </w:r>
      <w:proofErr w:type="spell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&lt;/h1&gt;&lt;/body&gt;&lt;/html&gt;");</w:t>
      </w:r>
    </w:p>
    <w:p w:rsidR="6FA77AEC" w:rsidP="3EA05CFF" w:rsidRDefault="6FA77AEC" w14:paraId="55453489" w14:textId="00DB3ECB">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6FA77AEC" w:rsidP="3EA05CFF" w:rsidRDefault="6FA77AEC" w14:paraId="45280831" w14:textId="70C21401">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6FA77AEC" w:rsidP="3EA05CFF" w:rsidRDefault="6FA77AEC" w14:paraId="5E3C126A" w14:textId="4F9E023B">
      <w:pPr>
        <w:pStyle w:val="Normal"/>
        <w:spacing w:after="160" w:line="259" w:lineRule="auto"/>
        <w:ind/>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pPr>
      <w:r w:rsidRPr="3EA05CFF" w:rsidR="3EA05CFF">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Html:</w:t>
      </w:r>
    </w:p>
    <w:p w:rsidR="6FA77AEC" w:rsidP="3EA05CFF" w:rsidRDefault="6FA77AEC" w14:paraId="3C2678F4" w14:textId="393531F9">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&lt;!DOCTYPE html&gt;</w:t>
      </w:r>
    </w:p>
    <w:p w:rsidR="6FA77AEC" w:rsidP="3EA05CFF" w:rsidRDefault="6FA77AEC" w14:paraId="3ADC0141" w14:textId="2189658F">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&lt;html&gt;</w:t>
      </w:r>
    </w:p>
    <w:p w:rsidR="6FA77AEC" w:rsidP="3EA05CFF" w:rsidRDefault="6FA77AEC" w14:paraId="6BE9C662" w14:textId="1E888420">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&lt;head&gt;</w:t>
      </w:r>
    </w:p>
    <w:p w:rsidR="6FA77AEC" w:rsidP="3EA05CFF" w:rsidRDefault="6FA77AEC" w14:paraId="3BF76CFF" w14:textId="4A052C09">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&lt;meta charset="ISO-8859-1"&gt;</w:t>
      </w:r>
    </w:p>
    <w:p w:rsidR="6FA77AEC" w:rsidP="3EA05CFF" w:rsidRDefault="6FA77AEC" w14:paraId="6266775A" w14:textId="7FEB3EC6">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&lt;title&gt;Insert title here&lt;/title&gt;</w:t>
      </w:r>
    </w:p>
    <w:p w:rsidR="6FA77AEC" w:rsidP="3EA05CFF" w:rsidRDefault="6FA77AEC" w14:paraId="76378601" w14:textId="553DE674">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&lt;/head&gt;</w:t>
      </w:r>
    </w:p>
    <w:p w:rsidR="6FA77AEC" w:rsidP="3EA05CFF" w:rsidRDefault="6FA77AEC" w14:paraId="6283152C" w14:textId="6DE39586">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&lt;body&gt;</w:t>
      </w:r>
    </w:p>
    <w:p w:rsidR="6FA77AEC" w:rsidP="3EA05CFF" w:rsidRDefault="6FA77AEC" w14:paraId="649ABC88" w14:textId="2276DC8B">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&lt;form action="</w:t>
      </w:r>
      <w:proofErr w:type="spell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statec</w:t>
      </w:r>
      <w:proofErr w:type="spell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"&gt;</w:t>
      </w:r>
    </w:p>
    <w:p w:rsidR="6FA77AEC" w:rsidP="3EA05CFF" w:rsidRDefault="6FA77AEC" w14:paraId="0DF95A48" w14:textId="22F0CCE8">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Name:&lt;input type="text" name="</w:t>
      </w:r>
      <w:proofErr w:type="spell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myName</w:t>
      </w:r>
      <w:proofErr w:type="spell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"&gt;&lt;</w:t>
      </w:r>
      <w:proofErr w:type="spell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br</w:t>
      </w:r>
      <w:proofErr w:type="spell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&gt;</w:t>
      </w:r>
    </w:p>
    <w:p w:rsidR="6FA77AEC" w:rsidP="3EA05CFF" w:rsidRDefault="6FA77AEC" w14:paraId="2FF2192A" w14:textId="3677DA77">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Age:&lt;input type="number" name="</w:t>
      </w:r>
      <w:proofErr w:type="spell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myAge</w:t>
      </w:r>
      <w:proofErr w:type="spell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"&gt; &lt;</w:t>
      </w:r>
      <w:proofErr w:type="spell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br</w:t>
      </w:r>
      <w:proofErr w:type="spell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&gt;</w:t>
      </w:r>
    </w:p>
    <w:p w:rsidR="6FA77AEC" w:rsidP="3EA05CFF" w:rsidRDefault="6FA77AEC" w14:paraId="4FA689E1" w14:textId="0834DFF9">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&lt;input type="submit" value="Submit"&gt;</w:t>
      </w:r>
      <w:r>
        <w:tab/>
      </w:r>
    </w:p>
    <w:p w:rsidR="6FA77AEC" w:rsidP="3EA05CFF" w:rsidRDefault="6FA77AEC" w14:paraId="75CA8D99" w14:textId="25B5EF8A">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&lt;/form&gt;</w:t>
      </w:r>
    </w:p>
    <w:p w:rsidR="6FA77AEC" w:rsidP="3EA05CFF" w:rsidRDefault="6FA77AEC" w14:paraId="788E394A" w14:textId="455270C4">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&lt;/body&gt;</w:t>
      </w:r>
    </w:p>
    <w:p w:rsidR="6FA77AEC" w:rsidP="3EA05CFF" w:rsidRDefault="6FA77AEC" w14:paraId="7D3ADF82" w14:textId="3BEFBD42">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&lt;/html&gt;</w:t>
      </w:r>
    </w:p>
    <w:p w:rsidR="6FA77AEC" w:rsidP="3EA05CFF" w:rsidRDefault="6FA77AEC" w14:paraId="35DF0C65" w14:textId="6E646C60">
      <w:pPr>
        <w:spacing w:after="160" w:line="259" w:lineRule="auto"/>
        <w:ind/>
        <w:rPr>
          <w:rFonts w:ascii="Times New Roman" w:hAnsi="Times New Roman" w:eastAsia="Times New Roman" w:cs="Times New Roman"/>
          <w:b w:val="1"/>
          <w:bCs w:val="1"/>
          <w:noProof w:val="0"/>
          <w:sz w:val="28"/>
          <w:szCs w:val="28"/>
          <w:lang w:val="en-US"/>
        </w:rPr>
      </w:pPr>
      <w:r w:rsidRPr="3EA05CFF" w:rsidR="3EA05CF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20.How to destroy the cookie?</w:t>
      </w:r>
    </w:p>
    <w:p w:rsidR="6FA77AEC" w:rsidP="3EA05CFF" w:rsidRDefault="6FA77AEC" w14:paraId="1094B2CE" w14:textId="75D5AF08">
      <w:pPr>
        <w:pStyle w:val="Normal"/>
        <w:spacing w:after="160" w:line="259" w:lineRule="auto"/>
        <w:in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6FA77AEC" w:rsidP="3EA05CFF" w:rsidRDefault="6FA77AEC" w14:paraId="655458D2" w14:textId="27AC6952">
      <w:pPr>
        <w:spacing w:after="160" w:line="259" w:lineRule="auto"/>
        <w:ind/>
        <w:rPr>
          <w:rFonts w:ascii="Times New Roman" w:hAnsi="Times New Roman" w:eastAsia="Times New Roman" w:cs="Times New Roman"/>
          <w:b w:val="1"/>
          <w:bCs w:val="1"/>
          <w:noProof w:val="0"/>
          <w:sz w:val="28"/>
          <w:szCs w:val="28"/>
          <w:lang w:val="en-US"/>
        </w:rPr>
      </w:pPr>
      <w:r w:rsidRPr="3EA05CFF" w:rsidR="3EA05CF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21.What is HttpSession?</w:t>
      </w:r>
    </w:p>
    <w:p w:rsidR="6FA77AEC" w:rsidP="3EA05CFF" w:rsidRDefault="6FA77AEC" w14:paraId="75CF7A86" w14:textId="5E281342">
      <w:pPr>
        <w:pStyle w:val="Normal"/>
        <w:spacing w:after="160" w:line="259" w:lineRule="auto"/>
        <w:ind/>
        <w:rPr>
          <w:rFonts w:ascii="Times New Roman" w:hAnsi="Times New Roman" w:eastAsia="Times New Roman" w:cs="Times New Roman"/>
          <w:b w:val="0"/>
          <w:bCs w:val="0"/>
          <w:noProof w:val="0"/>
          <w:sz w:val="28"/>
          <w:szCs w:val="28"/>
          <w:lang w:val="en-US"/>
        </w:rPr>
      </w:pP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 session contains information specific to a particular user across the whole application.</w:t>
      </w:r>
      <w:r w:rsidRPr="3EA05CFF" w:rsidR="3EA05CFF">
        <w:rPr>
          <w:rFonts w:ascii="Arial" w:hAnsi="Arial" w:eastAsia="Arial" w:cs="Arial"/>
          <w:b w:val="0"/>
          <w:bCs w:val="0"/>
          <w:i w:val="0"/>
          <w:iCs w:val="0"/>
          <w:caps w:val="0"/>
          <w:smallCaps w:val="0"/>
          <w:noProof w:val="0"/>
          <w:color w:val="000000" w:themeColor="text1" w:themeTint="FF" w:themeShade="FF"/>
          <w:sz w:val="21"/>
          <w:szCs w:val="21"/>
          <w:lang w:val="en-US"/>
        </w:rPr>
        <w:t xml:space="preserve"> </w:t>
      </w:r>
    </w:p>
    <w:p w:rsidR="6FA77AEC" w:rsidP="3EA05CFF" w:rsidRDefault="6FA77AEC" w14:paraId="2B12A21D" w14:textId="6FD1BA35">
      <w:pPr>
        <w:pStyle w:val="Normal"/>
        <w:spacing w:after="160" w:line="259" w:lineRule="auto"/>
        <w:ind/>
        <w:rPr>
          <w:rFonts w:ascii="Times New Roman" w:hAnsi="Times New Roman" w:eastAsia="Times New Roman" w:cs="Times New Roman"/>
          <w:b w:val="0"/>
          <w:bCs w:val="0"/>
          <w:noProof w:val="0"/>
          <w:color w:val="000000" w:themeColor="text1" w:themeTint="FF" w:themeShade="FF"/>
          <w:sz w:val="28"/>
          <w:szCs w:val="28"/>
          <w:lang w:val="en-US"/>
        </w:rPr>
      </w:pP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w:t>
      </w: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 web terminology, a session is simply the limited interval of time in which two systems communicate with each other.</w:t>
      </w:r>
      <w:r w:rsidRPr="3EA05CFF" w:rsidR="3EA05CFF">
        <w:rPr>
          <w:rFonts w:ascii="Times New Roman" w:hAnsi="Times New Roman" w:eastAsia="Times New Roman" w:cs="Times New Roman"/>
          <w:b w:val="0"/>
          <w:bCs w:val="0"/>
          <w:noProof w:val="0"/>
          <w:color w:val="000000" w:themeColor="text1" w:themeTint="FF" w:themeShade="FF"/>
          <w:sz w:val="28"/>
          <w:szCs w:val="28"/>
          <w:lang w:val="en-US"/>
        </w:rPr>
        <w:t xml:space="preserve"> </w:t>
      </w:r>
    </w:p>
    <w:p w:rsidR="6FA77AEC" w:rsidP="3EA05CFF" w:rsidRDefault="6FA77AEC" w14:paraId="4D558035" w14:textId="5B28C943">
      <w:pPr>
        <w:pStyle w:val="Normal"/>
        <w:spacing w:after="160" w:line="259" w:lineRule="auto"/>
        <w:ind/>
        <w:rPr>
          <w:rFonts w:ascii="Times New Roman" w:hAnsi="Times New Roman" w:eastAsia="Times New Roman" w:cs="Times New Roman"/>
          <w:b w:val="0"/>
          <w:bCs w:val="0"/>
          <w:noProof w:val="0"/>
          <w:color w:val="000000" w:themeColor="text1" w:themeTint="FF" w:themeShade="FF"/>
          <w:sz w:val="28"/>
          <w:szCs w:val="28"/>
          <w:lang w:val="en-US"/>
        </w:rPr>
      </w:pPr>
      <w:r w:rsidRPr="3EA05CFF" w:rsidR="3EA05CFF">
        <w:rPr>
          <w:rFonts w:ascii="Times New Roman" w:hAnsi="Times New Roman" w:eastAsia="Times New Roman" w:cs="Times New Roman"/>
          <w:b w:val="0"/>
          <w:bCs w:val="0"/>
          <w:noProof w:val="0"/>
          <w:color w:val="000000" w:themeColor="text1" w:themeTint="FF" w:themeShade="FF"/>
          <w:sz w:val="28"/>
          <w:szCs w:val="28"/>
          <w:lang w:val="en-US"/>
        </w:rPr>
        <w:t xml:space="preserve">HttpSession provides information of user login and it will for whole application if user logout then he can't back to his profile and other parts of application. if he </w:t>
      </w:r>
      <w:r w:rsidRPr="3EA05CFF" w:rsidR="3EA05CFF">
        <w:rPr>
          <w:rFonts w:ascii="Times New Roman" w:hAnsi="Times New Roman" w:eastAsia="Times New Roman" w:cs="Times New Roman"/>
          <w:b w:val="0"/>
          <w:bCs w:val="0"/>
          <w:noProof w:val="0"/>
          <w:color w:val="000000" w:themeColor="text1" w:themeTint="FF" w:themeShade="FF"/>
          <w:sz w:val="28"/>
          <w:szCs w:val="28"/>
          <w:lang w:val="en-US"/>
        </w:rPr>
        <w:t>wants</w:t>
      </w:r>
      <w:r w:rsidRPr="3EA05CFF" w:rsidR="3EA05CFF">
        <w:rPr>
          <w:rFonts w:ascii="Times New Roman" w:hAnsi="Times New Roman" w:eastAsia="Times New Roman" w:cs="Times New Roman"/>
          <w:b w:val="0"/>
          <w:bCs w:val="0"/>
          <w:noProof w:val="0"/>
          <w:color w:val="000000" w:themeColor="text1" w:themeTint="FF" w:themeShade="FF"/>
          <w:sz w:val="28"/>
          <w:szCs w:val="28"/>
          <w:lang w:val="en-US"/>
        </w:rPr>
        <w:t xml:space="preserve"> to access then he must login again.</w:t>
      </w:r>
    </w:p>
    <w:p w:rsidR="6FA77AEC" w:rsidP="3EA05CFF" w:rsidRDefault="6FA77AEC" w14:paraId="13349DCA" w14:textId="63E7D7A3">
      <w:pPr>
        <w:pStyle w:val="Normal"/>
        <w:spacing w:after="160" w:line="259" w:lineRule="auto"/>
        <w:ind/>
        <w:rPr>
          <w:rFonts w:ascii="Times New Roman" w:hAnsi="Times New Roman" w:eastAsia="Times New Roman" w:cs="Times New Roman"/>
          <w:b w:val="1"/>
          <w:bCs w:val="1"/>
          <w:noProof w:val="0"/>
          <w:color w:val="000000" w:themeColor="text1" w:themeTint="FF" w:themeShade="FF"/>
          <w:sz w:val="28"/>
          <w:szCs w:val="28"/>
          <w:lang w:val="en-US"/>
        </w:rPr>
      </w:pPr>
      <w:r w:rsidRPr="3EA05CFF" w:rsidR="3EA05CFF">
        <w:rPr>
          <w:rFonts w:ascii="Times New Roman" w:hAnsi="Times New Roman" w:eastAsia="Times New Roman" w:cs="Times New Roman"/>
          <w:b w:val="1"/>
          <w:bCs w:val="1"/>
          <w:noProof w:val="0"/>
          <w:color w:val="000000" w:themeColor="text1" w:themeTint="FF" w:themeShade="FF"/>
          <w:sz w:val="28"/>
          <w:szCs w:val="28"/>
          <w:u w:val="single"/>
          <w:lang w:val="en-US"/>
        </w:rPr>
        <w:t>Note:</w:t>
      </w:r>
      <w:r w:rsidRPr="3EA05CFF" w:rsidR="3EA05CFF">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3EA05CFF" w:rsidR="3EA05CFF">
        <w:rPr>
          <w:rFonts w:ascii="Times New Roman" w:hAnsi="Times New Roman" w:eastAsia="Times New Roman" w:cs="Times New Roman"/>
          <w:b w:val="0"/>
          <w:bCs w:val="0"/>
          <w:noProof w:val="0"/>
          <w:color w:val="000000" w:themeColor="text1" w:themeTint="FF" w:themeShade="FF"/>
          <w:sz w:val="28"/>
          <w:szCs w:val="28"/>
          <w:lang w:val="en-US"/>
        </w:rPr>
        <w:t>In session we can store the data in key and value pair.</w:t>
      </w:r>
    </w:p>
    <w:p w:rsidR="6FA77AEC" w:rsidP="3EA05CFF" w:rsidRDefault="6FA77AEC" w14:paraId="5E0627FD" w14:textId="42BD024E">
      <w:pPr>
        <w:pStyle w:val="Normal"/>
        <w:spacing w:after="160" w:line="259" w:lineRule="auto"/>
        <w:ind/>
        <w:rPr>
          <w:rFonts w:ascii="Times New Roman" w:hAnsi="Times New Roman" w:eastAsia="Times New Roman" w:cs="Times New Roman"/>
          <w:b w:val="0"/>
          <w:bCs w:val="0"/>
          <w:noProof w:val="0"/>
          <w:color w:val="000000" w:themeColor="text1" w:themeTint="FF" w:themeShade="FF"/>
          <w:sz w:val="28"/>
          <w:szCs w:val="28"/>
          <w:lang w:val="en-US"/>
        </w:rPr>
      </w:pPr>
      <w:r w:rsidRPr="3EA05CFF" w:rsidR="3EA05CFF">
        <w:rPr>
          <w:rFonts w:ascii="Times New Roman" w:hAnsi="Times New Roman" w:eastAsia="Times New Roman" w:cs="Times New Roman"/>
          <w:b w:val="0"/>
          <w:bCs w:val="0"/>
          <w:noProof w:val="0"/>
          <w:color w:val="000000" w:themeColor="text1" w:themeTint="FF" w:themeShade="FF"/>
          <w:sz w:val="28"/>
          <w:szCs w:val="28"/>
          <w:lang w:val="en-US"/>
        </w:rPr>
        <w:t>Where key=String and Value=Object</w:t>
      </w:r>
    </w:p>
    <w:p w:rsidR="6FA77AEC" w:rsidP="3EA05CFF" w:rsidRDefault="6FA77AEC" w14:paraId="12547739" w14:textId="1F257FE0">
      <w:pPr>
        <w:spacing w:after="160" w:line="259" w:lineRule="auto"/>
        <w:ind/>
        <w:rPr>
          <w:rFonts w:ascii="Times New Roman" w:hAnsi="Times New Roman" w:eastAsia="Times New Roman" w:cs="Times New Roman"/>
          <w:b w:val="1"/>
          <w:bCs w:val="1"/>
          <w:noProof w:val="0"/>
          <w:sz w:val="28"/>
          <w:szCs w:val="28"/>
          <w:lang w:val="en-US"/>
        </w:rPr>
      </w:pPr>
      <w:r w:rsidRPr="3EA05CFF" w:rsidR="3EA05CF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22.What is the use of </w:t>
      </w:r>
      <w:proofErr w:type="spellStart"/>
      <w:r w:rsidRPr="3EA05CFF" w:rsidR="3EA05CF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getSession</w:t>
      </w:r>
      <w:proofErr w:type="spellEnd"/>
      <w:r w:rsidRPr="3EA05CFF" w:rsidR="3EA05CF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w:t>
      </w:r>
    </w:p>
    <w:p w:rsidR="6FA77AEC" w:rsidP="3EA05CFF" w:rsidRDefault="6FA77AEC" w14:paraId="1D133BEA" w14:textId="0566164E">
      <w:pPr>
        <w:pStyle w:val="Normal"/>
        <w:spacing w:after="160" w:line="259" w:lineRule="auto"/>
        <w:ind/>
        <w:rPr>
          <w:rFonts w:ascii="Times New Roman" w:hAnsi="Times New Roman" w:eastAsia="Times New Roman" w:cs="Times New Roman"/>
          <w:b w:val="0"/>
          <w:bCs w:val="0"/>
          <w:noProof w:val="0"/>
          <w:color w:val="000000" w:themeColor="text1" w:themeTint="FF" w:themeShade="FF"/>
          <w:sz w:val="28"/>
          <w:szCs w:val="28"/>
          <w:lang w:val="en-US"/>
        </w:rPr>
      </w:pPr>
      <w:proofErr w:type="spell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getSession</w:t>
      </w:r>
      <w:proofErr w:type="spell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returns the valid session object associated with the request, identified in the session cookie that is encapsulated in the request object. </w:t>
      </w:r>
    </w:p>
    <w:p w:rsidR="6FA77AEC" w:rsidP="3EA05CFF" w:rsidRDefault="6FA77AEC" w14:paraId="21E0E38B" w14:textId="221DB813">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rsidRPr="3EA05CFF" w:rsidR="3EA05CF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HttpSession httpSession = </w:t>
      </w:r>
      <w:proofErr w:type="spellStart"/>
      <w:r w:rsidRPr="3EA05CFF" w:rsidR="3EA05CF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req.getSession</w:t>
      </w:r>
      <w:proofErr w:type="spellEnd"/>
      <w:r w:rsidRPr="3EA05CFF" w:rsidR="3EA05CF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w:t>
      </w:r>
    </w:p>
    <w:p w:rsidR="6FA77AEC" w:rsidP="3EA05CFF" w:rsidRDefault="6FA77AEC" w14:paraId="3B15E399" w14:textId="3885E1C8">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Here </w:t>
      </w:r>
      <w:proofErr w:type="spell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getSession</w:t>
      </w:r>
      <w:proofErr w:type="spell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method will get the HttpSession object to set the attributes for httpsession.</w:t>
      </w:r>
    </w:p>
    <w:p w:rsidR="6FA77AEC" w:rsidP="3EA05CFF" w:rsidRDefault="6FA77AEC" w14:paraId="73BA483B" w14:textId="22B9ED89">
      <w:pPr>
        <w:pStyle w:val="Normal"/>
        <w:spacing w:after="160" w:line="259" w:lineRule="auto"/>
        <w:in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roofErr w:type="spellStart"/>
      <w:r w:rsidRPr="3EA05CFF" w:rsidR="3EA05CF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httpSession.setAttribute</w:t>
      </w:r>
      <w:proofErr w:type="spellEnd"/>
      <w:r w:rsidRPr="3EA05CFF" w:rsidR="3EA05CF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w:t>
      </w:r>
      <w:proofErr w:type="spellStart"/>
      <w:r w:rsidRPr="3EA05CFF" w:rsidR="3EA05CF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userName</w:t>
      </w:r>
      <w:proofErr w:type="spellEnd"/>
      <w:r w:rsidRPr="3EA05CFF" w:rsidR="3EA05CF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email);</w:t>
      </w:r>
    </w:p>
    <w:p w:rsidR="6FA77AEC" w:rsidP="3EA05CFF" w:rsidRDefault="6FA77AEC" w14:paraId="687C8C66" w14:textId="3C8E56F1">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*Here HttpSession will create only one object for entire object.</w:t>
      </w:r>
    </w:p>
    <w:p w:rsidR="6FA77AEC" w:rsidP="3EA05CFF" w:rsidRDefault="6FA77AEC" w14:paraId="55D6DAD7" w14:textId="13E268C5">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2CD80EA8" wp14:editId="71641A70">
                <wp:extent xmlns:wp="http://schemas.openxmlformats.org/drawingml/2006/wordprocessingDrawing" cx="5433060" cy="1668780"/>
                <wp:effectExtent xmlns:wp="http://schemas.openxmlformats.org/drawingml/2006/wordprocessingDrawing" l="0" t="0" r="15240" b="26670"/>
                <wp:docPr xmlns:wp="http://schemas.openxmlformats.org/drawingml/2006/wordprocessingDrawing" id="866098953" name="Group 7"/>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433060" cy="1668780"/>
                          <a:chOff x="0" y="0"/>
                          <a:chExt cx="5433060" cy="1668780"/>
                        </a:xfrm>
                      </wpg:grpSpPr>
                      <wps:wsp xmlns:wps="http://schemas.microsoft.com/office/word/2010/wordprocessingShape">
                        <wps:cNvPr id="1" name="Rectangle 1"/>
                        <wps:cNvSpPr/>
                        <wps:spPr>
                          <a:xfrm>
                            <a:off x="0" y="190500"/>
                            <a:ext cx="929640" cy="28956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9F5114" w:rsidP="009F5114" w:rsidRDefault="009F5114">
                              <w:pPr>
                                <w:jc w:val="center"/>
                                <w:rPr>
                                  <w:rFonts w:hAnsi="Calibri"/>
                                  <w:color w:val="FFFFFF" w:themeColor="light1"/>
                                  <w:sz w:val="24"/>
                                  <w:szCs w:val="24"/>
                                </w:rPr>
                              </w:pPr>
                              <w:r>
                                <w:rPr>
                                  <w:rFonts w:hAnsi="Calibri"/>
                                  <w:color w:val="FFFFFF" w:themeColor="light1"/>
                                </w:rPr>
                                <w:t>Login</w:t>
                              </w:r>
                            </w:p>
                          </w:txbxContent>
                        </wps:txbx>
                        <wps:bodyPr anchor="ctr"/>
                      </wps:wsp>
                      <wps:wsp xmlns:wps="http://schemas.microsoft.com/office/word/2010/wordprocessingShape">
                        <wps:cNvPr id="2" name="Rectangle 2"/>
                        <wps:cNvSpPr/>
                        <wps:spPr>
                          <a:xfrm>
                            <a:off x="0" y="704850"/>
                            <a:ext cx="929640" cy="327661"/>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9F5114" w:rsidP="009F5114" w:rsidRDefault="009F5114">
                              <w:pPr>
                                <w:jc w:val="center"/>
                                <w:rPr>
                                  <w:rFonts w:hAnsi="Calibri"/>
                                  <w:color w:val="FFFFFF" w:themeColor="light1"/>
                                  <w:sz w:val="24"/>
                                  <w:szCs w:val="24"/>
                                </w:rPr>
                              </w:pPr>
                              <w:r>
                                <w:rPr>
                                  <w:rFonts w:hAnsi="Calibri"/>
                                  <w:color w:val="FFFFFF" w:themeColor="light1"/>
                                </w:rPr>
                                <w:t>Home</w:t>
                              </w:r>
                            </w:p>
                          </w:txbxContent>
                        </wps:txbx>
                        <wps:bodyPr anchor="ctr"/>
                      </wps:wsp>
                      <wps:wsp xmlns:wps="http://schemas.microsoft.com/office/word/2010/wordprocessingShape">
                        <wps:cNvPr id="3" name="Rectangle 3"/>
                        <wps:cNvSpPr/>
                        <wps:spPr>
                          <a:xfrm>
                            <a:off x="0" y="1221104"/>
                            <a:ext cx="929640" cy="297181"/>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9F5114" w:rsidP="009F5114" w:rsidRDefault="009F5114">
                              <w:pPr>
                                <w:jc w:val="center"/>
                                <w:rPr>
                                  <w:rFonts w:hAnsi="Calibri"/>
                                  <w:color w:val="FFFFFF" w:themeColor="light1"/>
                                  <w:sz w:val="24"/>
                                  <w:szCs w:val="24"/>
                                </w:rPr>
                              </w:pPr>
                              <w:r>
                                <w:rPr>
                                  <w:rFonts w:hAnsi="Calibri"/>
                                  <w:color w:val="FFFFFF" w:themeColor="light1"/>
                                </w:rPr>
                                <w:t>Profile</w:t>
                              </w:r>
                            </w:p>
                          </w:txbxContent>
                        </wps:txbx>
                        <wps:bodyPr anchor="ctr"/>
                      </wps:wsp>
                      <wps:wsp xmlns:wps="http://schemas.microsoft.com/office/word/2010/wordprocessingShape">
                        <wps:cNvPr id="4" name="Rectangle 4"/>
                        <wps:cNvSpPr/>
                        <wps:spPr>
                          <a:xfrm>
                            <a:off x="3802380" y="0"/>
                            <a:ext cx="1630680" cy="166878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5" name="Rectangle 5"/>
                        <wps:cNvSpPr/>
                        <wps:spPr>
                          <a:xfrm>
                            <a:off x="4042410" y="379095"/>
                            <a:ext cx="1150620" cy="99060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9F5114" w:rsidP="009F5114" w:rsidRDefault="009F5114">
                              <w:pPr>
                                <w:jc w:val="center"/>
                                <w:rPr>
                                  <w:rFonts w:hAnsi="Calibri"/>
                                  <w:color w:val="FFFFFF" w:themeColor="light1"/>
                                  <w:sz w:val="24"/>
                                  <w:szCs w:val="24"/>
                                </w:rPr>
                              </w:pPr>
                              <w:r>
                                <w:rPr>
                                  <w:rFonts w:hAnsi="Calibri"/>
                                  <w:color w:val="FFFFFF" w:themeColor="light1"/>
                                </w:rPr>
                                <w:t>un="abc"</w:t>
                              </w:r>
                            </w:p>
                          </w:txbxContent>
                        </wps:txbx>
                        <wps:bodyPr anchor="ctr"/>
                      </wps:wsp>
                      <wps:wsp xmlns:wps="http://schemas.microsoft.com/office/word/2010/wordprocessingShape">
                        <wps:cNvPr id="6" name="Rectangle 6"/>
                        <wps:cNvSpPr/>
                        <wps:spPr>
                          <a:xfrm>
                            <a:off x="4042410" y="190500"/>
                            <a:ext cx="1032510" cy="188595"/>
                          </a:xfrm>
                          <a:prstGeom prst="rect">
                            <a:avLst/>
                          </a:prstGeom>
                          <a:solidFill>
                            <a:schemeClr val="lt1"/>
                          </a:solidFill>
                          <a:ln>
                            <a:solidFill>
                              <a:srgbClr val="000000"/>
                            </a:solidFill>
                          </a:ln>
                        </wps:spPr>
                        <wps:txbx>
                          <w:txbxContent xmlns:w="http://schemas.openxmlformats.org/wordprocessingml/2006/main">
                            <w:p w:rsidR="009F5114" w:rsidP="009F5114" w:rsidRDefault="009F5114">
                              <w:pPr>
                                <w:rPr>
                                  <w:sz w:val="24"/>
                                  <w:szCs w:val="24"/>
                                </w:rPr>
                              </w:pPr>
                              <w:r>
                                <w:t>Session</w:t>
                              </w:r>
                            </w:p>
                          </w:txbxContent>
                        </wps:txbx>
                        <wps:bodyPr anchor="t"/>
                      </wps:wsp>
                    </wpg:wgp>
                  </a:graphicData>
                </a:graphic>
              </wp:inline>
            </w:drawing>
          </mc:Choice>
          <mc:Fallback xmlns:mc="http://schemas.openxmlformats.org/markup-compatibility/2006"/>
        </mc:AlternateContent>
      </w:r>
    </w:p>
    <w:p w:rsidR="6FA77AEC" w:rsidP="3EA05CFF" w:rsidRDefault="6FA77AEC" w14:paraId="4A39872A" w14:textId="0A0566C1">
      <w:pPr>
        <w:spacing w:after="160" w:line="259" w:lineRule="auto"/>
        <w:ind/>
        <w:rPr>
          <w:rFonts w:ascii="Times New Roman" w:hAnsi="Times New Roman" w:eastAsia="Times New Roman" w:cs="Times New Roman"/>
          <w:b w:val="1"/>
          <w:bCs w:val="1"/>
          <w:noProof w:val="0"/>
          <w:sz w:val="28"/>
          <w:szCs w:val="28"/>
          <w:lang w:val="en-US"/>
        </w:rPr>
      </w:pPr>
      <w:r w:rsidRPr="3EA05CFF" w:rsidR="3EA05CF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23. What is request dispatcher? Explain</w:t>
      </w:r>
    </w:p>
    <w:p w:rsidR="6FA77AEC" w:rsidP="3EA05CFF" w:rsidRDefault="6FA77AEC" w14:paraId="2CDFD4C0" w14:textId="27CB6904">
      <w:pPr>
        <w:pStyle w:val="Normal"/>
        <w:spacing w:after="160" w:line="259" w:lineRule="auto"/>
        <w:ind/>
        <w:rPr>
          <w:rFonts w:ascii="Times New Roman" w:hAnsi="Times New Roman" w:eastAsia="Times New Roman" w:cs="Times New Roman"/>
          <w:noProof w:val="0"/>
          <w:color w:val="000000" w:themeColor="text1" w:themeTint="FF" w:themeShade="FF"/>
          <w:sz w:val="28"/>
          <w:szCs w:val="28"/>
          <w:lang w:val="en-US"/>
        </w:rPr>
      </w:pP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w:t>
      </w: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Request Dispatcher</w:t>
      </w: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interface provides the facility of dispatching the request to another resource it may be html, servlet or </w:t>
      </w:r>
      <w:proofErr w:type="spell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jsp</w:t>
      </w:r>
      <w:proofErr w:type="spell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w:rsidR="6FA77AEC" w:rsidP="3EA05CFF" w:rsidRDefault="6FA77AEC" w14:paraId="2E0E05E2" w14:textId="45AC17F1">
      <w:pPr>
        <w:pStyle w:val="Normal"/>
        <w:spacing w:after="160" w:line="259" w:lineRule="auto"/>
        <w:ind/>
        <w:rPr>
          <w:rFonts w:ascii="Times New Roman" w:hAnsi="Times New Roman" w:eastAsia="Times New Roman" w:cs="Times New Roman"/>
          <w:noProof w:val="0"/>
          <w:color w:val="000000" w:themeColor="text1" w:themeTint="FF" w:themeShade="FF"/>
          <w:sz w:val="28"/>
          <w:szCs w:val="28"/>
          <w:lang w:val="en-US"/>
        </w:rPr>
      </w:pPr>
      <w:r w:rsidRPr="3EA05CFF" w:rsidR="3EA05CFF">
        <w:rPr>
          <w:rFonts w:ascii="Times New Roman" w:hAnsi="Times New Roman" w:eastAsia="Times New Roman" w:cs="Times New Roman"/>
          <w:noProof w:val="0"/>
          <w:color w:val="000000" w:themeColor="text1" w:themeTint="FF" w:themeShade="FF"/>
          <w:sz w:val="28"/>
          <w:szCs w:val="28"/>
          <w:lang w:val="en-US"/>
        </w:rPr>
        <w:t>*</w:t>
      </w: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This interface can also be used to include the content of another resource also. It is one of the </w:t>
      </w: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ways</w:t>
      </w: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of servlet collaboration.</w:t>
      </w:r>
    </w:p>
    <w:p w:rsidR="6FA77AEC" w:rsidP="3EA05CFF" w:rsidRDefault="6FA77AEC" w14:paraId="061BE5FE" w14:textId="34BFF422">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We have two important </w:t>
      </w:r>
      <w:proofErr w:type="gram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method</w:t>
      </w:r>
      <w:proofErr w:type="gram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w:rsidR="6FA77AEC" w:rsidP="3EA05CFF" w:rsidRDefault="6FA77AEC" w14:paraId="6424454C" w14:textId="51213937">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1.include(req,resp);</w:t>
      </w:r>
    </w:p>
    <w:p w:rsidR="6FA77AEC" w:rsidP="3EA05CFF" w:rsidRDefault="6FA77AEC" w14:paraId="49CC593A" w14:textId="3BF1DBA2">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2.forward(req,resp);</w:t>
      </w:r>
    </w:p>
    <w:p w:rsidR="6FA77AEC" w:rsidP="3EA05CFF" w:rsidRDefault="6FA77AEC" w14:paraId="2D8D16EE" w14:textId="3AD6A9FE">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6F97B33D" wp14:editId="335653AA">
                <wp:extent xmlns:wp="http://schemas.openxmlformats.org/drawingml/2006/wordprocessingDrawing" cx="6834505" cy="1874520"/>
                <wp:effectExtent xmlns:wp="http://schemas.openxmlformats.org/drawingml/2006/wordprocessingDrawing" l="0" t="0" r="23495" b="11430"/>
                <wp:docPr xmlns:wp="http://schemas.openxmlformats.org/drawingml/2006/wordprocessingDrawing" id="1945400076" name="Group 14"/>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834505" cy="1874520"/>
                          <a:chOff x="0" y="0"/>
                          <a:chExt cx="7528560" cy="2065020"/>
                        </a:xfrm>
                      </wpg:grpSpPr>
                      <wps:wsp xmlns:wps="http://schemas.microsoft.com/office/word/2010/wordprocessingShape">
                        <wps:cNvPr id="1" name="Rectangle 1"/>
                        <wps:cNvSpPr/>
                        <wps:spPr>
                          <a:xfrm>
                            <a:off x="0" y="68580"/>
                            <a:ext cx="1737360" cy="169164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2" name="Rectangle 2"/>
                        <wps:cNvSpPr/>
                        <wps:spPr>
                          <a:xfrm>
                            <a:off x="274320" y="358140"/>
                            <a:ext cx="1097280" cy="25146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1F4FF7" w:rsidP="001F4FF7" w:rsidRDefault="001F4FF7">
                              <w:pPr>
                                <w:jc w:val="center"/>
                                <w:rPr>
                                  <w:rFonts w:hAnsi="Calibri"/>
                                  <w:color w:val="FFFFFF" w:themeColor="light1"/>
                                  <w:sz w:val="24"/>
                                  <w:szCs w:val="24"/>
                                </w:rPr>
                              </w:pPr>
                              <w:r>
                                <w:rPr>
                                  <w:rFonts w:hAnsi="Calibri"/>
                                  <w:color w:val="FFFFFF" w:themeColor="light1"/>
                                </w:rPr>
                                <w:t>Username:</w:t>
                              </w:r>
                            </w:p>
                          </w:txbxContent>
                        </wps:txbx>
                        <wps:bodyPr anchor="ctr"/>
                      </wps:wsp>
                      <wps:wsp xmlns:wps="http://schemas.microsoft.com/office/word/2010/wordprocessingShape">
                        <wps:cNvPr id="3" name="Rectangle 3"/>
                        <wps:cNvSpPr/>
                        <wps:spPr>
                          <a:xfrm>
                            <a:off x="274320" y="788670"/>
                            <a:ext cx="1097280" cy="25146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1F4FF7" w:rsidP="001F4FF7" w:rsidRDefault="001F4FF7">
                              <w:pPr>
                                <w:jc w:val="center"/>
                                <w:rPr>
                                  <w:rFonts w:hAnsi="Calibri"/>
                                  <w:color w:val="FFFFFF" w:themeColor="light1"/>
                                  <w:sz w:val="24"/>
                                  <w:szCs w:val="24"/>
                                </w:rPr>
                              </w:pPr>
                              <w:r>
                                <w:rPr>
                                  <w:rFonts w:hAnsi="Calibri"/>
                                  <w:color w:val="FFFFFF" w:themeColor="light1"/>
                                </w:rPr>
                                <w:t>Password:</w:t>
                              </w:r>
                            </w:p>
                          </w:txbxContent>
                        </wps:txbx>
                        <wps:bodyPr anchor="ctr"/>
                      </wps:wsp>
                      <wps:wsp xmlns:wps="http://schemas.microsoft.com/office/word/2010/wordprocessingShape">
                        <wps:cNvPr id="4" name="Rectangle 4"/>
                        <wps:cNvSpPr/>
                        <wps:spPr>
                          <a:xfrm>
                            <a:off x="518160" y="1236345"/>
                            <a:ext cx="502920" cy="25146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1F4FF7" w:rsidP="001F4FF7" w:rsidRDefault="001F4FF7">
                              <w:pPr>
                                <w:jc w:val="center"/>
                                <w:rPr>
                                  <w:rFonts w:hAnsi="Calibri"/>
                                  <w:color w:val="FFFFFF" w:themeColor="light1"/>
                                  <w:sz w:val="24"/>
                                  <w:szCs w:val="24"/>
                                </w:rPr>
                              </w:pPr>
                              <w:r>
                                <w:rPr>
                                  <w:rFonts w:hAnsi="Calibri"/>
                                  <w:color w:val="FFFFFF" w:themeColor="light1"/>
                                </w:rPr>
                                <w:t>Login</w:t>
                              </w:r>
                            </w:p>
                          </w:txbxContent>
                        </wps:txbx>
                        <wps:bodyPr anchor="ctr"/>
                      </wps:wsp>
                      <wps:wsp xmlns:wps="http://schemas.microsoft.com/office/word/2010/wordprocessingShape">
                        <wps:cNvPr id="5" name="Rectangle 5"/>
                        <wps:cNvSpPr/>
                        <wps:spPr>
                          <a:xfrm>
                            <a:off x="297180" y="1813560"/>
                            <a:ext cx="1028700" cy="251460"/>
                          </a:xfrm>
                          <a:prstGeom prst="rect">
                            <a:avLst/>
                          </a:prstGeom>
                          <a:solidFill>
                            <a:schemeClr val="lt1"/>
                          </a:solidFill>
                          <a:ln>
                            <a:solidFill>
                              <a:srgbClr val="000000"/>
                            </a:solidFill>
                          </a:ln>
                        </wps:spPr>
                        <wps:txbx>
                          <w:txbxContent xmlns:w="http://schemas.openxmlformats.org/wordprocessingml/2006/main">
                            <w:p w:rsidR="001F4FF7" w:rsidP="001F4FF7" w:rsidRDefault="001F4FF7">
                              <w:pPr>
                                <w:rPr>
                                  <w:sz w:val="24"/>
                                  <w:szCs w:val="24"/>
                                </w:rPr>
                              </w:pPr>
                              <w:r>
                                <w:t>Login-Form</w:t>
                              </w:r>
                            </w:p>
                          </w:txbxContent>
                        </wps:txbx>
                        <wps:bodyPr anchor="t"/>
                      </wps:wsp>
                      <wps:wsp xmlns:wps="http://schemas.microsoft.com/office/word/2010/wordprocessingShape">
                        <wps:cNvPr id="6" name="Rectangle 6"/>
                        <wps:cNvSpPr/>
                        <wps:spPr>
                          <a:xfrm>
                            <a:off x="3657600" y="68580"/>
                            <a:ext cx="1874520" cy="174498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7" name="Oval 7"/>
                        <wps:cNvSpPr/>
                        <wps:spPr>
                          <a:xfrm>
                            <a:off x="4027170" y="512445"/>
                            <a:ext cx="1135380" cy="975360"/>
                          </a:xfrm>
                          <a:prstGeom prst="ellipse">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1F4FF7" w:rsidP="001F4FF7" w:rsidRDefault="001F4FF7">
                              <w:pPr>
                                <w:jc w:val="center"/>
                                <w:rPr>
                                  <w:rFonts w:hAnsi="Calibri"/>
                                  <w:color w:val="FFFFFF" w:themeColor="light1"/>
                                  <w:sz w:val="24"/>
                                  <w:szCs w:val="24"/>
                                </w:rPr>
                              </w:pPr>
                              <w:r>
                                <w:rPr>
                                  <w:rFonts w:hAnsi="Calibri"/>
                                  <w:color w:val="FFFFFF" w:themeColor="light1"/>
                                </w:rPr>
                                <w:t>Code</w:t>
                              </w:r>
                            </w:p>
                          </w:txbxContent>
                        </wps:txbx>
                        <wps:bodyPr anchor="ctr"/>
                      </wps:wsp>
                      <wps:wsp xmlns:wps="http://schemas.microsoft.com/office/word/2010/wordprocessingShape">
                        <wps:cNvPr id="8" name="Straight Arrow Connector 8"/>
                        <wps:cNvCnPr/>
                        <wps:spPr>
                          <a:xfrm>
                            <a:off x="1737360" y="398145"/>
                            <a:ext cx="1981200" cy="219075"/>
                          </a:xfrm>
                          <a:prstGeom prst="straightConnector1">
                            <a:avLst/>
                          </a:prstGeom>
                          <a:ln w="57150">
                            <a:solidFill>
                              <a:srgbClr val="4472C4"/>
                            </a:solidFill>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9" name="Rectangle 9"/>
                        <wps:cNvSpPr/>
                        <wps:spPr>
                          <a:xfrm rot="360000">
                            <a:off x="1905000" y="232410"/>
                            <a:ext cx="1645920" cy="251460"/>
                          </a:xfrm>
                          <a:prstGeom prst="rect">
                            <a:avLst/>
                          </a:prstGeom>
                          <a:solidFill>
                            <a:schemeClr val="lt1"/>
                          </a:solidFill>
                          <a:ln>
                            <a:solidFill>
                              <a:srgbClr val="000000"/>
                            </a:solidFill>
                          </a:ln>
                        </wps:spPr>
                        <wps:txbx>
                          <w:txbxContent xmlns:w="http://schemas.openxmlformats.org/wordprocessingml/2006/main">
                            <w:p w:rsidR="001F4FF7" w:rsidP="001F4FF7" w:rsidRDefault="001F4FF7">
                              <w:pPr>
                                <w:rPr>
                                  <w:sz w:val="24"/>
                                  <w:szCs w:val="24"/>
                                </w:rPr>
                              </w:pPr>
                              <w:r>
                                <w:t>request{email,password}</w:t>
                              </w:r>
                            </w:p>
                          </w:txbxContent>
                        </wps:txbx>
                        <wps:bodyPr anchor="t"/>
                      </wps:wsp>
                      <wps:wsp xmlns:wps="http://schemas.microsoft.com/office/word/2010/wordprocessingShape">
                        <wps:cNvPr id="10" name="Straight Arrow Connector 10"/>
                        <wps:cNvCnPr/>
                        <wps:spPr>
                          <a:xfrm flipV="1">
                            <a:off x="5532120" y="236220"/>
                            <a:ext cx="640080" cy="434340"/>
                          </a:xfrm>
                          <a:prstGeom prst="straightConnector1">
                            <a:avLst/>
                          </a:prstGeom>
                          <a:ln w="28575">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1" name="Straight Arrow Connector 11"/>
                        <wps:cNvCnPr/>
                        <wps:spPr>
                          <a:xfrm>
                            <a:off x="5532120" y="1236345"/>
                            <a:ext cx="914399" cy="325755"/>
                          </a:xfrm>
                          <a:prstGeom prst="straightConnector1">
                            <a:avLst/>
                          </a:prstGeom>
                          <a:ln w="28575">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2" name="Rectangle 12"/>
                        <wps:cNvSpPr/>
                        <wps:spPr>
                          <a:xfrm>
                            <a:off x="5768341" y="0"/>
                            <a:ext cx="1478280" cy="228600"/>
                          </a:xfrm>
                          <a:prstGeom prst="rect">
                            <a:avLst/>
                          </a:prstGeom>
                          <a:solidFill>
                            <a:schemeClr val="lt1"/>
                          </a:solidFill>
                          <a:ln>
                            <a:solidFill>
                              <a:srgbClr val="000000"/>
                            </a:solidFill>
                          </a:ln>
                        </wps:spPr>
                        <wps:txbx>
                          <w:txbxContent xmlns:w="http://schemas.openxmlformats.org/wordprocessingml/2006/main">
                            <w:p w:rsidR="001F4FF7" w:rsidP="001F4FF7" w:rsidRDefault="001F4FF7">
                              <w:pPr>
                                <w:rPr>
                                  <w:sz w:val="24"/>
                                  <w:szCs w:val="24"/>
                                </w:rPr>
                              </w:pPr>
                              <w:r>
                                <w:t>Yes (Forward)</w:t>
                              </w:r>
                            </w:p>
                          </w:txbxContent>
                        </wps:txbx>
                        <wps:bodyPr anchor="t"/>
                      </wps:wsp>
                      <wps:wsp xmlns:wps="http://schemas.microsoft.com/office/word/2010/wordprocessingShape">
                        <wps:cNvPr id="13" name="Rectangle 13"/>
                        <wps:cNvSpPr/>
                        <wps:spPr>
                          <a:xfrm>
                            <a:off x="6301741" y="1562100"/>
                            <a:ext cx="1226819" cy="251460"/>
                          </a:xfrm>
                          <a:prstGeom prst="rect">
                            <a:avLst/>
                          </a:prstGeom>
                          <a:solidFill>
                            <a:schemeClr val="lt1"/>
                          </a:solidFill>
                          <a:ln>
                            <a:solidFill>
                              <a:srgbClr val="000000"/>
                            </a:solidFill>
                          </a:ln>
                        </wps:spPr>
                        <wps:txbx>
                          <w:txbxContent xmlns:w="http://schemas.openxmlformats.org/wordprocessingml/2006/main">
                            <w:p w:rsidR="001F4FF7" w:rsidP="001F4FF7" w:rsidRDefault="001F4FF7">
                              <w:pPr>
                                <w:rPr>
                                  <w:sz w:val="24"/>
                                  <w:szCs w:val="24"/>
                                </w:rPr>
                              </w:pPr>
                              <w:r>
                                <w:t>NO.Error{include}</w:t>
                              </w:r>
                            </w:p>
                          </w:txbxContent>
                        </wps:txbx>
                        <wps:bodyPr anchor="t"/>
                      </wps:wsp>
                    </wpg:wgp>
                  </a:graphicData>
                </a:graphic>
              </wp:inline>
            </w:drawing>
          </mc:Choice>
          <mc:Fallback xmlns:a="http://schemas.openxmlformats.org/drawingml/2006/main" xmlns:mc="http://schemas.openxmlformats.org/markup-compatibility/2006"/>
        </mc:AlternateContent>
      </w:r>
    </w:p>
    <w:p w:rsidR="6FA77AEC" w:rsidP="3EA05CFF" w:rsidRDefault="6FA77AEC" w14:paraId="1D35BD1C" w14:textId="10053B05">
      <w:pPr>
        <w:pStyle w:val="Normal"/>
        <w:spacing w:after="160" w:line="259" w:lineRule="auto"/>
        <w:in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3EA05CFF" w:rsidR="3EA05CF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Note: </w:t>
      </w: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If we want to include one html page to another html page</w:t>
      </w:r>
    </w:p>
    <w:p w:rsidR="6FA77AEC" w:rsidP="3EA05CFF" w:rsidRDefault="6FA77AEC" w14:paraId="471EF111" w14:textId="24B5F209">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roofErr w:type="spell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RequestDispatcher</w:t>
      </w:r>
      <w:proofErr w:type="spell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request = </w:t>
      </w:r>
      <w:proofErr w:type="spell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req.getRequestDispatcher</w:t>
      </w:r>
      <w:proofErr w:type="spell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roofErr w:type="spell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HtmlPageName</w:t>
      </w:r>
      <w:proofErr w:type="spell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
    <w:p w:rsidR="6FA77AEC" w:rsidP="3EA05CFF" w:rsidRDefault="6FA77AEC" w14:paraId="410269B2" w14:textId="2627E5A4">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roofErr w:type="spell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Request.include</w:t>
      </w:r>
      <w:proofErr w:type="spell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roofErr w:type="spell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req,res</w:t>
      </w:r>
      <w:proofErr w:type="spell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
    <w:p w:rsidR="6FA77AEC" w:rsidP="3EA05CFF" w:rsidRDefault="6FA77AEC" w14:paraId="789248A4" w14:textId="2BA1FD94">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6FA77AEC" w:rsidP="3EA05CFF" w:rsidRDefault="6FA77AEC" w14:paraId="06CF5555" w14:textId="1E7621FE">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EA05CFF" w:rsidR="3EA05CF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Note:</w:t>
      </w: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If we want to forward one html page to another html page</w:t>
      </w:r>
    </w:p>
    <w:p w:rsidR="6FA77AEC" w:rsidP="3EA05CFF" w:rsidRDefault="6FA77AEC" w14:paraId="446A0416" w14:textId="24B5F209">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roofErr w:type="spell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RequestDispatcher</w:t>
      </w:r>
      <w:proofErr w:type="spell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request = </w:t>
      </w:r>
      <w:proofErr w:type="spell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req.getRequestDispatcher</w:t>
      </w:r>
      <w:proofErr w:type="spell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roofErr w:type="spell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HtmlPageName</w:t>
      </w:r>
      <w:proofErr w:type="spell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
    <w:p w:rsidR="6FA77AEC" w:rsidP="3EA05CFF" w:rsidRDefault="6FA77AEC" w14:paraId="3258445E" w14:textId="60F5FBFA">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Request.forward(req,res);</w:t>
      </w:r>
    </w:p>
    <w:p w:rsidR="6FA77AEC" w:rsidP="3EA05CFF" w:rsidRDefault="6FA77AEC" w14:paraId="7AE5C0A4" w14:textId="7BBF07E1">
      <w:pPr>
        <w:pStyle w:val="Normal"/>
        <w:spacing w:after="160" w:line="259" w:lineRule="auto"/>
        <w:ind/>
        <w:rPr>
          <w:rFonts w:ascii="Times New Roman" w:hAnsi="Times New Roman" w:eastAsia="Times New Roman" w:cs="Times New Roman"/>
          <w:b w:val="1"/>
          <w:bCs w:val="1"/>
          <w:noProof w:val="0"/>
          <w:sz w:val="28"/>
          <w:szCs w:val="28"/>
          <w:lang w:val="en-US"/>
        </w:rPr>
      </w:pPr>
      <w:r w:rsidRPr="3EA05CFF" w:rsidR="3EA05CFF">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24.Difference between Forward and include?</w:t>
      </w:r>
    </w:p>
    <w:p w:rsidR="6FA77AEC" w:rsidP="3EA05CFF" w:rsidRDefault="6FA77AEC" w14:paraId="4B8DE041" w14:textId="4415412F">
      <w:pPr>
        <w:pStyle w:val="Normal"/>
        <w:spacing w:after="16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5CFF" w:rsidR="3EA05CF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25.Difference between </w:t>
      </w:r>
      <w:r w:rsidRPr="3EA05CFF" w:rsidR="3EA05CF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forward</w:t>
      </w:r>
      <w:r w:rsidRPr="3EA05CFF" w:rsidR="3EA05CF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and </w:t>
      </w:r>
      <w:r w:rsidRPr="3EA05CFF" w:rsidR="3EA05CF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send redirect</w:t>
      </w:r>
      <w:r w:rsidRPr="3EA05CFF" w:rsidR="3EA05CF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w:t>
      </w:r>
    </w:p>
    <w:p w:rsidR="6FA77AEC" w:rsidP="3EA05CFF" w:rsidRDefault="6FA77AEC" w14:paraId="09022416" w14:textId="4DD888CD">
      <w:pPr>
        <w:pStyle w:val="Normal"/>
        <w:spacing w:after="16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5CFF" w:rsidR="3EA05CF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26.What is </w:t>
      </w:r>
      <w:r w:rsidRPr="3EA05CFF" w:rsidR="3EA05CF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send Redirect</w:t>
      </w:r>
      <w:r w:rsidRPr="3EA05CFF" w:rsidR="3EA05CF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w:t>
      </w:r>
    </w:p>
    <w:p w:rsidR="6FA77AEC" w:rsidP="3EA05CFF" w:rsidRDefault="6FA77AEC" w14:paraId="02FC9966" w14:textId="57D76013">
      <w:pPr>
        <w:pStyle w:val="Normal"/>
        <w:spacing w:after="160" w:line="259" w:lineRule="auto"/>
        <w:in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roofErr w:type="spellStart"/>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sendRedirect</w:t>
      </w:r>
      <w:proofErr w:type="spellEnd"/>
      <w:r w:rsidRPr="3EA05CFF" w:rsidR="3EA05C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method redirects the response to another resource, inside or outside the server. It makes the client/browser to create a new request to get to the resource. It sends a temporary redirect response to the client using the specified redirect location URL.</w:t>
      </w:r>
    </w:p>
    <w:p w:rsidR="6FA77AEC" w:rsidP="3EA05CFF" w:rsidRDefault="6FA77AEC" w14:paraId="6CEA5ED1" w14:textId="7D2D2CE4">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337AD8" w:rsidR="35337A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resp.sendRedirect</w:t>
      </w:r>
      <w:r w:rsidRPr="35337AD8" w:rsidR="35337A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("https://www.geeksforgeeks.org/url-rewriting-using-java-servlet/");</w:t>
      </w:r>
    </w:p>
    <w:p w:rsidR="6FA77AEC" w:rsidP="35337AD8" w:rsidRDefault="6FA77AEC" w14:paraId="6FC20EBE" w14:textId="297A198F">
      <w:pPr>
        <w:spacing w:after="160" w:line="259" w:lineRule="auto"/>
        <w:ind/>
        <w:rPr>
          <w:rFonts w:ascii="Segoe UI" w:hAnsi="Segoe UI" w:eastAsia="Segoe UI" w:cs="Segoe UI"/>
          <w:b w:val="0"/>
          <w:bCs w:val="0"/>
          <w:i w:val="0"/>
          <w:iCs w:val="0"/>
          <w:caps w:val="0"/>
          <w:smallCaps w:val="0"/>
          <w:noProof w:val="0"/>
          <w:color w:val="000000" w:themeColor="text1" w:themeTint="FF" w:themeShade="FF"/>
          <w:sz w:val="28"/>
          <w:szCs w:val="28"/>
          <w:lang w:val="en-US"/>
        </w:rPr>
      </w:pPr>
      <w:r w:rsidRPr="35337AD8" w:rsidR="35337AD8">
        <w:rPr>
          <w:rFonts w:ascii="Segoe UI" w:hAnsi="Segoe UI" w:eastAsia="Segoe UI" w:cs="Segoe UI"/>
          <w:b w:val="1"/>
          <w:bCs w:val="1"/>
          <w:i w:val="0"/>
          <w:iCs w:val="0"/>
          <w:caps w:val="0"/>
          <w:smallCaps w:val="0"/>
          <w:noProof w:val="0"/>
          <w:color w:val="000000" w:themeColor="text1" w:themeTint="FF" w:themeShade="FF"/>
          <w:sz w:val="28"/>
          <w:szCs w:val="28"/>
          <w:lang w:val="en-US"/>
        </w:rPr>
        <w:t xml:space="preserve">27.Explain Servlet </w:t>
      </w:r>
      <w:r w:rsidRPr="35337AD8" w:rsidR="35337AD8">
        <w:rPr>
          <w:rFonts w:ascii="Segoe UI" w:hAnsi="Segoe UI" w:eastAsia="Segoe UI" w:cs="Segoe UI"/>
          <w:b w:val="1"/>
          <w:bCs w:val="1"/>
          <w:i w:val="0"/>
          <w:iCs w:val="0"/>
          <w:caps w:val="0"/>
          <w:smallCaps w:val="0"/>
          <w:noProof w:val="0"/>
          <w:color w:val="000000" w:themeColor="text1" w:themeTint="FF" w:themeShade="FF"/>
          <w:sz w:val="28"/>
          <w:szCs w:val="28"/>
          <w:lang w:val="en-US"/>
        </w:rPr>
        <w:t>Lifecycle</w:t>
      </w:r>
      <w:r w:rsidRPr="35337AD8" w:rsidR="35337AD8">
        <w:rPr>
          <w:rFonts w:ascii="Segoe UI" w:hAnsi="Segoe UI" w:eastAsia="Segoe UI" w:cs="Segoe UI"/>
          <w:b w:val="1"/>
          <w:bCs w:val="1"/>
          <w:i w:val="0"/>
          <w:iCs w:val="0"/>
          <w:caps w:val="0"/>
          <w:smallCaps w:val="0"/>
          <w:noProof w:val="0"/>
          <w:color w:val="000000" w:themeColor="text1" w:themeTint="FF" w:themeShade="FF"/>
          <w:sz w:val="28"/>
          <w:szCs w:val="28"/>
          <w:lang w:val="en-US"/>
        </w:rPr>
        <w:t>?</w:t>
      </w:r>
    </w:p>
    <w:p w:rsidR="6FA77AEC" w:rsidP="35337AD8" w:rsidRDefault="6FA77AEC" w14:paraId="2AB8A81B" w14:textId="2D5982C3">
      <w:pPr>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337AD8" w:rsidR="35337A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*Load class in a memory.</w:t>
      </w:r>
    </w:p>
    <w:p w:rsidR="6FA77AEC" w:rsidP="35337AD8" w:rsidRDefault="6FA77AEC" w14:paraId="0C36A32E" w14:textId="1DC4582F">
      <w:pPr>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337AD8" w:rsidR="35337A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*Class Object will be created.</w:t>
      </w:r>
    </w:p>
    <w:p w:rsidR="6FA77AEC" w:rsidP="35337AD8" w:rsidRDefault="6FA77AEC" w14:paraId="3E9A3923" w14:textId="53FA768F">
      <w:pPr>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337AD8" w:rsidR="35337A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*Create request and response object created</w:t>
      </w:r>
    </w:p>
    <w:p w:rsidR="6FA77AEC" w:rsidP="35337AD8" w:rsidRDefault="6FA77AEC" w14:paraId="61DEF347" w14:textId="0AB2D8CB">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337AD8" w:rsidR="35337A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5337AD8" w:rsidR="35337A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Invoke</w:t>
      </w:r>
      <w:r w:rsidRPr="35337AD8" w:rsidR="35337A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service method</w:t>
      </w:r>
    </w:p>
    <w:p w:rsidR="6FA77AEC" w:rsidP="35337AD8" w:rsidRDefault="6FA77AEC" w14:paraId="136CD737" w14:textId="7AC363B7">
      <w:pPr>
        <w:pStyle w:val="Normal"/>
        <w:spacing w:after="160" w:line="259" w:lineRule="auto"/>
        <w:in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5337AD8" w:rsidR="35337AD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Note:</w:t>
      </w:r>
      <w:r w:rsidRPr="35337AD8" w:rsidR="35337AD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35337AD8" w:rsidR="35337A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Servlet is a singleton class.</w:t>
      </w:r>
    </w:p>
    <w:p w:rsidR="6FA77AEC" w:rsidP="35337AD8" w:rsidRDefault="6FA77AEC" w14:paraId="3318E494" w14:textId="17AD7D10">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337AD8" w:rsidR="35337AD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What is Singleton class?</w:t>
      </w:r>
      <w:r w:rsidRPr="35337AD8" w:rsidR="35337AD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5337AD8" w:rsidR="35337A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-&gt; it will create only one object throughout all the application.</w:t>
      </w:r>
    </w:p>
    <w:p w:rsidR="6FA77AEC" w:rsidP="35337AD8" w:rsidRDefault="6FA77AEC" w14:paraId="0F629841" w14:textId="76F23781">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337AD8" w:rsidR="35337A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1.Servlet Load into memory &amp; Get Instantiated.</w:t>
      </w:r>
    </w:p>
    <w:p w:rsidR="6FA77AEC" w:rsidP="35337AD8" w:rsidRDefault="6FA77AEC" w14:paraId="14FABA76" w14:textId="3646E8F9">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337AD8" w:rsidR="35337A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w:t>
      </w:r>
      <w:r w:rsidRPr="35337AD8" w:rsidR="35337A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Initialize</w:t>
      </w:r>
      <w:r w:rsidRPr="35337AD8" w:rsidR="35337A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member {init()}</w:t>
      </w:r>
    </w:p>
    <w:p w:rsidR="6FA77AEC" w:rsidP="35337AD8" w:rsidRDefault="6FA77AEC" w14:paraId="5E14390D" w14:textId="3AC7D0DB">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337AD8" w:rsidR="35337A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3.Invoke service method {service (req,res)}</w:t>
      </w:r>
    </w:p>
    <w:p w:rsidR="6FA77AEC" w:rsidP="35337AD8" w:rsidRDefault="6FA77AEC" w14:paraId="0E1F94A2" w14:textId="43B54F8B">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337AD8" w:rsidR="35337A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4.Servlet destroyed {</w:t>
      </w:r>
      <w:proofErr w:type="gramStart"/>
      <w:r w:rsidRPr="35337AD8" w:rsidR="35337A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destroy(</w:t>
      </w:r>
      <w:proofErr w:type="gramEnd"/>
      <w:r w:rsidRPr="35337AD8" w:rsidR="35337A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6FA77AEC" w:rsidP="35337AD8" w:rsidRDefault="6FA77AEC" w14:paraId="49E4F8CD" w14:textId="32DF3362">
      <w:pPr>
        <w:pStyle w:val="Normal"/>
        <w:spacing w:after="160" w:line="259" w:lineRule="auto"/>
        <w:ind/>
        <w:rPr>
          <w:rFonts w:ascii="Times New Roman" w:hAnsi="Times New Roman" w:eastAsia="Times New Roman" w:cs="Times New Roman"/>
          <w:b w:val="1"/>
          <w:bCs w:val="1"/>
          <w:noProof w:val="0"/>
          <w:sz w:val="28"/>
          <w:szCs w:val="28"/>
          <w:lang w:val="en-US"/>
        </w:rPr>
      </w:pPr>
      <w:r w:rsidRPr="35337AD8" w:rsidR="35337AD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28.What is JSP?</w:t>
      </w:r>
    </w:p>
    <w:p w:rsidR="6FA77AEC" w:rsidP="35337AD8" w:rsidRDefault="6FA77AEC" w14:paraId="1766B996" w14:textId="03A6E389">
      <w:pPr>
        <w:pStyle w:val="Normal"/>
        <w:spacing w:after="160" w:line="259" w:lineRule="auto"/>
        <w:ind/>
        <w:rPr>
          <w:rFonts w:ascii="Times New Roman" w:hAnsi="Times New Roman" w:eastAsia="Times New Roman" w:cs="Times New Roman"/>
          <w:noProof w:val="0"/>
          <w:color w:val="0D0D0D" w:themeColor="text1" w:themeTint="F2" w:themeShade="FF"/>
          <w:sz w:val="28"/>
          <w:szCs w:val="28"/>
          <w:lang w:val="en-US"/>
        </w:rPr>
      </w:pPr>
      <w:r w:rsidRPr="35337AD8" w:rsidR="35337AD8">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w:t>
      </w:r>
      <w:r w:rsidRPr="35337AD8" w:rsidR="35337AD8">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Java Server</w:t>
      </w:r>
      <w:r w:rsidRPr="35337AD8" w:rsidR="35337AD8">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Pages (JSP) is </w:t>
      </w:r>
      <w:r w:rsidRPr="35337AD8" w:rsidR="35337AD8">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t>a Java standard technology that enables you to write dynamic</w:t>
      </w:r>
      <w:r w:rsidRPr="35337AD8" w:rsidR="35337AD8">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data-driven pages for your Java web applications.</w:t>
      </w:r>
    </w:p>
    <w:p w:rsidR="6FA77AEC" w:rsidP="35337AD8" w:rsidRDefault="6FA77AEC" w14:paraId="3CCBDA1A" w14:textId="269AE9E4">
      <w:pPr>
        <w:pStyle w:val="Normal"/>
        <w:spacing w:after="160" w:line="259" w:lineRule="auto"/>
        <w:in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pPr>
      <w:r w:rsidRPr="35337AD8" w:rsidR="35337AD8">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*Inside </w:t>
      </w:r>
      <w:proofErr w:type="spellStart"/>
      <w:r w:rsidRPr="35337AD8" w:rsidR="35337AD8">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Jsp</w:t>
      </w:r>
      <w:proofErr w:type="spellEnd"/>
      <w:r w:rsidRPr="35337AD8" w:rsidR="35337AD8">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we write java code also what is not possible in html </w:t>
      </w:r>
    </w:p>
    <w:p w:rsidR="6FA77AEC" w:rsidP="35337AD8" w:rsidRDefault="6FA77AEC" w14:paraId="3215B0E6" w14:textId="7A359377">
      <w:pPr>
        <w:pStyle w:val="Normal"/>
        <w:spacing w:after="160" w:line="259" w:lineRule="auto"/>
        <w:ind/>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pPr>
      <w:r w:rsidRPr="35337AD8" w:rsidR="35337AD8">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t>Note:</w:t>
      </w:r>
      <w:r w:rsidRPr="35337AD8" w:rsidR="35337AD8">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In jsp we will use JSP tag.</w:t>
      </w:r>
    </w:p>
    <w:p w:rsidR="6FA77AEC" w:rsidP="35337AD8" w:rsidRDefault="6FA77AEC" w14:paraId="03964DAC" w14:textId="5CC6E3AB">
      <w:pPr>
        <w:pStyle w:val="Normal"/>
        <w:spacing w:after="160" w:line="259" w:lineRule="auto"/>
        <w:in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pPr>
    </w:p>
    <w:p w:rsidR="6FA77AEC" w:rsidP="35337AD8" w:rsidRDefault="6FA77AEC" w14:paraId="1C8A4E02" w14:textId="5B7089A5">
      <w:pPr>
        <w:pStyle w:val="Normal"/>
        <w:spacing w:after="160" w:line="259" w:lineRule="auto"/>
        <w:ind/>
        <w:rPr>
          <w:rFonts w:ascii="Times New Roman" w:hAnsi="Times New Roman" w:eastAsia="Times New Roman" w:cs="Times New Roman"/>
          <w:b w:val="1"/>
          <w:bCs w:val="1"/>
          <w:noProof w:val="0"/>
          <w:sz w:val="28"/>
          <w:szCs w:val="28"/>
          <w:lang w:val="en-US"/>
        </w:rPr>
      </w:pPr>
      <w:r w:rsidRPr="35337AD8" w:rsidR="35337AD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29.Explain Each JSP Tag?</w:t>
      </w:r>
    </w:p>
    <w:p w:rsidR="6FA77AEC" w:rsidP="35337AD8" w:rsidRDefault="6FA77AEC" w14:paraId="3C38FDEF" w14:textId="6FDA6B44">
      <w:pPr>
        <w:pStyle w:val="Normal"/>
        <w:spacing w:after="160" w:line="259" w:lineRule="auto"/>
        <w:in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pPr>
      <w:r w:rsidRPr="35337AD8" w:rsidR="35337AD8">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We have multiple tags in jsp:</w:t>
      </w:r>
    </w:p>
    <w:p w:rsidR="6FA77AEC" w:rsidP="35337AD8" w:rsidRDefault="6FA77AEC" w14:paraId="4DBE30B7" w14:textId="55FF6A1D">
      <w:pPr>
        <w:pStyle w:val="Normal"/>
        <w:spacing w:after="160" w:line="259" w:lineRule="auto"/>
        <w:ind/>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pPr>
      <w:r w:rsidRPr="35337AD8" w:rsidR="35337AD8">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t>Declaration Tag:</w:t>
      </w:r>
    </w:p>
    <w:p w:rsidR="6FA77AEC" w:rsidP="35337AD8" w:rsidRDefault="6FA77AEC" w14:paraId="74BA53AF" w14:textId="532D8381">
      <w:pPr>
        <w:pStyle w:val="Normal"/>
        <w:spacing w:after="160" w:line="259" w:lineRule="auto"/>
        <w:in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pPr>
      <w:r w:rsidRPr="35337AD8" w:rsidR="35337AD8">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&lt;%! %&gt; when you want to declare something &lt;%! Int sum=0 %&gt;</w:t>
      </w:r>
    </w:p>
    <w:p w:rsidR="6FA77AEC" w:rsidP="35337AD8" w:rsidRDefault="6FA77AEC" w14:paraId="531FBFF8" w14:textId="0E25C990">
      <w:pPr>
        <w:pStyle w:val="Normal"/>
        <w:spacing w:after="160" w:line="259" w:lineRule="auto"/>
        <w:ind/>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pPr>
      <w:r w:rsidRPr="35337AD8" w:rsidR="35337AD8">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t>Expression Tag:</w:t>
      </w:r>
    </w:p>
    <w:p w:rsidR="6FA77AEC" w:rsidP="35337AD8" w:rsidRDefault="6FA77AEC" w14:paraId="336072AA" w14:textId="44125E96">
      <w:pPr>
        <w:pStyle w:val="Normal"/>
        <w:spacing w:after="160" w:line="259" w:lineRule="auto"/>
        <w:ind/>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pPr>
      <w:r w:rsidRPr="35337AD8" w:rsidR="35337AD8">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t xml:space="preserve">&lt;%= %&gt; </w:t>
      </w:r>
      <w:r w:rsidRPr="35337AD8" w:rsidR="35337AD8">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To display any value of a variable. &lt;% = sum %&gt;</w:t>
      </w:r>
    </w:p>
    <w:p w:rsidR="6FA77AEC" w:rsidP="35337AD8" w:rsidRDefault="6FA77AEC" w14:paraId="2D5C9754" w14:textId="4E831903">
      <w:pPr>
        <w:pStyle w:val="Normal"/>
        <w:spacing w:after="160" w:line="259" w:lineRule="auto"/>
        <w:ind/>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pPr>
      <w:proofErr w:type="spellStart"/>
      <w:r w:rsidRPr="35337AD8" w:rsidR="35337AD8">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t>Scriplet</w:t>
      </w:r>
      <w:proofErr w:type="spellEnd"/>
      <w:r w:rsidRPr="35337AD8" w:rsidR="35337AD8">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t xml:space="preserve"> Tag:</w:t>
      </w:r>
    </w:p>
    <w:p w:rsidR="6FA77AEC" w:rsidP="35337AD8" w:rsidRDefault="6FA77AEC" w14:paraId="7B6FDEF6" w14:textId="09EDD115">
      <w:pPr>
        <w:pStyle w:val="Normal"/>
        <w:spacing w:after="160" w:line="259" w:lineRule="auto"/>
        <w:in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pPr>
      <w:r w:rsidRPr="35337AD8" w:rsidR="35337AD8">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We use </w:t>
      </w:r>
      <w:proofErr w:type="spellStart"/>
      <w:r w:rsidRPr="35337AD8" w:rsidR="35337AD8">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scriplet</w:t>
      </w:r>
      <w:proofErr w:type="spellEnd"/>
      <w:r w:rsidRPr="35337AD8" w:rsidR="35337AD8">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tag to write </w:t>
      </w:r>
      <w:r w:rsidRPr="35337AD8" w:rsidR="35337AD8">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business</w:t>
      </w:r>
      <w:r w:rsidRPr="35337AD8" w:rsidR="35337AD8">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logic:</w:t>
      </w:r>
    </w:p>
    <w:p w:rsidR="6FA77AEC" w:rsidP="35337AD8" w:rsidRDefault="6FA77AEC" w14:paraId="180FBAE2" w14:textId="6E6BD9B3">
      <w:pPr>
        <w:pStyle w:val="Normal"/>
        <w:spacing w:after="160" w:line="259" w:lineRule="auto"/>
        <w:in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pPr>
      <w:r w:rsidRPr="35337AD8" w:rsidR="35337AD8">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&lt;% %&gt;</w:t>
      </w:r>
    </w:p>
    <w:p w:rsidR="6FA77AEC" w:rsidP="35337AD8" w:rsidRDefault="6FA77AEC" w14:paraId="0E414107" w14:textId="1B8670B5">
      <w:pPr>
        <w:pStyle w:val="Normal"/>
        <w:spacing w:after="160" w:line="259" w:lineRule="auto"/>
        <w:in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pPr>
      <w:r w:rsidRPr="35337AD8" w:rsidR="35337AD8">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&lt;% </w:t>
      </w:r>
    </w:p>
    <w:p w:rsidR="6FA77AEC" w:rsidP="35337AD8" w:rsidRDefault="6FA77AEC" w14:paraId="6300F564" w14:textId="42B4329A">
      <w:pPr>
        <w:pStyle w:val="Normal"/>
        <w:spacing w:after="160" w:line="259" w:lineRule="auto"/>
        <w:in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pPr>
      <w:proofErr w:type="gramStart"/>
      <w:r w:rsidRPr="35337AD8" w:rsidR="35337AD8">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For(</w:t>
      </w:r>
      <w:proofErr w:type="gramEnd"/>
      <w:r w:rsidRPr="35337AD8" w:rsidR="35337AD8">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int I=</w:t>
      </w:r>
      <w:proofErr w:type="gramStart"/>
      <w:r w:rsidRPr="35337AD8" w:rsidR="35337AD8">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0;I</w:t>
      </w:r>
      <w:proofErr w:type="gramEnd"/>
      <w:r w:rsidRPr="35337AD8" w:rsidR="35337AD8">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&lt;=</w:t>
      </w:r>
      <w:proofErr w:type="gramStart"/>
      <w:r w:rsidRPr="35337AD8" w:rsidR="35337AD8">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5;I</w:t>
      </w:r>
      <w:proofErr w:type="gramEnd"/>
      <w:r w:rsidRPr="35337AD8" w:rsidR="35337AD8">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w:t>
      </w:r>
      <w:proofErr w:type="gramStart"/>
      <w:r w:rsidRPr="35337AD8" w:rsidR="35337AD8">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w:t>
      </w:r>
      <w:proofErr w:type="gramEnd"/>
    </w:p>
    <w:p w:rsidR="6FA77AEC" w:rsidP="35337AD8" w:rsidRDefault="6FA77AEC" w14:paraId="1FCFB5B1" w14:textId="1AE078AB">
      <w:pPr>
        <w:pStyle w:val="Normal"/>
        <w:spacing w:after="160" w:line="259" w:lineRule="auto"/>
        <w:in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pPr>
      <w:r w:rsidRPr="35337AD8" w:rsidR="35337AD8">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%&gt;</w:t>
      </w:r>
    </w:p>
    <w:p w:rsidR="6FA77AEC" w:rsidP="35337AD8" w:rsidRDefault="6FA77AEC" w14:paraId="173A4BB9" w14:textId="2087D31E">
      <w:pPr>
        <w:pStyle w:val="Normal"/>
        <w:spacing w:after="160" w:line="259" w:lineRule="auto"/>
        <w:in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pPr>
      <w:r w:rsidRPr="35337AD8" w:rsidR="35337AD8">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&lt;h1&gt;&lt;%=I%&gt;&lt;/h1&gt;</w:t>
      </w:r>
    </w:p>
    <w:p w:rsidR="6FA77AEC" w:rsidP="35337AD8" w:rsidRDefault="6FA77AEC" w14:paraId="3039AC1E" w14:textId="664E48EF">
      <w:pPr>
        <w:pStyle w:val="Normal"/>
        <w:spacing w:after="160" w:line="259" w:lineRule="auto"/>
        <w:in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pPr>
      <w:r w:rsidRPr="35337AD8" w:rsidR="35337AD8">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&lt;%&gt;}&lt;%&gt;</w:t>
      </w:r>
    </w:p>
    <w:p w:rsidR="6FA77AEC" w:rsidP="35337AD8" w:rsidRDefault="6FA77AEC" w14:paraId="093D2B95" w14:textId="2A4A216A">
      <w:pPr>
        <w:pStyle w:val="Normal"/>
        <w:spacing w:after="160" w:line="259" w:lineRule="auto"/>
        <w:in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pPr>
      <w:r w:rsidRPr="35337AD8" w:rsidR="35337AD8">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Note: Whatever will write in declaration tag loaded in class.</w:t>
      </w:r>
    </w:p>
    <w:p w:rsidR="6FA77AEC" w:rsidP="35337AD8" w:rsidRDefault="6FA77AEC" w14:paraId="73021AA9" w14:textId="3128890E">
      <w:pPr>
        <w:pStyle w:val="Normal"/>
        <w:spacing w:after="160" w:line="259" w:lineRule="auto"/>
        <w:in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pPr>
      <w:proofErr w:type="spellStart"/>
      <w:r w:rsidRPr="35337AD8" w:rsidR="35337AD8">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Scriplet</w:t>
      </w:r>
      <w:proofErr w:type="spellEnd"/>
      <w:r w:rsidRPr="35337AD8" w:rsidR="35337AD8">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and expression will load in service </w:t>
      </w:r>
      <w:r w:rsidRPr="35337AD8" w:rsidR="35337AD8">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method (</w:t>
      </w:r>
      <w:r w:rsidRPr="35337AD8" w:rsidR="35337AD8">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w:t>
      </w:r>
    </w:p>
    <w:p w:rsidR="6FA77AEC" w:rsidP="35337AD8" w:rsidRDefault="6FA77AEC" w14:paraId="0DE78FE5" w14:textId="6B68A73D">
      <w:pPr>
        <w:pStyle w:val="Normal"/>
        <w:spacing w:after="160" w:line="259" w:lineRule="auto"/>
        <w:ind/>
        <w:rPr>
          <w:rFonts w:ascii="Times New Roman" w:hAnsi="Times New Roman" w:eastAsia="Times New Roman" w:cs="Times New Roman"/>
          <w:b w:val="1"/>
          <w:bCs w:val="1"/>
          <w:noProof w:val="0"/>
          <w:sz w:val="28"/>
          <w:szCs w:val="28"/>
          <w:lang w:val="en-US"/>
        </w:rPr>
      </w:pPr>
      <w:r w:rsidRPr="35337AD8" w:rsidR="35337AD8">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t xml:space="preserve"> </w:t>
      </w:r>
      <w:r w:rsidRPr="35337AD8" w:rsidR="35337AD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31.Explain JSP Life Cycle?</w:t>
      </w:r>
    </w:p>
    <w:p w:rsidR="6FA77AEC" w:rsidP="35337AD8" w:rsidRDefault="6FA77AEC" w14:paraId="5762D022" w14:textId="14062F33">
      <w:pPr>
        <w:pStyle w:val="Normal"/>
        <w:spacing w:after="160" w:line="259" w:lineRule="auto"/>
        <w:in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6FA77AEC" w:rsidP="35337AD8" w:rsidRDefault="6FA77AEC" w14:paraId="751E1C76" w14:textId="6B4C8C5C">
      <w:pPr>
        <w:pStyle w:val="Normal"/>
        <w:spacing w:after="160" w:line="259" w:lineRule="auto"/>
        <w:in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pPr>
    </w:p>
    <w:p w:rsidR="6FA77AEC" w:rsidP="35337AD8" w:rsidRDefault="6FA77AEC" w14:paraId="01AE72DC" w14:textId="5FA58398">
      <w:pPr>
        <w:pStyle w:val="Normal"/>
        <w:spacing w:after="160" w:line="259" w:lineRule="auto"/>
        <w:ind/>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pPr>
    </w:p>
    <w:p w:rsidR="6FA77AEC" w:rsidP="35337AD8" w:rsidRDefault="6FA77AEC" w14:paraId="2FC5F0B4" w14:textId="48FED699">
      <w:pPr>
        <w:pStyle w:val="Normal"/>
        <w:spacing w:after="160" w:line="259" w:lineRule="auto"/>
        <w:ind/>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pPr>
    </w:p>
    <w:p w:rsidR="6FA77AEC" w:rsidP="35337AD8" w:rsidRDefault="6FA77AEC" w14:paraId="158562B3" w14:textId="085F0D4D">
      <w:pPr>
        <w:pStyle w:val="Normal"/>
        <w:spacing w:after="160" w:line="259" w:lineRule="auto"/>
        <w:ind/>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pPr>
    </w:p>
    <w:p w:rsidR="6FA77AEC" w:rsidP="35337AD8" w:rsidRDefault="6FA77AEC" w14:paraId="0612149E" w14:textId="7F74088A">
      <w:pPr>
        <w:pStyle w:val="Normal"/>
        <w:spacing w:after="160" w:line="259" w:lineRule="auto"/>
        <w:ind/>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pPr>
    </w:p>
    <w:p w:rsidR="6FA77AEC" w:rsidP="35337AD8" w:rsidRDefault="6FA77AEC" w14:paraId="40043D0B" w14:textId="55B8D016">
      <w:pPr>
        <w:pStyle w:val="Normal"/>
        <w:spacing w:after="160" w:line="259" w:lineRule="auto"/>
        <w:ind/>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pPr>
    </w:p>
    <w:p w:rsidR="6FA77AEC" w:rsidP="35337AD8" w:rsidRDefault="6FA77AEC" w14:paraId="2446B16F" w14:textId="7DB9184D">
      <w:pPr>
        <w:pStyle w:val="Normal"/>
        <w:spacing w:after="160" w:line="259" w:lineRule="auto"/>
        <w:in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pPr>
    </w:p>
    <w:p w:rsidR="6FA77AEC" w:rsidP="35337AD8" w:rsidRDefault="6FA77AEC" w14:paraId="1BBDAF2A" w14:textId="614E8552">
      <w:pPr>
        <w:pStyle w:val="Normal"/>
        <w:spacing w:after="160" w:line="259" w:lineRule="auto"/>
        <w:ind/>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pPr>
    </w:p>
    <w:p w:rsidR="6FA77AEC" w:rsidP="35337AD8" w:rsidRDefault="6FA77AEC" w14:paraId="67A41EF1" w14:textId="000FF6E4">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FA77AEC" w:rsidP="35337AD8" w:rsidRDefault="6FA77AEC" w14:paraId="3AF72ED6" w14:textId="7F816E78">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FA77AEC" w:rsidP="3EA05CFF" w:rsidRDefault="6FA77AEC" w14:paraId="05A74D1F" w14:textId="22A1BF9A">
      <w:pPr>
        <w:pStyle w:val="Normal"/>
        <w:spacing w:after="16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n-US"/>
        </w:rPr>
      </w:pPr>
      <w:r>
        <w:br/>
      </w:r>
    </w:p>
    <w:p w:rsidR="6FA77AEC" w:rsidP="3EA05CFF" w:rsidRDefault="6FA77AEC" w14:paraId="3DC6ED49" w14:textId="6F7B5B7F">
      <w:pPr>
        <w:pStyle w:val="Normal"/>
        <w:spacing w:after="160" w:line="259" w:lineRule="auto"/>
        <w:ind/>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pPr>
    </w:p>
    <w:p w:rsidR="6FA77AEC" w:rsidP="3EA05CFF" w:rsidRDefault="6FA77AEC" w14:paraId="68D09FB6" w14:textId="17776DA9">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6FA77AEC" w:rsidP="3EA05CFF" w:rsidRDefault="6FA77AEC" w14:paraId="70ED21AD" w14:textId="3D0737CE">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6FA77AEC" w:rsidP="3EA05CFF" w:rsidRDefault="6FA77AEC" w14:paraId="32574C1E" w14:textId="45E67F9A">
      <w:pPr>
        <w:pStyle w:val="Normal"/>
        <w:spacing w:after="160" w:line="259" w:lineRule="auto"/>
        <w:in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6FA77AEC" w:rsidP="3EA05CFF" w:rsidRDefault="6FA77AEC" w14:paraId="0A40E052" w14:textId="176D5113">
      <w:pPr>
        <w:pStyle w:val="Normal"/>
        <w:spacing w:after="160" w:line="259" w:lineRule="auto"/>
        <w:in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6FA77AEC" w:rsidP="3EA05CFF" w:rsidRDefault="6FA77AEC" w14:paraId="290C2DF0" w14:textId="1DB7B602">
      <w:pPr>
        <w:pStyle w:val="Normal"/>
        <w:spacing w:after="160" w:line="259" w:lineRule="auto"/>
        <w:in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6FA77AEC" w:rsidP="3EA05CFF" w:rsidRDefault="6FA77AEC" w14:paraId="499EEC67" w14:textId="0BAEDF44">
      <w:pPr>
        <w:pStyle w:val="Normal"/>
        <w:spacing w:after="160" w:line="259" w:lineRule="auto"/>
        <w:in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6FA77AEC" w:rsidP="3EA05CFF" w:rsidRDefault="6FA77AEC" w14:paraId="0070227D" w14:textId="45AACD6A">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FA77AEC" w:rsidP="3EA05CFF" w:rsidRDefault="6FA77AEC" w14:paraId="15ABF7BE" w14:textId="6B82DF79">
      <w:pPr>
        <w:pStyle w:val="Normal"/>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FA77AEC" w:rsidP="3EA05CFF" w:rsidRDefault="6FA77AEC" w14:paraId="67ECBC0F" w14:textId="3D9F375C">
      <w:pPr>
        <w:pStyle w:val="Normal"/>
        <w:spacing w:after="160" w:line="259" w:lineRule="auto"/>
        <w:in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6FA77AEC" w:rsidP="3EA05CFF" w:rsidRDefault="6FA77AEC" w14:paraId="79DB87B2" w14:textId="1E4E76F1">
      <w:pPr>
        <w:pStyle w:val="Normal"/>
        <w:spacing w:after="160" w:line="259" w:lineRule="auto"/>
        <w:in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6FA77AEC" w:rsidP="3EA05CFF" w:rsidRDefault="6FA77AEC" w14:paraId="3449E4C3" w14:textId="50FA52B0">
      <w:pPr>
        <w:pStyle w:val="Normal"/>
        <w:spacing w:line="375" w:lineRule="exact"/>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FA77AEC" w:rsidP="6FA77AEC" w:rsidRDefault="6FA77AEC" w14:paraId="38A5255A" w14:textId="77E77126">
      <w:pPr>
        <w:pStyle w:val="Normal"/>
        <w:spacing w:line="375" w:lineRule="exact"/>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FA77AEC" w:rsidP="6FA77AEC" w:rsidRDefault="6FA77AEC" w14:paraId="3FD89ED3" w14:textId="3DD752E4">
      <w:pPr>
        <w:pStyle w:val="Normal"/>
        <w:jc w:val="both"/>
        <w:rPr>
          <w:rFonts w:ascii="Times New Roman" w:hAnsi="Times New Roman" w:eastAsia="Times New Roman" w:cs="Times New Roman"/>
          <w:b w:val="0"/>
          <w:bCs w:val="0"/>
          <w:i w:val="0"/>
          <w:iCs w:val="0"/>
          <w:caps w:val="0"/>
          <w:smallCaps w:val="0"/>
          <w:noProof w:val="0"/>
          <w:color w:val="333333"/>
          <w:sz w:val="24"/>
          <w:szCs w:val="24"/>
          <w:lang w:val="en-US"/>
        </w:rPr>
      </w:pPr>
    </w:p>
    <w:p w:rsidR="6FA77AEC" w:rsidP="6FA77AEC" w:rsidRDefault="6FA77AEC" w14:paraId="4F949F72" w14:textId="42A9097E">
      <w:pPr>
        <w:pStyle w:val="Normal"/>
        <w:spacing w:after="160" w:line="259" w:lineRule="auto"/>
        <w:rPr>
          <w:rFonts w:ascii="Times New Roman" w:hAnsi="Times New Roman" w:eastAsia="Times New Roman" w:cs="Times New Roman"/>
          <w:b w:val="0"/>
          <w:bCs w:val="0"/>
          <w:i w:val="0"/>
          <w:iCs w:val="0"/>
          <w:caps w:val="0"/>
          <w:smallCaps w:val="0"/>
          <w:noProof w:val="0"/>
          <w:color w:val="333333"/>
          <w:sz w:val="24"/>
          <w:szCs w:val="24"/>
          <w:lang w:val="en-US"/>
        </w:rPr>
      </w:pPr>
    </w:p>
    <w:p w:rsidR="6FA77AEC" w:rsidP="6FA77AEC" w:rsidRDefault="6FA77AEC" w14:paraId="676559CC" w14:textId="7438164A">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p>
    <w:p w:rsidR="6FA77AEC" w:rsidP="6FA77AEC" w:rsidRDefault="6FA77AEC" w14:paraId="7CBE7AA4" w14:textId="49052B97">
      <w:pPr>
        <w:pStyle w:val="Normal"/>
        <w:spacing w:after="0" w:afterAutospacing="off"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6FA77AEC" w:rsidP="6FA77AEC" w:rsidRDefault="6FA77AEC" w14:paraId="1AA1685A" w14:textId="733C72B6">
      <w:pPr>
        <w:pStyle w:val="Normal"/>
        <w:spacing w:after="0" w:afterAutospacing="off"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FA77AEC" w:rsidR="6FA77A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p>
    <w:p w:rsidR="6FA77AEC" w:rsidP="6FA77AEC" w:rsidRDefault="6FA77AEC" w14:paraId="3A7DD08F" w14:textId="3FEC83F4">
      <w:pPr>
        <w:pStyle w:val="Normal"/>
        <w:spacing w:after="0" w:afterAutospacing="off"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6FA77AEC" w:rsidP="6FA77AEC" w:rsidRDefault="6FA77AEC" w14:paraId="66EE4FC5" w14:textId="1623A5D4">
      <w:pPr>
        <w:pStyle w:val="Normal"/>
        <w:spacing w:after="0" w:afterAutospacing="off"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6FA77AEC" w:rsidP="6FA77AEC" w:rsidRDefault="6FA77AEC" w14:paraId="52AD0C84" w14:textId="04CF98D9">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6FA77AEC" w:rsidP="6FA77AEC" w:rsidRDefault="6FA77AEC" w14:paraId="56F1DABE" w14:textId="5389915E">
      <w:pPr>
        <w:pStyle w:val="Normal"/>
        <w:spacing w:after="0" w:afterAutospacing="off"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7DBCB02E" w:rsidP="6FA77AEC" w:rsidRDefault="7DBCB02E" w14:paraId="0E49B458" w14:textId="403E7C28">
      <w:pPr>
        <w:pStyle w:val="Normal"/>
        <w:spacing w:after="160" w:line="259" w:lineRule="auto"/>
        <w:rPr>
          <w:rFonts w:ascii="Times New Roman" w:hAnsi="Times New Roman" w:eastAsia="Times New Roman" w:cs="Times New Roman"/>
          <w:sz w:val="28"/>
          <w:szCs w:val="28"/>
        </w:rPr>
      </w:pPr>
    </w:p>
    <w:p w:rsidR="7DBCB02E" w:rsidP="6FA77AEC" w:rsidRDefault="7DBCB02E" w14:paraId="743128F1" w14:textId="70BDD1AE">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7DBCB02E" w:rsidP="6FA77AEC" w:rsidRDefault="7DBCB02E" w14:paraId="1E8876FC" w14:textId="466AFDE1">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7DBCB02E" w:rsidP="6FA77AEC" w:rsidRDefault="7DBCB02E" w14:paraId="14EAE0F3" w14:textId="4432F25D">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7DBCB02E" w:rsidP="6FA77AEC" w:rsidRDefault="7DBCB02E" w14:paraId="41D84218" w14:textId="19FEAD6A">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7DBCB02E" w:rsidP="6FA77AEC" w:rsidRDefault="7DBCB02E" w14:paraId="6C945FC3" w14:textId="6D249DE5">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6311F728" w:rsidP="6311F728" w:rsidRDefault="6311F728" w14:paraId="6A85F48D" w14:textId="2CB1B612">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p>
    <w:p w:rsidR="6311F728" w:rsidP="6311F728" w:rsidRDefault="6311F728" w14:paraId="129853EB" w14:textId="3F128C7A">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p>
    <w:p w:rsidR="6311F728" w:rsidP="6311F728" w:rsidRDefault="6311F728" w14:paraId="2E7123CC" w14:textId="4A4C8BEC">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6311F728" w:rsidR="6311F72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w:t>
      </w:r>
    </w:p>
    <w:p w:rsidR="6311F728" w:rsidP="6311F728" w:rsidRDefault="6311F728" w14:paraId="1C69337D" w14:textId="63C911B3">
      <w:pPr>
        <w:pStyle w:val="Normal"/>
        <w:spacing w:after="160" w:line="259" w:lineRule="auto"/>
        <w:ind w:left="0" w:firstLine="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6311F728" w:rsidP="6311F728" w:rsidRDefault="6311F728" w14:paraId="5A858186" w14:textId="609E20A0">
      <w:pPr>
        <w:pStyle w:val="Normal"/>
        <w:spacing w:after="160" w:line="259" w:lineRule="auto"/>
        <w:rPr>
          <w:rFonts w:ascii="15" w:hAnsi="15" w:eastAsia="15" w:cs="15"/>
          <w:b w:val="1"/>
          <w:bCs w:val="1"/>
          <w:i w:val="0"/>
          <w:iCs w:val="0"/>
          <w:caps w:val="0"/>
          <w:smallCaps w:val="0"/>
          <w:noProof w:val="0"/>
          <w:color w:val="000000" w:themeColor="text1" w:themeTint="FF" w:themeShade="FF"/>
          <w:sz w:val="22"/>
          <w:szCs w:val="22"/>
          <w:lang w:val="en-US"/>
        </w:rPr>
      </w:pPr>
      <w:r w:rsidRPr="6311F728" w:rsidR="6311F728">
        <w:rPr>
          <w:rFonts w:ascii="15" w:hAnsi="15" w:eastAsia="15" w:cs="15"/>
          <w:b w:val="1"/>
          <w:bCs w:val="1"/>
          <w:i w:val="0"/>
          <w:iCs w:val="0"/>
          <w:caps w:val="0"/>
          <w:smallCaps w:val="0"/>
          <w:noProof w:val="0"/>
          <w:color w:val="000000" w:themeColor="text1" w:themeTint="FF" w:themeShade="FF"/>
          <w:sz w:val="22"/>
          <w:szCs w:val="22"/>
          <w:lang w:val="en-US"/>
        </w:rPr>
        <w:t xml:space="preserve">  </w:t>
      </w:r>
    </w:p>
    <w:p w:rsidR="6311F728" w:rsidP="6311F728" w:rsidRDefault="6311F728" w14:paraId="7D5176D4" w14:textId="5440411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A1EEF53" w:rsidP="5A1EEF53" w:rsidRDefault="5A1EEF53" w14:paraId="08E8B455" w14:textId="177554F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A1EEF53" w:rsidP="5A1EEF53" w:rsidRDefault="5A1EEF53" w14:paraId="143E509B" w14:textId="1CB5F77B">
      <w:pPr>
        <w:pStyle w:val="Normal"/>
        <w:rPr>
          <w:rFonts w:ascii="Times New Roman" w:hAnsi="Times New Roman" w:eastAsia="Times New Roman" w:cs="Times New Roman"/>
          <w:b w:val="1"/>
          <w:bCs w:val="1"/>
          <w:i w:val="0"/>
          <w:iCs w:val="0"/>
          <w:caps w:val="0"/>
          <w:smallCaps w:val="0"/>
          <w:noProof w:val="0"/>
          <w:color w:val="333333"/>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HCO8VWFqX/4Q1K" int2:id="kw9LUpE5">
      <int2:state int2:type="LegacyProofing" int2:value="Rejected"/>
    </int2:textHash>
    <int2:textHash int2:hashCode="D3gCKYwt7KoMoI" int2:id="CPoaEUI9">
      <int2:state int2:type="LegacyProofing" int2:value="Rejected"/>
    </int2:textHash>
    <int2:textHash int2:hashCode="Hk81j1V9Q2chcZ" int2:id="JZxM5jJN">
      <int2:state int2:type="LegacyProofing" int2:value="Rejected"/>
    </int2:textHash>
    <int2:textHash int2:hashCode="/WKBL72exMf5mq" int2:id="Op4B0F3n">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279436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e9dd7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91ec6b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nsid w:val="bb301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144879"/>
    <w:rsid w:val="04A40BAD"/>
    <w:rsid w:val="35337AD8"/>
    <w:rsid w:val="3EA05CFF"/>
    <w:rsid w:val="40F0F5BE"/>
    <w:rsid w:val="5A1EEF53"/>
    <w:rsid w:val="62144879"/>
    <w:rsid w:val="6311F728"/>
    <w:rsid w:val="6FA77AEC"/>
    <w:rsid w:val="7DBCB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44879"/>
  <w15:chartTrackingRefBased/>
  <w15:docId w15:val="{CEE845D2-5747-4EE1-BF37-5DDA61C0C9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wix.com/encyclopedia/definition/html-hypertext-markup-language" TargetMode="External" Id="R8085cfc498c744ed" /><Relationship Type="http://schemas.openxmlformats.org/officeDocument/2006/relationships/hyperlink" Target="https://www.wix.com/encyclopedia/definition/cascading-style-sheets-css" TargetMode="External" Id="R68b63ef74d244fcb" /><Relationship Type="http://schemas.openxmlformats.org/officeDocument/2006/relationships/hyperlink" Target="https://www.techtarget.com/whatis/definition/HTTP-Hypertext-Transfer-Protocol" TargetMode="External" Id="Rde09422b7a244f6b" /><Relationship Type="http://schemas.openxmlformats.org/officeDocument/2006/relationships/hyperlink" Target="https://www.techtarget.com/searchenterprisedesktop/definition/client" TargetMode="External" Id="R9b9805a7f1b041d7" /><Relationship Type="http://schemas.openxmlformats.org/officeDocument/2006/relationships/image" Target="/media/image.png" Id="R4d245108904b40cb" /><Relationship Type="http://schemas.openxmlformats.org/officeDocument/2006/relationships/image" Target="/media/image2.png" Id="R852fea6eeac14aaf" /><Relationship Type="http://schemas.openxmlformats.org/officeDocument/2006/relationships/image" Target="/media/image3.png" Id="Re52a170fa2d94381" /><Relationship Type="http://schemas.openxmlformats.org/officeDocument/2006/relationships/image" Target="/media/image4.png" Id="R55b8b68ee80a4a99" /><Relationship Type="http://schemas.openxmlformats.org/officeDocument/2006/relationships/image" Target="/media/image5.png" Id="R011faa1cbb534f2b" /><Relationship Type="http://schemas.microsoft.com/office/2020/10/relationships/intelligence" Target="/word/intelligence2.xml" Id="R1a53b4b4d3f445b9" /><Relationship Type="http://schemas.openxmlformats.org/officeDocument/2006/relationships/numbering" Target="/word/numbering.xml" Id="R5ead5da83ed04f3c" /><Relationship Type="http://schemas.openxmlformats.org/officeDocument/2006/relationships/image" Target="/media/image6.png" Id="Rd9a5d305747145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2022-04-09T08:35:46.3022981Z</dcterms:created>
  <dcterms:modified xsi:type="dcterms:W3CDTF">2022-09-01T08:58:31.2804850Z</dcterms:modified>
  <dc:creator>Mohammed Masood Ansari</dc:creator>
  <lastModifiedBy>Mohammed Masood Ansari</lastModifiedBy>
</coreProperties>
</file>