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039ECA7">
      <w:bookmarkStart w:name="_GoBack" w:id="0"/>
      <w:bookmarkEnd w:id="0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Spring-Core</w:t>
      </w:r>
    </w:p>
    <w:p w:rsidR="153B4698" w:rsidP="153B4698" w:rsidRDefault="153B4698" w14:paraId="77A7D640" w14:textId="04490D7D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What is Spring?</w:t>
      </w:r>
      <w:r>
        <w:br/>
      </w:r>
    </w:p>
    <w:p w:rsidR="153B4698" w:rsidP="153B4698" w:rsidRDefault="153B4698" w14:paraId="7D4B2FAD" w14:textId="35230971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Spring is a Dependency Injection framework to make java application loosely coupled</w:t>
      </w:r>
    </w:p>
    <w:p w:rsidR="153B4698" w:rsidP="153B4698" w:rsidRDefault="153B4698" w14:paraId="29DF0FBD" w14:textId="0CA029BB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Spring is framework of java </w:t>
      </w:r>
    </w:p>
    <w:p w:rsidR="153B4698" w:rsidP="153B4698" w:rsidRDefault="153B4698" w14:paraId="606E9F84" w14:textId="6938F7C4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Spring </w:t>
      </w:r>
      <w:proofErr w:type="gram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provide</w:t>
      </w:r>
      <w:proofErr w:type="gram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us IOC (Inversion of control container) from which helps we do dependency injection</w:t>
      </w:r>
    </w:p>
    <w:p w:rsidR="153B4698" w:rsidP="153B4698" w:rsidRDefault="153B4698" w14:paraId="15B6AC0E" w14:textId="79FA982A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Spring framework makes the easy development of 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javaEE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application</w:t>
      </w:r>
    </w:p>
    <w:p w:rsidR="153B4698" w:rsidP="153B4698" w:rsidRDefault="153B4698" w14:paraId="7760DB63" w14:textId="019563BE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It was developed by Rod 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johnson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in 2003</w:t>
      </w:r>
    </w:p>
    <w:p w:rsidR="153B4698" w:rsidP="153B4698" w:rsidRDefault="153B4698" w14:paraId="66E357F6" w14:textId="20F8DB2E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What is Dependency Injection?</w:t>
      </w:r>
    </w:p>
    <w:p w:rsidR="153B4698" w:rsidP="153B4698" w:rsidRDefault="153B4698" w14:paraId="1CD488F2" w14:textId="483892BC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It is a Design pattern</w:t>
      </w:r>
    </w:p>
    <w:p w:rsidR="153B4698" w:rsidP="153B4698" w:rsidRDefault="153B4698" w14:paraId="5CC235ED" w14:textId="6F95679C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Example:</w:t>
      </w:r>
    </w:p>
    <w:p w:rsidR="153B4698" w:rsidP="153B4698" w:rsidRDefault="153B4698" w14:paraId="0728AAB1" w14:textId="0035AAC9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53B4698" w:rsidTr="153B4698" w14:paraId="37342150">
        <w:tc>
          <w:tcPr>
            <w:tcW w:w="4680" w:type="dxa"/>
            <w:tcMar/>
          </w:tcPr>
          <w:p w:rsidR="153B4698" w:rsidP="153B4698" w:rsidRDefault="153B4698" w14:paraId="6DCDC481" w14:textId="371FEEFD">
            <w:pPr>
              <w:pStyle w:val="Normal"/>
            </w:pPr>
            <w:r w:rsidR="153B4698">
              <w:rPr/>
              <w:t>Class Abhay</w:t>
            </w:r>
          </w:p>
          <w:p w:rsidR="153B4698" w:rsidP="153B4698" w:rsidRDefault="153B4698" w14:paraId="3C309C34" w14:textId="200CF6C6">
            <w:pPr>
              <w:pStyle w:val="Normal"/>
            </w:pPr>
            <w:r w:rsidR="153B4698">
              <w:rPr/>
              <w:t>{</w:t>
            </w:r>
          </w:p>
          <w:p w:rsidR="153B4698" w:rsidP="153B4698" w:rsidRDefault="153B4698" w14:paraId="08BF5738" w14:textId="6D865696">
            <w:pPr>
              <w:pStyle w:val="Normal"/>
            </w:pPr>
            <w:r w:rsidR="153B4698">
              <w:rPr/>
              <w:t xml:space="preserve">      Priya p;</w:t>
            </w:r>
          </w:p>
          <w:p w:rsidR="153B4698" w:rsidP="153B4698" w:rsidRDefault="153B4698" w14:paraId="27399433" w14:textId="44BE7D68">
            <w:pPr>
              <w:pStyle w:val="Normal"/>
            </w:pPr>
            <w:r w:rsidR="153B4698">
              <w:rPr/>
              <w:t xml:space="preserve">      </w:t>
            </w:r>
          </w:p>
          <w:p w:rsidR="153B4698" w:rsidP="153B4698" w:rsidRDefault="153B4698" w14:paraId="4BB9ACA3" w14:textId="76D0EA07">
            <w:pPr>
              <w:pStyle w:val="Normal"/>
            </w:pPr>
            <w:r w:rsidR="153B4698">
              <w:rPr/>
              <w:t xml:space="preserve">      Public void </w:t>
            </w:r>
            <w:proofErr w:type="spellStart"/>
            <w:r w:rsidR="153B4698">
              <w:rPr/>
              <w:t>doWork</w:t>
            </w:r>
            <w:proofErr w:type="spellEnd"/>
            <w:r w:rsidR="153B4698">
              <w:rPr/>
              <w:t>(</w:t>
            </w:r>
            <w:proofErr w:type="gramStart"/>
            <w:r w:rsidR="153B4698">
              <w:rPr/>
              <w:t>){</w:t>
            </w:r>
            <w:proofErr w:type="gramEnd"/>
          </w:p>
          <w:p w:rsidR="153B4698" w:rsidP="153B4698" w:rsidRDefault="153B4698" w14:paraId="29131311" w14:textId="73ED045E">
            <w:pPr>
              <w:pStyle w:val="Normal"/>
            </w:pPr>
          </w:p>
          <w:p w:rsidR="153B4698" w:rsidP="153B4698" w:rsidRDefault="153B4698" w14:paraId="6608E193" w14:textId="048553C8">
            <w:pPr>
              <w:pStyle w:val="Normal"/>
            </w:pPr>
            <w:r w:rsidR="153B4698">
              <w:rPr/>
              <w:t xml:space="preserve">     }</w:t>
            </w:r>
            <w:r>
              <w:br/>
            </w:r>
            <w:r w:rsidR="153B4698">
              <w:rPr/>
              <w:t>}</w:t>
            </w:r>
          </w:p>
        </w:tc>
        <w:tc>
          <w:tcPr>
            <w:tcW w:w="4680" w:type="dxa"/>
            <w:tcMar/>
          </w:tcPr>
          <w:p w:rsidR="153B4698" w:rsidP="153B4698" w:rsidRDefault="153B4698" w14:paraId="289E8825" w14:textId="692F299E">
            <w:pPr>
              <w:pStyle w:val="Normal"/>
            </w:pPr>
            <w:r w:rsidR="153B4698">
              <w:rPr/>
              <w:t>Class Priya</w:t>
            </w:r>
          </w:p>
          <w:p w:rsidR="153B4698" w:rsidP="153B4698" w:rsidRDefault="153B4698" w14:paraId="0D6D732B" w14:textId="13F322D2">
            <w:pPr>
              <w:pStyle w:val="Normal"/>
            </w:pPr>
            <w:r w:rsidR="153B4698">
              <w:rPr/>
              <w:t>{</w:t>
            </w:r>
          </w:p>
          <w:p w:rsidR="153B4698" w:rsidP="153B4698" w:rsidRDefault="153B4698" w14:paraId="044077F9" w14:textId="3806EB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  <w:r w:rsidR="153B4698">
              <w:rPr/>
              <w:t xml:space="preserve">    Public void </w:t>
            </w:r>
            <w:proofErr w:type="spellStart"/>
            <w:r w:rsidR="153B4698">
              <w:rPr/>
              <w:t>doWork</w:t>
            </w:r>
            <w:proofErr w:type="spellEnd"/>
            <w:r w:rsidR="153B4698">
              <w:rPr/>
              <w:t>(</w:t>
            </w:r>
            <w:proofErr w:type="gramStart"/>
            <w:r w:rsidR="153B4698">
              <w:rPr/>
              <w:t>){</w:t>
            </w:r>
            <w:proofErr w:type="gramEnd"/>
            <w:r>
              <w:br/>
            </w:r>
          </w:p>
          <w:p w:rsidR="153B4698" w:rsidP="153B4698" w:rsidRDefault="153B4698" w14:paraId="39C9B6B0" w14:textId="2567CBB5">
            <w:pPr>
              <w:pStyle w:val="Normal"/>
            </w:pPr>
          </w:p>
          <w:p w:rsidR="153B4698" w:rsidP="153B4698" w:rsidRDefault="153B4698" w14:paraId="52EBF732" w14:textId="692E67F1">
            <w:pPr>
              <w:pStyle w:val="Normal"/>
            </w:pPr>
            <w:r w:rsidR="153B4698">
              <w:rPr/>
              <w:t xml:space="preserve">   }</w:t>
            </w:r>
          </w:p>
          <w:p w:rsidR="153B4698" w:rsidP="153B4698" w:rsidRDefault="153B4698" w14:paraId="07CC4408" w14:textId="74475BE3">
            <w:pPr>
              <w:pStyle w:val="Normal"/>
            </w:pPr>
            <w:r w:rsidR="153B4698">
              <w:rPr/>
              <w:t>}</w:t>
            </w:r>
          </w:p>
        </w:tc>
      </w:tr>
    </w:tbl>
    <w:p w:rsidR="153B4698" w:rsidRDefault="153B4698" w14:paraId="640449C5" w14:textId="64F0EF10"/>
    <w:p w:rsidR="153B4698" w:rsidP="153B4698" w:rsidRDefault="153B4698" w14:paraId="0844783E" w14:textId="34AFA36F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Spring and JEE Layers</w:t>
      </w:r>
    </w:p>
    <w:p w:rsidR="153B4698" w:rsidP="153B4698" w:rsidRDefault="153B4698" w14:paraId="6DC68732" w14:textId="2199B30D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53B4698" w:rsidP="153B4698" w:rsidRDefault="153B4698" w14:paraId="2E986E19" w14:textId="27904234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UI Layer (Spring MVC)                        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ProductController</w:t>
      </w:r>
      <w:proofErr w:type="spellEnd"/>
    </w:p>
    <w:p w:rsidR="153B4698" w:rsidP="153B4698" w:rsidRDefault="153B4698" w14:paraId="38DD289A" w14:textId="70B8996E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Business/Services Layer(Security)</w:t>
      </w:r>
      <w:r>
        <w:tab/>
      </w:r>
      <w:r>
        <w:tab/>
      </w:r>
      <w:r>
        <w:tab/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ProductService (Business Logic)</w:t>
      </w:r>
    </w:p>
    <w:p w:rsidR="153B4698" w:rsidP="153B4698" w:rsidRDefault="153B4698" w14:paraId="0E785863" w14:textId="56FD7EDE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Data Access Layer</w:t>
      </w:r>
      <w:r>
        <w:tab/>
      </w:r>
      <w:r>
        <w:tab/>
      </w:r>
      <w:r>
        <w:tab/>
      </w:r>
      <w:r>
        <w:tab/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ProductDao</w:t>
      </w:r>
    </w:p>
    <w:p w:rsidR="153B4698" w:rsidP="153B4698" w:rsidRDefault="153B4698" w14:paraId="64971F97" w14:textId="0EFAB7AE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Data Base Layer (spring 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jdbc,Spring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ORM)</w:t>
      </w:r>
    </w:p>
    <w:p w:rsidR="153B4698" w:rsidP="153B4698" w:rsidRDefault="153B4698" w14:paraId="3FD1BFE3" w14:textId="515960E6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Note: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If we want to call 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ProductDao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from ProductService then we have to create the object of 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ProductDao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inside the ProductService (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ProductDao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dao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= new 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ProductDao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()</w:t>
      </w:r>
      <w:r w:rsidRPr="153B4698" w:rsidR="153B4698">
        <w:rPr>
          <w:rFonts w:ascii="Segoe UI Emoji" w:hAnsi="Segoe UI Emoji" w:eastAsia="Segoe UI Emoji" w:cs="Segoe UI Emoji"/>
          <w:b w:val="0"/>
          <w:bCs w:val="0"/>
          <w:sz w:val="32"/>
          <w:szCs w:val="32"/>
        </w:rPr>
        <w:t>😉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but it is not recommended in spring framework because here we have multiple annotation which will inject our object with different classes that’s make our application as loosely coupled.</w:t>
      </w:r>
    </w:p>
    <w:p w:rsidR="153B4698" w:rsidP="153B4698" w:rsidRDefault="153B4698" w14:paraId="5CB4A104" w14:textId="65DFFE6C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153B4698" w:rsidP="153B4698" w:rsidRDefault="153B4698" w14:paraId="0B9E1787" w14:textId="2DC9F5C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Spring Modules.</w:t>
      </w:r>
    </w:p>
    <w:p w:rsidR="153B4698" w:rsidP="153B4698" w:rsidRDefault="153B4698" w14:paraId="00FE05AA" w14:textId="60E9030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Spring-Core</w:t>
      </w:r>
    </w:p>
    <w:p w:rsidR="153B4698" w:rsidP="153B4698" w:rsidRDefault="153B4698" w14:paraId="2114B867" w14:textId="5A415E1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Core,Beans,Context,spEL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(Spring expression language)</w:t>
      </w:r>
    </w:p>
    <w:p w:rsidR="153B4698" w:rsidP="153B4698" w:rsidRDefault="153B4698" w14:paraId="491B21D1" w14:textId="09A1A10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Note: above four module is a fundamental of Spring framework</w:t>
      </w:r>
    </w:p>
    <w:p w:rsidR="153B4698" w:rsidP="153B4698" w:rsidRDefault="153B4698" w14:paraId="6B5060D7" w14:textId="39D15D6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gram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AOP(</w:t>
      </w:r>
      <w:proofErr w:type="gramEnd"/>
      <w:r w:rsidRPr="153B4698" w:rsidR="153B46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Aspect-Oriented </w:t>
      </w:r>
      <w:proofErr w:type="gramStart"/>
      <w:r w:rsidRPr="153B4698" w:rsidR="153B46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Programming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DC1C6"/>
          <w:sz w:val="20"/>
          <w:szCs w:val="20"/>
          <w:lang w:val="en-US"/>
        </w:rPr>
        <w:t>)</w:t>
      </w:r>
      <w:proofErr w:type="gram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Aspect, Instrumentation, Messaging</w:t>
      </w:r>
    </w:p>
    <w:p w:rsidR="153B4698" w:rsidP="153B4698" w:rsidRDefault="153B4698" w14:paraId="202A539C" w14:textId="3178D7C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</w:t>
      </w: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2.Data Access/Integration</w:t>
      </w:r>
    </w:p>
    <w:p w:rsidR="153B4698" w:rsidP="153B4698" w:rsidRDefault="153B4698" w14:paraId="61E5DA6F" w14:textId="4DD5EED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JDBC, </w:t>
      </w:r>
      <w:proofErr w:type="gram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ORM(</w:t>
      </w:r>
      <w:proofErr w:type="gram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Object relational Mapping), </w:t>
      </w:r>
      <w:proofErr w:type="gram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JMS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32"/>
          <w:szCs w:val="32"/>
        </w:rPr>
        <w:t>(</w:t>
      </w:r>
      <w:proofErr w:type="gramEnd"/>
      <w:r w:rsidRPr="153B4698" w:rsidR="153B4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Java Message Service)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</w:t>
      </w:r>
      <w:proofErr w:type="gram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OXM(</w:t>
      </w:r>
      <w:proofErr w:type="gram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Object xml mapping)</w:t>
      </w:r>
    </w:p>
    <w:p w:rsidR="153B4698" w:rsidP="153B4698" w:rsidRDefault="153B4698" w14:paraId="15396084" w14:textId="3D0B701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3. Web:</w:t>
      </w:r>
    </w:p>
    <w:p w:rsidR="153B4698" w:rsidP="153B4698" w:rsidRDefault="153B4698" w14:paraId="09AE086E" w14:textId="5A63FBC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Web, Servlet, Portlet, WebSocket</w:t>
      </w:r>
    </w:p>
    <w:p w:rsidR="153B4698" w:rsidP="153B4698" w:rsidRDefault="153B4698" w14:paraId="77ED1BA2" w14:textId="5B33E27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4.Test</w:t>
      </w:r>
    </w:p>
    <w:p w:rsidR="153B4698" w:rsidP="153B4698" w:rsidRDefault="153B4698" w14:paraId="098EF3BD" w14:textId="1647142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Junit test</w:t>
      </w:r>
    </w:p>
    <w:p w:rsidR="153B4698" w:rsidP="153B4698" w:rsidRDefault="153B4698" w14:paraId="640F50D5" w14:textId="34C93D0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What is Spring IoC Container?</w:t>
      </w:r>
    </w:p>
    <w:p w:rsidR="153B4698" w:rsidP="153B4698" w:rsidRDefault="153B4698" w14:paraId="14ABCCE4" w14:textId="423DE92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It is a predefine program and we get this with spring framework and it is responsible for Creating the objects, Holding them in a memory, Injecting them in another object as required </w:t>
      </w:r>
    </w:p>
    <w:p w:rsidR="153B4698" w:rsidP="153B4698" w:rsidRDefault="153B4698" w14:paraId="6A5C909E" w14:textId="39333B7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gram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Note:-</w:t>
      </w:r>
      <w:proofErr w:type="gram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Beans, Config(xml), spring containers maintain the application through Bean(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pojo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-class) and with xml configuration</w:t>
      </w:r>
    </w:p>
    <w:p w:rsidR="153B4698" w:rsidP="153B4698" w:rsidRDefault="153B4698" w14:paraId="099D4B03" w14:textId="68B971D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ApplicationContext</w:t>
      </w: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(interface)</w:t>
      </w:r>
    </w:p>
    <w:p w:rsidR="153B4698" w:rsidP="153B4698" w:rsidRDefault="153B4698" w14:paraId="63839A1D" w14:textId="2A83FFA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 spring we have one ApplicationContext (interface) which represents the ioc container</w:t>
      </w:r>
    </w:p>
    <w:p w:rsidR="153B4698" w:rsidP="153B4698" w:rsidRDefault="153B4698" w14:paraId="39955553" w14:textId="236A26C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153B4698" w:rsidP="153B4698" w:rsidRDefault="153B4698" w14:paraId="710DF0B4" w14:textId="608771B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Classes:</w:t>
      </w:r>
    </w:p>
    <w:p w:rsidR="153B4698" w:rsidP="153B4698" w:rsidRDefault="153B4698" w14:paraId="1CADDB50" w14:textId="2CE76CA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ClasspathXMLApplicationContext</w:t>
      </w:r>
      <w:proofErr w:type="spellEnd"/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: 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it 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seraches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the xml configuration from the java class path</w:t>
      </w:r>
    </w:p>
    <w:p w:rsidR="153B4698" w:rsidP="153B4698" w:rsidRDefault="153B4698" w14:paraId="4CA6A05C" w14:textId="01E1729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AnnotationConfigApplicationContext</w:t>
      </w:r>
      <w:proofErr w:type="spellEnd"/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: 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It searches the 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annotatiom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based configuration from the java class path</w:t>
      </w:r>
    </w:p>
    <w:p w:rsidR="153B4698" w:rsidP="153B4698" w:rsidRDefault="153B4698" w14:paraId="7FE7E015" w14:textId="6B17BC4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FileSystemXMLApllicationContext</w:t>
      </w:r>
      <w:proofErr w:type="spellEnd"/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: 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It searches the config file from the filesystem</w:t>
      </w:r>
    </w:p>
    <w:p w:rsidR="153B4698" w:rsidP="153B4698" w:rsidRDefault="153B4698" w14:paraId="5A999E24" w14:textId="02C8896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DependencyInjection</w:t>
      </w:r>
      <w:proofErr w:type="spellEnd"/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w:rsidR="153B4698" w:rsidP="153B4698" w:rsidRDefault="153B4698" w14:paraId="2EA2B892" w14:textId="71D6313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Dependency Injection is 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 fundamental aspect of the Spring framework, through which the Spring container “injects” objects into other objects</w:t>
      </w:r>
    </w:p>
    <w:p w:rsidR="153B4698" w:rsidP="153B4698" w:rsidRDefault="153B4698" w14:paraId="3FBDC9F3" w14:textId="75D5BBD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Dependency Injection can be done in 2 ways</w:t>
      </w:r>
    </w:p>
    <w:p w:rsidR="153B4698" w:rsidP="153B4698" w:rsidRDefault="153B4698" w14:paraId="350F469C" w14:textId="60E1600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1.Setter Injection</w:t>
      </w:r>
    </w:p>
    <w:p w:rsidR="153B4698" w:rsidP="153B4698" w:rsidRDefault="153B4698" w14:paraId="49C37FB7" w14:textId="1BC69A7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2.Constructor Injection</w:t>
      </w:r>
    </w:p>
    <w:p w:rsidR="153B4698" w:rsidP="153B4698" w:rsidRDefault="153B4698" w14:paraId="51C96248" w14:textId="6319127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53B4698" w:rsidP="153B4698" w:rsidRDefault="153B4698" w14:paraId="58F0E9DC" w14:textId="4FC03F77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153B4698" w:rsidR="153B46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SetterInjection</w:t>
      </w:r>
      <w:proofErr w:type="spellEnd"/>
      <w:r w:rsidRPr="153B4698" w:rsidR="153B46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: 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(sometimes we call setters injection as property injection)</w:t>
      </w:r>
    </w:p>
    <w:p w:rsidR="153B4698" w:rsidP="153B4698" w:rsidRDefault="153B4698" w14:paraId="2CFC7AE9" w14:textId="7D63C78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Class Student{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Class </w:t>
      </w:r>
      <w:proofErr w:type="gramStart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Address(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){</w:t>
      </w:r>
      <w:proofErr w:type="gramEnd"/>
    </w:p>
    <w:p w:rsidR="153B4698" w:rsidP="153B4698" w:rsidRDefault="153B4698" w14:paraId="233D074C" w14:textId="56F467C9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Id,name,Adress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adress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;</w:t>
      </w:r>
      <w:r>
        <w:tab/>
      </w:r>
      <w:r>
        <w:tab/>
      </w:r>
      <w:r>
        <w:tab/>
      </w:r>
      <w:r>
        <w:tab/>
      </w: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street, city, state</w:t>
      </w:r>
    </w:p>
    <w:p w:rsidR="153B4698" w:rsidP="153B4698" w:rsidRDefault="153B4698" w14:paraId="5CDE1562" w14:textId="678F5293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setId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(id</w:t>
      </w:r>
      <w:proofErr w:type="gramStart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){</w:t>
      </w:r>
      <w:proofErr w:type="gramEnd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setStreet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(street</w:t>
      </w:r>
      <w:proofErr w:type="gramStart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){</w:t>
      </w:r>
      <w:proofErr w:type="gramEnd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}</w:t>
      </w:r>
    </w:p>
    <w:p w:rsidR="153B4698" w:rsidP="153B4698" w:rsidRDefault="153B4698" w14:paraId="79F2BF58" w14:textId="6471C47B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setName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(name</w:t>
      </w:r>
      <w:proofErr w:type="gramStart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){</w:t>
      </w:r>
      <w:proofErr w:type="gramEnd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}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setCity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(city</w:t>
      </w:r>
      <w:proofErr w:type="gramStart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){</w:t>
      </w:r>
      <w:proofErr w:type="gramEnd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}</w:t>
      </w:r>
    </w:p>
    <w:p w:rsidR="153B4698" w:rsidP="153B4698" w:rsidRDefault="153B4698" w14:paraId="3F9D32E3" w14:textId="7E84A5F0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SetAddress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(address){}</w:t>
      </w:r>
      <w:r>
        <w:tab/>
      </w:r>
      <w:r>
        <w:tab/>
      </w:r>
      <w:r>
        <w:tab/>
      </w:r>
      <w:r>
        <w:tab/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setState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(state){}</w:t>
      </w:r>
      <w:r>
        <w:br/>
      </w: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}</w:t>
      </w:r>
    </w:p>
    <w:p w:rsidR="153B4698" w:rsidP="153B4698" w:rsidRDefault="153B4698" w14:paraId="0099C7F3" w14:textId="30D49B4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53B4698" w:rsidP="153B4698" w:rsidRDefault="153B4698" w14:paraId="10D522F8" w14:textId="2BEA8A5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Constructor Injection</w:t>
      </w:r>
    </w:p>
    <w:p w:rsidR="153B4698" w:rsidP="153B4698" w:rsidRDefault="153B4698" w14:paraId="2B91DA3B" w14:textId="1452D2B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Class Student{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Class 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Address{</w:t>
      </w:r>
      <w:r>
        <w:tab/>
      </w:r>
    </w:p>
    <w:p w:rsidR="153B4698" w:rsidP="153B4698" w:rsidRDefault="153B4698" w14:paraId="0656F84F" w14:textId="0119EF4D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String 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id,name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;</w:t>
      </w:r>
      <w:r>
        <w:tab/>
      </w:r>
      <w:r>
        <w:tab/>
      </w:r>
      <w:r>
        <w:tab/>
      </w:r>
      <w:r>
        <w:tab/>
      </w:r>
      <w:r>
        <w:tab/>
      </w: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String 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street,city,state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;</w:t>
      </w:r>
    </w:p>
    <w:p w:rsidR="153B4698" w:rsidP="153B4698" w:rsidRDefault="153B4698" w14:paraId="319FDE6F" w14:textId="22E6D1A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Address address;</w:t>
      </w:r>
      <w:r>
        <w:tab/>
      </w:r>
      <w:r>
        <w:tab/>
      </w:r>
      <w:r>
        <w:tab/>
      </w:r>
      <w:r>
        <w:tab/>
      </w: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Address(street,city,state){</w:t>
      </w:r>
    </w:p>
    <w:p w:rsidR="153B4698" w:rsidP="153B4698" w:rsidRDefault="153B4698" w14:paraId="6A90886C" w14:textId="54F1B1C1">
      <w:pPr>
        <w:pStyle w:val="Normal"/>
        <w:ind w:left="0"/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Student(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id,name,address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){</w:t>
      </w:r>
      <w:r>
        <w:tab/>
      </w:r>
      <w:r>
        <w:tab/>
      </w:r>
      <w:r>
        <w:tab/>
      </w:r>
    </w:p>
    <w:p w:rsidR="153B4698" w:rsidP="153B4698" w:rsidRDefault="153B4698" w14:paraId="31B4B710" w14:textId="5ECEE674">
      <w:pPr>
        <w:pStyle w:val="Normal"/>
        <w:ind w:left="50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}</w:t>
      </w:r>
    </w:p>
    <w:p w:rsidR="153B4698" w:rsidP="153B4698" w:rsidRDefault="153B4698" w14:paraId="33F34697" w14:textId="4084F4C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}</w:t>
      </w:r>
    </w:p>
    <w:p w:rsidR="153B4698" w:rsidP="153B4698" w:rsidRDefault="153B4698" w14:paraId="41DD58F3" w14:textId="26EEB0C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}</w:t>
      </w:r>
    </w:p>
    <w:p w:rsidR="153B4698" w:rsidP="153B4698" w:rsidRDefault="153B4698" w14:paraId="7568DCDE" w14:textId="4F0587D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Configuration-File:</w:t>
      </w:r>
    </w:p>
    <w:p w:rsidR="153B4698" w:rsidP="153B4698" w:rsidRDefault="153B4698" w14:paraId="5869A879" w14:textId="5CB8546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Where we declare beans and its dependency </w:t>
      </w:r>
    </w:p>
    <w:p w:rsidR="153B4698" w:rsidP="153B4698" w:rsidRDefault="153B4698" w14:paraId="7A7B16FF" w14:textId="272D7B9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Data Types(Dependencies)</w:t>
      </w:r>
    </w:p>
    <w:p w:rsidR="153B4698" w:rsidP="153B4698" w:rsidRDefault="153B4698" w14:paraId="18047B99" w14:textId="79D8113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Primitive Data Types:(Byte,short,char,int,float,double,long,boolean)</w:t>
      </w:r>
    </w:p>
    <w:p w:rsidR="153B4698" w:rsidP="153B4698" w:rsidRDefault="153B4698" w14:paraId="28B3DA2F" w14:textId="75E432E5">
      <w:pPr>
        <w:pStyle w:val="ListParagraph"/>
        <w:numPr>
          <w:ilvl w:val="0"/>
          <w:numId w:val="3"/>
        </w:numPr>
        <w:rPr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Collection Type: (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List, Set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, Map, and Properties)</w:t>
      </w:r>
    </w:p>
    <w:p w:rsidR="153B4698" w:rsidP="153B4698" w:rsidRDefault="153B4698" w14:paraId="249AA2E3" w14:textId="2D98A9A2">
      <w:pPr>
        <w:pStyle w:val="ListParagraph"/>
        <w:numPr>
          <w:ilvl w:val="0"/>
          <w:numId w:val="3"/>
        </w:numPr>
        <w:rPr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Reference Type: User define object reference</w:t>
      </w:r>
    </w:p>
    <w:p w:rsidR="153B4698" w:rsidP="153B4698" w:rsidRDefault="153B4698" w14:paraId="2D3DF0E0" w14:textId="24D4AF9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Softwares</w:t>
      </w:r>
      <w:proofErr w:type="spellEnd"/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w:rsidR="153B4698" w:rsidP="153B4698" w:rsidRDefault="153B4698" w14:paraId="5F64887B" w14:textId="7EB3143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Eclipse/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Netbeans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/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Intellij</w:t>
      </w:r>
      <w:proofErr w:type="spellEnd"/>
    </w:p>
    <w:p w:rsidR="153B4698" w:rsidP="153B4698" w:rsidRDefault="153B4698" w14:paraId="2E1E6180" w14:textId="661C88B7">
      <w:pPr>
        <w:pStyle w:val="ListParagraph"/>
        <w:numPr>
          <w:ilvl w:val="0"/>
          <w:numId w:val="4"/>
        </w:numPr>
        <w:rPr>
          <w:b w:val="0"/>
          <w:bCs w:val="0"/>
          <w:sz w:val="32"/>
          <w:szCs w:val="32"/>
        </w:rPr>
      </w:pP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TomcatServer</w:t>
      </w:r>
      <w:proofErr w:type="spellEnd"/>
    </w:p>
    <w:p w:rsidR="153B4698" w:rsidP="153B4698" w:rsidRDefault="153B4698" w14:paraId="19EE3EA8" w14:textId="574E48A1">
      <w:pPr>
        <w:pStyle w:val="ListParagraph"/>
        <w:numPr>
          <w:ilvl w:val="0"/>
          <w:numId w:val="4"/>
        </w:numPr>
        <w:rPr>
          <w:b w:val="0"/>
          <w:bCs w:val="0"/>
          <w:sz w:val="32"/>
          <w:szCs w:val="32"/>
        </w:rPr>
      </w:pP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Mysql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for 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database</w:t>
      </w:r>
    </w:p>
    <w:p w:rsidR="153B4698" w:rsidP="153B4698" w:rsidRDefault="153B4698" w14:paraId="1E6D04EA" w14:textId="5327F494">
      <w:pPr>
        <w:pStyle w:val="ListParagraph"/>
        <w:numPr>
          <w:ilvl w:val="0"/>
          <w:numId w:val="4"/>
        </w:numPr>
        <w:rPr>
          <w:b w:val="0"/>
          <w:bCs w:val="0"/>
          <w:sz w:val="32"/>
          <w:szCs w:val="32"/>
        </w:rPr>
      </w:pP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Sqlyog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workbench or 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phpmyadmin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for mysql gui </w:t>
      </w:r>
    </w:p>
    <w:p w:rsidR="153B4698" w:rsidP="153B4698" w:rsidRDefault="153B4698" w14:paraId="014C4E21" w14:textId="738B507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How to Create the Project:</w:t>
      </w:r>
    </w:p>
    <w:p w:rsidR="153B4698" w:rsidP="153B4698" w:rsidRDefault="153B4698" w14:paraId="5C0F0739" w14:textId="4C285E4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Create a maven project</w:t>
      </w:r>
    </w:p>
    <w:p w:rsidR="153B4698" w:rsidP="153B4698" w:rsidRDefault="153B4698" w14:paraId="7A76B7D0" w14:textId="3C3156EE">
      <w:pPr>
        <w:pStyle w:val="ListParagraph"/>
        <w:numPr>
          <w:ilvl w:val="0"/>
          <w:numId w:val="5"/>
        </w:numPr>
        <w:rPr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Adding </w:t>
      </w:r>
      <w:proofErr w:type="gram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dependencies:-</w:t>
      </w:r>
      <w:proofErr w:type="gram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spring core, spring context</w:t>
      </w:r>
    </w:p>
    <w:p w:rsidR="153B4698" w:rsidP="153B4698" w:rsidRDefault="153B4698" w14:paraId="4BF266E8" w14:textId="29665C02">
      <w:pPr>
        <w:pStyle w:val="ListParagraph"/>
        <w:numPr>
          <w:ilvl w:val="0"/>
          <w:numId w:val="5"/>
        </w:numPr>
        <w:rPr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Creating beans</w:t>
      </w:r>
    </w:p>
    <w:p w:rsidR="153B4698" w:rsidP="153B4698" w:rsidRDefault="153B4698" w14:paraId="5A561631" w14:textId="7C6E361A">
      <w:pPr>
        <w:pStyle w:val="ListParagraph"/>
        <w:numPr>
          <w:ilvl w:val="0"/>
          <w:numId w:val="5"/>
        </w:numPr>
        <w:rPr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Creating configuration </w:t>
      </w:r>
      <w:proofErr w:type="gram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file:-config.xml</w:t>
      </w:r>
      <w:proofErr w:type="gramEnd"/>
    </w:p>
    <w:p w:rsidR="153B4698" w:rsidP="153B4698" w:rsidRDefault="153B4698" w14:paraId="1B900D0F" w14:textId="6334475C">
      <w:pPr>
        <w:pStyle w:val="ListParagraph"/>
        <w:numPr>
          <w:ilvl w:val="0"/>
          <w:numId w:val="5"/>
        </w:numPr>
        <w:rPr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Setter injection </w:t>
      </w:r>
    </w:p>
    <w:p w:rsidR="153B4698" w:rsidP="153B4698" w:rsidRDefault="153B4698" w14:paraId="433C2BF6" w14:textId="0AB2EBD7">
      <w:pPr>
        <w:pStyle w:val="ListParagraph"/>
        <w:numPr>
          <w:ilvl w:val="0"/>
          <w:numId w:val="5"/>
        </w:numPr>
        <w:rPr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Main </w:t>
      </w:r>
      <w:proofErr w:type="gram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class :</w:t>
      </w:r>
      <w:proofErr w:type="gram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which can pull the object and use</w:t>
      </w:r>
    </w:p>
    <w:p w:rsidR="153B4698" w:rsidP="153B4698" w:rsidRDefault="153B4698" w14:paraId="011EAED0" w14:textId="6FC6F70E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153B4698" w:rsidP="153B4698" w:rsidRDefault="153B4698" w14:paraId="3EDEFCF4" w14:textId="54BB0139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Open Eclipse: File-&gt;New-&gt;Maven-Project-&gt;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arctype-quickstart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-&gt;next-&gt;type project name and click on finish.</w:t>
      </w:r>
    </w:p>
    <w:p w:rsidR="153B4698" w:rsidP="153B4698" w:rsidRDefault="153B4698" w14:paraId="571ECA9E" w14:textId="0A980F3B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Dependencies in Pom.xml:</w:t>
      </w:r>
    </w:p>
    <w:p w:rsidR="153B4698" w:rsidP="153B4698" w:rsidRDefault="153B4698" w14:paraId="353A806D" w14:textId="6D6B6735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Search maven-repository on google and then search spring-core and spring-context</w:t>
      </w:r>
    </w:p>
    <w:p w:rsidR="153B4698" w:rsidP="153B4698" w:rsidRDefault="153B4698" w14:paraId="741BAA9B" w14:textId="63FA9131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Note: Same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version context and same version for core </w:t>
      </w:r>
    </w:p>
    <w:p w:rsidR="153B4698" w:rsidP="153B4698" w:rsidRDefault="153B4698" w14:paraId="4E8874D4" w14:textId="1E5D5469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153B4698" w:rsidP="153B4698" w:rsidRDefault="153B4698" w14:paraId="62DF890F" w14:textId="1A8EADAB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Injecting Reference Type:</w:t>
      </w:r>
    </w:p>
    <w:p w:rsidR="153B4698" w:rsidP="153B4698" w:rsidRDefault="153B4698" w14:paraId="394709AA" w14:textId="652BF5C1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 real time application it used a lot now a days</w:t>
      </w:r>
    </w:p>
    <w:p w:rsidR="153B4698" w:rsidP="153B4698" w:rsidRDefault="153B4698" w14:paraId="648DE104" w14:textId="36623142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53B4698" w:rsidP="153B4698" w:rsidRDefault="153B4698" w14:paraId="69C740EB" w14:textId="6DD676E4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Constructor Injection: &lt;constructor-</w:t>
      </w:r>
      <w:proofErr w:type="spellStart"/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args</w:t>
      </w:r>
      <w:proofErr w:type="spellEnd"/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/&gt;</w:t>
      </w:r>
    </w:p>
    <w:p w:rsidR="153B4698" w:rsidP="153B4698" w:rsidRDefault="153B4698" w14:paraId="32E63AE5" w14:textId="61D11B07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53B4698" w:rsidP="153B4698" w:rsidRDefault="153B4698" w14:paraId="5AC08083" w14:textId="3F511D07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Ambiguity (Constructor):</w:t>
      </w:r>
    </w:p>
    <w:p w:rsidR="153B4698" w:rsidP="153B4698" w:rsidRDefault="153B4698" w14:paraId="58F2216E" w14:textId="6FB1F2B0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Note: 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When we assign any value in xml first it will treat as string</w:t>
      </w:r>
    </w:p>
    <w:p w:rsidR="153B4698" w:rsidP="153B4698" w:rsidRDefault="153B4698" w14:paraId="07CF9A6A" w14:textId="5162C745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gram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&lt;!--</w:t>
      </w:r>
      <w:proofErr w:type="gram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Ambiguity constructor Addition Class --&gt;</w:t>
      </w:r>
    </w:p>
    <w:p w:rsidR="153B4698" w:rsidP="153B4698" w:rsidRDefault="153B4698" w14:paraId="334E9C8E" w14:textId="571269AC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&lt;bean class="com.spring.constructor.Addition" name="addition"&gt;</w:t>
      </w:r>
    </w:p>
    <w:p w:rsidR="153B4698" w:rsidP="153B4698" w:rsidRDefault="153B4698" w14:paraId="093118AA" w14:textId="5BA59A47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&lt;constructor-arg value="12" type="int" index="1"/&gt;</w:t>
      </w:r>
    </w:p>
    <w:p w:rsidR="153B4698" w:rsidP="153B4698" w:rsidRDefault="153B4698" w14:paraId="4CEA8E64" w14:textId="5A447E3C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&lt;constructor-arg value="13" type="int" index="0"/&gt;</w:t>
      </w:r>
    </w:p>
    <w:p w:rsidR="153B4698" w:rsidP="153B4698" w:rsidRDefault="153B4698" w14:paraId="674AA032" w14:textId="7AD73CAC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&lt;/bean&gt;</w:t>
      </w:r>
    </w:p>
    <w:p w:rsidR="153B4698" w:rsidP="153B4698" w:rsidRDefault="153B4698" w14:paraId="36EA7564" w14:textId="0104F2BC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Life Cycle Methods </w:t>
      </w:r>
      <w:proofErr w:type="gramStart"/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Of</w:t>
      </w:r>
      <w:proofErr w:type="gramEnd"/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Spring Bean:</w:t>
      </w:r>
    </w:p>
    <w:p w:rsidR="153B4698" w:rsidP="153B4698" w:rsidRDefault="153B4698" w14:paraId="689CD797" w14:textId="16D73633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Spring </w:t>
      </w:r>
      <w:proofErr w:type="gram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provide</w:t>
      </w:r>
      <w:proofErr w:type="gram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two important methods to every bean</w:t>
      </w:r>
    </w:p>
    <w:p w:rsidR="153B4698" w:rsidP="153B4698" w:rsidRDefault="153B4698" w14:paraId="36BBA14A" w14:textId="759BF7D5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Public void init()</w:t>
      </w:r>
    </w:p>
    <w:p w:rsidR="153B4698" w:rsidP="153B4698" w:rsidRDefault="153B4698" w14:paraId="655D95B8" w14:textId="5602E517">
      <w:pPr>
        <w:pStyle w:val="ListParagraph"/>
        <w:numPr>
          <w:ilvl w:val="0"/>
          <w:numId w:val="6"/>
        </w:numPr>
        <w:rPr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Public void </w:t>
      </w:r>
      <w:proofErr w:type="gram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destroy(</w:t>
      </w:r>
      <w:proofErr w:type="gram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)</w:t>
      </w:r>
    </w:p>
    <w:p w:rsidR="153B4698" w:rsidP="153B4698" w:rsidRDefault="153B4698" w14:paraId="56710296" w14:textId="5F5451BD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Note: We can change the name of these method but signature must be same</w:t>
      </w:r>
    </w:p>
    <w:p w:rsidR="153B4698" w:rsidP="153B4698" w:rsidRDefault="153B4698" w14:paraId="70302B67" w14:textId="682601F1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Initialization code loading config, Connecting with DB, Webservice etc.</w:t>
      </w:r>
    </w:p>
    <w:p w:rsidR="153B4698" w:rsidP="153B4698" w:rsidRDefault="153B4698" w14:paraId="65818010" w14:textId="36D5B44B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153B4698" w:rsidP="153B4698" w:rsidRDefault="153B4698" w14:paraId="1B346A7B" w14:textId="0D437587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Configure Technique:</w:t>
      </w:r>
    </w:p>
    <w:p w:rsidR="153B4698" w:rsidP="153B4698" w:rsidRDefault="153B4698" w14:paraId="5E36CFB1" w14:textId="2EF4A722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We can configure in three ways </w:t>
      </w:r>
    </w:p>
    <w:p w:rsidR="153B4698" w:rsidP="153B4698" w:rsidRDefault="153B4698" w14:paraId="05B16AAC" w14:textId="7DBAE664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Xml</w:t>
      </w:r>
    </w:p>
    <w:p w:rsidR="153B4698" w:rsidP="153B4698" w:rsidRDefault="153B4698" w14:paraId="1949135C" w14:textId="1489BE78">
      <w:pPr>
        <w:pStyle w:val="ListParagraph"/>
        <w:numPr>
          <w:ilvl w:val="0"/>
          <w:numId w:val="7"/>
        </w:numPr>
        <w:rPr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Spring Interface</w:t>
      </w:r>
    </w:p>
    <w:p w:rsidR="153B4698" w:rsidP="153B4698" w:rsidRDefault="153B4698" w14:paraId="507B403E" w14:textId="6415B521">
      <w:pPr>
        <w:pStyle w:val="ListParagraph"/>
        <w:numPr>
          <w:ilvl w:val="0"/>
          <w:numId w:val="7"/>
        </w:numPr>
        <w:rPr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Annotation</w:t>
      </w:r>
    </w:p>
    <w:p w:rsidR="153B4698" w:rsidP="153B4698" w:rsidRDefault="153B4698" w14:paraId="6AB59115" w14:textId="74ED0EA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Implementing Life Cycle methods of spring bean using XML</w:t>
      </w:r>
    </w:p>
    <w:p w:rsidR="153B4698" w:rsidP="153B4698" w:rsidRDefault="153B4698" w14:paraId="6BBCD72D" w14:textId="4E10269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Note: To call 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init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() and 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destro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() method we have to call the 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registerShutdownHook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() method and this method is in AbstractApplicationContext.</w:t>
      </w:r>
    </w:p>
    <w:p w:rsidR="153B4698" w:rsidP="153B4698" w:rsidRDefault="153B4698" w14:paraId="71EC3A0D" w14:textId="0BEE18C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Implementing Life Cycle methods of spring bean using Interfaces</w:t>
      </w:r>
    </w:p>
    <w:p w:rsidR="153B4698" w:rsidP="153B4698" w:rsidRDefault="153B4698" w14:paraId="4DD81269" w14:textId="2C1D6278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Initializing Bean  (init())</w:t>
      </w:r>
    </w:p>
    <w:p w:rsidR="153B4698" w:rsidP="153B4698" w:rsidRDefault="153B4698" w14:paraId="7CA75FA3" w14:textId="17C9A024">
      <w:pPr>
        <w:pStyle w:val="ListParagraph"/>
        <w:numPr>
          <w:ilvl w:val="0"/>
          <w:numId w:val="8"/>
        </w:numPr>
        <w:rPr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Disposable Bean</w:t>
      </w:r>
      <w:r>
        <w:tab/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(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Destroy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(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))</w:t>
      </w:r>
    </w:p>
    <w:p w:rsidR="153B4698" w:rsidP="153B4698" w:rsidRDefault="153B4698" w14:paraId="75E42E36" w14:textId="636D7F83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Implementing Life Cycle methods of spring bean using Annotation</w:t>
      </w:r>
    </w:p>
    <w:p w:rsidR="153B4698" w:rsidP="153B4698" w:rsidRDefault="153B4698" w14:paraId="6BA9FD64" w14:textId="2A881992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@PostConstruct (init())</w:t>
      </w:r>
    </w:p>
    <w:p w:rsidR="153B4698" w:rsidP="153B4698" w:rsidRDefault="153B4698" w14:paraId="269619BC" w14:textId="7EB1A774">
      <w:pPr>
        <w:pStyle w:val="ListParagraph"/>
        <w:numPr>
          <w:ilvl w:val="0"/>
          <w:numId w:val="9"/>
        </w:numPr>
        <w:rPr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@PreDestroy  (destroy())</w:t>
      </w:r>
    </w:p>
    <w:p w:rsidR="153B4698" w:rsidP="153B4698" w:rsidRDefault="153B4698" w14:paraId="341AE950" w14:textId="557CF41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Note: 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From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Java 9 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these two dependency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is deprecated if you want to use it then add below dependency in your pom.xml file</w:t>
      </w:r>
    </w:p>
    <w:p w:rsidR="153B4698" w:rsidP="153B4698" w:rsidRDefault="153B4698" w14:paraId="4728B726" w14:textId="41E05548">
      <w:pPr>
        <w:pStyle w:val="Normal"/>
        <w:ind w:left="0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53B4698" w:rsidR="153B4698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153B4698" w:rsidR="153B4698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63B175"/>
          <w:sz w:val="21"/>
          <w:szCs w:val="21"/>
          <w:lang w:val="en-US"/>
        </w:rPr>
        <w:t>dependency</w:t>
      </w:r>
      <w:r w:rsidRPr="153B4698" w:rsidR="153B4698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153B4698" w:rsidP="153B4698" w:rsidRDefault="153B4698" w14:paraId="6560D4DA" w14:textId="7B08D106">
      <w:pPr>
        <w:pStyle w:val="Normal"/>
        <w:ind w:left="0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53B4698" w:rsidR="153B4698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153B4698" w:rsidR="153B4698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63B175"/>
          <w:sz w:val="21"/>
          <w:szCs w:val="21"/>
          <w:lang w:val="en-US"/>
        </w:rPr>
        <w:t>groupId</w:t>
      </w:r>
      <w:r w:rsidRPr="153B4698" w:rsidR="153B4698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&gt;javax.annotation&lt;/</w:t>
      </w:r>
      <w:r w:rsidRPr="153B4698" w:rsidR="153B4698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63B175"/>
          <w:sz w:val="21"/>
          <w:szCs w:val="21"/>
          <w:lang w:val="en-US"/>
        </w:rPr>
        <w:t>groupId</w:t>
      </w:r>
      <w:r w:rsidRPr="153B4698" w:rsidR="153B4698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&gt; </w:t>
      </w:r>
    </w:p>
    <w:p w:rsidR="153B4698" w:rsidP="153B4698" w:rsidRDefault="153B4698" w14:paraId="5243C722" w14:textId="1D0BACF0">
      <w:pPr>
        <w:pStyle w:val="Normal"/>
        <w:ind w:left="0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53B4698" w:rsidR="153B4698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153B4698" w:rsidR="153B4698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63B175"/>
          <w:sz w:val="21"/>
          <w:szCs w:val="21"/>
          <w:lang w:val="en-US"/>
        </w:rPr>
        <w:t>artifactId</w:t>
      </w:r>
      <w:r w:rsidRPr="153B4698" w:rsidR="153B4698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153B4698" w:rsidR="153B4698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javax.annotation-api</w:t>
      </w:r>
      <w:r w:rsidRPr="153B4698" w:rsidR="153B4698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153B4698" w:rsidR="153B4698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63B175"/>
          <w:sz w:val="21"/>
          <w:szCs w:val="21"/>
          <w:lang w:val="en-US"/>
        </w:rPr>
        <w:t>artifactId</w:t>
      </w:r>
      <w:r w:rsidRPr="153B4698" w:rsidR="153B4698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153B4698" w:rsidP="153B4698" w:rsidRDefault="153B4698" w14:paraId="5FA43D36" w14:textId="70C35C7F">
      <w:pPr>
        <w:pStyle w:val="Normal"/>
        <w:ind w:left="0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53B4698" w:rsidR="153B4698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</w:t>
      </w:r>
      <w:r w:rsidRPr="153B4698" w:rsidR="153B4698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63B175"/>
          <w:sz w:val="21"/>
          <w:szCs w:val="21"/>
          <w:lang w:val="en-US"/>
        </w:rPr>
        <w:t>version</w:t>
      </w:r>
      <w:r w:rsidRPr="153B4698" w:rsidR="153B4698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&gt;1.3.2&lt;/</w:t>
      </w:r>
      <w:r w:rsidRPr="153B4698" w:rsidR="153B4698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63B175"/>
          <w:sz w:val="21"/>
          <w:szCs w:val="21"/>
          <w:lang w:val="en-US"/>
        </w:rPr>
        <w:t>version</w:t>
      </w:r>
      <w:r w:rsidRPr="153B4698" w:rsidR="153B4698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&gt; </w:t>
      </w:r>
    </w:p>
    <w:p w:rsidR="153B4698" w:rsidP="153B4698" w:rsidRDefault="153B4698" w14:paraId="66952AD6" w14:textId="10FBD5D7">
      <w:pPr>
        <w:pStyle w:val="Normal"/>
        <w:ind w:left="0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53B4698" w:rsidR="153B4698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153B4698" w:rsidR="153B4698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63B175"/>
          <w:sz w:val="21"/>
          <w:szCs w:val="21"/>
          <w:lang w:val="en-US"/>
        </w:rPr>
        <w:t>dependency</w:t>
      </w:r>
      <w:r w:rsidRPr="153B4698" w:rsidR="153B4698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153B4698" w:rsidP="153B4698" w:rsidRDefault="153B4698" w14:paraId="159ABEAF" w14:textId="3B764A2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Note: To enable Annotation tag we have to write &lt;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context:annotation-config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/&gt; in config.xml file</w:t>
      </w:r>
    </w:p>
    <w:p w:rsidR="153B4698" w:rsidP="153B4698" w:rsidRDefault="153B4698" w14:paraId="1304772F" w14:textId="5B3B13B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Note: If you want to enable only single annotation then you have to write &lt;bean class=" </w:t>
      </w:r>
      <w:proofErr w:type="gram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org.springframework</w:t>
      </w:r>
      <w:proofErr w:type="gram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  <w:proofErr w:type="gram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context.annotation</w:t>
      </w:r>
      <w:proofErr w:type="gram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CommonAnnotationBeanPostProcessor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"/&gt;</w:t>
      </w:r>
    </w:p>
    <w:p w:rsidR="153B4698" w:rsidP="153B4698" w:rsidRDefault="153B4698" w14:paraId="2C31A537" w14:textId="225E446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153B4698" w:rsidP="153B4698" w:rsidRDefault="153B4698" w14:paraId="16AFBE81" w14:textId="19B4AD5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Autowiring</w:t>
      </w:r>
      <w:proofErr w:type="spellEnd"/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in Spring:</w:t>
      </w:r>
    </w:p>
    <w:p w:rsidR="153B4698" w:rsidP="153B4698" w:rsidRDefault="153B4698" w14:paraId="62CCD3D5" w14:textId="7963CE4F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Feature of spring Framework in which spring container inject the dependencies automatically.</w:t>
      </w:r>
    </w:p>
    <w:p w:rsidR="153B4698" w:rsidP="153B4698" w:rsidRDefault="153B4698" w14:paraId="05B98593" w14:textId="20DB18AC">
      <w:pPr>
        <w:pStyle w:val="ListParagraph"/>
        <w:numPr>
          <w:ilvl w:val="0"/>
          <w:numId w:val="10"/>
        </w:numPr>
        <w:rPr>
          <w:b w:val="1"/>
          <w:bCs w:val="1"/>
          <w:sz w:val="32"/>
          <w:szCs w:val="32"/>
        </w:rPr>
      </w:pP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Autowiring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can't be used to inject primitive and string values. It only works with reference only.</w:t>
      </w:r>
    </w:p>
    <w:p w:rsidR="153B4698" w:rsidP="153B4698" w:rsidRDefault="153B4698" w14:paraId="0381C8AF" w14:textId="0CA6D45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When we link one object with another object is called wiring </w:t>
      </w:r>
    </w:p>
    <w:p w:rsidR="153B4698" w:rsidP="153B4698" w:rsidRDefault="153B4698" w14:paraId="59A72D64" w14:textId="3EF7353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We can do 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autowiring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in two ways</w:t>
      </w:r>
    </w:p>
    <w:p w:rsidR="153B4698" w:rsidP="153B4698" w:rsidRDefault="153B4698" w14:paraId="24E6F0F0" w14:textId="3063B791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Xml (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byName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byType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, constructor)</w:t>
      </w:r>
    </w:p>
    <w:p w:rsidR="153B4698" w:rsidP="153B4698" w:rsidRDefault="153B4698" w14:paraId="3185AE15" w14:textId="6C76BE91">
      <w:pPr>
        <w:pStyle w:val="ListParagraph"/>
        <w:numPr>
          <w:ilvl w:val="0"/>
          <w:numId w:val="11"/>
        </w:numPr>
        <w:rPr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Annotations (@Autowired)</w:t>
      </w:r>
    </w:p>
    <w:p w:rsidR="153B4698" w:rsidP="153B4698" w:rsidRDefault="153B4698" w14:paraId="53F8E1AA" w14:textId="4B72FA4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Advantage:</w:t>
      </w:r>
    </w:p>
    <w:p w:rsidR="153B4698" w:rsidP="153B4698" w:rsidRDefault="153B4698" w14:paraId="082AAE92" w14:textId="378B5B7D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Automatic</w:t>
      </w:r>
    </w:p>
    <w:p w:rsidR="153B4698" w:rsidP="153B4698" w:rsidRDefault="153B4698" w14:paraId="2932E2C2" w14:textId="7B4A7052">
      <w:pPr>
        <w:pStyle w:val="ListParagraph"/>
        <w:numPr>
          <w:ilvl w:val="0"/>
          <w:numId w:val="12"/>
        </w:numPr>
        <w:rPr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Less code</w:t>
      </w:r>
    </w:p>
    <w:p w:rsidR="153B4698" w:rsidP="153B4698" w:rsidRDefault="153B4698" w14:paraId="2CEAE483" w14:textId="0CCDCD2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Disadvantage:</w:t>
      </w:r>
    </w:p>
    <w:p w:rsidR="153B4698" w:rsidP="153B4698" w:rsidRDefault="153B4698" w14:paraId="25487274" w14:textId="50671823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No control of programmer</w:t>
      </w:r>
    </w:p>
    <w:p w:rsidR="153B4698" w:rsidP="153B4698" w:rsidRDefault="153B4698" w14:paraId="3548295F" w14:textId="6C04F251">
      <w:pPr>
        <w:pStyle w:val="ListParagraph"/>
        <w:numPr>
          <w:ilvl w:val="0"/>
          <w:numId w:val="13"/>
        </w:numPr>
        <w:rPr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It can't be used for primitive and String values</w:t>
      </w:r>
    </w:p>
    <w:p w:rsidR="153B4698" w:rsidP="153B4698" w:rsidRDefault="153B4698" w14:paraId="01A22610" w14:textId="07A459D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@Autowire:</w:t>
      </w:r>
    </w:p>
    <w:p w:rsidR="153B4698" w:rsidP="153B4698" w:rsidRDefault="153B4698" w14:paraId="441F5935" w14:textId="3ABB78F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We can use on the object 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reference ,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on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the setter methods and on the constructor.</w:t>
      </w:r>
    </w:p>
    <w:p w:rsidR="153B4698" w:rsidP="153B4698" w:rsidRDefault="153B4698" w14:paraId="71C2D3A9" w14:textId="494B883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Note: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and in config.xml file we have to mentioned &lt;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context:annotation-config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/&gt;</w:t>
      </w:r>
    </w:p>
    <w:p w:rsidR="153B4698" w:rsidP="153B4698" w:rsidRDefault="153B4698" w14:paraId="1C5F80DA" w14:textId="60AE390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@Qualifier Annotation:</w:t>
      </w:r>
    </w:p>
    <w:p w:rsidR="153B4698" w:rsidP="153B4698" w:rsidRDefault="153B4698" w14:paraId="55474065" w14:textId="6C0AA05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Note: if we have multiple beans in xml file then we can mention to our class below the @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Autowired  @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Qualifier("temp2")</w:t>
      </w:r>
    </w:p>
    <w:p w:rsidR="153B4698" w:rsidP="153B4698" w:rsidRDefault="153B4698" w14:paraId="05E4D50E" w14:textId="75BE98D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153B4698" w:rsidP="153B4698" w:rsidRDefault="153B4698" w14:paraId="280A09B3" w14:textId="6DEAD10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Spring Stand Alone Collection:</w:t>
      </w:r>
    </w:p>
    <w:p w:rsidR="153B4698" w:rsidP="153B4698" w:rsidRDefault="153B4698" w14:paraId="74EF1F8D" w14:textId="52D3BC1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For 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stand-alone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collection we are using util schema </w:t>
      </w:r>
    </w:p>
    <w:p w:rsidR="153B4698" w:rsidP="153B4698" w:rsidRDefault="153B4698" w14:paraId="370B734B" w14:textId="6C4CC05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&lt;util:list list-class="java.util.LinkedList" id="myfriend"&gt;</w:t>
      </w:r>
    </w:p>
    <w:p w:rsidR="153B4698" w:rsidP="153B4698" w:rsidRDefault="153B4698" w14:paraId="57A51619" w14:textId="0320B9A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&lt;value&gt;Kareem&lt;/value&gt;</w:t>
      </w:r>
    </w:p>
    <w:p w:rsidR="153B4698" w:rsidP="153B4698" w:rsidRDefault="153B4698" w14:paraId="79457505" w14:textId="3324E64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&lt;value&gt;Junaid&lt;/value&gt;</w:t>
      </w:r>
    </w:p>
    <w:p w:rsidR="153B4698" w:rsidP="153B4698" w:rsidRDefault="153B4698" w14:paraId="79E13A03" w14:textId="6F9BC6C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&lt;value&gt;Atif&lt;/value&gt;</w:t>
      </w:r>
    </w:p>
    <w:p w:rsidR="153B4698" w:rsidP="153B4698" w:rsidRDefault="153B4698" w14:paraId="5824147E" w14:textId="2A47CDC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&lt;value&gt;Ansar&lt;/value&gt;</w:t>
      </w:r>
    </w:p>
    <w:p w:rsidR="153B4698" w:rsidP="153B4698" w:rsidRDefault="153B4698" w14:paraId="208AE8FF" w14:textId="6B1AE3D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&lt;/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util:list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&gt;</w:t>
      </w:r>
    </w:p>
    <w:p w:rsidR="153B4698" w:rsidP="153B4698" w:rsidRDefault="153B4698" w14:paraId="45A42A09" w14:textId="42B1E97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&lt;bean class="</w:t>
      </w:r>
      <w:proofErr w:type="spellStart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com.spring.standalone.collection.Person</w:t>
      </w:r>
      <w:proofErr w:type="spellEnd"/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" name="person"&gt;</w:t>
      </w:r>
    </w:p>
    <w:p w:rsidR="153B4698" w:rsidP="153B4698" w:rsidRDefault="153B4698" w14:paraId="03AB5CC0" w14:textId="552A4B7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&lt;property name="friends" ref="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myfriend</w:t>
      </w: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"/&gt;</w:t>
      </w:r>
    </w:p>
    <w:p w:rsidR="153B4698" w:rsidP="153B4698" w:rsidRDefault="153B4698" w14:paraId="48C65D4E" w14:textId="69A272F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3B4698" w:rsidR="153B469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&lt;/bean&gt;</w:t>
      </w:r>
    </w:p>
    <w:p w:rsidR="153B4698" w:rsidP="153B4698" w:rsidRDefault="153B4698" w14:paraId="5E0806C1" w14:textId="736DC2B5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153B4698" w:rsidP="153B4698" w:rsidRDefault="153B4698" w14:paraId="279F9651" w14:textId="5CCAF519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aOTrhlVGlOF1u2" id="awGQjgbd"/>
    <int:WordHash hashCode="foP+BImEVL3ygd" id="uLmWJ911"/>
    <int:WordHash hashCode="K+idLT4bxcufyb" id="zs72BCb7"/>
    <int:WordHash hashCode="/WKBL72exMf5mq" id="Xu8fthQ6"/>
    <int:ParagraphRange paragraphId="2091343779" textId="609735424" start="18" length="8" invalidationStart="18" invalidationLength="8" id="UM4y6K01"/>
    <int:WordHash hashCode="5RqEE6FwlsDHHQ" id="RDFM0DLA"/>
    <int:WordHash hashCode="YmZRVodpk3Cv8T" id="4uDSj1Rx"/>
    <int:WordHash hashCode="swPpBS6gd3s5LE" id="ZkxlSaIy"/>
    <int:WordHash hashCode="vCATm23SYe56ox" id="ZCtlQsAo"/>
    <int:WordHash hashCode="5I9OQbNdBkvz6g" id="HFTyQad1"/>
    <int:WordHash hashCode="i7o2Np/Ei/tt9s" id="1bvRXTES"/>
    <int:WordHash hashCode="VEdWYlPk+3APPu" id="JGJ6IqJh"/>
    <int:ParagraphRange paragraphId="1142905141" textId="985364726" start="25" length="11" invalidationStart="25" invalidationLength="11" id="l9JxhesM"/>
    <int:ParagraphRange paragraphId="1430732901" textId="1812635740" start="88" length="12" invalidationStart="88" invalidationLength="12" id="zgmCtCAw"/>
    <int:WordHash hashCode="oUhPhzTvmbI5tU" id="9owqHgBb"/>
    <int:ParagraphRange paragraphId="874178896" textId="1434252317" start="18" length="20" invalidationStart="18" invalidationLength="20" id="5SiDPFVA"/>
    <int:ParagraphRange paragraphId="647371196" textId="477521227" start="18" length="8" invalidationStart="18" invalidationLength="8" id="Dj1KcGwc"/>
    <int:ParagraphRange paragraphId="647371196" textId="477521227" start="14" length="4" invalidationStart="14" invalidationLength="4" id="MyqkzMRV"/>
  </int:Manifest>
  <int:Observations>
    <int:Content id="awGQjgbd">
      <int:Rejection type="LegacyProofing"/>
    </int:Content>
    <int:Content id="uLmWJ911">
      <int:Rejection type="LegacyProofing"/>
    </int:Content>
    <int:Content id="zs72BCb7">
      <int:Rejection type="LegacyProofing"/>
    </int:Content>
    <int:Content id="Xu8fthQ6">
      <int:Rejection type="LegacyProofing"/>
    </int:Content>
    <int:Content id="UM4y6K01">
      <int:Rejection type="LegacyProofing"/>
    </int:Content>
    <int:Content id="RDFM0DLA">
      <int:Rejection type="LegacyProofing"/>
    </int:Content>
    <int:Content id="4uDSj1Rx">
      <int:Rejection type="LegacyProofing"/>
    </int:Content>
    <int:Content id="ZkxlSaIy">
      <int:Rejection type="LegacyProofing"/>
    </int:Content>
    <int:Content id="ZCtlQsAo">
      <int:Rejection type="LegacyProofing"/>
    </int:Content>
    <int:Content id="HFTyQad1">
      <int:Rejection type="LegacyProofing"/>
    </int:Content>
    <int:Content id="1bvRXTES">
      <int:Rejection type="LegacyProofing"/>
    </int:Content>
    <int:Content id="JGJ6IqJh">
      <int:Rejection type="LegacyProofing"/>
    </int:Content>
    <int:Content id="l9JxhesM">
      <int:Rejection type="LegacyProofing"/>
    </int:Content>
    <int:Content id="zgmCtCAw">
      <int:Rejection type="LegacyProofing"/>
    </int:Content>
    <int:Content id="9owqHgBb">
      <int:Rejection type="LegacyProofing"/>
    </int:Content>
    <int:Content id="5SiDPFVA">
      <int:Rejection type="LegacyProofing"/>
    </int:Content>
    <int:Content id="Dj1KcGwc">
      <int:Rejection type="LegacyProofing"/>
    </int:Content>
    <int:Content id="MyqkzMRV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2180C7"/>
    <w:rsid w:val="153B4698"/>
    <w:rsid w:val="64218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80C7"/>
  <w15:chartTrackingRefBased/>
  <w15:docId w15:val="{AF59B162-AAF6-450E-B6E9-4F149A8021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7ae086e957954944" /><Relationship Type="http://schemas.openxmlformats.org/officeDocument/2006/relationships/numbering" Target="/word/numbering.xml" Id="Re9d2748265da4a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2022-04-11T04:42:33.9491674Z</dcterms:created>
  <dcterms:modified xsi:type="dcterms:W3CDTF">2022-04-12T10:12:56.3176866Z</dcterms:modified>
  <dc:creator>Mohammed Masood Ansari</dc:creator>
  <lastModifiedBy>Mohammed Masood Ansari</lastModifiedBy>
</coreProperties>
</file>