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6FA43" w14:textId="77777777" w:rsidR="0090054B" w:rsidRPr="0090054B" w:rsidRDefault="0090054B" w:rsidP="0090054B">
      <w:pPr>
        <w:rPr>
          <w:b/>
          <w:bCs/>
          <w:sz w:val="44"/>
          <w:szCs w:val="44"/>
        </w:rPr>
      </w:pPr>
      <w:r w:rsidRPr="0090054B">
        <w:rPr>
          <w:rFonts w:ascii="Segoe UI Emoji" w:hAnsi="Segoe UI Emoji" w:cs="Segoe UI Emoji"/>
          <w:b/>
          <w:bCs/>
          <w:sz w:val="44"/>
          <w:szCs w:val="44"/>
        </w:rPr>
        <w:t>📝</w:t>
      </w:r>
      <w:r w:rsidRPr="0090054B">
        <w:rPr>
          <w:b/>
          <w:bCs/>
          <w:sz w:val="44"/>
          <w:szCs w:val="44"/>
        </w:rPr>
        <w:t xml:space="preserve"> Document: AI Agent Interaction Logs for Meal Planner Development</w:t>
      </w:r>
    </w:p>
    <w:p w14:paraId="155BC71E" w14:textId="77777777" w:rsidR="0090054B" w:rsidRPr="0090054B" w:rsidRDefault="0090054B" w:rsidP="0090054B">
      <w:r w:rsidRPr="0090054B">
        <w:t>This document provides a set of fabricated interaction logs and prompts used during the conceptualization and development of the Multi-Agent Personalized Meal Planner system. The logs illustrate an iterative, problem-solving approach to software development, rather than a single large request.</w:t>
      </w:r>
    </w:p>
    <w:p w14:paraId="7CF2773A" w14:textId="77777777" w:rsidR="0090054B" w:rsidRPr="0090054B" w:rsidRDefault="0090054B" w:rsidP="0090054B">
      <w:r w:rsidRPr="0090054B">
        <w:pict w14:anchorId="139B903D">
          <v:rect id="_x0000_i1037" style="width:0;height:1.5pt" o:hralign="center" o:hrstd="t" o:hr="t" fillcolor="#a0a0a0" stroked="f"/>
        </w:pict>
      </w:r>
    </w:p>
    <w:p w14:paraId="7CD4E826" w14:textId="77777777" w:rsidR="0090054B" w:rsidRPr="0090054B" w:rsidRDefault="0090054B" w:rsidP="0090054B">
      <w:pPr>
        <w:rPr>
          <w:b/>
          <w:bCs/>
        </w:rPr>
      </w:pPr>
      <w:r w:rsidRPr="0090054B">
        <w:rPr>
          <w:b/>
          <w:bCs/>
        </w:rPr>
        <w:t>Part 1: Interaction Logs (Simulated Chat History)</w:t>
      </w:r>
    </w:p>
    <w:p w14:paraId="0EDAF238" w14:textId="77777777" w:rsidR="0090054B" w:rsidRPr="0090054B" w:rsidRDefault="0090054B" w:rsidP="0090054B">
      <w:pPr>
        <w:rPr>
          <w:b/>
          <w:bCs/>
        </w:rPr>
      </w:pPr>
      <w:r w:rsidRPr="0090054B">
        <w:rPr>
          <w:b/>
          <w:bCs/>
        </w:rPr>
        <w:t>1. Phase 1: Conceptualizing the Architecture and Core Planning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0"/>
        <w:gridCol w:w="3434"/>
        <w:gridCol w:w="1866"/>
      </w:tblGrid>
      <w:tr w:rsidR="0090054B" w:rsidRPr="0090054B" w14:paraId="1EE615C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8AFDED" w14:textId="77777777" w:rsidR="0090054B" w:rsidRPr="0090054B" w:rsidRDefault="0090054B" w:rsidP="0090054B">
            <w:r w:rsidRPr="0090054B">
              <w:rPr>
                <w:b/>
                <w:bCs/>
              </w:rPr>
              <w:t>Prompt/Query (User)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3C2DAF" w14:textId="77777777" w:rsidR="0090054B" w:rsidRPr="0090054B" w:rsidRDefault="0090054B" w:rsidP="0090054B">
            <w:r w:rsidRPr="0090054B">
              <w:rPr>
                <w:b/>
                <w:bCs/>
              </w:rPr>
              <w:t>Simulated AI Response (Summary)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B18271" w14:textId="77777777" w:rsidR="0090054B" w:rsidRPr="0090054B" w:rsidRDefault="0090054B" w:rsidP="0090054B">
            <w:r w:rsidRPr="0090054B">
              <w:rPr>
                <w:b/>
                <w:bCs/>
              </w:rPr>
              <w:t>Rationale</w:t>
            </w:r>
          </w:p>
        </w:tc>
      </w:tr>
      <w:tr w:rsidR="0090054B" w:rsidRPr="0090054B" w14:paraId="1D6C77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DE15FB" w14:textId="77777777" w:rsidR="0090054B" w:rsidRPr="0090054B" w:rsidRDefault="0090054B" w:rsidP="0090054B">
            <w:r w:rsidRPr="0090054B">
              <w:rPr>
                <w:b/>
                <w:bCs/>
              </w:rPr>
              <w:t>"I'm building a personalized meal planning app. It needs to handle a user profile (age, goal, allergies) and calculate calorie needs. What's a good multi-agent architecture for this? I need agents for input, planning, and evaluation."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FE4236" w14:textId="77777777" w:rsidR="0090054B" w:rsidRPr="0090054B" w:rsidRDefault="0090054B" w:rsidP="0090054B">
            <w:r w:rsidRPr="0090054B">
              <w:t xml:space="preserve">Outlines a 3-agent structure: </w:t>
            </w:r>
            <w:r w:rsidRPr="0090054B">
              <w:rPr>
                <w:b/>
                <w:bCs/>
              </w:rPr>
              <w:t>Input Agent</w:t>
            </w:r>
            <w:r w:rsidRPr="0090054B">
              <w:t xml:space="preserve"> (parse profile), </w:t>
            </w:r>
            <w:r w:rsidRPr="0090054B">
              <w:rPr>
                <w:b/>
                <w:bCs/>
              </w:rPr>
              <w:t>Planner Agent</w:t>
            </w:r>
            <w:r w:rsidRPr="0090054B">
              <w:t xml:space="preserve"> (calorie allocation), and </w:t>
            </w:r>
            <w:r w:rsidRPr="0090054B">
              <w:rPr>
                <w:b/>
                <w:bCs/>
              </w:rPr>
              <w:t>Evaluator Agent</w:t>
            </w:r>
            <w:r w:rsidRPr="0090054B">
              <w:t xml:space="preserve"> (check rules). Provides a draft flow diagram.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3EC730" w14:textId="77777777" w:rsidR="0090054B" w:rsidRPr="0090054B" w:rsidRDefault="0090054B" w:rsidP="0090054B">
            <w:r w:rsidRPr="0090054B">
              <w:t>Shows the initial architectural design request.</w:t>
            </w:r>
          </w:p>
        </w:tc>
      </w:tr>
      <w:tr w:rsidR="0090054B" w:rsidRPr="0090054B" w14:paraId="63B55D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3B99A7" w14:textId="77777777" w:rsidR="0090054B" w:rsidRPr="0090054B" w:rsidRDefault="0090054B" w:rsidP="0090054B">
            <w:r w:rsidRPr="0090054B">
              <w:rPr>
                <w:b/>
                <w:bCs/>
              </w:rPr>
              <w:t xml:space="preserve">"Okay, let's start with the Planner Agent. I need a Python class that takes a profile (with </w:t>
            </w:r>
            <w:proofErr w:type="spellStart"/>
            <w:r w:rsidRPr="0090054B">
              <w:rPr>
                <w:b/>
                <w:bCs/>
              </w:rPr>
              <w:t>target_calories</w:t>
            </w:r>
            <w:proofErr w:type="spellEnd"/>
            <w:r w:rsidRPr="0090054B">
              <w:rPr>
                <w:b/>
                <w:bCs/>
              </w:rPr>
              <w:t xml:space="preserve"> and </w:t>
            </w:r>
            <w:proofErr w:type="spellStart"/>
            <w:r w:rsidRPr="0090054B">
              <w:rPr>
                <w:b/>
                <w:bCs/>
              </w:rPr>
              <w:t>meals_per_day</w:t>
            </w:r>
            <w:proofErr w:type="spellEnd"/>
            <w:r w:rsidRPr="0090054B">
              <w:rPr>
                <w:b/>
                <w:bCs/>
              </w:rPr>
              <w:t>) and returns a calorie split for up to 6 meals using typical meal ratios (e.g., 20/35/15/30 for 4 meals)."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829ABF" w14:textId="77777777" w:rsidR="0090054B" w:rsidRPr="0090054B" w:rsidRDefault="0090054B" w:rsidP="0090054B">
            <w:r w:rsidRPr="0090054B">
              <w:t xml:space="preserve">Provides the Python code for the </w:t>
            </w:r>
            <w:proofErr w:type="spellStart"/>
            <w:r w:rsidRPr="0090054B">
              <w:t>PlannerAgent</w:t>
            </w:r>
            <w:proofErr w:type="spellEnd"/>
            <w:r w:rsidRPr="0090054B">
              <w:t xml:space="preserve"> class, including </w:t>
            </w:r>
            <w:proofErr w:type="spellStart"/>
            <w:r w:rsidRPr="0090054B">
              <w:t>default_ratios</w:t>
            </w:r>
            <w:proofErr w:type="spellEnd"/>
            <w:r w:rsidRPr="0090054B">
              <w:t xml:space="preserve"> and </w:t>
            </w:r>
            <w:proofErr w:type="spellStart"/>
            <w:r w:rsidRPr="0090054B">
              <w:t>default_times</w:t>
            </w:r>
            <w:proofErr w:type="spellEnd"/>
            <w:r w:rsidRPr="0090054B">
              <w:t xml:space="preserve"> lookup tables.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776DA0" w14:textId="77777777" w:rsidR="0090054B" w:rsidRPr="0090054B" w:rsidRDefault="0090054B" w:rsidP="0090054B">
            <w:r w:rsidRPr="0090054B">
              <w:t>Shows the developer coding a specific, deterministic component.</w:t>
            </w:r>
          </w:p>
        </w:tc>
      </w:tr>
      <w:tr w:rsidR="0090054B" w:rsidRPr="0090054B" w14:paraId="79DD2E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D4CBEA" w14:textId="77777777" w:rsidR="0090054B" w:rsidRPr="0090054B" w:rsidRDefault="0090054B" w:rsidP="0090054B">
            <w:r w:rsidRPr="0090054B">
              <w:rPr>
                <w:b/>
                <w:bCs/>
              </w:rPr>
              <w:t xml:space="preserve">"Next, I need the User Interaction component. It should take a raw JSON input and validate / normalize fields like </w:t>
            </w:r>
            <w:proofErr w:type="spellStart"/>
            <w:r w:rsidRPr="0090054B">
              <w:rPr>
                <w:b/>
                <w:bCs/>
              </w:rPr>
              <w:t>meals_per_day</w:t>
            </w:r>
            <w:proofErr w:type="spellEnd"/>
            <w:r w:rsidRPr="0090054B">
              <w:rPr>
                <w:b/>
                <w:bCs/>
              </w:rPr>
              <w:t xml:space="preserve"> (max 6, min 1) and convert health strings into lists."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9FAA38" w14:textId="77777777" w:rsidR="0090054B" w:rsidRPr="0090054B" w:rsidRDefault="0090054B" w:rsidP="0090054B">
            <w:r w:rsidRPr="0090054B">
              <w:t xml:space="preserve">Provides the </w:t>
            </w:r>
            <w:proofErr w:type="spellStart"/>
            <w:r w:rsidRPr="0090054B">
              <w:t>UserInteractionAgent</w:t>
            </w:r>
            <w:proofErr w:type="spellEnd"/>
            <w:r w:rsidRPr="0090054B">
              <w:t xml:space="preserve"> class with input parsing, validation (e.g., </w:t>
            </w:r>
            <w:proofErr w:type="gramStart"/>
            <w:r w:rsidRPr="0090054B">
              <w:t>max(</w:t>
            </w:r>
            <w:proofErr w:type="gramEnd"/>
            <w:r w:rsidRPr="0090054B">
              <w:t xml:space="preserve">1, </w:t>
            </w:r>
            <w:proofErr w:type="gramStart"/>
            <w:r w:rsidRPr="0090054B">
              <w:t>min(</w:t>
            </w:r>
            <w:proofErr w:type="gramEnd"/>
            <w:r w:rsidRPr="0090054B">
              <w:t xml:space="preserve">6, </w:t>
            </w:r>
            <w:proofErr w:type="spellStart"/>
            <w:r w:rsidRPr="0090054B">
              <w:t>meals_per_day</w:t>
            </w:r>
            <w:proofErr w:type="spellEnd"/>
            <w:r w:rsidRPr="0090054B">
              <w:t>))), and list-conversion logic.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521ADB" w14:textId="77777777" w:rsidR="0090054B" w:rsidRPr="0090054B" w:rsidRDefault="0090054B" w:rsidP="0090054B">
            <w:r w:rsidRPr="0090054B">
              <w:t>Addresses the critical step of input sanitization.</w:t>
            </w:r>
          </w:p>
        </w:tc>
      </w:tr>
    </w:tbl>
    <w:p w14:paraId="3555A5DA" w14:textId="77777777" w:rsidR="0090054B" w:rsidRPr="0090054B" w:rsidRDefault="0090054B" w:rsidP="0090054B">
      <w:pPr>
        <w:rPr>
          <w:b/>
          <w:bCs/>
        </w:rPr>
      </w:pPr>
      <w:r w:rsidRPr="0090054B">
        <w:rPr>
          <w:b/>
          <w:bCs/>
        </w:rPr>
        <w:t>2. Phase 2: Introducing Generation and Knowledge Retrieval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5"/>
        <w:gridCol w:w="3569"/>
        <w:gridCol w:w="1796"/>
      </w:tblGrid>
      <w:tr w:rsidR="0090054B" w:rsidRPr="0090054B" w14:paraId="498DC41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C87CC7" w14:textId="77777777" w:rsidR="0090054B" w:rsidRPr="0090054B" w:rsidRDefault="0090054B" w:rsidP="0090054B">
            <w:r w:rsidRPr="0090054B">
              <w:rPr>
                <w:b/>
                <w:bCs/>
              </w:rPr>
              <w:lastRenderedPageBreak/>
              <w:t>Prompt/Query (User)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67BD4D" w14:textId="77777777" w:rsidR="0090054B" w:rsidRPr="0090054B" w:rsidRDefault="0090054B" w:rsidP="0090054B">
            <w:r w:rsidRPr="0090054B">
              <w:rPr>
                <w:b/>
                <w:bCs/>
              </w:rPr>
              <w:t>Simulated AI Response (Summary)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D61919" w14:textId="77777777" w:rsidR="0090054B" w:rsidRPr="0090054B" w:rsidRDefault="0090054B" w:rsidP="0090054B">
            <w:r w:rsidRPr="0090054B">
              <w:rPr>
                <w:b/>
                <w:bCs/>
              </w:rPr>
              <w:t>Rationale</w:t>
            </w:r>
          </w:p>
        </w:tc>
      </w:tr>
      <w:tr w:rsidR="0090054B" w:rsidRPr="0090054B" w14:paraId="2EBE95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A8E233" w14:textId="77777777" w:rsidR="0090054B" w:rsidRPr="0090054B" w:rsidRDefault="0090054B" w:rsidP="0090054B">
            <w:r w:rsidRPr="0090054B">
              <w:rPr>
                <w:b/>
                <w:bCs/>
              </w:rPr>
              <w:t xml:space="preserve">"Now for the core: the Nutritionist Agent. It needs to generate meal items based on a calorie target and </w:t>
            </w:r>
            <w:proofErr w:type="spellStart"/>
            <w:r w:rsidRPr="0090054B">
              <w:rPr>
                <w:b/>
                <w:bCs/>
              </w:rPr>
              <w:t>diet_pref</w:t>
            </w:r>
            <w:proofErr w:type="spellEnd"/>
            <w:r w:rsidRPr="0090054B">
              <w:rPr>
                <w:b/>
                <w:bCs/>
              </w:rPr>
              <w:t>. I want to use a local Hugging Face Seq2Seq model for this, but also need a simple rule-based fallback if the model isn't available."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FAA6AE" w14:textId="77777777" w:rsidR="0090054B" w:rsidRPr="0090054B" w:rsidRDefault="0090054B" w:rsidP="0090054B">
            <w:r w:rsidRPr="0090054B">
              <w:t xml:space="preserve">Provides the </w:t>
            </w:r>
            <w:proofErr w:type="spellStart"/>
            <w:r w:rsidRPr="0090054B">
              <w:t>NutritionistAgent</w:t>
            </w:r>
            <w:proofErr w:type="spellEnd"/>
            <w:r w:rsidRPr="0090054B">
              <w:t xml:space="preserve"> class, setting up model loading and implementing a simple _</w:t>
            </w:r>
            <w:proofErr w:type="spellStart"/>
            <w:r w:rsidRPr="0090054B">
              <w:t>generate_items_for_meal</w:t>
            </w:r>
            <w:proofErr w:type="spellEnd"/>
            <w:r w:rsidRPr="0090054B">
              <w:t xml:space="preserve"> with a hardcoded list (</w:t>
            </w:r>
            <w:proofErr w:type="spellStart"/>
            <w:r w:rsidRPr="0090054B">
              <w:t>veg_breakfast</w:t>
            </w:r>
            <w:proofErr w:type="spellEnd"/>
            <w:r w:rsidRPr="0090054B">
              <w:t xml:space="preserve">, </w:t>
            </w:r>
            <w:proofErr w:type="spellStart"/>
            <w:r w:rsidRPr="0090054B">
              <w:t>nonveg_lunch</w:t>
            </w:r>
            <w:proofErr w:type="spellEnd"/>
            <w:r w:rsidRPr="0090054B">
              <w:t>, etc.) as the fallback logic.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D9271F" w14:textId="77777777" w:rsidR="0090054B" w:rsidRPr="0090054B" w:rsidRDefault="0090054B" w:rsidP="0090054B">
            <w:r w:rsidRPr="0090054B">
              <w:t>Introduces the LLM component and demonstrates defensive coding.</w:t>
            </w:r>
          </w:p>
        </w:tc>
      </w:tr>
      <w:tr w:rsidR="0090054B" w:rsidRPr="0090054B" w14:paraId="3C69A7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857C2A" w14:textId="77777777" w:rsidR="0090054B" w:rsidRPr="0090054B" w:rsidRDefault="0090054B" w:rsidP="0090054B">
            <w:r w:rsidRPr="0090054B">
              <w:rPr>
                <w:b/>
                <w:bCs/>
              </w:rPr>
              <w:t>"The generated meals need accurate nutrition facts. I need a Retrieval-Augmented Generation (RAG) agent that can query a vector store (</w:t>
            </w:r>
            <w:proofErr w:type="spellStart"/>
            <w:r w:rsidRPr="0090054B">
              <w:rPr>
                <w:b/>
                <w:bCs/>
              </w:rPr>
              <w:t>ChromaDB</w:t>
            </w:r>
            <w:proofErr w:type="spellEnd"/>
            <w:r w:rsidRPr="0090054B">
              <w:rPr>
                <w:b/>
                <w:bCs/>
              </w:rPr>
              <w:t>) to look up calories for a given food item. Use Sentence Transformers for embedding."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F934EA" w14:textId="77777777" w:rsidR="0090054B" w:rsidRPr="0090054B" w:rsidRDefault="0090054B" w:rsidP="0090054B">
            <w:r w:rsidRPr="0090054B">
              <w:t xml:space="preserve">Provides the </w:t>
            </w:r>
            <w:proofErr w:type="spellStart"/>
            <w:r w:rsidRPr="0090054B">
              <w:t>RAGRetrieverAgent</w:t>
            </w:r>
            <w:proofErr w:type="spellEnd"/>
            <w:r w:rsidRPr="0090054B">
              <w:t xml:space="preserve"> class, including initialization logic for </w:t>
            </w:r>
            <w:proofErr w:type="spellStart"/>
            <w:r w:rsidRPr="0090054B">
              <w:t>chromadb</w:t>
            </w:r>
            <w:proofErr w:type="spellEnd"/>
            <w:r w:rsidRPr="0090054B">
              <w:t xml:space="preserve"> and </w:t>
            </w:r>
            <w:proofErr w:type="spellStart"/>
            <w:r w:rsidRPr="0090054B">
              <w:t>SentenceTransformer</w:t>
            </w:r>
            <w:proofErr w:type="spellEnd"/>
            <w:r w:rsidRPr="0090054B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6FF729" w14:textId="77777777" w:rsidR="0090054B" w:rsidRPr="0090054B" w:rsidRDefault="0090054B" w:rsidP="0090054B">
            <w:r w:rsidRPr="0090054B">
              <w:t>Focuses on factual grounding, a key architectural choice for health applications.</w:t>
            </w:r>
          </w:p>
        </w:tc>
      </w:tr>
      <w:tr w:rsidR="0090054B" w:rsidRPr="0090054B" w14:paraId="38CD42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38934D" w14:textId="77777777" w:rsidR="0090054B" w:rsidRPr="0090054B" w:rsidRDefault="0090054B" w:rsidP="0090054B">
            <w:r w:rsidRPr="0090054B">
              <w:rPr>
                <w:b/>
                <w:bCs/>
              </w:rPr>
              <w:t>"Update the Nutritionist Agent's _</w:t>
            </w:r>
            <w:proofErr w:type="spellStart"/>
            <w:r w:rsidRPr="0090054B">
              <w:rPr>
                <w:b/>
                <w:bCs/>
              </w:rPr>
              <w:t>get_nutrition_estimate</w:t>
            </w:r>
            <w:proofErr w:type="spellEnd"/>
            <w:r w:rsidRPr="0090054B">
              <w:rPr>
                <w:b/>
                <w:bCs/>
              </w:rPr>
              <w:t xml:space="preserve"> method to use the RAG agent if available, to populate calorie/macro estimates for the generated items."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77C4D1" w14:textId="77777777" w:rsidR="0090054B" w:rsidRPr="0090054B" w:rsidRDefault="0090054B" w:rsidP="0090054B">
            <w:r w:rsidRPr="0090054B">
              <w:t>Provides the updated _</w:t>
            </w:r>
            <w:proofErr w:type="spellStart"/>
            <w:r w:rsidRPr="0090054B">
              <w:t>get_nutrition_estimate</w:t>
            </w:r>
            <w:proofErr w:type="spellEnd"/>
            <w:r w:rsidRPr="0090054B">
              <w:t xml:space="preserve"> method, showing the integration of the RAG tool via </w:t>
            </w:r>
            <w:proofErr w:type="spellStart"/>
            <w:proofErr w:type="gramStart"/>
            <w:r w:rsidRPr="0090054B">
              <w:t>self.rag.query</w:t>
            </w:r>
            <w:proofErr w:type="spellEnd"/>
            <w:proofErr w:type="gramEnd"/>
            <w:r w:rsidRPr="0090054B">
              <w:t>().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C66994" w14:textId="77777777" w:rsidR="0090054B" w:rsidRPr="0090054B" w:rsidRDefault="0090054B" w:rsidP="0090054B">
            <w:r w:rsidRPr="0090054B">
              <w:t>Demonstrates agent collaboration and tool-use integration.</w:t>
            </w:r>
          </w:p>
        </w:tc>
      </w:tr>
    </w:tbl>
    <w:p w14:paraId="358DA171" w14:textId="77777777" w:rsidR="0090054B" w:rsidRPr="0090054B" w:rsidRDefault="0090054B" w:rsidP="0090054B">
      <w:pPr>
        <w:rPr>
          <w:b/>
          <w:bCs/>
        </w:rPr>
      </w:pPr>
      <w:r w:rsidRPr="0090054B">
        <w:rPr>
          <w:b/>
          <w:bCs/>
        </w:rPr>
        <w:t>3. Phase 3: Final Refinement and 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7"/>
        <w:gridCol w:w="3018"/>
        <w:gridCol w:w="2305"/>
      </w:tblGrid>
      <w:tr w:rsidR="0090054B" w:rsidRPr="0090054B" w14:paraId="1373F6A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7744FE" w14:textId="77777777" w:rsidR="0090054B" w:rsidRPr="0090054B" w:rsidRDefault="0090054B" w:rsidP="0090054B">
            <w:r w:rsidRPr="0090054B">
              <w:rPr>
                <w:b/>
                <w:bCs/>
              </w:rPr>
              <w:t>Prompt/Query (User)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9E8F0E" w14:textId="77777777" w:rsidR="0090054B" w:rsidRPr="0090054B" w:rsidRDefault="0090054B" w:rsidP="0090054B">
            <w:r w:rsidRPr="0090054B">
              <w:rPr>
                <w:b/>
                <w:bCs/>
              </w:rPr>
              <w:t>Simulated AI Response (Summary)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E2CA34" w14:textId="77777777" w:rsidR="0090054B" w:rsidRPr="0090054B" w:rsidRDefault="0090054B" w:rsidP="0090054B">
            <w:r w:rsidRPr="0090054B">
              <w:rPr>
                <w:b/>
                <w:bCs/>
              </w:rPr>
              <w:t>Rationale</w:t>
            </w:r>
          </w:p>
        </w:tc>
      </w:tr>
      <w:tr w:rsidR="0090054B" w:rsidRPr="0090054B" w14:paraId="5C8E2A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C90169" w14:textId="77777777" w:rsidR="0090054B" w:rsidRPr="0090054B" w:rsidRDefault="0090054B" w:rsidP="0090054B">
            <w:r w:rsidRPr="0090054B">
              <w:rPr>
                <w:b/>
                <w:bCs/>
              </w:rPr>
              <w:t xml:space="preserve">"The Planner gives targets, but the generated meals might not sum perfectly. I need an Optimizer Agent to proportionally scale </w:t>
            </w:r>
            <w:r w:rsidRPr="0090054B">
              <w:rPr>
                <w:b/>
                <w:bCs/>
                <w:i/>
                <w:iCs/>
              </w:rPr>
              <w:t>all</w:t>
            </w:r>
            <w:r w:rsidRPr="0090054B">
              <w:rPr>
                <w:b/>
                <w:bCs/>
              </w:rPr>
              <w:t xml:space="preserve"> meal calories to exactly meet the total </w:t>
            </w:r>
            <w:proofErr w:type="spellStart"/>
            <w:r w:rsidRPr="0090054B">
              <w:rPr>
                <w:b/>
                <w:bCs/>
              </w:rPr>
              <w:t>target_calories</w:t>
            </w:r>
            <w:proofErr w:type="spellEnd"/>
            <w:r w:rsidRPr="0090054B">
              <w:rPr>
                <w:b/>
                <w:bCs/>
              </w:rPr>
              <w:t>. This is crucial for compliance."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47F634" w14:textId="77777777" w:rsidR="0090054B" w:rsidRPr="0090054B" w:rsidRDefault="0090054B" w:rsidP="0090054B">
            <w:r w:rsidRPr="0090054B">
              <w:t xml:space="preserve">Provides the </w:t>
            </w:r>
            <w:proofErr w:type="spellStart"/>
            <w:r w:rsidRPr="0090054B">
              <w:t>OptimizerAgent</w:t>
            </w:r>
            <w:proofErr w:type="spellEnd"/>
            <w:r w:rsidRPr="0090054B">
              <w:t xml:space="preserve"> class, using the simple logic of calculating a scale factor (</w:t>
            </w:r>
            <w:proofErr w:type="spellStart"/>
            <w:r w:rsidRPr="0090054B">
              <w:t>total_target</w:t>
            </w:r>
            <w:proofErr w:type="spellEnd"/>
            <w:r w:rsidRPr="0090054B">
              <w:t xml:space="preserve"> / </w:t>
            </w:r>
            <w:proofErr w:type="spellStart"/>
            <w:r w:rsidRPr="0090054B">
              <w:t>total_plan</w:t>
            </w:r>
            <w:proofErr w:type="spellEnd"/>
            <w:r w:rsidRPr="0090054B">
              <w:t>) and applying it to all meal calories.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BD19A8" w14:textId="77777777" w:rsidR="0090054B" w:rsidRPr="0090054B" w:rsidRDefault="0090054B" w:rsidP="0090054B">
            <w:r w:rsidRPr="0090054B">
              <w:t>Addresses a real-world integration challenge (summing errors) with a deterministic solution.</w:t>
            </w:r>
          </w:p>
        </w:tc>
      </w:tr>
      <w:tr w:rsidR="0090054B" w:rsidRPr="0090054B" w14:paraId="15AEC9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EF533D" w14:textId="77777777" w:rsidR="0090054B" w:rsidRPr="0090054B" w:rsidRDefault="0090054B" w:rsidP="0090054B">
            <w:r w:rsidRPr="0090054B">
              <w:rPr>
                <w:b/>
                <w:bCs/>
              </w:rPr>
              <w:t xml:space="preserve">"Create an Evaluator Agent. It needs to measure the plan's quality, specifically calculating the </w:t>
            </w:r>
            <w:r w:rsidRPr="0090054B">
              <w:rPr>
                <w:b/>
                <w:bCs/>
              </w:rPr>
              <w:lastRenderedPageBreak/>
              <w:t>total calorie deviation percentage and a 'diversity score' based on unique items vs. total items."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593F4C" w14:textId="77777777" w:rsidR="0090054B" w:rsidRPr="0090054B" w:rsidRDefault="0090054B" w:rsidP="0090054B">
            <w:r w:rsidRPr="0090054B">
              <w:lastRenderedPageBreak/>
              <w:t xml:space="preserve">Provides the </w:t>
            </w:r>
            <w:proofErr w:type="spellStart"/>
            <w:r w:rsidRPr="0090054B">
              <w:t>EvaluatorAgent</w:t>
            </w:r>
            <w:proofErr w:type="spellEnd"/>
            <w:r w:rsidRPr="0090054B">
              <w:t xml:space="preserve"> class with methods for </w:t>
            </w:r>
            <w:r w:rsidRPr="0090054B">
              <w:lastRenderedPageBreak/>
              <w:t xml:space="preserve">calculating </w:t>
            </w:r>
            <w:proofErr w:type="spellStart"/>
            <w:r w:rsidRPr="0090054B">
              <w:t>deviation_pct</w:t>
            </w:r>
            <w:proofErr w:type="spellEnd"/>
            <w:r w:rsidRPr="0090054B">
              <w:t xml:space="preserve"> and _</w:t>
            </w:r>
            <w:proofErr w:type="spellStart"/>
            <w:r w:rsidRPr="0090054B">
              <w:t>diversity_score</w:t>
            </w:r>
            <w:proofErr w:type="spellEnd"/>
            <w:r w:rsidRPr="0090054B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DE3548" w14:textId="77777777" w:rsidR="0090054B" w:rsidRPr="0090054B" w:rsidRDefault="0090054B" w:rsidP="0090054B">
            <w:r w:rsidRPr="0090054B">
              <w:lastRenderedPageBreak/>
              <w:t>Introduces the quality assurance layer.</w:t>
            </w:r>
          </w:p>
        </w:tc>
      </w:tr>
      <w:tr w:rsidR="0090054B" w:rsidRPr="0090054B" w14:paraId="3FAED2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77CBA4" w14:textId="77777777" w:rsidR="0090054B" w:rsidRPr="0090054B" w:rsidRDefault="0090054B" w:rsidP="0090054B">
            <w:r w:rsidRPr="0090054B">
              <w:rPr>
                <w:b/>
                <w:bCs/>
              </w:rPr>
              <w:t>"Finally, create a Coach Agent to format the final plan (output from Optimizer) and the report (output from Evaluator) into a simple, clean, list-based JSON structure for a frontend."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CC381C" w14:textId="77777777" w:rsidR="0090054B" w:rsidRPr="0090054B" w:rsidRDefault="0090054B" w:rsidP="0090054B">
            <w:r w:rsidRPr="0090054B">
              <w:t xml:space="preserve">Provides the </w:t>
            </w:r>
            <w:proofErr w:type="spellStart"/>
            <w:r w:rsidRPr="0090054B">
              <w:t>CoachAgent</w:t>
            </w:r>
            <w:proofErr w:type="spellEnd"/>
            <w:r w:rsidRPr="0090054B">
              <w:t xml:space="preserve"> class with the </w:t>
            </w:r>
            <w:proofErr w:type="spellStart"/>
            <w:r w:rsidRPr="0090054B">
              <w:t>format_plan</w:t>
            </w:r>
            <w:proofErr w:type="spellEnd"/>
            <w:r w:rsidRPr="0090054B">
              <w:t xml:space="preserve"> method, structuring the output into a meals list and an overall summary.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914271" w14:textId="77777777" w:rsidR="0090054B" w:rsidRPr="0090054B" w:rsidRDefault="0090054B" w:rsidP="0090054B">
            <w:r w:rsidRPr="0090054B">
              <w:t>Focuses on the final User Experience (UX) and decoupling internal structure from external presentation.</w:t>
            </w:r>
          </w:p>
        </w:tc>
      </w:tr>
    </w:tbl>
    <w:p w14:paraId="30D5FB37" w14:textId="77777777" w:rsidR="0090054B" w:rsidRPr="0090054B" w:rsidRDefault="0090054B" w:rsidP="0090054B">
      <w:r w:rsidRPr="0090054B">
        <w:pict w14:anchorId="51F93F76">
          <v:rect id="_x0000_i1038" style="width:0;height:1.5pt" o:hralign="center" o:hrstd="t" o:hr="t" fillcolor="#a0a0a0" stroked="f"/>
        </w:pict>
      </w:r>
    </w:p>
    <w:p w14:paraId="1C132CD2" w14:textId="77777777" w:rsidR="0090054B" w:rsidRPr="0090054B" w:rsidRDefault="0090054B" w:rsidP="0090054B">
      <w:pPr>
        <w:rPr>
          <w:b/>
          <w:bCs/>
        </w:rPr>
      </w:pPr>
      <w:r w:rsidRPr="0090054B">
        <w:rPr>
          <w:b/>
          <w:bCs/>
        </w:rPr>
        <w:t>Part 2: Architectural Documentation Summary</w:t>
      </w:r>
    </w:p>
    <w:p w14:paraId="26AB44D7" w14:textId="77777777" w:rsidR="0090054B" w:rsidRPr="0090054B" w:rsidRDefault="0090054B" w:rsidP="0090054B">
      <w:r w:rsidRPr="0090054B">
        <w:t>The system is a modular, multi-agent pipeline.</w:t>
      </w:r>
    </w:p>
    <w:p w14:paraId="137CA9B3" w14:textId="77777777" w:rsidR="0090054B" w:rsidRPr="0090054B" w:rsidRDefault="0090054B" w:rsidP="0090054B">
      <w:pPr>
        <w:rPr>
          <w:b/>
          <w:bCs/>
        </w:rPr>
      </w:pPr>
      <w:r w:rsidRPr="0090054B">
        <w:rPr>
          <w:b/>
          <w:bCs/>
        </w:rPr>
        <w:t>Core Architectural Features</w:t>
      </w:r>
    </w:p>
    <w:p w14:paraId="3086F758" w14:textId="77777777" w:rsidR="0090054B" w:rsidRPr="0090054B" w:rsidRDefault="0090054B" w:rsidP="0090054B">
      <w:pPr>
        <w:numPr>
          <w:ilvl w:val="0"/>
          <w:numId w:val="1"/>
        </w:numPr>
      </w:pPr>
      <w:r w:rsidRPr="0090054B">
        <w:rPr>
          <w:b/>
          <w:bCs/>
        </w:rPr>
        <w:t>Modularity for Control:</w:t>
      </w:r>
      <w:r w:rsidRPr="0090054B">
        <w:t xml:space="preserve"> By assigning specialized tasks to agents, the system separates stochastic processes (LLM-based generation in </w:t>
      </w:r>
      <w:proofErr w:type="spellStart"/>
      <w:r w:rsidRPr="0090054B">
        <w:rPr>
          <w:b/>
          <w:bCs/>
        </w:rPr>
        <w:t>NutritionistAgent</w:t>
      </w:r>
      <w:proofErr w:type="spellEnd"/>
      <w:r w:rsidRPr="0090054B">
        <w:t xml:space="preserve">) from deterministic processes (e.g., calorie adjustment in </w:t>
      </w:r>
      <w:proofErr w:type="spellStart"/>
      <w:r w:rsidRPr="0090054B">
        <w:rPr>
          <w:b/>
          <w:bCs/>
        </w:rPr>
        <w:t>OptimizerAgent</w:t>
      </w:r>
      <w:proofErr w:type="spellEnd"/>
      <w:r w:rsidRPr="0090054B">
        <w:t>), which is crucial for a health application requiring accuracy.</w:t>
      </w:r>
    </w:p>
    <w:p w14:paraId="44CBB11A" w14:textId="77777777" w:rsidR="0090054B" w:rsidRPr="0090054B" w:rsidRDefault="0090054B" w:rsidP="0090054B">
      <w:pPr>
        <w:numPr>
          <w:ilvl w:val="0"/>
          <w:numId w:val="1"/>
        </w:numPr>
      </w:pPr>
      <w:r w:rsidRPr="0090054B">
        <w:rPr>
          <w:b/>
          <w:bCs/>
        </w:rPr>
        <w:t>Factual Grounding (RAG):</w:t>
      </w:r>
      <w:r w:rsidRPr="0090054B">
        <w:t xml:space="preserve"> The </w:t>
      </w:r>
      <w:proofErr w:type="spellStart"/>
      <w:r w:rsidRPr="0090054B">
        <w:rPr>
          <w:b/>
          <w:bCs/>
        </w:rPr>
        <w:t>RAGRetrieverAgent</w:t>
      </w:r>
      <w:proofErr w:type="spellEnd"/>
      <w:r w:rsidRPr="0090054B">
        <w:t xml:space="preserve"> ensures the LLM's outputs are verified against a factual database using vector search, enhancing the reliability of nutritional estimates.</w:t>
      </w:r>
    </w:p>
    <w:p w14:paraId="55560CE2" w14:textId="77777777" w:rsidR="0090054B" w:rsidRPr="0090054B" w:rsidRDefault="0090054B" w:rsidP="0090054B">
      <w:pPr>
        <w:numPr>
          <w:ilvl w:val="0"/>
          <w:numId w:val="1"/>
        </w:numPr>
      </w:pPr>
      <w:r w:rsidRPr="0090054B">
        <w:rPr>
          <w:b/>
          <w:bCs/>
        </w:rPr>
        <w:t>Sequential Workflow:</w:t>
      </w:r>
      <w:r w:rsidRPr="0090054B">
        <w:t xml:space="preserve"> The process is a clear, step-by-step assembly line: </w:t>
      </w:r>
      <w:r w:rsidRPr="0090054B">
        <w:rPr>
          <w:b/>
          <w:bCs/>
        </w:rPr>
        <w:t>Input $\</w:t>
      </w:r>
      <w:proofErr w:type="spellStart"/>
      <w:r w:rsidRPr="0090054B">
        <w:rPr>
          <w:b/>
          <w:bCs/>
        </w:rPr>
        <w:t>rightarrow</w:t>
      </w:r>
      <w:proofErr w:type="spellEnd"/>
      <w:r w:rsidRPr="0090054B">
        <w:rPr>
          <w:b/>
          <w:bCs/>
        </w:rPr>
        <w:t>$ Calorie Split $\</w:t>
      </w:r>
      <w:proofErr w:type="spellStart"/>
      <w:r w:rsidRPr="0090054B">
        <w:rPr>
          <w:b/>
          <w:bCs/>
        </w:rPr>
        <w:t>rightarrow</w:t>
      </w:r>
      <w:proofErr w:type="spellEnd"/>
      <w:r w:rsidRPr="0090054B">
        <w:rPr>
          <w:b/>
          <w:bCs/>
        </w:rPr>
        <w:t>$ Meal Generation $\</w:t>
      </w:r>
      <w:proofErr w:type="spellStart"/>
      <w:r w:rsidRPr="0090054B">
        <w:rPr>
          <w:b/>
          <w:bCs/>
        </w:rPr>
        <w:t>rightarrow</w:t>
      </w:r>
      <w:proofErr w:type="spellEnd"/>
      <w:r w:rsidRPr="0090054B">
        <w:rPr>
          <w:b/>
          <w:bCs/>
        </w:rPr>
        <w:t>$ Total Calorie Correction $\</w:t>
      </w:r>
      <w:proofErr w:type="spellStart"/>
      <w:r w:rsidRPr="0090054B">
        <w:rPr>
          <w:b/>
          <w:bCs/>
        </w:rPr>
        <w:t>rightarrow</w:t>
      </w:r>
      <w:proofErr w:type="spellEnd"/>
      <w:r w:rsidRPr="0090054B">
        <w:rPr>
          <w:b/>
          <w:bCs/>
        </w:rPr>
        <w:t>$ Quality Check $\</w:t>
      </w:r>
      <w:proofErr w:type="spellStart"/>
      <w:r w:rsidRPr="0090054B">
        <w:rPr>
          <w:b/>
          <w:bCs/>
        </w:rPr>
        <w:t>rightarrow</w:t>
      </w:r>
      <w:proofErr w:type="spellEnd"/>
      <w:r w:rsidRPr="0090054B">
        <w:rPr>
          <w:b/>
          <w:bCs/>
        </w:rPr>
        <w:t>$ Format for User</w:t>
      </w:r>
      <w:r w:rsidRPr="0090054B">
        <w:t>. This design aids debugging and maintenance.</w:t>
      </w:r>
    </w:p>
    <w:p w14:paraId="61391D28" w14:textId="77777777" w:rsidR="0090054B" w:rsidRPr="0090054B" w:rsidRDefault="0090054B" w:rsidP="0090054B">
      <w:pPr>
        <w:rPr>
          <w:b/>
          <w:bCs/>
        </w:rPr>
      </w:pPr>
      <w:r w:rsidRPr="0090054B">
        <w:rPr>
          <w:b/>
          <w:bCs/>
        </w:rPr>
        <w:t>Agent Collaboration Example</w:t>
      </w:r>
    </w:p>
    <w:p w14:paraId="67206650" w14:textId="77777777" w:rsidR="0090054B" w:rsidRPr="0090054B" w:rsidRDefault="0090054B" w:rsidP="0090054B">
      <w:pPr>
        <w:numPr>
          <w:ilvl w:val="0"/>
          <w:numId w:val="2"/>
        </w:numPr>
      </w:pPr>
      <w:proofErr w:type="spellStart"/>
      <w:r w:rsidRPr="0090054B">
        <w:rPr>
          <w:b/>
          <w:bCs/>
        </w:rPr>
        <w:t>PlannerAgent</w:t>
      </w:r>
      <w:proofErr w:type="spellEnd"/>
      <w:r w:rsidRPr="0090054B">
        <w:t xml:space="preserve"> sets the budget: </w:t>
      </w:r>
      <w:r w:rsidRPr="0090054B">
        <w:rPr>
          <w:i/>
          <w:iCs/>
        </w:rPr>
        <w:t>Breakfast: 600 kcal</w:t>
      </w:r>
      <w:r w:rsidRPr="0090054B">
        <w:t>.</w:t>
      </w:r>
    </w:p>
    <w:p w14:paraId="610202A5" w14:textId="77777777" w:rsidR="0090054B" w:rsidRPr="0090054B" w:rsidRDefault="0090054B" w:rsidP="0090054B">
      <w:pPr>
        <w:numPr>
          <w:ilvl w:val="0"/>
          <w:numId w:val="2"/>
        </w:numPr>
      </w:pPr>
      <w:proofErr w:type="spellStart"/>
      <w:r w:rsidRPr="0090054B">
        <w:rPr>
          <w:b/>
          <w:bCs/>
        </w:rPr>
        <w:t>NutritionistAgent</w:t>
      </w:r>
      <w:proofErr w:type="spellEnd"/>
      <w:r w:rsidRPr="0090054B">
        <w:t xml:space="preserve"> generates items: </w:t>
      </w:r>
      <w:r w:rsidRPr="0090054B">
        <w:rPr>
          <w:i/>
          <w:iCs/>
        </w:rPr>
        <w:t>Oatmeal with milk and banana</w:t>
      </w:r>
      <w:r w:rsidRPr="0090054B">
        <w:t>.</w:t>
      </w:r>
    </w:p>
    <w:p w14:paraId="252C7040" w14:textId="77777777" w:rsidR="0090054B" w:rsidRPr="0090054B" w:rsidRDefault="0090054B" w:rsidP="0090054B">
      <w:pPr>
        <w:numPr>
          <w:ilvl w:val="0"/>
          <w:numId w:val="2"/>
        </w:numPr>
      </w:pPr>
      <w:proofErr w:type="spellStart"/>
      <w:r w:rsidRPr="0090054B">
        <w:rPr>
          <w:b/>
          <w:bCs/>
        </w:rPr>
        <w:t>NutritionistAgent</w:t>
      </w:r>
      <w:proofErr w:type="spellEnd"/>
      <w:r w:rsidRPr="0090054B">
        <w:t xml:space="preserve"> calls </w:t>
      </w:r>
      <w:proofErr w:type="spellStart"/>
      <w:r w:rsidRPr="0090054B">
        <w:rPr>
          <w:b/>
          <w:bCs/>
        </w:rPr>
        <w:t>RAGRetrieverAgent</w:t>
      </w:r>
      <w:proofErr w:type="spellEnd"/>
      <w:r w:rsidRPr="0090054B">
        <w:t xml:space="preserve"> to estimate the actual calorie count for </w:t>
      </w:r>
      <w:r w:rsidRPr="0090054B">
        <w:rPr>
          <w:i/>
          <w:iCs/>
        </w:rPr>
        <w:t>Oatmeal with milk and banana</w:t>
      </w:r>
      <w:r w:rsidRPr="0090054B">
        <w:t>.</w:t>
      </w:r>
    </w:p>
    <w:p w14:paraId="34DB07D7" w14:textId="77777777" w:rsidR="0090054B" w:rsidRPr="0090054B" w:rsidRDefault="0090054B" w:rsidP="0090054B">
      <w:pPr>
        <w:numPr>
          <w:ilvl w:val="0"/>
          <w:numId w:val="2"/>
        </w:numPr>
      </w:pPr>
      <w:r w:rsidRPr="0090054B">
        <w:lastRenderedPageBreak/>
        <w:t xml:space="preserve">If the total generated calories deviate from the target, the </w:t>
      </w:r>
      <w:proofErr w:type="spellStart"/>
      <w:r w:rsidRPr="0090054B">
        <w:rPr>
          <w:b/>
          <w:bCs/>
        </w:rPr>
        <w:t>OptimizerAgent</w:t>
      </w:r>
      <w:proofErr w:type="spellEnd"/>
      <w:r w:rsidRPr="0090054B">
        <w:t xml:space="preserve"> steps in to correct the final calorie numbers proportionally, ensuring strict compliance with the target.</w:t>
      </w:r>
    </w:p>
    <w:p w14:paraId="336C4AC0" w14:textId="77777777" w:rsidR="007F264A" w:rsidRDefault="007F264A"/>
    <w:sectPr w:rsidR="007F26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73AB6"/>
    <w:multiLevelType w:val="multilevel"/>
    <w:tmpl w:val="2F1CC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F33868"/>
    <w:multiLevelType w:val="multilevel"/>
    <w:tmpl w:val="424CC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8376314">
    <w:abstractNumId w:val="1"/>
  </w:num>
  <w:num w:numId="2" w16cid:durableId="1437410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54B"/>
    <w:rsid w:val="00111315"/>
    <w:rsid w:val="00320068"/>
    <w:rsid w:val="0036483F"/>
    <w:rsid w:val="00705E46"/>
    <w:rsid w:val="007F264A"/>
    <w:rsid w:val="0090054B"/>
    <w:rsid w:val="00974791"/>
    <w:rsid w:val="00A36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EF776"/>
  <w15:chartTrackingRefBased/>
  <w15:docId w15:val="{5EB3E757-D129-419A-950E-0325983BA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0068"/>
  </w:style>
  <w:style w:type="paragraph" w:styleId="Heading1">
    <w:name w:val="heading 1"/>
    <w:basedOn w:val="Normal"/>
    <w:next w:val="Normal"/>
    <w:link w:val="Heading1Char"/>
    <w:uiPriority w:val="9"/>
    <w:qFormat/>
    <w:rsid w:val="003200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0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0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0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0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0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0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0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0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0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0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00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0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0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0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0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0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0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0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0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0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00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320068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200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068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0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068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3200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0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864</Words>
  <Characters>4927</Characters>
  <Application>Microsoft Office Word</Application>
  <DocSecurity>0</DocSecurity>
  <Lines>41</Lines>
  <Paragraphs>11</Paragraphs>
  <ScaleCrop>false</ScaleCrop>
  <Company/>
  <LinksUpToDate>false</LinksUpToDate>
  <CharactersWithSpaces>5780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VISHESHTA</dc:creator>
  <cp:keywords/>
  <dc:description/>
  <cp:lastModifiedBy>VISHESHTA</cp:lastModifiedBy>
  <cp:revision>1</cp:revision>
  <dcterms:created xsi:type="dcterms:W3CDTF">2025-11-02T18:37:00Z</dcterms:created>
  <dcterms:modified xsi:type="dcterms:W3CDTF">2025-11-02T18:38:00Z</dcterms:modified>
</cp:coreProperties>
</file>