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BF76" w14:textId="3608F143" w:rsidR="00C54D85" w:rsidRPr="00C54D85" w:rsidRDefault="00C54D85" w:rsidP="00C54D8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Project Title: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  </w:t>
      </w:r>
      <w:r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Moneybags Banking 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System</w:t>
      </w:r>
    </w:p>
    <w:p w14:paraId="3D320867" w14:textId="78EAFA1A" w:rsidR="00C54D85" w:rsidRPr="00C54D85" w:rsidRDefault="00C54D85" w:rsidP="00C54D8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Objective: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 Develop a </w:t>
      </w:r>
      <w:r w:rsidR="005E1EA1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mini 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banking system providing a user-friendly interface for managing user profiles, bank customers,</w:t>
      </w:r>
      <w:r w:rsidR="005E1EA1"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 product master</w:t>
      </w:r>
      <w:r w:rsidR="005E1EA1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,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 bank accounts, bank transactions, </w:t>
      </w:r>
      <w:r w:rsidR="005E1EA1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and 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bank statements.</w:t>
      </w:r>
    </w:p>
    <w:p w14:paraId="43793EE5" w14:textId="77777777" w:rsidR="00C54D85" w:rsidRPr="00C54D85" w:rsidRDefault="00C54D85" w:rsidP="00C54D8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Scope:</w:t>
      </w:r>
    </w:p>
    <w:p w14:paraId="1D6EAB1D" w14:textId="016667E3" w:rsidR="00C54D85" w:rsidRPr="00C54D85" w:rsidRDefault="004306ED" w:rsidP="00C54D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SMS and Menu</w:t>
      </w:r>
      <w:r w:rsidR="00C54D85"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: Develop a module that allows users to create and manage their profiles, including role-based access control</w:t>
      </w:r>
      <w:r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 and menu for the application.</w:t>
      </w:r>
    </w:p>
    <w:p w14:paraId="39A73BCC" w14:textId="77777777" w:rsidR="00C54D85" w:rsidRPr="00C54D85" w:rsidRDefault="00C54D85" w:rsidP="00C54D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Bank Customer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: Create a module that enables the management of bank customers, including customer information, contact details, and KYC (Know Your Customer) documentation.</w:t>
      </w:r>
    </w:p>
    <w:p w14:paraId="5FADC6CB" w14:textId="79032310" w:rsidR="00C54D85" w:rsidRPr="00C54D85" w:rsidRDefault="00C54D85" w:rsidP="00C54D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Product Master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: Develop a module that allows for the creation and management of banking products, including product types (e.g., savings accounts, </w:t>
      </w:r>
      <w:r w:rsidR="005E1EA1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current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="005E1EA1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accounts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), product features, and product pricing.</w:t>
      </w:r>
    </w:p>
    <w:p w14:paraId="28B030BD" w14:textId="50AC26C3" w:rsidR="00C54D85" w:rsidRPr="00C54D85" w:rsidRDefault="00C54D85" w:rsidP="00C54D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Bank Account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: Develop a module that allows users to create and manage bank accounts, including account types (e.g., savings, current,), account status, and account balances, based on the products defined in the product master.</w:t>
      </w:r>
    </w:p>
    <w:p w14:paraId="0A4A9815" w14:textId="7757E2A0" w:rsidR="00C54D85" w:rsidRPr="00C54D85" w:rsidRDefault="00C54D85" w:rsidP="00C54D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Bank Transaction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: Create a module that enables users to perform various transactions, such as deposits, withdrawals, on the bank accounts created using the products.</w:t>
      </w:r>
    </w:p>
    <w:p w14:paraId="6AB913CD" w14:textId="77777777" w:rsidR="00C54D85" w:rsidRPr="00C54D85" w:rsidRDefault="00C54D85" w:rsidP="00C54D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Bank Statement</w:t>
      </w: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: Develop a module that generates bank statements for customers, including transaction history and account balances.</w:t>
      </w:r>
    </w:p>
    <w:p w14:paraId="593985D3" w14:textId="58F14F1C" w:rsidR="00C54D85" w:rsidRPr="00C54D85" w:rsidRDefault="004306ED" w:rsidP="00C54D8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 xml:space="preserve">Broad </w:t>
      </w:r>
      <w:r w:rsidR="00C54D85" w:rsidRPr="00C54D85"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>Functional Requirements:</w:t>
      </w:r>
    </w:p>
    <w:p w14:paraId="0ECFCE24" w14:textId="57B11E2D" w:rsidR="00C54D85" w:rsidRPr="00C54D85" w:rsidRDefault="004306ED" w:rsidP="00C54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Application Menu, </w:t>
      </w:r>
      <w:r w:rsidR="00C54D85"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User registration and profile management</w:t>
      </w:r>
    </w:p>
    <w:p w14:paraId="5523F06D" w14:textId="77777777" w:rsidR="00C54D85" w:rsidRPr="00C54D85" w:rsidRDefault="00C54D85" w:rsidP="00C54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Role-based access control for users</w:t>
      </w:r>
    </w:p>
    <w:p w14:paraId="5ECB6C06" w14:textId="77777777" w:rsidR="00C54D85" w:rsidRPr="00C54D85" w:rsidRDefault="00C54D85" w:rsidP="00C54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Customer information management (CIF)</w:t>
      </w:r>
    </w:p>
    <w:p w14:paraId="3CFC07A2" w14:textId="77777777" w:rsidR="00C54D85" w:rsidRPr="00C54D85" w:rsidRDefault="00C54D85" w:rsidP="00C54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Product master management (creation, update, and deletion of products)</w:t>
      </w:r>
    </w:p>
    <w:p w14:paraId="2BBDA972" w14:textId="31E69E49" w:rsidR="00C54D85" w:rsidRPr="00C54D85" w:rsidRDefault="00C54D85" w:rsidP="00C54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Account creation and management based on products</w:t>
      </w:r>
      <w:r w:rsidR="005E1EA1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.</w:t>
      </w:r>
    </w:p>
    <w:p w14:paraId="261A3ADB" w14:textId="77777777" w:rsidR="00C54D85" w:rsidRPr="00C54D85" w:rsidRDefault="00C54D85" w:rsidP="00C54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Transaction processing (deposits, withdrawals, transfers, payments) on bank accounts</w:t>
      </w:r>
    </w:p>
    <w:p w14:paraId="57509F20" w14:textId="77777777" w:rsidR="00C54D85" w:rsidRPr="00C54D85" w:rsidRDefault="00C54D85" w:rsidP="00C54D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Bank statement generation</w:t>
      </w:r>
    </w:p>
    <w:p w14:paraId="2476824B" w14:textId="52236CA2" w:rsidR="00C54D85" w:rsidRPr="004306ED" w:rsidRDefault="00C54D85" w:rsidP="004306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 w:rsidRPr="00C54D85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User interface for customers to view account information and transaction history</w:t>
      </w:r>
      <w:r w:rsidR="005E1EA1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.</w:t>
      </w:r>
    </w:p>
    <w:p w14:paraId="0927A7E0" w14:textId="1C01980A" w:rsidR="00DB5F5F" w:rsidRDefault="00DB5F5F" w:rsidP="004306E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 xml:space="preserve">Architecture and Technology </w:t>
      </w:r>
    </w:p>
    <w:p w14:paraId="796B7099" w14:textId="5B75CE11" w:rsidR="00DB5F5F" w:rsidRPr="00DB5F5F" w:rsidRDefault="00DB5F5F" w:rsidP="004306E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b/>
          <w:bCs/>
          <w:color w:val="333333"/>
          <w:kern w:val="0"/>
          <w:sz w:val="21"/>
          <w:szCs w:val="21"/>
          <w:lang w:eastAsia="en-IN"/>
          <w14:ligatures w14:val="none"/>
        </w:rPr>
        <w:tab/>
      </w:r>
      <w:r w:rsidRPr="00DB5F5F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The application should be built using microservices architecture with the following technologies.</w:t>
      </w:r>
    </w:p>
    <w:p w14:paraId="2E49D409" w14:textId="36E560BA" w:rsidR="00DB5F5F" w:rsidRPr="00DB5F5F" w:rsidRDefault="00DB5F5F" w:rsidP="00DB5F5F">
      <w:pPr>
        <w:pStyle w:val="ListParagraph"/>
        <w:numPr>
          <w:ilvl w:val="0"/>
          <w:numId w:val="6"/>
        </w:num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Database - </w:t>
      </w:r>
      <w:r w:rsidRPr="00DB5F5F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Oracle Database,</w:t>
      </w:r>
    </w:p>
    <w:p w14:paraId="5735E949" w14:textId="05D1FA05" w:rsidR="00DB5F5F" w:rsidRDefault="00DB5F5F" w:rsidP="00DB5F5F">
      <w:pPr>
        <w:pStyle w:val="ListParagraph"/>
        <w:numPr>
          <w:ilvl w:val="0"/>
          <w:numId w:val="6"/>
        </w:num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Application Framework - </w:t>
      </w:r>
      <w:r w:rsidRPr="00DB5F5F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Spring Boot</w:t>
      </w:r>
    </w:p>
    <w:p w14:paraId="00F4FB9C" w14:textId="179CE325" w:rsidR="00DB5F5F" w:rsidRPr="00DB5F5F" w:rsidRDefault="00DB5F5F" w:rsidP="00DB5F5F">
      <w:pPr>
        <w:pStyle w:val="ListParagraph"/>
        <w:numPr>
          <w:ilvl w:val="0"/>
          <w:numId w:val="6"/>
        </w:num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 xml:space="preserve">User Interface - </w:t>
      </w:r>
      <w:r w:rsidRPr="00DB5F5F"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  <w:t>Oracle JavaScript Extension Toolkit</w:t>
      </w:r>
    </w:p>
    <w:p w14:paraId="643C01BE" w14:textId="77777777" w:rsidR="00DB5F5F" w:rsidRPr="00DB5F5F" w:rsidRDefault="00DB5F5F" w:rsidP="004306ED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kern w:val="0"/>
          <w:sz w:val="21"/>
          <w:szCs w:val="21"/>
          <w:lang w:eastAsia="en-IN"/>
          <w14:ligatures w14:val="none"/>
        </w:rPr>
      </w:pPr>
    </w:p>
    <w:sectPr w:rsidR="00DB5F5F" w:rsidRPr="00DB5F5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F42EE" w14:textId="77777777" w:rsidR="00846B66" w:rsidRDefault="00846B66" w:rsidP="00C54D85">
      <w:pPr>
        <w:spacing w:after="0" w:line="240" w:lineRule="auto"/>
      </w:pPr>
      <w:r>
        <w:separator/>
      </w:r>
    </w:p>
  </w:endnote>
  <w:endnote w:type="continuationSeparator" w:id="0">
    <w:p w14:paraId="59281211" w14:textId="77777777" w:rsidR="00846B66" w:rsidRDefault="00846B66" w:rsidP="00C54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A81C" w14:textId="1F5F971A" w:rsidR="004306ED" w:rsidRDefault="00430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3486F4" wp14:editId="47B661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F72B7" w14:textId="0DE09619" w:rsidR="004306ED" w:rsidRPr="004306ED" w:rsidRDefault="004306ED" w:rsidP="004306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06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486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27FF72B7" w14:textId="0DE09619" w:rsidR="004306ED" w:rsidRPr="004306ED" w:rsidRDefault="004306ED" w:rsidP="004306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06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E800" w14:textId="6A411497" w:rsidR="004306ED" w:rsidRDefault="00430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BFD552" wp14:editId="0BAD59E2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3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3A24F" w14:textId="0096AD76" w:rsidR="004306ED" w:rsidRPr="004306ED" w:rsidRDefault="004306ED" w:rsidP="004306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06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FD5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60A3A24F" w14:textId="0096AD76" w:rsidR="004306ED" w:rsidRPr="004306ED" w:rsidRDefault="004306ED" w:rsidP="004306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06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49F1A" w14:textId="7DCB76B5" w:rsidR="004306ED" w:rsidRDefault="004306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95F99D" wp14:editId="3FFB62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1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6DE30F" w14:textId="7AAC6799" w:rsidR="004306ED" w:rsidRPr="004306ED" w:rsidRDefault="004306ED" w:rsidP="004306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06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5F9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86DE30F" w14:textId="7AAC6799" w:rsidR="004306ED" w:rsidRPr="004306ED" w:rsidRDefault="004306ED" w:rsidP="004306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06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3D98D" w14:textId="77777777" w:rsidR="00846B66" w:rsidRDefault="00846B66" w:rsidP="00C54D85">
      <w:pPr>
        <w:spacing w:after="0" w:line="240" w:lineRule="auto"/>
      </w:pPr>
      <w:r>
        <w:separator/>
      </w:r>
    </w:p>
  </w:footnote>
  <w:footnote w:type="continuationSeparator" w:id="0">
    <w:p w14:paraId="58746D8C" w14:textId="77777777" w:rsidR="00846B66" w:rsidRDefault="00846B66" w:rsidP="00C54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B771C"/>
    <w:multiLevelType w:val="multilevel"/>
    <w:tmpl w:val="823E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B07F7"/>
    <w:multiLevelType w:val="hybridMultilevel"/>
    <w:tmpl w:val="8C562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673F7"/>
    <w:multiLevelType w:val="multilevel"/>
    <w:tmpl w:val="1700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FB43CC"/>
    <w:multiLevelType w:val="multilevel"/>
    <w:tmpl w:val="4F56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54A63"/>
    <w:multiLevelType w:val="multilevel"/>
    <w:tmpl w:val="1D3C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B46DC8"/>
    <w:multiLevelType w:val="multilevel"/>
    <w:tmpl w:val="AEC0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882357">
    <w:abstractNumId w:val="4"/>
  </w:num>
  <w:num w:numId="2" w16cid:durableId="1474131482">
    <w:abstractNumId w:val="0"/>
  </w:num>
  <w:num w:numId="3" w16cid:durableId="395249453">
    <w:abstractNumId w:val="2"/>
  </w:num>
  <w:num w:numId="4" w16cid:durableId="1807240687">
    <w:abstractNumId w:val="3"/>
  </w:num>
  <w:num w:numId="5" w16cid:durableId="57478666">
    <w:abstractNumId w:val="5"/>
  </w:num>
  <w:num w:numId="6" w16cid:durableId="187164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85"/>
    <w:rsid w:val="004306ED"/>
    <w:rsid w:val="005E1EA1"/>
    <w:rsid w:val="00786CF8"/>
    <w:rsid w:val="00846B66"/>
    <w:rsid w:val="00C421DD"/>
    <w:rsid w:val="00C54D85"/>
    <w:rsid w:val="00CC56D2"/>
    <w:rsid w:val="00DB0CDC"/>
    <w:rsid w:val="00DB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4951"/>
  <w15:chartTrackingRefBased/>
  <w15:docId w15:val="{D5E4472B-06AC-4A72-8BDB-41C463B1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4D8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54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D85"/>
  </w:style>
  <w:style w:type="paragraph" w:styleId="Footer">
    <w:name w:val="footer"/>
    <w:basedOn w:val="Normal"/>
    <w:link w:val="FooterChar"/>
    <w:uiPriority w:val="99"/>
    <w:unhideWhenUsed/>
    <w:rsid w:val="00C54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D85"/>
  </w:style>
  <w:style w:type="table" w:styleId="TableGrid">
    <w:name w:val="Table Grid"/>
    <w:basedOn w:val="TableNormal"/>
    <w:uiPriority w:val="39"/>
    <w:rsid w:val="00786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5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4de43ec-192a-49eb-8e54-baeb8c71bbbe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Rao</dc:creator>
  <cp:keywords/>
  <dc:description/>
  <cp:lastModifiedBy>Sanjeet Rao</cp:lastModifiedBy>
  <cp:revision>3</cp:revision>
  <dcterms:created xsi:type="dcterms:W3CDTF">2025-07-21T11:40:00Z</dcterms:created>
  <dcterms:modified xsi:type="dcterms:W3CDTF">2026-07-05T13:31:00Z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2025-07-21T12:18:36Z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5331ddba-311f-4f28-8b28-b7f788742120</vt:lpwstr>
  </property>
  <property fmtid="{D5CDD505-2E9C-101B-9397-08002B2CF9AE}" pid="11" name="MSIP_Label_a4de43ec-192a-49eb-8e54-baeb8c71bbbe_ContentBits">
    <vt:lpwstr>2</vt:lpwstr>
  </property>
</Properties>
</file>