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395" w:sz="12" w:space="4"/>
        </w:pBdr>
        <w:spacing w:after="300"/>
        <w:jc w:val="center"/>
      </w:pPr>
      <w:r>
        <w:rPr>
          <w:b/>
          <w:bCs/>
          <w:color w:val="2E5395"/>
          <w:sz w:val="32"/>
          <w:szCs w:val="32"/>
        </w:rPr>
        <w:t xml:space="preserve">Team 1: Core Banking System</w:t>
      </w:r>
    </w:p>
    <w:p>
      <w:pPr>
        <w:spacing w:after="200"/>
      </w:pPr>
      <w:r>
        <w:rPr>
          <w:b/>
          <w:bCs/>
        </w:rPr>
        <w:t xml:space="preserve">Project Title: </w:t>
      </w:r>
      <w:r>
        <w:t xml:space="preserve">MoneyBags Core Banking System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Develop a mini banking system providing a user-friendly interface for managing user profiles, bank customers, product master, bank accounts, bank transactions, and bank statements.</w:t>
      </w:r>
    </w:p>
    <w:p>
      <w:pPr>
        <w:spacing w:after="150" w:before="20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SMS and Menu: </w:t>
      </w:r>
      <w:r>
        <w:t xml:space="preserve">Develop a module that allows users to create and manage their profiles, including role-based access control and menu for the application.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Bank Customer: </w:t>
      </w:r>
      <w:r>
        <w:t xml:space="preserve">Create a module that enables the management of bank customers, including customer information, contact details, and KYC (Know Your Customer) documentation.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Product Master: </w:t>
      </w:r>
      <w:r>
        <w:t xml:space="preserve">Develop a module that allows for the creation and management of banking products, including product types (e.g., savings accounts, current accounts), product features, and product pricing.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Bank Account: </w:t>
      </w:r>
      <w:r>
        <w:t xml:space="preserve">Develop a module that allows users to create and manage bank accounts, including account types (e.g., savings, current), account status, and account balances, based on the products defined in the product master.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Bank Transaction: </w:t>
      </w:r>
      <w:r>
        <w:t xml:space="preserve">Create a module that enables users to perform various transactions, such as deposits, withdrawals, on the bank accounts created using the products.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Bank Statement: </w:t>
      </w:r>
      <w:r>
        <w:t xml:space="preserve">Develop a module that generates bank statements for customers, including transaction history and account balances.</w:t>
      </w:r>
    </w:p>
    <w:p>
      <w:pPr>
        <w:spacing w:after="150" w:before="200"/>
      </w:pPr>
      <w:r>
        <w:rPr>
          <w:b/>
          <w:bCs/>
        </w:rPr>
        <w:t xml:space="preserve">Broad Functional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Menu, User registration and profile management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Role-based access control for users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Customer information management (CIF)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Product master management (creation, update, and deletion of products)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Account creation and management based on products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Transaction processing (deposits, withdrawals, transfers, payments) on bank accounts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Bank statement generation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interface for customers to view account information and transaction history</w:t>
      </w:r>
    </w:p>
    <w:p>
      <w:pPr>
        <w:spacing w:after="150" w:before="200"/>
      </w:pPr>
      <w:r>
        <w:rPr>
          <w:b/>
          <w:bCs/>
        </w:rPr>
        <w:t xml:space="preserve">Architecture and Technology</w:t>
      </w:r>
    </w:p>
    <w:p>
      <w:pPr>
        <w:spacing w:after="150"/>
      </w:pPr>
      <w:r>
        <w:t xml:space="preserve">The application should be built using microservices architecture with the following technologies.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Database - Oracle Database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Application Framework - Spring Boot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User Interface - Oracle JavaScript Extension Toolkit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2026-07-21T08:34:19.931Z</dcterms:created>
  <dcterms:modified xsi:type="dcterms:W3CDTF">2026-07-21T08:34:19.943Z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