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395" w:sz="12" w:space="4"/>
        </w:pBdr>
        <w:spacing w:after="300"/>
        <w:jc w:val="center"/>
      </w:pPr>
      <w:r>
        <w:rPr>
          <w:b/>
          <w:bCs/>
          <w:color w:val="2E5395"/>
          <w:sz w:val="32"/>
          <w:szCs w:val="32"/>
        </w:rPr>
        <w:t xml:space="preserve">Team 3: Credit Card Management System</w:t>
      </w:r>
    </w:p>
    <w:p>
      <w:pPr>
        <w:spacing w:after="200"/>
      </w:pPr>
      <w:r>
        <w:rPr>
          <w:b/>
          <w:bCs/>
        </w:rPr>
        <w:t xml:space="preserve">Project Title: </w:t>
      </w:r>
      <w:r>
        <w:t xml:space="preserve">CardSecure Credit Card Management System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Develop a credit card management system providing an interface for managing cardholder profiles, card products, card issuance, transactions, billing, and statements.</w:t>
      </w:r>
    </w:p>
    <w:p>
      <w:pPr>
        <w:spacing w:after="150" w:before="200"/>
      </w:pPr>
      <w:r>
        <w:rPr>
          <w:b/>
          <w:bCs/>
        </w:rPr>
        <w:t xml:space="preserve">Scope: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User and Menu: </w:t>
      </w:r>
      <w:r>
        <w:t xml:space="preserve">Develop a module that allows users to create and manage their profiles, including role-based access control and menu for the application.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Cardholder: </w:t>
      </w:r>
      <w:r>
        <w:t xml:space="preserve">Create a module that enables management of cardholder information, including personal details, contact information, income details, and KYC documentation.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Card Product Master: </w:t>
      </w:r>
      <w:r>
        <w:t xml:space="preserve">Develop a module for the creation and management of credit card products, including card types (e.g., classic, gold, platinum), credit limits, fee structures, and reward point rules.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Card Issuance: </w:t>
      </w:r>
      <w:r>
        <w:t xml:space="preserve">Develop a module that allows users to apply for and issue credit cards, including card activation, status management, and limit assignment based on the products defined in the card product master.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Card Transaction: </w:t>
      </w:r>
      <w:r>
        <w:t xml:space="preserve">Create a module that enables recording of card transactions such as purchases, cash advances, EMI conversions, and payments on issued cards.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Billing Statement: </w:t>
      </w:r>
      <w:r>
        <w:t xml:space="preserve">Develop a module that generates monthly billing statements for cardholders, including transaction history, minimum amount due, and outstanding balance.</w:t>
      </w:r>
    </w:p>
    <w:p>
      <w:pPr>
        <w:spacing w:after="150" w:before="200"/>
      </w:pPr>
      <w:r>
        <w:rPr>
          <w:b/>
          <w:bCs/>
        </w:rPr>
        <w:t xml:space="preserve">Broad Functional Requirements: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Application Menu, user registration and profile management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Role-based access control for users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Cardholder information management (KYC and credit profile)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Card product master management (creation, update, and deletion of products)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Card application, issuance, and limit management based on products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Transaction processing (purchases, cash advances, payments, EMI conversion) on cards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Monthly billing statement generation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User interface for cardholders to view card details and transaction history</w:t>
      </w:r>
    </w:p>
    <w:p>
      <w:pPr>
        <w:spacing w:after="150" w:before="200"/>
      </w:pPr>
      <w:r>
        <w:rPr>
          <w:b/>
          <w:bCs/>
        </w:rPr>
        <w:t xml:space="preserve">Architecture and Technology</w:t>
      </w:r>
    </w:p>
    <w:p>
      <w:pPr>
        <w:spacing w:after="150"/>
      </w:pPr>
      <w:r>
        <w:t xml:space="preserve">The application should be built using microservices architecture with the following technologies.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Database - Oracle Database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Application Framework - Spring Boot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User Interface - Oracle JavaScript Extension Toolkit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2026-07-21T08:34:20.136Z</dcterms:created>
  <dcterms:modified xsi:type="dcterms:W3CDTF">2026-07-21T08:34:20.136Z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