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1.what  is a transient variable?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transient variable is a variable that may not be serialized.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2.which containers use a border Layout as their default layout?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window, Frame and Dialog classes use a border layout as their default layout.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3.Why do threads block on I/O?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block on i/o (that is enters the waiting state) so that other threads may execute while the i/o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is performed.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are Observer and Observable used?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synchronization and why is it important?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Can a lock be acquired </w:t>
      </w:r>
      <w:r w:rsidDel="00000000" w:rsidR="00000000" w:rsidRPr="00000000">
        <w:rPr>
          <w:rtl w:val="0"/>
        </w:rPr>
        <w:t xml:space="preserve">in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lock can be acquired </w:t>
      </w:r>
      <w:r w:rsidDel="00000000" w:rsidR="00000000" w:rsidRPr="00000000">
        <w:rPr>
          <w:rtl w:val="0"/>
        </w:rPr>
        <w:t xml:space="preserve">in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This lock is acquired on the class's Class object.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What's new with the stop(), suspend() and resume() methods in JDK 1.2?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stop(), suspend() and resume() methods have been deprecated in JDK 1.2.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Is null a keyword?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null value is not a keyword.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 is the preferred size of a component?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size of a component is the minimum component size that will allow the component to display normally.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What method is used to specify a container's layout?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setLayout() method is used to specify a container's layout.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Which containers use a FlowLayout as their default layout?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Panel and Applet classes use the FlowLayout as their default layout.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state does a thread enter when it terminates its processing?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thread terminates its processing, it enters the dead state.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What is the Collections API?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Collections API is a set of classes and interfaces that support operations on collections of objects.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Which characters may be used as the second character of an identifier,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as the first character of an identifier?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digits 0 through 9 may not be used as the first character of an identifier but they may be used after the first character of an identifier.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What is the List interface?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interface provides support for ordered collections of objects.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How does Java handle integer overflows and underflows?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those low order bytes of the result that can fit into the size of the type allowed by the operation.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What is the Vector 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Vector class provides the capability to implement a growable array of objects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What modifiers may be used with an inner class that is a member of an outer class?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(non-local) inner class may be declared as public, protected, private, static, final, or abstract.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What is an Iterator interface?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Iterator interface is used to step through the elements of a Collection.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What is the difference between the &gt;&gt; and &gt;&gt;&gt; operators?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&gt;&gt; operator carries the sign bit when shifting right. The &gt;&gt;&gt; zero-fills bits that have been shifted out.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Which method of the Component class is used to set the position and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of a component?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setBounds()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How many bits are used to represent Unicode, ASCII, UTF-16, and UTF-8 characters?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requires 16 bits and ASCII </w:t>
      </w:r>
      <w:r w:rsidDel="00000000" w:rsidR="00000000" w:rsidRPr="00000000">
        <w:rPr>
          <w:rtl w:val="0"/>
        </w:rPr>
        <w:t xml:space="preserve">requires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bits. Although the ASCII character set uses only 7 bits, it is usually represented as 8 bits. UTF-8 represents characters using 8, 16, and 18 bit patterns. UTF-16 uses 16-bit and larger bit patterns.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23 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difference between yielding and sleeping?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task invokes its yield() method, it returns to the ready state. When a task invokes its sleep() method, it returns to the waiting state.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Which java.util classes and interfaces support event handling?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EventObject class and the EventListener interface support event processing.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Is sizeof a keyword?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sizeof operator is not a keyword.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What are wrapped classes?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Wrapped classes are classes that allow primitive types to be accessed as objects.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Does garbage collection guarantee that a program will not run out of memory?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What restrictions are placed on the location of a package statement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source code file?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package statement must appear as the first line in a source code file (excluding blank lines and comments).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Can an object's finalize() method be invoked while it is reachable?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object's finalize() method cannot be invoked by the garbage collector while the object is still reachable. However, an object's finalize() method may be invoked by other objects.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What is the immediate superclass of the Applet class?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What is the difference between preemptive scheduling and time slicing?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factors.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Name three Component subclasses that support painting.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Canvas, Frame, Panel, and Applet classes support painting.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What value does readLine() return when it has reached the end of a file?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readLine() method returns null when it has reached the end of a file.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What is the immediate superclass of the Dialog class?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What is clipping?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Clipping is the process of confining paint operations to a limited area or shape.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What is a native method?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native method is a method that is implemented in a language other than Java.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Can a for statement loop indefinitely?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for statement can loop indefinitely. For example, consider the following: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What are order of precedence and associativity, and how are they used?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of precedence determines the order in which operators are evaluated in expressions. Associatity determines whether an expression is evaluated left-to-right or right-to-left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When a thread blocks on I/O, what state does it enter?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enters the waiting state when it blocks on I/O.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To what value is a variable of the String type automatically initialized?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value of </w:t>
      </w:r>
      <w:r w:rsidDel="00000000" w:rsidR="00000000" w:rsidRPr="00000000">
        <w:rPr>
          <w:rtl w:val="0"/>
        </w:rPr>
        <w:t xml:space="preserve">a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is null.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What is the catch or declare rule for method declarations?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checked exception may be thrown within the body of a method, the method must either catch the exception or declare it in its throws clause.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What is the difference between a MenuItem and a CheckboxMenuItem?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CheckboxMenuItem class extends the MenuItem class to support a menu item that may be checked or unchecked.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What is a task's priority and how is it used in scheduling?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task's priority is an integer value that identifies the relative order in which it should be executed with respect to other tasks. The scheduler attempts to schedule higher priority tasks before lower priority tasks.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What class is the top of the AWT event hierarchy?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java.awt.AWTEvent class is the highest-level class in the AWT event-class hierarchy.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When a thread is created and started, what is its initial state?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is in the ready state after it has been created and started.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Can an anonymous class be declared as implementing an interface and extending a class?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anonymous class may implement an interface or extend a superclass, but may not be declared to do both.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What is the range of the short type?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the short type is -(2^15) to 2^15 - 1.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What is the range of the char type?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the char type is 0 to 2^16 - 1.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In which package are most of the AWT events that support the event-delegation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defined?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AWT-related events of the event-delegation model are defined in the java.awt.event package. The AWTEvent class is defined in the java.awt package.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What is the immediate superclass of Menu?</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MenuItem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What is the purpose of finalization?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finalization is to give an unreachable object the opportunity to perform any cleanup processing before the object is garbage collected.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Which class is the immediate superclass of the MenuComponent class.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What invokes a thread's run() method?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thread is started, via its start() method or that of the Thread class, the JVM invokes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thread's run() method when the thread is initially executed.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What is the difference between the Boolean &amp; operator and the &amp;&amp; operator?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Name three subclasses of the Component class.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Box.Filler, Button, Canvas, Checkbox, Choice, Container, Label, List, Scrollbar, or TextComponent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What is the GregorianCalendar class?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GregorianCalendar provides support for traditional Western calendars.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Which Container method is used to cause a container to be laid out and redisplayed?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What is the purpose of the Runtime class?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Runtime class is to provide access to the Java runtime system.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How many times may an object's finalize() method be invoked by the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object's finalize() method may only be invoked once by the garbage collector.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What is the purpose of the finally clause of a try-catch-finally statement?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finally clause is used to provide the capability to execute code no matter whether or not an exception is thrown or caught.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What is the argument type of a program's main() method?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program's main() method takes an argument of the String[] type.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Which Java operator is right associative?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operator is right associative.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What is the Locale class?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Locale class is used to tailor program output to the conventions of a particular geographic, political, or cultural region.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Can a double value be cast to a byte?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double value can be cast to a byte.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What is the difference between a break statement and a continue statement?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 statement results in the termination of the statement to which it applies (switch, for, do, or while). A continue statement is used to end the current loop iteration and return control to the loop statement.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What must a class do to implement an interface?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provide all of the methods in the interface and identify the interface in its implements clause.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What method is invoked to cause an object to begin executing as a separate thread?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 method of the Thread class is invoked to cause an object to begin executing as a separate thread.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Name two subclasses of the TextComponent class.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TextField and TextArea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What is the advantage of the event-delegation model over the earlier event-inheritance model?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event-delegation model has two advantages over the event-inheritance model. First, it enables event handling to be handled by objects other than the ones that generate the events (or their containers). This allows a clean separation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a component's design and its use. The other advantage of the event-delegation model is that it performs much better in applications where many events are generated. This performance improvement is due to the fact that the event-delegation model does not have to repeatedly process unhandled events, as is the case of the event-inheritance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Which containers may have a MenuBar?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How are commas used in the </w:t>
      </w:r>
      <w:r w:rsidDel="00000000" w:rsidR="00000000" w:rsidRPr="00000000">
        <w:rPr>
          <w:rtl w:val="0"/>
        </w:rPr>
        <w:t xml:space="preserve">initialization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iteration  parts of a for statement?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Commas are used to separate multiple statements within the initialization and iteration parts of a for statement.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What is the purpose of the wait(), notify(), and notifyAll() methods?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What is an abstract method?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abstract method is a method whose implementation is deferred to a subclass.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How are Java source code files named?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 If no public class or interface is defined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source code file, then the file must take on a name that is different </w:t>
      </w:r>
      <w:r w:rsidDel="00000000" w:rsidR="00000000" w:rsidRPr="00000000">
        <w:rPr>
          <w:rtl w:val="0"/>
        </w:rPr>
        <w:t xml:space="preserve">from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classes and interfaces. Source code files use the .java extension.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What is the relationship between the Canvas class and the Graphics class?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Canvas object provides access to a Graphics object via its paint() method.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What are the high-level thread states?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high-level thread states are ready, running, waiting, and dead.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What value does read() return when it has reached the end of a file?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 method returns -1 when it has reached the end of a file.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Can a Byte object be cast to a double value?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 object cannot be cast to a primitive value.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What is the difference between a static and a non-static inner class?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non-static inner class may have object instances that are associated with instances of the class's outer class. A static inner class does not have any object instances.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What is the difference between the String and StringBuffer classes?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objects are constants. StringBuffer objects are not.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If a variable is declared as private, where may the variable be accessed?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private variable may only be accessed within the class in which it is declared.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What is an object's lock and which </w:t>
      </w:r>
      <w:r w:rsidDel="00000000" w:rsidR="00000000" w:rsidRPr="00000000">
        <w:rPr>
          <w:rtl w:val="0"/>
        </w:rPr>
        <w:t xml:space="preserve">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locks?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What is the Dictionary class?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Dictionary class provides the capability to store key-value pairs.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How are the elements of a BorderLayout organized?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of a BorderLayout are organized at the borders (North, South, East, and West) and the center of a container.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What is the % operator?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referred to as the modulo or remainder operator. It returns the remainder of dividing the first operand by the second operand.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When can an object reference be cast to an interface reference?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reference be cast to an interface reference when the object implements the referenced interface.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What is the difference between a Window and a Frame?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 class extends Window to define a main application window that can have a menu bar.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Which class is extended by all other classes?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class is extended by all other classes.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Can an object be garbage collected while it is still reachable?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reachable object cannot be garbage collected. Only unreachable objects may be garbage collected..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Is the ternary operator written x : y ? z or x ? y : z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x ? y : z.</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What is the difference between the Font and FontMetrics classes?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FontMetrics class is used to define implementation-specific properties, such as ascent and descent, of a Font object.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How is rounding performed under integer division?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fractional part of the result is truncated. This is known as rounding toward zero.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What happens when a thread cannot acquire a lock on an object?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thread attempts to execute a synchronized method or synchronized statement and is unable to acquire an object's lock, it enters the waiting state until the lock becomes available.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What is the difference between the Reader/Writer class hierarchy and the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InputStream/OutputStream class hierarchy?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Reader/Writer class hierarchy is character-oriented, and the InputStream/OutputStream class hierarchy is byte-oriented.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What classes of exceptions may be caught by a catch clause?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catch clause can catch any exception that may be assigned to the Throwable type. This includes the Error and Exception types.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If a class is declared without any access modifiers, where may the class be accessed?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that is declared without any access modifiers is said to have package access. This means that the class can only be accessed by other classes and interfaces that are defined within the same package.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What is the SimpleTimeZone class?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SimpleTimeZone class provides support for a Gregorian calendar.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What is the Map interface?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interface replaces the JDK 1.1 Dictionary class and is </w:t>
      </w:r>
      <w:r w:rsidDel="00000000" w:rsidR="00000000" w:rsidRPr="00000000">
        <w:rPr>
          <w:rtl w:val="0"/>
        </w:rPr>
        <w:t xml:space="preserve">used to associate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 with values.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Does a class inherit the constructors of its superclass?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does not inherit constructors from any of its superclasses.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For which statements does it make sense to use a label?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statements for which it makes sense to use a label are those statements that can enclose a break or continue statement.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What is the purpose of the System class?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System class is to provide access to system resources.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Which TextComponent method is used to set a TextComponent to the read-only state?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setEditable()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How are the elements of a CardLayout organized?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of a CardLayout are stacked, one on top of the other, like a deck of cards.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Is &amp;&amp;= a valid Java operator?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not.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Name the eight primitive Java types.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eight primitive types are byte, char, short, int, long, float, double, and boolean.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 Which class should you use to obtain design information about an object?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class is used to obtain information about an object's design.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 What is the relationship between clipping and repainting?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window is repainted by the AWT painting thread, it sets the clipping regions to the area of the window that requires repainting.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 Is "abc" a primitive value?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 literal "abc" is not a primitive value. It is a String object.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 What is the relationship between an event-listener interface and an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event-adapter class?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event-listener interface defines the methods that must be implemented by an event handler for a particular kind of event. An event adapter provides a default implementation of an event-listener interface.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What restrictions are placed on the values of each case of a switch statement?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compilation, the values of each case of a switch statement must evaluate to a value that can be promoted to an int value.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What modifiers may be used with an interface declaration?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may be declared as public or abstract.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Is a class a subclass of itself?</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is a subclass of itself.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What is the highest-level event class of the event-delegation model?</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java.util.EventObject class is the highest-level class in the event-delegation class hierarchy.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What event results from the clicking of a button?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ActionEvent event is generated as the result of the clicking of a button.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How can a GUI component handle its own events?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component can handle its own events by implementing the required event-listener interface and adding itself as its own event listener.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What is the difference between a while statement and a do  statement?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statement checks at the beginning of a loop to see whether the next loop iteration should occur. A do statement checks at the end of a loop to see whether the next iteration of a loop should occur. The do statement will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execute the body of a loop at least once.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How are the elements of a GridBagLayout organized?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of a GridBagLayout are organized according to a grid. However, the elements are of different sizes and may occupy more than one row or column of the grid. In addition, the rows and columns may have different sizes.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 What advantage do Java's layout managers provide over traditional windowing systems?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uses layout managers to lay out components in a consistent manner across all </w:t>
      </w:r>
      <w:r w:rsidDel="00000000" w:rsidR="00000000" w:rsidRPr="00000000">
        <w:rPr>
          <w:rtl w:val="0"/>
        </w:rPr>
        <w:t xml:space="preserve">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platforms. Since Java's layout managers aren't tied to absolute sizing and positioning, they are able to </w:t>
      </w:r>
      <w:r w:rsidDel="00000000" w:rsidR="00000000" w:rsidRPr="00000000">
        <w:rPr>
          <w:rtl w:val="0"/>
        </w:rPr>
        <w:t xml:space="preserve">accommodate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platform-specific differences among windowing systems.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 What is the Collection interface?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Collection interface provides support for the implementation of a mathematical bag - an unordered collection of objects that may contain duplicates.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What modifiers can be used with a local inner class?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inner class may be final or abstract.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What is the difference between static and non-static variables?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variable is associated with the class as a whole rather than with specific instances of a class. Non-static variables take on unique values with each object instance.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What is the difference between the paint() and repaint() methods?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 method supports painting via a Graphics object. The repaint() method is used to cause paint() to be invoked by the AWT painting thread.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What is the purpose of the File class?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class is used to create objects that provide access to the files and directories of a local file system.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Can an exception be rethrown?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 exception can be rethrown.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Which Math method is used to calculate the absolute value of a number?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 method is used to calculate absolute values.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How does multithreading take place on a computer with a single CPU?</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operating system's task scheduler allocates execution time to multiple tasks. By quickly switching between executing tasks, it creates the impression that tasks execute sequentially.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When does the compiler supply a default constructor for a class?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supplies a default constructor for a class if no other constructors are provided.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When is the finally clause of a try-catch-finally statement executed?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finally clause of the try-catch-finally statement is always executed unless the thread of execution terminates or an exception occurs within the execution of the finally clause.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 Which class is the immediate superclass of the Container class?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If a method is declared as protected, where may the method be accessed?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protected method may only be accessed by classes or interfaces of the same package or by subclasses of the class in which it is declared.</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How can the Checkbox class be used to create a radio button?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associating Checkbox objects with a CheckboxGroup.</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Which non-Unicode letter characters may be used as the first character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 identifier?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non-Unicode letter characters $ and _ may appear as the first character of an identifier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What restrictions are placed on method overloading?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methods may not have the same name and argument list but different return types.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What happens when you invoke a thread's interrupt method while it is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or waiting?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task's interrupt() method is executed, the task enters the ready state. The next time the task enters the running state, an InterruptedException is thrown.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What is casting?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casting, casting between primitive numeric types and casting between object references. Casting between numeric types is used to convert larger values, such as double values, to smaller values, such as byte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Casting between object references is used to refer to an object by a compatible class, interface, or array type reference.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 What is the return type of a program's main() method?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program's main() method has a void return type.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Name four Container classes.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 Frame, Dialog, FileDialog, Panel, Applet, or ScrollPane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 What is the difference between a Choice and a List?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Choice is displayed in a compact form that requires you to pull it down to see the list of available choices. Only one item may be selected from a Choice. A List may be displayed in such a way that several List items are visible. A List supports the selection of one or more List items.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 What class of exceptions are generated by the Java run-time system?</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 runtime system generates RuntimeException and Error exceptions.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 What class allows you to read objects directly from a stream?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ObjectInputStream class supports the reading of objects from input streams.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What is the difference between a field variable and a local variable?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field variable is a variable that is declared as a member of a class. A local variable is a variable that is declared local to a method.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Under what conditions is an object's finalize() method invoked by the garbage collector?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garbage collector invokes an object's finalize() method when it detects that the object has become unreachable.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How are this() and super() used with constructors?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invoke a constructor of the same class. super() is used to invoke a superclass constructor.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What is the relationship between a method's throws clause and the exceptions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 be thrown during the method's execution?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method's throws clause must declare any checked exceptions that are not caught within the body of the method.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What is the difference between the JDK 1.02 event model and the event-delegation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introduced with JDK 1.1?</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unhandled events.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 How is it possible for two String objects with identical values not to be equal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 operator?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operator compares two objects to determine if they are the same object in memory. It is possible for two String objects to have the same value, but located indifferent areas of memory.</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147. Why are the methods of the Math class static?</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 be invoked as if they are a mathematical code library.</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148. What Checkbox method allows you to tell if a Checkbox is checked?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getState()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 What state is a thread in when it is executing?</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executing thread is in the running state.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What are the legal operands of the instanceof operator?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operand is an object reference or null value and the right operand is a class, interface, or array type.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How are the elements of a GridLayout organized?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of a GridBa</w:t>
      </w:r>
      <w:r w:rsidDel="00000000" w:rsidR="00000000" w:rsidRPr="00000000">
        <w:rPr>
          <w:rtl w:val="0"/>
        </w:rPr>
        <w:t xml:space="preserve">gL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ayout are of equal size and are laid out using the squares of a grid.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w:t>
      </w:r>
      <w:r w:rsidDel="00000000" w:rsidR="00000000" w:rsidRPr="00000000">
        <w:rPr>
          <w:rtl w:val="0"/>
        </w:rPr>
        <w:t xml:space="preserve">What is an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filter?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I/O filter is an object that reads from one stream and writes to another, usually altering the data in some way as it is passed from one stream to another.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If an object is garbage collected, can it become reachable again?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object is garbage collected, it ceases to exist.  It can no longer become reachable again.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 What is the Set interface?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interface provides methods for accessing the elements of a finite mathematical set. Sets do not allow duplicate elements.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 What classes of exceptions may be thrown by a throw statement?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throw statement may throw any expression that may be assigned to the Throwable type.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What are E and PI?</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is the base of the natural logarithm and PI </w:t>
      </w:r>
      <w:r w:rsidDel="00000000" w:rsidR="00000000" w:rsidRPr="00000000">
        <w:rPr>
          <w:rtl w:val="0"/>
        </w:rPr>
        <w:t xml:space="preserve">is the mathematical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pi.</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w:t>
      </w:r>
      <w:r w:rsidDel="00000000" w:rsidR="00000000" w:rsidRPr="00000000">
        <w:rPr>
          <w:rtl w:val="0"/>
        </w:rPr>
        <w:t xml:space="preserve">Are keywords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false keywords?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true and false are not keywords.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 What is a void return type?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void return type indicates that a method does not return a value.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 What is the purpose of the enableEvents() method?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enableEvents() method is used to enable an event for a particular object. Normally, an event is enabled when a listener is added to an object for a particular event. The enableEvents() method is used by objects that handle events by overriding their event-dispatch methods.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What is the difference between the File and RandomAccessFile classes?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class encapsulates the files and directories of the local file system. The RandomAccessFile class provides the methods needed to directly access data contained in any part of a file.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What happens when you add a double value to a String?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String object.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What is your platform's default character encoding?</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running Java on English Windows platforms, it is probably Cp1252. If you are running Java on English Solaris platforms, it is most likely 8859_1..</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Which package is always imported by default?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java.lang package is always imported by default.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 What interface must an object implement before it can be written to a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as an object?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must implement the Serializable or Externalizable interface before it can be written to a stream as an object.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 How are this and super used?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refer to the current object instance. super is used to refer to the variables and methods of the superclass of the current object instance.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166. What is the purpose of garbage collection?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garbage collection is to identify and discard objects that are no longer needed by a program so that their resources may be reclaimed and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167. What is a compilation unit?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compilation unit is a Java source code file.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168. What interface is extended by AWT event listeners?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AWT event listeners extend the java.util.EventListener interface.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169. What restrictions are placed on method overriding?</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Overridden methods must have the same name, argument list, and return type.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overriding method may not limit the access of the method it overrides.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overriding method may not throw any exceptions that may not be thrown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overridden method.</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 How can a dead thread be restarted?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dead thread cannot be restarted.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What happens if an exception is not caught?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uncaught exception results in the uncaughtException() method of the thread's ThreadGroup being invoked, which eventually results in the termination of the program in which it is thrown.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What is a layout manager?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layout manager is an object that is used to organize components in a container.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Which arithmetic operations can result in the throwing of an ArithmeticException?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 and % can result in the throwing of an ArithmeticException.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 What are three ways in which a thread can enter the waiting state?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can enter the waiting state by invoking its sleep() method, by blocking on I/O, by unsuccessfully attempting to acquire an object's lock, or by invoking an object's wait() method. It can also enter the waiting state by invoking its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(deprecated) suspend() method.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 Can an abstract class be final?</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abstract class may not be declared as final.</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 What is the ResourceBundle class?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ResourceBundle class is used to store locale-specific resources that can be loaded by a program to tailor the program's appearance to the particular locale in which it is being run.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 What happens if a try-catch-finally statement does not have a catch clause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handle an exception that is thrown within the body of the try statement?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propagates up to the next higher level try-catch statement (if any) or results in the program's termination.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 What is numeric promotion?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 promotion is the conversion of a smaller numeric type to a larger numeric type, so that integer and floating-point operations may take place. In numerical promotion, byte, char, and short values are converted to int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The int values are also converted to long values, if necessary. The long and float values are converted to double values, as required.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179. What is the difference between a Scrollbar and a ScrollPane?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Scrollbar is a Component, but not a Container. A ScrollPane is a Container. A ScrollPane handles its own events and performs its own scrolling.</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What is the difference between a public and a non-public class?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public class may be accessed outside of its package. A non-public class may not be accessed outside of its package.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 To what value is a variable of the boolean type automatically initialized?</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value of the boolean type is false.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 Can try statements be nested?</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statements may be tested.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 What is the difference between the prefix and postfix forms of the ++ operator?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prefix form performs the increment operation and returns the value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increment operation. The postfix form returns the current </w:t>
      </w:r>
      <w:r w:rsidDel="00000000" w:rsidR="00000000" w:rsidRPr="00000000">
        <w:rPr>
          <w:rtl w:val="0"/>
        </w:rPr>
        <w:t xml:space="preserve">value of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w:t>
      </w:r>
      <w:r w:rsidDel="00000000" w:rsidR="00000000" w:rsidRPr="00000000">
        <w:rPr>
          <w:rtl w:val="0"/>
        </w:rPr>
        <w:t xml:space="preserve">expressions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performs the increment operation on that value.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184. What is the purpose of a statement block?</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block </w:t>
      </w:r>
      <w:r w:rsidDel="00000000" w:rsidR="00000000" w:rsidRPr="00000000">
        <w:rPr>
          <w:rtl w:val="0"/>
        </w:rPr>
        <w:t xml:space="preserve">organizes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sequence of statements as a single statement group.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 What is a Java package and how is it used?</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Java package is a naming context for classes and interfaces. A package is used to create a separate </w:t>
      </w:r>
      <w:r w:rsidDel="00000000" w:rsidR="00000000" w:rsidRPr="00000000">
        <w:rPr>
          <w:rtl w:val="0"/>
        </w:rPr>
        <w:t xml:space="preserve">namespace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groups of classes and interfaces. Packages are also used to organize related classes and interfaces into a single API unit and to control accessibility to these classes and interfaces.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 What modifiers may be used with a top-level class?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top-level class may be public, abstract, or final.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 What are the Object and Class classes used for?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class is the highest-level class in the Java class hierarchy. The Class class is used to represent the classes and interfaces that are loaded by a Java program.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 How does a try statement determine which catch clause should be used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handle an exception?</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exception is thrown within the body of a try statement, the catch clauses of the try statement are examined in the order in which they appear. The first catch clause that is capable of handling the exception is executed.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catch clauses are ignored.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 Can an unreachable object become reachable again?</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unreachable object may become reachable again. This can happen when the object's finalize() method is invoked and the object performs an operation which causes it to become accessible to reachable objects.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 When is an object subject to garbage collection?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is subject to garbage collection when it becomes unreachable to the program in which it is used.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 What method must be implemented by all threads?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tasks must implement the run() method, whether they are a subclass of  Thread or implement the Runnable interface.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What methods are used to get and set the text label displayed by a Button object?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getLabel() and setLabel()</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 Which Component subclass is used for drawing and painting?</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Canvas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 What are synchronized methods and synchronized statements?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 What are the two basic ways in which classes that can be run as threads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defined?</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thread class may be declared as a subclass of Thread, or it may implement the Runnable interface.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 What are the problems faced by Java programmers who don't use layout managers?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layout managers, Java programmers are faced with determining how their GUI will be displayed across multiple windowing systems and finding a common sizing  and positioning that will work within the constraints imposed by each windowing system.</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 What is the difference between an if statement and a switch statement?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 What happens when you add a double value to a String?</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String object.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 What is the List interface?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interface provides support for ordered collections of objects.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