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Metadata/metadata.xml" ContentType="application/vnd.titus.tmi.metadata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39" w:rsidRDefault="00E24039">
      <w:bookmarkStart w:id="0" w:name="_GoBack"/>
      <w:bookmarkEnd w:id="0"/>
    </w:p>
    <w:sectPr w:rsidR="00E2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39"/>
    <w:rsid w:val="00E2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5E3DF-00C7-40BD-BDC9-5D886D8E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QA" id="3a0467f6-28b0-48f4-b508-d191619f4da2">
  <m:Classification value="TT_Sensitive">
    <alt>Classification=TT_Sensitive</alt>
  </m:Classification>
  <m:Subclassification value="TT_SPI">
    <alt>Subclassification=TT_SPI</alt>
  </m:Sub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RBC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"Achuthan, Vishnu"</dc:creator>
  <cp:keywords/>
  <dc:description/>
  <cp:lastModifiedBy>"Achuthan, Vishnu"</cp:lastModifiedBy>
  <cp:revision>1</cp:revision>
  <dcterms:created xsi:type="dcterms:W3CDTF">2019-10-29T18:45:00Z</dcterms:created>
  <dcterms:modified xsi:type="dcterms:W3CDTF">2019-10-29T18:46:00Z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8b0d389f-6769-4cc1-abda-65be7d8a4867</vt:lpwstr>
  </property>
  <property fmtid="{D5CDD505-2E9C-101B-9397-08002B2CF9AE}" pid="3" name="Classification">
    <vt:lpwstr>TT_Sensitive</vt:lpwstr>
  </property>
  <property name="Subclassification" fmtid="{D5CDD505-2E9C-101B-9397-08002B2CF9AE}" pid="4">
    <vt:lpwstr>TT_SPI</vt:lpwstr>
  </property>
</Properties>
</file>