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DBMS LAB - Experiment 7 (CoffeeShop Dataset)</w:t>
      </w:r>
    </w:p>
    <w:p>
      <w:pPr>
        <w:pStyle w:val="Heading2"/>
      </w:pPr>
      <w:r>
        <w:t>AIM</w:t>
      </w:r>
    </w:p>
    <w:p>
      <w:r>
        <w:t>To view the records from the tables using SELECT commands with GROUP BY, HAVING and ORDER BY.</w:t>
      </w:r>
    </w:p>
    <w:p>
      <w:pPr>
        <w:pStyle w:val="Heading2"/>
      </w:pPr>
      <w:r>
        <w:t>DESCRIPTION</w:t>
      </w:r>
    </w:p>
    <w:p>
      <w:r>
        <w:t>GROUP BY groups a set of rows into summary rows based on column values or expressions. It is commonly used with aggregate functions such as COUNT, SUM, AVG, MIN and MAX. The HAVING clause filters the groups returned by GROUP BY. ORDER BY is used to sort the result set in ascending or descending order.</w:t>
      </w:r>
    </w:p>
    <w:p>
      <w:pPr>
        <w:pStyle w:val="Heading2"/>
      </w:pPr>
      <w:r>
        <w:t>1. Select Database</w:t>
      </w:r>
    </w:p>
    <w:p>
      <w:r>
        <w:rPr>
          <w:rFonts w:ascii="Courier New" w:hAnsi="Courier New"/>
          <w:sz w:val="20"/>
        </w:rPr>
        <w:t>USE collegedb;</w:t>
      </w:r>
    </w:p>
    <w:p>
      <w:r>
        <w:t>OUTPUT:</w:t>
        <w:br/>
        <w:br/>
        <w:t>Screenshot:</w:t>
        <w:br/>
        <w:br/>
        <w:br/>
        <w:br/>
        <w:t>____________________________________________________________</w:t>
      </w:r>
    </w:p>
    <w:p>
      <w:pPr>
        <w:pStyle w:val="Heading2"/>
      </w:pPr>
      <w:r>
        <w:t>2. Count Coffees for Each Size</w:t>
      </w:r>
    </w:p>
    <w:p>
      <w:r>
        <w:rPr>
          <w:rFonts w:ascii="Courier New" w:hAnsi="Courier New"/>
          <w:sz w:val="20"/>
        </w:rPr>
        <w:t>SELECT</w:t>
        <w:br/>
        <w:t xml:space="preserve">    Size,</w:t>
        <w:br/>
        <w:t xml:space="preserve">    COUNT(*) AS Number_of_Coffees</w:t>
        <w:br/>
        <w:t>FROM CoffeeShop</w:t>
        <w:br/>
        <w:t>GROUP BY Size;</w:t>
      </w:r>
    </w:p>
    <w:p>
      <w:r>
        <w:t>OUTPUT:</w:t>
        <w:br/>
        <w:br/>
        <w:t>Screenshot:</w:t>
        <w:br/>
        <w:br/>
        <w:br/>
        <w:br/>
        <w:t>____________________________________________________________</w:t>
      </w:r>
    </w:p>
    <w:p>
      <w:pPr>
        <w:pStyle w:val="Heading2"/>
      </w:pPr>
      <w:r>
        <w:t>3. Display Sizes Having More Than 2 Coffees</w:t>
      </w:r>
    </w:p>
    <w:p>
      <w:r>
        <w:rPr>
          <w:rFonts w:ascii="Courier New" w:hAnsi="Courier New"/>
          <w:sz w:val="20"/>
        </w:rPr>
        <w:t>SELECT</w:t>
        <w:br/>
        <w:t xml:space="preserve">    Size,</w:t>
        <w:br/>
        <w:t xml:space="preserve">    COUNT(*) AS Number_of_Coffees</w:t>
        <w:br/>
        <w:t>FROM CoffeeShop</w:t>
        <w:br/>
        <w:t>GROUP BY Size</w:t>
        <w:br/>
        <w:t>HAVING COUNT(*) &gt; 2;</w:t>
      </w:r>
    </w:p>
    <w:p>
      <w:r>
        <w:t>OUTPUT:</w:t>
        <w:br/>
        <w:br/>
        <w:t>Screenshot:</w:t>
        <w:br/>
        <w:br/>
        <w:br/>
        <w:br/>
        <w:t>____________________________________________________________</w:t>
      </w:r>
    </w:p>
    <w:p>
      <w:pPr>
        <w:pStyle w:val="Heading2"/>
      </w:pPr>
      <w:r>
        <w:t>4. Display Coffees in Ascending Order of Price</w:t>
      </w:r>
    </w:p>
    <w:p>
      <w:r>
        <w:rPr>
          <w:rFonts w:ascii="Courier New" w:hAnsi="Courier New"/>
          <w:sz w:val="20"/>
        </w:rPr>
        <w:t>SELECT</w:t>
        <w:br/>
        <w:t xml:space="preserve">    CoffeeName,</w:t>
        <w:br/>
        <w:t xml:space="preserve">    Price,</w:t>
        <w:br/>
        <w:t xml:space="preserve">    CustomerRating</w:t>
        <w:br/>
        <w:t>FROM CoffeeShop</w:t>
        <w:br/>
        <w:t>ORDER BY Price ASC;</w:t>
      </w:r>
    </w:p>
    <w:p>
      <w:r>
        <w:t>OUTPUT:</w:t>
        <w:br/>
        <w:br/>
        <w:t>Screenshot:</w:t>
        <w:br/>
        <w:br/>
        <w:br/>
        <w:br/>
        <w:t>____________________________________________________________</w:t>
      </w:r>
    </w:p>
    <w:p>
      <w:pPr>
        <w:pStyle w:val="Heading2"/>
      </w:pPr>
      <w:r>
        <w:t>5. Display Coffees in Descending Order of Customer Rating</w:t>
      </w:r>
    </w:p>
    <w:p>
      <w:r>
        <w:rPr>
          <w:rFonts w:ascii="Courier New" w:hAnsi="Courier New"/>
          <w:sz w:val="20"/>
        </w:rPr>
        <w:t>SELECT</w:t>
        <w:br/>
        <w:t xml:space="preserve">    CoffeeName,</w:t>
        <w:br/>
        <w:t xml:space="preserve">    Price,</w:t>
        <w:br/>
        <w:t xml:space="preserve">    CustomerRating</w:t>
        <w:br/>
        <w:t>FROM CoffeeShop</w:t>
        <w:br/>
        <w:t>ORDER BY CustomerRating DESC;</w:t>
      </w:r>
    </w:p>
    <w:p>
      <w:r>
        <w:t>OUTPUT:</w:t>
        <w:br/>
        <w:br/>
        <w:t>Screenshot:</w:t>
        <w:br/>
        <w:br/>
        <w:br/>
        <w:br/>
        <w:t>____________________________________________________________</w:t>
      </w:r>
    </w:p>
    <w:p>
      <w:pPr>
        <w:pStyle w:val="Heading2"/>
      </w:pPr>
      <w:r>
        <w:t>RESULT</w:t>
      </w:r>
    </w:p>
    <w:p>
      <w:r>
        <w:t>Thus, the SELECT commands using GROUP BY, HAVING and ORDER BY were successfully executed on the CoffeeShop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