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12C00" w14:textId="77777777" w:rsidR="00D97B60" w:rsidRDefault="00000000"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>SIMATS ENGINEERING</w:t>
      </w:r>
    </w:p>
    <w:p w14:paraId="1521E68D" w14:textId="77777777" w:rsidR="00D97B60" w:rsidRDefault="00000000">
      <w:pPr>
        <w:spacing w:after="200"/>
        <w:jc w:val="center"/>
      </w:pPr>
      <w:r>
        <w:rPr>
          <w:b/>
          <w:bCs/>
          <w:color w:val="000000"/>
          <w:sz w:val="26"/>
          <w:szCs w:val="26"/>
        </w:rPr>
        <w:t>ASSESSMENT TOOL 3</w:t>
      </w:r>
    </w:p>
    <w:p w14:paraId="50966E16" w14:textId="77777777" w:rsidR="00D97B60" w:rsidRPr="003B6433" w:rsidRDefault="00000000">
      <w:pPr>
        <w:spacing w:after="6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COURSE NAME: Database Management Systems</w:t>
      </w:r>
    </w:p>
    <w:p w14:paraId="360A2B0B" w14:textId="77777777" w:rsidR="00D97B60" w:rsidRPr="003B6433" w:rsidRDefault="00000000">
      <w:pPr>
        <w:spacing w:after="12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COURSE CODE: CSA05</w:t>
      </w:r>
    </w:p>
    <w:p w14:paraId="64152731" w14:textId="77777777" w:rsidR="003B6433" w:rsidRPr="003B6433" w:rsidRDefault="003B6433">
      <w:pPr>
        <w:spacing w:after="40"/>
        <w:rPr>
          <w:b/>
          <w:bCs/>
          <w:color w:val="000000"/>
          <w:sz w:val="24"/>
          <w:szCs w:val="24"/>
        </w:rPr>
      </w:pPr>
    </w:p>
    <w:p w14:paraId="3F2211CC" w14:textId="4E9C7A85" w:rsidR="00D97B60" w:rsidRPr="003B6433" w:rsidRDefault="00000000">
      <w:pPr>
        <w:spacing w:after="4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COURSE OUTCOME COVERED</w:t>
      </w:r>
    </w:p>
    <w:p w14:paraId="3E699742" w14:textId="77777777" w:rsidR="003B6433" w:rsidRDefault="003B6433">
      <w:pPr>
        <w:spacing w:after="120"/>
        <w:rPr>
          <w:color w:val="000000"/>
          <w:sz w:val="21"/>
          <w:szCs w:val="21"/>
        </w:rPr>
      </w:pPr>
    </w:p>
    <w:p w14:paraId="19119FEB" w14:textId="1A8D6BB4" w:rsidR="00D97B60" w:rsidRPr="003B6433" w:rsidRDefault="00000000">
      <w:pPr>
        <w:spacing w:after="12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CO2:</w:t>
      </w:r>
      <w:r w:rsidRPr="003B6433">
        <w:rPr>
          <w:color w:val="000000"/>
          <w:sz w:val="24"/>
          <w:szCs w:val="24"/>
        </w:rPr>
        <w:t xml:space="preserve"> Apply the relational model, relational algebra, SQL query structures, and views to solve database querying and data manipulation problems. (BL3, BL6)</w:t>
      </w:r>
    </w:p>
    <w:p w14:paraId="6ACBA82F" w14:textId="77777777" w:rsidR="003B6433" w:rsidRDefault="003B6433">
      <w:pPr>
        <w:spacing w:after="40"/>
        <w:rPr>
          <w:color w:val="000000"/>
          <w:sz w:val="24"/>
          <w:szCs w:val="24"/>
        </w:rPr>
      </w:pPr>
    </w:p>
    <w:p w14:paraId="5430C7EC" w14:textId="4C8A2574" w:rsidR="00D97B60" w:rsidRPr="003B6433" w:rsidRDefault="00000000">
      <w:pPr>
        <w:spacing w:after="4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 xml:space="preserve">Activity </w:t>
      </w:r>
      <w:proofErr w:type="gramStart"/>
      <w:r w:rsidRPr="003B6433">
        <w:rPr>
          <w:color w:val="000000"/>
          <w:sz w:val="24"/>
          <w:szCs w:val="24"/>
        </w:rPr>
        <w:t>Tool :</w:t>
      </w:r>
      <w:proofErr w:type="gramEnd"/>
      <w:r w:rsidRPr="003B6433">
        <w:rPr>
          <w:color w:val="000000"/>
          <w:sz w:val="24"/>
          <w:szCs w:val="24"/>
        </w:rPr>
        <w:t xml:space="preserve"> Debugging &amp; </w:t>
      </w:r>
      <w:proofErr w:type="spellStart"/>
      <w:r w:rsidRPr="003B6433">
        <w:rPr>
          <w:color w:val="000000"/>
          <w:sz w:val="24"/>
          <w:szCs w:val="24"/>
        </w:rPr>
        <w:t>Optimisation</w:t>
      </w:r>
      <w:proofErr w:type="spellEnd"/>
      <w:r w:rsidRPr="003B6433">
        <w:rPr>
          <w:color w:val="000000"/>
          <w:sz w:val="24"/>
          <w:szCs w:val="24"/>
        </w:rPr>
        <w:t xml:space="preserve"> Task (Low)</w:t>
      </w:r>
    </w:p>
    <w:p w14:paraId="6E72827F" w14:textId="77777777" w:rsidR="00D97B60" w:rsidRPr="003B6433" w:rsidRDefault="00000000">
      <w:pPr>
        <w:spacing w:after="20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>Assessment Tool Weightage: 30%</w:t>
      </w:r>
    </w:p>
    <w:p w14:paraId="6D67238F" w14:textId="77777777" w:rsidR="003B6433" w:rsidRDefault="003B6433">
      <w:pPr>
        <w:spacing w:after="120"/>
        <w:rPr>
          <w:b/>
          <w:bCs/>
          <w:color w:val="000000"/>
          <w:sz w:val="22"/>
          <w:szCs w:val="22"/>
        </w:rPr>
      </w:pPr>
    </w:p>
    <w:p w14:paraId="3A053334" w14:textId="099B1384" w:rsidR="00D97B60" w:rsidRPr="003B6433" w:rsidRDefault="00000000">
      <w:pPr>
        <w:spacing w:after="12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Total Marks: 50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8"/>
        <w:gridCol w:w="6708"/>
        <w:gridCol w:w="1597"/>
        <w:gridCol w:w="937"/>
      </w:tblGrid>
      <w:tr w:rsidR="00D97B60" w:rsidRPr="003B6433" w14:paraId="05072F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A2F79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3B6433">
              <w:rPr>
                <w:b/>
                <w:bCs/>
                <w:color w:val="000000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6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C3023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b/>
                <w:bCs/>
                <w:color w:val="000000"/>
                <w:sz w:val="24"/>
                <w:szCs w:val="24"/>
              </w:rPr>
              <w:t>Question</w:t>
            </w:r>
          </w:p>
        </w:tc>
        <w:tc>
          <w:tcPr>
            <w:tcW w:w="1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FA03C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b/>
                <w:bCs/>
                <w:color w:val="000000"/>
                <w:sz w:val="24"/>
                <w:szCs w:val="24"/>
              </w:rPr>
              <w:t>Bloom's Level</w:t>
            </w:r>
          </w:p>
        </w:tc>
        <w:tc>
          <w:tcPr>
            <w:tcW w:w="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2D878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b/>
                <w:bCs/>
                <w:color w:val="000000"/>
                <w:sz w:val="24"/>
                <w:szCs w:val="24"/>
              </w:rPr>
              <w:t>Marks</w:t>
            </w:r>
          </w:p>
        </w:tc>
      </w:tr>
      <w:tr w:rsidR="00D97B60" w:rsidRPr="003B6433" w14:paraId="54DF0D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D4056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A2C6E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Identify and fix the error in the given SQL query that uses incorrect JOIN syntax and returns duplicate results.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732A2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BL3 – Apply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E2CF1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5</w:t>
            </w:r>
          </w:p>
        </w:tc>
      </w:tr>
      <w:tr w:rsidR="00D97B60" w:rsidRPr="003B6433" w14:paraId="56AF26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EA842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99890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The following sub-query returns incorrect results due to a missing correlation. Debug and rewrite it correctly.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E82B5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BL3 – Apply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95504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5</w:t>
            </w:r>
          </w:p>
        </w:tc>
      </w:tr>
      <w:tr w:rsidR="00D97B60" w:rsidRPr="003B6433" w14:paraId="104999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CA254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C21E5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A given SQL view definition causes errors when queried. Identify the issue and rewrite a correct and optimized view.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D1C92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BL3 – Apply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DC05D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5</w:t>
            </w:r>
          </w:p>
        </w:tc>
      </w:tr>
      <w:tr w:rsidR="00D97B60" w:rsidRPr="003B6433" w14:paraId="587D68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154BB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C7DC6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Debug the given relational algebra expression that produces incorrect output for a natural join operation.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1E7E0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BL3 – Apply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95923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5</w:t>
            </w:r>
          </w:p>
        </w:tc>
      </w:tr>
      <w:tr w:rsidR="00D97B60" w:rsidRPr="003B6433" w14:paraId="401B29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2FACB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C1A94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The SQL query below violates referential integrity. Identify the violation and modify the statements to enforce proper constraints.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4A1FE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BL3 – Apply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75B6C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5</w:t>
            </w:r>
          </w:p>
        </w:tc>
      </w:tr>
      <w:tr w:rsidR="00D97B60" w:rsidRPr="003B6433" w14:paraId="204FA9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F64B3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7078A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Given an inefficient SQL query with nested loops, rewrite it using JOIN to optimize performance.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8EACF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BL6 – Create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4F174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5</w:t>
            </w:r>
          </w:p>
        </w:tc>
      </w:tr>
      <w:tr w:rsidR="00D97B60" w:rsidRPr="003B6433" w14:paraId="3A45C2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58DF3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37386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The GROUP BY query below produces wrong aggregation results. Debug the query and explain the error.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3CA20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BL3 – Apply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DFD93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5</w:t>
            </w:r>
          </w:p>
        </w:tc>
      </w:tr>
      <w:tr w:rsidR="00D97B60" w:rsidRPr="003B6433" w14:paraId="55E53E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5AABE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3FE28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Identify and fix the logical error in a given SQL UPDATE statement that unintentionally modifies all rows in the table.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A3B24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BL3 – Apply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BC298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5</w:t>
            </w:r>
          </w:p>
        </w:tc>
      </w:tr>
      <w:tr w:rsidR="00D97B60" w:rsidRPr="003B6433" w14:paraId="16EDCD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5C35B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470E5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Optimize the given multi-table SQL query by restructuring subqueries into JOINs and using appropriate indexes.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BDE2D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BL6 – Create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74E25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5</w:t>
            </w:r>
          </w:p>
        </w:tc>
      </w:tr>
      <w:tr w:rsidR="00D97B60" w:rsidRPr="003B6433" w14:paraId="4803D3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3EB59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88D9A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Debug a given relational calculus expression that returns an empty result set due to incorrect quantifier usage.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CFF5F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BL3 – Apply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DC2B8" w14:textId="77777777" w:rsidR="00D97B60" w:rsidRPr="003B6433" w:rsidRDefault="00000000">
            <w:pPr>
              <w:jc w:val="center"/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5</w:t>
            </w:r>
          </w:p>
        </w:tc>
      </w:tr>
    </w:tbl>
    <w:p w14:paraId="55CA3ADF" w14:textId="77777777" w:rsidR="00D97B60" w:rsidRPr="003B6433" w:rsidRDefault="00000000">
      <w:pPr>
        <w:pageBreakBefore/>
        <w:spacing w:before="300" w:after="16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lastRenderedPageBreak/>
        <w:t>Code of Conduct:</w:t>
      </w:r>
    </w:p>
    <w:p w14:paraId="4A4153B4" w14:textId="455F24CF" w:rsidR="00D97B60" w:rsidRPr="003B6433" w:rsidRDefault="00000000">
      <w:pPr>
        <w:spacing w:after="12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 xml:space="preserve">I </w:t>
      </w:r>
      <w:r w:rsidR="003B6433">
        <w:rPr>
          <w:color w:val="000000"/>
          <w:sz w:val="24"/>
          <w:szCs w:val="24"/>
        </w:rPr>
        <w:t>VISHAL KRUTHIK (192521179)</w:t>
      </w:r>
      <w:r w:rsidRPr="003B6433">
        <w:rPr>
          <w:color w:val="000000"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4735004C" w14:textId="77777777" w:rsidR="00D97B60" w:rsidRPr="003B6433" w:rsidRDefault="00000000">
      <w:pPr>
        <w:spacing w:after="30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>I understand that any violation of academic integrity rules will result in disciplinary action.</w:t>
      </w:r>
    </w:p>
    <w:p w14:paraId="575950A1" w14:textId="77777777" w:rsidR="00D97B60" w:rsidRDefault="00000000">
      <w:pPr>
        <w:spacing w:after="300"/>
        <w:rPr>
          <w:color w:val="000000"/>
          <w:sz w:val="24"/>
          <w:szCs w:val="24"/>
        </w:rPr>
      </w:pPr>
      <w:r w:rsidRPr="003B6433">
        <w:rPr>
          <w:color w:val="000000"/>
          <w:sz w:val="24"/>
          <w:szCs w:val="24"/>
        </w:rPr>
        <w:t>Signature of the student:</w:t>
      </w:r>
    </w:p>
    <w:p w14:paraId="0D40253E" w14:textId="75B6B0D1" w:rsidR="003B6433" w:rsidRPr="003B6433" w:rsidRDefault="003B6433">
      <w:pPr>
        <w:spacing w:after="300"/>
        <w:rPr>
          <w:sz w:val="24"/>
          <w:szCs w:val="24"/>
        </w:rPr>
      </w:pPr>
      <w:r>
        <w:rPr>
          <w:noProof/>
        </w:rPr>
        <w:drawing>
          <wp:inline distT="0" distB="0" distL="0" distR="0" wp14:anchorId="65C78AC3" wp14:editId="121A8315">
            <wp:extent cx="1068019" cy="831745"/>
            <wp:effectExtent l="0" t="0" r="0" b="6985"/>
            <wp:docPr id="170723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845" cy="88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71558" w14:textId="77777777" w:rsidR="00D97B60" w:rsidRPr="003B6433" w:rsidRDefault="00000000">
      <w:pPr>
        <w:pageBreakBefore/>
        <w:spacing w:before="200" w:after="16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lastRenderedPageBreak/>
        <w:t>RUBRICS FOR CALCULATION: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54"/>
        <w:gridCol w:w="1958"/>
        <w:gridCol w:w="1804"/>
        <w:gridCol w:w="1759"/>
        <w:gridCol w:w="1755"/>
      </w:tblGrid>
      <w:tr w:rsidR="00D97B60" w:rsidRPr="003B6433" w14:paraId="4FE43D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7A972E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0" w:type="auto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067AC2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0" w:type="auto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01D0D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0" w:type="auto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873485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0" w:type="auto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F6A004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0" w:type="auto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65A127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D97B60" w:rsidRPr="003B6433" w14:paraId="3DECED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B178A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Problem Identification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32A994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A05F33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Accurately identifies all errors and root causes with clear understanding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70D621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Identifies most errors with minor gaps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3AF70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Identifies some errors but misses key issues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FE5AC4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Unable to identify errors correctly</w:t>
            </w:r>
          </w:p>
        </w:tc>
      </w:tr>
      <w:tr w:rsidR="00D97B60" w:rsidRPr="003B6433" w14:paraId="355D77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5DD288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Debugging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627403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09714E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Applies systematic debugging techniques effectively to resolve issues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4C8B7C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Uses appropriate debugging methods with minor errors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8FFF32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Limited debugging approach; requires guidance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3DF142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Unable to debug or resolve issues</w:t>
            </w:r>
          </w:p>
        </w:tc>
      </w:tr>
      <w:tr w:rsidR="00D97B60" w:rsidRPr="003B6433" w14:paraId="1DFAC6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CB97DF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8E3042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DE438B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Optimizes code by significantly improving time complexity using efficient algorithms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D21718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Improves time complexity with minor gaps in efficiency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CCC744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Limited improvement in time complexity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05437D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No improvement; inefficient approach retained</w:t>
            </w:r>
          </w:p>
        </w:tc>
      </w:tr>
      <w:tr w:rsidR="00D97B60" w:rsidRPr="003B6433" w14:paraId="417183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97A65D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D5FE73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8F5241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Demonstrates strong logical reasoning and clear justification of solutions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533E3D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Shows reasonable analysis with some justification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876D99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Limited analysis; weak reasoning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44C56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No analytical reasoning demonstrated</w:t>
            </w:r>
          </w:p>
        </w:tc>
      </w:tr>
      <w:tr w:rsidR="00D97B60" w:rsidRPr="003B6433" w14:paraId="501B8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D12320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Code Quality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3D471D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15%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DDD7C3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Produces clean, well-structured code with proper comments and documentation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AB1E79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Code is mostly clear with minor documentation gaps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BCB822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 xml:space="preserve">Code </w:t>
            </w:r>
            <w:proofErr w:type="gramStart"/>
            <w:r w:rsidRPr="003B6433">
              <w:rPr>
                <w:color w:val="000000"/>
                <w:sz w:val="24"/>
                <w:szCs w:val="24"/>
              </w:rPr>
              <w:t>lacks</w:t>
            </w:r>
            <w:proofErr w:type="gramEnd"/>
            <w:r w:rsidRPr="003B6433">
              <w:rPr>
                <w:color w:val="000000"/>
                <w:sz w:val="24"/>
                <w:szCs w:val="24"/>
              </w:rPr>
              <w:t xml:space="preserve"> structure and proper documentation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F0E8B0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color w:val="000000"/>
                <w:sz w:val="24"/>
                <w:szCs w:val="24"/>
              </w:rPr>
              <w:t>Poorly written code with no documentation</w:t>
            </w:r>
          </w:p>
        </w:tc>
      </w:tr>
    </w:tbl>
    <w:p w14:paraId="4C202C03" w14:textId="77777777" w:rsidR="00D97B60" w:rsidRPr="003B6433" w:rsidRDefault="00000000">
      <w:pPr>
        <w:pageBreakBefore/>
        <w:spacing w:after="100"/>
        <w:jc w:val="center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lastRenderedPageBreak/>
        <w:t>SOLUTIONS / ANSWERS</w:t>
      </w:r>
    </w:p>
    <w:p w14:paraId="09455F69" w14:textId="77777777" w:rsidR="00D97B60" w:rsidRPr="003B6433" w:rsidRDefault="00000000">
      <w:pPr>
        <w:pBdr>
          <w:bottom w:val="single" w:sz="10" w:space="6" w:color="000000"/>
        </w:pBdr>
        <w:spacing w:after="300"/>
        <w:jc w:val="center"/>
        <w:rPr>
          <w:sz w:val="24"/>
          <w:szCs w:val="24"/>
        </w:rPr>
      </w:pPr>
      <w:r w:rsidRPr="003B6433">
        <w:rPr>
          <w:i/>
          <w:iCs/>
          <w:color w:val="000000"/>
          <w:sz w:val="24"/>
          <w:szCs w:val="24"/>
        </w:rPr>
        <w:t>CSA05 – Database Management Systems | Assessment Tool 3</w:t>
      </w:r>
    </w:p>
    <w:p w14:paraId="4569FD56" w14:textId="77777777" w:rsidR="00D97B60" w:rsidRPr="003B6433" w:rsidRDefault="00000000">
      <w:pPr>
        <w:pBdr>
          <w:bottom w:val="single" w:sz="8" w:space="4" w:color="000000"/>
        </w:pBdr>
        <w:spacing w:before="320" w:after="16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Q1. Incorrect JOIN Syntax Causing Duplicate Results</w:t>
      </w:r>
    </w:p>
    <w:p w14:paraId="0E289CF1" w14:textId="77777777" w:rsidR="00D97B60" w:rsidRPr="003B6433" w:rsidRDefault="00000000">
      <w:pPr>
        <w:shd w:val="clear" w:color="auto" w:fill="D9D9D9"/>
        <w:spacing w:before="6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Answer 1</w:t>
      </w:r>
    </w:p>
    <w:p w14:paraId="47199514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Given (Buggy) Query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71C1B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78FDB4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s.Name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c.CourseName</w:t>
            </w:r>
            <w:proofErr w:type="spellEnd"/>
          </w:p>
          <w:p w14:paraId="2BA9A946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FROM   STUDENT s, ENROLLMENT e, COURSE c</w:t>
            </w:r>
          </w:p>
          <w:p w14:paraId="26CFB5D4" w14:textId="77777777" w:rsidR="00D97B60" w:rsidRPr="003B6433" w:rsidRDefault="00000000">
            <w:pPr>
              <w:rPr>
                <w:sz w:val="24"/>
                <w:szCs w:val="24"/>
              </w:rPr>
            </w:pP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WHERE 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s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>.StudentID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e.StudentID</w:t>
            </w:r>
            <w:proofErr w:type="spellEnd"/>
          </w:p>
          <w:p w14:paraId="097F3FDD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OR    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e.CourseID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=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c.CourseID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;</w:t>
            </w:r>
          </w:p>
        </w:tc>
      </w:tr>
    </w:tbl>
    <w:p w14:paraId="308DDF83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Identified Error</w:t>
      </w:r>
    </w:p>
    <w:p w14:paraId="4DC46C72" w14:textId="77777777" w:rsidR="00D97B60" w:rsidRPr="003B6433" w:rsidRDefault="00000000">
      <w:pPr>
        <w:spacing w:after="12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 xml:space="preserve">The query mixes an old-style comma join with an OR instead of AND between the two join predicates. Because OR only requires one condition to be true, rows are matched even when </w:t>
      </w:r>
      <w:proofErr w:type="spellStart"/>
      <w:r w:rsidRPr="003B6433">
        <w:rPr>
          <w:color w:val="000000"/>
          <w:sz w:val="24"/>
          <w:szCs w:val="24"/>
        </w:rPr>
        <w:t>StudentID</w:t>
      </w:r>
      <w:proofErr w:type="spellEnd"/>
      <w:r w:rsidRPr="003B6433">
        <w:rPr>
          <w:color w:val="000000"/>
          <w:sz w:val="24"/>
          <w:szCs w:val="24"/>
        </w:rPr>
        <w:t xml:space="preserve"> and </w:t>
      </w:r>
      <w:proofErr w:type="spellStart"/>
      <w:r w:rsidRPr="003B6433">
        <w:rPr>
          <w:color w:val="000000"/>
          <w:sz w:val="24"/>
          <w:szCs w:val="24"/>
        </w:rPr>
        <w:t>CourseID</w:t>
      </w:r>
      <w:proofErr w:type="spellEnd"/>
      <w:r w:rsidRPr="003B6433">
        <w:rPr>
          <w:color w:val="000000"/>
          <w:sz w:val="24"/>
          <w:szCs w:val="24"/>
        </w:rPr>
        <w:t xml:space="preserve"> do not correspond to the same enrollment record, producing an implicit cross join and duplicate/incorrect rows.</w:t>
      </w:r>
    </w:p>
    <w:p w14:paraId="038132AD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Corrected Query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5E6E9B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81C17C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SELECT DISTINCT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s.Name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c.CourseName</w:t>
            </w:r>
            <w:proofErr w:type="spellEnd"/>
          </w:p>
          <w:p w14:paraId="22E87316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FROM   STUDENT s</w:t>
            </w:r>
          </w:p>
          <w:p w14:paraId="4A93DFF1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JOIN   ENROLLMENT e ON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s.StudentID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e.StudentID</w:t>
            </w:r>
            <w:proofErr w:type="spellEnd"/>
          </w:p>
          <w:p w14:paraId="26030F4C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JOIN   COURSE      c ON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e.CourseID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=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c.CourseID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;</w:t>
            </w:r>
          </w:p>
        </w:tc>
      </w:tr>
    </w:tbl>
    <w:p w14:paraId="546060E2" w14:textId="77777777" w:rsidR="00D97B60" w:rsidRPr="003B6433" w:rsidRDefault="00000000">
      <w:pPr>
        <w:spacing w:after="24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>Using explicit JOIN ... ON clauses with AND-style (one predicate per join) conditions ensures each pair of tables is matched correctly on its true relationship column, and DISTINCT removes any remaining duplicate rows caused by multiple enrollments.</w:t>
      </w:r>
    </w:p>
    <w:p w14:paraId="1071A821" w14:textId="77777777" w:rsidR="00D97B60" w:rsidRPr="003B6433" w:rsidRDefault="00000000">
      <w:pPr>
        <w:pBdr>
          <w:bottom w:val="single" w:sz="8" w:space="4" w:color="000000"/>
        </w:pBdr>
        <w:spacing w:before="320" w:after="16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Q2. Sub-query Missing Correlation</w:t>
      </w:r>
    </w:p>
    <w:p w14:paraId="734BAE49" w14:textId="77777777" w:rsidR="00D97B60" w:rsidRPr="003B6433" w:rsidRDefault="00000000">
      <w:pPr>
        <w:shd w:val="clear" w:color="auto" w:fill="D9D9D9"/>
        <w:spacing w:before="6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Answer 2</w:t>
      </w:r>
    </w:p>
    <w:p w14:paraId="396A1E7B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Given (Buggy) Query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6B6220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20272E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SELECT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EmpID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, Name, Salary,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DeptID</w:t>
            </w:r>
            <w:proofErr w:type="spellEnd"/>
          </w:p>
          <w:p w14:paraId="678BE906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FROM   EMPLOYEE e</w:t>
            </w:r>
          </w:p>
          <w:p w14:paraId="7D7778CC" w14:textId="77777777" w:rsidR="00D97B60" w:rsidRPr="003B6433" w:rsidRDefault="00000000">
            <w:pPr>
              <w:rPr>
                <w:sz w:val="24"/>
                <w:szCs w:val="24"/>
              </w:rPr>
            </w:pP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WHERE  Salary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&gt; (SELECT AVG(Salary) FROM EMPLOYEE);</w:t>
            </w:r>
          </w:p>
        </w:tc>
      </w:tr>
    </w:tbl>
    <w:p w14:paraId="2E7FC216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Identified Error</w:t>
      </w:r>
    </w:p>
    <w:p w14:paraId="7645920B" w14:textId="77777777" w:rsidR="00D97B60" w:rsidRPr="003B6433" w:rsidRDefault="00000000">
      <w:pPr>
        <w:spacing w:after="12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 xml:space="preserve">The inner sub-query computes the average salary across the entire EMPLOYEE table, not per department. It is not correlated to the outer query's </w:t>
      </w:r>
      <w:proofErr w:type="spellStart"/>
      <w:r w:rsidRPr="003B6433">
        <w:rPr>
          <w:color w:val="000000"/>
          <w:sz w:val="24"/>
          <w:szCs w:val="24"/>
        </w:rPr>
        <w:t>DeptID</w:t>
      </w:r>
      <w:proofErr w:type="spellEnd"/>
      <w:r w:rsidRPr="003B6433">
        <w:rPr>
          <w:color w:val="000000"/>
          <w:sz w:val="24"/>
          <w:szCs w:val="24"/>
        </w:rPr>
        <w:t>, so every employee is compared against one company-wide average instead of their own department's average — giving a misleading 'above average' result.</w:t>
      </w:r>
    </w:p>
    <w:p w14:paraId="660097D8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Corrected (Correlated) Query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2F0140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CE3061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lastRenderedPageBreak/>
              <w:t xml:space="preserve">SELECT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EmpID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, Name, Salary,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DeptID</w:t>
            </w:r>
            <w:proofErr w:type="spellEnd"/>
          </w:p>
          <w:p w14:paraId="6422DD31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FROM   EMPLOYEE e</w:t>
            </w:r>
          </w:p>
          <w:p w14:paraId="288C867B" w14:textId="77777777" w:rsidR="00D97B60" w:rsidRPr="003B6433" w:rsidRDefault="00000000">
            <w:pPr>
              <w:rPr>
                <w:sz w:val="24"/>
                <w:szCs w:val="24"/>
              </w:rPr>
            </w:pP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WHERE  Salary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&gt; (SELECT AVG(e2.Salary)</w:t>
            </w:r>
          </w:p>
          <w:p w14:paraId="320FE2D1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              FROM   EMPLOYEE e2</w:t>
            </w:r>
          </w:p>
          <w:p w14:paraId="267D465E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              </w:t>
            </w: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WHERE  e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2.DeptID =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e.DeptID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);</w:t>
            </w:r>
          </w:p>
        </w:tc>
      </w:tr>
    </w:tbl>
    <w:p w14:paraId="5E2156E3" w14:textId="77777777" w:rsidR="00D97B60" w:rsidRPr="003B6433" w:rsidRDefault="00000000">
      <w:pPr>
        <w:spacing w:after="24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>Adding the correlation condition e</w:t>
      </w:r>
      <w:proofErr w:type="gramStart"/>
      <w:r w:rsidRPr="003B6433">
        <w:rPr>
          <w:color w:val="000000"/>
          <w:sz w:val="24"/>
          <w:szCs w:val="24"/>
        </w:rPr>
        <w:t>2.DeptID</w:t>
      </w:r>
      <w:proofErr w:type="gramEnd"/>
      <w:r w:rsidRPr="003B6433">
        <w:rPr>
          <w:color w:val="000000"/>
          <w:sz w:val="24"/>
          <w:szCs w:val="24"/>
        </w:rPr>
        <w:t xml:space="preserve"> = </w:t>
      </w:r>
      <w:proofErr w:type="spellStart"/>
      <w:r w:rsidRPr="003B6433">
        <w:rPr>
          <w:color w:val="000000"/>
          <w:sz w:val="24"/>
          <w:szCs w:val="24"/>
        </w:rPr>
        <w:t>e.DeptID</w:t>
      </w:r>
      <w:proofErr w:type="spellEnd"/>
      <w:r w:rsidRPr="003B6433">
        <w:rPr>
          <w:color w:val="000000"/>
          <w:sz w:val="24"/>
          <w:szCs w:val="24"/>
        </w:rPr>
        <w:t xml:space="preserve"> re-evaluates the inner AVG() separately for each employee's own department, so the comparison is now meaningful.</w:t>
      </w:r>
    </w:p>
    <w:p w14:paraId="400F3A0D" w14:textId="77777777" w:rsidR="00D97B60" w:rsidRPr="003B6433" w:rsidRDefault="00000000">
      <w:pPr>
        <w:pBdr>
          <w:bottom w:val="single" w:sz="8" w:space="4" w:color="000000"/>
        </w:pBdr>
        <w:spacing w:before="320" w:after="16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Q3. Faulty SQL View Definition</w:t>
      </w:r>
    </w:p>
    <w:p w14:paraId="2332DAAB" w14:textId="77777777" w:rsidR="00D97B60" w:rsidRPr="003B6433" w:rsidRDefault="00000000">
      <w:pPr>
        <w:shd w:val="clear" w:color="auto" w:fill="D9D9D9"/>
        <w:spacing w:before="6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Answer 3</w:t>
      </w:r>
    </w:p>
    <w:p w14:paraId="70FB92B5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Given (Buggy) View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1288E6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38199E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CREATE VIEW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HighValueCustomers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AS</w:t>
            </w:r>
          </w:p>
          <w:p w14:paraId="493BC9F2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SELECT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OrderID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CustomerID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, SUM(Amount)</w:t>
            </w:r>
          </w:p>
          <w:p w14:paraId="15BF1305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FROM   ORDERS</w:t>
            </w:r>
          </w:p>
          <w:p w14:paraId="5E4972F1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GROUP BY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CustomerID</w:t>
            </w:r>
            <w:proofErr w:type="spellEnd"/>
          </w:p>
          <w:p w14:paraId="42CB765F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HAVING SUM(Amount) &gt; 5000;</w:t>
            </w:r>
          </w:p>
        </w:tc>
      </w:tr>
    </w:tbl>
    <w:p w14:paraId="290AA9C7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Identified Error</w:t>
      </w:r>
    </w:p>
    <w:p w14:paraId="191FFB55" w14:textId="77777777" w:rsidR="00D97B60" w:rsidRPr="003B6433" w:rsidRDefault="00000000">
      <w:pPr>
        <w:spacing w:after="120"/>
        <w:rPr>
          <w:sz w:val="24"/>
          <w:szCs w:val="24"/>
        </w:rPr>
      </w:pPr>
      <w:proofErr w:type="spellStart"/>
      <w:r w:rsidRPr="003B6433">
        <w:rPr>
          <w:color w:val="000000"/>
          <w:sz w:val="24"/>
          <w:szCs w:val="24"/>
        </w:rPr>
        <w:t>OrderID</w:t>
      </w:r>
      <w:proofErr w:type="spellEnd"/>
      <w:r w:rsidRPr="003B6433">
        <w:rPr>
          <w:color w:val="000000"/>
          <w:sz w:val="24"/>
          <w:szCs w:val="24"/>
        </w:rPr>
        <w:t xml:space="preserve"> is selected without being included in GROUP BY and without an aggregate function applied to it. Under strict SQL modes (e.g. ONLY_FULL_GROUP_BY) this raises an error, and even where it is allowed, the </w:t>
      </w:r>
      <w:proofErr w:type="spellStart"/>
      <w:r w:rsidRPr="003B6433">
        <w:rPr>
          <w:color w:val="000000"/>
          <w:sz w:val="24"/>
          <w:szCs w:val="24"/>
        </w:rPr>
        <w:t>OrderID</w:t>
      </w:r>
      <w:proofErr w:type="spellEnd"/>
      <w:r w:rsidRPr="003B6433">
        <w:rPr>
          <w:color w:val="000000"/>
          <w:sz w:val="24"/>
          <w:szCs w:val="24"/>
        </w:rPr>
        <w:t xml:space="preserve"> returned is arbitrary and not functionally meaningful per group.</w:t>
      </w:r>
    </w:p>
    <w:p w14:paraId="7AF99CA7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Corrected and Optimized View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3BAF89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FBBC63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CREATE VIEW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HighValueCustomers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AS</w:t>
            </w:r>
          </w:p>
          <w:p w14:paraId="5876F668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SELECT  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CustomerID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,</w:t>
            </w:r>
          </w:p>
          <w:p w14:paraId="66D7E8D1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      SUM(Amount) AS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TotalAmount</w:t>
            </w:r>
            <w:proofErr w:type="spellEnd"/>
          </w:p>
          <w:p w14:paraId="040B8F7E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FROM     ORDERS</w:t>
            </w:r>
          </w:p>
          <w:p w14:paraId="4A8C8806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GROUP BY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CustomerID</w:t>
            </w:r>
            <w:proofErr w:type="spellEnd"/>
          </w:p>
          <w:p w14:paraId="0C4B3150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HAVING   SUM(Amount) &gt; 5000;</w:t>
            </w:r>
          </w:p>
        </w:tc>
      </w:tr>
    </w:tbl>
    <w:p w14:paraId="5838F43E" w14:textId="77777777" w:rsidR="00D97B60" w:rsidRPr="003B6433" w:rsidRDefault="00000000">
      <w:pPr>
        <w:spacing w:after="24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 xml:space="preserve">Dropping the non-aggregated </w:t>
      </w:r>
      <w:proofErr w:type="spellStart"/>
      <w:r w:rsidRPr="003B6433">
        <w:rPr>
          <w:color w:val="000000"/>
          <w:sz w:val="24"/>
          <w:szCs w:val="24"/>
        </w:rPr>
        <w:t>OrderID</w:t>
      </w:r>
      <w:proofErr w:type="spellEnd"/>
      <w:r w:rsidRPr="003B6433">
        <w:rPr>
          <w:color w:val="000000"/>
          <w:sz w:val="24"/>
          <w:szCs w:val="24"/>
        </w:rPr>
        <w:t xml:space="preserve"> column (which does not belong at the </w:t>
      </w:r>
      <w:proofErr w:type="spellStart"/>
      <w:r w:rsidRPr="003B6433">
        <w:rPr>
          <w:color w:val="000000"/>
          <w:sz w:val="24"/>
          <w:szCs w:val="24"/>
        </w:rPr>
        <w:t>CustomerID</w:t>
      </w:r>
      <w:proofErr w:type="spellEnd"/>
      <w:r w:rsidRPr="003B6433">
        <w:rPr>
          <w:color w:val="000000"/>
          <w:sz w:val="24"/>
          <w:szCs w:val="24"/>
        </w:rPr>
        <w:t xml:space="preserve"> grouping level) and aliasing SUM(Amount) makes the view both syntactically valid and semantically correct — one row per high-value customer.</w:t>
      </w:r>
    </w:p>
    <w:p w14:paraId="1BFEC4D8" w14:textId="77777777" w:rsidR="00D97B60" w:rsidRPr="003B6433" w:rsidRDefault="00000000">
      <w:pPr>
        <w:pBdr>
          <w:bottom w:val="single" w:sz="8" w:space="4" w:color="000000"/>
        </w:pBdr>
        <w:spacing w:before="320" w:after="16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Q4. Debugging a Relational Algebra Natural Join</w:t>
      </w:r>
    </w:p>
    <w:p w14:paraId="17D24F8A" w14:textId="77777777" w:rsidR="00D97B60" w:rsidRPr="003B6433" w:rsidRDefault="00000000">
      <w:pPr>
        <w:shd w:val="clear" w:color="auto" w:fill="D9D9D9"/>
        <w:spacing w:before="6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Answer 4</w:t>
      </w:r>
    </w:p>
    <w:p w14:paraId="7A421607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Given (Buggy) Expression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64D256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5413E3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Result = STUDENT x DEPARTMENT</w:t>
            </w:r>
          </w:p>
          <w:p w14:paraId="388BC35B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(intended as a natural join on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DeptID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)</w:t>
            </w:r>
          </w:p>
        </w:tc>
      </w:tr>
    </w:tbl>
    <w:p w14:paraId="74484BF5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Identified Error</w:t>
      </w:r>
    </w:p>
    <w:p w14:paraId="1496E0DB" w14:textId="77777777" w:rsidR="00D97B60" w:rsidRPr="003B6433" w:rsidRDefault="00000000">
      <w:pPr>
        <w:spacing w:after="12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lastRenderedPageBreak/>
        <w:t xml:space="preserve">The expression uses the Cartesian product (x) directly, with no selection condition equating the common attribute </w:t>
      </w:r>
      <w:proofErr w:type="spellStart"/>
      <w:r w:rsidRPr="003B6433">
        <w:rPr>
          <w:color w:val="000000"/>
          <w:sz w:val="24"/>
          <w:szCs w:val="24"/>
        </w:rPr>
        <w:t>DeptID</w:t>
      </w:r>
      <w:proofErr w:type="spellEnd"/>
      <w:r w:rsidRPr="003B6433">
        <w:rPr>
          <w:color w:val="000000"/>
          <w:sz w:val="24"/>
          <w:szCs w:val="24"/>
        </w:rPr>
        <w:t>. This pairs every STUDENT tuple with every DEPARTMENT tuple, producing |STUDENT| x |DEPARTMENT| rows instead of only the rows where departments actually match.</w:t>
      </w:r>
    </w:p>
    <w:p w14:paraId="7B3CE5EE" w14:textId="77777777" w:rsidR="00D97B60" w:rsidRPr="003B6433" w:rsidRDefault="00000000">
      <w:pPr>
        <w:spacing w:before="160" w:after="160"/>
        <w:jc w:val="center"/>
        <w:rPr>
          <w:sz w:val="24"/>
          <w:szCs w:val="24"/>
        </w:rPr>
      </w:pPr>
      <w:r w:rsidRPr="003B6433">
        <w:rPr>
          <w:noProof/>
          <w:sz w:val="24"/>
          <w:szCs w:val="24"/>
        </w:rPr>
        <w:drawing>
          <wp:inline distT="0" distB="0" distL="0" distR="0" wp14:anchorId="463A5C42" wp14:editId="47F21E80">
            <wp:extent cx="4476750" cy="2257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DA63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Corrected Expression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2AC466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BFFCC7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Result = STUDENT (natural join) DEPARTMENT</w:t>
            </w:r>
          </w:p>
          <w:p w14:paraId="2B513EF4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    = </w:t>
            </w: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pi(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>all distinct attributes)</w:t>
            </w:r>
          </w:p>
          <w:p w14:paraId="66E8D641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      </w:t>
            </w: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( sigma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>(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STUDENT.DeptID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DEPARTMENT.DeptID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)</w:t>
            </w:r>
          </w:p>
          <w:p w14:paraId="0D705D9F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        (STUDENT x DEPARTMENT</w:t>
            </w: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) )</w:t>
            </w:r>
            <w:proofErr w:type="gramEnd"/>
          </w:p>
        </w:tc>
      </w:tr>
    </w:tbl>
    <w:p w14:paraId="4BA55F09" w14:textId="77777777" w:rsidR="00D97B60" w:rsidRPr="003B6433" w:rsidRDefault="00000000">
      <w:pPr>
        <w:spacing w:after="24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 xml:space="preserve">Applying a selection on the matching </w:t>
      </w:r>
      <w:proofErr w:type="spellStart"/>
      <w:r w:rsidRPr="003B6433">
        <w:rPr>
          <w:color w:val="000000"/>
          <w:sz w:val="24"/>
          <w:szCs w:val="24"/>
        </w:rPr>
        <w:t>DeptID</w:t>
      </w:r>
      <w:proofErr w:type="spellEnd"/>
      <w:r w:rsidRPr="003B6433">
        <w:rPr>
          <w:color w:val="000000"/>
          <w:sz w:val="24"/>
          <w:szCs w:val="24"/>
        </w:rPr>
        <w:t xml:space="preserve"> values before (or as part of) the join, and projecting out the duplicated join column, restores the correct natural-join semantics.</w:t>
      </w:r>
    </w:p>
    <w:p w14:paraId="223BACF8" w14:textId="77777777" w:rsidR="00D97B60" w:rsidRPr="003B6433" w:rsidRDefault="00000000">
      <w:pPr>
        <w:pBdr>
          <w:bottom w:val="single" w:sz="8" w:space="4" w:color="000000"/>
        </w:pBdr>
        <w:spacing w:before="320" w:after="16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Q5. Referential Integrity Violation</w:t>
      </w:r>
    </w:p>
    <w:p w14:paraId="6667719F" w14:textId="77777777" w:rsidR="00D97B60" w:rsidRPr="003B6433" w:rsidRDefault="00000000">
      <w:pPr>
        <w:shd w:val="clear" w:color="auto" w:fill="D9D9D9"/>
        <w:spacing w:before="6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Answer 5</w:t>
      </w:r>
    </w:p>
    <w:p w14:paraId="297EBE33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Given (Buggy) Statements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2636D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537168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CREATE TABLE ORDERS (</w:t>
            </w:r>
          </w:p>
          <w:p w14:paraId="62329C8A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OrderID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 INT PRIMARY KEY,</w:t>
            </w:r>
          </w:p>
          <w:p w14:paraId="4AAC3A6A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CustomerID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INT,</w:t>
            </w:r>
          </w:p>
          <w:p w14:paraId="4C49DE02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Amount     </w:t>
            </w: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DECIMAL(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>10,2)</w:t>
            </w:r>
          </w:p>
          <w:p w14:paraId="48D6C2F9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);</w:t>
            </w:r>
          </w:p>
          <w:p w14:paraId="7202B8E6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</w:t>
            </w:r>
          </w:p>
          <w:p w14:paraId="6D7C45B7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INSERT INTO ORDERS VALUES (501, 999, 1500.00);</w:t>
            </w:r>
          </w:p>
          <w:p w14:paraId="538B688D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--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CustomerID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999 does not exist in CUSTOMER</w:t>
            </w:r>
          </w:p>
        </w:tc>
      </w:tr>
    </w:tbl>
    <w:p w14:paraId="2127A8FB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Identified Violation</w:t>
      </w:r>
    </w:p>
    <w:p w14:paraId="098A78BB" w14:textId="77777777" w:rsidR="00D97B60" w:rsidRPr="003B6433" w:rsidRDefault="00000000">
      <w:pPr>
        <w:spacing w:after="120"/>
        <w:rPr>
          <w:sz w:val="24"/>
          <w:szCs w:val="24"/>
        </w:rPr>
      </w:pPr>
      <w:proofErr w:type="spellStart"/>
      <w:r w:rsidRPr="003B6433">
        <w:rPr>
          <w:color w:val="000000"/>
          <w:sz w:val="24"/>
          <w:szCs w:val="24"/>
        </w:rPr>
        <w:t>ORDERS.CustomerID</w:t>
      </w:r>
      <w:proofErr w:type="spellEnd"/>
      <w:r w:rsidRPr="003B6433">
        <w:rPr>
          <w:color w:val="000000"/>
          <w:sz w:val="24"/>
          <w:szCs w:val="24"/>
        </w:rPr>
        <w:t xml:space="preserve"> has no FOREIGN KEY constraint linking it to CUSTOMER, so the INSERT succeeds even though </w:t>
      </w:r>
      <w:proofErr w:type="spellStart"/>
      <w:r w:rsidRPr="003B6433">
        <w:rPr>
          <w:color w:val="000000"/>
          <w:sz w:val="24"/>
          <w:szCs w:val="24"/>
        </w:rPr>
        <w:t>CustomerID</w:t>
      </w:r>
      <w:proofErr w:type="spellEnd"/>
      <w:r w:rsidRPr="003B6433">
        <w:rPr>
          <w:color w:val="000000"/>
          <w:sz w:val="24"/>
          <w:szCs w:val="24"/>
        </w:rPr>
        <w:t xml:space="preserve"> 999 does not exist — an orphan record that violates referential integrity.</w:t>
      </w:r>
    </w:p>
    <w:p w14:paraId="204665B8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Corrected Statements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613EEE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B8F7C5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lastRenderedPageBreak/>
              <w:t>ALTER TABLE ORDERS</w:t>
            </w:r>
          </w:p>
          <w:p w14:paraId="1E0615B0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ADD CONSTRAINT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fk_orders_customer</w:t>
            </w:r>
            <w:proofErr w:type="spellEnd"/>
          </w:p>
          <w:p w14:paraId="6A7AC199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FOREIGN KEY (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CustomerID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) REFERENCES CUSTOMER(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CustomerID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);</w:t>
            </w:r>
          </w:p>
          <w:p w14:paraId="0262016C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</w:t>
            </w:r>
          </w:p>
          <w:p w14:paraId="04DD42DC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-- Now rejected until a matching CUSTOMER row exists</w:t>
            </w:r>
          </w:p>
          <w:p w14:paraId="375AB55C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INSERT INTO ORDERS VALUES (501, 999, 1500.00</w:t>
            </w: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);  --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fails</w:t>
            </w:r>
          </w:p>
          <w:p w14:paraId="2DEC672D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INSERT INTO ORDERS VALUES (502, </w:t>
            </w: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1,   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>1500.00);  -- succeeds</w:t>
            </w:r>
          </w:p>
        </w:tc>
      </w:tr>
    </w:tbl>
    <w:p w14:paraId="4661FD07" w14:textId="77777777" w:rsidR="00D97B60" w:rsidRPr="003B6433" w:rsidRDefault="00000000">
      <w:pPr>
        <w:spacing w:after="24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 xml:space="preserve">Adding the FOREIGN KEY constraint forces the database to reject any ORDERS row whose </w:t>
      </w:r>
      <w:proofErr w:type="spellStart"/>
      <w:r w:rsidRPr="003B6433">
        <w:rPr>
          <w:color w:val="000000"/>
          <w:sz w:val="24"/>
          <w:szCs w:val="24"/>
        </w:rPr>
        <w:t>CustomerID</w:t>
      </w:r>
      <w:proofErr w:type="spellEnd"/>
      <w:r w:rsidRPr="003B6433">
        <w:rPr>
          <w:color w:val="000000"/>
          <w:sz w:val="24"/>
          <w:szCs w:val="24"/>
        </w:rPr>
        <w:t xml:space="preserve"> does not already exist in CUSTOMER, enforcing referential integrity going forward.</w:t>
      </w:r>
    </w:p>
    <w:p w14:paraId="3834CF15" w14:textId="77777777" w:rsidR="00D97B60" w:rsidRPr="003B6433" w:rsidRDefault="00000000">
      <w:pPr>
        <w:pBdr>
          <w:bottom w:val="single" w:sz="8" w:space="4" w:color="000000"/>
        </w:pBdr>
        <w:spacing w:before="320" w:after="16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Q6. Rewriting Nested Sub-queries as a JOIN</w:t>
      </w:r>
    </w:p>
    <w:p w14:paraId="5CF934CA" w14:textId="77777777" w:rsidR="00D97B60" w:rsidRPr="003B6433" w:rsidRDefault="00000000">
      <w:pPr>
        <w:shd w:val="clear" w:color="auto" w:fill="D9D9D9"/>
        <w:spacing w:before="6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Answer 6</w:t>
      </w:r>
    </w:p>
    <w:p w14:paraId="5F6B1341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Given (Inefficient) Query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48671D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CE97B4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o.OrderID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o.CustomerID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,</w:t>
            </w:r>
          </w:p>
          <w:p w14:paraId="759EAE3A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    (SELECT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c.Name</w:t>
            </w:r>
            <w:proofErr w:type="spellEnd"/>
            <w:proofErr w:type="gramEnd"/>
          </w:p>
          <w:p w14:paraId="638EDF1B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     FROM   CUSTOMER c</w:t>
            </w:r>
          </w:p>
          <w:p w14:paraId="7B11E858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     </w:t>
            </w: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WHERE 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>.CustomerID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o.CustomerID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) AS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CustomerName</w:t>
            </w:r>
            <w:proofErr w:type="spellEnd"/>
          </w:p>
          <w:p w14:paraId="790B7A7E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FROM   ORDERS o;</w:t>
            </w:r>
          </w:p>
        </w:tc>
      </w:tr>
    </w:tbl>
    <w:p w14:paraId="36EEF5D9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Why It Is Inefficient</w:t>
      </w:r>
    </w:p>
    <w:p w14:paraId="085A5E67" w14:textId="77777777" w:rsidR="00D97B60" w:rsidRPr="003B6433" w:rsidRDefault="00000000">
      <w:pPr>
        <w:spacing w:after="12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>The correlated sub-query in the SELECT list is executed once for every row returned by ORDERS, behaving like a nested-loop lookup. On a large ORDERS table this results in one extra query per row instead of a single set-based operation.</w:t>
      </w:r>
    </w:p>
    <w:p w14:paraId="0DE43D5C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Optimized Query Using JOIN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5B6665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129EC8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SELECT  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o.OrderID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o.CustomerID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c.Name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AS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CustomerName</w:t>
            </w:r>
            <w:proofErr w:type="spellEnd"/>
          </w:p>
          <w:p w14:paraId="4D622683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FROM     ORDERS o</w:t>
            </w:r>
          </w:p>
          <w:p w14:paraId="496C50D9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JOIN     CUSTOMER c ON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o.CustomerID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c.CustomerID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;</w:t>
            </w:r>
          </w:p>
        </w:tc>
      </w:tr>
    </w:tbl>
    <w:p w14:paraId="025D5D6C" w14:textId="77777777" w:rsidR="00D97B60" w:rsidRPr="003B6433" w:rsidRDefault="00000000">
      <w:pPr>
        <w:spacing w:after="24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 xml:space="preserve">Replacing the per-row sub-query with a single JOIN lets the query optimizer plan one combined scan/lookup (often using an index on </w:t>
      </w:r>
      <w:proofErr w:type="spellStart"/>
      <w:r w:rsidRPr="003B6433">
        <w:rPr>
          <w:color w:val="000000"/>
          <w:sz w:val="24"/>
          <w:szCs w:val="24"/>
        </w:rPr>
        <w:t>CUSTOMER.CustomerID</w:t>
      </w:r>
      <w:proofErr w:type="spellEnd"/>
      <w:r w:rsidRPr="003B6433">
        <w:rPr>
          <w:color w:val="000000"/>
          <w:sz w:val="24"/>
          <w:szCs w:val="24"/>
        </w:rPr>
        <w:t>) instead of thousands of individual sub-query executions.</w:t>
      </w:r>
    </w:p>
    <w:p w14:paraId="52D59ED2" w14:textId="77777777" w:rsidR="00D97B60" w:rsidRPr="003B6433" w:rsidRDefault="00000000">
      <w:pPr>
        <w:pBdr>
          <w:bottom w:val="single" w:sz="8" w:space="4" w:color="000000"/>
        </w:pBdr>
        <w:spacing w:before="320" w:after="16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Q7. Debugging a GROUP BY Aggregation Error</w:t>
      </w:r>
    </w:p>
    <w:p w14:paraId="683ACD09" w14:textId="77777777" w:rsidR="00D97B60" w:rsidRPr="003B6433" w:rsidRDefault="00000000">
      <w:pPr>
        <w:shd w:val="clear" w:color="auto" w:fill="D9D9D9"/>
        <w:spacing w:before="6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Answer 7</w:t>
      </w:r>
    </w:p>
    <w:p w14:paraId="32D8AE95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Given (Buggy) Query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5CB3D8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AE5B94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SELECT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DeptID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, Name, AVG(Salary) AS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AvgSalary</w:t>
            </w:r>
            <w:proofErr w:type="spellEnd"/>
          </w:p>
          <w:p w14:paraId="64FC0140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FROM   EMPLOYEE</w:t>
            </w:r>
          </w:p>
          <w:p w14:paraId="32C8CED7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GROUP BY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DeptID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;</w:t>
            </w:r>
          </w:p>
        </w:tc>
      </w:tr>
    </w:tbl>
    <w:p w14:paraId="7A8E7AD6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Identified Error</w:t>
      </w:r>
    </w:p>
    <w:p w14:paraId="470B5C14" w14:textId="77777777" w:rsidR="00D97B60" w:rsidRPr="003B6433" w:rsidRDefault="00000000">
      <w:pPr>
        <w:spacing w:after="12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lastRenderedPageBreak/>
        <w:t xml:space="preserve">Name is selected without being part of the GROUP BY clause or wrapped in an aggregate function, yet the query groups only by </w:t>
      </w:r>
      <w:proofErr w:type="spellStart"/>
      <w:r w:rsidRPr="003B6433">
        <w:rPr>
          <w:color w:val="000000"/>
          <w:sz w:val="24"/>
          <w:szCs w:val="24"/>
        </w:rPr>
        <w:t>DeptID</w:t>
      </w:r>
      <w:proofErr w:type="spellEnd"/>
      <w:r w:rsidRPr="003B6433">
        <w:rPr>
          <w:color w:val="000000"/>
          <w:sz w:val="24"/>
          <w:szCs w:val="24"/>
        </w:rPr>
        <w:t>. The database must pick an arbitrary Name for each group, so the result looks like a per-employee row but is really a per-department average — a misleading combination.</w:t>
      </w:r>
    </w:p>
    <w:p w14:paraId="19D83A51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Corrected Query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3C1971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42011B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SELECT  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DeptID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, AVG(Salary) AS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AvgSalary</w:t>
            </w:r>
            <w:proofErr w:type="spellEnd"/>
          </w:p>
          <w:p w14:paraId="5A312DD1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FROM     EMPLOYEE</w:t>
            </w:r>
          </w:p>
          <w:p w14:paraId="2BB78FEE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GROUP BY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DeptID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;</w:t>
            </w:r>
          </w:p>
        </w:tc>
      </w:tr>
    </w:tbl>
    <w:p w14:paraId="37282079" w14:textId="77777777" w:rsidR="00D97B60" w:rsidRPr="003B6433" w:rsidRDefault="00000000">
      <w:pPr>
        <w:spacing w:after="24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 xml:space="preserve">Removing the non-aggregated Name column (which is not functionally dependent on </w:t>
      </w:r>
      <w:proofErr w:type="spellStart"/>
      <w:r w:rsidRPr="003B6433">
        <w:rPr>
          <w:color w:val="000000"/>
          <w:sz w:val="24"/>
          <w:szCs w:val="24"/>
        </w:rPr>
        <w:t>DeptID</w:t>
      </w:r>
      <w:proofErr w:type="spellEnd"/>
      <w:r w:rsidRPr="003B6433">
        <w:rPr>
          <w:color w:val="000000"/>
          <w:sz w:val="24"/>
          <w:szCs w:val="24"/>
        </w:rPr>
        <w:t>) leaves a query that correctly reports one average-salary value per department.</w:t>
      </w:r>
    </w:p>
    <w:p w14:paraId="1972A1A5" w14:textId="77777777" w:rsidR="00D97B60" w:rsidRPr="003B6433" w:rsidRDefault="00000000">
      <w:pPr>
        <w:pBdr>
          <w:bottom w:val="single" w:sz="8" w:space="4" w:color="000000"/>
        </w:pBdr>
        <w:spacing w:before="320" w:after="16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Q8. UPDATE Statement Modifying All Rows</w:t>
      </w:r>
    </w:p>
    <w:p w14:paraId="5DAFE8B1" w14:textId="77777777" w:rsidR="00D97B60" w:rsidRPr="003B6433" w:rsidRDefault="00000000">
      <w:pPr>
        <w:shd w:val="clear" w:color="auto" w:fill="D9D9D9"/>
        <w:spacing w:before="6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Answer 8</w:t>
      </w:r>
    </w:p>
    <w:p w14:paraId="407EBF85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Given (Buggy) Statement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56B063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861666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UPDATE EMPLOYEE</w:t>
            </w:r>
          </w:p>
          <w:p w14:paraId="08163308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SET    Salary = Salary * 1.10;</w:t>
            </w:r>
          </w:p>
        </w:tc>
      </w:tr>
    </w:tbl>
    <w:p w14:paraId="47E88B37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Identified Error</w:t>
      </w:r>
    </w:p>
    <w:p w14:paraId="3F319925" w14:textId="77777777" w:rsidR="00D97B60" w:rsidRPr="003B6433" w:rsidRDefault="00000000">
      <w:pPr>
        <w:spacing w:after="12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>The UPDATE statement has no WHERE clause, so it applies the 10% raise to every row in EMPLOYEE rather than the intended subset (e.g. one department or a specific set of employees).</w:t>
      </w:r>
    </w:p>
    <w:p w14:paraId="6CCCE3F3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Corrected Statement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42040C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51D45F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UPDATE EMPLOYEE</w:t>
            </w:r>
          </w:p>
          <w:p w14:paraId="5D4CF3FC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SET    Salary = Salary * 1.10</w:t>
            </w:r>
          </w:p>
          <w:p w14:paraId="6C390294" w14:textId="77777777" w:rsidR="00D97B60" w:rsidRPr="003B6433" w:rsidRDefault="00000000">
            <w:pPr>
              <w:rPr>
                <w:sz w:val="24"/>
                <w:szCs w:val="24"/>
              </w:rPr>
            </w:pP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WHERE 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DeptID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= 10;</w:t>
            </w:r>
          </w:p>
          <w:p w14:paraId="6224E784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</w:t>
            </w:r>
          </w:p>
          <w:p w14:paraId="3CD2A79E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-- Best practice: verify first with a SELECT</w:t>
            </w:r>
          </w:p>
          <w:p w14:paraId="78752B1E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-- SELECT * FROM EMPLOYEE WHERE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DeptID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= 10;</w:t>
            </w:r>
          </w:p>
        </w:tc>
      </w:tr>
    </w:tbl>
    <w:p w14:paraId="3051BC3B" w14:textId="77777777" w:rsidR="00D97B60" w:rsidRPr="003B6433" w:rsidRDefault="00000000">
      <w:pPr>
        <w:spacing w:after="24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>Adding the WHERE clause restricts the update to the intended rows. Running the equivalent SELECT first is a common safeguard before executing bulk UPDATE/DELETE statements.</w:t>
      </w:r>
    </w:p>
    <w:p w14:paraId="4AAEFB66" w14:textId="77777777" w:rsidR="00D97B60" w:rsidRPr="003B6433" w:rsidRDefault="00000000">
      <w:pPr>
        <w:pBdr>
          <w:bottom w:val="single" w:sz="8" w:space="4" w:color="000000"/>
        </w:pBdr>
        <w:spacing w:before="320" w:after="16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Q9. Optimizing a Multi-table Query</w:t>
      </w:r>
    </w:p>
    <w:p w14:paraId="35EF5B56" w14:textId="77777777" w:rsidR="00D97B60" w:rsidRPr="003B6433" w:rsidRDefault="00000000">
      <w:pPr>
        <w:shd w:val="clear" w:color="auto" w:fill="D9D9D9"/>
        <w:spacing w:before="6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Answer 9</w:t>
      </w:r>
    </w:p>
    <w:p w14:paraId="3A8FBF92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Given (Unoptimized) Query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1EA837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B508E6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o.OrderID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>,</w:t>
            </w:r>
          </w:p>
          <w:p w14:paraId="3723369F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    (SELECT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c.Name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FROM CUSTOMER c</w:t>
            </w:r>
          </w:p>
          <w:p w14:paraId="5CF34E26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     WHERE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c.CustomerID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o.CustomerID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)  AS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CustName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,</w:t>
            </w:r>
          </w:p>
          <w:p w14:paraId="7D09E037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    (SELECT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p.ProductName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FROM PRODUCT p</w:t>
            </w:r>
          </w:p>
          <w:p w14:paraId="7EEBAB11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     WHERE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p.ProductID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o.ProductID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)    AS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ProdName</w:t>
            </w:r>
            <w:proofErr w:type="spellEnd"/>
          </w:p>
          <w:p w14:paraId="320EAC94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FROM   ORDERS o</w:t>
            </w:r>
          </w:p>
          <w:p w14:paraId="77FF77EA" w14:textId="77777777" w:rsidR="00D97B60" w:rsidRPr="003B6433" w:rsidRDefault="00000000">
            <w:pPr>
              <w:rPr>
                <w:sz w:val="24"/>
                <w:szCs w:val="24"/>
              </w:rPr>
            </w:pP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lastRenderedPageBreak/>
              <w:t xml:space="preserve">WHERE 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>.OrderDate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&gt; '2026-01-01';</w:t>
            </w:r>
          </w:p>
        </w:tc>
      </w:tr>
    </w:tbl>
    <w:p w14:paraId="3658C9C8" w14:textId="77777777" w:rsidR="00D97B60" w:rsidRPr="003B6433" w:rsidRDefault="00000000">
      <w:pPr>
        <w:spacing w:before="160" w:after="160"/>
        <w:jc w:val="center"/>
        <w:rPr>
          <w:sz w:val="24"/>
          <w:szCs w:val="24"/>
        </w:rPr>
      </w:pPr>
      <w:r w:rsidRPr="003B6433">
        <w:rPr>
          <w:noProof/>
          <w:sz w:val="24"/>
          <w:szCs w:val="24"/>
        </w:rPr>
        <w:drawing>
          <wp:inline distT="0" distB="0" distL="0" distR="0" wp14:anchorId="2E88FC21" wp14:editId="583D397B">
            <wp:extent cx="4476750" cy="2381250"/>
            <wp:effectExtent l="0" t="0" r="0" b="0"/>
            <wp:docPr id="1055506931" name="Picture 1055506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C5BE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Optimized Query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7F3588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4BB377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SELECT  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o.OrderID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c.Name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AS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CustName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p.ProductName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AS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ProdName</w:t>
            </w:r>
            <w:proofErr w:type="spellEnd"/>
          </w:p>
          <w:p w14:paraId="50307A80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>FROM     ORDERS o</w:t>
            </w:r>
          </w:p>
          <w:p w14:paraId="6ED86906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JOIN     CUSTOMER c ON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o.CustomerID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c.CustomerID</w:t>
            </w:r>
            <w:proofErr w:type="spellEnd"/>
          </w:p>
          <w:p w14:paraId="7F41FF64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JOIN     </w:t>
            </w: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PRODUCT  p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ON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o.ProductID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=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p.ProductID</w:t>
            </w:r>
            <w:proofErr w:type="spellEnd"/>
          </w:p>
          <w:p w14:paraId="21EF950B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WHERE    </w:t>
            </w:r>
            <w:proofErr w:type="spellStart"/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o.OrderDate</w:t>
            </w:r>
            <w:proofErr w:type="spellEnd"/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&gt; '2026-01-01';</w:t>
            </w:r>
          </w:p>
        </w:tc>
      </w:tr>
    </w:tbl>
    <w:p w14:paraId="43B92DD5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Supporting Indexes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6F25EA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2026E9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CREATE INDEX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idx_orders_customerid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ON ORDERS(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CustomerID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);</w:t>
            </w:r>
          </w:p>
          <w:p w14:paraId="16818D04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CREATE INDEX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idx_orders_</w:t>
            </w: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productid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ON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ORDERS(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ProductID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);</w:t>
            </w:r>
          </w:p>
          <w:p w14:paraId="030B9A2A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CREATE INDEX 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idx_orders_</w:t>
            </w: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orderdate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ON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ORDERS(</w:t>
            </w:r>
            <w:proofErr w:type="spellStart"/>
            <w:r w:rsidRPr="003B6433">
              <w:rPr>
                <w:rFonts w:eastAsia="Courier New"/>
                <w:color w:val="000000"/>
                <w:sz w:val="24"/>
                <w:szCs w:val="24"/>
              </w:rPr>
              <w:t>OrderDate</w:t>
            </w:r>
            <w:proofErr w:type="spellEnd"/>
            <w:r w:rsidRPr="003B6433">
              <w:rPr>
                <w:rFonts w:eastAsia="Courier New"/>
                <w:color w:val="000000"/>
                <w:sz w:val="24"/>
                <w:szCs w:val="24"/>
              </w:rPr>
              <w:t>);</w:t>
            </w:r>
          </w:p>
        </w:tc>
      </w:tr>
    </w:tbl>
    <w:p w14:paraId="1C97193A" w14:textId="77777777" w:rsidR="00D97B60" w:rsidRPr="003B6433" w:rsidRDefault="00000000">
      <w:pPr>
        <w:spacing w:after="24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>Converting the two per-row sub-queries into JOINs allows the optimizer to use a single execution plan, and indexes on the FK/date columns let it seek matching rows instead of scanning CUSTOMER and PRODUCT repeatedly for every ORDERS row.</w:t>
      </w:r>
    </w:p>
    <w:p w14:paraId="6BAF76FF" w14:textId="77777777" w:rsidR="00D97B60" w:rsidRPr="003B6433" w:rsidRDefault="00000000">
      <w:pPr>
        <w:pBdr>
          <w:bottom w:val="single" w:sz="8" w:space="4" w:color="000000"/>
        </w:pBdr>
        <w:spacing w:before="320" w:after="16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Q10. Debugging a Relational Calculus Quantifier Error</w:t>
      </w:r>
    </w:p>
    <w:p w14:paraId="457505EE" w14:textId="77777777" w:rsidR="00D97B60" w:rsidRPr="003B6433" w:rsidRDefault="00000000">
      <w:pPr>
        <w:shd w:val="clear" w:color="auto" w:fill="D9D9D9"/>
        <w:spacing w:before="6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Answer 10</w:t>
      </w:r>
    </w:p>
    <w:p w14:paraId="35714784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Given (Buggy) Expression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77A56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D15470" w14:textId="77777777" w:rsidR="00D97B60" w:rsidRPr="003B6433" w:rsidRDefault="00000000">
            <w:pPr>
              <w:rPr>
                <w:sz w:val="24"/>
                <w:szCs w:val="24"/>
              </w:rPr>
            </w:pP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{ s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| STUDENT(s) AND</w:t>
            </w:r>
          </w:p>
          <w:p w14:paraId="5AA14373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   FORALL c </w:t>
            </w: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( COURSE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>(c) -&gt; ENROLLED(s, c) ) }</w:t>
            </w:r>
          </w:p>
        </w:tc>
      </w:tr>
    </w:tbl>
    <w:p w14:paraId="1FB221AB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Identified Error</w:t>
      </w:r>
    </w:p>
    <w:p w14:paraId="0FC26295" w14:textId="77777777" w:rsidR="00D97B60" w:rsidRPr="003B6433" w:rsidRDefault="00000000">
      <w:pPr>
        <w:spacing w:after="12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>The universal quantifier (FORALL) requires a student to be enrolled in every single course in COURSE before qualifying. In practice almost no student enrolls in all courses, so the expression returns an empty result set — the intent was simply 'enrolled in at least one course'.</w:t>
      </w:r>
    </w:p>
    <w:p w14:paraId="2F4CB038" w14:textId="77777777" w:rsidR="00D97B60" w:rsidRPr="003B6433" w:rsidRDefault="00000000">
      <w:pPr>
        <w:spacing w:before="200" w:after="100"/>
        <w:rPr>
          <w:sz w:val="24"/>
          <w:szCs w:val="24"/>
        </w:rPr>
      </w:pPr>
      <w:r w:rsidRPr="003B6433">
        <w:rPr>
          <w:b/>
          <w:bCs/>
          <w:color w:val="000000"/>
          <w:sz w:val="24"/>
          <w:szCs w:val="24"/>
        </w:rPr>
        <w:t>Corrected Expression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D97B60" w:rsidRPr="003B6433" w14:paraId="1ACF93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110FC3" w14:textId="77777777" w:rsidR="00D97B60" w:rsidRPr="003B6433" w:rsidRDefault="00000000">
            <w:pPr>
              <w:rPr>
                <w:sz w:val="24"/>
                <w:szCs w:val="24"/>
              </w:rPr>
            </w:pP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lastRenderedPageBreak/>
              <w:t>{ s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| STUDENT(s) AND</w:t>
            </w:r>
          </w:p>
          <w:p w14:paraId="25968741" w14:textId="77777777" w:rsidR="00D97B60" w:rsidRPr="003B6433" w:rsidRDefault="00000000">
            <w:pPr>
              <w:rPr>
                <w:sz w:val="24"/>
                <w:szCs w:val="24"/>
              </w:rPr>
            </w:pPr>
            <w:r w:rsidRPr="003B6433">
              <w:rPr>
                <w:rFonts w:eastAsia="Courier New"/>
                <w:color w:val="000000"/>
                <w:sz w:val="24"/>
                <w:szCs w:val="24"/>
              </w:rPr>
              <w:t xml:space="preserve">      EXISTS c </w:t>
            </w:r>
            <w:proofErr w:type="gramStart"/>
            <w:r w:rsidRPr="003B6433">
              <w:rPr>
                <w:rFonts w:eastAsia="Courier New"/>
                <w:color w:val="000000"/>
                <w:sz w:val="24"/>
                <w:szCs w:val="24"/>
              </w:rPr>
              <w:t>( COURSE</w:t>
            </w:r>
            <w:proofErr w:type="gramEnd"/>
            <w:r w:rsidRPr="003B6433">
              <w:rPr>
                <w:rFonts w:eastAsia="Courier New"/>
                <w:color w:val="000000"/>
                <w:sz w:val="24"/>
                <w:szCs w:val="24"/>
              </w:rPr>
              <w:t>(c) AND ENROLLED(s, c) ) }</w:t>
            </w:r>
          </w:p>
        </w:tc>
      </w:tr>
    </w:tbl>
    <w:p w14:paraId="284DA832" w14:textId="77777777" w:rsidR="00D97B60" w:rsidRPr="003B6433" w:rsidRDefault="00000000">
      <w:pPr>
        <w:spacing w:after="200"/>
        <w:rPr>
          <w:sz w:val="24"/>
          <w:szCs w:val="24"/>
        </w:rPr>
      </w:pPr>
      <w:r w:rsidRPr="003B6433">
        <w:rPr>
          <w:color w:val="000000"/>
          <w:sz w:val="24"/>
          <w:szCs w:val="24"/>
        </w:rPr>
        <w:t>Replacing FORALL with the existential quantifier EXISTS correctly returns every student who is enrolled in at least one course, matching the intended requirement.</w:t>
      </w:r>
    </w:p>
    <w:sectPr w:rsidR="00D97B60" w:rsidRPr="003B6433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672093"/>
    <w:multiLevelType w:val="hybridMultilevel"/>
    <w:tmpl w:val="D008496A"/>
    <w:lvl w:ilvl="0" w:tplc="D7C2DF28">
      <w:start w:val="1"/>
      <w:numFmt w:val="bullet"/>
      <w:lvlText w:val="●"/>
      <w:lvlJc w:val="left"/>
      <w:pPr>
        <w:ind w:left="720" w:hanging="360"/>
      </w:pPr>
    </w:lvl>
    <w:lvl w:ilvl="1" w:tplc="8DEAC37A">
      <w:start w:val="1"/>
      <w:numFmt w:val="bullet"/>
      <w:lvlText w:val="○"/>
      <w:lvlJc w:val="left"/>
      <w:pPr>
        <w:ind w:left="1440" w:hanging="360"/>
      </w:pPr>
    </w:lvl>
    <w:lvl w:ilvl="2" w:tplc="D83E64F8">
      <w:start w:val="1"/>
      <w:numFmt w:val="bullet"/>
      <w:lvlText w:val="■"/>
      <w:lvlJc w:val="left"/>
      <w:pPr>
        <w:ind w:left="2160" w:hanging="360"/>
      </w:pPr>
    </w:lvl>
    <w:lvl w:ilvl="3" w:tplc="019ACED6">
      <w:start w:val="1"/>
      <w:numFmt w:val="bullet"/>
      <w:lvlText w:val="●"/>
      <w:lvlJc w:val="left"/>
      <w:pPr>
        <w:ind w:left="2880" w:hanging="360"/>
      </w:pPr>
    </w:lvl>
    <w:lvl w:ilvl="4" w:tplc="A866CA6A">
      <w:start w:val="1"/>
      <w:numFmt w:val="bullet"/>
      <w:lvlText w:val="○"/>
      <w:lvlJc w:val="left"/>
      <w:pPr>
        <w:ind w:left="3600" w:hanging="360"/>
      </w:pPr>
    </w:lvl>
    <w:lvl w:ilvl="5" w:tplc="F6B4EBA8">
      <w:start w:val="1"/>
      <w:numFmt w:val="bullet"/>
      <w:lvlText w:val="■"/>
      <w:lvlJc w:val="left"/>
      <w:pPr>
        <w:ind w:left="4320" w:hanging="360"/>
      </w:pPr>
    </w:lvl>
    <w:lvl w:ilvl="6" w:tplc="54A6F24A">
      <w:start w:val="1"/>
      <w:numFmt w:val="bullet"/>
      <w:lvlText w:val="●"/>
      <w:lvlJc w:val="left"/>
      <w:pPr>
        <w:ind w:left="5040" w:hanging="360"/>
      </w:pPr>
    </w:lvl>
    <w:lvl w:ilvl="7" w:tplc="8910C444">
      <w:start w:val="1"/>
      <w:numFmt w:val="bullet"/>
      <w:lvlText w:val="●"/>
      <w:lvlJc w:val="left"/>
      <w:pPr>
        <w:ind w:left="5760" w:hanging="360"/>
      </w:pPr>
    </w:lvl>
    <w:lvl w:ilvl="8" w:tplc="E36082E2">
      <w:start w:val="1"/>
      <w:numFmt w:val="bullet"/>
      <w:lvlText w:val="●"/>
      <w:lvlJc w:val="left"/>
      <w:pPr>
        <w:ind w:left="6480" w:hanging="360"/>
      </w:pPr>
    </w:lvl>
  </w:abstractNum>
  <w:num w:numId="1" w16cid:durableId="883372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B60"/>
    <w:rsid w:val="003B6433"/>
    <w:rsid w:val="004C026C"/>
    <w:rsid w:val="00D9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B0A0"/>
  <w15:docId w15:val="{9C8C8BDB-A085-445C-A510-2AB83C4FF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1764</Words>
  <Characters>10059</Characters>
  <Application>Microsoft Office Word</Application>
  <DocSecurity>0</DocSecurity>
  <Lines>83</Lines>
  <Paragraphs>23</Paragraphs>
  <ScaleCrop>false</ScaleCrop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Kruthik</cp:lastModifiedBy>
  <cp:revision>2</cp:revision>
  <dcterms:created xsi:type="dcterms:W3CDTF">2026-08-10T05:30:00Z</dcterms:created>
  <dcterms:modified xsi:type="dcterms:W3CDTF">2026-08-10T05:30:00Z</dcterms:modified>
</cp:coreProperties>
</file>