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1D27" w14:textId="0DC3F2F5" w:rsidR="007025AA" w:rsidRDefault="00A4290C">
      <w:r>
        <w:t>GPS</w:t>
      </w:r>
    </w:p>
    <w:p w14:paraId="314C57A1" w14:textId="20874C96" w:rsidR="00A4290C" w:rsidRDefault="00A4290C">
      <w:r>
        <w:t>Distance Measured</w:t>
      </w:r>
    </w:p>
    <w:p w14:paraId="0191E219" w14:textId="1BBEB509" w:rsidR="00A4290C" w:rsidRDefault="00A4290C">
      <w:proofErr w:type="gramStart"/>
      <w:r>
        <w:t>Heart Beat</w:t>
      </w:r>
      <w:proofErr w:type="gramEnd"/>
    </w:p>
    <w:p w14:paraId="7E33CCEB" w14:textId="48481ED2" w:rsidR="00A4290C" w:rsidRDefault="00A4290C">
      <w:r>
        <w:t>Breathing Rate</w:t>
      </w:r>
    </w:p>
    <w:p w14:paraId="11D336EF" w14:textId="313C99F1" w:rsidR="00A4290C" w:rsidRDefault="00A4290C">
      <w:r>
        <w:t>Step Counter</w:t>
      </w:r>
    </w:p>
    <w:p w14:paraId="274E9271" w14:textId="2B0BF828" w:rsidR="00A4290C" w:rsidRDefault="00A4290C">
      <w:r>
        <w:t>Blue Tooth</w:t>
      </w:r>
    </w:p>
    <w:p w14:paraId="5F5DC2ED" w14:textId="77777777" w:rsidR="00A4290C" w:rsidRDefault="00A4290C">
      <w:bookmarkStart w:id="0" w:name="_GoBack"/>
      <w:bookmarkEnd w:id="0"/>
    </w:p>
    <w:sectPr w:rsidR="00A4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5B"/>
    <w:rsid w:val="001A47EA"/>
    <w:rsid w:val="003A5517"/>
    <w:rsid w:val="00612611"/>
    <w:rsid w:val="00A4290C"/>
    <w:rsid w:val="00C46D5B"/>
    <w:rsid w:val="00E6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206D"/>
  <w15:chartTrackingRefBased/>
  <w15:docId w15:val="{44FAAD7D-17B6-4039-A8BF-519C4358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0B8D5F552D745B17006C7944B2E9A" ma:contentTypeVersion="12" ma:contentTypeDescription="Create a new document." ma:contentTypeScope="" ma:versionID="85c913204b151097a82d58b28472ebd0">
  <xsd:schema xmlns:xsd="http://www.w3.org/2001/XMLSchema" xmlns:xs="http://www.w3.org/2001/XMLSchema" xmlns:p="http://schemas.microsoft.com/office/2006/metadata/properties" xmlns:ns3="5b476ac8-88c0-4d6b-b103-3f39caed280a" xmlns:ns4="73956207-a0ca-4baf-a35a-b8bafea501e2" targetNamespace="http://schemas.microsoft.com/office/2006/metadata/properties" ma:root="true" ma:fieldsID="2ba43e99f6117cbb7fa87f7eeb33240c" ns3:_="" ns4:_="">
    <xsd:import namespace="5b476ac8-88c0-4d6b-b103-3f39caed280a"/>
    <xsd:import namespace="73956207-a0ca-4baf-a35a-b8bafea501e2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76ac8-88c0-4d6b-b103-3f39caed280a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56207-a0ca-4baf-a35a-b8bafea50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6263B-8ACB-4A8E-9184-7DC8E2675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76ac8-88c0-4d6b-b103-3f39caed280a"/>
    <ds:schemaRef ds:uri="73956207-a0ca-4baf-a35a-b8bafea50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39908-B5AC-4210-B224-860BE06DE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50D71-958D-4AB4-A470-3797FE03E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Anand</dc:creator>
  <cp:keywords/>
  <dc:description/>
  <cp:lastModifiedBy>Vishal Anand</cp:lastModifiedBy>
  <cp:revision>2</cp:revision>
  <dcterms:created xsi:type="dcterms:W3CDTF">2020-05-28T22:42:00Z</dcterms:created>
  <dcterms:modified xsi:type="dcterms:W3CDTF">2020-05-28T22:43:00Z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0x0101006B40B8D5F552D745B17006C7944B2E9A</vt:lpwstr>
  </property>
</Properties>
</file>