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E675E" w14:textId="79E75E72" w:rsidR="002D755C" w:rsidRDefault="002D755C" w:rsidP="002D755C">
      <w:r>
        <w:t>LABO 5</w:t>
      </w:r>
      <w:r w:rsidR="00946D49">
        <w:t xml:space="preserve"> HTML</w:t>
      </w:r>
    </w:p>
    <w:p w14:paraId="435BE4B5" w14:textId="1EE0426A" w:rsidR="002D755C" w:rsidRDefault="002D755C" w:rsidP="002D755C">
      <w:r>
        <w:t>Ofng1</w:t>
      </w:r>
    </w:p>
    <w:p w14:paraId="7FA97794" w14:textId="77777777" w:rsidR="002D755C" w:rsidRDefault="002D755C" w:rsidP="002D755C">
      <w:pPr>
        <w:pStyle w:val="Lijstalinea"/>
        <w:numPr>
          <w:ilvl w:val="0"/>
          <w:numId w:val="1"/>
        </w:numPr>
      </w:pPr>
      <w:r>
        <w:t>Siblings van &lt;ul&gt;: Andere elementen met dezelfde parent als &lt;ul&gt;.</w:t>
      </w:r>
    </w:p>
    <w:p w14:paraId="235D6CB7" w14:textId="77777777" w:rsidR="002D755C" w:rsidRDefault="002D755C" w:rsidP="002D755C">
      <w:pPr>
        <w:pStyle w:val="Lijstalinea"/>
        <w:numPr>
          <w:ilvl w:val="0"/>
          <w:numId w:val="1"/>
        </w:numPr>
      </w:pPr>
      <w:r>
        <w:t>Ancestors van tweede &lt;li&gt;: &lt;ul&gt;, &lt;body&gt;, &lt;html&gt;.</w:t>
      </w:r>
    </w:p>
    <w:p w14:paraId="52207D60" w14:textId="77777777" w:rsidR="002D755C" w:rsidRDefault="002D755C" w:rsidP="002D755C">
      <w:pPr>
        <w:pStyle w:val="Lijstalinea"/>
        <w:numPr>
          <w:ilvl w:val="0"/>
          <w:numId w:val="1"/>
        </w:numPr>
      </w:pPr>
      <w:r>
        <w:t>Descendants van &lt;body&gt;: Alle elementen binnen &lt;body&gt;.</w:t>
      </w:r>
    </w:p>
    <w:p w14:paraId="43769DFF" w14:textId="77777777" w:rsidR="002D755C" w:rsidRDefault="002D755C" w:rsidP="002D755C">
      <w:pPr>
        <w:pStyle w:val="Lijstalinea"/>
        <w:numPr>
          <w:ilvl w:val="0"/>
          <w:numId w:val="1"/>
        </w:numPr>
      </w:pPr>
      <w:r>
        <w:t>Elementen zonder parent: Alleen &lt;html&gt;.</w:t>
      </w:r>
    </w:p>
    <w:p w14:paraId="31F43FF8" w14:textId="478B2717" w:rsidR="002D755C" w:rsidRDefault="002D755C" w:rsidP="002D755C">
      <w:pPr>
        <w:pStyle w:val="Lijstalinea"/>
        <w:numPr>
          <w:ilvl w:val="0"/>
          <w:numId w:val="1"/>
        </w:numPr>
      </w:pPr>
      <w:r>
        <w:t>Heeft elk element child elementen? Nee, sommige elementen hebben geen children.</w:t>
      </w:r>
    </w:p>
    <w:p w14:paraId="5B1E18CD" w14:textId="77777777" w:rsidR="002D755C" w:rsidRDefault="002D755C" w:rsidP="002D755C"/>
    <w:p w14:paraId="589D0D58" w14:textId="54F93B61" w:rsidR="00152A02" w:rsidRPr="00946D49" w:rsidRDefault="002D755C" w:rsidP="002D755C">
      <w:pPr>
        <w:rPr>
          <w:lang w:val="en-US"/>
        </w:rPr>
      </w:pPr>
      <w:r w:rsidRPr="00946D49">
        <w:rPr>
          <w:lang w:val="en-US"/>
        </w:rPr>
        <w:t>Ofng 2</w:t>
      </w:r>
    </w:p>
    <w:p w14:paraId="581ADF71" w14:textId="018EA6AE" w:rsidR="00152A02" w:rsidRPr="00946D49" w:rsidRDefault="00152A02" w:rsidP="002D755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EC9AE2" wp14:editId="04B1CBFB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760720" cy="2839085"/>
            <wp:effectExtent l="0" t="0" r="0" b="0"/>
            <wp:wrapTopAndBottom/>
            <wp:docPr id="973865989" name="Afbeelding 1" descr="Afbeelding met tekst, schermopname, Websit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65989" name="Afbeelding 1" descr="Afbeelding met tekst, schermopname, Website, software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FAE22" w14:textId="77777777" w:rsidR="00152A02" w:rsidRPr="00946D49" w:rsidRDefault="00152A02" w:rsidP="00152A02">
      <w:pPr>
        <w:rPr>
          <w:lang w:val="en-US"/>
        </w:rPr>
      </w:pPr>
    </w:p>
    <w:p w14:paraId="2955D9F0" w14:textId="1C8F4117" w:rsidR="00152A02" w:rsidRPr="00946D49" w:rsidRDefault="00152A02" w:rsidP="00152A02">
      <w:pPr>
        <w:rPr>
          <w:lang w:val="en-US"/>
        </w:rPr>
      </w:pPr>
      <w:r w:rsidRPr="00946D49">
        <w:rPr>
          <w:lang w:val="en-US"/>
        </w:rPr>
        <w:t>Ofng3</w:t>
      </w:r>
    </w:p>
    <w:p w14:paraId="0EC4B493" w14:textId="1C8C048E" w:rsidR="00152A02" w:rsidRPr="00946D49" w:rsidRDefault="00152A02" w:rsidP="00152A02">
      <w:pPr>
        <w:rPr>
          <w:lang w:val="en-US"/>
        </w:rPr>
      </w:pPr>
      <w:r w:rsidRPr="00946D49">
        <w:rPr>
          <w:lang w:val="en-US"/>
        </w:rPr>
        <w:br/>
        <w:t xml:space="preserve">• </w:t>
      </w:r>
      <w:hyperlink r:id="rId6" w:history="1">
        <w:r w:rsidRPr="00946D49">
          <w:rPr>
            <w:rStyle w:val="Hyperlink"/>
            <w:lang w:val="en-US"/>
          </w:rPr>
          <w:t>https://www.vives.be</w:t>
        </w:r>
      </w:hyperlink>
    </w:p>
    <w:p w14:paraId="679CBE55" w14:textId="77777777" w:rsidR="00152A02" w:rsidRPr="00946D49" w:rsidRDefault="00152A02" w:rsidP="00152A02">
      <w:pPr>
        <w:rPr>
          <w:lang w:val="en-US"/>
        </w:rPr>
      </w:pPr>
    </w:p>
    <w:p w14:paraId="473EC277" w14:textId="206630DD" w:rsidR="00152A02" w:rsidRPr="00946D49" w:rsidRDefault="00152A02" w:rsidP="00152A02">
      <w:pPr>
        <w:rPr>
          <w:lang w:val="en-US"/>
        </w:rPr>
      </w:pPr>
      <w:r w:rsidRPr="00946D49">
        <w:rPr>
          <w:lang w:val="en-US"/>
        </w:rPr>
        <w:br/>
        <w:t xml:space="preserve">• </w:t>
      </w:r>
      <w:hyperlink r:id="rId7" w:history="1">
        <w:r w:rsidRPr="00946D49">
          <w:rPr>
            <w:rStyle w:val="Hyperlink"/>
            <w:lang w:val="en-US"/>
          </w:rPr>
          <w:t>https://www.miras.be</w:t>
        </w:r>
      </w:hyperlink>
    </w:p>
    <w:p w14:paraId="398B6433" w14:textId="50FC47BD" w:rsidR="00152A02" w:rsidRPr="00946D49" w:rsidRDefault="00152A02" w:rsidP="00152A02">
      <w:pPr>
        <w:rPr>
          <w:lang w:val="en-US"/>
        </w:rPr>
      </w:pPr>
      <w:r w:rsidRPr="00946D49">
        <w:rPr>
          <w:lang w:val="en-US"/>
        </w:rPr>
        <w:br/>
        <w:t xml:space="preserve">• </w:t>
      </w:r>
      <w:hyperlink r:id="rId8" w:history="1">
        <w:r w:rsidRPr="00946D49">
          <w:rPr>
            <w:rStyle w:val="Hyperlink"/>
            <w:lang w:val="en-US"/>
          </w:rPr>
          <w:t>https://www.vrt.be/vrtnws/nl/</w:t>
        </w:r>
      </w:hyperlink>
    </w:p>
    <w:p w14:paraId="1442CE31" w14:textId="77777777" w:rsidR="00152A02" w:rsidRPr="00946D49" w:rsidRDefault="00152A02" w:rsidP="00152A02">
      <w:pPr>
        <w:rPr>
          <w:lang w:val="en-US"/>
        </w:rPr>
      </w:pPr>
    </w:p>
    <w:p w14:paraId="57DBC5D8" w14:textId="77777777" w:rsidR="00152A02" w:rsidRPr="00946D49" w:rsidRDefault="00152A02" w:rsidP="00152A02">
      <w:pPr>
        <w:rPr>
          <w:lang w:val="en-US"/>
        </w:rPr>
      </w:pPr>
    </w:p>
    <w:p w14:paraId="6C1BDC18" w14:textId="77777777" w:rsidR="00152A02" w:rsidRPr="00946D49" w:rsidRDefault="00152A02" w:rsidP="00152A02">
      <w:pPr>
        <w:rPr>
          <w:lang w:val="en-US"/>
        </w:rPr>
      </w:pPr>
    </w:p>
    <w:p w14:paraId="7E6C3F8B" w14:textId="77777777" w:rsidR="00152A02" w:rsidRPr="00946D49" w:rsidRDefault="00152A02" w:rsidP="00152A02">
      <w:pPr>
        <w:rPr>
          <w:lang w:val="en-US"/>
        </w:rPr>
      </w:pPr>
    </w:p>
    <w:p w14:paraId="08F413EF" w14:textId="77777777" w:rsidR="00152A02" w:rsidRPr="00946D49" w:rsidRDefault="00152A02" w:rsidP="00152A02">
      <w:pPr>
        <w:rPr>
          <w:lang w:val="en-US"/>
        </w:rPr>
      </w:pPr>
    </w:p>
    <w:p w14:paraId="162558B5" w14:textId="1D6B1BC2" w:rsidR="00152A02" w:rsidRDefault="00152A02" w:rsidP="00152A02">
      <w:proofErr w:type="spellStart"/>
      <w:r>
        <w:lastRenderedPageBreak/>
        <w:t>Ofng</w:t>
      </w:r>
      <w:proofErr w:type="spellEnd"/>
      <w:r>
        <w:t xml:space="preserve"> 5</w:t>
      </w:r>
    </w:p>
    <w:p w14:paraId="795EBB6B" w14:textId="77777777" w:rsidR="00792D26" w:rsidRDefault="00792D26" w:rsidP="00152A02"/>
    <w:p w14:paraId="05EB90DC" w14:textId="478FAF6C" w:rsidR="00792D26" w:rsidRDefault="00792D26" w:rsidP="00152A02">
      <w:r>
        <w:rPr>
          <w:noProof/>
        </w:rPr>
        <w:drawing>
          <wp:inline distT="0" distB="0" distL="0" distR="0" wp14:anchorId="6E498F68" wp14:editId="2838D628">
            <wp:extent cx="4200525" cy="3698148"/>
            <wp:effectExtent l="0" t="0" r="0" b="0"/>
            <wp:docPr id="721437297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37297" name="Afbeelding 1" descr="Afbeelding met tekst, schermopname, software, scherm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833" cy="370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D7C0" w14:textId="77777777" w:rsidR="00792D26" w:rsidRDefault="00792D26" w:rsidP="00152A02"/>
    <w:p w14:paraId="7FBB60C6" w14:textId="77777777" w:rsidR="00792D26" w:rsidRDefault="00792D26" w:rsidP="00152A02"/>
    <w:p w14:paraId="0E60CE61" w14:textId="77777777" w:rsidR="00792D26" w:rsidRDefault="00792D26" w:rsidP="00152A02"/>
    <w:p w14:paraId="734EE52D" w14:textId="7153E392" w:rsidR="00792D26" w:rsidRDefault="00272059" w:rsidP="00152A02">
      <w:proofErr w:type="spellStart"/>
      <w:r>
        <w:t>Ofng</w:t>
      </w:r>
      <w:proofErr w:type="spellEnd"/>
      <w:r>
        <w:t xml:space="preserve"> 6 </w:t>
      </w:r>
      <w:proofErr w:type="spellStart"/>
      <w:r>
        <w:t>webstorm</w:t>
      </w:r>
      <w:proofErr w:type="spellEnd"/>
    </w:p>
    <w:p w14:paraId="6903E6A2" w14:textId="31792932" w:rsidR="00272059" w:rsidRDefault="00272059" w:rsidP="00152A02">
      <w:proofErr w:type="spellStart"/>
      <w:r>
        <w:t>Ofng</w:t>
      </w:r>
      <w:proofErr w:type="spellEnd"/>
      <w:r>
        <w:t xml:space="preserve"> 7 </w:t>
      </w:r>
    </w:p>
    <w:p w14:paraId="676C3E8F" w14:textId="0BFF3FB4" w:rsidR="00272059" w:rsidRDefault="00272059" w:rsidP="00272059">
      <w:pPr>
        <w:pStyle w:val="Lijstalinea"/>
        <w:numPr>
          <w:ilvl w:val="0"/>
          <w:numId w:val="2"/>
        </w:numPr>
      </w:pPr>
      <w:r>
        <w:t>h1 heeft een fontgrootte van 2ex.</w:t>
      </w:r>
    </w:p>
    <w:p w14:paraId="20AD10CD" w14:textId="6D2E39E6" w:rsidR="00272059" w:rsidRDefault="00272059" w:rsidP="00272059">
      <w:pPr>
        <w:pStyle w:val="Lijstalinea"/>
        <w:numPr>
          <w:ilvl w:val="0"/>
          <w:numId w:val="2"/>
        </w:numPr>
      </w:pPr>
      <w:r>
        <w:t>h2 heeft een fontgrootte van 2em.</w:t>
      </w:r>
    </w:p>
    <w:p w14:paraId="581DEA16" w14:textId="5514A502" w:rsidR="00272059" w:rsidRDefault="00272059" w:rsidP="00152A02">
      <w:r w:rsidRPr="00272059">
        <w:rPr>
          <w:b/>
          <w:bCs/>
        </w:rPr>
        <w:t>h2 (2em)</w:t>
      </w:r>
      <w:r w:rsidRPr="00272059">
        <w:t xml:space="preserve"> zal waarschijnlijk groter zijn dan </w:t>
      </w:r>
      <w:r w:rsidRPr="00272059">
        <w:rPr>
          <w:b/>
          <w:bCs/>
        </w:rPr>
        <w:t>h1 (2ex)</w:t>
      </w:r>
      <w:r w:rsidRPr="00272059">
        <w:t xml:space="preserve">, omdat de grootte van ex kleiner is dan de grootte van </w:t>
      </w:r>
      <w:proofErr w:type="spellStart"/>
      <w:r w:rsidRPr="00272059">
        <w:t>em</w:t>
      </w:r>
      <w:proofErr w:type="spellEnd"/>
      <w:r w:rsidRPr="00272059">
        <w:t xml:space="preserve"> voor de meeste fonts.</w:t>
      </w:r>
    </w:p>
    <w:p w14:paraId="7FBEC5D6" w14:textId="77777777" w:rsidR="00792D26" w:rsidRDefault="00792D26" w:rsidP="00152A02"/>
    <w:p w14:paraId="7451E457" w14:textId="77777777" w:rsidR="00152A02" w:rsidRDefault="00152A02" w:rsidP="00152A02">
      <w:r w:rsidRPr="00152A02">
        <w:t xml:space="preserve">Bij het vergelijken van twee designs via de HTML-broncode zie je meestal kleine verschillen in CSS-verwijzingen, unieke klassen, of scripts. </w:t>
      </w:r>
    </w:p>
    <w:p w14:paraId="7ED6B879" w14:textId="5F630208" w:rsidR="00152A02" w:rsidRDefault="00152A02" w:rsidP="00152A02">
      <w:r w:rsidRPr="00152A02">
        <w:t>De hoofdstructuur blijft vaak hetzelfde, omdat deze door dezelfde backend wordt gegenereerd.</w:t>
      </w:r>
    </w:p>
    <w:p w14:paraId="33BA0AA6" w14:textId="03373FFA" w:rsidR="00946D49" w:rsidRDefault="00152A02" w:rsidP="00152A02">
      <w:r w:rsidRPr="00152A02">
        <w:br/>
      </w:r>
    </w:p>
    <w:p w14:paraId="3C82B00A" w14:textId="672BB824" w:rsidR="00946D49" w:rsidRPr="00152A02" w:rsidRDefault="00946D49" w:rsidP="00152A02">
      <w:r>
        <w:t>LABO 5 CSS</w:t>
      </w:r>
    </w:p>
    <w:sectPr w:rsidR="00946D49" w:rsidRPr="00152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D34CC"/>
    <w:multiLevelType w:val="hybridMultilevel"/>
    <w:tmpl w:val="31B08666"/>
    <w:lvl w:ilvl="0" w:tplc="FF3431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F7F31"/>
    <w:multiLevelType w:val="hybridMultilevel"/>
    <w:tmpl w:val="A9BC2970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267595">
    <w:abstractNumId w:val="1"/>
  </w:num>
  <w:num w:numId="2" w16cid:durableId="168494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5C"/>
    <w:rsid w:val="00152A02"/>
    <w:rsid w:val="00267E2B"/>
    <w:rsid w:val="00272059"/>
    <w:rsid w:val="002D755C"/>
    <w:rsid w:val="00467E35"/>
    <w:rsid w:val="00792D26"/>
    <w:rsid w:val="007C7861"/>
    <w:rsid w:val="0080029B"/>
    <w:rsid w:val="00892646"/>
    <w:rsid w:val="00946D49"/>
    <w:rsid w:val="00BF3CA7"/>
    <w:rsid w:val="00FB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A129"/>
  <w15:chartTrackingRefBased/>
  <w15:docId w15:val="{149A005A-C41A-465C-A7F5-32FB7020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7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D7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D7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D7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D7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D7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D7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D7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D7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D7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D7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D7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D755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D755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D755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D755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D755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D75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D7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D7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D7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D7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D7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D755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D755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D755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D7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D755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D75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152A02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52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rt.be/vrtnws/n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ras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ves.b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Nedret Behched</dc:creator>
  <cp:keywords/>
  <dc:description/>
  <cp:lastModifiedBy>Ersin Nedret Behched</cp:lastModifiedBy>
  <cp:revision>1</cp:revision>
  <dcterms:created xsi:type="dcterms:W3CDTF">2024-10-25T13:13:00Z</dcterms:created>
  <dcterms:modified xsi:type="dcterms:W3CDTF">2024-11-07T19:26:00Z</dcterms:modified>
</cp:coreProperties>
</file>